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4847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F2688DC" w14:textId="387E33D3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1A8F">
        <w:rPr>
          <w:rFonts w:ascii="Times New Roman" w:hAnsi="Times New Roman" w:cs="Times New Roman"/>
          <w:sz w:val="28"/>
          <w:szCs w:val="28"/>
        </w:rPr>
        <w:t>Управление качеством в строительных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5D3B3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45D0E" w14:textId="3158AC9B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</w:t>
      </w:r>
      <w:r w:rsidR="00013FE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13FEA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3D62B9E7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2A844" w14:textId="77777777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(зачет)</w:t>
      </w:r>
    </w:p>
    <w:p w14:paraId="125F8502" w14:textId="4CC5AD84" w:rsidR="00EF1A8F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Что такое риск в управлении качеством строительных проектов?</w:t>
      </w:r>
    </w:p>
    <w:p w14:paraId="757E56BE" w14:textId="0F227D8D" w:rsidR="00EF1A8F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основные категории рисков возникают в строительных проектах?</w:t>
      </w:r>
    </w:p>
    <w:p w14:paraId="0AD2BFFF" w14:textId="1DC72A9F" w:rsidR="00EF1A8F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Каковы основные методы оценки рисков в строительстве?</w:t>
      </w:r>
    </w:p>
    <w:p w14:paraId="3238A741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Какой стандарт регулирует управление рисками в строительных проектах?</w:t>
      </w:r>
    </w:p>
    <w:p w14:paraId="63D47A2D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проводится анализ чувствительности рисков в строительстве?</w:t>
      </w:r>
    </w:p>
    <w:p w14:paraId="41C4EEC5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стратегии управления рисками вы знаете?</w:t>
      </w:r>
    </w:p>
    <w:p w14:paraId="08E98C74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предотвратить риски в строительных проектах?</w:t>
      </w:r>
    </w:p>
    <w:p w14:paraId="0823B737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Какова роль страхования в управлении рисками?</w:t>
      </w:r>
    </w:p>
    <w:p w14:paraId="3FDDB432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факторы влияют на возникновение финансовых рисков в строительстве?</w:t>
      </w:r>
    </w:p>
    <w:p w14:paraId="68B72A1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можно снизить технические риски в строительных проектах?</w:t>
      </w:r>
    </w:p>
    <w:p w14:paraId="5F221463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методы диагностики проблем применяются в строительных проектах?</w:t>
      </w:r>
    </w:p>
    <w:p w14:paraId="12C103B2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Что такое диаграмма Исикавы и как она используется для диагностики проблем?</w:t>
      </w:r>
    </w:p>
    <w:p w14:paraId="003E846B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инструменты применяются для анализа корневых причин проблем?</w:t>
      </w:r>
    </w:p>
    <w:p w14:paraId="40F458BE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построить карту процесса для диагностики проблем?</w:t>
      </w:r>
    </w:p>
    <w:p w14:paraId="5299D91F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проблемы чаще всего встречаются в строительных проектах?</w:t>
      </w:r>
    </w:p>
    <w:p w14:paraId="6037A5E5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проводить диагностику задержек в строительных работах?</w:t>
      </w:r>
    </w:p>
    <w:p w14:paraId="5E00C2B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определить несоответствие качества строительных материалов?</w:t>
      </w:r>
    </w:p>
    <w:p w14:paraId="2BE6618F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lastRenderedPageBreak/>
        <w:t>Какие методы применяются для устранения проблем в строительных проектах?</w:t>
      </w:r>
    </w:p>
    <w:p w14:paraId="5BEC04BA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организовать обратную связь для выявления проблем?</w:t>
      </w:r>
    </w:p>
    <w:p w14:paraId="6616854C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KPI используются для оценки качества строительных проектов?</w:t>
      </w:r>
    </w:p>
    <w:p w14:paraId="243012AD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Что такое BIM-моделирование и как оно применяется в строительстве?</w:t>
      </w:r>
    </w:p>
    <w:p w14:paraId="2092EBC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преимущества даёт моделирование процессов в строительстве?</w:t>
      </w:r>
    </w:p>
    <w:p w14:paraId="4C221DE5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подходы к моделированию процессов вы знаете?</w:t>
      </w:r>
    </w:p>
    <w:p w14:paraId="050A13F9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 xml:space="preserve">Как применить методологию </w:t>
      </w:r>
      <w:proofErr w:type="spellStart"/>
      <w:r w:rsidRPr="00EF1A8F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EF1A8F">
        <w:rPr>
          <w:rFonts w:ascii="Times New Roman" w:hAnsi="Times New Roman" w:cs="Times New Roman"/>
          <w:sz w:val="28"/>
          <w:szCs w:val="28"/>
        </w:rPr>
        <w:t xml:space="preserve"> в строительстве?</w:t>
      </w:r>
    </w:p>
    <w:p w14:paraId="0897538E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инновации внедряют в строительные проекты для повышения качества?</w:t>
      </w:r>
    </w:p>
    <w:p w14:paraId="7F7DDA50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сложности возникают при внедрении инноваций в строительстве?</w:t>
      </w:r>
    </w:p>
    <w:p w14:paraId="10C5B8DA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управлять изменениями в строительных проектах?</w:t>
      </w:r>
    </w:p>
    <w:p w14:paraId="411807F1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технологии используются для мониторинга качества в строительстве?</w:t>
      </w:r>
    </w:p>
    <w:p w14:paraId="640E24D0" w14:textId="77777777" w:rsid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 обеспечить устойчивость строительных процессов при изменениях?</w:t>
      </w:r>
    </w:p>
    <w:p w14:paraId="43F6A750" w14:textId="12C32925" w:rsidR="005D60DC" w:rsidRPr="00EF1A8F" w:rsidRDefault="00EF1A8F" w:rsidP="00EF1A8F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F1A8F">
        <w:rPr>
          <w:rFonts w:ascii="Times New Roman" w:hAnsi="Times New Roman" w:cs="Times New Roman"/>
          <w:sz w:val="28"/>
          <w:szCs w:val="28"/>
        </w:rPr>
        <w:t>Какие международные стандарты применяются для управления качеством в строительстве?</w:t>
      </w:r>
    </w:p>
    <w:p w14:paraId="687D924F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3462D045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4DDCAC4D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p w14:paraId="25CAD985" w14:textId="77777777" w:rsidR="005D60DC" w:rsidRDefault="005D60DC" w:rsidP="00E93410">
      <w:pPr>
        <w:rPr>
          <w:rFonts w:ascii="Times New Roman" w:hAnsi="Times New Roman" w:cs="Times New Roman"/>
          <w:sz w:val="28"/>
          <w:szCs w:val="28"/>
        </w:rPr>
      </w:pPr>
    </w:p>
    <w:sectPr w:rsidR="005D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A697C"/>
    <w:multiLevelType w:val="hybridMultilevel"/>
    <w:tmpl w:val="6D70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3FEA"/>
    <w:rsid w:val="002C1283"/>
    <w:rsid w:val="00356A51"/>
    <w:rsid w:val="004151CA"/>
    <w:rsid w:val="00586E33"/>
    <w:rsid w:val="005D60DC"/>
    <w:rsid w:val="00665033"/>
    <w:rsid w:val="006C5740"/>
    <w:rsid w:val="007015A5"/>
    <w:rsid w:val="00982820"/>
    <w:rsid w:val="00A43D58"/>
    <w:rsid w:val="00C67181"/>
    <w:rsid w:val="00D5746A"/>
    <w:rsid w:val="00D62C2E"/>
    <w:rsid w:val="00DC2C85"/>
    <w:rsid w:val="00E7440D"/>
    <w:rsid w:val="00E93410"/>
    <w:rsid w:val="00EC2152"/>
    <w:rsid w:val="00EF1A8F"/>
    <w:rsid w:val="00F56835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9E82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19</cp:revision>
  <dcterms:created xsi:type="dcterms:W3CDTF">2024-06-26T08:53:00Z</dcterms:created>
  <dcterms:modified xsi:type="dcterms:W3CDTF">2026-02-20T10:17:00Z</dcterms:modified>
</cp:coreProperties>
</file>