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E364" w14:textId="77777777" w:rsidR="0073152D" w:rsidRDefault="0073152D" w:rsidP="0073152D">
      <w:pPr>
        <w:spacing w:after="0"/>
        <w:ind w:firstLine="709"/>
        <w:contextualSpacing/>
        <w:jc w:val="right"/>
        <w:rPr>
          <w:rFonts w:ascii="Times New Roman" w:hAnsi="Times New Roman"/>
          <w:sz w:val="28"/>
          <w:szCs w:val="28"/>
        </w:rPr>
      </w:pPr>
      <w:r w:rsidRPr="00425CBC">
        <w:rPr>
          <w:rFonts w:ascii="Times New Roman" w:hAnsi="Times New Roman"/>
          <w:sz w:val="28"/>
          <w:szCs w:val="28"/>
        </w:rPr>
        <w:t>Приложение</w:t>
      </w:r>
    </w:p>
    <w:p w14:paraId="5F5E4719" w14:textId="77777777" w:rsidR="00EE6D4A" w:rsidRDefault="00EE6D4A" w:rsidP="0073152D">
      <w:pPr>
        <w:spacing w:after="0"/>
        <w:ind w:firstLine="709"/>
        <w:contextualSpacing/>
        <w:jc w:val="right"/>
        <w:rPr>
          <w:rFonts w:ascii="Times New Roman" w:hAnsi="Times New Roman"/>
          <w:sz w:val="28"/>
          <w:szCs w:val="28"/>
        </w:rPr>
      </w:pPr>
    </w:p>
    <w:p w14:paraId="3EDA66C5" w14:textId="77777777" w:rsidR="00771266" w:rsidRPr="00BF5FAE" w:rsidRDefault="00BF5FAE" w:rsidP="00BF5FAE">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Примерные оценочные материалы, применяемые при проведении промежу</w:t>
      </w:r>
      <w:r>
        <w:rPr>
          <w:rFonts w:ascii="Times New Roman" w:eastAsia="Calibri" w:hAnsi="Times New Roman"/>
          <w:b/>
          <w:iCs/>
          <w:sz w:val="28"/>
          <w:szCs w:val="28"/>
        </w:rPr>
        <w:t>точной аттестации по дисциплине:</w:t>
      </w:r>
    </w:p>
    <w:p w14:paraId="5BA5617E" w14:textId="7D2FD0B6" w:rsidR="00A43403" w:rsidRPr="00425CBC" w:rsidRDefault="00BF5FAE" w:rsidP="0073152D">
      <w:pPr>
        <w:spacing w:after="0"/>
        <w:ind w:firstLine="709"/>
        <w:jc w:val="center"/>
        <w:rPr>
          <w:rFonts w:ascii="Times New Roman" w:hAnsi="Times New Roman"/>
          <w:b/>
          <w:iCs/>
          <w:sz w:val="28"/>
          <w:szCs w:val="28"/>
        </w:rPr>
      </w:pPr>
      <w:r w:rsidRPr="00425CBC">
        <w:rPr>
          <w:rFonts w:ascii="Times New Roman" w:hAnsi="Times New Roman"/>
          <w:b/>
          <w:iCs/>
          <w:sz w:val="28"/>
          <w:szCs w:val="28"/>
        </w:rPr>
        <w:t xml:space="preserve"> </w:t>
      </w:r>
      <w:r w:rsidR="000B393C" w:rsidRPr="00425CBC">
        <w:rPr>
          <w:rFonts w:ascii="Times New Roman" w:hAnsi="Times New Roman"/>
          <w:b/>
          <w:iCs/>
          <w:sz w:val="28"/>
          <w:szCs w:val="28"/>
        </w:rPr>
        <w:t>«</w:t>
      </w:r>
      <w:r w:rsidR="001E657E">
        <w:rPr>
          <w:rFonts w:ascii="Times New Roman" w:hAnsi="Times New Roman"/>
          <w:b/>
          <w:iCs/>
          <w:sz w:val="28"/>
          <w:szCs w:val="28"/>
        </w:rPr>
        <w:t xml:space="preserve">Административное </w:t>
      </w:r>
      <w:r w:rsidR="00425CBC">
        <w:rPr>
          <w:rFonts w:ascii="Times New Roman" w:hAnsi="Times New Roman"/>
          <w:b/>
          <w:iCs/>
          <w:sz w:val="28"/>
          <w:szCs w:val="28"/>
        </w:rPr>
        <w:t>право</w:t>
      </w:r>
      <w:r w:rsidR="000B393C" w:rsidRPr="00425CBC">
        <w:rPr>
          <w:rFonts w:ascii="Times New Roman" w:hAnsi="Times New Roman"/>
          <w:b/>
          <w:iCs/>
          <w:sz w:val="28"/>
          <w:szCs w:val="28"/>
        </w:rPr>
        <w:t>»</w:t>
      </w:r>
    </w:p>
    <w:p w14:paraId="7299F503" w14:textId="77777777" w:rsidR="00BC5EC1" w:rsidRPr="00425CBC" w:rsidRDefault="00BC5EC1" w:rsidP="00BC5EC1">
      <w:pPr>
        <w:spacing w:after="0"/>
        <w:ind w:firstLine="709"/>
        <w:jc w:val="both"/>
        <w:rPr>
          <w:rFonts w:ascii="Times New Roman" w:hAnsi="Times New Roman"/>
          <w:sz w:val="28"/>
          <w:szCs w:val="28"/>
        </w:rPr>
      </w:pPr>
    </w:p>
    <w:tbl>
      <w:tblPr>
        <w:tblW w:w="5000" w:type="pct"/>
        <w:jc w:val="center"/>
        <w:tblLook w:val="04A0" w:firstRow="1" w:lastRow="0" w:firstColumn="1" w:lastColumn="0" w:noHBand="0" w:noVBand="1"/>
      </w:tblPr>
      <w:tblGrid>
        <w:gridCol w:w="9571"/>
      </w:tblGrid>
      <w:tr w:rsidR="00A43403" w:rsidRPr="00425CBC" w14:paraId="5E33CE8A" w14:textId="77777777">
        <w:trPr>
          <w:trHeight w:val="581"/>
          <w:jc w:val="center"/>
        </w:trPr>
        <w:tc>
          <w:tcPr>
            <w:tcW w:w="9571" w:type="dxa"/>
          </w:tcPr>
          <w:p w14:paraId="175976EB" w14:textId="77777777" w:rsidR="00A43403" w:rsidRPr="00425CBC" w:rsidRDefault="00425CBC" w:rsidP="00637970">
            <w:pPr>
              <w:spacing w:after="0"/>
              <w:ind w:firstLine="709"/>
              <w:jc w:val="both"/>
              <w:rPr>
                <w:rFonts w:ascii="Times New Roman" w:hAnsi="Times New Roman"/>
                <w:b/>
                <w:sz w:val="28"/>
                <w:szCs w:val="28"/>
              </w:rPr>
            </w:pPr>
            <w:r w:rsidRPr="00425CBC">
              <w:rPr>
                <w:rFonts w:ascii="Times New Roman" w:hAnsi="Times New Roman"/>
                <w:b/>
                <w:sz w:val="28"/>
                <w:szCs w:val="28"/>
              </w:rPr>
              <w:t>Семестр изучения: 3</w:t>
            </w:r>
          </w:p>
        </w:tc>
      </w:tr>
    </w:tbl>
    <w:p w14:paraId="048774AE" w14:textId="77777777" w:rsidR="00637970" w:rsidRDefault="00425CBC" w:rsidP="00637970">
      <w:pPr>
        <w:spacing w:after="0"/>
        <w:ind w:firstLine="709"/>
        <w:jc w:val="both"/>
        <w:rPr>
          <w:rFonts w:ascii="Times New Roman" w:eastAsia="Calibri" w:hAnsi="Times New Roman"/>
          <w:sz w:val="28"/>
          <w:szCs w:val="28"/>
        </w:rPr>
      </w:pPr>
      <w:r w:rsidRPr="00425CBC">
        <w:rPr>
          <w:rFonts w:ascii="Times New Roman" w:eastAsia="Calibri" w:hAnsi="Times New Roman"/>
          <w:sz w:val="28"/>
          <w:szCs w:val="28"/>
        </w:rPr>
        <w:t>При проведении п</w:t>
      </w:r>
      <w:r>
        <w:rPr>
          <w:rFonts w:ascii="Times New Roman" w:eastAsia="Calibri" w:hAnsi="Times New Roman"/>
          <w:sz w:val="28"/>
          <w:szCs w:val="28"/>
        </w:rPr>
        <w:t>ромежуточной аттестации (зачет</w:t>
      </w:r>
      <w:r w:rsidRPr="00425CBC">
        <w:rPr>
          <w:rFonts w:ascii="Times New Roman" w:eastAsia="Calibri" w:hAnsi="Times New Roman"/>
          <w:sz w:val="28"/>
          <w:szCs w:val="28"/>
        </w:rPr>
        <w:t>) обучающемуся предлагается ответить на 2 вопроса из экзаменационного билета</w:t>
      </w:r>
      <w:r w:rsidR="00131B63">
        <w:rPr>
          <w:rFonts w:ascii="Times New Roman" w:eastAsia="Calibri" w:hAnsi="Times New Roman"/>
          <w:sz w:val="28"/>
          <w:szCs w:val="28"/>
        </w:rPr>
        <w:t>.</w:t>
      </w:r>
    </w:p>
    <w:p w14:paraId="5B93E3F1" w14:textId="77777777" w:rsidR="00425CBC" w:rsidRPr="00425CBC" w:rsidRDefault="00425CBC" w:rsidP="00637970">
      <w:pPr>
        <w:spacing w:after="0"/>
        <w:ind w:firstLine="709"/>
        <w:jc w:val="both"/>
        <w:rPr>
          <w:rFonts w:ascii="Times New Roman" w:hAnsi="Times New Roman"/>
          <w:b/>
          <w:bCs/>
          <w:sz w:val="28"/>
          <w:szCs w:val="28"/>
          <w:u w:val="single"/>
        </w:rPr>
      </w:pPr>
    </w:p>
    <w:p w14:paraId="539C7F3F" w14:textId="77777777" w:rsidR="00637970" w:rsidRDefault="00637970" w:rsidP="00637970">
      <w:pPr>
        <w:spacing w:after="0"/>
        <w:ind w:firstLine="709"/>
        <w:jc w:val="center"/>
        <w:rPr>
          <w:rFonts w:ascii="Times New Roman" w:hAnsi="Times New Roman"/>
          <w:b/>
          <w:bCs/>
          <w:sz w:val="28"/>
          <w:szCs w:val="28"/>
        </w:rPr>
      </w:pPr>
      <w:r w:rsidRPr="00425CBC">
        <w:rPr>
          <w:rFonts w:ascii="Times New Roman" w:hAnsi="Times New Roman"/>
          <w:b/>
          <w:bCs/>
          <w:sz w:val="28"/>
          <w:szCs w:val="28"/>
        </w:rPr>
        <w:t>Примерный перечень вопросов для подготовки</w:t>
      </w:r>
      <w:r w:rsidR="00425CBC">
        <w:rPr>
          <w:rFonts w:ascii="Times New Roman" w:hAnsi="Times New Roman"/>
          <w:b/>
          <w:bCs/>
          <w:sz w:val="28"/>
          <w:szCs w:val="28"/>
        </w:rPr>
        <w:t xml:space="preserve"> к</w:t>
      </w:r>
      <w:r w:rsidRPr="00425CBC">
        <w:rPr>
          <w:rFonts w:ascii="Times New Roman" w:hAnsi="Times New Roman"/>
          <w:b/>
          <w:bCs/>
          <w:sz w:val="28"/>
          <w:szCs w:val="28"/>
        </w:rPr>
        <w:t xml:space="preserve"> зачету</w:t>
      </w:r>
      <w:r w:rsidR="00425CBC">
        <w:rPr>
          <w:rFonts w:ascii="Times New Roman" w:hAnsi="Times New Roman"/>
          <w:b/>
          <w:bCs/>
          <w:sz w:val="28"/>
          <w:szCs w:val="28"/>
        </w:rPr>
        <w:t>:</w:t>
      </w:r>
    </w:p>
    <w:p w14:paraId="35CA86E7" w14:textId="77777777" w:rsidR="00425CBC" w:rsidRPr="00425CBC" w:rsidRDefault="00425CBC" w:rsidP="00637970">
      <w:pPr>
        <w:spacing w:after="0"/>
        <w:ind w:firstLine="709"/>
        <w:jc w:val="center"/>
        <w:rPr>
          <w:rFonts w:ascii="Times New Roman" w:hAnsi="Times New Roman"/>
          <w:b/>
          <w:bCs/>
          <w:sz w:val="28"/>
          <w:szCs w:val="28"/>
        </w:rPr>
      </w:pPr>
    </w:p>
    <w:p w14:paraId="35A61ECA" w14:textId="77777777" w:rsidR="00637970" w:rsidRPr="00425CBC" w:rsidRDefault="00425CBC" w:rsidP="00425CBC">
      <w:pPr>
        <w:spacing w:after="0"/>
        <w:ind w:firstLine="709"/>
        <w:rPr>
          <w:rFonts w:ascii="Times New Roman" w:hAnsi="Times New Roman"/>
          <w:b/>
          <w:bCs/>
          <w:sz w:val="28"/>
          <w:szCs w:val="28"/>
        </w:rPr>
      </w:pPr>
      <w:r w:rsidRPr="00425CBC">
        <w:rPr>
          <w:rFonts w:ascii="Times New Roman" w:hAnsi="Times New Roman"/>
          <w:b/>
          <w:bCs/>
          <w:sz w:val="28"/>
          <w:szCs w:val="28"/>
        </w:rPr>
        <w:t>Оценка знаний по компетенции: ОПК-2</w:t>
      </w:r>
    </w:p>
    <w:p w14:paraId="40F8012D" w14:textId="77777777" w:rsidR="00637970" w:rsidRPr="00425CBC" w:rsidRDefault="00637970" w:rsidP="00637970">
      <w:pPr>
        <w:spacing w:after="0"/>
        <w:ind w:firstLine="709"/>
        <w:jc w:val="center"/>
        <w:rPr>
          <w:rFonts w:ascii="Times New Roman" w:hAnsi="Times New Roman"/>
          <w:sz w:val="28"/>
          <w:szCs w:val="28"/>
        </w:rPr>
      </w:pPr>
    </w:p>
    <w:p w14:paraId="0551F45E"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Предмет и метод административного права.</w:t>
      </w:r>
    </w:p>
    <w:p w14:paraId="34186588"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Источники административного права</w:t>
      </w:r>
      <w:r w:rsidRPr="00425CBC">
        <w:rPr>
          <w:rFonts w:ascii="Times New Roman" w:hAnsi="Times New Roman"/>
          <w:sz w:val="28"/>
          <w:szCs w:val="28"/>
          <w:lang w:val="en-US"/>
        </w:rPr>
        <w:t>.</w:t>
      </w:r>
    </w:p>
    <w:p w14:paraId="26FBF2C4"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нормы и институты.</w:t>
      </w:r>
    </w:p>
    <w:p w14:paraId="2A9D134F"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отношения</w:t>
      </w:r>
      <w:r w:rsidRPr="00425CBC">
        <w:rPr>
          <w:rFonts w:ascii="Times New Roman" w:hAnsi="Times New Roman"/>
          <w:sz w:val="28"/>
          <w:szCs w:val="28"/>
          <w:lang w:val="en-US"/>
        </w:rPr>
        <w:t>.</w:t>
      </w:r>
    </w:p>
    <w:p w14:paraId="66FA89D3"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Субъекты административного права</w:t>
      </w:r>
      <w:r w:rsidRPr="00425CBC">
        <w:rPr>
          <w:rFonts w:ascii="Times New Roman" w:hAnsi="Times New Roman"/>
          <w:sz w:val="28"/>
          <w:szCs w:val="28"/>
          <w:lang w:val="en-US"/>
        </w:rPr>
        <w:t>.</w:t>
      </w:r>
    </w:p>
    <w:p w14:paraId="34865279"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Административная правосубъектность</w:t>
      </w:r>
      <w:r w:rsidRPr="00425CBC">
        <w:rPr>
          <w:rFonts w:ascii="Times New Roman" w:hAnsi="Times New Roman"/>
          <w:sz w:val="28"/>
          <w:szCs w:val="28"/>
          <w:lang w:val="en-US"/>
        </w:rPr>
        <w:t>.</w:t>
      </w:r>
    </w:p>
    <w:p w14:paraId="2016B83C"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гражданина</w:t>
      </w:r>
      <w:r w:rsidRPr="00425CBC">
        <w:rPr>
          <w:rFonts w:ascii="Times New Roman" w:hAnsi="Times New Roman"/>
          <w:sz w:val="28"/>
          <w:szCs w:val="28"/>
          <w:lang w:val="en-US"/>
        </w:rPr>
        <w:t>.</w:t>
      </w:r>
    </w:p>
    <w:p w14:paraId="22A6AC31"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иностранных граждан и лиц без гражданства.</w:t>
      </w:r>
    </w:p>
    <w:p w14:paraId="6F2897D5"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органов исполнительной власти.</w:t>
      </w:r>
    </w:p>
    <w:p w14:paraId="0355C3E3"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Органы местного самоуправления как субъекты административно-правовых отношений.</w:t>
      </w:r>
    </w:p>
    <w:p w14:paraId="0C489889"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Организации, предприятия и учреждения как субъекты административного права.</w:t>
      </w:r>
    </w:p>
    <w:p w14:paraId="581074AB"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предприятий транспортной сферы.</w:t>
      </w:r>
    </w:p>
    <w:p w14:paraId="0A58A71B"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Общественные объединения как субъекты административного права.</w:t>
      </w:r>
    </w:p>
    <w:p w14:paraId="060F6844"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Нормативная основа правового института государственной службы; служебное право.</w:t>
      </w:r>
    </w:p>
    <w:p w14:paraId="181FA7B0"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Система государственной службы; виды государственной службы.</w:t>
      </w:r>
    </w:p>
    <w:p w14:paraId="1170BA25"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Государственные должности гражданской службы; категории и группы должностей.</w:t>
      </w:r>
    </w:p>
    <w:p w14:paraId="2CA1E18D"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lastRenderedPageBreak/>
        <w:t>Поступление на государственную службу</w:t>
      </w:r>
      <w:r w:rsidRPr="00425CBC">
        <w:rPr>
          <w:rFonts w:ascii="Times New Roman" w:hAnsi="Times New Roman"/>
          <w:sz w:val="28"/>
          <w:szCs w:val="28"/>
          <w:lang w:val="en-US"/>
        </w:rPr>
        <w:t>.</w:t>
      </w:r>
    </w:p>
    <w:p w14:paraId="5956BC55"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Прохождение государственной службы</w:t>
      </w:r>
      <w:r w:rsidRPr="00425CBC">
        <w:rPr>
          <w:rFonts w:ascii="Times New Roman" w:hAnsi="Times New Roman"/>
          <w:sz w:val="28"/>
          <w:szCs w:val="28"/>
          <w:lang w:val="en-US"/>
        </w:rPr>
        <w:t>.</w:t>
      </w:r>
    </w:p>
    <w:p w14:paraId="6F83E81C"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государственного служащего.</w:t>
      </w:r>
    </w:p>
    <w:p w14:paraId="326C7535"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Правовые и неправовые формы государственного управления.</w:t>
      </w:r>
    </w:p>
    <w:p w14:paraId="05D92FA0" w14:textId="77777777" w:rsidR="00637970" w:rsidRPr="00425CBC" w:rsidRDefault="00637970" w:rsidP="00637970">
      <w:pPr>
        <w:pStyle w:val="a3"/>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Правовой акт государственного управления: понятие, виды, требования.</w:t>
      </w:r>
    </w:p>
    <w:p w14:paraId="7804B788" w14:textId="77777777" w:rsidR="00637970" w:rsidRPr="00425CBC" w:rsidRDefault="00637970" w:rsidP="00637970">
      <w:pPr>
        <w:pStyle w:val="a3"/>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Оценка регулирующего воздействия и антикоррупционная экспертиза правовых актов управления.</w:t>
      </w:r>
    </w:p>
    <w:p w14:paraId="6801D543"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договор</w:t>
      </w:r>
      <w:r w:rsidRPr="00425CBC">
        <w:rPr>
          <w:rFonts w:ascii="Times New Roman" w:hAnsi="Times New Roman"/>
          <w:sz w:val="28"/>
          <w:szCs w:val="28"/>
          <w:lang w:val="en-US"/>
        </w:rPr>
        <w:t>.</w:t>
      </w:r>
    </w:p>
    <w:p w14:paraId="295F6B18" w14:textId="77777777"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p>
    <w:p w14:paraId="4C9C45F2" w14:textId="77777777" w:rsidR="00637970" w:rsidRPr="00425CBC" w:rsidRDefault="00637970" w:rsidP="00637970">
      <w:pPr>
        <w:pStyle w:val="a3"/>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стимулирование</w:t>
      </w:r>
      <w:r w:rsidRPr="00425CBC">
        <w:rPr>
          <w:rFonts w:ascii="Times New Roman" w:hAnsi="Times New Roman"/>
          <w:sz w:val="28"/>
          <w:szCs w:val="28"/>
          <w:lang w:val="en-US"/>
        </w:rPr>
        <w:t>.</w:t>
      </w:r>
    </w:p>
    <w:p w14:paraId="223420AB" w14:textId="77777777" w:rsidR="00637970" w:rsidRPr="00425CBC" w:rsidRDefault="00637970" w:rsidP="00637970">
      <w:pPr>
        <w:pStyle w:val="a3"/>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санкционирование</w:t>
      </w:r>
      <w:r w:rsidRPr="00425CBC">
        <w:rPr>
          <w:rFonts w:ascii="Times New Roman" w:hAnsi="Times New Roman"/>
          <w:sz w:val="28"/>
          <w:szCs w:val="28"/>
          <w:lang w:val="en-US"/>
        </w:rPr>
        <w:t>.</w:t>
      </w:r>
    </w:p>
    <w:p w14:paraId="44D60C19" w14:textId="77777777" w:rsidR="00637970" w:rsidRPr="00425CBC" w:rsidRDefault="00637970" w:rsidP="00637970">
      <w:pPr>
        <w:pStyle w:val="a3"/>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наблюдение</w:t>
      </w:r>
      <w:r w:rsidRPr="00425CBC">
        <w:rPr>
          <w:rFonts w:ascii="Times New Roman" w:hAnsi="Times New Roman"/>
          <w:sz w:val="28"/>
          <w:szCs w:val="28"/>
          <w:lang w:val="en-US"/>
        </w:rPr>
        <w:t>.</w:t>
      </w:r>
    </w:p>
    <w:p w14:paraId="629AFBF6" w14:textId="77777777" w:rsidR="00637970" w:rsidRPr="00425CBC" w:rsidRDefault="00637970" w:rsidP="00637970">
      <w:pPr>
        <w:pStyle w:val="a3"/>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ограничение</w:t>
      </w:r>
      <w:r w:rsidRPr="00425CBC">
        <w:rPr>
          <w:rFonts w:ascii="Times New Roman" w:hAnsi="Times New Roman"/>
          <w:sz w:val="28"/>
          <w:szCs w:val="28"/>
          <w:lang w:val="en-US"/>
        </w:rPr>
        <w:t>.</w:t>
      </w:r>
    </w:p>
    <w:p w14:paraId="6EC1073F" w14:textId="77777777" w:rsidR="00637970" w:rsidRPr="00425CBC" w:rsidRDefault="00637970" w:rsidP="00637970">
      <w:pPr>
        <w:numPr>
          <w:ilvl w:val="0"/>
          <w:numId w:val="4"/>
        </w:numPr>
        <w:spacing w:after="0"/>
        <w:ind w:left="0" w:firstLine="709"/>
        <w:jc w:val="both"/>
        <w:rPr>
          <w:rFonts w:ascii="Times New Roman" w:hAnsi="Times New Roman"/>
          <w:b/>
          <w:bCs/>
          <w:sz w:val="28"/>
          <w:szCs w:val="28"/>
          <w:u w:val="single"/>
        </w:rPr>
      </w:pPr>
      <w:r w:rsidRPr="00425CBC">
        <w:rPr>
          <w:rFonts w:ascii="Times New Roman" w:hAnsi="Times New Roman"/>
          <w:sz w:val="28"/>
          <w:szCs w:val="28"/>
        </w:rPr>
        <w:t>Административное принуждение как вид государственного принуждения.</w:t>
      </w:r>
    </w:p>
    <w:p w14:paraId="7E3FF7E4" w14:textId="77777777" w:rsidR="00637970" w:rsidRPr="00131B63" w:rsidRDefault="00637970" w:rsidP="00637970">
      <w:pPr>
        <w:numPr>
          <w:ilvl w:val="0"/>
          <w:numId w:val="4"/>
        </w:numPr>
        <w:spacing w:after="0"/>
        <w:ind w:left="0" w:firstLine="709"/>
        <w:jc w:val="both"/>
        <w:rPr>
          <w:rFonts w:ascii="Times New Roman" w:hAnsi="Times New Roman"/>
          <w:b/>
          <w:bCs/>
          <w:sz w:val="28"/>
          <w:szCs w:val="28"/>
          <w:u w:val="single"/>
        </w:rPr>
      </w:pPr>
      <w:r w:rsidRPr="00425CBC">
        <w:rPr>
          <w:rFonts w:ascii="Times New Roman" w:hAnsi="Times New Roman"/>
          <w:sz w:val="28"/>
          <w:szCs w:val="28"/>
        </w:rPr>
        <w:t>Меры административного принуждения</w:t>
      </w:r>
      <w:r w:rsidRPr="00425CBC">
        <w:rPr>
          <w:rFonts w:ascii="Times New Roman" w:hAnsi="Times New Roman"/>
          <w:sz w:val="28"/>
          <w:szCs w:val="28"/>
          <w:lang w:val="en-US"/>
        </w:rPr>
        <w:t>.</w:t>
      </w:r>
    </w:p>
    <w:p w14:paraId="7715D757" w14:textId="77777777" w:rsidR="00131B63" w:rsidRPr="00425CBC" w:rsidRDefault="00131B63" w:rsidP="00131B63">
      <w:pPr>
        <w:spacing w:after="0"/>
        <w:ind w:left="709"/>
        <w:jc w:val="both"/>
        <w:rPr>
          <w:rFonts w:ascii="Times New Roman" w:hAnsi="Times New Roman"/>
          <w:b/>
          <w:bCs/>
          <w:sz w:val="28"/>
          <w:szCs w:val="28"/>
          <w:u w:val="single"/>
        </w:rPr>
      </w:pPr>
    </w:p>
    <w:p w14:paraId="1BF32C01" w14:textId="77777777" w:rsidR="00637970" w:rsidRDefault="00131B63" w:rsidP="00131B63">
      <w:pPr>
        <w:spacing w:after="0"/>
        <w:ind w:firstLine="709"/>
        <w:rPr>
          <w:rFonts w:ascii="Times New Roman" w:hAnsi="Times New Roman"/>
          <w:b/>
          <w:sz w:val="28"/>
          <w:szCs w:val="28"/>
        </w:rPr>
      </w:pPr>
      <w:r>
        <w:rPr>
          <w:rFonts w:ascii="Times New Roman" w:hAnsi="Times New Roman"/>
          <w:b/>
          <w:sz w:val="28"/>
          <w:szCs w:val="28"/>
        </w:rPr>
        <w:t>Семестр изучения: 4</w:t>
      </w:r>
    </w:p>
    <w:p w14:paraId="5AEBDE88" w14:textId="77777777" w:rsidR="00131B63" w:rsidRPr="00425CBC" w:rsidRDefault="00131B63" w:rsidP="00637970">
      <w:pPr>
        <w:spacing w:after="0"/>
        <w:rPr>
          <w:rFonts w:ascii="Times New Roman" w:hAnsi="Times New Roman"/>
          <w:b/>
          <w:bCs/>
          <w:sz w:val="28"/>
          <w:szCs w:val="28"/>
          <w:u w:val="single"/>
        </w:rPr>
      </w:pPr>
    </w:p>
    <w:p w14:paraId="25C4DBC7" w14:textId="77777777" w:rsidR="00372FF0" w:rsidRDefault="00372FF0" w:rsidP="00372FF0">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C302901" w14:textId="77777777" w:rsidR="00637970" w:rsidRPr="00425CBC" w:rsidRDefault="00637970" w:rsidP="00637970">
      <w:pPr>
        <w:spacing w:after="0"/>
        <w:ind w:firstLine="709"/>
        <w:jc w:val="center"/>
        <w:rPr>
          <w:rFonts w:ascii="Times New Roman" w:hAnsi="Times New Roman"/>
          <w:b/>
          <w:bCs/>
          <w:sz w:val="28"/>
          <w:szCs w:val="28"/>
          <w:u w:val="single"/>
        </w:rPr>
      </w:pPr>
    </w:p>
    <w:p w14:paraId="2EA1B852" w14:textId="77777777" w:rsidR="00637970" w:rsidRPr="00372FF0" w:rsidRDefault="00637970" w:rsidP="00637970">
      <w:pPr>
        <w:spacing w:after="0"/>
        <w:ind w:firstLine="709"/>
        <w:jc w:val="center"/>
        <w:rPr>
          <w:rFonts w:ascii="Times New Roman" w:hAnsi="Times New Roman"/>
          <w:b/>
          <w:bCs/>
          <w:sz w:val="28"/>
          <w:szCs w:val="28"/>
        </w:rPr>
      </w:pPr>
      <w:r w:rsidRPr="00372FF0">
        <w:rPr>
          <w:rFonts w:ascii="Times New Roman" w:hAnsi="Times New Roman"/>
          <w:b/>
          <w:bCs/>
          <w:sz w:val="28"/>
          <w:szCs w:val="28"/>
        </w:rPr>
        <w:t>Примерный перечень вопросов для подготовки к экзамену</w:t>
      </w:r>
      <w:r w:rsidR="00D5551A">
        <w:rPr>
          <w:rFonts w:ascii="Times New Roman" w:hAnsi="Times New Roman"/>
          <w:b/>
          <w:bCs/>
          <w:sz w:val="28"/>
          <w:szCs w:val="28"/>
        </w:rPr>
        <w:t>:</w:t>
      </w:r>
    </w:p>
    <w:p w14:paraId="0D28FB08" w14:textId="77777777" w:rsidR="00637970" w:rsidRPr="00425CBC" w:rsidRDefault="00637970" w:rsidP="00637970">
      <w:pPr>
        <w:spacing w:after="0"/>
        <w:ind w:firstLine="709"/>
        <w:jc w:val="center"/>
        <w:rPr>
          <w:rFonts w:ascii="Times New Roman" w:hAnsi="Times New Roman"/>
          <w:b/>
          <w:bCs/>
          <w:sz w:val="28"/>
          <w:szCs w:val="28"/>
          <w:u w:val="single"/>
        </w:rPr>
      </w:pPr>
    </w:p>
    <w:p w14:paraId="78332231" w14:textId="77777777" w:rsidR="00637970" w:rsidRDefault="00372FF0" w:rsidP="00372FF0">
      <w:pPr>
        <w:spacing w:after="0"/>
        <w:ind w:firstLine="709"/>
        <w:rPr>
          <w:rFonts w:ascii="Times New Roman" w:hAnsi="Times New Roman"/>
          <w:b/>
          <w:sz w:val="28"/>
          <w:szCs w:val="28"/>
        </w:rPr>
      </w:pPr>
      <w:r w:rsidRPr="00372FF0">
        <w:rPr>
          <w:rFonts w:ascii="Times New Roman" w:hAnsi="Times New Roman"/>
          <w:b/>
          <w:sz w:val="28"/>
          <w:szCs w:val="28"/>
        </w:rPr>
        <w:t>Оцен</w:t>
      </w:r>
      <w:r>
        <w:rPr>
          <w:rFonts w:ascii="Times New Roman" w:hAnsi="Times New Roman"/>
          <w:b/>
          <w:sz w:val="28"/>
          <w:szCs w:val="28"/>
        </w:rPr>
        <w:t>ка знаний по компетенции: ОПК-2</w:t>
      </w:r>
    </w:p>
    <w:p w14:paraId="5CB3AC28" w14:textId="77777777" w:rsidR="00372FF0" w:rsidRPr="00372FF0" w:rsidRDefault="00372FF0" w:rsidP="00372FF0">
      <w:pPr>
        <w:spacing w:after="0"/>
        <w:ind w:firstLine="709"/>
        <w:rPr>
          <w:rFonts w:ascii="Times New Roman" w:hAnsi="Times New Roman"/>
          <w:b/>
          <w:sz w:val="28"/>
          <w:szCs w:val="28"/>
        </w:rPr>
      </w:pPr>
    </w:p>
    <w:p w14:paraId="73E06C32"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Предмет и метод административного права.</w:t>
      </w:r>
    </w:p>
    <w:p w14:paraId="03A3A910"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Источники административного права</w:t>
      </w:r>
      <w:r w:rsidRPr="00425CBC">
        <w:rPr>
          <w:rFonts w:ascii="Times New Roman" w:hAnsi="Times New Roman"/>
          <w:sz w:val="28"/>
          <w:szCs w:val="28"/>
          <w:lang w:val="en-US"/>
        </w:rPr>
        <w:t>.</w:t>
      </w:r>
    </w:p>
    <w:p w14:paraId="389977B2"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нормы и институты.</w:t>
      </w:r>
    </w:p>
    <w:p w14:paraId="7291B9EF"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отношения</w:t>
      </w:r>
      <w:r w:rsidRPr="00425CBC">
        <w:rPr>
          <w:rFonts w:ascii="Times New Roman" w:hAnsi="Times New Roman"/>
          <w:sz w:val="28"/>
          <w:szCs w:val="28"/>
          <w:lang w:val="en-US"/>
        </w:rPr>
        <w:t>.</w:t>
      </w:r>
    </w:p>
    <w:p w14:paraId="5B96F098"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Субъекты административного права</w:t>
      </w:r>
      <w:r w:rsidRPr="00425CBC">
        <w:rPr>
          <w:rFonts w:ascii="Times New Roman" w:hAnsi="Times New Roman"/>
          <w:sz w:val="28"/>
          <w:szCs w:val="28"/>
          <w:lang w:val="en-US"/>
        </w:rPr>
        <w:t>.</w:t>
      </w:r>
    </w:p>
    <w:p w14:paraId="4898F147"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Административная правосубъектность</w:t>
      </w:r>
      <w:r w:rsidRPr="00425CBC">
        <w:rPr>
          <w:rFonts w:ascii="Times New Roman" w:hAnsi="Times New Roman"/>
          <w:sz w:val="28"/>
          <w:szCs w:val="28"/>
          <w:lang w:val="en-US"/>
        </w:rPr>
        <w:t>.</w:t>
      </w:r>
    </w:p>
    <w:p w14:paraId="2E6D0683"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гражданина</w:t>
      </w:r>
      <w:r w:rsidRPr="00425CBC">
        <w:rPr>
          <w:rFonts w:ascii="Times New Roman" w:hAnsi="Times New Roman"/>
          <w:sz w:val="28"/>
          <w:szCs w:val="28"/>
          <w:lang w:val="en-US"/>
        </w:rPr>
        <w:t>.</w:t>
      </w:r>
    </w:p>
    <w:p w14:paraId="279FA1A3"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иностранных граждан и лиц без гражданства.</w:t>
      </w:r>
    </w:p>
    <w:p w14:paraId="3208C015"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органов исполнительной власти.</w:t>
      </w:r>
    </w:p>
    <w:p w14:paraId="14BDC59D"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lastRenderedPageBreak/>
        <w:t>Органы местного самоуправления как субъекты административно-правовых отношений.</w:t>
      </w:r>
    </w:p>
    <w:p w14:paraId="4F52E5A9"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Организации, предприятия и учреждения как субъекты административного права.</w:t>
      </w:r>
    </w:p>
    <w:p w14:paraId="3A416521"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предприятий транспортной сферы.</w:t>
      </w:r>
    </w:p>
    <w:p w14:paraId="79D16991"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Общественные объединения как субъекты административного права.</w:t>
      </w:r>
    </w:p>
    <w:p w14:paraId="71CBE3EC"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Нормативная основа правового института государственной службы; служебное право.</w:t>
      </w:r>
    </w:p>
    <w:p w14:paraId="35F3C581"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Система государственной службы; виды государственной службы.</w:t>
      </w:r>
    </w:p>
    <w:p w14:paraId="63ECA793"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Государственные должности гражданской службы; категории и группы должностей.</w:t>
      </w:r>
    </w:p>
    <w:p w14:paraId="08E597B6"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Поступление на государственную службу</w:t>
      </w:r>
      <w:r w:rsidRPr="00425CBC">
        <w:rPr>
          <w:rFonts w:ascii="Times New Roman" w:hAnsi="Times New Roman"/>
          <w:sz w:val="28"/>
          <w:szCs w:val="28"/>
          <w:lang w:val="en-US"/>
        </w:rPr>
        <w:t>.</w:t>
      </w:r>
    </w:p>
    <w:p w14:paraId="6AF9C468"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Прохождение государственной службы</w:t>
      </w:r>
      <w:r w:rsidRPr="00425CBC">
        <w:rPr>
          <w:rFonts w:ascii="Times New Roman" w:hAnsi="Times New Roman"/>
          <w:sz w:val="28"/>
          <w:szCs w:val="28"/>
          <w:lang w:val="en-US"/>
        </w:rPr>
        <w:t>.</w:t>
      </w:r>
    </w:p>
    <w:p w14:paraId="0AF0B8D4"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государственного служащего.</w:t>
      </w:r>
    </w:p>
    <w:p w14:paraId="4FEF57FC"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Правовые и неправовые формы государственного управления.</w:t>
      </w:r>
    </w:p>
    <w:p w14:paraId="2C0F3684" w14:textId="77777777"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Правовой акт государственного управления: понятие, виды, требования.</w:t>
      </w:r>
    </w:p>
    <w:p w14:paraId="5EAB22DE" w14:textId="77777777"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Оценка регулирующего воздействия и антикоррупционная экспертиза правовых актов управления.</w:t>
      </w:r>
    </w:p>
    <w:p w14:paraId="66659256"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договор</w:t>
      </w:r>
      <w:r w:rsidRPr="00425CBC">
        <w:rPr>
          <w:rFonts w:ascii="Times New Roman" w:hAnsi="Times New Roman"/>
          <w:sz w:val="28"/>
          <w:szCs w:val="28"/>
          <w:lang w:val="en-US"/>
        </w:rPr>
        <w:t>.</w:t>
      </w:r>
    </w:p>
    <w:p w14:paraId="61ABD876"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p>
    <w:p w14:paraId="189C244D" w14:textId="77777777"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стимулирование</w:t>
      </w:r>
      <w:r w:rsidRPr="00425CBC">
        <w:rPr>
          <w:rFonts w:ascii="Times New Roman" w:hAnsi="Times New Roman"/>
          <w:sz w:val="28"/>
          <w:szCs w:val="28"/>
          <w:lang w:val="en-US"/>
        </w:rPr>
        <w:t>.</w:t>
      </w:r>
    </w:p>
    <w:p w14:paraId="392953FF" w14:textId="77777777"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санкционирование</w:t>
      </w:r>
      <w:r w:rsidRPr="00425CBC">
        <w:rPr>
          <w:rFonts w:ascii="Times New Roman" w:hAnsi="Times New Roman"/>
          <w:sz w:val="28"/>
          <w:szCs w:val="28"/>
          <w:lang w:val="en-US"/>
        </w:rPr>
        <w:t>.</w:t>
      </w:r>
    </w:p>
    <w:p w14:paraId="0188360E" w14:textId="77777777"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наблюдение</w:t>
      </w:r>
      <w:r w:rsidRPr="00425CBC">
        <w:rPr>
          <w:rFonts w:ascii="Times New Roman" w:hAnsi="Times New Roman"/>
          <w:sz w:val="28"/>
          <w:szCs w:val="28"/>
          <w:lang w:val="en-US"/>
        </w:rPr>
        <w:t>.</w:t>
      </w:r>
    </w:p>
    <w:p w14:paraId="618E7773" w14:textId="77777777"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ограничение</w:t>
      </w:r>
      <w:r w:rsidRPr="00425CBC">
        <w:rPr>
          <w:rFonts w:ascii="Times New Roman" w:hAnsi="Times New Roman"/>
          <w:sz w:val="28"/>
          <w:szCs w:val="28"/>
          <w:lang w:val="en-US"/>
        </w:rPr>
        <w:t>.</w:t>
      </w:r>
    </w:p>
    <w:p w14:paraId="318951BE"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принуждение: виды мер и порядок их применения.</w:t>
      </w:r>
    </w:p>
    <w:p w14:paraId="7C11B897"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Понятие, сущность и нормативное регулирование административной ответственности.</w:t>
      </w:r>
    </w:p>
    <w:p w14:paraId="4EE37F80" w14:textId="77777777"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Кодекс об административных правонарушениях РФ 2001 г. и новая концепция Кодекса об административных правонарушениях РФ.</w:t>
      </w:r>
    </w:p>
    <w:p w14:paraId="089F3B14" w14:textId="77777777"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правонарушение: понятие, признаки, состав.</w:t>
      </w:r>
    </w:p>
    <w:p w14:paraId="5FAA1F1E" w14:textId="77777777"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Административные правонарушения в области таможенного дела (нарушение таможенных правил).</w:t>
      </w:r>
    </w:p>
    <w:p w14:paraId="1C78AC39"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 xml:space="preserve">Административные наказания: понятие, виды, порядок их </w:t>
      </w:r>
      <w:r w:rsidRPr="00425CBC">
        <w:rPr>
          <w:rFonts w:ascii="Times New Roman" w:hAnsi="Times New Roman"/>
          <w:sz w:val="28"/>
          <w:szCs w:val="28"/>
        </w:rPr>
        <w:lastRenderedPageBreak/>
        <w:t>назначения и исполнения.</w:t>
      </w:r>
    </w:p>
    <w:p w14:paraId="5C73D6E1"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Дисциплинарная ответственность в административном праве.</w:t>
      </w:r>
    </w:p>
    <w:p w14:paraId="63075D36"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Материальная ответственность в административном праве.</w:t>
      </w:r>
    </w:p>
    <w:p w14:paraId="2C8FDAE7"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Понятие, признаки, виды административного процесса; основы административно-процессуального права.</w:t>
      </w:r>
    </w:p>
    <w:p w14:paraId="25CD942E"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Административно-юрисдикционные производства</w:t>
      </w:r>
      <w:r w:rsidRPr="00425CBC">
        <w:rPr>
          <w:rFonts w:ascii="Times New Roman" w:hAnsi="Times New Roman"/>
          <w:sz w:val="28"/>
          <w:szCs w:val="28"/>
          <w:lang w:val="en-US"/>
        </w:rPr>
        <w:t>.</w:t>
      </w:r>
    </w:p>
    <w:p w14:paraId="5ABA6E65"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Административные (публичные) процедуры</w:t>
      </w:r>
      <w:r w:rsidRPr="00425CBC">
        <w:rPr>
          <w:rFonts w:ascii="Times New Roman" w:hAnsi="Times New Roman"/>
          <w:sz w:val="28"/>
          <w:szCs w:val="28"/>
          <w:lang w:val="en-US"/>
        </w:rPr>
        <w:t>.</w:t>
      </w:r>
    </w:p>
    <w:p w14:paraId="3D29EFAF"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Административные регламенты</w:t>
      </w:r>
      <w:r w:rsidRPr="00425CBC">
        <w:rPr>
          <w:rFonts w:ascii="Times New Roman" w:hAnsi="Times New Roman"/>
          <w:sz w:val="28"/>
          <w:szCs w:val="28"/>
          <w:lang w:val="en-US"/>
        </w:rPr>
        <w:t>.</w:t>
      </w:r>
    </w:p>
    <w:p w14:paraId="0CDCE1FF"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Административная юстиция</w:t>
      </w:r>
      <w:r w:rsidRPr="00425CBC">
        <w:rPr>
          <w:rFonts w:ascii="Times New Roman" w:hAnsi="Times New Roman"/>
          <w:sz w:val="28"/>
          <w:szCs w:val="28"/>
          <w:lang w:val="en-US"/>
        </w:rPr>
        <w:t>.</w:t>
      </w:r>
    </w:p>
    <w:p w14:paraId="10D6A9D0"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Кодекс административного судопроизводства</w:t>
      </w:r>
      <w:r w:rsidRPr="00425CBC">
        <w:rPr>
          <w:rFonts w:ascii="Times New Roman" w:hAnsi="Times New Roman"/>
          <w:sz w:val="28"/>
          <w:szCs w:val="28"/>
          <w:lang w:val="en-US"/>
        </w:rPr>
        <w:t>.</w:t>
      </w:r>
    </w:p>
    <w:p w14:paraId="163D508E"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Задачи производства по делам об административных правонарушениях.</w:t>
      </w:r>
    </w:p>
    <w:p w14:paraId="49480FB5"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Стадии производства по делам об административных правонарушениях.</w:t>
      </w:r>
    </w:p>
    <w:p w14:paraId="6C8F6E77"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Сроки в производстве по делам об административных правонарушениях.</w:t>
      </w:r>
    </w:p>
    <w:p w14:paraId="558DB1A8"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Судьи, органы, должностные лица, уполномоченные рассматривать дела об административных правонарушениях.</w:t>
      </w:r>
    </w:p>
    <w:p w14:paraId="37E55F8F"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Процессуальные документы в деле об административном правонарушении.</w:t>
      </w:r>
    </w:p>
    <w:p w14:paraId="758FCF81"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Законность, дисциплина, правопорядок: соотношение понятий.</w:t>
      </w:r>
    </w:p>
    <w:p w14:paraId="291890E9"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Обеспечение законности в деятельности органов исполнительной власти.</w:t>
      </w:r>
    </w:p>
    <w:p w14:paraId="2E7BF6AA"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Способы обеспечения законности в государственном управлении.</w:t>
      </w:r>
    </w:p>
    <w:p w14:paraId="64B29E30"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Контроль и надзор: системные свойства и отличительные особенности.</w:t>
      </w:r>
    </w:p>
    <w:p w14:paraId="336B8DC0"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Контрольно-надзорная деятельность как способ обеспечения законности.</w:t>
      </w:r>
    </w:p>
    <w:p w14:paraId="4029D152"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Обязательные требования и  контрольно-надзорное производство.</w:t>
      </w:r>
    </w:p>
    <w:p w14:paraId="1F501713"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Понятие и виды правовых режимов деятельности субъектов публичной администрации.</w:t>
      </w:r>
    </w:p>
    <w:p w14:paraId="5E91F709"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Специальные административно-правовые режимы</w:t>
      </w:r>
      <w:r w:rsidRPr="00425CBC">
        <w:rPr>
          <w:rFonts w:ascii="Times New Roman" w:hAnsi="Times New Roman"/>
          <w:sz w:val="28"/>
          <w:szCs w:val="28"/>
          <w:lang w:val="en-US"/>
        </w:rPr>
        <w:t>.</w:t>
      </w:r>
    </w:p>
    <w:p w14:paraId="20BF0AE2"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Административно-правовое регулирование таможенных режимов.</w:t>
      </w:r>
    </w:p>
    <w:p w14:paraId="5C11482E"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Экстраординарные административно-правовые режимы</w:t>
      </w:r>
      <w:r w:rsidRPr="00425CBC">
        <w:rPr>
          <w:rFonts w:ascii="Times New Roman" w:hAnsi="Times New Roman"/>
          <w:sz w:val="28"/>
          <w:szCs w:val="28"/>
          <w:lang w:val="en-US"/>
        </w:rPr>
        <w:t>.</w:t>
      </w:r>
    </w:p>
    <w:p w14:paraId="1E0B02E0"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p>
    <w:p w14:paraId="277A1003"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 xml:space="preserve">Отрасли и сферы государственного управления: понятие и общая </w:t>
      </w:r>
      <w:r w:rsidRPr="00425CBC">
        <w:rPr>
          <w:rFonts w:ascii="Times New Roman" w:hAnsi="Times New Roman"/>
          <w:sz w:val="28"/>
          <w:szCs w:val="28"/>
        </w:rPr>
        <w:lastRenderedPageBreak/>
        <w:t>характеристика.</w:t>
      </w:r>
    </w:p>
    <w:p w14:paraId="10C50541"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Отраслевое, межотраслевое, внутриотраслевое управление</w:t>
      </w:r>
      <w:r w:rsidRPr="00425CBC">
        <w:rPr>
          <w:rFonts w:ascii="Times New Roman" w:hAnsi="Times New Roman"/>
          <w:sz w:val="28"/>
          <w:szCs w:val="28"/>
          <w:lang w:val="en-US"/>
        </w:rPr>
        <w:t>.</w:t>
      </w:r>
    </w:p>
    <w:p w14:paraId="716750FF"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Межведомственное взаимодействие</w:t>
      </w:r>
      <w:r w:rsidRPr="00425CBC">
        <w:rPr>
          <w:rFonts w:ascii="Times New Roman" w:hAnsi="Times New Roman"/>
          <w:sz w:val="28"/>
          <w:szCs w:val="28"/>
          <w:lang w:val="en-US"/>
        </w:rPr>
        <w:t>.</w:t>
      </w:r>
    </w:p>
    <w:p w14:paraId="239B444B"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Методы осуществления государственной экономической политики.</w:t>
      </w:r>
    </w:p>
    <w:p w14:paraId="1697BC41"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сфере антимонопольной деятельности.</w:t>
      </w:r>
    </w:p>
    <w:p w14:paraId="561DB645"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p>
    <w:p w14:paraId="4CE658CC"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Государственное управление транспортным комплексом и дорожным хозяйством.</w:t>
      </w:r>
    </w:p>
    <w:p w14:paraId="3BE95AE2"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агропромышленным комплексом</w:t>
      </w:r>
      <w:r w:rsidRPr="00425CBC">
        <w:rPr>
          <w:rFonts w:ascii="Times New Roman" w:hAnsi="Times New Roman"/>
          <w:sz w:val="28"/>
          <w:szCs w:val="28"/>
          <w:lang w:val="en-US"/>
        </w:rPr>
        <w:t>.</w:t>
      </w:r>
    </w:p>
    <w:p w14:paraId="0250629A"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Государственное управление в сферах связи и информационных технологий.</w:t>
      </w:r>
    </w:p>
    <w:p w14:paraId="60E360E5"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сфере охраны окружающей среды и природопользования.</w:t>
      </w:r>
    </w:p>
    <w:p w14:paraId="0E091ED1"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публичным имуществом и в иных сферах имущественного регулирования.</w:t>
      </w:r>
    </w:p>
    <w:p w14:paraId="0EEFF871"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сфере финансов</w:t>
      </w:r>
      <w:r w:rsidRPr="00425CBC">
        <w:rPr>
          <w:rFonts w:ascii="Times New Roman" w:hAnsi="Times New Roman"/>
          <w:sz w:val="28"/>
          <w:szCs w:val="28"/>
          <w:lang w:val="en-US"/>
        </w:rPr>
        <w:t>.</w:t>
      </w:r>
    </w:p>
    <w:p w14:paraId="271AC997"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Формы и инструменты государственной поддержки внешнеэкономической деятельности.</w:t>
      </w:r>
    </w:p>
    <w:p w14:paraId="49B464B8"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таможенным делом</w:t>
      </w:r>
      <w:r w:rsidRPr="00425CBC">
        <w:rPr>
          <w:rFonts w:ascii="Times New Roman" w:hAnsi="Times New Roman"/>
          <w:sz w:val="28"/>
          <w:szCs w:val="28"/>
          <w:lang w:val="en-US"/>
        </w:rPr>
        <w:t>.</w:t>
      </w:r>
    </w:p>
    <w:p w14:paraId="2888CFE5"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сферах регионального и национального развития.</w:t>
      </w:r>
    </w:p>
    <w:p w14:paraId="239C50FF"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p>
    <w:p w14:paraId="3EDC0115" w14:textId="77777777" w:rsidR="00637970" w:rsidRPr="00425CBC" w:rsidRDefault="00637970" w:rsidP="00637970">
      <w:pPr>
        <w:numPr>
          <w:ilvl w:val="0"/>
          <w:numId w:val="5"/>
        </w:numPr>
        <w:spacing w:after="0"/>
        <w:ind w:left="0" w:firstLine="709"/>
        <w:jc w:val="both"/>
        <w:rPr>
          <w:rFonts w:ascii="Times New Roman" w:hAnsi="Times New Roman"/>
          <w:iCs/>
          <w:sz w:val="28"/>
          <w:szCs w:val="28"/>
        </w:rPr>
      </w:pPr>
      <w:r w:rsidRPr="00425CBC">
        <w:rPr>
          <w:rFonts w:ascii="Times New Roman" w:hAnsi="Times New Roman"/>
          <w:sz w:val="28"/>
          <w:szCs w:val="28"/>
        </w:rPr>
        <w:t>Управление в сферах культуры и туризма.</w:t>
      </w:r>
    </w:p>
    <w:p w14:paraId="1922502F"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сфере обороны</w:t>
      </w:r>
      <w:r w:rsidRPr="00425CBC">
        <w:rPr>
          <w:rFonts w:ascii="Times New Roman" w:hAnsi="Times New Roman"/>
          <w:sz w:val="28"/>
          <w:szCs w:val="28"/>
          <w:lang w:val="en-US"/>
        </w:rPr>
        <w:t>.</w:t>
      </w:r>
    </w:p>
    <w:p w14:paraId="546ACE79"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сфере безопасности</w:t>
      </w:r>
      <w:r w:rsidRPr="00425CBC">
        <w:rPr>
          <w:rFonts w:ascii="Times New Roman" w:hAnsi="Times New Roman"/>
          <w:sz w:val="28"/>
          <w:szCs w:val="28"/>
          <w:lang w:val="en-US"/>
        </w:rPr>
        <w:t>.</w:t>
      </w:r>
    </w:p>
    <w:p w14:paraId="207FE907"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Система органов внутренних дел</w:t>
      </w:r>
      <w:r w:rsidRPr="00425CBC">
        <w:rPr>
          <w:rFonts w:ascii="Times New Roman" w:hAnsi="Times New Roman"/>
          <w:sz w:val="28"/>
          <w:szCs w:val="28"/>
          <w:lang w:val="en-US"/>
        </w:rPr>
        <w:t>.</w:t>
      </w:r>
    </w:p>
    <w:p w14:paraId="661B68B0" w14:textId="77777777"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Государственная регламентация внешнеполитической деятельности</w:t>
      </w:r>
      <w:r w:rsidRPr="00425CBC">
        <w:rPr>
          <w:rFonts w:ascii="Times New Roman" w:hAnsi="Times New Roman"/>
          <w:sz w:val="28"/>
          <w:szCs w:val="28"/>
          <w:lang w:val="en-US"/>
        </w:rPr>
        <w:t>.</w:t>
      </w:r>
    </w:p>
    <w:p w14:paraId="448C1C27" w14:textId="77777777" w:rsidR="00637970" w:rsidRPr="00425CBC" w:rsidRDefault="00637970" w:rsidP="00637970">
      <w:pPr>
        <w:numPr>
          <w:ilvl w:val="0"/>
          <w:numId w:val="5"/>
        </w:numPr>
        <w:spacing w:after="0"/>
        <w:ind w:left="0" w:firstLine="709"/>
        <w:jc w:val="both"/>
        <w:rPr>
          <w:rFonts w:ascii="Times New Roman" w:hAnsi="Times New Roman"/>
          <w:iCs/>
          <w:sz w:val="28"/>
          <w:szCs w:val="28"/>
        </w:rPr>
      </w:pPr>
      <w:r w:rsidRPr="00425CBC">
        <w:rPr>
          <w:rFonts w:ascii="Times New Roman" w:hAnsi="Times New Roman"/>
          <w:sz w:val="28"/>
          <w:szCs w:val="28"/>
        </w:rPr>
        <w:t>Управление в сфере юстиции</w:t>
      </w:r>
      <w:r w:rsidRPr="00425CBC">
        <w:rPr>
          <w:rFonts w:ascii="Times New Roman" w:hAnsi="Times New Roman"/>
          <w:sz w:val="28"/>
          <w:szCs w:val="28"/>
          <w:lang w:val="en-US"/>
        </w:rPr>
        <w:t>.</w:t>
      </w:r>
    </w:p>
    <w:p w14:paraId="4E20D371" w14:textId="77777777" w:rsidR="00637970" w:rsidRPr="00D0768F" w:rsidRDefault="00D0768F" w:rsidP="00D0768F">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5C5C76A2" w14:textId="77777777" w:rsidR="00CC7D46" w:rsidRDefault="00CC7D46" w:rsidP="00CC7D46">
      <w:pPr>
        <w:widowControl/>
        <w:suppressAutoHyphens w:val="0"/>
        <w:ind w:firstLine="709"/>
        <w:contextualSpacing/>
        <w:jc w:val="both"/>
        <w:rPr>
          <w:rFonts w:ascii="Times New Roman" w:eastAsia="Calibri" w:hAnsi="Times New Roman"/>
          <w:iCs/>
          <w:sz w:val="28"/>
          <w:szCs w:val="28"/>
        </w:rPr>
      </w:pPr>
      <w:r w:rsidRPr="00CC7D46">
        <w:rPr>
          <w:rFonts w:ascii="Times New Roman" w:eastAsia="Calibri" w:hAnsi="Times New Roman"/>
          <w:iCs/>
          <w:sz w:val="28"/>
          <w:szCs w:val="28"/>
        </w:rPr>
        <w:lastRenderedPageBreak/>
        <w:t>При проведении текущего контроля</w:t>
      </w:r>
      <w:r w:rsidRPr="00CC7D46">
        <w:rPr>
          <w:rFonts w:ascii="Times New Roman" w:eastAsia="Calibri" w:hAnsi="Times New Roman"/>
          <w:iCs/>
          <w:color w:val="FF0000"/>
          <w:sz w:val="28"/>
          <w:szCs w:val="28"/>
        </w:rPr>
        <w:t xml:space="preserve"> </w:t>
      </w:r>
      <w:r w:rsidRPr="00CC7D46">
        <w:rPr>
          <w:rFonts w:ascii="Times New Roman" w:eastAsia="Calibri" w:hAnsi="Times New Roman"/>
          <w:iCs/>
          <w:sz w:val="28"/>
          <w:szCs w:val="28"/>
        </w:rPr>
        <w:t>обучающемуся предлагается выполнить тестовые и практические задания.</w:t>
      </w:r>
    </w:p>
    <w:p w14:paraId="624003DC" w14:textId="77777777" w:rsidR="00D0768F" w:rsidRPr="00CC7D46" w:rsidRDefault="00D0768F" w:rsidP="00CC7D46">
      <w:pPr>
        <w:widowControl/>
        <w:suppressAutoHyphens w:val="0"/>
        <w:ind w:firstLine="709"/>
        <w:contextualSpacing/>
        <w:jc w:val="both"/>
        <w:rPr>
          <w:rFonts w:ascii="Times New Roman" w:eastAsia="Calibri" w:hAnsi="Times New Roman"/>
          <w:iCs/>
          <w:sz w:val="28"/>
          <w:szCs w:val="28"/>
        </w:rPr>
      </w:pPr>
    </w:p>
    <w:p w14:paraId="4CE0F50C" w14:textId="77777777" w:rsidR="00E05D50" w:rsidRPr="00425CBC" w:rsidRDefault="00E05D50" w:rsidP="00E05D50">
      <w:pPr>
        <w:spacing w:after="0"/>
        <w:ind w:firstLine="709"/>
        <w:jc w:val="both"/>
        <w:rPr>
          <w:rFonts w:ascii="Times New Roman" w:hAnsi="Times New Roman"/>
          <w:b/>
          <w:sz w:val="28"/>
          <w:szCs w:val="28"/>
        </w:rPr>
      </w:pPr>
      <w:r w:rsidRPr="00425CBC">
        <w:rPr>
          <w:rFonts w:ascii="Times New Roman" w:hAnsi="Times New Roman"/>
          <w:b/>
          <w:sz w:val="28"/>
          <w:szCs w:val="28"/>
        </w:rPr>
        <w:t>Оценка знаний по компетенции</w:t>
      </w:r>
      <w:r w:rsidR="00CC7D46">
        <w:rPr>
          <w:rFonts w:ascii="Times New Roman" w:hAnsi="Times New Roman"/>
          <w:b/>
          <w:sz w:val="28"/>
          <w:szCs w:val="28"/>
        </w:rPr>
        <w:t>:</w:t>
      </w:r>
      <w:r w:rsidRPr="00425CBC">
        <w:rPr>
          <w:rFonts w:ascii="Times New Roman" w:hAnsi="Times New Roman"/>
          <w:b/>
          <w:sz w:val="28"/>
          <w:szCs w:val="28"/>
        </w:rPr>
        <w:t xml:space="preserve"> ОПК-2</w:t>
      </w:r>
    </w:p>
    <w:p w14:paraId="6D25BD4D" w14:textId="77777777" w:rsidR="00E05D50" w:rsidRPr="00425CBC" w:rsidRDefault="00E05D50" w:rsidP="000B393C">
      <w:pPr>
        <w:spacing w:after="0"/>
        <w:ind w:firstLine="709"/>
        <w:jc w:val="center"/>
        <w:rPr>
          <w:rFonts w:ascii="Times New Roman" w:hAnsi="Times New Roman"/>
          <w:b/>
          <w:bCs/>
          <w:sz w:val="28"/>
          <w:szCs w:val="28"/>
          <w:u w:val="single"/>
        </w:rPr>
      </w:pPr>
    </w:p>
    <w:p w14:paraId="5BDC1B0C" w14:textId="77777777" w:rsidR="00A43403" w:rsidRPr="00CC7D46" w:rsidRDefault="000B393C" w:rsidP="00CC7D46">
      <w:pPr>
        <w:spacing w:after="0"/>
        <w:ind w:firstLine="709"/>
        <w:jc w:val="center"/>
        <w:rPr>
          <w:rFonts w:ascii="Times New Roman" w:hAnsi="Times New Roman"/>
          <w:b/>
          <w:bCs/>
          <w:sz w:val="28"/>
          <w:szCs w:val="28"/>
        </w:rPr>
      </w:pPr>
      <w:r w:rsidRPr="00CC7D46">
        <w:rPr>
          <w:rFonts w:ascii="Times New Roman" w:hAnsi="Times New Roman"/>
          <w:b/>
          <w:bCs/>
          <w:sz w:val="28"/>
          <w:szCs w:val="28"/>
        </w:rPr>
        <w:t>Примерный перечень</w:t>
      </w:r>
    </w:p>
    <w:p w14:paraId="260680BD" w14:textId="77777777" w:rsidR="00A43403" w:rsidRPr="00CC7D46" w:rsidRDefault="000B393C" w:rsidP="00CC7D46">
      <w:pPr>
        <w:spacing w:after="0"/>
        <w:ind w:firstLine="709"/>
        <w:jc w:val="center"/>
        <w:rPr>
          <w:rFonts w:ascii="Times New Roman" w:hAnsi="Times New Roman"/>
          <w:b/>
          <w:bCs/>
          <w:sz w:val="28"/>
          <w:szCs w:val="28"/>
        </w:rPr>
      </w:pPr>
      <w:r w:rsidRPr="00CC7D46">
        <w:rPr>
          <w:rFonts w:ascii="Times New Roman" w:hAnsi="Times New Roman"/>
          <w:b/>
          <w:bCs/>
          <w:sz w:val="28"/>
          <w:szCs w:val="28"/>
        </w:rPr>
        <w:t>тем докладов и сообщений на практических занятиях</w:t>
      </w:r>
    </w:p>
    <w:p w14:paraId="6285A348" w14:textId="77777777" w:rsidR="00BC5EC1" w:rsidRPr="00425CBC" w:rsidRDefault="00BC5EC1" w:rsidP="00BC5EC1">
      <w:pPr>
        <w:spacing w:after="0"/>
        <w:ind w:firstLine="709"/>
        <w:jc w:val="both"/>
        <w:rPr>
          <w:rFonts w:ascii="Times New Roman" w:hAnsi="Times New Roman"/>
          <w:sz w:val="28"/>
          <w:szCs w:val="28"/>
        </w:rPr>
      </w:pPr>
    </w:p>
    <w:p w14:paraId="3BD5EC14"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специфика административно-правовых норм.</w:t>
      </w:r>
    </w:p>
    <w:p w14:paraId="18CE9CD3"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Характерные особенности административно-правовой нормы.</w:t>
      </w:r>
    </w:p>
    <w:p w14:paraId="49631129"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Структура административно-правовой нормы</w:t>
      </w:r>
      <w:r w:rsidRPr="00425CBC">
        <w:rPr>
          <w:rFonts w:ascii="Times New Roman" w:hAnsi="Times New Roman"/>
          <w:sz w:val="28"/>
          <w:szCs w:val="28"/>
          <w:lang w:val="en-US"/>
        </w:rPr>
        <w:t>.</w:t>
      </w:r>
    </w:p>
    <w:p w14:paraId="789628CF"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Классификация административно-правовых норм</w:t>
      </w:r>
      <w:r w:rsidRPr="00425CBC">
        <w:rPr>
          <w:rFonts w:ascii="Times New Roman" w:hAnsi="Times New Roman"/>
          <w:sz w:val="28"/>
          <w:szCs w:val="28"/>
          <w:lang w:val="en-US"/>
        </w:rPr>
        <w:t>.</w:t>
      </w:r>
    </w:p>
    <w:p w14:paraId="33A88203"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нормы материального, организационного и процессуального характера.</w:t>
      </w:r>
    </w:p>
    <w:p w14:paraId="62908DD2"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Действие административно-правовых норм во времени, в пространстве и в отношении различных объектов.</w:t>
      </w:r>
    </w:p>
    <w:p w14:paraId="5E9D9E3C"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Система источников административного права</w:t>
      </w:r>
      <w:r w:rsidRPr="00425CBC">
        <w:rPr>
          <w:rFonts w:ascii="Times New Roman" w:hAnsi="Times New Roman"/>
          <w:sz w:val="28"/>
          <w:szCs w:val="28"/>
          <w:lang w:val="en-US"/>
        </w:rPr>
        <w:t>.</w:t>
      </w:r>
    </w:p>
    <w:p w14:paraId="5FCC41AE"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Проблемы кодификации и систематизации норм административного права, состояние и перспективы.</w:t>
      </w:r>
    </w:p>
    <w:p w14:paraId="3A00A0E7" w14:textId="77777777" w:rsidR="00A43403" w:rsidRPr="00425CBC" w:rsidRDefault="000B393C" w:rsidP="00BC5EC1">
      <w:pPr>
        <w:pStyle w:val="11"/>
        <w:numPr>
          <w:ilvl w:val="0"/>
          <w:numId w:val="2"/>
        </w:numPr>
        <w:tabs>
          <w:tab w:val="left" w:pos="426"/>
          <w:tab w:val="left" w:pos="993"/>
          <w:tab w:val="left" w:pos="5424"/>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Реализация административно-правовых норм</w:t>
      </w:r>
      <w:r w:rsidRPr="00425CBC">
        <w:rPr>
          <w:rFonts w:ascii="Times New Roman" w:hAnsi="Times New Roman"/>
          <w:sz w:val="28"/>
          <w:szCs w:val="28"/>
        </w:rPr>
        <w:tab/>
      </w:r>
      <w:r w:rsidRPr="00425CBC">
        <w:rPr>
          <w:rFonts w:ascii="Times New Roman" w:hAnsi="Times New Roman"/>
          <w:sz w:val="28"/>
          <w:szCs w:val="28"/>
          <w:lang w:val="en-US"/>
        </w:rPr>
        <w:t>.</w:t>
      </w:r>
    </w:p>
    <w:p w14:paraId="45299EF3"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характерные особенности административно-правовых отношений.</w:t>
      </w:r>
    </w:p>
    <w:p w14:paraId="68C3B2BB"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Виды административно-правовых отношений</w:t>
      </w:r>
      <w:r w:rsidRPr="00425CBC">
        <w:rPr>
          <w:rFonts w:ascii="Times New Roman" w:hAnsi="Times New Roman"/>
          <w:sz w:val="28"/>
          <w:szCs w:val="28"/>
          <w:lang w:val="en-US"/>
        </w:rPr>
        <w:t>.</w:t>
      </w:r>
    </w:p>
    <w:p w14:paraId="36ACA3B3"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Соотношение позитивно-регулятивных и юрисдикционных административно-правовых отношений.</w:t>
      </w:r>
    </w:p>
    <w:p w14:paraId="1810D5DC"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Структура административно-правового отношения</w:t>
      </w:r>
      <w:r w:rsidRPr="00425CBC">
        <w:rPr>
          <w:rFonts w:ascii="Times New Roman" w:hAnsi="Times New Roman"/>
          <w:sz w:val="28"/>
          <w:szCs w:val="28"/>
          <w:lang w:val="en-US"/>
        </w:rPr>
        <w:t>.</w:t>
      </w:r>
    </w:p>
    <w:p w14:paraId="58E90581"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Субъекты административно-правовых отношений</w:t>
      </w:r>
      <w:r w:rsidRPr="00425CBC">
        <w:rPr>
          <w:rFonts w:ascii="Times New Roman" w:hAnsi="Times New Roman"/>
          <w:sz w:val="28"/>
          <w:szCs w:val="28"/>
          <w:lang w:val="en-US"/>
        </w:rPr>
        <w:t>.</w:t>
      </w:r>
    </w:p>
    <w:p w14:paraId="7E85029F"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Особенности юридических фактов, с которыми связаны возникновение, изменение и прекращение административно-правовых отношений.</w:t>
      </w:r>
    </w:p>
    <w:p w14:paraId="4FC28905"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Субъект административного права и субъект административного правоотношения: соотношение понятий.</w:t>
      </w:r>
    </w:p>
    <w:p w14:paraId="750F5703"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структура административной правосубъектности.</w:t>
      </w:r>
    </w:p>
    <w:p w14:paraId="6889F1E4"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Административно-правовой статус гражданина РФ.</w:t>
      </w:r>
    </w:p>
    <w:p w14:paraId="0F11B5F0"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Права и обязанности граждан в сфере государственного управления.</w:t>
      </w:r>
    </w:p>
    <w:p w14:paraId="357D6033"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Гарантии прав и свобод граждан в сфере осуществления исполнительной власти.</w:t>
      </w:r>
    </w:p>
    <w:p w14:paraId="25E05E38"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Способы защиты прав граждан в сфере исполнительной власти.</w:t>
      </w:r>
    </w:p>
    <w:p w14:paraId="2B8B4E15"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lastRenderedPageBreak/>
        <w:t>Судебная защита прав граждан в сфере исполнительной власти.</w:t>
      </w:r>
    </w:p>
    <w:p w14:paraId="1A3F36E6"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Рассмотрение обращений граждан в административном порядке.</w:t>
      </w:r>
    </w:p>
    <w:p w14:paraId="0629E309"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Административно-правовой статус иностранных граждан и лиц без гражданства.</w:t>
      </w:r>
    </w:p>
    <w:p w14:paraId="0FF77CB5"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Система органов исполнительной власти в Российской Федерации.</w:t>
      </w:r>
    </w:p>
    <w:p w14:paraId="2477D438"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Правительство РФ, его правовой статус.</w:t>
      </w:r>
    </w:p>
    <w:p w14:paraId="24151F1E"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Федеральные органы исполнительной власти</w:t>
      </w:r>
      <w:r w:rsidRPr="00425CBC">
        <w:rPr>
          <w:rFonts w:ascii="Times New Roman" w:hAnsi="Times New Roman"/>
          <w:sz w:val="28"/>
          <w:szCs w:val="28"/>
          <w:lang w:val="en-US"/>
        </w:rPr>
        <w:t>.</w:t>
      </w:r>
    </w:p>
    <w:p w14:paraId="59579345"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Правовой статус и полномочия территориальных органов федеральных органов исполнительной власти.</w:t>
      </w:r>
    </w:p>
    <w:p w14:paraId="0FB9A1F3"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Органы исполнительной власти субъектов Российской Федерации.</w:t>
      </w:r>
    </w:p>
    <w:p w14:paraId="5F869F9F" w14:textId="77777777" w:rsidR="00A43403" w:rsidRPr="00425CBC" w:rsidRDefault="000B393C" w:rsidP="00BC5EC1">
      <w:pPr>
        <w:pStyle w:val="11"/>
        <w:numPr>
          <w:ilvl w:val="0"/>
          <w:numId w:val="2"/>
        </w:numPr>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Формы и методы взаимодействия федеральных органов исполнительной власти и органов исполнительной власти субъектов Российской Федерации. Порядок разрешения разногласий.</w:t>
      </w:r>
    </w:p>
    <w:p w14:paraId="4AA68761"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Полномочия Президента РФ в сфере исполнительной власти.</w:t>
      </w:r>
    </w:p>
    <w:p w14:paraId="71A46E4D"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Органы управления общей компетенции</w:t>
      </w:r>
      <w:r w:rsidRPr="00425CBC">
        <w:rPr>
          <w:rFonts w:ascii="Times New Roman" w:hAnsi="Times New Roman"/>
          <w:sz w:val="28"/>
          <w:szCs w:val="28"/>
          <w:lang w:val="en-US"/>
        </w:rPr>
        <w:t>.</w:t>
      </w:r>
    </w:p>
    <w:p w14:paraId="4C28668D"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Межотраслевые органы управления</w:t>
      </w:r>
      <w:r w:rsidRPr="00425CBC">
        <w:rPr>
          <w:rFonts w:ascii="Times New Roman" w:hAnsi="Times New Roman"/>
          <w:sz w:val="28"/>
          <w:szCs w:val="28"/>
          <w:lang w:val="en-US"/>
        </w:rPr>
        <w:t>.</w:t>
      </w:r>
    </w:p>
    <w:p w14:paraId="44F2FC53"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Органы управления отраслевой компетенции</w:t>
      </w:r>
      <w:r w:rsidRPr="00425CBC">
        <w:rPr>
          <w:rFonts w:ascii="Times New Roman" w:hAnsi="Times New Roman"/>
          <w:sz w:val="28"/>
          <w:szCs w:val="28"/>
          <w:lang w:val="en-US"/>
        </w:rPr>
        <w:t>.</w:t>
      </w:r>
    </w:p>
    <w:p w14:paraId="38C6D278"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Органы местного самоуправления как субъекты административного права.</w:t>
      </w:r>
    </w:p>
    <w:p w14:paraId="3E852906"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Соотношение норм административного и гражданского права в регулировании правового статуса  предприятий и учреждений.</w:t>
      </w:r>
    </w:p>
    <w:p w14:paraId="1583A672"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Элементы административно-правового статуса организаций, предприятий и учреждений.</w:t>
      </w:r>
    </w:p>
    <w:p w14:paraId="76952007"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Роль органов исполнительной власти в создании и деятельности организаций.</w:t>
      </w:r>
    </w:p>
    <w:p w14:paraId="51FAAAB9"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Особенности административно-правового статуса предприятий транспортной сферы.</w:t>
      </w:r>
    </w:p>
    <w:p w14:paraId="1874508E"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Соотношение норм административного, гражданского и иных отраслей права в регулировании правового статуса общественных объединений.</w:t>
      </w:r>
    </w:p>
    <w:p w14:paraId="414306CA"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Виды общественных объединений</w:t>
      </w:r>
      <w:r w:rsidRPr="00425CBC">
        <w:rPr>
          <w:rFonts w:ascii="Times New Roman" w:hAnsi="Times New Roman"/>
          <w:sz w:val="28"/>
          <w:szCs w:val="28"/>
          <w:lang w:val="en-US"/>
        </w:rPr>
        <w:t>.</w:t>
      </w:r>
    </w:p>
    <w:p w14:paraId="43685DDB"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Особенности административно-правового положения религиозных объединений.</w:t>
      </w:r>
    </w:p>
    <w:p w14:paraId="15E578AC"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Особенности административно-правового положения политических партий.</w:t>
      </w:r>
    </w:p>
    <w:p w14:paraId="1F53175B"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Особенности административно-правового положения профессиональных союзов.</w:t>
      </w:r>
    </w:p>
    <w:p w14:paraId="51B3D2BA"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lastRenderedPageBreak/>
        <w:t>Элементы административно-правового статуса общественных объединений.</w:t>
      </w:r>
    </w:p>
    <w:p w14:paraId="7AA80D26"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Роль органов исполнительной власти в регулировании деятельности общественных объединений.</w:t>
      </w:r>
    </w:p>
    <w:p w14:paraId="1C0D5402"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государственной службы как института административного права.</w:t>
      </w:r>
    </w:p>
    <w:p w14:paraId="465C851A"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Государственно-служебные отношения как вид административно-правовых отношений, их особенности.</w:t>
      </w:r>
    </w:p>
    <w:p w14:paraId="666B0F02" w14:textId="77777777" w:rsidR="00A43403" w:rsidRPr="00425CBC" w:rsidRDefault="000B393C" w:rsidP="00BC5EC1">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Соотношение норм административного и трудового права в регулировании государственно-служебных отношений.</w:t>
      </w:r>
    </w:p>
    <w:p w14:paraId="342BB464"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Правовые основы и система государственной службы в РФ.</w:t>
      </w:r>
    </w:p>
    <w:p w14:paraId="0BB4330D"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Современная реформа системы государственной службы.</w:t>
      </w:r>
    </w:p>
    <w:p w14:paraId="1B174195"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Основные принципы построения и функционирования системы государственной службы РФ.</w:t>
      </w:r>
    </w:p>
    <w:p w14:paraId="663BAC05"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виды государственных служащих.</w:t>
      </w:r>
    </w:p>
    <w:p w14:paraId="1A43332E"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Государственные должности государственной службы</w:t>
      </w:r>
      <w:r w:rsidRPr="00425CBC">
        <w:rPr>
          <w:rFonts w:ascii="Times New Roman" w:hAnsi="Times New Roman"/>
          <w:sz w:val="28"/>
          <w:szCs w:val="28"/>
          <w:lang w:val="en-US"/>
        </w:rPr>
        <w:t>.</w:t>
      </w:r>
    </w:p>
    <w:p w14:paraId="1F0F2CC0"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Государственный служащий и основы его правового статуса.</w:t>
      </w:r>
    </w:p>
    <w:p w14:paraId="24348EB4"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Особенности функционирования и прохождения военной службы в РФ. Административно-правовой статус военнослужащих</w:t>
      </w:r>
      <w:r w:rsidRPr="00425CBC">
        <w:rPr>
          <w:rFonts w:ascii="Times New Roman" w:hAnsi="Times New Roman"/>
          <w:sz w:val="28"/>
          <w:szCs w:val="28"/>
          <w:lang w:val="en-US"/>
        </w:rPr>
        <w:t>.</w:t>
      </w:r>
    </w:p>
    <w:p w14:paraId="0F5357C6"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Требования, предъявляемые к лицам, претендующим на занятие различных должностей государственной службы.</w:t>
      </w:r>
    </w:p>
    <w:p w14:paraId="0B5B0C3E"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Порядок прохождения государственной службы, чины, ранги и специальные звания.</w:t>
      </w:r>
    </w:p>
    <w:p w14:paraId="3EF15AAD"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Поступление на государственную гражданскую службу.</w:t>
      </w:r>
    </w:p>
    <w:p w14:paraId="4C306282"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требования, предъявляемые к служебному контракту.</w:t>
      </w:r>
    </w:p>
    <w:p w14:paraId="773FEFE3"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Административно-правовое регулирование прохождения государственной службы.</w:t>
      </w:r>
    </w:p>
    <w:p w14:paraId="6AE2CF6C"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Категории и группы должностей государственной гражданской службы.</w:t>
      </w:r>
    </w:p>
    <w:p w14:paraId="1A3C5B19"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Классные чины государственных гражданских служащих.</w:t>
      </w:r>
    </w:p>
    <w:p w14:paraId="187F811C"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Правоограничения и льготы государственных служащих.</w:t>
      </w:r>
    </w:p>
    <w:p w14:paraId="6E88DD65"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Основы правового регулирования стимулирования и поощрения государственных служащих в Российской Федерации.</w:t>
      </w:r>
    </w:p>
    <w:p w14:paraId="13A25DCF"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Основания прекращения государственно-служебных отношений.</w:t>
      </w:r>
    </w:p>
    <w:p w14:paraId="56F59A40"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Основания и виды юридической ответственности в системе государственной службы.</w:t>
      </w:r>
    </w:p>
    <w:p w14:paraId="272B711A"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Конфликт интересов на государственной службе и способы его разрешения.</w:t>
      </w:r>
    </w:p>
    <w:p w14:paraId="489EC2D8"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 xml:space="preserve">Дисциплинарное производство по делам, связанным с </w:t>
      </w:r>
      <w:r w:rsidRPr="00425CBC">
        <w:rPr>
          <w:rFonts w:ascii="Times New Roman" w:hAnsi="Times New Roman"/>
          <w:sz w:val="28"/>
          <w:szCs w:val="28"/>
        </w:rPr>
        <w:lastRenderedPageBreak/>
        <w:t>прохождением государственной службы.</w:t>
      </w:r>
    </w:p>
    <w:p w14:paraId="0DA5AE7D"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противодействия коррупции в системе государственной службы РФ.</w:t>
      </w:r>
    </w:p>
    <w:p w14:paraId="2823B8F8"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История возникновения и развития института государственной службы в России.</w:t>
      </w:r>
    </w:p>
    <w:p w14:paraId="7D7BC779"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Основы организации государственной службы в зарубежных странах.</w:t>
      </w:r>
    </w:p>
    <w:p w14:paraId="10A074CE"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назначение и виды форм реализации исполнительной власти.</w:t>
      </w:r>
    </w:p>
    <w:p w14:paraId="76ADC272"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Виды актов реализации исполнительной власти; критерии их классификации.</w:t>
      </w:r>
    </w:p>
    <w:p w14:paraId="030997CA"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Правовые акты государственного управления, их значение и характерные особенности.</w:t>
      </w:r>
    </w:p>
    <w:p w14:paraId="2210C3FA"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Акт государственного управления и управленческое решение органа исполнительной власти.</w:t>
      </w:r>
    </w:p>
    <w:p w14:paraId="783B0C03"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Юридические требования, предъявляемые к актам государственного управления, последствия их несоблюдения.</w:t>
      </w:r>
    </w:p>
    <w:p w14:paraId="0C48B6CB"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порядок проведения антикоррупционной экспертизы правовых актов государственного управления.</w:t>
      </w:r>
    </w:p>
    <w:p w14:paraId="5C994C35"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Действие правовых актов управления</w:t>
      </w:r>
      <w:r w:rsidRPr="00425CBC">
        <w:rPr>
          <w:rFonts w:ascii="Times New Roman" w:hAnsi="Times New Roman"/>
          <w:sz w:val="28"/>
          <w:szCs w:val="28"/>
          <w:lang w:val="en-US"/>
        </w:rPr>
        <w:t>.</w:t>
      </w:r>
    </w:p>
    <w:p w14:paraId="000D6B85"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Административно-правовой договор</w:t>
      </w:r>
      <w:r w:rsidRPr="00425CBC">
        <w:rPr>
          <w:rFonts w:ascii="Times New Roman" w:hAnsi="Times New Roman"/>
          <w:sz w:val="28"/>
          <w:szCs w:val="28"/>
          <w:lang w:val="en-US"/>
        </w:rPr>
        <w:t>.</w:t>
      </w:r>
    </w:p>
    <w:p w14:paraId="1DE26DC3"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сущность и виды методов государственного управления.</w:t>
      </w:r>
    </w:p>
    <w:p w14:paraId="12999E45"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Убеждение как метод государственного управления.</w:t>
      </w:r>
    </w:p>
    <w:p w14:paraId="2A5988AC"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Административное принуждение как вид государственного принуждения и метод государственного управления: социально-правовое назначение и проблемы правового развития.</w:t>
      </w:r>
    </w:p>
    <w:p w14:paraId="47DCEC86"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правовая природа, особенности и виды административного принуждения.</w:t>
      </w:r>
    </w:p>
    <w:p w14:paraId="016AB9CF"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Административно-правовая превенция и административно-предупредительные меры.</w:t>
      </w:r>
    </w:p>
    <w:p w14:paraId="7666E79A"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Меры административного пресечения: их значение, виды, основания и принципы применения.</w:t>
      </w:r>
    </w:p>
    <w:p w14:paraId="64D001FF"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Административное задержание граждан. Превентивное и процессуальное задержание.</w:t>
      </w:r>
    </w:p>
    <w:p w14:paraId="1AE96D2E"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Личный досмотр и досмотр вещей.</w:t>
      </w:r>
    </w:p>
    <w:p w14:paraId="080E3383"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Изъятие вещей и документов, явившихся непосредственным объектом правонарушения.</w:t>
      </w:r>
    </w:p>
    <w:p w14:paraId="23DAEC1A"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 xml:space="preserve">Отстранение от управления транспортным средством и </w:t>
      </w:r>
      <w:r w:rsidRPr="00425CBC">
        <w:rPr>
          <w:rFonts w:ascii="Times New Roman" w:hAnsi="Times New Roman"/>
          <w:sz w:val="28"/>
          <w:szCs w:val="28"/>
        </w:rPr>
        <w:lastRenderedPageBreak/>
        <w:t>направление на медицинское освидетельствование на состояние опьянения.</w:t>
      </w:r>
    </w:p>
    <w:p w14:paraId="20A06E2D"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Меры процессуального обеспечения производства по делам об административных правонарушениях.</w:t>
      </w:r>
    </w:p>
    <w:p w14:paraId="45AF67D3"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общая характеристика ответственности по административному праву.</w:t>
      </w:r>
    </w:p>
    <w:p w14:paraId="752EDB52"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Общая характеристика административной ответственности, её отличие от других видов юридической ответственности.</w:t>
      </w:r>
    </w:p>
    <w:p w14:paraId="21A0D88B"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Административная ответственность юридических лиц.</w:t>
      </w:r>
    </w:p>
    <w:p w14:paraId="32A01ACC"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признаки и юридический состав административного правонарушения.</w:t>
      </w:r>
    </w:p>
    <w:p w14:paraId="4330D6D5"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p>
    <w:p w14:paraId="43AE713C"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Ограничение административной ответственности</w:t>
      </w:r>
      <w:r w:rsidRPr="00425CBC">
        <w:rPr>
          <w:rFonts w:ascii="Times New Roman" w:hAnsi="Times New Roman"/>
          <w:sz w:val="28"/>
          <w:szCs w:val="28"/>
          <w:lang w:val="en-US"/>
        </w:rPr>
        <w:t>.</w:t>
      </w:r>
    </w:p>
    <w:p w14:paraId="163AEC0F"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Освобождение от административной ответственности</w:t>
      </w:r>
      <w:r w:rsidRPr="00425CBC">
        <w:rPr>
          <w:rFonts w:ascii="Times New Roman" w:hAnsi="Times New Roman"/>
          <w:sz w:val="28"/>
          <w:szCs w:val="28"/>
          <w:lang w:val="en-US"/>
        </w:rPr>
        <w:t>.</w:t>
      </w:r>
    </w:p>
    <w:p w14:paraId="6D7EA615"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Критерии отграничения административных правонарушений от сходных с ними преступлений.</w:t>
      </w:r>
    </w:p>
    <w:p w14:paraId="2EB65B08"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виды административных наказаний.</w:t>
      </w:r>
    </w:p>
    <w:p w14:paraId="24CF0EDC"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Штраф как вид административного наказания.</w:t>
      </w:r>
    </w:p>
    <w:p w14:paraId="3679D64E"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Административный арест как вид административного наказания.</w:t>
      </w:r>
    </w:p>
    <w:p w14:paraId="7B1F33A4"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Правила назначения административных наказаний</w:t>
      </w:r>
      <w:r w:rsidRPr="00425CBC">
        <w:rPr>
          <w:rFonts w:ascii="Times New Roman" w:hAnsi="Times New Roman"/>
          <w:sz w:val="28"/>
          <w:szCs w:val="28"/>
          <w:lang w:val="en-US"/>
        </w:rPr>
        <w:t>.</w:t>
      </w:r>
    </w:p>
    <w:p w14:paraId="770D1B74"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Исполнение административных наказаний</w:t>
      </w:r>
      <w:r w:rsidRPr="00425CBC">
        <w:rPr>
          <w:rFonts w:ascii="Times New Roman" w:hAnsi="Times New Roman"/>
          <w:sz w:val="28"/>
          <w:szCs w:val="28"/>
          <w:lang w:val="en-US"/>
        </w:rPr>
        <w:t>.</w:t>
      </w:r>
    </w:p>
    <w:p w14:paraId="4CE31B2A"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Правовые основы и общая характеристика дисциплинарной ответственности по административному праву.</w:t>
      </w:r>
    </w:p>
    <w:p w14:paraId="3F95F4FF"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Материальная ответственность по административному праву.</w:t>
      </w:r>
    </w:p>
    <w:p w14:paraId="76E4B333"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Административная ответственность за правонарушения на транспорте.</w:t>
      </w:r>
    </w:p>
    <w:p w14:paraId="3EBBA031"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Административные правонарушения в области таможенного дела (нарушение таможенных правил).</w:t>
      </w:r>
    </w:p>
    <w:p w14:paraId="3EFD4A99"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Административно-процессуальное право: понятие предмет метод.</w:t>
      </w:r>
    </w:p>
    <w:p w14:paraId="16239E69"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Сущность и  виды административного процесса.</w:t>
      </w:r>
    </w:p>
    <w:p w14:paraId="6F80D8EA"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Административно-процедурное производство и административная юрисдикция.</w:t>
      </w:r>
    </w:p>
    <w:p w14:paraId="3D0E80BE"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Виды процедурных производств.</w:t>
      </w:r>
    </w:p>
    <w:p w14:paraId="706DDD0D"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Лицензирование как административно-процедурное производство.</w:t>
      </w:r>
    </w:p>
    <w:p w14:paraId="41C6285E"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Регистрационное производство как административно-процедурное производство. Виды регистрационных производств</w:t>
      </w:r>
      <w:r w:rsidRPr="00425CBC">
        <w:rPr>
          <w:rFonts w:ascii="Times New Roman" w:hAnsi="Times New Roman"/>
          <w:sz w:val="28"/>
          <w:szCs w:val="28"/>
          <w:lang w:val="en-US"/>
        </w:rPr>
        <w:t>.</w:t>
      </w:r>
    </w:p>
    <w:p w14:paraId="6A0786AC"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Порядок рассмотрения обращений граждан</w:t>
      </w:r>
      <w:r w:rsidRPr="00425CBC">
        <w:rPr>
          <w:rFonts w:ascii="Times New Roman" w:hAnsi="Times New Roman"/>
          <w:sz w:val="28"/>
          <w:szCs w:val="28"/>
          <w:lang w:val="en-US"/>
        </w:rPr>
        <w:t>.</w:t>
      </w:r>
    </w:p>
    <w:p w14:paraId="3DC65D3C"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 xml:space="preserve">Порядок принятия, согласования, регистрации и вступления в </w:t>
      </w:r>
      <w:r w:rsidRPr="00425CBC">
        <w:rPr>
          <w:rFonts w:ascii="Times New Roman" w:hAnsi="Times New Roman"/>
          <w:sz w:val="28"/>
          <w:szCs w:val="28"/>
        </w:rPr>
        <w:lastRenderedPageBreak/>
        <w:t>силу актов государственного управления.</w:t>
      </w:r>
    </w:p>
    <w:p w14:paraId="7DF39E16"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Административная юрисдикция: понятие, сущность, субъекты.</w:t>
      </w:r>
    </w:p>
    <w:p w14:paraId="0604A34A"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Производство по принудительному исполнению судебных решений как вид административно-юрисдикционного процесса.</w:t>
      </w:r>
    </w:p>
    <w:p w14:paraId="7AF8F392"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Производство по делам об административных правонарушениях: понятие, принципы, стадии, участники.</w:t>
      </w:r>
    </w:p>
    <w:p w14:paraId="3BA50FE4"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система органов, уполномоченных рассматривать дела об административных правонарушениях.</w:t>
      </w:r>
    </w:p>
    <w:p w14:paraId="465F6E60"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Процессуальные документы и их роль в производстве по делу об административном правонарушении.</w:t>
      </w:r>
    </w:p>
    <w:p w14:paraId="561A3CD4"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Административная юстиция: понятие, сущность и современный этап развития РФ.</w:t>
      </w:r>
    </w:p>
    <w:p w14:paraId="479C76B1" w14:textId="77777777" w:rsidR="00A43403" w:rsidRPr="00425CBC" w:rsidRDefault="000B393C" w:rsidP="00BC5EC1">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Кодекс административного судопроизводства РФ: понятие, предмет регулирования, задачи и общие правила подсудности.</w:t>
      </w:r>
    </w:p>
    <w:p w14:paraId="588250CC"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Сущность и способы обеспечения законности в государственном управлении.</w:t>
      </w:r>
    </w:p>
    <w:p w14:paraId="1A627C8D"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Понятие и виды контроля в государственном управлении.</w:t>
      </w:r>
    </w:p>
    <w:p w14:paraId="4F50E9EA"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Контрольные полномочия законодательных (представительных) органов власти.</w:t>
      </w:r>
    </w:p>
    <w:p w14:paraId="6E2A94CA"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Контрольные полномочия Президента РФ.</w:t>
      </w:r>
    </w:p>
    <w:p w14:paraId="729B00F7"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Контроль органов исполнительной власти</w:t>
      </w:r>
      <w:r w:rsidRPr="00425CBC">
        <w:rPr>
          <w:rFonts w:ascii="Times New Roman" w:hAnsi="Times New Roman"/>
          <w:sz w:val="28"/>
          <w:szCs w:val="28"/>
          <w:lang w:val="en-US"/>
        </w:rPr>
        <w:t>.</w:t>
      </w:r>
    </w:p>
    <w:p w14:paraId="3F810009"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Понятие, сущность и виды судебного контроля.</w:t>
      </w:r>
    </w:p>
    <w:p w14:paraId="52EB404C"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Соотношение контроля и надзора в государственном управлении.</w:t>
      </w:r>
    </w:p>
    <w:p w14:paraId="260E7416"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Прокурорский надзор: понятие, цели и задачи</w:t>
      </w:r>
      <w:r w:rsidR="001A4733" w:rsidRPr="00425CBC">
        <w:rPr>
          <w:rFonts w:ascii="Times New Roman" w:hAnsi="Times New Roman"/>
          <w:sz w:val="28"/>
          <w:szCs w:val="28"/>
        </w:rPr>
        <w:t>.</w:t>
      </w:r>
    </w:p>
    <w:p w14:paraId="1388269E"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Административный надзор и его виды</w:t>
      </w:r>
      <w:r w:rsidR="001A4733" w:rsidRPr="00425CBC">
        <w:rPr>
          <w:rFonts w:ascii="Times New Roman" w:hAnsi="Times New Roman"/>
          <w:sz w:val="28"/>
          <w:szCs w:val="28"/>
        </w:rPr>
        <w:t>.</w:t>
      </w:r>
    </w:p>
    <w:p w14:paraId="693E3ED5"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Транспортный надзор как вид административного надзора</w:t>
      </w:r>
      <w:r w:rsidR="001A4733" w:rsidRPr="00425CBC">
        <w:rPr>
          <w:rFonts w:ascii="Times New Roman" w:hAnsi="Times New Roman"/>
          <w:sz w:val="28"/>
          <w:szCs w:val="28"/>
        </w:rPr>
        <w:t>.</w:t>
      </w:r>
    </w:p>
    <w:p w14:paraId="13FD5D81"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Специальные административно-политические режимы: понятие, сущность и виды</w:t>
      </w:r>
      <w:r w:rsidR="001A4733" w:rsidRPr="00425CBC">
        <w:rPr>
          <w:rFonts w:ascii="Times New Roman" w:hAnsi="Times New Roman"/>
          <w:sz w:val="28"/>
          <w:szCs w:val="28"/>
        </w:rPr>
        <w:t>.</w:t>
      </w:r>
    </w:p>
    <w:p w14:paraId="79F8D575"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Режим чрезвычайного положения</w:t>
      </w:r>
      <w:r w:rsidR="001A4733" w:rsidRPr="00425CBC">
        <w:rPr>
          <w:rFonts w:ascii="Times New Roman" w:hAnsi="Times New Roman"/>
          <w:sz w:val="28"/>
          <w:szCs w:val="28"/>
          <w:lang w:val="en-US"/>
        </w:rPr>
        <w:t>.</w:t>
      </w:r>
    </w:p>
    <w:p w14:paraId="5A21E12A" w14:textId="77777777" w:rsidR="00A43403" w:rsidRPr="00425CBC" w:rsidRDefault="001A4733"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Режим чрезвычайной ситуации</w:t>
      </w:r>
      <w:r w:rsidRPr="00425CBC">
        <w:rPr>
          <w:rFonts w:ascii="Times New Roman" w:hAnsi="Times New Roman"/>
          <w:sz w:val="28"/>
          <w:szCs w:val="28"/>
          <w:lang w:val="en-US"/>
        </w:rPr>
        <w:t>.</w:t>
      </w:r>
    </w:p>
    <w:p w14:paraId="60C7E53E" w14:textId="77777777"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Режим военного положения</w:t>
      </w:r>
      <w:r w:rsidR="001A4733" w:rsidRPr="00425CBC">
        <w:rPr>
          <w:rFonts w:ascii="Times New Roman" w:hAnsi="Times New Roman"/>
          <w:sz w:val="28"/>
          <w:szCs w:val="28"/>
          <w:lang w:val="en-US"/>
        </w:rPr>
        <w:t>.</w:t>
      </w:r>
    </w:p>
    <w:p w14:paraId="6FB26552" w14:textId="77777777" w:rsidR="00A43403" w:rsidRPr="00425CBC" w:rsidRDefault="000B393C" w:rsidP="00BC5EC1">
      <w:pPr>
        <w:widowControl/>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Пограничные режимы</w:t>
      </w:r>
      <w:r w:rsidR="001A4733" w:rsidRPr="00425CBC">
        <w:rPr>
          <w:rFonts w:ascii="Times New Roman" w:hAnsi="Times New Roman"/>
          <w:sz w:val="28"/>
          <w:szCs w:val="28"/>
          <w:lang w:val="en-US"/>
        </w:rPr>
        <w:t>.</w:t>
      </w:r>
    </w:p>
    <w:p w14:paraId="29E5E6EA"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Отрасли и сферы государственного управления: сочетание федеральных и региональных полномочий</w:t>
      </w:r>
      <w:r w:rsidR="001A4733" w:rsidRPr="00425CBC">
        <w:rPr>
          <w:rFonts w:ascii="Times New Roman" w:hAnsi="Times New Roman"/>
          <w:sz w:val="28"/>
          <w:szCs w:val="28"/>
        </w:rPr>
        <w:t>.</w:t>
      </w:r>
    </w:p>
    <w:p w14:paraId="73D856AD"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Конституционные основы государственного регулирования, координаци</w:t>
      </w:r>
      <w:r w:rsidR="001A4733" w:rsidRPr="00425CBC">
        <w:rPr>
          <w:rFonts w:ascii="Times New Roman" w:hAnsi="Times New Roman"/>
          <w:sz w:val="28"/>
          <w:szCs w:val="28"/>
        </w:rPr>
        <w:t>и и контроля в сфере экономики.</w:t>
      </w:r>
    </w:p>
    <w:p w14:paraId="4D82297A"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 xml:space="preserve">Сочетание административных и экономических методов в деятельности </w:t>
      </w:r>
      <w:r w:rsidR="001A4733" w:rsidRPr="00425CBC">
        <w:rPr>
          <w:rFonts w:ascii="Times New Roman" w:hAnsi="Times New Roman"/>
          <w:sz w:val="28"/>
          <w:szCs w:val="28"/>
        </w:rPr>
        <w:t xml:space="preserve">органов исполнительной власти. </w:t>
      </w:r>
      <w:r w:rsidRPr="00425CBC">
        <w:rPr>
          <w:rFonts w:ascii="Times New Roman" w:hAnsi="Times New Roman"/>
          <w:sz w:val="28"/>
          <w:szCs w:val="28"/>
        </w:rPr>
        <w:t>Программно-целевой метод государственного управления.</w:t>
      </w:r>
    </w:p>
    <w:p w14:paraId="157E0643"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lastRenderedPageBreak/>
        <w:t>Компетенция Правительства РФ, отраслевых и межотраслевых федеральных органов исполнительной власти по государственному регулированию экономических отношений.</w:t>
      </w:r>
    </w:p>
    <w:p w14:paraId="1EC3031F"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Антимонопольная политика как средство поддержания конкуренции.</w:t>
      </w:r>
    </w:p>
    <w:p w14:paraId="3A5B7A61"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Государственная монополия на производство и оборот отдельных вид</w:t>
      </w:r>
      <w:r w:rsidR="001A4733" w:rsidRPr="00425CBC">
        <w:rPr>
          <w:rFonts w:ascii="Times New Roman" w:hAnsi="Times New Roman"/>
          <w:sz w:val="28"/>
          <w:szCs w:val="28"/>
        </w:rPr>
        <w:t>ов продукции и товаров (услуг).</w:t>
      </w:r>
    </w:p>
    <w:p w14:paraId="6272A4F7"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Лицензирование отдельных видов деятельности в сфере экономики.</w:t>
      </w:r>
    </w:p>
    <w:p w14:paraId="632F8DBE"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Организация стандартизации, сертификации продукции и услуг.</w:t>
      </w:r>
    </w:p>
    <w:p w14:paraId="325D8F16"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Управление государственной собственностью. Формы и методы; компетенция органов исполнительной власти.</w:t>
      </w:r>
    </w:p>
    <w:p w14:paraId="4A470965"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области финансов и кредита</w:t>
      </w:r>
      <w:r w:rsidR="001A4733" w:rsidRPr="00425CBC">
        <w:rPr>
          <w:rFonts w:ascii="Times New Roman" w:hAnsi="Times New Roman"/>
          <w:sz w:val="28"/>
          <w:szCs w:val="28"/>
        </w:rPr>
        <w:t>.</w:t>
      </w:r>
    </w:p>
    <w:p w14:paraId="22404FB2"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области внешнеэкономической деятельности</w:t>
      </w:r>
      <w:r w:rsidR="001A4733" w:rsidRPr="00425CBC">
        <w:rPr>
          <w:rFonts w:ascii="Times New Roman" w:hAnsi="Times New Roman"/>
          <w:sz w:val="28"/>
          <w:szCs w:val="28"/>
        </w:rPr>
        <w:t>.</w:t>
      </w:r>
    </w:p>
    <w:p w14:paraId="183E17A3"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обл</w:t>
      </w:r>
      <w:r w:rsidR="001A4733" w:rsidRPr="00425CBC">
        <w:rPr>
          <w:rFonts w:ascii="Times New Roman" w:hAnsi="Times New Roman"/>
          <w:sz w:val="28"/>
          <w:szCs w:val="28"/>
        </w:rPr>
        <w:t>асти промышленного производства.</w:t>
      </w:r>
    </w:p>
    <w:p w14:paraId="211D95FE"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области строительства и жилищно-коммунального хозяйства</w:t>
      </w:r>
      <w:r w:rsidR="001A4733" w:rsidRPr="00425CBC">
        <w:rPr>
          <w:rFonts w:ascii="Times New Roman" w:hAnsi="Times New Roman"/>
          <w:sz w:val="28"/>
          <w:szCs w:val="28"/>
        </w:rPr>
        <w:t>.</w:t>
      </w:r>
    </w:p>
    <w:p w14:paraId="070FF995"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Транспорт как сфера экономической деятельности и отрасль государственного управления. Государственное</w:t>
      </w:r>
      <w:r w:rsidR="001A4733" w:rsidRPr="00425CBC">
        <w:rPr>
          <w:rFonts w:ascii="Times New Roman" w:hAnsi="Times New Roman"/>
          <w:sz w:val="28"/>
          <w:szCs w:val="28"/>
        </w:rPr>
        <w:t xml:space="preserve"> управление в сфере транспорта.</w:t>
      </w:r>
    </w:p>
    <w:p w14:paraId="0AE68779"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области связи и информации</w:t>
      </w:r>
      <w:r w:rsidR="001A4733" w:rsidRPr="00425CBC">
        <w:rPr>
          <w:rFonts w:ascii="Times New Roman" w:hAnsi="Times New Roman"/>
          <w:sz w:val="28"/>
          <w:szCs w:val="28"/>
        </w:rPr>
        <w:t>.</w:t>
      </w:r>
    </w:p>
    <w:p w14:paraId="48E7E53A"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области природопользования</w:t>
      </w:r>
      <w:r w:rsidR="001A4733" w:rsidRPr="00425CBC">
        <w:rPr>
          <w:rFonts w:ascii="Times New Roman" w:hAnsi="Times New Roman"/>
          <w:sz w:val="28"/>
          <w:szCs w:val="28"/>
        </w:rPr>
        <w:t>.</w:t>
      </w:r>
    </w:p>
    <w:p w14:paraId="0351CBB9"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управления агропромышленным комплексом</w:t>
      </w:r>
      <w:r w:rsidR="001A4733" w:rsidRPr="00425CBC">
        <w:rPr>
          <w:rFonts w:ascii="Times New Roman" w:hAnsi="Times New Roman"/>
          <w:sz w:val="28"/>
          <w:szCs w:val="28"/>
        </w:rPr>
        <w:t>.</w:t>
      </w:r>
    </w:p>
    <w:p w14:paraId="74013007" w14:textId="77777777"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Конституционные основы управления в социально-культурной сфере</w:t>
      </w:r>
      <w:r w:rsidR="001A4733" w:rsidRPr="00425CBC">
        <w:rPr>
          <w:rFonts w:ascii="Times New Roman" w:hAnsi="Times New Roman"/>
          <w:sz w:val="28"/>
          <w:szCs w:val="28"/>
        </w:rPr>
        <w:t>.</w:t>
      </w:r>
    </w:p>
    <w:p w14:paraId="6C9C62BF"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регулированию в социально-культурной сфере</w:t>
      </w:r>
      <w:r w:rsidR="001A4733" w:rsidRPr="00425CBC">
        <w:rPr>
          <w:rFonts w:ascii="Times New Roman" w:hAnsi="Times New Roman"/>
          <w:sz w:val="28"/>
          <w:szCs w:val="28"/>
        </w:rPr>
        <w:t>.</w:t>
      </w:r>
    </w:p>
    <w:p w14:paraId="46852103"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Лицензирование отдельных видов деятельности в сфере экономики в социально-культурной сфере</w:t>
      </w:r>
      <w:r w:rsidR="001A4733" w:rsidRPr="00425CBC">
        <w:rPr>
          <w:rFonts w:ascii="Times New Roman" w:hAnsi="Times New Roman"/>
          <w:sz w:val="28"/>
          <w:szCs w:val="28"/>
        </w:rPr>
        <w:t>.</w:t>
      </w:r>
    </w:p>
    <w:p w14:paraId="7C505205"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сфере образования</w:t>
      </w:r>
      <w:r w:rsidR="001A4733" w:rsidRPr="00425CBC">
        <w:rPr>
          <w:rFonts w:ascii="Times New Roman" w:hAnsi="Times New Roman"/>
          <w:sz w:val="28"/>
          <w:szCs w:val="28"/>
        </w:rPr>
        <w:t>.</w:t>
      </w:r>
    </w:p>
    <w:p w14:paraId="3067732B"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lastRenderedPageBreak/>
        <w:t>Административно-правовые основы организации управления в области науки</w:t>
      </w:r>
      <w:r w:rsidR="001A4733" w:rsidRPr="00425CBC">
        <w:rPr>
          <w:rFonts w:ascii="Times New Roman" w:hAnsi="Times New Roman"/>
          <w:sz w:val="28"/>
          <w:szCs w:val="28"/>
        </w:rPr>
        <w:t>.</w:t>
      </w:r>
    </w:p>
    <w:p w14:paraId="0BB9FB16"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управления в области культуры</w:t>
      </w:r>
      <w:r w:rsidR="001A4733" w:rsidRPr="00425CBC">
        <w:rPr>
          <w:rFonts w:ascii="Times New Roman" w:hAnsi="Times New Roman"/>
          <w:sz w:val="28"/>
          <w:szCs w:val="28"/>
        </w:rPr>
        <w:t>.</w:t>
      </w:r>
    </w:p>
    <w:p w14:paraId="78E232E3"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здравоохранения</w:t>
      </w:r>
      <w:r w:rsidR="001A4733" w:rsidRPr="00425CBC">
        <w:rPr>
          <w:rFonts w:ascii="Times New Roman" w:hAnsi="Times New Roman"/>
          <w:sz w:val="28"/>
          <w:szCs w:val="28"/>
          <w:lang w:val="en-US"/>
        </w:rPr>
        <w:t>.</w:t>
      </w:r>
    </w:p>
    <w:p w14:paraId="18C71BA3"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социальной защиты населения</w:t>
      </w:r>
      <w:r w:rsidR="001A4733" w:rsidRPr="00425CBC">
        <w:rPr>
          <w:rFonts w:ascii="Times New Roman" w:hAnsi="Times New Roman"/>
          <w:sz w:val="28"/>
          <w:szCs w:val="28"/>
        </w:rPr>
        <w:t>.</w:t>
      </w:r>
    </w:p>
    <w:p w14:paraId="297C08B8"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Административно-правовое регулирование спорта и туризма</w:t>
      </w:r>
      <w:r w:rsidR="001A4733" w:rsidRPr="00425CBC">
        <w:rPr>
          <w:rFonts w:ascii="Times New Roman" w:hAnsi="Times New Roman"/>
          <w:sz w:val="28"/>
          <w:szCs w:val="28"/>
        </w:rPr>
        <w:t>.</w:t>
      </w:r>
    </w:p>
    <w:p w14:paraId="16673FC8"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Компетенция Президента РФ  в административно-политической сфере</w:t>
      </w:r>
      <w:r w:rsidR="001A4733" w:rsidRPr="00425CBC">
        <w:rPr>
          <w:rFonts w:ascii="Times New Roman" w:hAnsi="Times New Roman"/>
          <w:sz w:val="28"/>
          <w:szCs w:val="28"/>
        </w:rPr>
        <w:t>.</w:t>
      </w:r>
    </w:p>
    <w:p w14:paraId="12069355"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управлению в административно-политической сфере</w:t>
      </w:r>
      <w:r w:rsidR="001A4733" w:rsidRPr="00425CBC">
        <w:rPr>
          <w:rFonts w:ascii="Times New Roman" w:hAnsi="Times New Roman"/>
          <w:sz w:val="28"/>
          <w:szCs w:val="28"/>
        </w:rPr>
        <w:t>.</w:t>
      </w:r>
    </w:p>
    <w:p w14:paraId="214ED5C9"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сфере обороны</w:t>
      </w:r>
      <w:r w:rsidR="001A4733" w:rsidRPr="00425CBC">
        <w:rPr>
          <w:rFonts w:ascii="Times New Roman" w:hAnsi="Times New Roman"/>
          <w:sz w:val="28"/>
          <w:szCs w:val="28"/>
        </w:rPr>
        <w:t>.</w:t>
      </w:r>
    </w:p>
    <w:p w14:paraId="686C3272"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 xml:space="preserve">Административно-правовые основы </w:t>
      </w:r>
      <w:r w:rsidR="001A4733" w:rsidRPr="00425CBC">
        <w:rPr>
          <w:rFonts w:ascii="Times New Roman" w:hAnsi="Times New Roman"/>
          <w:sz w:val="28"/>
          <w:szCs w:val="28"/>
        </w:rPr>
        <w:t xml:space="preserve">организации управления в сфере </w:t>
      </w:r>
      <w:r w:rsidRPr="00425CBC">
        <w:rPr>
          <w:rFonts w:ascii="Times New Roman" w:hAnsi="Times New Roman"/>
          <w:sz w:val="28"/>
          <w:szCs w:val="28"/>
        </w:rPr>
        <w:t>национальной безопасности</w:t>
      </w:r>
      <w:r w:rsidR="001A4733" w:rsidRPr="00425CBC">
        <w:rPr>
          <w:rFonts w:ascii="Times New Roman" w:hAnsi="Times New Roman"/>
          <w:sz w:val="28"/>
          <w:szCs w:val="28"/>
        </w:rPr>
        <w:t>.</w:t>
      </w:r>
    </w:p>
    <w:p w14:paraId="19D8229F"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управления в области внутренних дел</w:t>
      </w:r>
      <w:r w:rsidR="001A4733" w:rsidRPr="00425CBC">
        <w:rPr>
          <w:rFonts w:ascii="Times New Roman" w:hAnsi="Times New Roman"/>
          <w:sz w:val="28"/>
          <w:szCs w:val="28"/>
        </w:rPr>
        <w:t>.</w:t>
      </w:r>
    </w:p>
    <w:p w14:paraId="13B4F41F" w14:textId="77777777" w:rsidR="00A43403" w:rsidRPr="00425CBC" w:rsidRDefault="000B393C" w:rsidP="00BC5EC1">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управления в  области иностранных дел</w:t>
      </w:r>
      <w:r w:rsidR="001A4733" w:rsidRPr="00425CBC">
        <w:rPr>
          <w:rFonts w:ascii="Times New Roman" w:hAnsi="Times New Roman"/>
          <w:sz w:val="28"/>
          <w:szCs w:val="28"/>
        </w:rPr>
        <w:t>.</w:t>
      </w:r>
    </w:p>
    <w:p w14:paraId="2006123F" w14:textId="77777777" w:rsidR="00A43403"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управления в сфере юстиции</w:t>
      </w:r>
      <w:r w:rsidR="001A4733" w:rsidRPr="00425CBC">
        <w:rPr>
          <w:rFonts w:ascii="Times New Roman" w:hAnsi="Times New Roman"/>
          <w:sz w:val="28"/>
          <w:szCs w:val="28"/>
        </w:rPr>
        <w:t>.</w:t>
      </w:r>
    </w:p>
    <w:p w14:paraId="23F6AB38" w14:textId="77777777" w:rsidR="00D0768F" w:rsidRPr="00425CBC" w:rsidRDefault="00D0768F" w:rsidP="00D0768F">
      <w:pPr>
        <w:widowControl/>
        <w:tabs>
          <w:tab w:val="left" w:pos="426"/>
          <w:tab w:val="left" w:pos="993"/>
        </w:tabs>
        <w:spacing w:after="0"/>
        <w:ind w:left="709"/>
        <w:jc w:val="both"/>
        <w:rPr>
          <w:rFonts w:ascii="Times New Roman" w:hAnsi="Times New Roman"/>
          <w:sz w:val="28"/>
          <w:szCs w:val="28"/>
        </w:rPr>
      </w:pPr>
    </w:p>
    <w:p w14:paraId="49133CE3" w14:textId="77777777" w:rsidR="00D0768F" w:rsidRDefault="00D0768F" w:rsidP="00D0768F">
      <w:pPr>
        <w:ind w:firstLine="709"/>
        <w:contextualSpacing/>
        <w:jc w:val="both"/>
        <w:rPr>
          <w:rFonts w:ascii="Times New Roman" w:hAnsi="Times New Roman"/>
          <w:iCs/>
          <w:sz w:val="28"/>
          <w:szCs w:val="28"/>
        </w:rPr>
      </w:pPr>
      <w:r>
        <w:rPr>
          <w:rFonts w:ascii="Times New Roman" w:hAnsi="Times New Roman"/>
          <w:iCs/>
          <w:sz w:val="28"/>
          <w:szCs w:val="28"/>
        </w:rPr>
        <w:t>При проведении текущего контроля</w:t>
      </w:r>
      <w:r>
        <w:rPr>
          <w:rFonts w:ascii="Times New Roman" w:hAnsi="Times New Roman"/>
          <w:iCs/>
          <w:color w:val="FF0000"/>
          <w:sz w:val="28"/>
          <w:szCs w:val="28"/>
        </w:rPr>
        <w:t xml:space="preserve"> </w:t>
      </w:r>
      <w:r>
        <w:rPr>
          <w:rFonts w:ascii="Times New Roman" w:hAnsi="Times New Roman"/>
          <w:iCs/>
          <w:sz w:val="28"/>
          <w:szCs w:val="28"/>
        </w:rPr>
        <w:t>обучающемуся предлагается решить ситуационные задачи из нижеприведенного списка.</w:t>
      </w:r>
    </w:p>
    <w:p w14:paraId="0213BD7D" w14:textId="77777777" w:rsidR="00A43403" w:rsidRPr="00425CBC" w:rsidRDefault="00A43403" w:rsidP="00BC5EC1">
      <w:pPr>
        <w:spacing w:after="0"/>
        <w:ind w:firstLine="709"/>
        <w:jc w:val="both"/>
        <w:rPr>
          <w:rFonts w:ascii="Times New Roman" w:hAnsi="Times New Roman"/>
          <w:iCs/>
          <w:sz w:val="28"/>
          <w:szCs w:val="28"/>
        </w:rPr>
      </w:pPr>
    </w:p>
    <w:p w14:paraId="4A5922E6" w14:textId="77777777" w:rsidR="00E05D50" w:rsidRDefault="00E05D50" w:rsidP="00E05D50">
      <w:pPr>
        <w:spacing w:after="0"/>
        <w:ind w:firstLine="709"/>
        <w:jc w:val="both"/>
        <w:rPr>
          <w:rFonts w:ascii="Times New Roman" w:hAnsi="Times New Roman"/>
          <w:b/>
          <w:sz w:val="28"/>
          <w:szCs w:val="28"/>
        </w:rPr>
      </w:pPr>
      <w:r w:rsidRPr="00425CBC">
        <w:rPr>
          <w:rFonts w:ascii="Times New Roman" w:hAnsi="Times New Roman"/>
          <w:b/>
          <w:sz w:val="28"/>
          <w:szCs w:val="28"/>
        </w:rPr>
        <w:t>Оценка знаний по компетенции</w:t>
      </w:r>
      <w:r w:rsidR="00D0768F">
        <w:rPr>
          <w:rFonts w:ascii="Times New Roman" w:hAnsi="Times New Roman"/>
          <w:b/>
          <w:sz w:val="28"/>
          <w:szCs w:val="28"/>
        </w:rPr>
        <w:t>:</w:t>
      </w:r>
      <w:r w:rsidRPr="00425CBC">
        <w:rPr>
          <w:rFonts w:ascii="Times New Roman" w:hAnsi="Times New Roman"/>
          <w:b/>
          <w:sz w:val="28"/>
          <w:szCs w:val="28"/>
        </w:rPr>
        <w:t xml:space="preserve"> ОПК-2</w:t>
      </w:r>
    </w:p>
    <w:p w14:paraId="589CBE20" w14:textId="77777777" w:rsidR="00F545D1" w:rsidRPr="00425CBC" w:rsidRDefault="00F545D1" w:rsidP="00E05D50">
      <w:pPr>
        <w:spacing w:after="0"/>
        <w:ind w:firstLine="709"/>
        <w:jc w:val="both"/>
        <w:rPr>
          <w:rFonts w:ascii="Times New Roman" w:hAnsi="Times New Roman"/>
          <w:b/>
          <w:sz w:val="28"/>
          <w:szCs w:val="28"/>
        </w:rPr>
      </w:pPr>
    </w:p>
    <w:p w14:paraId="1036CA0A" w14:textId="77777777" w:rsidR="00A43403" w:rsidRPr="00F545D1" w:rsidRDefault="00F545D1" w:rsidP="00F545D1">
      <w:pPr>
        <w:spacing w:after="0"/>
        <w:ind w:firstLine="709"/>
        <w:jc w:val="center"/>
        <w:rPr>
          <w:rFonts w:ascii="Times New Roman" w:hAnsi="Times New Roman"/>
          <w:b/>
          <w:iCs/>
          <w:sz w:val="28"/>
          <w:szCs w:val="28"/>
        </w:rPr>
      </w:pPr>
      <w:r w:rsidRPr="00F545D1">
        <w:rPr>
          <w:rFonts w:ascii="Times New Roman" w:hAnsi="Times New Roman"/>
          <w:b/>
          <w:iCs/>
          <w:sz w:val="28"/>
          <w:szCs w:val="28"/>
        </w:rPr>
        <w:t>Примерный перечень ситуационных задач</w:t>
      </w:r>
    </w:p>
    <w:p w14:paraId="20F19124" w14:textId="77777777" w:rsidR="00A43403" w:rsidRPr="00425CBC" w:rsidRDefault="00A43403" w:rsidP="00BC5EC1">
      <w:pPr>
        <w:spacing w:after="0"/>
        <w:ind w:firstLine="709"/>
        <w:jc w:val="both"/>
        <w:rPr>
          <w:rFonts w:ascii="Times New Roman" w:hAnsi="Times New Roman"/>
          <w:b/>
          <w:bCs/>
          <w:sz w:val="28"/>
          <w:szCs w:val="28"/>
          <w:u w:val="single"/>
        </w:rPr>
      </w:pPr>
    </w:p>
    <w:p w14:paraId="6E59CBB2" w14:textId="77777777" w:rsidR="00A43403" w:rsidRPr="00425CBC" w:rsidRDefault="000B393C" w:rsidP="00BC5EC1">
      <w:pPr>
        <w:pStyle w:val="11"/>
        <w:shd w:val="clear" w:color="auto" w:fill="FFFFFF"/>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rPr>
        <w:t>1) В соответствии с изученными подходами к классификации административно-правовых норм необходимо определить вид и структуру следующих норм:</w:t>
      </w:r>
    </w:p>
    <w:p w14:paraId="05E85FA8" w14:textId="77777777" w:rsidR="00A43403" w:rsidRPr="00425CBC" w:rsidRDefault="0014317A" w:rsidP="00BC5EC1">
      <w:pPr>
        <w:pStyle w:val="11"/>
        <w:shd w:val="clear" w:color="auto" w:fill="FFFFFF"/>
        <w:tabs>
          <w:tab w:val="left" w:pos="360"/>
        </w:tabs>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rPr>
        <w:t>-</w:t>
      </w:r>
      <w:r w:rsidR="000B393C" w:rsidRPr="00425CBC">
        <w:rPr>
          <w:rFonts w:ascii="Times New Roman" w:hAnsi="Times New Roman"/>
          <w:color w:val="000000"/>
          <w:sz w:val="28"/>
          <w:szCs w:val="28"/>
        </w:rPr>
        <w:t>«Предупреждение выносится в письменной форме» — ст. 3.4. Кодекса Российской Федерации об административных правонарушениях;</w:t>
      </w:r>
    </w:p>
    <w:p w14:paraId="3EAA6A67" w14:textId="77777777" w:rsidR="00A43403" w:rsidRPr="00425CBC" w:rsidRDefault="0014317A" w:rsidP="00BC5EC1">
      <w:pPr>
        <w:pStyle w:val="11"/>
        <w:shd w:val="clear" w:color="auto" w:fill="FFFFFF"/>
        <w:tabs>
          <w:tab w:val="left" w:pos="360"/>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 xml:space="preserve">«Мелкое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w:t>
      </w:r>
      <w:r w:rsidR="000B393C" w:rsidRPr="00425CBC">
        <w:rPr>
          <w:rFonts w:ascii="Times New Roman" w:hAnsi="Times New Roman"/>
          <w:sz w:val="28"/>
          <w:szCs w:val="28"/>
        </w:rPr>
        <w:lastRenderedPageBreak/>
        <w:t>а равно уничтожением или повреждением чужого имущества, - влечет наложение административного штрафа в</w:t>
      </w:r>
      <w:r w:rsidRPr="00425CBC">
        <w:rPr>
          <w:rFonts w:ascii="Times New Roman" w:hAnsi="Times New Roman"/>
          <w:sz w:val="28"/>
          <w:szCs w:val="28"/>
        </w:rPr>
        <w:t xml:space="preserve"> </w:t>
      </w:r>
      <w:r w:rsidR="000B393C" w:rsidRPr="00425CBC">
        <w:rPr>
          <w:rFonts w:ascii="Times New Roman" w:hAnsi="Times New Roman"/>
          <w:sz w:val="28"/>
          <w:szCs w:val="28"/>
        </w:rPr>
        <w:t>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
    <w:p w14:paraId="2AC0B801" w14:textId="77777777" w:rsidR="00A43403" w:rsidRPr="00425CBC" w:rsidRDefault="00967E32" w:rsidP="00BC5EC1">
      <w:pPr>
        <w:pStyle w:val="11"/>
        <w:shd w:val="clear" w:color="auto" w:fill="FFFFFF"/>
        <w:tabs>
          <w:tab w:val="left" w:pos="360"/>
        </w:tabs>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rPr>
        <w:t>-</w:t>
      </w:r>
      <w:r w:rsidR="000B393C" w:rsidRPr="00425CBC">
        <w:rPr>
          <w:rFonts w:ascii="Times New Roman" w:hAnsi="Times New Roman"/>
          <w:color w:val="000000"/>
          <w:sz w:val="28"/>
          <w:szCs w:val="28"/>
        </w:rPr>
        <w:t>«Полиция незамедлительно приходит на помощь каждому, кто нуждается в ее защите от преступных и иных противоправных посягательств.» — ч. 2 ст.1 Федерального закона «О полиции» от 07 февраля 2011 г. №3-ФЗ.</w:t>
      </w:r>
    </w:p>
    <w:p w14:paraId="3E5FB5E3" w14:textId="77777777" w:rsidR="00A43403" w:rsidRPr="00425CBC" w:rsidRDefault="00967E32" w:rsidP="00BC5EC1">
      <w:pPr>
        <w:pStyle w:val="11"/>
        <w:shd w:val="clear" w:color="auto" w:fill="FFFFFF"/>
        <w:tabs>
          <w:tab w:val="left" w:pos="360"/>
        </w:tabs>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rPr>
        <w:t>-</w:t>
      </w:r>
      <w:r w:rsidR="000B393C" w:rsidRPr="00425CBC">
        <w:rPr>
          <w:rFonts w:ascii="Times New Roman" w:hAnsi="Times New Roman"/>
          <w:color w:val="000000"/>
          <w:sz w:val="28"/>
          <w:szCs w:val="28"/>
        </w:rPr>
        <w:t>«Административные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 - ч. 5 ст.54 Кодекса административного судопроизводства Российской Федерации.</w:t>
      </w:r>
    </w:p>
    <w:p w14:paraId="78D18FCA" w14:textId="77777777" w:rsidR="00A43403" w:rsidRPr="00425CBC" w:rsidRDefault="000B393C" w:rsidP="00BC5EC1">
      <w:pPr>
        <w:pStyle w:val="11"/>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rPr>
        <w:t>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14:paraId="1A863FC8" w14:textId="77777777" w:rsidR="00A43403" w:rsidRPr="00425CBC" w:rsidRDefault="000B393C" w:rsidP="00BC5EC1">
      <w:pPr>
        <w:pStyle w:val="11"/>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14:paraId="2B4997D3" w14:textId="77777777" w:rsidR="00A43403" w:rsidRPr="00425CBC" w:rsidRDefault="000B393C" w:rsidP="00BC5EC1">
      <w:pPr>
        <w:pStyle w:val="11"/>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sz w:val="28"/>
          <w:szCs w:val="28"/>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14:paraId="41524E06" w14:textId="77777777" w:rsidR="00A43403" w:rsidRPr="00425CBC" w:rsidRDefault="000B393C" w:rsidP="00BC5EC1">
      <w:pPr>
        <w:pStyle w:val="11"/>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rPr>
        <w:t xml:space="preserve">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w:t>
      </w:r>
      <w:r w:rsidRPr="00425CBC">
        <w:rPr>
          <w:rFonts w:ascii="Times New Roman" w:hAnsi="Times New Roman"/>
          <w:color w:val="000000"/>
          <w:sz w:val="28"/>
          <w:szCs w:val="28"/>
        </w:rPr>
        <w:lastRenderedPageBreak/>
        <w:t>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14:paraId="0D8803E4" w14:textId="77777777" w:rsidR="00A43403" w:rsidRPr="00425CBC" w:rsidRDefault="000B393C" w:rsidP="00BC5EC1">
      <w:pPr>
        <w:pStyle w:val="11"/>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14:paraId="3609EEC9" w14:textId="77777777" w:rsidR="00A43403" w:rsidRPr="00425CBC" w:rsidRDefault="000B393C" w:rsidP="00BC5EC1">
      <w:pPr>
        <w:pStyle w:val="11"/>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14:paraId="361A6E43" w14:textId="77777777" w:rsidR="00A43403" w:rsidRPr="00425CBC" w:rsidRDefault="000B393C" w:rsidP="00BC5EC1">
      <w:pPr>
        <w:pStyle w:val="11"/>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14:paraId="2F04C0A1" w14:textId="77777777" w:rsidR="00A43403" w:rsidRPr="00425CBC" w:rsidRDefault="000B393C" w:rsidP="00BC5EC1">
      <w:pPr>
        <w:pStyle w:val="11"/>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rPr>
        <w:t xml:space="preserve">В судебной практике найдите не менее 1 решения суда о разрешении </w:t>
      </w:r>
      <w:r w:rsidRPr="00425CBC">
        <w:rPr>
          <w:rFonts w:ascii="Times New Roman" w:hAnsi="Times New Roman"/>
          <w:color w:val="000000"/>
          <w:sz w:val="28"/>
          <w:szCs w:val="28"/>
        </w:rPr>
        <w:lastRenderedPageBreak/>
        <w:t>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14:paraId="645EB47B" w14:textId="77777777" w:rsidR="00A43403" w:rsidRPr="00425CBC" w:rsidRDefault="000B393C" w:rsidP="00BC5EC1">
      <w:pPr>
        <w:pStyle w:val="11"/>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содержатся в данном решении?</w:t>
      </w:r>
    </w:p>
    <w:p w14:paraId="203EC447" w14:textId="77777777" w:rsidR="00A43403" w:rsidRPr="00425CBC" w:rsidRDefault="000B393C" w:rsidP="00BC5EC1">
      <w:pPr>
        <w:pStyle w:val="11"/>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sz w:val="28"/>
          <w:szCs w:val="28"/>
        </w:rPr>
        <w:t>Разграничьте по основаниям, порядку и срокам применения следующие категории:</w:t>
      </w:r>
    </w:p>
    <w:p w14:paraId="22FC995B" w14:textId="77777777" w:rsidR="00A43403" w:rsidRPr="00425CBC" w:rsidRDefault="00967E32" w:rsidP="00BC5EC1">
      <w:pPr>
        <w:spacing w:after="0"/>
        <w:ind w:firstLine="709"/>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привод</w:t>
      </w:r>
    </w:p>
    <w:p w14:paraId="4F940F6D" w14:textId="77777777" w:rsidR="00A43403" w:rsidRPr="00425CBC" w:rsidRDefault="00967E32" w:rsidP="00BC5EC1">
      <w:pPr>
        <w:spacing w:after="0"/>
        <w:ind w:firstLine="709"/>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доставление</w:t>
      </w:r>
    </w:p>
    <w:p w14:paraId="7E209A7E" w14:textId="77777777" w:rsidR="00A43403" w:rsidRPr="00425CBC" w:rsidRDefault="00967E32" w:rsidP="00BC5EC1">
      <w:pPr>
        <w:spacing w:after="0"/>
        <w:ind w:firstLine="709"/>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административное задержание</w:t>
      </w:r>
    </w:p>
    <w:p w14:paraId="43D3C211" w14:textId="77777777" w:rsidR="00A43403" w:rsidRPr="00425CBC" w:rsidRDefault="00967E32" w:rsidP="00BC5EC1">
      <w:pPr>
        <w:spacing w:after="0"/>
        <w:ind w:firstLine="709"/>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административный арест</w:t>
      </w:r>
    </w:p>
    <w:p w14:paraId="2DC8EE67" w14:textId="77777777" w:rsidR="00A43403" w:rsidRPr="00425CBC" w:rsidRDefault="00967E32" w:rsidP="00BC5EC1">
      <w:pPr>
        <w:spacing w:after="0"/>
        <w:ind w:firstLine="709"/>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задержание подозреваемого в совершении преступления</w:t>
      </w:r>
    </w:p>
    <w:p w14:paraId="106EB24C" w14:textId="77777777" w:rsidR="00A43403" w:rsidRPr="00425CBC" w:rsidRDefault="00967E32" w:rsidP="00BC5EC1">
      <w:pPr>
        <w:spacing w:after="0"/>
        <w:ind w:firstLine="709"/>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помещение в специальные учре</w:t>
      </w:r>
      <w:r w:rsidR="005072F4" w:rsidRPr="00425CBC">
        <w:rPr>
          <w:rFonts w:ascii="Times New Roman" w:hAnsi="Times New Roman"/>
          <w:sz w:val="28"/>
          <w:szCs w:val="28"/>
        </w:rPr>
        <w:t xml:space="preserve">ждения иностранных граждан или </w:t>
      </w:r>
      <w:r w:rsidR="000B393C" w:rsidRPr="00425CBC">
        <w:rPr>
          <w:rFonts w:ascii="Times New Roman" w:hAnsi="Times New Roman"/>
          <w:sz w:val="28"/>
          <w:szCs w:val="28"/>
        </w:rPr>
        <w:t>лиц без гражданства, подлежащих административному выдворению за пределы РФ.</w:t>
      </w:r>
    </w:p>
    <w:p w14:paraId="01BACF07" w14:textId="77777777"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color w:val="000000"/>
          <w:sz w:val="28"/>
          <w:szCs w:val="28"/>
          <w:lang w:eastAsia="ar-SA"/>
        </w:rPr>
        <w:t xml:space="preserve">Гражданин </w:t>
      </w:r>
      <w:r w:rsidRPr="00425CBC">
        <w:rPr>
          <w:rFonts w:ascii="Times New Roman" w:hAnsi="Times New Roman"/>
          <w:iCs/>
          <w:color w:val="000000"/>
          <w:sz w:val="28"/>
          <w:szCs w:val="28"/>
          <w:lang w:eastAsia="ar-SA"/>
        </w:rPr>
        <w:t xml:space="preserve">Блинов </w:t>
      </w:r>
      <w:r w:rsidRPr="00425CBC">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районной администрации на эвакуаторе районной ГИБДД был перемещен на автостоянку инспекции. Вернувшийся через неделю из командировки </w:t>
      </w:r>
      <w:r w:rsidRPr="00425CBC">
        <w:rPr>
          <w:rFonts w:ascii="Times New Roman" w:hAnsi="Times New Roman"/>
          <w:iCs/>
          <w:color w:val="000000"/>
          <w:sz w:val="28"/>
          <w:szCs w:val="28"/>
          <w:lang w:eastAsia="ar-SA"/>
        </w:rPr>
        <w:t xml:space="preserve">Блинов </w:t>
      </w:r>
      <w:r w:rsidRPr="00425CBC">
        <w:rPr>
          <w:rFonts w:ascii="Times New Roman" w:hAnsi="Times New Roman"/>
          <w:color w:val="000000"/>
          <w:sz w:val="28"/>
          <w:szCs w:val="28"/>
          <w:lang w:eastAsia="ar-SA"/>
        </w:rPr>
        <w:t xml:space="preserve">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sidRPr="00425CBC">
        <w:rPr>
          <w:rFonts w:ascii="Times New Roman" w:hAnsi="Times New Roman"/>
          <w:iCs/>
          <w:color w:val="000000"/>
          <w:sz w:val="28"/>
          <w:szCs w:val="28"/>
          <w:lang w:eastAsia="ar-SA"/>
        </w:rPr>
        <w:t>Блинову? Оцените законность их применения.</w:t>
      </w:r>
    </w:p>
    <w:p w14:paraId="76A4E29B" w14:textId="77777777"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14:paraId="2E9654D0" w14:textId="77777777"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color w:val="000000"/>
          <w:sz w:val="28"/>
          <w:szCs w:val="28"/>
          <w:lang w:eastAsia="ar-SA"/>
        </w:rPr>
        <w:lastRenderedPageBreak/>
        <w:t>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полиции и какая мера принуждения применена в данной ситуации?</w:t>
      </w:r>
    </w:p>
    <w:p w14:paraId="58408DBF" w14:textId="77777777"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sz w:val="28"/>
          <w:szCs w:val="28"/>
          <w:lang w:eastAsia="ar-SA"/>
        </w:rPr>
        <w:t>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энергораспределяющей подстанцией. Решив не мириться 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14:paraId="3F8ABE97" w14:textId="77777777"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 повернул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p>
    <w:p w14:paraId="48BE7767" w14:textId="77777777"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sz w:val="28"/>
          <w:szCs w:val="28"/>
          <w:lang w:eastAsia="ar-SA"/>
        </w:rPr>
        <w:t>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на предприятие-поставщик. Получив их, Могилевский самолетом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14:paraId="4DF78E5F" w14:textId="77777777"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sz w:val="28"/>
          <w:szCs w:val="28"/>
          <w:lang w:eastAsia="ar-SA"/>
        </w:rPr>
        <w:t xml:space="preserve">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w:t>
      </w:r>
      <w:r w:rsidRPr="00425CBC">
        <w:rPr>
          <w:rFonts w:ascii="Times New Roman" w:hAnsi="Times New Roman"/>
          <w:sz w:val="28"/>
          <w:szCs w:val="28"/>
          <w:lang w:eastAsia="ar-SA"/>
        </w:rPr>
        <w:lastRenderedPageBreak/>
        <w:t>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обжаловал решение, но постановление отменено не было. Проанализируйте ситуацию и изложите Ваше мнение.</w:t>
      </w:r>
    </w:p>
    <w:p w14:paraId="2D1DB831" w14:textId="77777777"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sz w:val="28"/>
          <w:szCs w:val="28"/>
          <w:lang w:eastAsia="ar-SA"/>
        </w:rPr>
        <w:t>Гражданин Дягилев имеет трех детей в возрасте от 11 до 20 лет, является одиноким отцом. Находясь в состоянии опьянения, он в троллейбусе назойливо приставал к женщине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14:paraId="682FF5EE" w14:textId="77777777"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sz w:val="28"/>
          <w:szCs w:val="28"/>
          <w:lang w:eastAsia="ar-SA"/>
        </w:rPr>
        <w:t xml:space="preserve">Постановлением начальника МОБ ОВД г. Ельца (Липецкая обл.) гражданин Карпов привлечен к административной ответственности за то, что «допустил порчу паспорта». </w:t>
      </w:r>
      <w:r w:rsidRPr="00425CBC">
        <w:rPr>
          <w:rFonts w:ascii="Times New Roman" w:hAnsi="Times New Roman"/>
          <w:color w:val="000000"/>
          <w:sz w:val="28"/>
          <w:szCs w:val="28"/>
          <w:lang w:eastAsia="ar-SA"/>
        </w:rPr>
        <w:t xml:space="preserve">В объяснениях </w:t>
      </w:r>
      <w:r w:rsidRPr="00425CBC">
        <w:rPr>
          <w:rFonts w:ascii="Times New Roman" w:hAnsi="Times New Roman"/>
          <w:iCs/>
          <w:color w:val="000000"/>
          <w:sz w:val="28"/>
          <w:szCs w:val="28"/>
          <w:lang w:eastAsia="ar-SA"/>
        </w:rPr>
        <w:t xml:space="preserve">Карпова, </w:t>
      </w:r>
      <w:r w:rsidRPr="00425CBC">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425CBC">
        <w:rPr>
          <w:rFonts w:ascii="Times New Roman" w:hAnsi="Times New Roman"/>
          <w:iCs/>
          <w:color w:val="000000"/>
          <w:sz w:val="28"/>
          <w:szCs w:val="28"/>
          <w:lang w:eastAsia="ar-SA"/>
        </w:rPr>
        <w:t xml:space="preserve">Карпов </w:t>
      </w:r>
      <w:r w:rsidRPr="00425CBC">
        <w:rPr>
          <w:rFonts w:ascii="Times New Roman" w:hAnsi="Times New Roman"/>
          <w:color w:val="000000"/>
          <w:sz w:val="28"/>
          <w:szCs w:val="28"/>
          <w:lang w:eastAsia="ar-SA"/>
        </w:rPr>
        <w:t>административной ответственности?</w:t>
      </w:r>
    </w:p>
    <w:p w14:paraId="12FAAC44" w14:textId="77777777"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color w:val="000000"/>
          <w:sz w:val="28"/>
          <w:szCs w:val="28"/>
          <w:lang w:eastAsia="ar-SA"/>
        </w:rPr>
        <w:t>Выполните по структуре прилагаемой таблицы сравнительный анализ вопросов контрольно-разрешительной деятельности</w:t>
      </w:r>
    </w:p>
    <w:tbl>
      <w:tblPr>
        <w:tblW w:w="5000" w:type="pct"/>
        <w:tblInd w:w="191" w:type="dxa"/>
        <w:tblLook w:val="04A0" w:firstRow="1" w:lastRow="0" w:firstColumn="1" w:lastColumn="0" w:noHBand="0" w:noVBand="1"/>
      </w:tblPr>
      <w:tblGrid>
        <w:gridCol w:w="2340"/>
        <w:gridCol w:w="1809"/>
        <w:gridCol w:w="3187"/>
        <w:gridCol w:w="2235"/>
      </w:tblGrid>
      <w:tr w:rsidR="00A43403" w:rsidRPr="00425CBC" w14:paraId="203BD0A4" w14:textId="77777777">
        <w:tc>
          <w:tcPr>
            <w:tcW w:w="2225" w:type="dxa"/>
            <w:tcBorders>
              <w:top w:val="single" w:sz="4" w:space="0" w:color="000000"/>
              <w:left w:val="single" w:sz="4" w:space="0" w:color="000000"/>
              <w:bottom w:val="single" w:sz="4" w:space="0" w:color="000000"/>
            </w:tcBorders>
            <w:shd w:val="clear" w:color="auto" w:fill="auto"/>
          </w:tcPr>
          <w:p w14:paraId="35AF6965" w14:textId="77777777"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14:paraId="256B267A" w14:textId="77777777"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14:paraId="1AAFE78C" w14:textId="77777777"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Органы государственной власти, в т.ч.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69529570" w14:textId="77777777"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A43403" w:rsidRPr="00425CBC" w14:paraId="42F0D99D" w14:textId="77777777">
        <w:tc>
          <w:tcPr>
            <w:tcW w:w="2225" w:type="dxa"/>
            <w:tcBorders>
              <w:top w:val="single" w:sz="4" w:space="0" w:color="000000"/>
              <w:left w:val="single" w:sz="4" w:space="0" w:color="000000"/>
              <w:bottom w:val="single" w:sz="4" w:space="0" w:color="000000"/>
            </w:tcBorders>
            <w:shd w:val="clear" w:color="auto" w:fill="auto"/>
          </w:tcPr>
          <w:p w14:paraId="31BFED15" w14:textId="77777777"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14:paraId="2AF71FBD" w14:textId="77777777" w:rsidR="00A43403" w:rsidRPr="00425CBC" w:rsidRDefault="00A43403" w:rsidP="005072F4">
            <w:pPr>
              <w:snapToGrid w:val="0"/>
              <w:spacing w:after="0"/>
              <w:ind w:firstLine="709"/>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14:paraId="658958B8" w14:textId="77777777" w:rsidR="00A43403" w:rsidRPr="00425CBC" w:rsidRDefault="00A43403" w:rsidP="005072F4">
            <w:pPr>
              <w:snapToGrid w:val="0"/>
              <w:spacing w:after="0"/>
              <w:ind w:firstLine="709"/>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611D7A7C" w14:textId="77777777" w:rsidR="00A43403" w:rsidRPr="00425CBC" w:rsidRDefault="00A43403" w:rsidP="005072F4">
            <w:pPr>
              <w:snapToGrid w:val="0"/>
              <w:spacing w:after="0"/>
              <w:ind w:firstLine="709"/>
              <w:rPr>
                <w:rFonts w:ascii="Times New Roman" w:hAnsi="Times New Roman"/>
                <w:sz w:val="28"/>
                <w:szCs w:val="28"/>
                <w:lang w:eastAsia="ar-SA"/>
              </w:rPr>
            </w:pPr>
          </w:p>
        </w:tc>
      </w:tr>
      <w:tr w:rsidR="00A43403" w:rsidRPr="00425CBC" w14:paraId="35017A49" w14:textId="77777777">
        <w:tc>
          <w:tcPr>
            <w:tcW w:w="2225" w:type="dxa"/>
            <w:tcBorders>
              <w:top w:val="single" w:sz="4" w:space="0" w:color="000000"/>
              <w:left w:val="single" w:sz="4" w:space="0" w:color="000000"/>
              <w:bottom w:val="single" w:sz="4" w:space="0" w:color="000000"/>
            </w:tcBorders>
            <w:shd w:val="clear" w:color="auto" w:fill="auto"/>
          </w:tcPr>
          <w:p w14:paraId="2CD92B76" w14:textId="77777777"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14:paraId="22651606" w14:textId="77777777" w:rsidR="00A43403" w:rsidRPr="00425CBC" w:rsidRDefault="00A43403" w:rsidP="005072F4">
            <w:pPr>
              <w:snapToGrid w:val="0"/>
              <w:spacing w:after="0"/>
              <w:ind w:firstLine="709"/>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14:paraId="1B0ABAF3" w14:textId="77777777" w:rsidR="00A43403" w:rsidRPr="00425CBC" w:rsidRDefault="00A43403" w:rsidP="005072F4">
            <w:pPr>
              <w:snapToGrid w:val="0"/>
              <w:spacing w:after="0"/>
              <w:ind w:firstLine="709"/>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05B2BCCB" w14:textId="77777777" w:rsidR="00A43403" w:rsidRPr="00425CBC" w:rsidRDefault="00A43403" w:rsidP="005072F4">
            <w:pPr>
              <w:snapToGrid w:val="0"/>
              <w:spacing w:after="0"/>
              <w:ind w:firstLine="709"/>
              <w:rPr>
                <w:rFonts w:ascii="Times New Roman" w:hAnsi="Times New Roman"/>
                <w:sz w:val="28"/>
                <w:szCs w:val="28"/>
                <w:lang w:eastAsia="ar-SA"/>
              </w:rPr>
            </w:pPr>
          </w:p>
        </w:tc>
      </w:tr>
      <w:tr w:rsidR="00A43403" w:rsidRPr="00425CBC" w14:paraId="2C729CF8" w14:textId="77777777">
        <w:tc>
          <w:tcPr>
            <w:tcW w:w="2225" w:type="dxa"/>
            <w:tcBorders>
              <w:top w:val="single" w:sz="4" w:space="0" w:color="000000"/>
              <w:left w:val="single" w:sz="4" w:space="0" w:color="000000"/>
              <w:bottom w:val="single" w:sz="4" w:space="0" w:color="000000"/>
            </w:tcBorders>
            <w:shd w:val="clear" w:color="auto" w:fill="auto"/>
          </w:tcPr>
          <w:p w14:paraId="14BD0163" w14:textId="77777777"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14:paraId="31EAF5A7" w14:textId="77777777" w:rsidR="00A43403" w:rsidRPr="00425CBC" w:rsidRDefault="00A43403" w:rsidP="005072F4">
            <w:pPr>
              <w:snapToGrid w:val="0"/>
              <w:spacing w:after="0"/>
              <w:ind w:firstLine="709"/>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14:paraId="1DDED479" w14:textId="77777777" w:rsidR="00A43403" w:rsidRPr="00425CBC" w:rsidRDefault="00A43403" w:rsidP="005072F4">
            <w:pPr>
              <w:snapToGrid w:val="0"/>
              <w:spacing w:after="0"/>
              <w:ind w:firstLine="709"/>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0889E068" w14:textId="77777777" w:rsidR="00A43403" w:rsidRPr="00425CBC" w:rsidRDefault="00A43403" w:rsidP="005072F4">
            <w:pPr>
              <w:snapToGrid w:val="0"/>
              <w:spacing w:after="0"/>
              <w:ind w:firstLine="709"/>
              <w:rPr>
                <w:rFonts w:ascii="Times New Roman" w:hAnsi="Times New Roman"/>
                <w:sz w:val="28"/>
                <w:szCs w:val="28"/>
                <w:lang w:eastAsia="ar-SA"/>
              </w:rPr>
            </w:pPr>
          </w:p>
        </w:tc>
      </w:tr>
      <w:tr w:rsidR="00A43403" w:rsidRPr="00425CBC" w14:paraId="23284274" w14:textId="77777777">
        <w:tc>
          <w:tcPr>
            <w:tcW w:w="2225" w:type="dxa"/>
            <w:tcBorders>
              <w:top w:val="single" w:sz="4" w:space="0" w:color="000000"/>
              <w:left w:val="single" w:sz="4" w:space="0" w:color="000000"/>
              <w:bottom w:val="single" w:sz="4" w:space="0" w:color="000000"/>
            </w:tcBorders>
            <w:shd w:val="clear" w:color="auto" w:fill="auto"/>
          </w:tcPr>
          <w:p w14:paraId="43FCAFDC" w14:textId="77777777"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lastRenderedPageBreak/>
              <w:t>Особый разрешительный порядок 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14:paraId="4FF355A0" w14:textId="77777777" w:rsidR="00A43403" w:rsidRPr="00425CBC" w:rsidRDefault="00A43403" w:rsidP="005072F4">
            <w:pPr>
              <w:snapToGrid w:val="0"/>
              <w:spacing w:after="0"/>
              <w:ind w:firstLine="709"/>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14:paraId="4528B8A3" w14:textId="77777777" w:rsidR="00A43403" w:rsidRPr="00425CBC" w:rsidRDefault="00A43403" w:rsidP="005072F4">
            <w:pPr>
              <w:snapToGrid w:val="0"/>
              <w:spacing w:after="0"/>
              <w:ind w:firstLine="709"/>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46401311" w14:textId="77777777" w:rsidR="00A43403" w:rsidRPr="00425CBC" w:rsidRDefault="00A43403" w:rsidP="005072F4">
            <w:pPr>
              <w:snapToGrid w:val="0"/>
              <w:spacing w:after="0"/>
              <w:ind w:firstLine="709"/>
              <w:rPr>
                <w:rFonts w:ascii="Times New Roman" w:hAnsi="Times New Roman"/>
                <w:sz w:val="28"/>
                <w:szCs w:val="28"/>
                <w:lang w:eastAsia="ar-SA"/>
              </w:rPr>
            </w:pPr>
          </w:p>
        </w:tc>
      </w:tr>
    </w:tbl>
    <w:p w14:paraId="5A8A165C" w14:textId="77777777" w:rsidR="00A43403" w:rsidRPr="00425CBC" w:rsidRDefault="000B393C" w:rsidP="00BC5EC1">
      <w:pPr>
        <w:pStyle w:val="11"/>
        <w:shd w:val="clear" w:color="auto" w:fill="FFFFFF"/>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lang w:eastAsia="ar-SA"/>
        </w:rPr>
        <w:t>22) Гражданин Тимонин обратился к адвокату с просьбой пояснить какой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14:paraId="7E88A66D" w14:textId="77777777" w:rsidR="00A43403" w:rsidRPr="00425CBC" w:rsidRDefault="000B393C" w:rsidP="00BC5EC1">
      <w:pPr>
        <w:pStyle w:val="11"/>
        <w:shd w:val="clear" w:color="auto" w:fill="FFFFFF"/>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rPr>
        <w:t xml:space="preserve">23) </w:t>
      </w:r>
      <w:r w:rsidRPr="00425CBC">
        <w:rPr>
          <w:rFonts w:ascii="Times New Roman" w:hAnsi="Times New Roman"/>
          <w:color w:val="000000"/>
          <w:sz w:val="28"/>
          <w:szCs w:val="28"/>
          <w:lang w:eastAsia="ar-SA"/>
        </w:rPr>
        <w:t>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Указанное подтверждается штампами Почты России на конверте, направленном Мещанским межмуниципальным 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14:paraId="5B65B016" w14:textId="77777777" w:rsidR="00A43403" w:rsidRPr="00425CBC" w:rsidRDefault="000B393C" w:rsidP="00BC5EC1">
      <w:pPr>
        <w:pStyle w:val="11"/>
        <w:shd w:val="clear" w:color="auto" w:fill="FFFFFF"/>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lang w:eastAsia="ar-SA"/>
        </w:rPr>
        <w:t xml:space="preserve">24) 30 ноября 2018 г. начальник ОГИБДД Советского РУВД </w:t>
      </w:r>
      <w:r w:rsidRPr="00425CBC">
        <w:rPr>
          <w:rFonts w:ascii="Times New Roman" w:hAnsi="Times New Roman"/>
          <w:iCs/>
          <w:color w:val="000000"/>
          <w:sz w:val="28"/>
          <w:szCs w:val="28"/>
          <w:lang w:eastAsia="ar-SA"/>
        </w:rPr>
        <w:t xml:space="preserve">г. </w:t>
      </w:r>
      <w:r w:rsidRPr="00425CBC">
        <w:rPr>
          <w:rFonts w:ascii="Times New Roman" w:hAnsi="Times New Roman"/>
          <w:color w:val="000000"/>
          <w:sz w:val="28"/>
          <w:szCs w:val="28"/>
          <w:lang w:eastAsia="ar-SA"/>
        </w:rPr>
        <w:t xml:space="preserve">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включенииразрешающего </w:t>
      </w:r>
      <w:r w:rsidRPr="00425CBC">
        <w:rPr>
          <w:rFonts w:ascii="Times New Roman" w:hAnsi="Times New Roman"/>
          <w:color w:val="000000"/>
          <w:sz w:val="28"/>
          <w:szCs w:val="28"/>
          <w:lang w:eastAsia="ar-SA"/>
        </w:rPr>
        <w:lastRenderedPageBreak/>
        <w:t>сигнала светофора не уступил дорогу автомобилю под управлением Казарян М.М., завершающему движение через перекресток, и допустил с ним столкновение, в результате чего Казарян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Казаряном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14:paraId="67212C02" w14:textId="77777777" w:rsidR="00A43403" w:rsidRPr="00425CBC" w:rsidRDefault="000B393C" w:rsidP="00BC5EC1">
      <w:pPr>
        <w:pStyle w:val="11"/>
        <w:shd w:val="clear" w:color="auto" w:fill="FFFFFF"/>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425CBC">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14:paraId="7EA237C4" w14:textId="77777777" w:rsidR="00A43403" w:rsidRPr="00425CBC" w:rsidRDefault="000B393C" w:rsidP="00BC5EC1">
      <w:pPr>
        <w:pStyle w:val="11"/>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lang w:eastAsia="ar-SA"/>
        </w:rPr>
        <w:t xml:space="preserve">26) 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w:t>
      </w:r>
      <w:r w:rsidRPr="00425CBC">
        <w:rPr>
          <w:rFonts w:ascii="Times New Roman" w:hAnsi="Times New Roman"/>
          <w:color w:val="000000"/>
          <w:sz w:val="28"/>
          <w:szCs w:val="28"/>
          <w:lang w:eastAsia="ar-SA"/>
        </w:rPr>
        <w:lastRenderedPageBreak/>
        <w:t>ли постановление начальника РОВД? Какое решение должен принять начальник УВД области?</w:t>
      </w:r>
    </w:p>
    <w:p w14:paraId="304261C0" w14:textId="77777777" w:rsidR="00A43403" w:rsidRPr="00425CBC" w:rsidRDefault="000B393C" w:rsidP="00BC5EC1">
      <w:pPr>
        <w:pStyle w:val="11"/>
        <w:spacing w:after="0"/>
        <w:ind w:left="0" w:firstLine="709"/>
        <w:contextualSpacing w:val="0"/>
        <w:jc w:val="both"/>
        <w:rPr>
          <w:rFonts w:ascii="Times New Roman" w:hAnsi="Times New Roman"/>
          <w:sz w:val="28"/>
          <w:szCs w:val="28"/>
        </w:rPr>
      </w:pPr>
      <w:r w:rsidRPr="00425CBC">
        <w:rPr>
          <w:rFonts w:ascii="Times New Roman" w:hAnsi="Times New Roman"/>
          <w:sz w:val="28"/>
          <w:szCs w:val="28"/>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14:paraId="7DACCCDA" w14:textId="77777777" w:rsidR="00A43403" w:rsidRPr="00425CBC" w:rsidRDefault="000B393C" w:rsidP="00BC5EC1">
      <w:pPr>
        <w:shd w:val="clear" w:color="auto" w:fill="FFFFFF"/>
        <w:tabs>
          <w:tab w:val="left" w:pos="360"/>
        </w:tabs>
        <w:spacing w:after="0"/>
        <w:ind w:firstLine="709"/>
        <w:jc w:val="both"/>
        <w:rPr>
          <w:rFonts w:ascii="Times New Roman" w:hAnsi="Times New Roman"/>
          <w:sz w:val="28"/>
          <w:szCs w:val="28"/>
        </w:rPr>
      </w:pPr>
      <w:r w:rsidRPr="00425CBC">
        <w:rPr>
          <w:rFonts w:ascii="Times New Roman" w:hAnsi="Times New Roman"/>
          <w:sz w:val="28"/>
          <w:szCs w:val="28"/>
          <w:lang w:eastAsia="ar-SA"/>
        </w:rPr>
        <w:t xml:space="preserve">28) </w:t>
      </w:r>
      <w:r w:rsidRPr="00425CBC">
        <w:rPr>
          <w:rFonts w:ascii="Times New Roman" w:hAnsi="Times New Roman"/>
          <w:color w:val="000000"/>
          <w:sz w:val="28"/>
          <w:szCs w:val="28"/>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14:paraId="693BB9AF" w14:textId="77777777" w:rsidR="00A43403" w:rsidRPr="00425CBC" w:rsidRDefault="000B393C" w:rsidP="00BC5EC1">
      <w:pPr>
        <w:pStyle w:val="11"/>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14:paraId="334F5D65" w14:textId="77777777" w:rsidR="00A43403" w:rsidRPr="00425CBC" w:rsidRDefault="000B393C" w:rsidP="00BC5EC1">
      <w:pPr>
        <w:pStyle w:val="11"/>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lang w:eastAsia="ar-SA"/>
        </w:rPr>
        <w:t xml:space="preserve">30) </w:t>
      </w:r>
      <w:r w:rsidRPr="00425CBC">
        <w:rPr>
          <w:rFonts w:ascii="Times New Roman" w:hAnsi="Times New Roman"/>
          <w:color w:val="000000"/>
          <w:sz w:val="28"/>
          <w:szCs w:val="28"/>
        </w:rPr>
        <w:t>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экономики, и подведомственных ему федеральных служб и федеральных агентств</w:t>
      </w:r>
    </w:p>
    <w:tbl>
      <w:tblPr>
        <w:tblW w:w="9343" w:type="dxa"/>
        <w:tblInd w:w="191" w:type="dxa"/>
        <w:tblLook w:val="04A0" w:firstRow="1" w:lastRow="0" w:firstColumn="1" w:lastColumn="0" w:noHBand="0" w:noVBand="1"/>
      </w:tblPr>
      <w:tblGrid>
        <w:gridCol w:w="1671"/>
        <w:gridCol w:w="1383"/>
        <w:gridCol w:w="1561"/>
        <w:gridCol w:w="1799"/>
        <w:gridCol w:w="1936"/>
        <w:gridCol w:w="1030"/>
      </w:tblGrid>
      <w:tr w:rsidR="00A43403" w:rsidRPr="00425CBC" w14:paraId="4EEEF692" w14:textId="77777777">
        <w:tc>
          <w:tcPr>
            <w:tcW w:w="1361" w:type="dxa"/>
            <w:tcBorders>
              <w:top w:val="single" w:sz="4" w:space="0" w:color="000000"/>
              <w:left w:val="single" w:sz="4" w:space="0" w:color="000000"/>
              <w:bottom w:val="single" w:sz="4" w:space="0" w:color="000000"/>
            </w:tcBorders>
            <w:shd w:val="clear" w:color="auto" w:fill="auto"/>
          </w:tcPr>
          <w:p w14:paraId="06BEB7F9" w14:textId="77777777"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14:paraId="5DA47B7C" w14:textId="77777777"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14:paraId="0A222E73" w14:textId="77777777"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14:paraId="5C5CA28E" w14:textId="77777777"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14:paraId="68D504F0" w14:textId="77777777"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Подведомственные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4F2B65D8" w14:textId="77777777"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Функции (не менее трех)</w:t>
            </w:r>
          </w:p>
        </w:tc>
      </w:tr>
      <w:tr w:rsidR="00A43403" w:rsidRPr="00425CBC" w14:paraId="41E22125" w14:textId="77777777">
        <w:tc>
          <w:tcPr>
            <w:tcW w:w="1361" w:type="dxa"/>
            <w:tcBorders>
              <w:top w:val="single" w:sz="4" w:space="0" w:color="000000"/>
              <w:left w:val="single" w:sz="4" w:space="0" w:color="000000"/>
              <w:bottom w:val="single" w:sz="4" w:space="0" w:color="000000"/>
            </w:tcBorders>
            <w:shd w:val="clear" w:color="auto" w:fill="auto"/>
          </w:tcPr>
          <w:p w14:paraId="4076167B" w14:textId="77777777"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Министерство</w:t>
            </w:r>
          </w:p>
        </w:tc>
        <w:tc>
          <w:tcPr>
            <w:tcW w:w="1193" w:type="dxa"/>
            <w:tcBorders>
              <w:top w:val="single" w:sz="4" w:space="0" w:color="000000"/>
              <w:left w:val="single" w:sz="4" w:space="0" w:color="000000"/>
              <w:bottom w:val="single" w:sz="4" w:space="0" w:color="000000"/>
            </w:tcBorders>
            <w:shd w:val="clear" w:color="auto" w:fill="auto"/>
          </w:tcPr>
          <w:p w14:paraId="0D49458D"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361" w:type="dxa"/>
            <w:tcBorders>
              <w:top w:val="single" w:sz="4" w:space="0" w:color="000000"/>
              <w:left w:val="single" w:sz="4" w:space="0" w:color="000000"/>
              <w:bottom w:val="single" w:sz="4" w:space="0" w:color="000000"/>
            </w:tcBorders>
            <w:shd w:val="clear" w:color="auto" w:fill="auto"/>
          </w:tcPr>
          <w:p w14:paraId="4EFDF608"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530" w:type="dxa"/>
            <w:tcBorders>
              <w:top w:val="single" w:sz="4" w:space="0" w:color="000000"/>
              <w:left w:val="single" w:sz="4" w:space="0" w:color="000000"/>
              <w:bottom w:val="single" w:sz="4" w:space="0" w:color="000000"/>
            </w:tcBorders>
            <w:shd w:val="clear" w:color="auto" w:fill="auto"/>
          </w:tcPr>
          <w:p w14:paraId="7FD47981"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810" w:type="dxa"/>
            <w:tcBorders>
              <w:top w:val="single" w:sz="4" w:space="0" w:color="000000"/>
              <w:left w:val="single" w:sz="4" w:space="0" w:color="000000"/>
              <w:bottom w:val="single" w:sz="4" w:space="0" w:color="000000"/>
            </w:tcBorders>
            <w:shd w:val="clear" w:color="auto" w:fill="auto"/>
          </w:tcPr>
          <w:p w14:paraId="15463996"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421BDC60"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r>
      <w:tr w:rsidR="00A43403" w:rsidRPr="00425CBC" w14:paraId="1CAB1464" w14:textId="77777777">
        <w:tc>
          <w:tcPr>
            <w:tcW w:w="1361" w:type="dxa"/>
            <w:tcBorders>
              <w:top w:val="single" w:sz="4" w:space="0" w:color="000000"/>
              <w:left w:val="single" w:sz="4" w:space="0" w:color="000000"/>
              <w:bottom w:val="single" w:sz="4" w:space="0" w:color="000000"/>
            </w:tcBorders>
            <w:shd w:val="clear" w:color="auto" w:fill="auto"/>
          </w:tcPr>
          <w:p w14:paraId="1B1E7338" w14:textId="77777777"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lastRenderedPageBreak/>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14:paraId="7A36D899"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361" w:type="dxa"/>
            <w:tcBorders>
              <w:top w:val="single" w:sz="4" w:space="0" w:color="000000"/>
              <w:left w:val="single" w:sz="4" w:space="0" w:color="000000"/>
              <w:bottom w:val="single" w:sz="4" w:space="0" w:color="000000"/>
            </w:tcBorders>
            <w:shd w:val="clear" w:color="auto" w:fill="auto"/>
          </w:tcPr>
          <w:p w14:paraId="25205AB2"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530" w:type="dxa"/>
            <w:tcBorders>
              <w:top w:val="single" w:sz="4" w:space="0" w:color="000000"/>
              <w:left w:val="single" w:sz="4" w:space="0" w:color="000000"/>
              <w:bottom w:val="single" w:sz="4" w:space="0" w:color="000000"/>
            </w:tcBorders>
            <w:shd w:val="clear" w:color="auto" w:fill="auto"/>
          </w:tcPr>
          <w:p w14:paraId="654434E8"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810" w:type="dxa"/>
            <w:tcBorders>
              <w:top w:val="single" w:sz="4" w:space="0" w:color="000000"/>
              <w:left w:val="single" w:sz="4" w:space="0" w:color="000000"/>
              <w:bottom w:val="single" w:sz="4" w:space="0" w:color="000000"/>
            </w:tcBorders>
            <w:shd w:val="clear" w:color="auto" w:fill="auto"/>
          </w:tcPr>
          <w:p w14:paraId="04AE84BF"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36274C68"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r>
      <w:tr w:rsidR="00A43403" w:rsidRPr="00425CBC" w14:paraId="11383A75" w14:textId="77777777">
        <w:tc>
          <w:tcPr>
            <w:tcW w:w="1361" w:type="dxa"/>
            <w:tcBorders>
              <w:top w:val="single" w:sz="4" w:space="0" w:color="000000"/>
              <w:left w:val="single" w:sz="4" w:space="0" w:color="000000"/>
              <w:bottom w:val="single" w:sz="4" w:space="0" w:color="000000"/>
            </w:tcBorders>
            <w:shd w:val="clear" w:color="auto" w:fill="auto"/>
          </w:tcPr>
          <w:p w14:paraId="6A39F54D" w14:textId="77777777"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14:paraId="4C8474EC"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361" w:type="dxa"/>
            <w:tcBorders>
              <w:top w:val="single" w:sz="4" w:space="0" w:color="000000"/>
              <w:left w:val="single" w:sz="4" w:space="0" w:color="000000"/>
              <w:bottom w:val="single" w:sz="4" w:space="0" w:color="000000"/>
            </w:tcBorders>
            <w:shd w:val="clear" w:color="auto" w:fill="auto"/>
          </w:tcPr>
          <w:p w14:paraId="1086556F"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530" w:type="dxa"/>
            <w:tcBorders>
              <w:top w:val="single" w:sz="4" w:space="0" w:color="000000"/>
              <w:left w:val="single" w:sz="4" w:space="0" w:color="000000"/>
              <w:bottom w:val="single" w:sz="4" w:space="0" w:color="000000"/>
            </w:tcBorders>
            <w:shd w:val="clear" w:color="auto" w:fill="auto"/>
          </w:tcPr>
          <w:p w14:paraId="0C8832AF"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810" w:type="dxa"/>
            <w:tcBorders>
              <w:top w:val="single" w:sz="4" w:space="0" w:color="000000"/>
              <w:left w:val="single" w:sz="4" w:space="0" w:color="000000"/>
              <w:bottom w:val="single" w:sz="4" w:space="0" w:color="000000"/>
            </w:tcBorders>
            <w:shd w:val="clear" w:color="auto" w:fill="auto"/>
          </w:tcPr>
          <w:p w14:paraId="600D0F41"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700F2CD7" w14:textId="77777777"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r>
    </w:tbl>
    <w:p w14:paraId="352741D8" w14:textId="77777777" w:rsidR="00A43403" w:rsidRPr="00425CBC" w:rsidRDefault="00A43403" w:rsidP="00BC5EC1">
      <w:pPr>
        <w:pStyle w:val="11"/>
        <w:spacing w:after="0"/>
        <w:ind w:left="0" w:firstLine="709"/>
        <w:contextualSpacing w:val="0"/>
        <w:jc w:val="both"/>
        <w:rPr>
          <w:rFonts w:ascii="Times New Roman" w:hAnsi="Times New Roman"/>
          <w:b/>
          <w:bCs/>
          <w:sz w:val="28"/>
          <w:szCs w:val="28"/>
          <w:u w:val="single"/>
        </w:rPr>
      </w:pPr>
    </w:p>
    <w:p w14:paraId="3E15BCCF" w14:textId="77777777" w:rsidR="00A43403" w:rsidRPr="00425CBC" w:rsidRDefault="00A43403" w:rsidP="00BC5EC1">
      <w:pPr>
        <w:spacing w:after="0"/>
        <w:ind w:firstLine="709"/>
        <w:jc w:val="both"/>
        <w:rPr>
          <w:rFonts w:ascii="Times New Roman" w:hAnsi="Times New Roman"/>
          <w:iCs/>
          <w:sz w:val="28"/>
          <w:szCs w:val="28"/>
        </w:rPr>
      </w:pPr>
    </w:p>
    <w:p w14:paraId="62F913A9" w14:textId="77777777" w:rsidR="00A43403" w:rsidRPr="00CE39FA" w:rsidRDefault="000B393C" w:rsidP="000A1183">
      <w:pPr>
        <w:spacing w:after="0"/>
        <w:ind w:firstLine="709"/>
        <w:jc w:val="center"/>
        <w:rPr>
          <w:rFonts w:ascii="Times New Roman" w:hAnsi="Times New Roman"/>
          <w:sz w:val="28"/>
          <w:szCs w:val="28"/>
        </w:rPr>
      </w:pPr>
      <w:r w:rsidRPr="00CE39FA">
        <w:rPr>
          <w:rFonts w:ascii="Times New Roman" w:hAnsi="Times New Roman"/>
          <w:b/>
          <w:bCs/>
          <w:iCs/>
          <w:sz w:val="28"/>
          <w:szCs w:val="28"/>
        </w:rPr>
        <w:t>Учебный проект</w:t>
      </w:r>
    </w:p>
    <w:p w14:paraId="087418A8" w14:textId="77777777" w:rsidR="00A43403" w:rsidRDefault="000B393C" w:rsidP="000A1183">
      <w:pPr>
        <w:spacing w:after="0"/>
        <w:ind w:firstLine="709"/>
        <w:jc w:val="center"/>
        <w:rPr>
          <w:rFonts w:ascii="Times New Roman" w:hAnsi="Times New Roman"/>
          <w:b/>
          <w:bCs/>
          <w:iCs/>
          <w:sz w:val="28"/>
          <w:szCs w:val="28"/>
        </w:rPr>
      </w:pPr>
      <w:r w:rsidRPr="00CE39FA">
        <w:rPr>
          <w:rFonts w:ascii="Times New Roman" w:hAnsi="Times New Roman"/>
          <w:b/>
          <w:bCs/>
          <w:iCs/>
          <w:sz w:val="28"/>
          <w:szCs w:val="28"/>
        </w:rPr>
        <w:t>«Дело об административном правонарушении»</w:t>
      </w:r>
    </w:p>
    <w:p w14:paraId="68E2ABD6" w14:textId="77777777" w:rsidR="00CE39FA" w:rsidRPr="00CE39FA" w:rsidRDefault="00CE39FA" w:rsidP="000A1183">
      <w:pPr>
        <w:spacing w:after="0"/>
        <w:ind w:firstLine="709"/>
        <w:jc w:val="center"/>
        <w:rPr>
          <w:rFonts w:ascii="Times New Roman" w:hAnsi="Times New Roman"/>
          <w:sz w:val="28"/>
          <w:szCs w:val="28"/>
        </w:rPr>
      </w:pPr>
    </w:p>
    <w:p w14:paraId="5AE72388" w14:textId="77777777" w:rsidR="00A43403" w:rsidRPr="00425CBC" w:rsidRDefault="000B393C" w:rsidP="00BC5EC1">
      <w:pPr>
        <w:pStyle w:val="11"/>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 xml:space="preserve">1.1. </w:t>
      </w:r>
      <w:r w:rsidRPr="00425CBC">
        <w:rPr>
          <w:rFonts w:ascii="Times New Roman" w:hAnsi="Times New Roman"/>
          <w:color w:val="000000"/>
          <w:sz w:val="28"/>
          <w:szCs w:val="28"/>
        </w:rPr>
        <w:t xml:space="preserve">Приведите пример административного правонарушения (смоделируйте ситуацию или опишите случай из жизни/ юрисдикционной или судебной практики/СМИ/других источников (с учетом действующего законодательства о персональных данных)), оформив его в виде юридической задачи (описание ситуации + вопрос + ответ со ссылками на соответствующие нормы права) по аналогии с ранее решаемыми. </w:t>
      </w:r>
    </w:p>
    <w:p w14:paraId="704AFCBC" w14:textId="77777777" w:rsidR="00A43403" w:rsidRPr="00425CBC" w:rsidRDefault="000B393C" w:rsidP="00BC5EC1">
      <w:pPr>
        <w:pStyle w:val="11"/>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1.2.</w:t>
      </w:r>
      <w:r w:rsidRPr="00425CBC">
        <w:rPr>
          <w:rFonts w:ascii="Times New Roman" w:hAnsi="Times New Roman"/>
          <w:color w:val="000000"/>
          <w:sz w:val="28"/>
          <w:szCs w:val="28"/>
        </w:rPr>
        <w:t xml:space="preserve"> Назовите подлежащие применению в данной ситуации конкретные нормы законодательства об административной ответственности. </w:t>
      </w:r>
    </w:p>
    <w:p w14:paraId="07CE9A75" w14:textId="77777777" w:rsidR="00A43403" w:rsidRPr="00425CBC" w:rsidRDefault="000B393C" w:rsidP="00BC5EC1">
      <w:pPr>
        <w:pStyle w:val="11"/>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 xml:space="preserve">1.3. </w:t>
      </w:r>
      <w:r w:rsidRPr="00425CBC">
        <w:rPr>
          <w:rFonts w:ascii="Times New Roman" w:hAnsi="Times New Roman"/>
          <w:color w:val="000000"/>
          <w:sz w:val="28"/>
          <w:szCs w:val="28"/>
        </w:rPr>
        <w:t>Определите структуру нормы права (гипотеза, диспозиция, санкция), устанавливающей административную ответственность за совершение описываемого Вами примера правонарушения.</w:t>
      </w:r>
    </w:p>
    <w:p w14:paraId="1C082C2F" w14:textId="77777777" w:rsidR="00A43403" w:rsidRPr="00425CBC" w:rsidRDefault="000B393C" w:rsidP="00BC5EC1">
      <w:pPr>
        <w:pStyle w:val="11"/>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1.4.</w:t>
      </w:r>
      <w:r w:rsidRPr="00425CBC">
        <w:rPr>
          <w:rFonts w:ascii="Times New Roman" w:hAnsi="Times New Roman"/>
          <w:color w:val="000000"/>
          <w:sz w:val="28"/>
          <w:szCs w:val="28"/>
        </w:rPr>
        <w:t xml:space="preserve"> Определите элементы состава данного административного правонарушения (объект, объективная сторона, субъект, субъективная сторона) </w:t>
      </w:r>
    </w:p>
    <w:p w14:paraId="0093CAF7" w14:textId="77777777" w:rsidR="00A43403" w:rsidRPr="00425CBC" w:rsidRDefault="000B393C" w:rsidP="00BC5EC1">
      <w:pPr>
        <w:pStyle w:val="11"/>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 xml:space="preserve">2. </w:t>
      </w:r>
      <w:r w:rsidRPr="00425CBC">
        <w:rPr>
          <w:rFonts w:ascii="Times New Roman" w:hAnsi="Times New Roman"/>
          <w:color w:val="000000"/>
          <w:sz w:val="28"/>
          <w:szCs w:val="28"/>
        </w:rPr>
        <w:t>Используя данные из ответов на задания 1.1.-1.4., заполните бланки протокола об административном правонарушении и постановления по делу об административном правонарушении (образец выдается преподавателем). Используя КоАП РФ, определите должностное лицо, уполномоченное возбуждать дело о данном административном правонарушении и субъекта административной юрисдикционной деятельности, уполномоченного рассматривать дело о данном правонарушении и назначать соответствующее наказание.</w:t>
      </w:r>
    </w:p>
    <w:p w14:paraId="40DE0893" w14:textId="77777777" w:rsidR="00A43403" w:rsidRPr="00425CBC" w:rsidRDefault="000B393C" w:rsidP="00BC5EC1">
      <w:pPr>
        <w:pStyle w:val="11"/>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 xml:space="preserve">3. </w:t>
      </w:r>
      <w:r w:rsidRPr="00425CBC">
        <w:rPr>
          <w:rFonts w:ascii="Times New Roman" w:hAnsi="Times New Roman"/>
          <w:color w:val="000000"/>
          <w:sz w:val="28"/>
          <w:szCs w:val="28"/>
        </w:rPr>
        <w:t xml:space="preserve">Проанализируйте имеющиеся в общем доступе в сети Интернет (например, ГАС «Правосудие» или других официальных онлайн-ресурсах) решения по аналогичным исследуемому Вами делам об административных правонарушениях и юрисдикционную практику по ним. Составьте краткую статистическую справку о количестве таких правонарушений за произвольный период (например, за 2021 г.) на определенной территории (РФ или отдельного субъекта РФ) и назначаемых административных наказаниях. Сделайте выводы по правоприменительной практике </w:t>
      </w:r>
      <w:r w:rsidRPr="00425CBC">
        <w:rPr>
          <w:rFonts w:ascii="Times New Roman" w:hAnsi="Times New Roman"/>
          <w:color w:val="000000"/>
          <w:sz w:val="28"/>
          <w:szCs w:val="28"/>
        </w:rPr>
        <w:lastRenderedPageBreak/>
        <w:t>рассмотрения исследуемой категории дел об административных правонарушениях.</w:t>
      </w:r>
    </w:p>
    <w:p w14:paraId="20FBB4A4" w14:textId="77777777" w:rsidR="00A43403" w:rsidRPr="00425CBC" w:rsidRDefault="000B393C" w:rsidP="00BC5EC1">
      <w:pPr>
        <w:pStyle w:val="11"/>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 xml:space="preserve">4. </w:t>
      </w:r>
      <w:r w:rsidRPr="00425CBC">
        <w:rPr>
          <w:rFonts w:ascii="Times New Roman" w:hAnsi="Times New Roman"/>
          <w:color w:val="000000"/>
          <w:sz w:val="28"/>
          <w:szCs w:val="28"/>
        </w:rPr>
        <w:t>Определите и составьте список документов (акты, справки, рапорты и т.д.), которые должны быть или могут быть приобщены в качестве процессуальных документов и доказательств в материалы исследуемого Вами дела об административном правонарушении.</w:t>
      </w:r>
    </w:p>
    <w:p w14:paraId="734DB039" w14:textId="77777777" w:rsidR="00A43403" w:rsidRPr="00425CBC" w:rsidRDefault="000B393C" w:rsidP="00BC5EC1">
      <w:pPr>
        <w:pStyle w:val="11"/>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 xml:space="preserve">5. </w:t>
      </w:r>
      <w:r w:rsidRPr="00425CBC">
        <w:rPr>
          <w:rFonts w:ascii="Times New Roman" w:hAnsi="Times New Roman"/>
          <w:color w:val="000000"/>
          <w:sz w:val="28"/>
          <w:szCs w:val="28"/>
        </w:rPr>
        <w:t>Подготовьте презентацию к докладу для защиты проекта с кратким описанием результата исследования.</w:t>
      </w:r>
    </w:p>
    <w:p w14:paraId="066E60D7" w14:textId="77777777" w:rsidR="00A43403" w:rsidRDefault="000B393C" w:rsidP="00BC5EC1">
      <w:pPr>
        <w:pStyle w:val="11"/>
        <w:spacing w:after="0"/>
        <w:ind w:left="0" w:firstLine="709"/>
        <w:contextualSpacing w:val="0"/>
        <w:jc w:val="both"/>
        <w:rPr>
          <w:rFonts w:ascii="Times New Roman" w:hAnsi="Times New Roman"/>
          <w:color w:val="000000"/>
          <w:sz w:val="28"/>
          <w:szCs w:val="28"/>
        </w:rPr>
      </w:pPr>
      <w:r w:rsidRPr="00425CBC">
        <w:rPr>
          <w:rFonts w:ascii="Times New Roman" w:hAnsi="Times New Roman"/>
          <w:b/>
          <w:bCs/>
          <w:color w:val="000000"/>
          <w:sz w:val="28"/>
          <w:szCs w:val="28"/>
        </w:rPr>
        <w:t xml:space="preserve">6. </w:t>
      </w:r>
      <w:r w:rsidRPr="00425CBC">
        <w:rPr>
          <w:rFonts w:ascii="Times New Roman" w:hAnsi="Times New Roman"/>
          <w:color w:val="000000"/>
          <w:sz w:val="28"/>
          <w:szCs w:val="28"/>
        </w:rPr>
        <w:t xml:space="preserve">Подготовьте для публикации в одном из научных журналов Юридического института РУТ обзорную научную статью по теме исследования с учетом вида проанализированного состава административного правонарушения. </w:t>
      </w:r>
    </w:p>
    <w:p w14:paraId="5385BB65" w14:textId="77777777" w:rsidR="00155EA3" w:rsidRDefault="00155EA3" w:rsidP="00BC5EC1">
      <w:pPr>
        <w:pStyle w:val="11"/>
        <w:spacing w:after="0"/>
        <w:ind w:left="0" w:firstLine="709"/>
        <w:contextualSpacing w:val="0"/>
        <w:jc w:val="both"/>
        <w:rPr>
          <w:rFonts w:ascii="Times New Roman" w:hAnsi="Times New Roman"/>
          <w:color w:val="000000"/>
          <w:sz w:val="28"/>
          <w:szCs w:val="28"/>
        </w:rPr>
      </w:pPr>
    </w:p>
    <w:p w14:paraId="4C7300BC" w14:textId="77777777" w:rsidR="00155EA3" w:rsidRPr="00000C85" w:rsidRDefault="00155EA3" w:rsidP="00155EA3">
      <w:pPr>
        <w:ind w:firstLine="709"/>
        <w:contextualSpacing/>
        <w:jc w:val="both"/>
        <w:rPr>
          <w:rFonts w:ascii="Times New Roman" w:hAnsi="Times New Roman"/>
          <w:bCs/>
          <w:iCs/>
          <w:sz w:val="28"/>
          <w:szCs w:val="28"/>
        </w:rPr>
      </w:pPr>
      <w:r w:rsidRPr="00000C85">
        <w:rPr>
          <w:rFonts w:ascii="Times New Roman" w:hAnsi="Times New Roman"/>
          <w:bCs/>
          <w:iCs/>
          <w:sz w:val="28"/>
          <w:szCs w:val="28"/>
        </w:rPr>
        <w:t>При про</w:t>
      </w:r>
      <w:r>
        <w:rPr>
          <w:rFonts w:ascii="Times New Roman" w:hAnsi="Times New Roman"/>
          <w:bCs/>
          <w:iCs/>
          <w:sz w:val="28"/>
          <w:szCs w:val="28"/>
        </w:rPr>
        <w:t>ведении текущего контроля</w:t>
      </w:r>
      <w:r w:rsidRPr="00000C85">
        <w:rPr>
          <w:rFonts w:ascii="Times New Roman" w:hAnsi="Times New Roman"/>
          <w:bCs/>
          <w:iCs/>
          <w:sz w:val="28"/>
          <w:szCs w:val="28"/>
        </w:rPr>
        <w:t xml:space="preserve"> обучающемуся предлагается ответить на 10 тестовых заданий</w:t>
      </w:r>
      <w:r>
        <w:rPr>
          <w:rFonts w:ascii="Times New Roman" w:hAnsi="Times New Roman"/>
          <w:bCs/>
          <w:iCs/>
          <w:sz w:val="28"/>
          <w:szCs w:val="28"/>
        </w:rPr>
        <w:t xml:space="preserve"> из нижеприведенного списка</w:t>
      </w:r>
    </w:p>
    <w:p w14:paraId="72F00D7A" w14:textId="77777777" w:rsidR="00E05D50" w:rsidRPr="00425CBC" w:rsidRDefault="00E05D50" w:rsidP="00E05D50">
      <w:pPr>
        <w:spacing w:after="0"/>
        <w:ind w:firstLine="709"/>
        <w:jc w:val="both"/>
        <w:rPr>
          <w:rFonts w:ascii="Times New Roman" w:hAnsi="Times New Roman"/>
          <w:b/>
          <w:sz w:val="28"/>
          <w:szCs w:val="28"/>
        </w:rPr>
      </w:pPr>
    </w:p>
    <w:p w14:paraId="7E41F1B6" w14:textId="77777777" w:rsidR="00E05D50" w:rsidRPr="00425CBC" w:rsidRDefault="00E05D50" w:rsidP="00E05D50">
      <w:pPr>
        <w:spacing w:after="0"/>
        <w:ind w:firstLine="709"/>
        <w:jc w:val="both"/>
        <w:rPr>
          <w:rFonts w:ascii="Times New Roman" w:hAnsi="Times New Roman"/>
          <w:b/>
          <w:sz w:val="28"/>
          <w:szCs w:val="28"/>
        </w:rPr>
      </w:pPr>
      <w:r w:rsidRPr="00425CBC">
        <w:rPr>
          <w:rFonts w:ascii="Times New Roman" w:hAnsi="Times New Roman"/>
          <w:b/>
          <w:sz w:val="28"/>
          <w:szCs w:val="28"/>
        </w:rPr>
        <w:t>Оценка знаний по компетенции</w:t>
      </w:r>
      <w:r w:rsidR="00CE39FA">
        <w:rPr>
          <w:rFonts w:ascii="Times New Roman" w:hAnsi="Times New Roman"/>
          <w:b/>
          <w:sz w:val="28"/>
          <w:szCs w:val="28"/>
        </w:rPr>
        <w:t>:</w:t>
      </w:r>
      <w:r w:rsidRPr="00425CBC">
        <w:rPr>
          <w:rFonts w:ascii="Times New Roman" w:hAnsi="Times New Roman"/>
          <w:b/>
          <w:sz w:val="28"/>
          <w:szCs w:val="28"/>
        </w:rPr>
        <w:t xml:space="preserve"> ОПК-2</w:t>
      </w:r>
    </w:p>
    <w:p w14:paraId="42E2BEA4" w14:textId="77777777" w:rsidR="00A43403" w:rsidRPr="00425CBC" w:rsidRDefault="00A43403" w:rsidP="00BC5EC1">
      <w:pPr>
        <w:spacing w:after="0"/>
        <w:ind w:firstLine="709"/>
        <w:jc w:val="both"/>
        <w:rPr>
          <w:rFonts w:ascii="Times New Roman" w:hAnsi="Times New Roman"/>
          <w:iCs/>
          <w:sz w:val="28"/>
          <w:szCs w:val="28"/>
        </w:rPr>
      </w:pPr>
    </w:p>
    <w:p w14:paraId="0FB8663C" w14:textId="77777777" w:rsidR="00A43403" w:rsidRPr="00CE39FA" w:rsidRDefault="000B393C" w:rsidP="00F43AB8">
      <w:pPr>
        <w:spacing w:after="0"/>
        <w:ind w:firstLine="709"/>
        <w:jc w:val="center"/>
        <w:rPr>
          <w:rFonts w:ascii="Times New Roman" w:hAnsi="Times New Roman"/>
          <w:b/>
          <w:bCs/>
          <w:iCs/>
          <w:sz w:val="28"/>
          <w:szCs w:val="28"/>
        </w:rPr>
      </w:pPr>
      <w:r w:rsidRPr="00CE39FA">
        <w:rPr>
          <w:rFonts w:ascii="Times New Roman" w:hAnsi="Times New Roman"/>
          <w:b/>
          <w:bCs/>
          <w:iCs/>
          <w:sz w:val="28"/>
          <w:szCs w:val="28"/>
        </w:rPr>
        <w:t>Примерный перечень тестовых заданий</w:t>
      </w:r>
    </w:p>
    <w:p w14:paraId="3036B84E" w14:textId="77777777" w:rsidR="00F43AB8" w:rsidRPr="00425CBC" w:rsidRDefault="00F43AB8" w:rsidP="00F43AB8">
      <w:pPr>
        <w:spacing w:after="0"/>
        <w:ind w:firstLine="709"/>
        <w:jc w:val="center"/>
        <w:rPr>
          <w:rFonts w:ascii="Times New Roman" w:hAnsi="Times New Roman"/>
          <w:b/>
          <w:bCs/>
          <w:sz w:val="28"/>
          <w:szCs w:val="28"/>
          <w:u w:val="single"/>
        </w:rPr>
      </w:pPr>
    </w:p>
    <w:p w14:paraId="3E495E21"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 Предмет</w:t>
      </w:r>
      <w:r w:rsidR="00F43AB8" w:rsidRPr="00425CBC">
        <w:rPr>
          <w:rFonts w:ascii="Times New Roman" w:hAnsi="Times New Roman"/>
          <w:b/>
          <w:sz w:val="28"/>
          <w:szCs w:val="28"/>
          <w:u w:val="single"/>
        </w:rPr>
        <w:t xml:space="preserve"> административного права – это:</w:t>
      </w:r>
    </w:p>
    <w:p w14:paraId="1FACF10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14:paraId="48A6851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властная деятельность субъектов государственной администрации;</w:t>
      </w:r>
    </w:p>
    <w:p w14:paraId="374D6388"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система органов государственной исполнительной власти;</w:t>
      </w:r>
    </w:p>
    <w:p w14:paraId="2EF0228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14:paraId="4D68C7B7" w14:textId="77777777" w:rsidR="00F43AB8" w:rsidRPr="00425CBC" w:rsidRDefault="00F43AB8" w:rsidP="00BC5EC1">
      <w:pPr>
        <w:spacing w:after="0"/>
        <w:ind w:firstLine="709"/>
        <w:jc w:val="both"/>
        <w:rPr>
          <w:rFonts w:ascii="Times New Roman" w:hAnsi="Times New Roman"/>
          <w:sz w:val="28"/>
          <w:szCs w:val="28"/>
        </w:rPr>
      </w:pPr>
    </w:p>
    <w:p w14:paraId="47C2A64D"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 Административное право в правовой системе российской федерации отличает:</w:t>
      </w:r>
    </w:p>
    <w:p w14:paraId="1172A44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14:paraId="761401A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широкое пр</w:t>
      </w:r>
      <w:r w:rsidR="00F43AB8" w:rsidRPr="00425CBC">
        <w:rPr>
          <w:rFonts w:ascii="Times New Roman" w:hAnsi="Times New Roman"/>
          <w:sz w:val="28"/>
          <w:szCs w:val="28"/>
        </w:rPr>
        <w:t>именение норм финансового права</w:t>
      </w:r>
      <w:r w:rsidRPr="00425CBC">
        <w:rPr>
          <w:rFonts w:ascii="Times New Roman" w:hAnsi="Times New Roman"/>
          <w:sz w:val="28"/>
          <w:szCs w:val="28"/>
        </w:rPr>
        <w:t>;</w:t>
      </w:r>
    </w:p>
    <w:p w14:paraId="788FDAF9"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в) применение </w:t>
      </w:r>
      <w:r w:rsidR="00F43AB8" w:rsidRPr="00425CBC">
        <w:rPr>
          <w:rFonts w:ascii="Times New Roman" w:hAnsi="Times New Roman"/>
          <w:sz w:val="28"/>
          <w:szCs w:val="28"/>
        </w:rPr>
        <w:t>норм трудового законодательства</w:t>
      </w:r>
      <w:r w:rsidRPr="00425CBC">
        <w:rPr>
          <w:rFonts w:ascii="Times New Roman" w:hAnsi="Times New Roman"/>
          <w:sz w:val="28"/>
          <w:szCs w:val="28"/>
        </w:rPr>
        <w:t>;</w:t>
      </w:r>
    </w:p>
    <w:p w14:paraId="41D07FF6"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административное право закрепляет систему средств исключительно административного воздействия;</w:t>
      </w:r>
    </w:p>
    <w:p w14:paraId="76C9E3CB"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14:paraId="3A34E45F" w14:textId="77777777" w:rsidR="00F43AB8" w:rsidRPr="00425CBC" w:rsidRDefault="00F43AB8" w:rsidP="00BC5EC1">
      <w:pPr>
        <w:spacing w:after="0"/>
        <w:ind w:firstLine="709"/>
        <w:jc w:val="both"/>
        <w:rPr>
          <w:rFonts w:ascii="Times New Roman" w:hAnsi="Times New Roman"/>
          <w:sz w:val="28"/>
          <w:szCs w:val="28"/>
        </w:rPr>
      </w:pPr>
    </w:p>
    <w:p w14:paraId="1A29F3A5"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 Административное право основано на функциях:</w:t>
      </w:r>
    </w:p>
    <w:p w14:paraId="5674C054" w14:textId="77777777" w:rsidR="00A43403" w:rsidRPr="00425CBC" w:rsidRDefault="00595739" w:rsidP="00BC5EC1">
      <w:pPr>
        <w:spacing w:after="0"/>
        <w:ind w:firstLine="709"/>
        <w:jc w:val="both"/>
        <w:rPr>
          <w:rFonts w:ascii="Times New Roman" w:hAnsi="Times New Roman"/>
          <w:sz w:val="28"/>
          <w:szCs w:val="28"/>
        </w:rPr>
      </w:pPr>
      <w:r w:rsidRPr="00425CBC">
        <w:rPr>
          <w:rFonts w:ascii="Times New Roman" w:hAnsi="Times New Roman"/>
          <w:sz w:val="28"/>
          <w:szCs w:val="28"/>
        </w:rPr>
        <w:t>а) теоретической;</w:t>
      </w:r>
    </w:p>
    <w:p w14:paraId="580349FB" w14:textId="77777777" w:rsidR="00A43403" w:rsidRPr="00425CBC" w:rsidRDefault="00595739" w:rsidP="00BC5EC1">
      <w:pPr>
        <w:spacing w:after="0"/>
        <w:ind w:firstLine="709"/>
        <w:jc w:val="both"/>
        <w:rPr>
          <w:rFonts w:ascii="Times New Roman" w:hAnsi="Times New Roman"/>
          <w:sz w:val="28"/>
          <w:szCs w:val="28"/>
        </w:rPr>
      </w:pPr>
      <w:r w:rsidRPr="00425CBC">
        <w:rPr>
          <w:rFonts w:ascii="Times New Roman" w:hAnsi="Times New Roman"/>
          <w:sz w:val="28"/>
          <w:szCs w:val="28"/>
        </w:rPr>
        <w:t>б) прикладной;</w:t>
      </w:r>
    </w:p>
    <w:p w14:paraId="1139F88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воспитательной;</w:t>
      </w:r>
    </w:p>
    <w:p w14:paraId="77FF29ED" w14:textId="77777777" w:rsidR="00A43403" w:rsidRPr="00425CBC" w:rsidRDefault="00595739" w:rsidP="00BC5EC1">
      <w:pPr>
        <w:spacing w:after="0"/>
        <w:ind w:firstLine="709"/>
        <w:jc w:val="both"/>
        <w:rPr>
          <w:rFonts w:ascii="Times New Roman" w:hAnsi="Times New Roman"/>
          <w:sz w:val="28"/>
          <w:szCs w:val="28"/>
        </w:rPr>
      </w:pPr>
      <w:r w:rsidRPr="00425CBC">
        <w:rPr>
          <w:rFonts w:ascii="Times New Roman" w:hAnsi="Times New Roman"/>
          <w:sz w:val="28"/>
          <w:szCs w:val="28"/>
        </w:rPr>
        <w:t>г) познавательной;</w:t>
      </w:r>
    </w:p>
    <w:p w14:paraId="12F86ABA"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фискальной.</w:t>
      </w:r>
    </w:p>
    <w:p w14:paraId="5F231E56"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b/>
          <w:sz w:val="28"/>
          <w:szCs w:val="28"/>
          <w:u w:val="single"/>
        </w:rPr>
        <w:t>4. Основы предмета административного права составляют:</w:t>
      </w:r>
    </w:p>
    <w:p w14:paraId="614FAEFE"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14:paraId="48F939BD"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14:paraId="1C28DDFB"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деятельность</w:t>
      </w:r>
      <w:r w:rsidR="00595739" w:rsidRPr="00425CBC">
        <w:rPr>
          <w:rFonts w:ascii="Times New Roman" w:hAnsi="Times New Roman"/>
          <w:sz w:val="28"/>
          <w:szCs w:val="28"/>
        </w:rPr>
        <w:t xml:space="preserve"> органов исполнительной власти;</w:t>
      </w:r>
    </w:p>
    <w:p w14:paraId="66D8A34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отношения в любых государственных органах и организациях, кроме коммерче</w:t>
      </w:r>
      <w:r w:rsidR="00595739" w:rsidRPr="00425CBC">
        <w:rPr>
          <w:rFonts w:ascii="Times New Roman" w:hAnsi="Times New Roman"/>
          <w:sz w:val="28"/>
          <w:szCs w:val="28"/>
        </w:rPr>
        <w:t>ских и общественных организаций</w:t>
      </w:r>
      <w:r w:rsidRPr="00425CBC">
        <w:rPr>
          <w:rFonts w:ascii="Times New Roman" w:hAnsi="Times New Roman"/>
          <w:sz w:val="28"/>
          <w:szCs w:val="28"/>
        </w:rPr>
        <w:t>.</w:t>
      </w:r>
    </w:p>
    <w:p w14:paraId="1FFBA984" w14:textId="77777777" w:rsidR="00595739" w:rsidRPr="00425CBC" w:rsidRDefault="00595739" w:rsidP="00BC5EC1">
      <w:pPr>
        <w:spacing w:after="0"/>
        <w:ind w:firstLine="709"/>
        <w:jc w:val="both"/>
        <w:rPr>
          <w:rFonts w:ascii="Times New Roman" w:hAnsi="Times New Roman"/>
          <w:sz w:val="28"/>
          <w:szCs w:val="28"/>
        </w:rPr>
      </w:pPr>
    </w:p>
    <w:p w14:paraId="14A2E993"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5. Управление — это:</w:t>
      </w:r>
    </w:p>
    <w:p w14:paraId="48E75DDB"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целенаправленное организующее воздействие на определенный объект;</w:t>
      </w:r>
    </w:p>
    <w:p w14:paraId="6F086FE6" w14:textId="77777777" w:rsidR="00A43403" w:rsidRPr="00425CBC" w:rsidRDefault="00595739" w:rsidP="00BC5EC1">
      <w:pPr>
        <w:spacing w:after="0"/>
        <w:ind w:firstLine="709"/>
        <w:jc w:val="both"/>
        <w:rPr>
          <w:rFonts w:ascii="Times New Roman" w:hAnsi="Times New Roman"/>
          <w:sz w:val="28"/>
          <w:szCs w:val="28"/>
        </w:rPr>
      </w:pPr>
      <w:r w:rsidRPr="00425CBC">
        <w:rPr>
          <w:rFonts w:ascii="Times New Roman" w:hAnsi="Times New Roman"/>
          <w:sz w:val="28"/>
          <w:szCs w:val="28"/>
        </w:rPr>
        <w:t>б) достижение результата;</w:t>
      </w:r>
    </w:p>
    <w:p w14:paraId="31B9C67D" w14:textId="77777777" w:rsidR="00A43403" w:rsidRPr="00425CBC" w:rsidRDefault="00595739" w:rsidP="00BC5EC1">
      <w:pPr>
        <w:spacing w:after="0"/>
        <w:ind w:firstLine="709"/>
        <w:jc w:val="both"/>
        <w:rPr>
          <w:rFonts w:ascii="Times New Roman" w:hAnsi="Times New Roman"/>
          <w:sz w:val="28"/>
          <w:szCs w:val="28"/>
        </w:rPr>
      </w:pPr>
      <w:r w:rsidRPr="00425CBC">
        <w:rPr>
          <w:rFonts w:ascii="Times New Roman" w:hAnsi="Times New Roman"/>
          <w:sz w:val="28"/>
          <w:szCs w:val="28"/>
        </w:rPr>
        <w:t>в) волеизъявление;</w:t>
      </w:r>
    </w:p>
    <w:p w14:paraId="3F006DA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авторитет.</w:t>
      </w:r>
    </w:p>
    <w:p w14:paraId="0E7C252C" w14:textId="77777777" w:rsidR="00595739" w:rsidRPr="00425CBC" w:rsidRDefault="00595739" w:rsidP="00BC5EC1">
      <w:pPr>
        <w:spacing w:after="0"/>
        <w:ind w:firstLine="709"/>
        <w:jc w:val="both"/>
        <w:rPr>
          <w:rFonts w:ascii="Times New Roman" w:hAnsi="Times New Roman"/>
          <w:sz w:val="28"/>
          <w:szCs w:val="28"/>
        </w:rPr>
      </w:pPr>
    </w:p>
    <w:p w14:paraId="4BAAB99D"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6. Государственное управление в узком смысле — это:</w:t>
      </w:r>
    </w:p>
    <w:p w14:paraId="6F9F917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14:paraId="579BEBAD"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14:paraId="13AD3247"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деятельность органов законодательной власти по подготовке, рассмотрению проектов и</w:t>
      </w:r>
      <w:r w:rsidR="00595739" w:rsidRPr="00425CBC">
        <w:rPr>
          <w:rFonts w:ascii="Times New Roman" w:hAnsi="Times New Roman"/>
          <w:sz w:val="28"/>
          <w:szCs w:val="28"/>
        </w:rPr>
        <w:t xml:space="preserve"> принятию законодательных актов</w:t>
      </w:r>
      <w:r w:rsidRPr="00425CBC">
        <w:rPr>
          <w:rFonts w:ascii="Times New Roman" w:hAnsi="Times New Roman"/>
          <w:sz w:val="28"/>
          <w:szCs w:val="28"/>
        </w:rPr>
        <w:t>;</w:t>
      </w:r>
    </w:p>
    <w:p w14:paraId="766E8CE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деятельность аппаратов органов законодательной и судебной власти.</w:t>
      </w:r>
    </w:p>
    <w:p w14:paraId="0A1F91B2" w14:textId="77777777" w:rsidR="00595739" w:rsidRPr="00425CBC" w:rsidRDefault="00595739" w:rsidP="00BC5EC1">
      <w:pPr>
        <w:spacing w:after="0"/>
        <w:ind w:firstLine="709"/>
        <w:jc w:val="both"/>
        <w:rPr>
          <w:rFonts w:ascii="Times New Roman" w:hAnsi="Times New Roman"/>
          <w:sz w:val="28"/>
          <w:szCs w:val="28"/>
        </w:rPr>
      </w:pPr>
    </w:p>
    <w:p w14:paraId="78251A2D"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7. Характерные особенности метода административного права:</w:t>
      </w:r>
    </w:p>
    <w:p w14:paraId="426A193F"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14:paraId="7B576B1D"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lastRenderedPageBreak/>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14:paraId="63B52095" w14:textId="77777777" w:rsidR="00595739" w:rsidRPr="00425CBC" w:rsidRDefault="00595739" w:rsidP="00BC5EC1">
      <w:pPr>
        <w:spacing w:after="0"/>
        <w:ind w:firstLine="709"/>
        <w:jc w:val="both"/>
        <w:rPr>
          <w:rFonts w:ascii="Times New Roman" w:hAnsi="Times New Roman"/>
          <w:sz w:val="28"/>
          <w:szCs w:val="28"/>
        </w:rPr>
      </w:pPr>
    </w:p>
    <w:p w14:paraId="36AFE772"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8. Отличия административного права от консти</w:t>
      </w:r>
      <w:r w:rsidR="00595739" w:rsidRPr="00425CBC">
        <w:rPr>
          <w:rFonts w:ascii="Times New Roman" w:hAnsi="Times New Roman"/>
          <w:b/>
          <w:sz w:val="28"/>
          <w:szCs w:val="28"/>
          <w:u w:val="single"/>
        </w:rPr>
        <w:t>туционного права заключаются в:</w:t>
      </w:r>
    </w:p>
    <w:p w14:paraId="154EC8C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предмете;</w:t>
      </w:r>
    </w:p>
    <w:p w14:paraId="0A79FF6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предмете и методе;</w:t>
      </w:r>
    </w:p>
    <w:p w14:paraId="0548866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методе.</w:t>
      </w:r>
    </w:p>
    <w:p w14:paraId="4A5847A0" w14:textId="77777777" w:rsidR="000900DF" w:rsidRPr="00425CBC" w:rsidRDefault="000900DF" w:rsidP="00BC5EC1">
      <w:pPr>
        <w:spacing w:after="0"/>
        <w:ind w:firstLine="709"/>
        <w:jc w:val="both"/>
        <w:rPr>
          <w:rFonts w:ascii="Times New Roman" w:hAnsi="Times New Roman"/>
          <w:sz w:val="28"/>
          <w:szCs w:val="28"/>
          <w:lang w:val="en-US"/>
        </w:rPr>
      </w:pPr>
    </w:p>
    <w:p w14:paraId="37C09FCA"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9. Отличия административного права от гражданского права заключаются в:</w:t>
      </w:r>
    </w:p>
    <w:p w14:paraId="73BED9FA"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предмете;</w:t>
      </w:r>
    </w:p>
    <w:p w14:paraId="7BBD449A"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предмете и методе;</w:t>
      </w:r>
    </w:p>
    <w:p w14:paraId="26FDC0A8" w14:textId="77777777" w:rsidR="00A43403"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методе.</w:t>
      </w:r>
    </w:p>
    <w:p w14:paraId="6FD4B87B" w14:textId="77777777" w:rsidR="0052470A" w:rsidRPr="00425CBC" w:rsidRDefault="0052470A" w:rsidP="00BC5EC1">
      <w:pPr>
        <w:spacing w:after="0"/>
        <w:ind w:firstLine="709"/>
        <w:jc w:val="both"/>
        <w:rPr>
          <w:rFonts w:ascii="Times New Roman" w:hAnsi="Times New Roman"/>
          <w:sz w:val="28"/>
          <w:szCs w:val="28"/>
        </w:rPr>
      </w:pPr>
    </w:p>
    <w:p w14:paraId="4EB64383"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10. Одна из главных черт, отличающая административно-правовой метод регулирования от гражданско-правового:</w:t>
      </w:r>
    </w:p>
    <w:p w14:paraId="4148EA1B"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юридическое неравенство субъектов;</w:t>
      </w:r>
    </w:p>
    <w:p w14:paraId="2549EEC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договорный характер установления прав и обязанностей сторон;</w:t>
      </w:r>
    </w:p>
    <w:p w14:paraId="2059B0B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судебный характер защиты нарушенных прав субъектов;</w:t>
      </w:r>
    </w:p>
    <w:p w14:paraId="2BDC47D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равенство сторон в административном правоотношении.</w:t>
      </w:r>
    </w:p>
    <w:p w14:paraId="3CBC351B" w14:textId="77777777" w:rsidR="00E05D50" w:rsidRPr="00425CBC" w:rsidRDefault="00E05D50" w:rsidP="00BC5EC1">
      <w:pPr>
        <w:spacing w:after="0"/>
        <w:ind w:firstLine="709"/>
        <w:jc w:val="both"/>
        <w:rPr>
          <w:rFonts w:ascii="Times New Roman" w:hAnsi="Times New Roman"/>
          <w:sz w:val="28"/>
          <w:szCs w:val="28"/>
        </w:rPr>
      </w:pPr>
    </w:p>
    <w:p w14:paraId="1B4E2347"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11. Общая часть административного права включает:</w:t>
      </w:r>
    </w:p>
    <w:p w14:paraId="1FAC25C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14:paraId="2A32D622"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14:paraId="7B4D93B7"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все проблемы управленческих отношений.</w:t>
      </w:r>
    </w:p>
    <w:p w14:paraId="6A28CA9D" w14:textId="77777777" w:rsidR="000900DF" w:rsidRPr="00425CBC" w:rsidRDefault="000900DF" w:rsidP="00BC5EC1">
      <w:pPr>
        <w:spacing w:after="0"/>
        <w:ind w:firstLine="709"/>
        <w:jc w:val="both"/>
        <w:rPr>
          <w:rFonts w:ascii="Times New Roman" w:hAnsi="Times New Roman"/>
          <w:sz w:val="28"/>
          <w:szCs w:val="28"/>
        </w:rPr>
      </w:pPr>
    </w:p>
    <w:p w14:paraId="39F1E20C"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12. Особенная часть административного права включает следующие разделы (темы)</w:t>
      </w:r>
      <w:r w:rsidR="000900DF" w:rsidRPr="00425CBC">
        <w:rPr>
          <w:rFonts w:ascii="Times New Roman" w:hAnsi="Times New Roman"/>
          <w:b/>
          <w:sz w:val="28"/>
          <w:szCs w:val="28"/>
          <w:u w:val="single"/>
        </w:rPr>
        <w:t>:</w:t>
      </w:r>
    </w:p>
    <w:p w14:paraId="0F79A74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управление в адми</w:t>
      </w:r>
      <w:r w:rsidR="000900DF" w:rsidRPr="00425CBC">
        <w:rPr>
          <w:rFonts w:ascii="Times New Roman" w:hAnsi="Times New Roman"/>
          <w:sz w:val="28"/>
          <w:szCs w:val="28"/>
        </w:rPr>
        <w:t>нистративно-политической сфере;</w:t>
      </w:r>
    </w:p>
    <w:p w14:paraId="4912014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уп</w:t>
      </w:r>
      <w:r w:rsidR="000900DF" w:rsidRPr="00425CBC">
        <w:rPr>
          <w:rFonts w:ascii="Times New Roman" w:hAnsi="Times New Roman"/>
          <w:sz w:val="28"/>
          <w:szCs w:val="28"/>
        </w:rPr>
        <w:t>равление в экономической сфере;</w:t>
      </w:r>
    </w:p>
    <w:p w14:paraId="52C75E5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управлени</w:t>
      </w:r>
      <w:r w:rsidR="000900DF" w:rsidRPr="00425CBC">
        <w:rPr>
          <w:rFonts w:ascii="Times New Roman" w:hAnsi="Times New Roman"/>
          <w:sz w:val="28"/>
          <w:szCs w:val="28"/>
        </w:rPr>
        <w:t>е в социально-культурной сфере;</w:t>
      </w:r>
    </w:p>
    <w:p w14:paraId="457A811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предмет, метод, функции, принципы административного права;</w:t>
      </w:r>
    </w:p>
    <w:p w14:paraId="07B69776"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lastRenderedPageBreak/>
        <w:t>д) законность в государственном управлении;</w:t>
      </w:r>
    </w:p>
    <w:p w14:paraId="02DD506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е) субъекты</w:t>
      </w:r>
      <w:r w:rsidR="000900DF" w:rsidRPr="00425CBC">
        <w:rPr>
          <w:rFonts w:ascii="Times New Roman" w:hAnsi="Times New Roman"/>
          <w:sz w:val="28"/>
          <w:szCs w:val="28"/>
        </w:rPr>
        <w:t xml:space="preserve"> административного права;</w:t>
      </w:r>
    </w:p>
    <w:p w14:paraId="7F6149CA" w14:textId="77777777"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ж) административный процесс;</w:t>
      </w:r>
    </w:p>
    <w:p w14:paraId="5258BF3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з) межотраслевое управление;</w:t>
      </w:r>
    </w:p>
    <w:p w14:paraId="31ABD8D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и) ответственно</w:t>
      </w:r>
      <w:r w:rsidR="000900DF" w:rsidRPr="00425CBC">
        <w:rPr>
          <w:rFonts w:ascii="Times New Roman" w:hAnsi="Times New Roman"/>
          <w:sz w:val="28"/>
          <w:szCs w:val="28"/>
        </w:rPr>
        <w:t>сть по административному праву;</w:t>
      </w:r>
    </w:p>
    <w:p w14:paraId="28A9F39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к) административно-правовые нормы и правоотношения;</w:t>
      </w:r>
    </w:p>
    <w:p w14:paraId="1AF1BE2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л) формы и методы деятельности органов исполнительной власти.</w:t>
      </w:r>
    </w:p>
    <w:p w14:paraId="47185B52" w14:textId="77777777" w:rsidR="000900DF" w:rsidRPr="00425CBC" w:rsidRDefault="000900DF" w:rsidP="00BC5EC1">
      <w:pPr>
        <w:spacing w:after="0"/>
        <w:ind w:firstLine="709"/>
        <w:jc w:val="both"/>
        <w:rPr>
          <w:rFonts w:ascii="Times New Roman" w:hAnsi="Times New Roman"/>
          <w:sz w:val="28"/>
          <w:szCs w:val="28"/>
        </w:rPr>
      </w:pPr>
    </w:p>
    <w:p w14:paraId="0C743661"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13. Время начала развития науки административного права в России – это:</w:t>
      </w:r>
    </w:p>
    <w:p w14:paraId="6156D5B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с конца 19-го века;</w:t>
      </w:r>
    </w:p>
    <w:p w14:paraId="5B50D8D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20-е годы 20-го века;</w:t>
      </w:r>
      <w:r w:rsidRPr="00425CBC">
        <w:rPr>
          <w:rFonts w:ascii="Times New Roman" w:hAnsi="Times New Roman"/>
          <w:sz w:val="28"/>
          <w:szCs w:val="28"/>
        </w:rPr>
        <w:tab/>
      </w:r>
    </w:p>
    <w:p w14:paraId="479AAAE2"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начало 60-х годов 20-го века;</w:t>
      </w:r>
    </w:p>
    <w:p w14:paraId="139A7B98"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1 июля 2002 года.</w:t>
      </w:r>
    </w:p>
    <w:p w14:paraId="28842161" w14:textId="77777777" w:rsidR="000900DF" w:rsidRPr="00425CBC" w:rsidRDefault="000900DF" w:rsidP="00BC5EC1">
      <w:pPr>
        <w:spacing w:after="0"/>
        <w:ind w:firstLine="709"/>
        <w:jc w:val="both"/>
        <w:rPr>
          <w:rFonts w:ascii="Times New Roman" w:hAnsi="Times New Roman"/>
          <w:sz w:val="28"/>
          <w:szCs w:val="28"/>
        </w:rPr>
      </w:pPr>
    </w:p>
    <w:p w14:paraId="700151B0"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14. Административно-правовые нормы, определяющие права и обязанности субъектов правоотношений, делятся на ... нормы:</w:t>
      </w:r>
    </w:p>
    <w:p w14:paraId="7DA7C9C4" w14:textId="77777777"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а) процессуальные;</w:t>
      </w:r>
    </w:p>
    <w:p w14:paraId="28F455B9" w14:textId="77777777"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б) обязывающие; </w:t>
      </w:r>
    </w:p>
    <w:p w14:paraId="408954E0" w14:textId="77777777"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в) запрещающие; </w:t>
      </w:r>
    </w:p>
    <w:p w14:paraId="6F89F7D4" w14:textId="77777777"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г) управомочивающие;</w:t>
      </w:r>
    </w:p>
    <w:p w14:paraId="1AF573C8" w14:textId="77777777" w:rsidR="00A43403"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рекомендующие.</w:t>
      </w:r>
    </w:p>
    <w:p w14:paraId="55678B8F" w14:textId="77777777" w:rsidR="0052470A" w:rsidRPr="00425CBC" w:rsidRDefault="0052470A" w:rsidP="00BC5EC1">
      <w:pPr>
        <w:spacing w:after="0"/>
        <w:ind w:firstLine="709"/>
        <w:jc w:val="both"/>
        <w:rPr>
          <w:rFonts w:ascii="Times New Roman" w:hAnsi="Times New Roman"/>
          <w:sz w:val="28"/>
          <w:szCs w:val="28"/>
        </w:rPr>
      </w:pPr>
    </w:p>
    <w:p w14:paraId="0061C6DE"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15. Юридические факты в административном праве:</w:t>
      </w:r>
    </w:p>
    <w:p w14:paraId="4216E4ED" w14:textId="77777777"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а) не имеют значения;</w:t>
      </w:r>
    </w:p>
    <w:p w14:paraId="03592D5F"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могут имет</w:t>
      </w:r>
      <w:r w:rsidR="000900DF" w:rsidRPr="00425CBC">
        <w:rPr>
          <w:rFonts w:ascii="Times New Roman" w:hAnsi="Times New Roman"/>
          <w:sz w:val="28"/>
          <w:szCs w:val="28"/>
        </w:rPr>
        <w:t>ь значение, но не определяющее;</w:t>
      </w:r>
    </w:p>
    <w:p w14:paraId="0F2E4C2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имеют опреде</w:t>
      </w:r>
      <w:r w:rsidR="000900DF" w:rsidRPr="00425CBC">
        <w:rPr>
          <w:rFonts w:ascii="Times New Roman" w:hAnsi="Times New Roman"/>
          <w:sz w:val="28"/>
          <w:szCs w:val="28"/>
        </w:rPr>
        <w:t>ляющее значение;</w:t>
      </w:r>
    </w:p>
    <w:p w14:paraId="7E2B9E26" w14:textId="77777777"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г) невозможно определить;</w:t>
      </w:r>
    </w:p>
    <w:p w14:paraId="6A5F03ED"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чаще имеют значение, чем не имеют.</w:t>
      </w:r>
    </w:p>
    <w:p w14:paraId="5A267922" w14:textId="77777777" w:rsidR="00E05D50" w:rsidRPr="00425CBC" w:rsidRDefault="00E05D50" w:rsidP="00BC5EC1">
      <w:pPr>
        <w:spacing w:after="0"/>
        <w:ind w:firstLine="709"/>
        <w:jc w:val="both"/>
        <w:rPr>
          <w:rFonts w:ascii="Times New Roman" w:hAnsi="Times New Roman"/>
          <w:sz w:val="28"/>
          <w:szCs w:val="28"/>
        </w:rPr>
      </w:pPr>
    </w:p>
    <w:p w14:paraId="1101E59F"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16. Административно-правовые отношения - это:</w:t>
      </w:r>
    </w:p>
    <w:p w14:paraId="10D2B73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общественные</w:t>
      </w:r>
      <w:r w:rsidR="009338BF" w:rsidRPr="00425CBC">
        <w:rPr>
          <w:rFonts w:ascii="Times New Roman" w:hAnsi="Times New Roman"/>
          <w:sz w:val="28"/>
          <w:szCs w:val="28"/>
        </w:rPr>
        <w:t xml:space="preserve"> отношения в социальной сфере; </w:t>
      </w:r>
    </w:p>
    <w:p w14:paraId="7ECA8FA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общественные отношения в сфере исполнительной власти</w:t>
      </w:r>
      <w:r w:rsidR="009338BF" w:rsidRPr="00425CBC">
        <w:rPr>
          <w:rFonts w:ascii="Times New Roman" w:hAnsi="Times New Roman"/>
          <w:sz w:val="28"/>
          <w:szCs w:val="28"/>
        </w:rPr>
        <w:t xml:space="preserve"> и государственного управления;</w:t>
      </w:r>
    </w:p>
    <w:p w14:paraId="3BF5734D"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9338BF" w:rsidRPr="00425CBC">
        <w:rPr>
          <w:rFonts w:ascii="Times New Roman" w:hAnsi="Times New Roman"/>
          <w:sz w:val="28"/>
          <w:szCs w:val="28"/>
        </w:rPr>
        <w:t>органов исполнительной власти;</w:t>
      </w:r>
    </w:p>
    <w:p w14:paraId="52551A07"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урегулированные нормами административного права общественные отношения;</w:t>
      </w:r>
    </w:p>
    <w:p w14:paraId="25D45C3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lastRenderedPageBreak/>
        <w:t>д) общественные отношения в сфере управления.</w:t>
      </w:r>
    </w:p>
    <w:p w14:paraId="5EE212AD" w14:textId="77777777" w:rsidR="009338BF" w:rsidRPr="00425CBC" w:rsidRDefault="009338BF" w:rsidP="00BC5EC1">
      <w:pPr>
        <w:spacing w:after="0"/>
        <w:ind w:firstLine="709"/>
        <w:jc w:val="both"/>
        <w:rPr>
          <w:rFonts w:ascii="Times New Roman" w:hAnsi="Times New Roman"/>
          <w:sz w:val="28"/>
          <w:szCs w:val="28"/>
        </w:rPr>
      </w:pPr>
    </w:p>
    <w:p w14:paraId="21F3643F"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17. Административно-правовой статус иностранных граждан предполагает, что:</w:t>
      </w:r>
    </w:p>
    <w:p w14:paraId="11597FD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иностранные граждане не могут быть</w:t>
      </w:r>
      <w:r w:rsidR="009338BF" w:rsidRPr="00425CBC">
        <w:rPr>
          <w:rFonts w:ascii="Times New Roman" w:hAnsi="Times New Roman"/>
          <w:sz w:val="28"/>
          <w:szCs w:val="28"/>
        </w:rPr>
        <w:t xml:space="preserve"> государственными служащими РФ;</w:t>
      </w:r>
    </w:p>
    <w:p w14:paraId="318ACC87"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иностранные граждане не могут иметь членство в политических партиях</w:t>
      </w:r>
      <w:r w:rsidR="009338BF" w:rsidRPr="00425CBC">
        <w:rPr>
          <w:rFonts w:ascii="Times New Roman" w:hAnsi="Times New Roman"/>
          <w:sz w:val="28"/>
          <w:szCs w:val="28"/>
        </w:rPr>
        <w:t xml:space="preserve"> РФ;</w:t>
      </w:r>
    </w:p>
    <w:p w14:paraId="34D513F6"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на иностранных граждан не распрос</w:t>
      </w:r>
      <w:r w:rsidR="009338BF" w:rsidRPr="00425CBC">
        <w:rPr>
          <w:rFonts w:ascii="Times New Roman" w:hAnsi="Times New Roman"/>
          <w:sz w:val="28"/>
          <w:szCs w:val="28"/>
        </w:rPr>
        <w:t>траняется воинская обязанность;</w:t>
      </w:r>
    </w:p>
    <w:p w14:paraId="6D6B91B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имеется специфика административной деликтоспособности иностранных граждан.</w:t>
      </w:r>
    </w:p>
    <w:p w14:paraId="52C11E86" w14:textId="77777777" w:rsidR="009338BF" w:rsidRPr="00425CBC" w:rsidRDefault="009338BF" w:rsidP="00BC5EC1">
      <w:pPr>
        <w:spacing w:after="0"/>
        <w:ind w:firstLine="709"/>
        <w:jc w:val="both"/>
        <w:rPr>
          <w:rFonts w:ascii="Times New Roman" w:hAnsi="Times New Roman"/>
          <w:sz w:val="28"/>
          <w:szCs w:val="28"/>
        </w:rPr>
      </w:pPr>
    </w:p>
    <w:p w14:paraId="55BCD1D2"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18. Беженцем признается:</w:t>
      </w:r>
      <w:r w:rsidRPr="00425CBC">
        <w:rPr>
          <w:rFonts w:ascii="Times New Roman" w:hAnsi="Times New Roman"/>
          <w:b/>
          <w:sz w:val="28"/>
          <w:szCs w:val="28"/>
          <w:u w:val="single"/>
        </w:rPr>
        <w:tab/>
      </w:r>
    </w:p>
    <w:p w14:paraId="47CA48A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9338BF" w:rsidRPr="00425CBC">
        <w:rPr>
          <w:rFonts w:ascii="Times New Roman" w:hAnsi="Times New Roman"/>
          <w:sz w:val="28"/>
          <w:szCs w:val="28"/>
        </w:rPr>
        <w:t xml:space="preserve"> находящийся на территории РФ;</w:t>
      </w:r>
    </w:p>
    <w:p w14:paraId="3651B63D"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9338BF" w:rsidRPr="00425CBC">
        <w:rPr>
          <w:rFonts w:ascii="Times New Roman" w:hAnsi="Times New Roman"/>
          <w:sz w:val="28"/>
          <w:szCs w:val="28"/>
        </w:rPr>
        <w:t xml:space="preserve"> характера и находящееся в РФ;</w:t>
      </w:r>
    </w:p>
    <w:p w14:paraId="77C902E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sidR="009338BF" w:rsidRPr="00425CBC">
        <w:rPr>
          <w:rFonts w:ascii="Times New Roman" w:hAnsi="Times New Roman"/>
          <w:sz w:val="28"/>
          <w:szCs w:val="28"/>
        </w:rPr>
        <w:t>и находящийся на территории РФ;</w:t>
      </w:r>
    </w:p>
    <w:p w14:paraId="758108FE"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9338BF" w:rsidRPr="00425CBC">
        <w:rPr>
          <w:rFonts w:ascii="Times New Roman" w:hAnsi="Times New Roman"/>
          <w:sz w:val="28"/>
          <w:szCs w:val="28"/>
        </w:rPr>
        <w:t>у национальной принадлежности;</w:t>
      </w:r>
    </w:p>
    <w:p w14:paraId="7242F79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гражданин РФ, покинувший свое прежнее место жительства по экономическим причинам.</w:t>
      </w:r>
    </w:p>
    <w:p w14:paraId="0E20B39F" w14:textId="77777777" w:rsidR="009338BF" w:rsidRPr="00425CBC" w:rsidRDefault="009338BF" w:rsidP="00BC5EC1">
      <w:pPr>
        <w:spacing w:after="0"/>
        <w:ind w:firstLine="709"/>
        <w:jc w:val="both"/>
        <w:rPr>
          <w:rFonts w:ascii="Times New Roman" w:hAnsi="Times New Roman"/>
          <w:sz w:val="28"/>
          <w:szCs w:val="28"/>
        </w:rPr>
      </w:pPr>
    </w:p>
    <w:p w14:paraId="17979FEC"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19. В паспорте гражданина РФ по его желанию проставляются отметки:</w:t>
      </w:r>
    </w:p>
    <w:p w14:paraId="2EDEED5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о регистрации гражданина по месту жительства и сняти</w:t>
      </w:r>
      <w:r w:rsidR="009338BF" w:rsidRPr="00425CBC">
        <w:rPr>
          <w:rFonts w:ascii="Times New Roman" w:hAnsi="Times New Roman"/>
          <w:sz w:val="28"/>
          <w:szCs w:val="28"/>
        </w:rPr>
        <w:t>и его с регистрационного учета;</w:t>
      </w:r>
    </w:p>
    <w:p w14:paraId="3942E1F7"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о ре</w:t>
      </w:r>
      <w:r w:rsidR="009338BF" w:rsidRPr="00425CBC">
        <w:rPr>
          <w:rFonts w:ascii="Times New Roman" w:hAnsi="Times New Roman"/>
          <w:sz w:val="28"/>
          <w:szCs w:val="28"/>
        </w:rPr>
        <w:t>гистрации и расторжении брака;</w:t>
      </w:r>
    </w:p>
    <w:p w14:paraId="55E39AA5" w14:textId="77777777" w:rsidR="00A43403" w:rsidRPr="00425CBC" w:rsidRDefault="009338BF" w:rsidP="00BC5EC1">
      <w:pPr>
        <w:spacing w:after="0"/>
        <w:ind w:firstLine="709"/>
        <w:jc w:val="both"/>
        <w:rPr>
          <w:rFonts w:ascii="Times New Roman" w:hAnsi="Times New Roman"/>
          <w:sz w:val="28"/>
          <w:szCs w:val="28"/>
        </w:rPr>
      </w:pPr>
      <w:r w:rsidRPr="00425CBC">
        <w:rPr>
          <w:rFonts w:ascii="Times New Roman" w:hAnsi="Times New Roman"/>
          <w:sz w:val="28"/>
          <w:szCs w:val="28"/>
        </w:rPr>
        <w:t>в) о группе крови;</w:t>
      </w:r>
    </w:p>
    <w:p w14:paraId="17B08496"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г) о детях, не </w:t>
      </w:r>
      <w:r w:rsidR="009338BF" w:rsidRPr="00425CBC">
        <w:rPr>
          <w:rFonts w:ascii="Times New Roman" w:hAnsi="Times New Roman"/>
          <w:sz w:val="28"/>
          <w:szCs w:val="28"/>
        </w:rPr>
        <w:t>достигших 14-летнего возраста;</w:t>
      </w:r>
    </w:p>
    <w:p w14:paraId="69DB1D6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о резус-факторе.</w:t>
      </w:r>
    </w:p>
    <w:p w14:paraId="1603A0A8" w14:textId="77777777" w:rsidR="00A43403" w:rsidRPr="00425CBC" w:rsidRDefault="009338BF"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 xml:space="preserve">20. </w:t>
      </w:r>
      <w:r w:rsidR="000B393C" w:rsidRPr="00425CBC">
        <w:rPr>
          <w:rFonts w:ascii="Times New Roman" w:hAnsi="Times New Roman"/>
          <w:b/>
          <w:sz w:val="28"/>
          <w:szCs w:val="28"/>
          <w:u w:val="single"/>
        </w:rPr>
        <w:t>В суд могут быть обжалованы коллегиальные и единоличные действия (решения) публичной власти, в результате которых:</w:t>
      </w:r>
    </w:p>
    <w:p w14:paraId="2437154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нарушен регл</w:t>
      </w:r>
      <w:r w:rsidR="009338BF" w:rsidRPr="00425CBC">
        <w:rPr>
          <w:rFonts w:ascii="Times New Roman" w:hAnsi="Times New Roman"/>
          <w:sz w:val="28"/>
          <w:szCs w:val="28"/>
        </w:rPr>
        <w:t>амент работы властного органа;</w:t>
      </w:r>
    </w:p>
    <w:p w14:paraId="7037891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lastRenderedPageBreak/>
        <w:t>б) наруше</w:t>
      </w:r>
      <w:r w:rsidR="009338BF" w:rsidRPr="00425CBC">
        <w:rPr>
          <w:rFonts w:ascii="Times New Roman" w:hAnsi="Times New Roman"/>
          <w:sz w:val="28"/>
          <w:szCs w:val="28"/>
        </w:rPr>
        <w:t>ны права и свободы гражданина;</w:t>
      </w:r>
    </w:p>
    <w:p w14:paraId="1D9280A9"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созданы препятствия для осуществления гражд</w:t>
      </w:r>
      <w:r w:rsidR="009338BF" w:rsidRPr="00425CBC">
        <w:rPr>
          <w:rFonts w:ascii="Times New Roman" w:hAnsi="Times New Roman"/>
          <w:sz w:val="28"/>
          <w:szCs w:val="28"/>
        </w:rPr>
        <w:t>анином его прав и обязанностей;</w:t>
      </w:r>
    </w:p>
    <w:p w14:paraId="185E967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незаконно на гражданина возложена какая-либо обязанность.</w:t>
      </w:r>
    </w:p>
    <w:p w14:paraId="7FBECFC8"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 xml:space="preserve">21. Важнейшие права гражданина в сфере </w:t>
      </w:r>
      <w:r w:rsidR="009338BF" w:rsidRPr="00425CBC">
        <w:rPr>
          <w:rFonts w:ascii="Times New Roman" w:hAnsi="Times New Roman"/>
          <w:b/>
          <w:sz w:val="28"/>
          <w:szCs w:val="28"/>
          <w:u w:val="single"/>
        </w:rPr>
        <w:t>исполнительной власти включают:</w:t>
      </w:r>
    </w:p>
    <w:p w14:paraId="56361E38"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конкретизацию конституционных прав гражданина;</w:t>
      </w:r>
    </w:p>
    <w:p w14:paraId="7532403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первичное пр</w:t>
      </w:r>
      <w:r w:rsidR="009338BF" w:rsidRPr="00425CBC">
        <w:rPr>
          <w:rFonts w:ascii="Times New Roman" w:hAnsi="Times New Roman"/>
          <w:sz w:val="28"/>
          <w:szCs w:val="28"/>
        </w:rPr>
        <w:t>едоставление определенных прав;</w:t>
      </w:r>
    </w:p>
    <w:p w14:paraId="23D6006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установле</w:t>
      </w:r>
      <w:r w:rsidR="009338BF" w:rsidRPr="00425CBC">
        <w:rPr>
          <w:rFonts w:ascii="Times New Roman" w:hAnsi="Times New Roman"/>
          <w:sz w:val="28"/>
          <w:szCs w:val="28"/>
        </w:rPr>
        <w:t>ние процедуры реализации прав;</w:t>
      </w:r>
    </w:p>
    <w:p w14:paraId="63D95BE2"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14:paraId="24A6D45B" w14:textId="77777777" w:rsidR="009338BF" w:rsidRPr="00425CBC" w:rsidRDefault="009338BF" w:rsidP="00BC5EC1">
      <w:pPr>
        <w:spacing w:after="0"/>
        <w:ind w:firstLine="709"/>
        <w:jc w:val="both"/>
        <w:rPr>
          <w:rFonts w:ascii="Times New Roman" w:hAnsi="Times New Roman"/>
          <w:sz w:val="28"/>
          <w:szCs w:val="28"/>
        </w:rPr>
      </w:pPr>
    </w:p>
    <w:p w14:paraId="2F2D6613"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22. Важнейшие обязанности гражданина в сфере исполнительной власти требуют:</w:t>
      </w:r>
    </w:p>
    <w:p w14:paraId="7BB1B786"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знания федеративного ус</w:t>
      </w:r>
      <w:r w:rsidR="009338BF" w:rsidRPr="00425CBC">
        <w:rPr>
          <w:rFonts w:ascii="Times New Roman" w:hAnsi="Times New Roman"/>
          <w:sz w:val="28"/>
          <w:szCs w:val="28"/>
        </w:rPr>
        <w:t xml:space="preserve">тройства Российской Федерации; </w:t>
      </w:r>
    </w:p>
    <w:p w14:paraId="6BDA7A9A"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установления процедуры исполнения</w:t>
      </w:r>
      <w:r w:rsidR="009338BF" w:rsidRPr="00425CBC">
        <w:rPr>
          <w:rFonts w:ascii="Times New Roman" w:hAnsi="Times New Roman"/>
          <w:sz w:val="28"/>
          <w:szCs w:val="28"/>
        </w:rPr>
        <w:t xml:space="preserve"> обязанностей в законах;</w:t>
      </w:r>
    </w:p>
    <w:p w14:paraId="379E479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в) регламентации обязанностей </w:t>
      </w:r>
      <w:r w:rsidR="009338BF" w:rsidRPr="00425CBC">
        <w:rPr>
          <w:rFonts w:ascii="Times New Roman" w:hAnsi="Times New Roman"/>
          <w:sz w:val="28"/>
          <w:szCs w:val="28"/>
        </w:rPr>
        <w:t>гражданина в подзаконных актах;</w:t>
      </w:r>
    </w:p>
    <w:p w14:paraId="4E2CC65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14:paraId="26C0EB31" w14:textId="77777777" w:rsidR="009338BF" w:rsidRPr="00425CBC" w:rsidRDefault="009338BF" w:rsidP="00BC5EC1">
      <w:pPr>
        <w:spacing w:after="0"/>
        <w:ind w:firstLine="709"/>
        <w:jc w:val="both"/>
        <w:rPr>
          <w:rFonts w:ascii="Times New Roman" w:hAnsi="Times New Roman"/>
          <w:sz w:val="28"/>
          <w:szCs w:val="28"/>
        </w:rPr>
      </w:pPr>
    </w:p>
    <w:p w14:paraId="520B8181"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 xml:space="preserve">23. Возмещению ущерба, причиненного гражданину незаконными действиями органов исполнительной власти </w:t>
      </w:r>
      <w:r w:rsidR="009338BF" w:rsidRPr="00425CBC">
        <w:rPr>
          <w:rFonts w:ascii="Times New Roman" w:hAnsi="Times New Roman"/>
          <w:b/>
          <w:sz w:val="28"/>
          <w:szCs w:val="28"/>
          <w:u w:val="single"/>
        </w:rPr>
        <w:t>и их должностных лиц, подлежат:</w:t>
      </w:r>
    </w:p>
    <w:p w14:paraId="1E740F6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заработок и иные трудовые доходы, являющиеся источником средств существования</w:t>
      </w:r>
      <w:r w:rsidR="009338BF" w:rsidRPr="00425CBC">
        <w:rPr>
          <w:rFonts w:ascii="Times New Roman" w:hAnsi="Times New Roman"/>
          <w:sz w:val="28"/>
          <w:szCs w:val="28"/>
        </w:rPr>
        <w:t xml:space="preserve"> гражданина - во всех случаях;</w:t>
      </w:r>
    </w:p>
    <w:p w14:paraId="657EA3B9"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заработок и иные трудовые доходы, являющиеся источником средств существования гражданина, которых он лишился в результате незаконных действий;</w:t>
      </w:r>
    </w:p>
    <w:p w14:paraId="465BE5D8"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имущество конфискованное, изъятое, взысканное, обращенное в доход государства;</w:t>
      </w:r>
    </w:p>
    <w:p w14:paraId="4E8D700D"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w:t>
      </w:r>
      <w:r w:rsidR="009338BF" w:rsidRPr="00425CBC">
        <w:rPr>
          <w:rFonts w:ascii="Times New Roman" w:hAnsi="Times New Roman"/>
          <w:sz w:val="28"/>
          <w:szCs w:val="28"/>
        </w:rPr>
        <w:t>) упущенная выгода гражданина;</w:t>
      </w:r>
    </w:p>
    <w:p w14:paraId="231081B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14:paraId="4B4DC90F" w14:textId="77777777" w:rsidR="009338BF" w:rsidRPr="00425CBC" w:rsidRDefault="009338BF" w:rsidP="00BC5EC1">
      <w:pPr>
        <w:spacing w:after="0"/>
        <w:ind w:firstLine="709"/>
        <w:jc w:val="both"/>
        <w:rPr>
          <w:rFonts w:ascii="Times New Roman" w:hAnsi="Times New Roman"/>
          <w:sz w:val="28"/>
          <w:szCs w:val="28"/>
        </w:rPr>
      </w:pPr>
    </w:p>
    <w:p w14:paraId="02273465"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24. Вынуж</w:t>
      </w:r>
      <w:r w:rsidR="009338BF" w:rsidRPr="00425CBC">
        <w:rPr>
          <w:rFonts w:ascii="Times New Roman" w:hAnsi="Times New Roman"/>
          <w:b/>
          <w:sz w:val="28"/>
          <w:szCs w:val="28"/>
          <w:u w:val="single"/>
        </w:rPr>
        <w:t>денным переселенцем признается:</w:t>
      </w:r>
    </w:p>
    <w:p w14:paraId="3511C868"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9338BF" w:rsidRPr="00425CBC">
        <w:rPr>
          <w:rFonts w:ascii="Times New Roman" w:hAnsi="Times New Roman"/>
          <w:sz w:val="28"/>
          <w:szCs w:val="28"/>
        </w:rPr>
        <w:t xml:space="preserve">рушений общественного порядка; </w:t>
      </w:r>
    </w:p>
    <w:p w14:paraId="0641FCBA"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б) лицо без гражданства, покинувшее свое прежнее обычное место </w:t>
      </w:r>
      <w:r w:rsidRPr="00425CBC">
        <w:rPr>
          <w:rFonts w:ascii="Times New Roman" w:hAnsi="Times New Roman"/>
          <w:sz w:val="28"/>
          <w:szCs w:val="28"/>
        </w:rPr>
        <w:lastRenderedPageBreak/>
        <w:t>жительства на территории другого государства в силу опасений стать жертвой преследований из-за политических убеждений и находящееся на тер</w:t>
      </w:r>
      <w:r w:rsidR="009338BF" w:rsidRPr="00425CBC">
        <w:rPr>
          <w:rFonts w:ascii="Times New Roman" w:hAnsi="Times New Roman"/>
          <w:sz w:val="28"/>
          <w:szCs w:val="28"/>
        </w:rPr>
        <w:t>ритории РФ;</w:t>
      </w:r>
    </w:p>
    <w:p w14:paraId="2C8925DE"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9338BF" w:rsidRPr="00425CBC">
        <w:rPr>
          <w:rFonts w:ascii="Times New Roman" w:hAnsi="Times New Roman"/>
          <w:sz w:val="28"/>
          <w:szCs w:val="28"/>
        </w:rPr>
        <w:t xml:space="preserve"> находящийся на территории РФ;</w:t>
      </w:r>
    </w:p>
    <w:p w14:paraId="247E754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гражданин РФ, покинувший свое прежнее обычное место жительства на территории РФ вследствие соверше</w:t>
      </w:r>
      <w:r w:rsidR="009338BF" w:rsidRPr="00425CBC">
        <w:rPr>
          <w:rFonts w:ascii="Times New Roman" w:hAnsi="Times New Roman"/>
          <w:sz w:val="28"/>
          <w:szCs w:val="28"/>
        </w:rPr>
        <w:t>нного в отношении него насилия;</w:t>
      </w:r>
    </w:p>
    <w:p w14:paraId="22656D59"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14:paraId="2820B94A" w14:textId="77777777" w:rsidR="00E05D50" w:rsidRPr="00425CBC" w:rsidRDefault="00E05D50" w:rsidP="00BC5EC1">
      <w:pPr>
        <w:spacing w:after="0"/>
        <w:ind w:firstLine="709"/>
        <w:jc w:val="both"/>
        <w:rPr>
          <w:rFonts w:ascii="Times New Roman" w:hAnsi="Times New Roman"/>
          <w:sz w:val="28"/>
          <w:szCs w:val="28"/>
        </w:rPr>
      </w:pPr>
    </w:p>
    <w:p w14:paraId="0A710A14"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25. Обязательные элементы статуса субъекта</w:t>
      </w:r>
      <w:r w:rsidR="009338BF" w:rsidRPr="00425CBC">
        <w:rPr>
          <w:rFonts w:ascii="Times New Roman" w:hAnsi="Times New Roman"/>
          <w:b/>
          <w:sz w:val="28"/>
          <w:szCs w:val="28"/>
          <w:u w:val="single"/>
        </w:rPr>
        <w:t xml:space="preserve"> административного права – это:</w:t>
      </w:r>
    </w:p>
    <w:p w14:paraId="2D9C4B9A"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административная правоспособность;</w:t>
      </w:r>
    </w:p>
    <w:p w14:paraId="600D1E79"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а</w:t>
      </w:r>
      <w:r w:rsidR="009338BF" w:rsidRPr="00425CBC">
        <w:rPr>
          <w:rFonts w:ascii="Times New Roman" w:hAnsi="Times New Roman"/>
          <w:sz w:val="28"/>
          <w:szCs w:val="28"/>
        </w:rPr>
        <w:t>дминистративная дееспособность;</w:t>
      </w:r>
    </w:p>
    <w:p w14:paraId="7256E564" w14:textId="77777777" w:rsidR="00A43403" w:rsidRPr="00425CBC" w:rsidRDefault="009338BF" w:rsidP="00BC5EC1">
      <w:pPr>
        <w:spacing w:after="0"/>
        <w:ind w:firstLine="709"/>
        <w:jc w:val="both"/>
        <w:rPr>
          <w:rFonts w:ascii="Times New Roman" w:hAnsi="Times New Roman"/>
          <w:sz w:val="28"/>
          <w:szCs w:val="28"/>
        </w:rPr>
      </w:pPr>
      <w:r w:rsidRPr="00425CBC">
        <w:rPr>
          <w:rFonts w:ascii="Times New Roman" w:hAnsi="Times New Roman"/>
          <w:sz w:val="28"/>
          <w:szCs w:val="28"/>
        </w:rPr>
        <w:t>в) ответственность;</w:t>
      </w:r>
    </w:p>
    <w:p w14:paraId="0AAB1A94" w14:textId="77777777" w:rsidR="00A43403" w:rsidRPr="00425CBC" w:rsidRDefault="009338BF" w:rsidP="00BC5EC1">
      <w:pPr>
        <w:spacing w:after="0"/>
        <w:ind w:firstLine="709"/>
        <w:jc w:val="both"/>
        <w:rPr>
          <w:rFonts w:ascii="Times New Roman" w:hAnsi="Times New Roman"/>
          <w:sz w:val="28"/>
          <w:szCs w:val="28"/>
        </w:rPr>
      </w:pPr>
      <w:r w:rsidRPr="00425CBC">
        <w:rPr>
          <w:rFonts w:ascii="Times New Roman" w:hAnsi="Times New Roman"/>
          <w:sz w:val="28"/>
          <w:szCs w:val="28"/>
        </w:rPr>
        <w:t>г) гражданство;</w:t>
      </w:r>
    </w:p>
    <w:p w14:paraId="61274CF2" w14:textId="77777777" w:rsidR="00A43403" w:rsidRPr="00425CBC" w:rsidRDefault="009338BF" w:rsidP="00BC5EC1">
      <w:pPr>
        <w:spacing w:after="0"/>
        <w:ind w:firstLine="709"/>
        <w:jc w:val="both"/>
        <w:rPr>
          <w:rFonts w:ascii="Times New Roman" w:hAnsi="Times New Roman"/>
          <w:sz w:val="28"/>
          <w:szCs w:val="28"/>
        </w:rPr>
      </w:pPr>
      <w:r w:rsidRPr="00425CBC">
        <w:rPr>
          <w:rFonts w:ascii="Times New Roman" w:hAnsi="Times New Roman"/>
          <w:sz w:val="28"/>
          <w:szCs w:val="28"/>
        </w:rPr>
        <w:t>д) обязанности;</w:t>
      </w:r>
    </w:p>
    <w:p w14:paraId="3BBFCE0F"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е) права.</w:t>
      </w:r>
    </w:p>
    <w:p w14:paraId="4850EFBD" w14:textId="77777777" w:rsidR="009338BF" w:rsidRPr="00425CBC" w:rsidRDefault="009338BF" w:rsidP="00BC5EC1">
      <w:pPr>
        <w:spacing w:after="0"/>
        <w:ind w:firstLine="709"/>
        <w:jc w:val="both"/>
        <w:rPr>
          <w:rFonts w:ascii="Times New Roman" w:hAnsi="Times New Roman"/>
          <w:sz w:val="28"/>
          <w:szCs w:val="28"/>
        </w:rPr>
      </w:pPr>
    </w:p>
    <w:p w14:paraId="6409FAC7"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26. Обязательные элементы статуса субъекта административного правоотношения – это:</w:t>
      </w:r>
    </w:p>
    <w:p w14:paraId="6DE68B5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административная правоспособность;</w:t>
      </w:r>
    </w:p>
    <w:p w14:paraId="407B994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административная дееспособность;</w:t>
      </w:r>
    </w:p>
    <w:p w14:paraId="60B37C79"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ответственность;</w:t>
      </w:r>
    </w:p>
    <w:p w14:paraId="60BB25B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обязанности;</w:t>
      </w:r>
    </w:p>
    <w:p w14:paraId="06A1DB2F"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права;</w:t>
      </w:r>
    </w:p>
    <w:p w14:paraId="0A62526D"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е) гражданство.</w:t>
      </w:r>
    </w:p>
    <w:p w14:paraId="7900C37C" w14:textId="77777777" w:rsidR="009338BF" w:rsidRPr="00425CBC" w:rsidRDefault="009338BF" w:rsidP="00BC5EC1">
      <w:pPr>
        <w:spacing w:after="0"/>
        <w:ind w:firstLine="709"/>
        <w:jc w:val="both"/>
        <w:rPr>
          <w:rFonts w:ascii="Times New Roman" w:hAnsi="Times New Roman"/>
          <w:sz w:val="28"/>
          <w:szCs w:val="28"/>
        </w:rPr>
      </w:pPr>
    </w:p>
    <w:p w14:paraId="2D586C7A"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27. Какой вид административных правоотношений существует между руководителем федерального органа исполнительной власти и его заместителем?</w:t>
      </w:r>
      <w:r w:rsidRPr="00425CBC">
        <w:rPr>
          <w:rFonts w:ascii="Times New Roman" w:hAnsi="Times New Roman"/>
          <w:b/>
          <w:sz w:val="28"/>
          <w:szCs w:val="28"/>
          <w:u w:val="single"/>
        </w:rPr>
        <w:tab/>
      </w:r>
    </w:p>
    <w:p w14:paraId="344644AF"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вертикальные;</w:t>
      </w:r>
    </w:p>
    <w:p w14:paraId="06C5C88A"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горизонтальные;</w:t>
      </w:r>
    </w:p>
    <w:p w14:paraId="6CAB1D3D"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координационные</w:t>
      </w:r>
      <w:r w:rsidRPr="00425CBC">
        <w:rPr>
          <w:rFonts w:ascii="Times New Roman" w:hAnsi="Times New Roman"/>
          <w:sz w:val="28"/>
          <w:szCs w:val="28"/>
        </w:rPr>
        <w:tab/>
        <w:t>.</w:t>
      </w:r>
    </w:p>
    <w:p w14:paraId="7B8D9575" w14:textId="77777777" w:rsidR="009338BF" w:rsidRPr="00425CBC" w:rsidRDefault="009338BF" w:rsidP="00BC5EC1">
      <w:pPr>
        <w:spacing w:after="0"/>
        <w:ind w:firstLine="709"/>
        <w:jc w:val="both"/>
        <w:rPr>
          <w:rFonts w:ascii="Times New Roman" w:hAnsi="Times New Roman"/>
          <w:sz w:val="28"/>
          <w:szCs w:val="28"/>
        </w:rPr>
      </w:pPr>
    </w:p>
    <w:p w14:paraId="01ABA3B7"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28. Правовыми актами управления признаются:</w:t>
      </w:r>
    </w:p>
    <w:p w14:paraId="30B460D9"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а) официальные решения уполномоченных органов государственного </w:t>
      </w:r>
      <w:r w:rsidRPr="00425CBC">
        <w:rPr>
          <w:rFonts w:ascii="Times New Roman" w:hAnsi="Times New Roman"/>
          <w:sz w:val="28"/>
          <w:szCs w:val="28"/>
        </w:rPr>
        <w:lastRenderedPageBreak/>
        <w:t>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14:paraId="12F4359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любые действия уполномоченных органов государственного управления, местного само</w:t>
      </w:r>
      <w:r w:rsidR="009338BF" w:rsidRPr="00425CBC">
        <w:rPr>
          <w:rFonts w:ascii="Times New Roman" w:hAnsi="Times New Roman"/>
          <w:sz w:val="28"/>
          <w:szCs w:val="28"/>
        </w:rPr>
        <w:t>управления и их должностных лиц</w:t>
      </w:r>
      <w:r w:rsidRPr="00425CBC">
        <w:rPr>
          <w:rFonts w:ascii="Times New Roman" w:hAnsi="Times New Roman"/>
          <w:sz w:val="28"/>
          <w:szCs w:val="28"/>
        </w:rPr>
        <w:t>;</w:t>
      </w:r>
    </w:p>
    <w:p w14:paraId="3DB964CF"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0C5D297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6D0BE8DB" w14:textId="77777777" w:rsidR="009338BF" w:rsidRPr="00425CBC" w:rsidRDefault="009338BF" w:rsidP="00BC5EC1">
      <w:pPr>
        <w:spacing w:after="0"/>
        <w:ind w:firstLine="709"/>
        <w:jc w:val="both"/>
        <w:rPr>
          <w:rFonts w:ascii="Times New Roman" w:hAnsi="Times New Roman"/>
          <w:sz w:val="28"/>
          <w:szCs w:val="28"/>
        </w:rPr>
      </w:pPr>
    </w:p>
    <w:p w14:paraId="7CF10FB8"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29. Правовые акты управления должны соответствовать:</w:t>
      </w:r>
    </w:p>
    <w:p w14:paraId="46F4F0EB"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закону и актам, имеющим большую юридическую силу;</w:t>
      </w:r>
    </w:p>
    <w:p w14:paraId="3DCB309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только закону;</w:t>
      </w:r>
    </w:p>
    <w:p w14:paraId="37136300" w14:textId="77777777" w:rsidR="00A43403"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актам вышестоящего органа или должностного лица.</w:t>
      </w:r>
    </w:p>
    <w:p w14:paraId="7DC9CA8B" w14:textId="77777777" w:rsidR="0052470A" w:rsidRPr="00425CBC" w:rsidRDefault="0052470A" w:rsidP="00BC5EC1">
      <w:pPr>
        <w:spacing w:after="0"/>
        <w:ind w:firstLine="709"/>
        <w:jc w:val="both"/>
        <w:rPr>
          <w:rFonts w:ascii="Times New Roman" w:hAnsi="Times New Roman"/>
          <w:sz w:val="28"/>
          <w:szCs w:val="28"/>
        </w:rPr>
      </w:pPr>
    </w:p>
    <w:p w14:paraId="416C24A4"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30. Одно из главных требований, предъявляемых к качеству административного акта:</w:t>
      </w:r>
    </w:p>
    <w:p w14:paraId="6CC6820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должен быть полезен с точки зрения публичных интересов;</w:t>
      </w:r>
      <w:r w:rsidRPr="00425CBC">
        <w:rPr>
          <w:rFonts w:ascii="Times New Roman" w:hAnsi="Times New Roman"/>
          <w:sz w:val="28"/>
          <w:szCs w:val="28"/>
        </w:rPr>
        <w:tab/>
      </w:r>
    </w:p>
    <w:p w14:paraId="1676B68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должен отражать волеизъявление руководителя органа управления;</w:t>
      </w:r>
    </w:p>
    <w:p w14:paraId="63447829"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не должен быть единоначальным;</w:t>
      </w:r>
    </w:p>
    <w:p w14:paraId="54C29C0D"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должен быть единоначальным.</w:t>
      </w:r>
    </w:p>
    <w:p w14:paraId="48E992C9" w14:textId="77777777" w:rsidR="009338BF" w:rsidRPr="00425CBC" w:rsidRDefault="009338BF" w:rsidP="00BC5EC1">
      <w:pPr>
        <w:spacing w:after="0"/>
        <w:ind w:firstLine="709"/>
        <w:jc w:val="both"/>
        <w:rPr>
          <w:rFonts w:ascii="Times New Roman" w:hAnsi="Times New Roman"/>
          <w:sz w:val="28"/>
          <w:szCs w:val="28"/>
          <w:lang w:val="en-US"/>
        </w:rPr>
      </w:pPr>
    </w:p>
    <w:p w14:paraId="43B110B8"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31. Основание разграничения актов управления на письменные, устные и конклюдентные – это:</w:t>
      </w:r>
    </w:p>
    <w:p w14:paraId="7ADB4BAA"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форма принятия акта;</w:t>
      </w:r>
    </w:p>
    <w:p w14:paraId="49F2BD6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вид субъекта, принявшего акт;</w:t>
      </w:r>
    </w:p>
    <w:p w14:paraId="00581F9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функциона</w:t>
      </w:r>
      <w:r w:rsidR="009338BF" w:rsidRPr="00425CBC">
        <w:rPr>
          <w:rFonts w:ascii="Times New Roman" w:hAnsi="Times New Roman"/>
          <w:sz w:val="28"/>
          <w:szCs w:val="28"/>
        </w:rPr>
        <w:t>льное назначение акта</w:t>
      </w:r>
      <w:r w:rsidRPr="00425CBC">
        <w:rPr>
          <w:rFonts w:ascii="Times New Roman" w:hAnsi="Times New Roman"/>
          <w:sz w:val="28"/>
          <w:szCs w:val="28"/>
        </w:rPr>
        <w:t>;</w:t>
      </w:r>
    </w:p>
    <w:p w14:paraId="4FBF8B5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объем полномочий субъектов власти.</w:t>
      </w:r>
    </w:p>
    <w:p w14:paraId="02505828" w14:textId="77777777" w:rsidR="009338BF" w:rsidRPr="00425CBC" w:rsidRDefault="009338BF" w:rsidP="00BC5EC1">
      <w:pPr>
        <w:spacing w:after="0"/>
        <w:ind w:firstLine="709"/>
        <w:jc w:val="both"/>
        <w:rPr>
          <w:rFonts w:ascii="Times New Roman" w:hAnsi="Times New Roman"/>
          <w:sz w:val="28"/>
          <w:szCs w:val="28"/>
        </w:rPr>
      </w:pPr>
    </w:p>
    <w:p w14:paraId="5F529B18"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32. Требование, предъявляемое к актам управления, заключающееся в наличии у автора управленческого решения соответствующей компетенции, – это:</w:t>
      </w:r>
    </w:p>
    <w:p w14:paraId="7F14DA22"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законность;</w:t>
      </w:r>
    </w:p>
    <w:p w14:paraId="5E01493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целесообразность;</w:t>
      </w:r>
    </w:p>
    <w:p w14:paraId="72623DA8"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культура оформления акта;</w:t>
      </w:r>
    </w:p>
    <w:p w14:paraId="3DE45A3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полезность.</w:t>
      </w:r>
    </w:p>
    <w:p w14:paraId="7C65669C" w14:textId="77777777" w:rsidR="009338BF" w:rsidRPr="00425CBC" w:rsidRDefault="009338BF" w:rsidP="00BC5EC1">
      <w:pPr>
        <w:spacing w:after="0"/>
        <w:ind w:firstLine="709"/>
        <w:jc w:val="both"/>
        <w:rPr>
          <w:rFonts w:ascii="Times New Roman" w:hAnsi="Times New Roman"/>
          <w:sz w:val="28"/>
          <w:szCs w:val="28"/>
        </w:rPr>
      </w:pPr>
    </w:p>
    <w:p w14:paraId="591E7A30"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33. Административное принуждение - это:</w:t>
      </w:r>
    </w:p>
    <w:p w14:paraId="014265AC" w14:textId="77777777" w:rsidR="00A43403" w:rsidRPr="00425CBC" w:rsidRDefault="009338BF" w:rsidP="00BC5EC1">
      <w:pPr>
        <w:spacing w:after="0"/>
        <w:ind w:firstLine="709"/>
        <w:jc w:val="both"/>
        <w:rPr>
          <w:rFonts w:ascii="Times New Roman" w:hAnsi="Times New Roman"/>
          <w:sz w:val="28"/>
          <w:szCs w:val="28"/>
        </w:rPr>
      </w:pPr>
      <w:r w:rsidRPr="00425CBC">
        <w:rPr>
          <w:rFonts w:ascii="Times New Roman" w:hAnsi="Times New Roman"/>
          <w:sz w:val="28"/>
          <w:szCs w:val="28"/>
        </w:rPr>
        <w:t>а) норма права;</w:t>
      </w:r>
    </w:p>
    <w:p w14:paraId="6B432FFA"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w:t>
      </w:r>
      <w:r w:rsidR="009338BF" w:rsidRPr="00425CBC">
        <w:rPr>
          <w:rFonts w:ascii="Times New Roman" w:hAnsi="Times New Roman"/>
          <w:sz w:val="28"/>
          <w:szCs w:val="28"/>
        </w:rPr>
        <w:t xml:space="preserve"> норма административного права;</w:t>
      </w:r>
    </w:p>
    <w:p w14:paraId="0B94886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14:paraId="5C40A84F"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норма права, носящая фискальный характер;</w:t>
      </w:r>
      <w:r w:rsidRPr="00425CBC">
        <w:rPr>
          <w:rFonts w:ascii="Times New Roman" w:hAnsi="Times New Roman"/>
          <w:sz w:val="28"/>
          <w:szCs w:val="28"/>
        </w:rPr>
        <w:tab/>
      </w:r>
    </w:p>
    <w:p w14:paraId="3785CBF2"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14:paraId="22EDD650" w14:textId="77777777" w:rsidR="009338BF" w:rsidRPr="00425CBC" w:rsidRDefault="009338BF" w:rsidP="00BC5EC1">
      <w:pPr>
        <w:spacing w:after="0"/>
        <w:ind w:firstLine="709"/>
        <w:jc w:val="both"/>
        <w:rPr>
          <w:rFonts w:ascii="Times New Roman" w:hAnsi="Times New Roman"/>
          <w:sz w:val="28"/>
          <w:szCs w:val="28"/>
        </w:rPr>
      </w:pPr>
    </w:p>
    <w:p w14:paraId="194374E9"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34. Административно-восстановительные меры включают:</w:t>
      </w:r>
    </w:p>
    <w:p w14:paraId="4BE8CAD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м</w:t>
      </w:r>
      <w:r w:rsidR="009338BF" w:rsidRPr="00425CBC">
        <w:rPr>
          <w:rFonts w:ascii="Times New Roman" w:hAnsi="Times New Roman"/>
          <w:sz w:val="28"/>
          <w:szCs w:val="28"/>
        </w:rPr>
        <w:t>еры моральной ответственности;</w:t>
      </w:r>
    </w:p>
    <w:p w14:paraId="3CB961EF"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меры материальной ответственности;</w:t>
      </w:r>
    </w:p>
    <w:p w14:paraId="2EEED588"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снос самовольно возв</w:t>
      </w:r>
      <w:r w:rsidR="009338BF" w:rsidRPr="00425CBC">
        <w:rPr>
          <w:rFonts w:ascii="Times New Roman" w:hAnsi="Times New Roman"/>
          <w:sz w:val="28"/>
          <w:szCs w:val="28"/>
        </w:rPr>
        <w:t>еденных зданий и строений;</w:t>
      </w:r>
    </w:p>
    <w:p w14:paraId="1B8295BB"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административное выселение;</w:t>
      </w:r>
    </w:p>
    <w:p w14:paraId="7BB6D9CE"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изъятие недоимки, пени.</w:t>
      </w:r>
    </w:p>
    <w:p w14:paraId="30CEC0DA" w14:textId="77777777" w:rsidR="009338BF" w:rsidRPr="00425CBC" w:rsidRDefault="009338BF" w:rsidP="00BC5EC1">
      <w:pPr>
        <w:spacing w:after="0"/>
        <w:ind w:firstLine="709"/>
        <w:jc w:val="both"/>
        <w:rPr>
          <w:rFonts w:ascii="Times New Roman" w:hAnsi="Times New Roman"/>
          <w:sz w:val="28"/>
          <w:szCs w:val="28"/>
        </w:rPr>
      </w:pPr>
    </w:p>
    <w:p w14:paraId="06C93F58"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35. Виды мер</w:t>
      </w:r>
      <w:r w:rsidR="009338BF" w:rsidRPr="00425CBC">
        <w:rPr>
          <w:rFonts w:ascii="Times New Roman" w:hAnsi="Times New Roman"/>
          <w:b/>
          <w:sz w:val="28"/>
          <w:szCs w:val="28"/>
          <w:u w:val="single"/>
        </w:rPr>
        <w:t xml:space="preserve"> административного принуждения:</w:t>
      </w:r>
    </w:p>
    <w:p w14:paraId="718FC5C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меры процессуального обеспечения;</w:t>
      </w:r>
    </w:p>
    <w:p w14:paraId="33A2F64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административно-предупредительные меры;</w:t>
      </w:r>
    </w:p>
    <w:p w14:paraId="0DCDCD72"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меры административного пресечения;</w:t>
      </w:r>
    </w:p>
    <w:p w14:paraId="2B4F39E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административные наказания;</w:t>
      </w:r>
    </w:p>
    <w:p w14:paraId="196C0757"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использование специальных средств;</w:t>
      </w:r>
    </w:p>
    <w:p w14:paraId="60625A96"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е) административное задержание;</w:t>
      </w:r>
    </w:p>
    <w:p w14:paraId="383A1F5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ж) административно-восстановительные меры.</w:t>
      </w:r>
    </w:p>
    <w:p w14:paraId="28D1D15C"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36. Цель применения административно-предупредительных мер:</w:t>
      </w:r>
    </w:p>
    <w:p w14:paraId="14596E19"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14:paraId="45E166F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б) пресечение </w:t>
      </w:r>
      <w:r w:rsidR="009338BF" w:rsidRPr="00425CBC">
        <w:rPr>
          <w:rFonts w:ascii="Times New Roman" w:hAnsi="Times New Roman"/>
          <w:sz w:val="28"/>
          <w:szCs w:val="28"/>
        </w:rPr>
        <w:t>административных правонарушений</w:t>
      </w:r>
      <w:r w:rsidRPr="00425CBC">
        <w:rPr>
          <w:rFonts w:ascii="Times New Roman" w:hAnsi="Times New Roman"/>
          <w:sz w:val="28"/>
          <w:szCs w:val="28"/>
        </w:rPr>
        <w:t>;</w:t>
      </w:r>
    </w:p>
    <w:p w14:paraId="7338AA56"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9338BF" w:rsidRPr="00425CBC">
        <w:rPr>
          <w:rFonts w:ascii="Times New Roman" w:hAnsi="Times New Roman"/>
          <w:sz w:val="28"/>
          <w:szCs w:val="28"/>
        </w:rPr>
        <w:t>ой безопасности и правопорядка.</w:t>
      </w:r>
    </w:p>
    <w:p w14:paraId="5FEB8872" w14:textId="77777777" w:rsidR="009338BF" w:rsidRPr="00425CBC" w:rsidRDefault="009338BF" w:rsidP="00BC5EC1">
      <w:pPr>
        <w:spacing w:after="0"/>
        <w:ind w:firstLine="709"/>
        <w:jc w:val="both"/>
        <w:rPr>
          <w:rFonts w:ascii="Times New Roman" w:hAnsi="Times New Roman"/>
          <w:sz w:val="28"/>
          <w:szCs w:val="28"/>
        </w:rPr>
      </w:pPr>
    </w:p>
    <w:p w14:paraId="69DE6A22"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 xml:space="preserve">37. Общие основания для применения мер административного </w:t>
      </w:r>
      <w:r w:rsidRPr="00425CBC">
        <w:rPr>
          <w:rFonts w:ascii="Times New Roman" w:hAnsi="Times New Roman"/>
          <w:b/>
          <w:sz w:val="28"/>
          <w:szCs w:val="28"/>
          <w:u w:val="single"/>
        </w:rPr>
        <w:lastRenderedPageBreak/>
        <w:t>пресечения:</w:t>
      </w:r>
    </w:p>
    <w:p w14:paraId="149A89B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факт противоправного деяния;</w:t>
      </w:r>
    </w:p>
    <w:p w14:paraId="07A1485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состав административного правонарушения;</w:t>
      </w:r>
    </w:p>
    <w:p w14:paraId="5161AAF7"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причинение административным правонарушением имущественного ущерба и морального вреда.</w:t>
      </w:r>
    </w:p>
    <w:p w14:paraId="2AE8B2C1" w14:textId="77777777" w:rsidR="009338BF" w:rsidRPr="00425CBC" w:rsidRDefault="009338BF" w:rsidP="00BC5EC1">
      <w:pPr>
        <w:spacing w:after="0"/>
        <w:ind w:firstLine="709"/>
        <w:jc w:val="both"/>
        <w:rPr>
          <w:rFonts w:ascii="Times New Roman" w:hAnsi="Times New Roman"/>
          <w:sz w:val="28"/>
          <w:szCs w:val="28"/>
        </w:rPr>
      </w:pPr>
    </w:p>
    <w:p w14:paraId="3C1E549B"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14:paraId="72A0848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физического;</w:t>
      </w:r>
    </w:p>
    <w:p w14:paraId="13089D5D"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материального;</w:t>
      </w:r>
    </w:p>
    <w:p w14:paraId="4C89B15B"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психического и физического;</w:t>
      </w:r>
    </w:p>
    <w:p w14:paraId="5965CF37"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только материального воздействия;</w:t>
      </w:r>
    </w:p>
    <w:p w14:paraId="31CB650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д) </w:t>
      </w:r>
      <w:r w:rsidR="009338BF" w:rsidRPr="00425CBC">
        <w:rPr>
          <w:rFonts w:ascii="Times New Roman" w:hAnsi="Times New Roman"/>
          <w:sz w:val="28"/>
          <w:szCs w:val="28"/>
        </w:rPr>
        <w:t>только физического воздействия.</w:t>
      </w:r>
    </w:p>
    <w:p w14:paraId="62F03EB2" w14:textId="77777777" w:rsidR="009338BF" w:rsidRPr="00425CBC" w:rsidRDefault="009338BF" w:rsidP="00BC5EC1">
      <w:pPr>
        <w:spacing w:after="0"/>
        <w:ind w:firstLine="709"/>
        <w:jc w:val="both"/>
        <w:rPr>
          <w:rFonts w:ascii="Times New Roman" w:hAnsi="Times New Roman"/>
          <w:sz w:val="28"/>
          <w:szCs w:val="28"/>
        </w:rPr>
      </w:pPr>
    </w:p>
    <w:p w14:paraId="35A21B7D"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14:paraId="270568A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меры обеспечения производства по делу об административном правонарушении;</w:t>
      </w:r>
    </w:p>
    <w:p w14:paraId="158D554B"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административно-восстановительные меры;</w:t>
      </w:r>
    </w:p>
    <w:p w14:paraId="6A0DEAA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меры административного пресечения;</w:t>
      </w:r>
    </w:p>
    <w:p w14:paraId="32F0ACD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меры административного наказания.</w:t>
      </w:r>
    </w:p>
    <w:p w14:paraId="562289B8" w14:textId="77777777" w:rsidR="009338BF" w:rsidRPr="00425CBC" w:rsidRDefault="009338BF" w:rsidP="00BC5EC1">
      <w:pPr>
        <w:spacing w:after="0"/>
        <w:ind w:firstLine="709"/>
        <w:jc w:val="both"/>
        <w:rPr>
          <w:rFonts w:ascii="Times New Roman" w:hAnsi="Times New Roman"/>
          <w:sz w:val="28"/>
          <w:szCs w:val="28"/>
        </w:rPr>
      </w:pPr>
    </w:p>
    <w:p w14:paraId="060A2FBD"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40. Меры обеспечения производства по делу об административном правонарушении:</w:t>
      </w:r>
    </w:p>
    <w:p w14:paraId="4FD61B9C"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медицинское освидетельствование на состояние опьянения;</w:t>
      </w:r>
    </w:p>
    <w:p w14:paraId="63EE011E"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административное задержание;</w:t>
      </w:r>
    </w:p>
    <w:p w14:paraId="3CADC6BF"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изъятие вещей и документов;</w:t>
      </w:r>
    </w:p>
    <w:p w14:paraId="71AE67F9"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доставление;</w:t>
      </w:r>
    </w:p>
    <w:p w14:paraId="4AD7AC7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привод;</w:t>
      </w:r>
    </w:p>
    <w:p w14:paraId="4EFF8E52"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е) залог за арестованное судно;</w:t>
      </w:r>
    </w:p>
    <w:p w14:paraId="3D03B1C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ж) применение специальных технических средств.</w:t>
      </w:r>
    </w:p>
    <w:p w14:paraId="51C754BD"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lastRenderedPageBreak/>
        <w:t>41. Законодательство об административных правонарушениях состоит из:</w:t>
      </w:r>
    </w:p>
    <w:p w14:paraId="670ABAC3"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Кодекса РФ об административных правонарушениях и законов субъектов РФ об а</w:t>
      </w:r>
      <w:r w:rsidR="009338BF" w:rsidRPr="00425CBC">
        <w:rPr>
          <w:rFonts w:ascii="Times New Roman" w:hAnsi="Times New Roman"/>
          <w:sz w:val="28"/>
          <w:szCs w:val="28"/>
        </w:rPr>
        <w:t>дминистративных правонарушениях</w:t>
      </w:r>
      <w:r w:rsidRPr="00425CBC">
        <w:rPr>
          <w:rFonts w:ascii="Times New Roman" w:hAnsi="Times New Roman"/>
          <w:sz w:val="28"/>
          <w:szCs w:val="28"/>
        </w:rPr>
        <w:t>;</w:t>
      </w:r>
    </w:p>
    <w:p w14:paraId="21ABBE7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14:paraId="54B64C6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14:paraId="709D99E0" w14:textId="77777777" w:rsidR="009338BF" w:rsidRPr="00425CBC" w:rsidRDefault="009338BF" w:rsidP="00BC5EC1">
      <w:pPr>
        <w:spacing w:after="0"/>
        <w:ind w:firstLine="709"/>
        <w:jc w:val="both"/>
        <w:rPr>
          <w:rFonts w:ascii="Times New Roman" w:hAnsi="Times New Roman"/>
          <w:sz w:val="28"/>
          <w:szCs w:val="28"/>
        </w:rPr>
      </w:pPr>
    </w:p>
    <w:p w14:paraId="692528BF"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42. Административная ответственность – это:</w:t>
      </w:r>
    </w:p>
    <w:p w14:paraId="519929B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административных наказаний к лицам, признанным виновными в совершении административных правонарушений;</w:t>
      </w:r>
    </w:p>
    <w:p w14:paraId="7BE119E7"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применение санкции административно-правовой нормы;</w:t>
      </w:r>
    </w:p>
    <w:p w14:paraId="05ABB26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наступление неблагоприятных последствий противоправного поведения.</w:t>
      </w:r>
    </w:p>
    <w:p w14:paraId="26E6BF4E" w14:textId="77777777" w:rsidR="009338BF" w:rsidRPr="00425CBC" w:rsidRDefault="009338BF" w:rsidP="00BC5EC1">
      <w:pPr>
        <w:spacing w:after="0"/>
        <w:ind w:firstLine="709"/>
        <w:jc w:val="both"/>
        <w:rPr>
          <w:rFonts w:ascii="Times New Roman" w:hAnsi="Times New Roman"/>
          <w:sz w:val="28"/>
          <w:szCs w:val="28"/>
        </w:rPr>
      </w:pPr>
    </w:p>
    <w:p w14:paraId="7D45D02D"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43. Основание для применения мер административной ответственности:</w:t>
      </w:r>
    </w:p>
    <w:p w14:paraId="7A503B1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наличие в действиях деликтоспособного лица состава административного правонарушения;</w:t>
      </w:r>
    </w:p>
    <w:p w14:paraId="72F6EA97"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14:paraId="0592A6F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несоблюдение обязательных требований актов управления.</w:t>
      </w:r>
    </w:p>
    <w:p w14:paraId="661BC178" w14:textId="77777777" w:rsidR="009338BF" w:rsidRPr="00425CBC" w:rsidRDefault="009338BF" w:rsidP="00BC5EC1">
      <w:pPr>
        <w:spacing w:after="0"/>
        <w:ind w:firstLine="709"/>
        <w:jc w:val="both"/>
        <w:rPr>
          <w:rFonts w:ascii="Times New Roman" w:hAnsi="Times New Roman"/>
          <w:sz w:val="28"/>
          <w:szCs w:val="28"/>
        </w:rPr>
      </w:pPr>
    </w:p>
    <w:p w14:paraId="51DA08D6"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44. Административное правонарушение – это:</w:t>
      </w:r>
    </w:p>
    <w:p w14:paraId="3491D75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14:paraId="59FE865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нарушение административно-правовых норм гражданами и организациями;</w:t>
      </w:r>
    </w:p>
    <w:p w14:paraId="14745C66"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в) действие, которое прямо запрещено нормами законов и подзаконных </w:t>
      </w:r>
      <w:r w:rsidRPr="00425CBC">
        <w:rPr>
          <w:rFonts w:ascii="Times New Roman" w:hAnsi="Times New Roman"/>
          <w:sz w:val="28"/>
          <w:szCs w:val="28"/>
        </w:rPr>
        <w:lastRenderedPageBreak/>
        <w:t>нормативных правовых актов.</w:t>
      </w:r>
    </w:p>
    <w:p w14:paraId="4F096FA6" w14:textId="77777777" w:rsidR="00D21B63" w:rsidRPr="00425CBC" w:rsidRDefault="00D21B63" w:rsidP="00BC5EC1">
      <w:pPr>
        <w:spacing w:after="0"/>
        <w:ind w:firstLine="709"/>
        <w:jc w:val="both"/>
        <w:rPr>
          <w:rFonts w:ascii="Times New Roman" w:hAnsi="Times New Roman"/>
          <w:sz w:val="28"/>
          <w:szCs w:val="28"/>
        </w:rPr>
      </w:pPr>
    </w:p>
    <w:p w14:paraId="380D0ECB"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45. Состав административного правонарушения – это:</w:t>
      </w:r>
      <w:r w:rsidRPr="00425CBC">
        <w:rPr>
          <w:rFonts w:ascii="Times New Roman" w:hAnsi="Times New Roman"/>
          <w:b/>
          <w:sz w:val="28"/>
          <w:szCs w:val="28"/>
          <w:u w:val="single"/>
        </w:rPr>
        <w:tab/>
      </w:r>
    </w:p>
    <w:p w14:paraId="67FD534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14:paraId="7C70498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мера ответственности за правонарушение;</w:t>
      </w:r>
    </w:p>
    <w:p w14:paraId="7AC149C8"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система закрепленных законом административных взысканий, которые могут друг другом дополняться или взаимозаменяться;</w:t>
      </w:r>
    </w:p>
    <w:p w14:paraId="64386F2C" w14:textId="77777777" w:rsidR="00A43403"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несколько (два и более) противоправных деяний, совершенных правонарушителем одновременно.</w:t>
      </w:r>
    </w:p>
    <w:p w14:paraId="640DCC04" w14:textId="77777777" w:rsidR="0052470A" w:rsidRPr="00425CBC" w:rsidRDefault="0052470A" w:rsidP="00BC5EC1">
      <w:pPr>
        <w:spacing w:after="0"/>
        <w:ind w:firstLine="709"/>
        <w:jc w:val="both"/>
        <w:rPr>
          <w:rFonts w:ascii="Times New Roman" w:hAnsi="Times New Roman"/>
          <w:sz w:val="28"/>
          <w:szCs w:val="28"/>
        </w:rPr>
      </w:pPr>
    </w:p>
    <w:p w14:paraId="005897EA"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46. Элемент состава административного правонарушения, который заключается в психическом отношении правонарушителя к противоправ</w:t>
      </w:r>
      <w:r w:rsidR="00D21B63" w:rsidRPr="00425CBC">
        <w:rPr>
          <w:rFonts w:ascii="Times New Roman" w:hAnsi="Times New Roman"/>
          <w:b/>
          <w:sz w:val="28"/>
          <w:szCs w:val="28"/>
          <w:u w:val="single"/>
        </w:rPr>
        <w:t>ному деянию и его последствиям:</w:t>
      </w:r>
    </w:p>
    <w:p w14:paraId="61C8930B"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субъективная сторона;</w:t>
      </w:r>
    </w:p>
    <w:p w14:paraId="66BDFF3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объективная сторона;</w:t>
      </w:r>
    </w:p>
    <w:p w14:paraId="21F3B5C6"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субъект;</w:t>
      </w:r>
    </w:p>
    <w:p w14:paraId="1D911E89"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объект.</w:t>
      </w:r>
    </w:p>
    <w:p w14:paraId="634D2AAF" w14:textId="77777777" w:rsidR="00D21B63" w:rsidRPr="00425CBC" w:rsidRDefault="00D21B63" w:rsidP="00BC5EC1">
      <w:pPr>
        <w:spacing w:after="0"/>
        <w:ind w:firstLine="709"/>
        <w:jc w:val="both"/>
        <w:rPr>
          <w:rFonts w:ascii="Times New Roman" w:hAnsi="Times New Roman"/>
          <w:sz w:val="28"/>
          <w:szCs w:val="28"/>
        </w:rPr>
      </w:pPr>
    </w:p>
    <w:p w14:paraId="226B6F44"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47. Обстоятельством, отягчающим административную ответственность, является совершение правонарушения:</w:t>
      </w:r>
    </w:p>
    <w:p w14:paraId="0E98489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в условиях стихийного бедствия или при других чрезвычайных обстоятельствах;</w:t>
      </w:r>
    </w:p>
    <w:p w14:paraId="03249362"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беременной женщиной или женщиной, имеющей ребенка в возрасте до одного года;</w:t>
      </w:r>
    </w:p>
    <w:p w14:paraId="2D36CCA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под влиянием сильного душевного волнения;</w:t>
      </w:r>
    </w:p>
    <w:p w14:paraId="2A54EE8B"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несовершеннолетним.</w:t>
      </w:r>
    </w:p>
    <w:p w14:paraId="175021DE" w14:textId="77777777" w:rsidR="00D21B63" w:rsidRPr="00425CBC" w:rsidRDefault="00D21B63" w:rsidP="00BC5EC1">
      <w:pPr>
        <w:spacing w:after="0"/>
        <w:ind w:firstLine="709"/>
        <w:jc w:val="both"/>
        <w:rPr>
          <w:rFonts w:ascii="Times New Roman" w:hAnsi="Times New Roman"/>
          <w:sz w:val="28"/>
          <w:szCs w:val="28"/>
        </w:rPr>
      </w:pPr>
    </w:p>
    <w:p w14:paraId="782FED2E"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48. Субъекты административной ответственности:</w:t>
      </w:r>
    </w:p>
    <w:p w14:paraId="61AAEC01"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физические и юридические лица;</w:t>
      </w:r>
    </w:p>
    <w:p w14:paraId="752CCA96"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граждане РФ и организации;</w:t>
      </w:r>
    </w:p>
    <w:p w14:paraId="5264CFBB"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граждане РФ и должностные лица.</w:t>
      </w:r>
    </w:p>
    <w:p w14:paraId="008220DD" w14:textId="77777777" w:rsidR="00D21B63" w:rsidRPr="00425CBC" w:rsidRDefault="00D21B63" w:rsidP="00BC5EC1">
      <w:pPr>
        <w:spacing w:after="0"/>
        <w:ind w:firstLine="709"/>
        <w:jc w:val="both"/>
        <w:rPr>
          <w:rFonts w:ascii="Times New Roman" w:hAnsi="Times New Roman"/>
          <w:sz w:val="28"/>
          <w:szCs w:val="28"/>
        </w:rPr>
      </w:pPr>
    </w:p>
    <w:p w14:paraId="1B336F4A"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49. Возраст, по достижении которого наступает административная ответственность физического лица:</w:t>
      </w:r>
    </w:p>
    <w:p w14:paraId="1F413BC8"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16 лет;</w:t>
      </w:r>
    </w:p>
    <w:p w14:paraId="249F3B17"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14 лет;</w:t>
      </w:r>
    </w:p>
    <w:p w14:paraId="0BAAB1DF"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18 лет;</w:t>
      </w:r>
    </w:p>
    <w:p w14:paraId="2E765EF0"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21 год.</w:t>
      </w:r>
    </w:p>
    <w:p w14:paraId="0E24F1BF" w14:textId="77777777" w:rsidR="00D21B63" w:rsidRPr="00425CBC" w:rsidRDefault="00D21B63" w:rsidP="00BC5EC1">
      <w:pPr>
        <w:spacing w:after="0"/>
        <w:ind w:firstLine="709"/>
        <w:jc w:val="both"/>
        <w:rPr>
          <w:rFonts w:ascii="Times New Roman" w:hAnsi="Times New Roman"/>
          <w:sz w:val="28"/>
          <w:szCs w:val="28"/>
          <w:lang w:val="en-US"/>
        </w:rPr>
      </w:pPr>
    </w:p>
    <w:p w14:paraId="3A5AF255" w14:textId="77777777"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50. Орган, имеющий право назначать такие административные наказания, как административное выдворение иностранного гражданина за пределы РФ и административный арест:</w:t>
      </w:r>
    </w:p>
    <w:p w14:paraId="4E0F8314"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суд;</w:t>
      </w:r>
    </w:p>
    <w:p w14:paraId="4424707B"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орган внутренних дел;</w:t>
      </w:r>
    </w:p>
    <w:p w14:paraId="44FBECD5"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административная комиссия;</w:t>
      </w:r>
    </w:p>
    <w:p w14:paraId="0FB99288" w14:textId="77777777"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специальный надзорный орган.</w:t>
      </w:r>
    </w:p>
    <w:p w14:paraId="5D371524" w14:textId="77777777" w:rsidR="00A43403" w:rsidRPr="00425CBC" w:rsidRDefault="00A43403" w:rsidP="00BC5EC1">
      <w:pPr>
        <w:spacing w:after="0"/>
        <w:ind w:firstLine="709"/>
        <w:jc w:val="both"/>
        <w:rPr>
          <w:rFonts w:ascii="Times New Roman" w:hAnsi="Times New Roman"/>
          <w:iCs/>
          <w:sz w:val="28"/>
          <w:szCs w:val="28"/>
        </w:rPr>
      </w:pPr>
    </w:p>
    <w:p w14:paraId="2532E696" w14:textId="77777777" w:rsidR="00A43403" w:rsidRPr="00D5551A" w:rsidRDefault="00A43403" w:rsidP="00BC5EC1">
      <w:pPr>
        <w:spacing w:after="0"/>
        <w:ind w:firstLine="709"/>
        <w:jc w:val="both"/>
        <w:rPr>
          <w:rFonts w:ascii="Times New Roman" w:hAnsi="Times New Roman"/>
          <w:b/>
          <w:bCs/>
          <w:sz w:val="28"/>
          <w:szCs w:val="28"/>
          <w:u w:val="single"/>
        </w:rPr>
      </w:pPr>
    </w:p>
    <w:sectPr w:rsidR="00A43403" w:rsidRPr="00D5551A">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52B8" w14:textId="77777777" w:rsidR="00530C4B" w:rsidRDefault="00530C4B">
      <w:pPr>
        <w:spacing w:line="240" w:lineRule="auto"/>
      </w:pPr>
      <w:r>
        <w:separator/>
      </w:r>
    </w:p>
  </w:endnote>
  <w:endnote w:type="continuationSeparator" w:id="0">
    <w:p w14:paraId="1A8EA625" w14:textId="77777777" w:rsidR="00530C4B" w:rsidRDefault="00530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1"/>
    <w:family w:val="roman"/>
    <w:pitch w:val="default"/>
  </w:font>
  <w:font w:name="PingFang SC">
    <w:charset w:val="86"/>
    <w:family w:val="auto"/>
    <w:pitch w:val="default"/>
    <w:sig w:usb0="00000000" w:usb1="00000000" w:usb2="00000000" w:usb3="00000000" w:csb0="0016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3148" w14:textId="77777777" w:rsidR="00530C4B" w:rsidRDefault="00530C4B">
      <w:pPr>
        <w:spacing w:after="0"/>
      </w:pPr>
      <w:r>
        <w:separator/>
      </w:r>
    </w:p>
  </w:footnote>
  <w:footnote w:type="continuationSeparator" w:id="0">
    <w:p w14:paraId="0BA971D9" w14:textId="77777777" w:rsidR="00530C4B" w:rsidRDefault="00530C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FFF4C7B"/>
    <w:multiLevelType w:val="multilevel"/>
    <w:tmpl w:val="FFFF4C7B"/>
    <w:lvl w:ilvl="0">
      <w:start w:val="1"/>
      <w:numFmt w:val="decimal"/>
      <w:lvlText w:val="%1)"/>
      <w:lvlJc w:val="left"/>
      <w:pPr>
        <w:ind w:left="360" w:hanging="360"/>
      </w:pPr>
      <w:rPr>
        <w:rFonts w:hint="default"/>
        <w:b w:val="0"/>
        <w:bCs w:val="0"/>
      </w:r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403"/>
    <w:rsid w:val="00016E20"/>
    <w:rsid w:val="0004006E"/>
    <w:rsid w:val="000900DF"/>
    <w:rsid w:val="000A1183"/>
    <w:rsid w:val="000B393C"/>
    <w:rsid w:val="00131B63"/>
    <w:rsid w:val="00133AFE"/>
    <w:rsid w:val="0014317A"/>
    <w:rsid w:val="00155EA3"/>
    <w:rsid w:val="001A4733"/>
    <w:rsid w:val="001E657E"/>
    <w:rsid w:val="00372FF0"/>
    <w:rsid w:val="00425CBC"/>
    <w:rsid w:val="004F0D49"/>
    <w:rsid w:val="005072F4"/>
    <w:rsid w:val="0052470A"/>
    <w:rsid w:val="00530C4B"/>
    <w:rsid w:val="00541A9F"/>
    <w:rsid w:val="00595739"/>
    <w:rsid w:val="005D6D4A"/>
    <w:rsid w:val="0062596D"/>
    <w:rsid w:val="00637970"/>
    <w:rsid w:val="0073152D"/>
    <w:rsid w:val="00771266"/>
    <w:rsid w:val="007932EC"/>
    <w:rsid w:val="00817F50"/>
    <w:rsid w:val="00870575"/>
    <w:rsid w:val="008D5160"/>
    <w:rsid w:val="009338BF"/>
    <w:rsid w:val="00967E32"/>
    <w:rsid w:val="009D2929"/>
    <w:rsid w:val="00A43403"/>
    <w:rsid w:val="00BA67B8"/>
    <w:rsid w:val="00BC5EC1"/>
    <w:rsid w:val="00BF57D3"/>
    <w:rsid w:val="00BF5FAE"/>
    <w:rsid w:val="00C64564"/>
    <w:rsid w:val="00C9269F"/>
    <w:rsid w:val="00CC7D46"/>
    <w:rsid w:val="00CE39FA"/>
    <w:rsid w:val="00D0768F"/>
    <w:rsid w:val="00D21B63"/>
    <w:rsid w:val="00D5551A"/>
    <w:rsid w:val="00D559AB"/>
    <w:rsid w:val="00D8545D"/>
    <w:rsid w:val="00E05D50"/>
    <w:rsid w:val="00E60792"/>
    <w:rsid w:val="00E60CCB"/>
    <w:rsid w:val="00EB6C93"/>
    <w:rsid w:val="00EE6D4A"/>
    <w:rsid w:val="00F43AB8"/>
    <w:rsid w:val="00F466F4"/>
    <w:rsid w:val="00F545D1"/>
    <w:rsid w:val="00FC2092"/>
    <w:rsid w:val="1CB7963F"/>
    <w:rsid w:val="544FE29E"/>
    <w:rsid w:val="5BEF0C48"/>
    <w:rsid w:val="6FE6BCC5"/>
    <w:rsid w:val="79BFDDA8"/>
    <w:rsid w:val="7CFB8F84"/>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768E"/>
  <w15:docId w15:val="{7D159D9C-3BCA-4CA5-A771-3CE69A4A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A9F"/>
    <w:pPr>
      <w:widowControl w:val="0"/>
      <w:suppressAutoHyphens/>
      <w:spacing w:after="200" w:line="276" w:lineRule="auto"/>
    </w:pPr>
    <w:rPr>
      <w:rFonts w:eastAsia="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caption"/>
    <w:basedOn w:val="a"/>
    <w:next w:val="a"/>
    <w:qFormat/>
    <w:pPr>
      <w:suppressLineNumbers/>
      <w:spacing w:before="120" w:after="120"/>
    </w:pPr>
    <w:rPr>
      <w:rFonts w:cs="Arial Unicode MS"/>
      <w:i/>
      <w:iCs/>
      <w:sz w:val="24"/>
      <w:szCs w:val="24"/>
    </w:rPr>
  </w:style>
  <w:style w:type="paragraph" w:styleId="a6">
    <w:name w:val="List"/>
    <w:basedOn w:val="a3"/>
    <w:qFormat/>
    <w:rPr>
      <w:rFonts w:cs="Arial Unicode MS"/>
    </w:rPr>
  </w:style>
  <w:style w:type="character" w:customStyle="1" w:styleId="a7">
    <w:name w:val="Привязка сноски"/>
    <w:qFormat/>
    <w:rPr>
      <w:vertAlign w:val="superscript"/>
    </w:rPr>
  </w:style>
  <w:style w:type="character" w:customStyle="1" w:styleId="a8">
    <w:name w:val="Символ сноски"/>
    <w:qFormat/>
  </w:style>
  <w:style w:type="character" w:customStyle="1" w:styleId="a9">
    <w:name w:val="Маркеры списка"/>
    <w:qFormat/>
    <w:rPr>
      <w:rFonts w:ascii="OpenSymbol" w:eastAsia="OpenSymbol" w:hAnsi="OpenSymbol" w:cs="OpenSymbol"/>
    </w:rPr>
  </w:style>
  <w:style w:type="paragraph" w:customStyle="1" w:styleId="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0">
    <w:name w:val="Указатель1"/>
    <w:basedOn w:val="a"/>
    <w:qFormat/>
    <w:pPr>
      <w:suppressLineNumbers/>
    </w:pPr>
    <w:rPr>
      <w:rFonts w:cs="Arial Unicode MS"/>
    </w:rPr>
  </w:style>
  <w:style w:type="paragraph" w:customStyle="1" w:styleId="11">
    <w:name w:val="Абзац списка1"/>
    <w:basedOn w:val="a"/>
    <w:uiPriority w:val="34"/>
    <w:qFormat/>
    <w:pPr>
      <w:ind w:left="720"/>
      <w:contextualSpacing/>
    </w:pPr>
  </w:style>
  <w:style w:type="character" w:customStyle="1" w:styleId="a4">
    <w:name w:val="Основной текст Знак"/>
    <w:basedOn w:val="a0"/>
    <w:link w:val="a3"/>
    <w:uiPriority w:val="99"/>
    <w:rsid w:val="00541A9F"/>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20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8905</Words>
  <Characters>50761</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5</cp:revision>
  <dcterms:created xsi:type="dcterms:W3CDTF">2026-01-19T13:44:00Z</dcterms:created>
  <dcterms:modified xsi:type="dcterms:W3CDTF">2026-02-20T12:59:00Z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