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B5EF" w14:textId="77777777" w:rsidR="00F37C23" w:rsidRPr="00354926" w:rsidRDefault="00F37C23" w:rsidP="00F37C23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0505F9A" w14:textId="77777777" w:rsidR="00F37C23" w:rsidRPr="00A45058" w:rsidRDefault="00F37C23" w:rsidP="00F37C23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16705F41" w14:textId="7AD03B21" w:rsidR="00F37C23" w:rsidRPr="00A45058" w:rsidRDefault="00F37C23" w:rsidP="00F37C2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7002FEF3" w14:textId="77777777" w:rsidR="00742E58" w:rsidRPr="00AD0F8E" w:rsidRDefault="00F37C23" w:rsidP="00F37C2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D0F8E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AD0F8E">
        <w:rPr>
          <w:rFonts w:ascii="Times New Roman" w:hAnsi="Times New Roman"/>
          <w:b/>
          <w:iCs/>
          <w:sz w:val="28"/>
          <w:szCs w:val="28"/>
        </w:rPr>
        <w:t>«</w:t>
      </w:r>
      <w:r w:rsidR="00476538" w:rsidRPr="00AD0F8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Юридическая ответственность органов и должностных лиц публичной власти</w:t>
      </w:r>
      <w:r w:rsidR="00742E58" w:rsidRPr="00AD0F8E">
        <w:rPr>
          <w:rFonts w:ascii="Times New Roman" w:hAnsi="Times New Roman"/>
          <w:b/>
          <w:iCs/>
          <w:sz w:val="28"/>
          <w:szCs w:val="28"/>
        </w:rPr>
        <w:t>»</w:t>
      </w:r>
    </w:p>
    <w:p w14:paraId="3DFBB547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C662826" w14:textId="77777777" w:rsidR="00B61CB5" w:rsidRDefault="00B61CB5" w:rsidP="00B61CB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31C0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ПК-14</w:t>
      </w:r>
    </w:p>
    <w:p w14:paraId="761F4551" w14:textId="77777777" w:rsidR="00B61CB5" w:rsidRPr="006E31C0" w:rsidRDefault="00B61CB5" w:rsidP="00B61CB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8B33D06" w14:textId="217959B3" w:rsidR="00B61CB5" w:rsidRDefault="00B61CB5" w:rsidP="00B61CB5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005DD7">
        <w:rPr>
          <w:rFonts w:ascii="Times New Roman" w:hAnsi="Times New Roman"/>
          <w:b/>
          <w:iCs/>
          <w:sz w:val="28"/>
          <w:szCs w:val="28"/>
        </w:rPr>
        <w:t>7</w:t>
      </w:r>
    </w:p>
    <w:p w14:paraId="4772F37B" w14:textId="1FF38C27" w:rsidR="0003656C" w:rsidRDefault="0003656C" w:rsidP="00B61CB5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D547F2B" w14:textId="3F1FE9E5" w:rsidR="0003656C" w:rsidRDefault="0003656C" w:rsidP="0003656C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аттестации(зачет), обучающемуся предлагается ответить на 2 вопроса из билета.</w:t>
      </w:r>
    </w:p>
    <w:p w14:paraId="22DACE0F" w14:textId="77777777" w:rsidR="0003656C" w:rsidRDefault="0003656C" w:rsidP="00B61CB5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F38C7BF" w14:textId="77777777" w:rsidR="00B61CB5" w:rsidRPr="00552515" w:rsidRDefault="00B61CB5" w:rsidP="00B61CB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07D19">
        <w:rPr>
          <w:rFonts w:ascii="Times New Roman" w:hAnsi="Times New Roman"/>
          <w:b/>
          <w:iCs/>
          <w:sz w:val="28"/>
          <w:szCs w:val="28"/>
        </w:rPr>
        <w:t>Примерный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707D19">
        <w:rPr>
          <w:rFonts w:ascii="Times New Roman" w:hAnsi="Times New Roman"/>
          <w:b/>
          <w:iCs/>
          <w:sz w:val="28"/>
          <w:szCs w:val="28"/>
        </w:rPr>
        <w:t xml:space="preserve">перечень вопросов на </w:t>
      </w:r>
      <w:r w:rsidR="00552515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4053EFE9" w14:textId="77777777" w:rsidR="00B61CB5" w:rsidRDefault="00B61CB5" w:rsidP="00B61CB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278B7E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Понятие и виды юридической ответственности публичной власти и их должностных лиц</w:t>
      </w:r>
      <w:r w:rsidRPr="00552515">
        <w:rPr>
          <w:rFonts w:ascii="Times New Roman" w:hAnsi="Times New Roman"/>
          <w:noProof/>
          <w:sz w:val="28"/>
          <w:szCs w:val="28"/>
        </w:rPr>
        <w:t>.</w:t>
      </w:r>
    </w:p>
    <w:p w14:paraId="5B1F5669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2. Понятие и виды органов государственной власти, органов местного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самоуправления. Понятие и виды должностных лиц.</w:t>
      </w:r>
    </w:p>
    <w:p w14:paraId="5C42DAE0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3. Понятие и виды юридической ответственности.</w:t>
      </w:r>
    </w:p>
    <w:p w14:paraId="0BD3B053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4. Понятие и состав правонарушения.</w:t>
      </w:r>
    </w:p>
    <w:p w14:paraId="532017AC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5. Признаки и функции юридической ответственности органов публичной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власти и их должностных лиц.</w:t>
      </w:r>
    </w:p>
    <w:p w14:paraId="1139122E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6. Правовые основы юридической ответственности органов публичной власти и их должностных лиц.</w:t>
      </w:r>
    </w:p>
    <w:p w14:paraId="557B2961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noProof/>
          <w:sz w:val="28"/>
          <w:szCs w:val="28"/>
        </w:rPr>
        <w:t>7. О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собенности уголовной ответственности должностных лиц.</w:t>
      </w:r>
    </w:p>
    <w:p w14:paraId="70EF50B1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8. Особенности административной ответственности органов публичной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власти и их должностных лиц.</w:t>
      </w:r>
    </w:p>
    <w:p w14:paraId="27F78A11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9. Особенности конституционно-правовой ответственности публичной власти и их должностных лиц.</w:t>
      </w:r>
    </w:p>
    <w:p w14:paraId="5E787A14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10.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муниципально-правовой ответственности публичной власти и их должностных лиц.</w:t>
      </w:r>
    </w:p>
    <w:p w14:paraId="4EF02B2E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11.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гражданско-правовой ответственности органов публичной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власти и их должностных лиц.</w:t>
      </w:r>
    </w:p>
    <w:p w14:paraId="6EB55C59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12. Особенности ответственности органов публичной власти и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их должностных лиц перед населением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EA4BDF7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13. Понятие и меры ответственности органов публичной власти и их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должностных лиц перед населением.</w:t>
      </w:r>
    </w:p>
    <w:p w14:paraId="51187B7B" w14:textId="77777777" w:rsidR="00B61CB5" w:rsidRPr="00552515" w:rsidRDefault="0055251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14. </w:t>
      </w:r>
      <w:r w:rsidR="00B61CB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Удаление в отставку, отзыв выборных лиц.</w:t>
      </w:r>
    </w:p>
    <w:p w14:paraId="3345F3DA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15. Муниципальная ответственность как разновидность ответственности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перед населением.</w:t>
      </w:r>
    </w:p>
    <w:p w14:paraId="1DA8C7B1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16. Особенности ответственности федеральных органов государственной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власти и их должностных лиц на примере ответственности Президента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РФ, Правительства РФ, федерального парламента, судей.</w:t>
      </w:r>
    </w:p>
    <w:p w14:paraId="6F018E71" w14:textId="77777777" w:rsidR="00B61CB5" w:rsidRPr="00552515" w:rsidRDefault="0055251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17. </w:t>
      </w:r>
      <w:r w:rsidR="00B61CB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ответственности органов государственной власти субъектов РФ и их должностных лиц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9C26749" w14:textId="77777777" w:rsidR="00B61CB5" w:rsidRPr="00552515" w:rsidRDefault="0055251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18. </w:t>
      </w:r>
      <w:r w:rsidR="00B61CB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субъектов, оснований ответственности, санкций, процедуры привлечения к ответственности перед населением.</w:t>
      </w:r>
    </w:p>
    <w:p w14:paraId="22011418" w14:textId="77777777" w:rsidR="00B61CB5" w:rsidRPr="00552515" w:rsidRDefault="0055251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19. П</w:t>
      </w:r>
      <w:r w:rsidR="00B61CB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онятие и меры ответственности органов публичной власти и их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должностных лиц перед населением.</w:t>
      </w:r>
    </w:p>
    <w:p w14:paraId="1E6C9584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20. Удаление в отставку, отзыв выборных лиц.</w:t>
      </w:r>
    </w:p>
    <w:p w14:paraId="46B0B6A7" w14:textId="77777777" w:rsidR="00B61CB5" w:rsidRPr="00552515" w:rsidRDefault="0055251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21. </w:t>
      </w:r>
      <w:r w:rsidR="00B61CB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Муниципальная ответственность как разновидность ответственности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перед населением.</w:t>
      </w:r>
    </w:p>
    <w:p w14:paraId="045C0C5F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22. Особенности ответственности федеральных органов государственной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власти и их должностных лиц на примере ответственности Президента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РФ, Правительства РФ, федерального парламента, судей.</w:t>
      </w:r>
    </w:p>
    <w:p w14:paraId="5A535AF9" w14:textId="77777777" w:rsidR="00B61CB5" w:rsidRPr="00552515" w:rsidRDefault="0055251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23. </w:t>
      </w:r>
      <w:r w:rsidR="00B61CB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ответственности органов государственной власти субъектов РФ и их должностных лиц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AD5E0B7" w14:textId="77777777" w:rsidR="00B61CB5" w:rsidRPr="00552515" w:rsidRDefault="0055251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24. </w:t>
      </w:r>
      <w:r w:rsidR="00B61CB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ответственности органов публичной власти и их должностных лиц перед физическими, юридическими лицами.</w:t>
      </w:r>
    </w:p>
    <w:p w14:paraId="0A1AB9A8" w14:textId="77777777" w:rsidR="00B61CB5" w:rsidRPr="00552515" w:rsidRDefault="00B61CB5" w:rsidP="0055251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noProof/>
          <w:sz w:val="28"/>
          <w:szCs w:val="28"/>
        </w:rPr>
        <w:t>25. О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собенности субъектов, оснований ответственности, санкций, процедуры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привлечения к ответственности перед физическими, юридическими лицами.</w:t>
      </w:r>
    </w:p>
    <w:p w14:paraId="3E510818" w14:textId="77777777" w:rsidR="00B61CB5" w:rsidRPr="00552515" w:rsidRDefault="0055251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26. </w:t>
      </w:r>
      <w:r w:rsidR="00B61CB5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Особенности субъектов, оснований ответственности, санкций, процедуры уголовная, административная и конституционно-правовая ответственности как разновидность ответственности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государством </w:t>
      </w:r>
      <w:r w:rsidR="00B61CB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привлечения к ответственности перед населением.</w:t>
      </w:r>
    </w:p>
    <w:p w14:paraId="45B0650C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27. Понятие и содержание коррупции как негативного социально-правового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явления.</w:t>
      </w:r>
    </w:p>
    <w:p w14:paraId="1B215F85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28. Виды коррупции.</w:t>
      </w:r>
    </w:p>
    <w:p w14:paraId="6A5A22D7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29. Особенности коррупции от имени или в интересах юридических лиц.</w:t>
      </w:r>
    </w:p>
    <w:p w14:paraId="1EF794C8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30. Причины и условия российской коррупции.</w:t>
      </w:r>
    </w:p>
    <w:p w14:paraId="1B138E1B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31. Представитель власти как субъект коррупционных преступлений.</w:t>
      </w:r>
    </w:p>
    <w:p w14:paraId="583F664B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32. Виды коррупционных преступлений в бюджетной сфере.</w:t>
      </w:r>
    </w:p>
    <w:p w14:paraId="134425D6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33. Исторический опыт противодействия коррупции.</w:t>
      </w:r>
    </w:p>
    <w:p w14:paraId="386C4D5F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34.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Проблемы разграничения коррупционных преступлений и административных правонарушений.</w:t>
      </w:r>
    </w:p>
    <w:p w14:paraId="2DE10C0E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35. Основные причины и условия, способствующие возникновению и существованию коррупции.</w:t>
      </w:r>
    </w:p>
    <w:p w14:paraId="2D98470F" w14:textId="77777777" w:rsidR="00B61CB5" w:rsidRPr="00552515" w:rsidRDefault="00B61CB5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36. Факторы, способствующие коррупции в современной России: унаследованный и привнесенный.</w:t>
      </w:r>
    </w:p>
    <w:p w14:paraId="45EAD959" w14:textId="23B0DD8C" w:rsidR="00B61CB5" w:rsidRDefault="00B61CB5" w:rsidP="00552515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FA01085" w14:textId="4CF9FA07" w:rsidR="0003656C" w:rsidRDefault="0003656C" w:rsidP="0003656C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</w:t>
      </w:r>
      <w:r>
        <w:rPr>
          <w:rFonts w:ascii="Times New Roman" w:hAnsi="Times New Roman"/>
          <w:b/>
          <w:iCs/>
          <w:sz w:val="28"/>
          <w:szCs w:val="28"/>
        </w:rPr>
        <w:t xml:space="preserve">, </w:t>
      </w:r>
      <w:r>
        <w:rPr>
          <w:rFonts w:ascii="Times New Roman" w:hAnsi="Times New Roman"/>
          <w:b/>
          <w:iCs/>
          <w:sz w:val="28"/>
          <w:szCs w:val="28"/>
        </w:rPr>
        <w:t>обучающемуся предлагается ответить на 2</w:t>
      </w:r>
      <w:r>
        <w:rPr>
          <w:rFonts w:ascii="Times New Roman" w:hAnsi="Times New Roman"/>
          <w:b/>
          <w:iCs/>
          <w:sz w:val="28"/>
          <w:szCs w:val="28"/>
        </w:rPr>
        <w:t>0</w:t>
      </w:r>
      <w:r>
        <w:rPr>
          <w:rFonts w:ascii="Times New Roman" w:hAnsi="Times New Roman"/>
          <w:b/>
          <w:iCs/>
          <w:sz w:val="28"/>
          <w:szCs w:val="28"/>
        </w:rPr>
        <w:t xml:space="preserve"> вопрос</w:t>
      </w:r>
      <w:r>
        <w:rPr>
          <w:rFonts w:ascii="Times New Roman" w:hAnsi="Times New Roman"/>
          <w:b/>
          <w:iCs/>
          <w:sz w:val="28"/>
          <w:szCs w:val="28"/>
        </w:rPr>
        <w:t>ов</w:t>
      </w:r>
      <w:r>
        <w:rPr>
          <w:rFonts w:ascii="Times New Roman" w:hAnsi="Times New Roman"/>
          <w:b/>
          <w:iCs/>
          <w:sz w:val="28"/>
          <w:szCs w:val="28"/>
        </w:rPr>
        <w:t xml:space="preserve"> из </w:t>
      </w:r>
      <w:r>
        <w:rPr>
          <w:rFonts w:ascii="Times New Roman" w:hAnsi="Times New Roman"/>
          <w:b/>
          <w:iCs/>
          <w:sz w:val="28"/>
          <w:szCs w:val="28"/>
        </w:rPr>
        <w:t>теста</w:t>
      </w:r>
      <w:r>
        <w:rPr>
          <w:rFonts w:ascii="Times New Roman" w:hAnsi="Times New Roman"/>
          <w:b/>
          <w:iCs/>
          <w:sz w:val="28"/>
          <w:szCs w:val="28"/>
        </w:rPr>
        <w:t>.</w:t>
      </w:r>
    </w:p>
    <w:p w14:paraId="5330033F" w14:textId="73F97B59" w:rsidR="0003656C" w:rsidRDefault="0003656C" w:rsidP="00552515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4FE0203" w14:textId="77777777" w:rsidR="0003656C" w:rsidRPr="00552515" w:rsidRDefault="0003656C" w:rsidP="00552515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DA10F6F" w14:textId="77777777" w:rsidR="002D5DAA" w:rsidRPr="00552515" w:rsidRDefault="002D5DAA" w:rsidP="0055251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251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06DA08F1" w14:textId="77777777" w:rsidR="002D5DAA" w:rsidRPr="00552515" w:rsidRDefault="002D5DAA" w:rsidP="005525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95C370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1.В настоящее время основными нормативно-правовыми актами по противодействию коррупции в Российской Федерации являются:</w:t>
      </w:r>
    </w:p>
    <w:p w14:paraId="0D77A13E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="00AD0F8E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Конституция Российской Федерации;</w:t>
      </w:r>
    </w:p>
    <w:p w14:paraId="41717D3F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б)</w:t>
      </w:r>
      <w:r w:rsidR="00AD0F8E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05.03.2009 № 196 «Об</w:t>
      </w:r>
      <w:r w:rsidR="00E33252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утверждении методики проведения экспертизы проектов нормативных правовых актов и</w:t>
      </w:r>
      <w:r w:rsidR="00E33252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иных документов в целях выявления в них положений, способствующих созданию</w:t>
      </w:r>
      <w:r w:rsidR="00B07E75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условий для проявления коррупции»;</w:t>
      </w:r>
    </w:p>
    <w:p w14:paraId="39DEBCCB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в)</w:t>
      </w:r>
      <w:r w:rsidR="00AD0F8E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Указ Президента Российской Федерации от 13.04.2010 № 460 «О Национальной</w:t>
      </w:r>
      <w:r w:rsidR="00E33252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стратегии противодействия коррупции и Национальном плане противодействия</w:t>
      </w:r>
      <w:r w:rsidR="00E33252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коррупции на 2010 - 2011 годы»;</w:t>
      </w:r>
    </w:p>
    <w:p w14:paraId="30FD8898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д)</w:t>
      </w:r>
      <w:r w:rsidR="00AD0F8E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все вышеперечисленные.</w:t>
      </w:r>
    </w:p>
    <w:p w14:paraId="096E08B0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D4FF6C4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2.Согласно действующему российскому законодательству в понятие «коррупции» входит:</w:t>
      </w:r>
    </w:p>
    <w:p w14:paraId="5FBAAB32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а) дача взятки;</w:t>
      </w:r>
    </w:p>
    <w:p w14:paraId="17468FE2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б) получение взятки;</w:t>
      </w:r>
    </w:p>
    <w:p w14:paraId="090A881A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в) злоупотребление служебным положением;</w:t>
      </w:r>
    </w:p>
    <w:p w14:paraId="74140D5B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г) нецелевое расходование бюджетных средств;</w:t>
      </w:r>
    </w:p>
    <w:p w14:paraId="405159F0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д) превышение должностных полномочий;</w:t>
      </w:r>
    </w:p>
    <w:p w14:paraId="0BF42C06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е) присвоение полномочий должностного лица;</w:t>
      </w:r>
    </w:p>
    <w:p w14:paraId="3149A1DF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ж) коммерческий подкуп;</w:t>
      </w:r>
    </w:p>
    <w:p w14:paraId="70D3AA9F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з) злоупотребление полномочиями.</w:t>
      </w:r>
    </w:p>
    <w:p w14:paraId="034581F6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C9778EF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3.Основными принципами противодействия коррупции являются:</w:t>
      </w:r>
    </w:p>
    <w:p w14:paraId="7A073600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а) приоритетное применение мер по предупреждению коррупции;</w:t>
      </w:r>
    </w:p>
    <w:p w14:paraId="01AF924B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б) равенство граждан перед законом;</w:t>
      </w:r>
    </w:p>
    <w:p w14:paraId="478BF720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в) законность;</w:t>
      </w:r>
    </w:p>
    <w:p w14:paraId="5F946316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г) справедливость;</w:t>
      </w:r>
    </w:p>
    <w:p w14:paraId="5AAA3961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д) сотрудничество государства с институтами гражданского общества,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международными организациями и физическими лицами;</w:t>
      </w:r>
    </w:p>
    <w:p w14:paraId="4F6817C7" w14:textId="77777777" w:rsidR="00E33252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е) обязательность проведения антикоррупционной экспертизы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проектов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нормативных правовых актов.</w:t>
      </w:r>
    </w:p>
    <w:p w14:paraId="67650974" w14:textId="77777777" w:rsidR="00552515" w:rsidRDefault="00552515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14:paraId="2A289104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4. К мерам по профилактике коррупции относятся:</w:t>
      </w:r>
    </w:p>
    <w:p w14:paraId="7150132D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а) развитие институтов общественного и парламентского контроля за соблюдением законодательства Российской Федерации о противодействии коррупции;</w:t>
      </w:r>
    </w:p>
    <w:p w14:paraId="27FCA58D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б) антикоррупционная экспертиза правовых актов и их проектов;</w:t>
      </w:r>
    </w:p>
    <w:p w14:paraId="2267E3F9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в) 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терроризму;</w:t>
      </w:r>
    </w:p>
    <w:p w14:paraId="06A18175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г) организация и осуществление внутреннего контроля;</w:t>
      </w:r>
    </w:p>
    <w:p w14:paraId="7CF0093E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д) предъявление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гражданами.</w:t>
      </w:r>
    </w:p>
    <w:p w14:paraId="1F9F8204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54B9BE9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5</w:t>
      </w:r>
      <w:r w:rsidR="00E33252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  <w:r w:rsid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Действующий состав Совета при Президенте Российской Федерации по</w:t>
      </w:r>
      <w:r w:rsidR="00552515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противодействию коррупции устанавливается:</w:t>
      </w:r>
    </w:p>
    <w:p w14:paraId="00A905ED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а) Указом Президента Российской Федерации от 19.05.2008 № 815 «О мерах по противодействию коррупции»;</w:t>
      </w:r>
    </w:p>
    <w:p w14:paraId="6F550520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б) Указом Президента Российской Федерации от 28.07.2012 № 1060 «Об утверждении состава Совета при Президенте Российской Федерации по противодействию коррупции и состава президиума этого Совета»;</w:t>
      </w:r>
    </w:p>
    <w:p w14:paraId="2BB28707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в) Указом Президента Российской Федерации от 21.07.2010 № 925 «О мерах по реализации отдельных положений Федерального закона "О противодействии коррупции»;</w:t>
      </w:r>
    </w:p>
    <w:p w14:paraId="7AF2D3DB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г) Конвенцией Организации Объединенных Наций против коррупции;</w:t>
      </w:r>
    </w:p>
    <w:p w14:paraId="50B6813A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д) Указом Президента Российской Федерации от 18.12.2008 № 1799 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помощи».</w:t>
      </w:r>
    </w:p>
    <w:p w14:paraId="048873E7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1D312A1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6.Уведомление об обращениях в целях склонения  к совершению коррупционных правонарушений является:</w:t>
      </w:r>
    </w:p>
    <w:p w14:paraId="197E5653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а) субъективным правом служащих;</w:t>
      </w:r>
    </w:p>
    <w:p w14:paraId="1EC26B99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б) юридической обязанностью служащих;</w:t>
      </w:r>
    </w:p>
    <w:p w14:paraId="23A694F7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в) добровольным волеизъявлением служащих.</w:t>
      </w:r>
    </w:p>
    <w:p w14:paraId="48AD8D0A" w14:textId="77777777" w:rsidR="00552515" w:rsidRDefault="00552515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14:paraId="45089325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7.</w:t>
      </w:r>
      <w:r w:rsid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Под «конфликтом интересов» на государственной и муниципальной службе понимается:</w:t>
      </w:r>
    </w:p>
    <w:p w14:paraId="7501DC76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а) ситуация, при которой личная заинтересованность (прямая или косвенная)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вреда правам и законным интересам граждан, организаций, общества или государства;</w:t>
      </w:r>
    </w:p>
    <w:p w14:paraId="63739BE4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б) возможность получения государственным или муниципальным служащим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14:paraId="653071F0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в) столкновение противоположно направленных целей, интересов, позиций, мнений или взглядов государственных и муниципальных служащих, вызывающее негативное эмоциональное восприятие сторонами конфликта;</w:t>
      </w:r>
    </w:p>
    <w:p w14:paraId="0E8FE48C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г) противоречие между имущественными интересами организации и (или) ее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сотрудников и клиента организации, в результате которого действия (бездействия) организации и (или) ее сотрудников причиняют убытки клиенту и (или) иным образом нарушают права и законные интересы клиента.</w:t>
      </w:r>
    </w:p>
    <w:p w14:paraId="413F98F7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FDC07DC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8.Утрата гражданским служащим доверия является основанием для:</w:t>
      </w:r>
    </w:p>
    <w:p w14:paraId="77264B60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а) изменения существенных условий служебного контракта;</w:t>
      </w:r>
    </w:p>
    <w:p w14:paraId="13269485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б) отстранения от замещаемой должности гражданской службы;</w:t>
      </w:r>
    </w:p>
    <w:p w14:paraId="4A1C627F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в) наложения взыскания за несоблюдение ограничений и запретов, требований о предотвращении или об урегулировании конфликта интересов</w:t>
      </w:r>
    </w:p>
    <w:p w14:paraId="3DFB741C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и неисполнение обязанностей, установленных в целях противодействия коррупции;</w:t>
      </w:r>
    </w:p>
    <w:p w14:paraId="72A22512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г) увольнения с гражданской службы;</w:t>
      </w:r>
    </w:p>
    <w:p w14:paraId="517507A4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д) проведения служебной проверки.</w:t>
      </w:r>
    </w:p>
    <w:p w14:paraId="11B31232" w14:textId="77777777" w:rsidR="00552515" w:rsidRDefault="00552515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14:paraId="1DCDC60F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9.Задачами антикоррупционной политики декларируются:</w:t>
      </w:r>
    </w:p>
    <w:p w14:paraId="7A33E245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а) устранение причин, порождающих коррупцию, и противодействие условиям, способствующим ее появлению;</w:t>
      </w:r>
    </w:p>
    <w:p w14:paraId="337C7371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б)</w:t>
      </w:r>
      <w:r w:rsidR="00AD0F8E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антикоррупционного сознания, нетерпимости по отношению к коррупционным действиям;</w:t>
      </w:r>
    </w:p>
    <w:p w14:paraId="486591FD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в) устранение противоречий между нормативными правовыми актами равной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юридической силы при осуществлении мониторинга правоприменения;</w:t>
      </w:r>
    </w:p>
    <w:p w14:paraId="7B9E6BE0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г) совершенствование правовой системы.</w:t>
      </w:r>
    </w:p>
    <w:p w14:paraId="079D6FD5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DD7F0CE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10.Программа противодействия коррупции в регионе РФ утверждается:</w:t>
      </w:r>
    </w:p>
    <w:p w14:paraId="203DF20B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а) Полномочным Представителем Президента Российской Федерации в федеральном</w:t>
      </w:r>
      <w:r w:rsidR="00E33252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округе, к которому относится регион;</w:t>
      </w:r>
    </w:p>
    <w:p w14:paraId="037B565C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б) Губернатором региона;</w:t>
      </w:r>
    </w:p>
    <w:p w14:paraId="2DACAA0A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в) Правительством региона;</w:t>
      </w:r>
    </w:p>
    <w:p w14:paraId="54041853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д) Главным управлением МВД России по региону.</w:t>
      </w:r>
    </w:p>
    <w:p w14:paraId="3C260810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A101479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11</w:t>
      </w:r>
      <w:r w:rsidR="00E33252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Субъектами</w:t>
      </w:r>
      <w:r w:rsidR="00E33252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юридической</w:t>
      </w:r>
      <w:r w:rsidR="00E33252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ответственности</w:t>
      </w:r>
      <w:r w:rsidR="00E33252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</w:t>
      </w:r>
      <w:r w:rsidR="00E33252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коррупционные</w:t>
      </w:r>
      <w:r w:rsidR="00E33252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правонарушения могут быть:</w:t>
      </w:r>
    </w:p>
    <w:p w14:paraId="75EE2472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а) юридические лица;</w:t>
      </w:r>
    </w:p>
    <w:p w14:paraId="4BF915FC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б) граждане Российской Федерации;</w:t>
      </w:r>
    </w:p>
    <w:p w14:paraId="2DCD4608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в) иностранные граждане;</w:t>
      </w:r>
    </w:p>
    <w:p w14:paraId="37046072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г) лица без гражданства;</w:t>
      </w:r>
    </w:p>
    <w:p w14:paraId="3DF4D074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д) все вышеперечисленное.</w:t>
      </w:r>
    </w:p>
    <w:p w14:paraId="73EDC037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2F3E22A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12</w:t>
      </w:r>
      <w:r w:rsidR="00E33252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 соответствии с Федеральным законом "О противодействии коррупции"государственный или муниципальный служащий обязан в письменной форме</w:t>
      </w:r>
      <w:r w:rsidR="00B61CB5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уведомить</w:t>
      </w:r>
      <w:r w:rsidR="00E33252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</w:t>
      </w:r>
      <w:r w:rsidR="00E33252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возникшем</w:t>
      </w:r>
      <w:r w:rsidR="00E33252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конфликте</w:t>
      </w:r>
      <w:r w:rsidR="00E33252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интересов</w:t>
      </w:r>
      <w:r w:rsidR="00E33252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или</w:t>
      </w:r>
      <w:r w:rsidR="00E33252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</w:t>
      </w:r>
      <w:r w:rsidR="00E33252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возможности</w:t>
      </w:r>
      <w:r w:rsidR="00E33252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его</w:t>
      </w:r>
      <w:r w:rsidR="00E33252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возникновения:</w:t>
      </w:r>
    </w:p>
    <w:p w14:paraId="61381330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="00E33252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E33252" w:rsidRPr="00552515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изких</w:t>
      </w:r>
      <w:r w:rsidR="00E33252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родственников,</w:t>
      </w:r>
      <w:r w:rsidR="00E33252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круг</w:t>
      </w:r>
      <w:r w:rsidR="00E33252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E33252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установлен</w:t>
      </w:r>
      <w:r w:rsidR="00E33252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действующим</w:t>
      </w:r>
      <w:r w:rsidR="00E33252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законодательством;</w:t>
      </w:r>
    </w:p>
    <w:p w14:paraId="3F44FF8B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б) органы прокуратуры Российской Федерации;</w:t>
      </w:r>
    </w:p>
    <w:p w14:paraId="550C3F93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в) территориальные органы полиции;</w:t>
      </w:r>
    </w:p>
    <w:p w14:paraId="51EFE090" w14:textId="77777777" w:rsidR="001D6289" w:rsidRPr="00552515" w:rsidRDefault="001D6289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г) своего непосредственного начальника;</w:t>
      </w:r>
    </w:p>
    <w:p w14:paraId="7A86DF4F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д) представителя нанимателя.</w:t>
      </w:r>
    </w:p>
    <w:p w14:paraId="2331C23A" w14:textId="77777777" w:rsidR="00552515" w:rsidRDefault="00552515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14:paraId="46F4ED88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13.Деятельность по профилактике коррупции включает в себя:</w:t>
      </w:r>
    </w:p>
    <w:p w14:paraId="3D4958AB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а) пресечение коррупционных правонарушений;</w:t>
      </w:r>
    </w:p>
    <w:p w14:paraId="41DB5EEE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б) расследование коррупционных правонарушений;</w:t>
      </w:r>
    </w:p>
    <w:p w14:paraId="17D59CE4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в) минимизация и ликвидация последствий коррупционных правонарушений;</w:t>
      </w:r>
    </w:p>
    <w:p w14:paraId="78F094CA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г) предупреждение коррупции;</w:t>
      </w:r>
    </w:p>
    <w:p w14:paraId="408911E7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д) выявление и устранение причин коррупции.</w:t>
      </w:r>
    </w:p>
    <w:p w14:paraId="6580A2F5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F87B41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14.Антикоррупционный мониторинг представляет собой:</w:t>
      </w:r>
    </w:p>
    <w:p w14:paraId="619D35D1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а) оценку и наблюдение коррупциогенных факторов,</w:t>
      </w:r>
    </w:p>
    <w:p w14:paraId="67267E85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антикоррупционной политики;</w:t>
      </w:r>
    </w:p>
    <w:p w14:paraId="4AD0AE39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б) способ формирования антикоррупционного сознания;</w:t>
      </w:r>
    </w:p>
    <w:p w14:paraId="42B8AEDA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в) форму реализации принципа законности в деятельности по противодействию коррупции;</w:t>
      </w:r>
    </w:p>
    <w:p w14:paraId="4218BB7C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г) одну из мер противодействия коррупции.</w:t>
      </w:r>
    </w:p>
    <w:p w14:paraId="49DD592A" w14:textId="77777777" w:rsidR="00E33252" w:rsidRPr="00552515" w:rsidRDefault="00E33252" w:rsidP="005525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B28749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15.Под коррупцией можно понимать:</w:t>
      </w:r>
    </w:p>
    <w:p w14:paraId="1AFCCBFF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a) подкуп, получение или дачу взятки, иные преступления коррупционной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направленности.</w:t>
      </w:r>
    </w:p>
    <w:p w14:paraId="6F2AAC42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b) любое незаконное использование лицо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>м своего публичного статуса, со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пряженное с получением как для себя, так и для 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>аффилированных лиц (в ча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стности, своих родственников) выгоды материального характера (имущества,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услуг или льгот).</w:t>
      </w:r>
    </w:p>
    <w:p w14:paraId="531F49C6" w14:textId="77777777" w:rsidR="00E33252" w:rsidRPr="00552515" w:rsidRDefault="00E3325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c) злоупотребление служебным положени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>ем, дача взятки, получение взят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ки, злоупотребление полномочиями, ком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>мерческий подкуп либо иное неза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конное использование физическим лицом своего должностного положения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вопреки законным интересам общества и г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>осударства в целях получения вы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годы в виде денег, ценностей, иного имущества или услуг имущественного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характера, иных имущественных прав для себя 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>или для третьих лиц либо не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законное предоставление такой выгоды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указанному лицу другими физиче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скими лицами;</w:t>
      </w:r>
    </w:p>
    <w:p w14:paraId="725E1D0C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F8D59AF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16.Уголовно-правовые средства противодействия коррупции подразделяются на:</w:t>
      </w:r>
    </w:p>
    <w:p w14:paraId="0CB66006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a) уголовно-правовые средства противодействия коррупции в сфере государственной власти, интересов государственной службы и службы в органах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местного самоуправления (ст. 285, 285.1, 285.2, 289, 292, ч. 1 ст. 292.1 УК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РФ);</w:t>
      </w:r>
    </w:p>
    <w:p w14:paraId="4B8E8AAA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b) уголовно-правовые средства против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>одействия коррупционным преступ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лениям, совершаемым путем подкупа (п. «а» ч. 2 ст. 141, ч. 1, 2, 4 ст. 184, ст.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204, 290,291,291'УК РФ);</w:t>
      </w:r>
    </w:p>
    <w:p w14:paraId="366A7659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c) уголовно-правовые средства против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>одействия коррупции в сфере эко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номики (ст. 170,201,202 УК РФ).</w:t>
      </w:r>
    </w:p>
    <w:p w14:paraId="2D4AFEF6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123F9E9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17.В соответствии с законом уголовная ответственность предусмотрена:</w:t>
      </w:r>
    </w:p>
    <w:p w14:paraId="4C37319E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a) за дачу взятки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C77494B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b) за незаконное вознаграждение от имени юридического лица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743CCB8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c) за посредничество во взяточничестве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F1155BB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d) за непринятие мер по урегулированию к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>онфликта интересов на государст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венной службе.</w:t>
      </w:r>
    </w:p>
    <w:p w14:paraId="6712CB30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709CBA0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18.</w:t>
      </w:r>
      <w:r w:rsidR="00552515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Расходы какого размера необходимо указывать в соответствующей</w:t>
      </w:r>
      <w:r w:rsidR="00552515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справке (справке о доходах и расходах):</w:t>
      </w:r>
    </w:p>
    <w:p w14:paraId="2DD59523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Выберите один ответ:</w:t>
      </w:r>
    </w:p>
    <w:p w14:paraId="75C73BA6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a) расходы, превышающие четырехлетний доход чиновника, его супруги и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несовершеннолетних детей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7484AA2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b) расходы, превышающие двухлетний дохо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>д чиновника, его супруги и несо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вершеннолетних детей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B642875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c) расходы, превышающие трехлетний дохо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>д чиновника, его супруги и несо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вершеннолетних детей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C70D0DE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d) расходы, превышающие годовой доход ч</w:t>
      </w:r>
      <w:r w:rsidR="00552515">
        <w:rPr>
          <w:rFonts w:ascii="Times New Roman" w:hAnsi="Times New Roman"/>
          <w:color w:val="000000"/>
          <w:sz w:val="28"/>
          <w:szCs w:val="28"/>
          <w:lang w:eastAsia="ru-RU"/>
        </w:rPr>
        <w:t>иновника, его супруги и несовер</w:t>
      </w: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шеннолетних детей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F09AF9C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1A2E124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19.</w:t>
      </w:r>
      <w:r w:rsidR="00AD0F8E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акую ответственность несут физические лица за совершение коррупционных правонарушений?</w:t>
      </w:r>
    </w:p>
    <w:p w14:paraId="20A40A61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Выберите один или несколько ответов:</w:t>
      </w:r>
    </w:p>
    <w:p w14:paraId="502EFF15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a) дисциплинарную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5FCAC49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b) уголовную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96A3653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c) административную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AB2E4C5" w14:textId="77777777" w:rsidR="00552515" w:rsidRDefault="00552515">
      <w:pP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br w:type="page"/>
      </w:r>
    </w:p>
    <w:p w14:paraId="7BFF3281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20.</w:t>
      </w:r>
      <w:r w:rsidR="00552515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Какую ответственность несут лица за предоставление заведомо ложной</w:t>
      </w:r>
      <w:r w:rsidR="00B61CB5"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информации о доходах при заполнении антикоррупционной декларации?</w:t>
      </w:r>
    </w:p>
    <w:p w14:paraId="08417002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5251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Выберите один ответ:</w:t>
      </w:r>
    </w:p>
    <w:p w14:paraId="5172BAFE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a) гражданскую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97C79F1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b) дисциплинарную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75ED9F4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c) уголовную</w:t>
      </w:r>
      <w:r w:rsidR="00552515" w:rsidRPr="0055251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CDC69D1" w14:textId="77777777" w:rsidR="000E65D2" w:rsidRPr="00552515" w:rsidRDefault="000E65D2" w:rsidP="0055251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ED43A48" w14:textId="77777777" w:rsidR="00742E58" w:rsidRPr="00552515" w:rsidRDefault="00742E58" w:rsidP="0055251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52515">
        <w:rPr>
          <w:rFonts w:ascii="Times New Roman" w:hAnsi="Times New Roman"/>
          <w:b/>
          <w:iCs/>
          <w:sz w:val="28"/>
          <w:szCs w:val="28"/>
        </w:rPr>
        <w:t>Примерная тематика докладов на круглом столе</w:t>
      </w:r>
    </w:p>
    <w:p w14:paraId="2ECCE7AD" w14:textId="77777777" w:rsidR="00742E58" w:rsidRPr="00552515" w:rsidRDefault="00742E58" w:rsidP="00552515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iCs/>
          <w:sz w:val="28"/>
          <w:szCs w:val="28"/>
        </w:rPr>
        <w:t>«</w:t>
      </w:r>
      <w:r w:rsidR="004F105B" w:rsidRPr="0055251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Уголовно-правовые средства противодействия коррупции</w:t>
      </w:r>
      <w:r w:rsidRPr="00552515">
        <w:rPr>
          <w:rFonts w:ascii="Times New Roman" w:hAnsi="Times New Roman"/>
          <w:iCs/>
          <w:sz w:val="28"/>
          <w:szCs w:val="28"/>
        </w:rPr>
        <w:t>»</w:t>
      </w:r>
    </w:p>
    <w:p w14:paraId="05E093B8" w14:textId="77777777" w:rsidR="00202C6E" w:rsidRPr="00552515" w:rsidRDefault="00202C6E" w:rsidP="0055251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38FB258" w14:textId="77777777" w:rsidR="00552515" w:rsidRPr="00552515" w:rsidRDefault="00860C65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iCs/>
          <w:sz w:val="28"/>
          <w:szCs w:val="28"/>
        </w:rPr>
        <w:t>Коррупция как угроза н</w:t>
      </w:r>
      <w:r w:rsidR="00552515">
        <w:rPr>
          <w:rFonts w:ascii="Times New Roman" w:hAnsi="Times New Roman"/>
          <w:iCs/>
          <w:sz w:val="28"/>
          <w:szCs w:val="28"/>
        </w:rPr>
        <w:t>ациональной безопасности России</w:t>
      </w:r>
      <w:r w:rsidR="00552515" w:rsidRPr="00552515">
        <w:rPr>
          <w:rFonts w:ascii="Times New Roman" w:hAnsi="Times New Roman"/>
          <w:iCs/>
          <w:sz w:val="28"/>
          <w:szCs w:val="28"/>
        </w:rPr>
        <w:t>.</w:t>
      </w:r>
    </w:p>
    <w:p w14:paraId="0AB98BCD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Коррупция как социально-негативное системное явление.</w:t>
      </w:r>
    </w:p>
    <w:p w14:paraId="0B34E2EF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Коррупция: проблемы поиска определения.</w:t>
      </w:r>
    </w:p>
    <w:p w14:paraId="06F2ABCA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Политическая коррупция: понятие и сущность.</w:t>
      </w:r>
    </w:p>
    <w:p w14:paraId="26B52A5E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Правовые основы противодействия коррупции в России.</w:t>
      </w:r>
    </w:p>
    <w:p w14:paraId="0F2724A7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Муниципальная антикоррупционная политика: понятие и содержание.</w:t>
      </w:r>
    </w:p>
    <w:p w14:paraId="6BB5DF9A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Региональная антикоррупционная политика: понятие и содержание.</w:t>
      </w:r>
    </w:p>
    <w:p w14:paraId="3B4FF4FB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Антикоррупционное образование: понятие, содержание и перспективы.</w:t>
      </w:r>
    </w:p>
    <w:p w14:paraId="05761987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Антикоррупционная пропаганда: понятие, содержание, направленность.</w:t>
      </w:r>
    </w:p>
    <w:p w14:paraId="1EBE0971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Антикоррупционный мониторинг: понятие, содержание и перспективы развития.</w:t>
      </w:r>
    </w:p>
    <w:p w14:paraId="7B7CECC5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проявления коррупции в отдельных сферах здравоохранении, образовании, правоохранительных органах.</w:t>
      </w:r>
    </w:p>
    <w:p w14:paraId="02942EAB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проявления коррупции в контролирующих и надзорных органах.</w:t>
      </w:r>
    </w:p>
    <w:p w14:paraId="09CEF538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проявления коррупции в коммерческих организациях.</w:t>
      </w:r>
    </w:p>
    <w:p w14:paraId="63A2276E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Антикоррупционная экспертиза нормативных правовых актов.</w:t>
      </w:r>
    </w:p>
    <w:p w14:paraId="5ECF9FBC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Криминологические и уголовно-правовые аспекты предупреждения коррупции.</w:t>
      </w:r>
    </w:p>
    <w:p w14:paraId="5E2FD8B8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Актуальные проблемы антикоррупционной политики в Российской Федерации.</w:t>
      </w:r>
    </w:p>
    <w:p w14:paraId="6C99FA7C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Коррупция в мире и международная стратегия борьбы с ней.</w:t>
      </w:r>
    </w:p>
    <w:p w14:paraId="6A2B599C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Противодействие коррупции в сфере государственной службы.</w:t>
      </w:r>
    </w:p>
    <w:p w14:paraId="1C19AB89" w14:textId="77777777" w:rsidR="00552515" w:rsidRPr="00552515" w:rsidRDefault="004F105B" w:rsidP="0055251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Прокурорский надзор за исполнением законодательства о противодействии коррупции.</w:t>
      </w:r>
    </w:p>
    <w:p w14:paraId="1FD675E5" w14:textId="77777777" w:rsidR="007B0CEE" w:rsidRPr="00BE47DE" w:rsidRDefault="004F105B" w:rsidP="00BE47DE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552515">
        <w:rPr>
          <w:rFonts w:ascii="Times New Roman" w:hAnsi="Times New Roman"/>
          <w:color w:val="000000"/>
          <w:sz w:val="28"/>
          <w:szCs w:val="28"/>
          <w:lang w:eastAsia="ru-RU"/>
        </w:rPr>
        <w:t>Правовые проблемы противодействия коррупции.</w:t>
      </w:r>
    </w:p>
    <w:sectPr w:rsidR="007B0CEE" w:rsidRPr="00BE47DE" w:rsidSect="00D61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F0BDF"/>
    <w:multiLevelType w:val="hybridMultilevel"/>
    <w:tmpl w:val="7A78C094"/>
    <w:lvl w:ilvl="0" w:tplc="48EE2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046DD"/>
    <w:multiLevelType w:val="hybridMultilevel"/>
    <w:tmpl w:val="89608F46"/>
    <w:lvl w:ilvl="0" w:tplc="2C26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2C1D5A"/>
    <w:multiLevelType w:val="hybridMultilevel"/>
    <w:tmpl w:val="6F1643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AB82A9B"/>
    <w:multiLevelType w:val="hybridMultilevel"/>
    <w:tmpl w:val="6EE00736"/>
    <w:lvl w:ilvl="0" w:tplc="2C262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05DD7"/>
    <w:rsid w:val="0003656C"/>
    <w:rsid w:val="000E65D2"/>
    <w:rsid w:val="00114773"/>
    <w:rsid w:val="001659A4"/>
    <w:rsid w:val="001D1FDD"/>
    <w:rsid w:val="001D6289"/>
    <w:rsid w:val="001D75D9"/>
    <w:rsid w:val="00202C6E"/>
    <w:rsid w:val="00203FAD"/>
    <w:rsid w:val="002569E4"/>
    <w:rsid w:val="002D5DAA"/>
    <w:rsid w:val="00354926"/>
    <w:rsid w:val="003A50D0"/>
    <w:rsid w:val="003B63AC"/>
    <w:rsid w:val="00476538"/>
    <w:rsid w:val="004F105B"/>
    <w:rsid w:val="00552515"/>
    <w:rsid w:val="005610FC"/>
    <w:rsid w:val="005611E1"/>
    <w:rsid w:val="005D2A4F"/>
    <w:rsid w:val="00604385"/>
    <w:rsid w:val="006C4F13"/>
    <w:rsid w:val="006D4560"/>
    <w:rsid w:val="00707D19"/>
    <w:rsid w:val="00715445"/>
    <w:rsid w:val="00742E58"/>
    <w:rsid w:val="00776548"/>
    <w:rsid w:val="007A42C9"/>
    <w:rsid w:val="007A5550"/>
    <w:rsid w:val="007B0CEE"/>
    <w:rsid w:val="00803311"/>
    <w:rsid w:val="00857C46"/>
    <w:rsid w:val="00860C65"/>
    <w:rsid w:val="00872324"/>
    <w:rsid w:val="008D7EC0"/>
    <w:rsid w:val="008E0665"/>
    <w:rsid w:val="00914A40"/>
    <w:rsid w:val="00971EC3"/>
    <w:rsid w:val="00A55635"/>
    <w:rsid w:val="00A74EDB"/>
    <w:rsid w:val="00AA3F74"/>
    <w:rsid w:val="00AD0F8E"/>
    <w:rsid w:val="00B07E75"/>
    <w:rsid w:val="00B61CB5"/>
    <w:rsid w:val="00BE47DE"/>
    <w:rsid w:val="00C77113"/>
    <w:rsid w:val="00CE3885"/>
    <w:rsid w:val="00D354DA"/>
    <w:rsid w:val="00D40BDE"/>
    <w:rsid w:val="00D61674"/>
    <w:rsid w:val="00D90126"/>
    <w:rsid w:val="00DC7C9C"/>
    <w:rsid w:val="00E112BF"/>
    <w:rsid w:val="00E33252"/>
    <w:rsid w:val="00E332A8"/>
    <w:rsid w:val="00EC0B51"/>
    <w:rsid w:val="00F3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8CFF"/>
  <w15:docId w15:val="{B005AAD7-E3BE-47D7-A715-AFFD392A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0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6538"/>
    <w:pPr>
      <w:spacing w:after="0" w:line="240" w:lineRule="auto"/>
      <w:jc w:val="center"/>
    </w:pPr>
    <w:rPr>
      <w:rFonts w:ascii="Arial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476538"/>
    <w:rPr>
      <w:rFonts w:ascii="Arial" w:eastAsia="Times New Roman" w:hAnsi="Arial" w:cs="Arial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6</cp:revision>
  <dcterms:created xsi:type="dcterms:W3CDTF">2025-05-26T23:21:00Z</dcterms:created>
  <dcterms:modified xsi:type="dcterms:W3CDTF">2026-02-25T10:04:00Z</dcterms:modified>
</cp:coreProperties>
</file>