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9515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20272112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82C6C3C" w14:textId="77777777" w:rsidR="00AF3784" w:rsidRPr="00793410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</w:p>
    <w:p w14:paraId="7B40F237" w14:textId="0B6FE604" w:rsidR="00AF3784" w:rsidRPr="00793410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</w:t>
      </w:r>
    </w:p>
    <w:p w14:paraId="05991F92" w14:textId="6362EE27" w:rsidR="00AF3784" w:rsidRPr="00AF3784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>по дисциплине «</w:t>
      </w:r>
      <w:r w:rsidR="00E449F5">
        <w:rPr>
          <w:rFonts w:ascii="Times New Roman" w:hAnsi="Times New Roman"/>
          <w:b/>
          <w:iCs/>
          <w:sz w:val="28"/>
          <w:szCs w:val="28"/>
        </w:rPr>
        <w:t>Право международной информационной безопасности</w:t>
      </w:r>
      <w:r w:rsidRPr="00793410">
        <w:rPr>
          <w:rFonts w:ascii="Times New Roman" w:hAnsi="Times New Roman"/>
          <w:b/>
          <w:iCs/>
          <w:sz w:val="28"/>
          <w:szCs w:val="28"/>
        </w:rPr>
        <w:t>»</w:t>
      </w:r>
    </w:p>
    <w:p w14:paraId="0462A0EB" w14:textId="77777777" w:rsidR="00B66DFD" w:rsidRDefault="00B66DFD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4B3E5B" w14:textId="292043AD" w:rsidR="00B66DFD" w:rsidRDefault="00B66DFD" w:rsidP="009D2C5B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 -  5</w:t>
      </w:r>
    </w:p>
    <w:p w14:paraId="55D11346" w14:textId="77777777" w:rsidR="00B66DFD" w:rsidRDefault="00B66DFD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214E8B" w14:textId="30FA4E9D" w:rsidR="00CD5DA9" w:rsidRPr="00F30442" w:rsidRDefault="00B66DFD" w:rsidP="00CD5DA9">
      <w:pPr>
        <w:spacing w:after="0"/>
        <w:ind w:firstLine="709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Оценка знаний по компетенции </w:t>
      </w:r>
      <w:r w:rsidR="00CD5DA9">
        <w:rPr>
          <w:rFonts w:ascii="Times New Roman" w:hAnsi="Times New Roman"/>
          <w:b/>
          <w:bCs/>
        </w:rPr>
        <w:t>ПК-1</w:t>
      </w:r>
    </w:p>
    <w:p w14:paraId="5599BE2B" w14:textId="5ED7D9E1" w:rsidR="00CD5DA9" w:rsidRDefault="00CD5DA9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9CE6FF2" w14:textId="1FA95D46" w:rsidR="00223F7E" w:rsidRDefault="00223F7E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F6C0F69" w14:textId="67CB64CA" w:rsidR="00223F7E" w:rsidRDefault="00223F7E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аттестации(зачет), обучающемуся предлагается ответить на 2 вопроса из билета.</w:t>
      </w:r>
    </w:p>
    <w:p w14:paraId="0D66EDCF" w14:textId="20133675" w:rsidR="00B66DFD" w:rsidRDefault="00B66DFD" w:rsidP="00B66DF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478C8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римерный перечень вопросов для зачета</w:t>
      </w:r>
    </w:p>
    <w:p w14:paraId="6F8A19F8" w14:textId="77777777" w:rsidR="00B66DFD" w:rsidRPr="00A478C8" w:rsidRDefault="00B66DFD" w:rsidP="00B66DF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0BDCD2E" w14:textId="7F56BED3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Понятие и правовые основы международн</w:t>
      </w:r>
      <w:r w:rsidR="009D2C5B">
        <w:rPr>
          <w:rFonts w:ascii="Times New Roman" w:hAnsi="Times New Roman"/>
          <w:iCs/>
          <w:sz w:val="24"/>
          <w:szCs w:val="24"/>
        </w:rPr>
        <w:t>ой информационной безопасности.</w:t>
      </w:r>
    </w:p>
    <w:p w14:paraId="4C753347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Предмет международной информационной безопасности.</w:t>
      </w:r>
    </w:p>
    <w:p w14:paraId="473D1544" w14:textId="60AB5DB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 Основы государственной политики РФ в области международн</w:t>
      </w:r>
      <w:r w:rsidR="009D2C5B">
        <w:rPr>
          <w:rFonts w:ascii="Times New Roman" w:hAnsi="Times New Roman"/>
          <w:iCs/>
          <w:sz w:val="24"/>
          <w:szCs w:val="24"/>
        </w:rPr>
        <w:t>ой информационной безопасности.</w:t>
      </w:r>
    </w:p>
    <w:p w14:paraId="0D65AFD1" w14:textId="43DD05B9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Национальные инте</w:t>
      </w:r>
      <w:r w:rsidR="009D2C5B">
        <w:rPr>
          <w:rFonts w:ascii="Times New Roman" w:hAnsi="Times New Roman"/>
          <w:iCs/>
          <w:sz w:val="24"/>
          <w:szCs w:val="24"/>
        </w:rPr>
        <w:t>ресы РФ в информационной сфере.</w:t>
      </w:r>
    </w:p>
    <w:p w14:paraId="11169DCD" w14:textId="2FB54813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Принципы, задачи, функции и стандарты обеспечения международн</w:t>
      </w:r>
      <w:r w:rsidR="009D2C5B">
        <w:rPr>
          <w:rFonts w:ascii="Times New Roman" w:hAnsi="Times New Roman"/>
          <w:iCs/>
          <w:sz w:val="24"/>
          <w:szCs w:val="24"/>
        </w:rPr>
        <w:t>ой информационной безопасности.</w:t>
      </w:r>
    </w:p>
    <w:p w14:paraId="2BB06FC8" w14:textId="4625AF73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Законодательство в сфере обеспечения международной информационной безопасности и его место в системе российского законодательст</w:t>
      </w:r>
      <w:r w:rsidR="009D2C5B">
        <w:rPr>
          <w:rFonts w:ascii="Times New Roman" w:hAnsi="Times New Roman"/>
          <w:iCs/>
          <w:sz w:val="24"/>
          <w:szCs w:val="24"/>
        </w:rPr>
        <w:t>ва.</w:t>
      </w:r>
    </w:p>
    <w:p w14:paraId="2ABD08E0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Значение Доктрины информационной безопасности РФ. Характеристика Доктрины.</w:t>
      </w:r>
    </w:p>
    <w:p w14:paraId="310A3C36" w14:textId="7C971F48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Тенденции развития информационного общества. Информационн</w:t>
      </w:r>
      <w:r w:rsidR="009D2C5B">
        <w:rPr>
          <w:rFonts w:ascii="Times New Roman" w:hAnsi="Times New Roman"/>
          <w:iCs/>
          <w:sz w:val="24"/>
          <w:szCs w:val="24"/>
        </w:rPr>
        <w:t>ое общество и мировая политика.</w:t>
      </w:r>
    </w:p>
    <w:p w14:paraId="70B4BE5A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Информационное противоборство, информационные войны и конфликты. </w:t>
      </w:r>
    </w:p>
    <w:p w14:paraId="60F7819F" w14:textId="0A99C8E3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Вызовы и угрозы международной информационной безопасно</w:t>
      </w:r>
      <w:r w:rsidR="009D2C5B">
        <w:rPr>
          <w:rFonts w:ascii="Times New Roman" w:hAnsi="Times New Roman"/>
          <w:iCs/>
          <w:sz w:val="24"/>
          <w:szCs w:val="24"/>
        </w:rPr>
        <w:t>сти.  Технологии кибершпионажа.</w:t>
      </w:r>
    </w:p>
    <w:p w14:paraId="1234A56E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Значение цифрового суверенитета. Проблема импортозамещения.</w:t>
      </w:r>
    </w:p>
    <w:p w14:paraId="08BB1952" w14:textId="607883E9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Объекты инфор</w:t>
      </w:r>
      <w:r w:rsidR="009D2C5B">
        <w:rPr>
          <w:rFonts w:ascii="Times New Roman" w:hAnsi="Times New Roman"/>
          <w:iCs/>
          <w:sz w:val="24"/>
          <w:szCs w:val="24"/>
        </w:rPr>
        <w:t>мационной безопасности.</w:t>
      </w:r>
    </w:p>
    <w:p w14:paraId="0CC726A6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Защита критических информационных инфраструктур и проблемы МИБ.</w:t>
      </w:r>
    </w:p>
    <w:p w14:paraId="4F226933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Значение Федерального закона РФ «О безопасности критической информационной инфраструктуры».</w:t>
      </w:r>
    </w:p>
    <w:p w14:paraId="762A9A86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Информационный терроризм и информационная преступность.</w:t>
      </w:r>
    </w:p>
    <w:p w14:paraId="5B76EE14" w14:textId="06941979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Использование интернета в престу</w:t>
      </w:r>
      <w:r w:rsidR="009D2C5B">
        <w:rPr>
          <w:rFonts w:ascii="Times New Roman" w:hAnsi="Times New Roman"/>
          <w:iCs/>
          <w:sz w:val="24"/>
          <w:szCs w:val="24"/>
        </w:rPr>
        <w:t>пных целях.</w:t>
      </w:r>
    </w:p>
    <w:p w14:paraId="7C986894" w14:textId="3143CF25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Основные направления обеспечения международной информационной безопасн</w:t>
      </w:r>
      <w:r w:rsidR="009D2C5B">
        <w:rPr>
          <w:rFonts w:ascii="Times New Roman" w:hAnsi="Times New Roman"/>
          <w:iCs/>
          <w:sz w:val="24"/>
          <w:szCs w:val="24"/>
        </w:rPr>
        <w:t>ости.</w:t>
      </w:r>
    </w:p>
    <w:p w14:paraId="7DF0E482" w14:textId="56CA0262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Международный опыт обеспечен</w:t>
      </w:r>
      <w:r w:rsidR="009D2C5B">
        <w:rPr>
          <w:rFonts w:ascii="Times New Roman" w:hAnsi="Times New Roman"/>
          <w:iCs/>
          <w:sz w:val="24"/>
          <w:szCs w:val="24"/>
        </w:rPr>
        <w:t>ия информационной безопасности.</w:t>
      </w:r>
    </w:p>
    <w:p w14:paraId="1D7B3AE7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lastRenderedPageBreak/>
        <w:t>Международный опыт борьбы с преступлениями в сфере компьютерной информации.</w:t>
      </w:r>
    </w:p>
    <w:p w14:paraId="1B8F6425" w14:textId="1ECA5CC5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Криминалистическая характеристика преступлений в сфере компьютерной информации.</w:t>
      </w:r>
    </w:p>
    <w:p w14:paraId="6701AA11" w14:textId="75B4BCA3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Особенности правовой защиты сведений, составляющих государственную тайну. Перечень сведений, сост</w:t>
      </w:r>
      <w:r w:rsidR="009D2C5B">
        <w:rPr>
          <w:rFonts w:ascii="Times New Roman" w:hAnsi="Times New Roman"/>
          <w:iCs/>
          <w:sz w:val="24"/>
          <w:szCs w:val="24"/>
        </w:rPr>
        <w:t>авляющих государственную тайну.</w:t>
      </w:r>
    </w:p>
    <w:p w14:paraId="45E64B15" w14:textId="23942FD3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Правовые механизмы отнесения сведений к государственной тайне, рассекреч</w:t>
      </w:r>
      <w:r w:rsidR="009D2C5B">
        <w:rPr>
          <w:rFonts w:ascii="Times New Roman" w:hAnsi="Times New Roman"/>
          <w:iCs/>
          <w:sz w:val="24"/>
          <w:szCs w:val="24"/>
        </w:rPr>
        <w:t>ивания сведений и их носителей.</w:t>
      </w:r>
    </w:p>
    <w:p w14:paraId="2EDB369A" w14:textId="7806F644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Порядок установления степеней секретности. Распоряжение сведениями, соста</w:t>
      </w:r>
      <w:r w:rsidR="009D2C5B">
        <w:rPr>
          <w:rFonts w:ascii="Times New Roman" w:hAnsi="Times New Roman"/>
          <w:iCs/>
          <w:sz w:val="24"/>
          <w:szCs w:val="24"/>
        </w:rPr>
        <w:t>вляющими государственную тайну.</w:t>
      </w:r>
    </w:p>
    <w:p w14:paraId="2ACA80D9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Правовые механизмы допуска и доступа к сведениям, составляющим государственную тайну.</w:t>
      </w:r>
    </w:p>
    <w:p w14:paraId="35BDC293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 Система защиты государственной тайны.</w:t>
      </w:r>
    </w:p>
    <w:p w14:paraId="4BDE4EA7" w14:textId="4D589CE5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 Контроль и надзор за обеспечение</w:t>
      </w:r>
      <w:r w:rsidR="009D2C5B">
        <w:rPr>
          <w:rFonts w:ascii="Times New Roman" w:hAnsi="Times New Roman"/>
          <w:iCs/>
          <w:sz w:val="24"/>
          <w:szCs w:val="24"/>
        </w:rPr>
        <w:t>м защиты государственной тайны.</w:t>
      </w:r>
    </w:p>
    <w:p w14:paraId="2A7C40EC" w14:textId="05AA3B93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Проблемы применимости международног</w:t>
      </w:r>
      <w:r w:rsidR="009D2C5B">
        <w:rPr>
          <w:rFonts w:ascii="Times New Roman" w:hAnsi="Times New Roman"/>
          <w:iCs/>
          <w:sz w:val="24"/>
          <w:szCs w:val="24"/>
        </w:rPr>
        <w:t>о права к информационной сфере.</w:t>
      </w:r>
    </w:p>
    <w:p w14:paraId="7BD378EB" w14:textId="41A8650B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Применение общих принципов международного права к</w:t>
      </w:r>
      <w:r w:rsidR="009D2C5B">
        <w:rPr>
          <w:rFonts w:ascii="Times New Roman" w:hAnsi="Times New Roman"/>
          <w:iCs/>
          <w:sz w:val="24"/>
          <w:szCs w:val="24"/>
        </w:rPr>
        <w:t xml:space="preserve"> борьбе в информационной сфере.</w:t>
      </w:r>
    </w:p>
    <w:p w14:paraId="7AD2D1BE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Позиция России по применению права международных конфликтов к информационной сфере.</w:t>
      </w:r>
    </w:p>
    <w:p w14:paraId="04C56854" w14:textId="2DA849A0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Организационные проблемы обеспечения международно</w:t>
      </w:r>
      <w:r w:rsidR="009D2C5B">
        <w:rPr>
          <w:rFonts w:ascii="Times New Roman" w:hAnsi="Times New Roman"/>
          <w:iCs/>
          <w:sz w:val="24"/>
          <w:szCs w:val="24"/>
        </w:rPr>
        <w:t>й информационной безопасности.</w:t>
      </w:r>
    </w:p>
    <w:p w14:paraId="24400D33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Международное сотрудничество по обеспечению международной информационной безопасности.</w:t>
      </w:r>
    </w:p>
    <w:p w14:paraId="48471739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Российские инициативы в области международной информационной безопасности, история их выдвижения и продвижения.</w:t>
      </w:r>
    </w:p>
    <w:p w14:paraId="6A52BA4C" w14:textId="7913B9A1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Переговорный процесс и международное сотрудничество в области обеспечен</w:t>
      </w:r>
      <w:r w:rsidR="009D2C5B">
        <w:rPr>
          <w:rFonts w:ascii="Times New Roman" w:hAnsi="Times New Roman"/>
          <w:iCs/>
          <w:sz w:val="24"/>
          <w:szCs w:val="24"/>
        </w:rPr>
        <w:t>ия информационной безопасности.</w:t>
      </w:r>
    </w:p>
    <w:p w14:paraId="02C1F897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Значение международной информационной безопасности в условиях внедрения информационных технологий.</w:t>
      </w:r>
    </w:p>
    <w:p w14:paraId="666A5972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 Характеристика основных «сквозных» цифровых технологий (искусственный интеллект, Большие данные, Интернет вещей и т.д.) с точки зрения проблемы обеспечения международной информационной безопасности.</w:t>
      </w:r>
    </w:p>
    <w:p w14:paraId="18F66B25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Перспективы формирования глобального режима международной информационной безопасности.</w:t>
      </w:r>
    </w:p>
    <w:p w14:paraId="4079372B" w14:textId="1FE2CB28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 Соотношение регионального и глобального уровня международного взаимодействия по обеспечиван</w:t>
      </w:r>
      <w:r w:rsidR="009D2C5B">
        <w:rPr>
          <w:rFonts w:ascii="Times New Roman" w:hAnsi="Times New Roman"/>
          <w:iCs/>
          <w:sz w:val="24"/>
          <w:szCs w:val="24"/>
        </w:rPr>
        <w:t>ию информационной безопасности.</w:t>
      </w:r>
    </w:p>
    <w:p w14:paraId="05464677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Международное сотрудничество по предотвращению угроз МИБ.</w:t>
      </w:r>
    </w:p>
    <w:p w14:paraId="7409EE89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Перспективы международного контроля над информационными видами оружия.</w:t>
      </w:r>
    </w:p>
    <w:p w14:paraId="3C10FD86" w14:textId="77777777" w:rsidR="00B66DFD" w:rsidRPr="009D2C5B" w:rsidRDefault="00B66DFD" w:rsidP="009D2C5B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Цифровая дипломатия в контексте МИБ.</w:t>
      </w:r>
    </w:p>
    <w:p w14:paraId="617F3E34" w14:textId="5A987906" w:rsidR="009D2C5B" w:rsidRDefault="009D2C5B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623D9A09" w14:textId="50FC8656" w:rsidR="00B66DFD" w:rsidRPr="009D2C5B" w:rsidRDefault="00B66DFD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lastRenderedPageBreak/>
        <w:t>При проведении промежуточной аттестации обучающемуся предлагается дать ответы на тестовые зада</w:t>
      </w:r>
      <w:r w:rsidR="009D2C5B">
        <w:rPr>
          <w:rFonts w:ascii="Times New Roman" w:hAnsi="Times New Roman"/>
          <w:b/>
          <w:iCs/>
          <w:sz w:val="24"/>
          <w:szCs w:val="24"/>
        </w:rPr>
        <w:t>ния из нижеприведенного списка.</w:t>
      </w:r>
    </w:p>
    <w:p w14:paraId="69824780" w14:textId="77777777" w:rsidR="00B66DFD" w:rsidRPr="009D2C5B" w:rsidRDefault="00B66DFD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7F84E7D" w14:textId="4B6C63D8" w:rsidR="00B66DFD" w:rsidRPr="009D2C5B" w:rsidRDefault="00B66DFD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t>Оценка знаний по компетенции ПК-1</w:t>
      </w:r>
    </w:p>
    <w:p w14:paraId="4BE7F4D7" w14:textId="77777777" w:rsidR="00B66DFD" w:rsidRPr="009D2C5B" w:rsidRDefault="00B66DFD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A2F3B5A" w14:textId="313EE9BD" w:rsidR="00AF3784" w:rsidRPr="009D2C5B" w:rsidRDefault="00AF3784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t>Тестовые задания</w:t>
      </w:r>
    </w:p>
    <w:p w14:paraId="7104B533" w14:textId="649E1D66" w:rsidR="00AF3784" w:rsidRPr="009D2C5B" w:rsidRDefault="00AF3784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188AB3D0" w14:textId="77777777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1. Что такое информационная инфраструктура?</w:t>
      </w:r>
    </w:p>
    <w:p w14:paraId="1C20F9BF" w14:textId="77777777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Совокупность информационных центров, банков данных и знаний, систем связи, обеспечивающая доступ потребителей к информационным ресурсам.</w:t>
      </w:r>
    </w:p>
    <w:p w14:paraId="3819DD4B" w14:textId="77777777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Совокупность информационных систем и информационных ресурсов государственных органов и частных организаций.</w:t>
      </w:r>
    </w:p>
    <w:p w14:paraId="534B55F8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</w:r>
    </w:p>
    <w:p w14:paraId="0C2DEF20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593B64E8" w14:textId="77777777" w:rsidR="00C63E0B" w:rsidRPr="009D2C5B" w:rsidRDefault="00C63E0B" w:rsidP="009D2C5B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69B00A8" w14:textId="77777777" w:rsidR="00C63E0B" w:rsidRPr="009D2C5B" w:rsidRDefault="00C63E0B" w:rsidP="009D2C5B">
      <w:pPr>
        <w:pStyle w:val="a3"/>
        <w:tabs>
          <w:tab w:val="left" w:pos="993"/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2. Под цифровым суверенитетом понимается:</w:t>
      </w:r>
    </w:p>
    <w:p w14:paraId="137507D9" w14:textId="7777777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Cs/>
          <w:i/>
          <w:iCs/>
          <w:color w:val="212529"/>
          <w:sz w:val="24"/>
          <w:szCs w:val="24"/>
          <w:shd w:val="clear" w:color="auto" w:fill="FFFFFF"/>
        </w:rPr>
      </w:pPr>
      <w:r w:rsidRPr="009D2C5B">
        <w:rPr>
          <w:rFonts w:ascii="Times New Roman" w:hAnsi="Times New Roman"/>
          <w:bCs/>
          <w:sz w:val="24"/>
          <w:szCs w:val="24"/>
        </w:rPr>
        <w:t>а)</w:t>
      </w:r>
      <w:r w:rsidRPr="009D2C5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D2C5B">
        <w:rPr>
          <w:rStyle w:val="a6"/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устойчивость</w:t>
      </w:r>
      <w:r w:rsidRPr="009D2C5B">
        <w:rPr>
          <w:rFonts w:ascii="Times New Roman" w:hAnsi="Times New Roman"/>
          <w:bCs/>
          <w:i/>
          <w:iCs/>
          <w:color w:val="212529"/>
          <w:sz w:val="24"/>
          <w:szCs w:val="24"/>
          <w:shd w:val="clear" w:color="auto" w:fill="FFFFFF"/>
        </w:rPr>
        <w:t>;</w:t>
      </w:r>
    </w:p>
    <w:p w14:paraId="0BBAC901" w14:textId="7777777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</w:pPr>
      <w:r w:rsidRPr="009D2C5B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>б) самостоятельность государства в развитии цифровых технологий;</w:t>
      </w:r>
    </w:p>
    <w:p w14:paraId="17BDF58C" w14:textId="7777777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в) самостоятельность государства в решении вопросов кибербезопасности.</w:t>
      </w:r>
    </w:p>
    <w:p w14:paraId="6D81A897" w14:textId="77777777" w:rsidR="00C63E0B" w:rsidRPr="009D2C5B" w:rsidRDefault="00C63E0B" w:rsidP="009D2C5B">
      <w:pPr>
        <w:pStyle w:val="a3"/>
        <w:tabs>
          <w:tab w:val="left" w:pos="993"/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22D938E" w14:textId="77777777" w:rsidR="00C63E0B" w:rsidRPr="009D2C5B" w:rsidRDefault="00C63E0B" w:rsidP="009D2C5B">
      <w:pPr>
        <w:pStyle w:val="a3"/>
        <w:tabs>
          <w:tab w:val="left" w:pos="993"/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3. Импортозамещение программного обеспечения (движение к технологической независимости) предусматривает:</w:t>
      </w:r>
    </w:p>
    <w:p w14:paraId="49827B3D" w14:textId="77777777" w:rsidR="00C63E0B" w:rsidRPr="009D2C5B" w:rsidRDefault="00C63E0B" w:rsidP="009D2C5B">
      <w:pPr>
        <w:pStyle w:val="a3"/>
        <w:tabs>
          <w:tab w:val="left" w:pos="993"/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а) замена импортного решения российским;</w:t>
      </w:r>
    </w:p>
    <w:p w14:paraId="2DBEA608" w14:textId="0E846BDD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2C5B">
        <w:rPr>
          <w:rFonts w:ascii="Times New Roman" w:hAnsi="Times New Roman"/>
          <w:bCs/>
          <w:sz w:val="24"/>
          <w:szCs w:val="24"/>
        </w:rPr>
        <w:t>б) с</w:t>
      </w:r>
      <w:r w:rsid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истемный курс на </w:t>
      </w:r>
      <w:r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создание перспективных отечественных цифровых решений;</w:t>
      </w:r>
    </w:p>
    <w:p w14:paraId="165579BF" w14:textId="47DCE2B7" w:rsidR="00C63E0B" w:rsidRDefault="00C63E0B" w:rsidP="009D2C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движение к</w:t>
      </w:r>
      <w:r w:rsid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технологической независимости.</w:t>
      </w:r>
    </w:p>
    <w:p w14:paraId="7FF268DC" w14:textId="77777777" w:rsidR="009D2C5B" w:rsidRPr="009D2C5B" w:rsidRDefault="009D2C5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67EA45" w14:textId="14D45E11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4. Укажите цели национального проекта цифровой экономики:</w:t>
      </w:r>
    </w:p>
    <w:p w14:paraId="659309D8" w14:textId="7777777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</w:rPr>
        <w:t>а) 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54ED86D3" w14:textId="7777777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375A20F3" w14:textId="7777777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lastRenderedPageBreak/>
        <w:t>в) 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7AF2FE5" w14:textId="40E7FEE6" w:rsidR="00C63E0B" w:rsidRDefault="00C63E0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г) 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11ADACB9" w14:textId="77777777" w:rsidR="009D2C5B" w:rsidRPr="009D2C5B" w:rsidRDefault="009D2C5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CD3D0F" w14:textId="41D07A6A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 xml:space="preserve">Вопрос 5. </w:t>
      </w:r>
      <w:r w:rsidRPr="009D2C5B">
        <w:rPr>
          <w:rFonts w:ascii="Times New Roman" w:hAnsi="Times New Roman"/>
          <w:b/>
          <w:bCs/>
          <w:sz w:val="24"/>
          <w:szCs w:val="24"/>
        </w:rPr>
        <w:t>Аппаратное обеспечение – это:</w:t>
      </w:r>
    </w:p>
    <w:p w14:paraId="0AAC2C43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совокупность данных, прошедших предварительную подготовку (обработку) в соответствии с требованиями законодательства Российской Федерации об информации, информационных технологиях и о защите информации и необходимых для разработки программного обеспечения на основе искусственного интеллекта;</w:t>
      </w:r>
    </w:p>
    <w:p w14:paraId="0A2AC894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</w:rPr>
        <w:t>б) система взаимосвязанных технических устройств, предназначенных для ввода (вывода) обработки и хранения данных;</w:t>
      </w:r>
    </w:p>
    <w:p w14:paraId="265D9F1F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набор алгоритмов, предназначенных для разработки технологических решений на основе искусственного интеллекта, описанных с использованием языков программирования и размещенных в сети "Интернет";</w:t>
      </w:r>
    </w:p>
    <w:p w14:paraId="672ADCA0" w14:textId="64BAE451" w:rsidR="00C63E0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г) технология, программа для электронно-вычислительных машин (программа для ЭВМ), база данных или их совокупность, а также сведения о наиболее эффективных способах их использования</w:t>
      </w:r>
      <w:r w:rsidR="009D2C5B">
        <w:rPr>
          <w:rFonts w:ascii="Times New Roman" w:hAnsi="Times New Roman"/>
          <w:sz w:val="24"/>
          <w:szCs w:val="24"/>
        </w:rPr>
        <w:t>.</w:t>
      </w:r>
    </w:p>
    <w:p w14:paraId="4EC7DECB" w14:textId="77777777" w:rsidR="009D2C5B" w:rsidRPr="009D2C5B" w:rsidRDefault="009D2C5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5ED517" w14:textId="52D2D96C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t>Вопрос 6. К обязанностям субъектов критической информационной инфраструктуры Российской Федерации НЕ относится:</w:t>
      </w:r>
    </w:p>
    <w:p w14:paraId="3B21D3EF" w14:textId="59296975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соблюдение требований по обеспечению</w:t>
      </w:r>
      <w:r w:rsidR="009D2C5B">
        <w:rPr>
          <w:rFonts w:ascii="Times New Roman" w:hAnsi="Times New Roman"/>
          <w:sz w:val="24"/>
          <w:szCs w:val="24"/>
        </w:rPr>
        <w:t xml:space="preserve"> безопасности значимых объектов </w:t>
      </w:r>
      <w:r w:rsidRPr="009D2C5B">
        <w:rPr>
          <w:rFonts w:ascii="Times New Roman" w:hAnsi="Times New Roman"/>
          <w:sz w:val="24"/>
          <w:szCs w:val="24"/>
        </w:rPr>
        <w:t>критической информационной инфраструктуры Российской Федерации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1BCC45FA" w14:textId="38A97CE7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присвоение принадлежащим им на законном основании объектам критической информационной инфр</w:t>
      </w:r>
      <w:r w:rsidR="009D2C5B">
        <w:rPr>
          <w:rFonts w:ascii="Times New Roman" w:hAnsi="Times New Roman"/>
          <w:sz w:val="24"/>
          <w:szCs w:val="24"/>
        </w:rPr>
        <w:t xml:space="preserve">аструктуры </w:t>
      </w:r>
      <w:r w:rsidRPr="009D2C5B">
        <w:rPr>
          <w:rFonts w:ascii="Times New Roman" w:hAnsi="Times New Roman"/>
          <w:sz w:val="24"/>
          <w:szCs w:val="24"/>
        </w:rPr>
        <w:t>Российской Федерации одной из категорий значимости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06A54C9C" w14:textId="11F4A391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информирование о компьютерных инцидентах федерального органа исполнительной вл</w:t>
      </w:r>
      <w:r w:rsidR="009D2C5B">
        <w:rPr>
          <w:rFonts w:ascii="Times New Roman" w:hAnsi="Times New Roman"/>
          <w:sz w:val="24"/>
          <w:szCs w:val="24"/>
        </w:rPr>
        <w:t xml:space="preserve">асти, уполномоченного в области </w:t>
      </w:r>
      <w:r w:rsidRPr="009D2C5B">
        <w:rPr>
          <w:rFonts w:ascii="Times New Roman" w:hAnsi="Times New Roman"/>
          <w:sz w:val="24"/>
          <w:szCs w:val="24"/>
        </w:rPr>
        <w:t>обеспечения функционирования государственной системы обнаружения, предупреждения</w:t>
      </w:r>
      <w:r w:rsidR="009D2C5B">
        <w:rPr>
          <w:rFonts w:ascii="Times New Roman" w:hAnsi="Times New Roman"/>
          <w:sz w:val="24"/>
          <w:szCs w:val="24"/>
        </w:rPr>
        <w:t xml:space="preserve"> </w:t>
      </w:r>
      <w:r w:rsidRPr="009D2C5B">
        <w:rPr>
          <w:rFonts w:ascii="Times New Roman" w:hAnsi="Times New Roman"/>
          <w:sz w:val="24"/>
          <w:szCs w:val="24"/>
        </w:rPr>
        <w:t>и ликвидации последствий компьютерных атак на ин</w:t>
      </w:r>
      <w:r w:rsidR="009D2C5B">
        <w:rPr>
          <w:rFonts w:ascii="Times New Roman" w:hAnsi="Times New Roman"/>
          <w:sz w:val="24"/>
          <w:szCs w:val="24"/>
        </w:rPr>
        <w:t>формационные ресурсы Российской</w:t>
      </w:r>
      <w:r w:rsidR="009D2C5B" w:rsidRPr="009D2C5B">
        <w:rPr>
          <w:rFonts w:ascii="Times New Roman" w:hAnsi="Times New Roman"/>
          <w:sz w:val="24"/>
          <w:szCs w:val="24"/>
        </w:rPr>
        <w:t xml:space="preserve"> </w:t>
      </w:r>
      <w:r w:rsidRPr="009D2C5B">
        <w:rPr>
          <w:rFonts w:ascii="Times New Roman" w:hAnsi="Times New Roman"/>
          <w:sz w:val="24"/>
          <w:szCs w:val="24"/>
        </w:rPr>
        <w:t>Федерации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4594C44A" w14:textId="6D6AFE22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</w:rPr>
        <w:t xml:space="preserve">г) </w:t>
      </w:r>
      <w:r w:rsidRPr="009D2C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осуществление</w:t>
      </w:r>
      <w:r w:rsidR="009D2C5B" w:rsidRPr="009D2C5B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2C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подключения находящихся в их ведении государственных ИС и информационно -</w:t>
      </w:r>
      <w:r w:rsidR="009D2C5B" w:rsidRPr="009D2C5B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2C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телекоммуникационных сетей к российскому государственному сегменту сети «Интернет"</w:t>
      </w:r>
    </w:p>
    <w:p w14:paraId="61DCA7BA" w14:textId="73309161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7.</w:t>
      </w:r>
      <w:r w:rsidRPr="009D2C5B">
        <w:rPr>
          <w:rFonts w:ascii="Times New Roman" w:hAnsi="Times New Roman"/>
          <w:bCs/>
          <w:sz w:val="24"/>
          <w:szCs w:val="24"/>
        </w:rPr>
        <w:t xml:space="preserve"> </w:t>
      </w:r>
      <w:r w:rsidRPr="009D2C5B">
        <w:rPr>
          <w:rFonts w:ascii="Times New Roman" w:hAnsi="Times New Roman"/>
          <w:b/>
          <w:bCs/>
          <w:sz w:val="24"/>
          <w:szCs w:val="24"/>
        </w:rPr>
        <w:t>К … году должен существенно повыситься уровень участия российских специалистов в международном обмене знаниями, их вклад в создание открытых библиотек искусственного интеллекта. Российскими специалистами должны быть созданы широко применяемые в мире открытые … (координируемые российскими исследователями и научным сообществом) и …, в которых используются технологии искусственного интеллекта</w:t>
      </w:r>
    </w:p>
    <w:p w14:paraId="691B7E68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</w:rPr>
        <w:t>а) 2024/библиотеки/программное обеспечение;</w:t>
      </w:r>
    </w:p>
    <w:p w14:paraId="5ECD54F0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2022/сервера/научные площадки;</w:t>
      </w:r>
    </w:p>
    <w:p w14:paraId="06407061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2026/форумы/научные проекты;</w:t>
      </w:r>
    </w:p>
    <w:p w14:paraId="0ABB7477" w14:textId="3CA45351" w:rsidR="00C63E0B" w:rsidRPr="009D2C5B" w:rsidRDefault="00C63E0B" w:rsidP="009D2C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г) 2030/объединения/прибыльные проекты.</w:t>
      </w:r>
    </w:p>
    <w:p w14:paraId="546FB6E5" w14:textId="3246A626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lastRenderedPageBreak/>
        <w:t>Вопрос 8.</w:t>
      </w:r>
      <w:r w:rsidRPr="009D2C5B">
        <w:rPr>
          <w:rFonts w:ascii="Times New Roman" w:hAnsi="Times New Roman"/>
          <w:sz w:val="24"/>
          <w:szCs w:val="24"/>
        </w:rPr>
        <w:t xml:space="preserve"> </w:t>
      </w:r>
      <w:r w:rsidRPr="009D2C5B">
        <w:rPr>
          <w:rFonts w:ascii="Times New Roman" w:hAnsi="Times New Roman"/>
          <w:b/>
          <w:bCs/>
          <w:sz w:val="24"/>
          <w:szCs w:val="24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5CC85BD6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0D78091F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1029EB6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установления приоритетного доступа российских государственных органов и организаций к общедоступным платформам;</w:t>
      </w:r>
    </w:p>
    <w:p w14:paraId="6C8F8BA6" w14:textId="77777777" w:rsidR="00C63E0B" w:rsidRPr="009D2C5B" w:rsidRDefault="00C63E0B" w:rsidP="009D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 xml:space="preserve">г) </w:t>
      </w:r>
      <w:r w:rsidRPr="009D2C5B">
        <w:rPr>
          <w:rFonts w:ascii="Times New Roman" w:hAnsi="Times New Roman"/>
          <w:color w:val="000000" w:themeColor="text1"/>
          <w:sz w:val="24"/>
          <w:szCs w:val="24"/>
        </w:rPr>
        <w:t>все вышеперечисленное.</w:t>
      </w:r>
    </w:p>
    <w:p w14:paraId="753ED089" w14:textId="20F34939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Вопрос 9.</w:t>
      </w:r>
      <w:r w:rsidRPr="009D2C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5B">
        <w:rPr>
          <w:rFonts w:ascii="Times New Roman" w:hAnsi="Times New Roman"/>
          <w:b/>
          <w:bCs/>
          <w:sz w:val="24"/>
          <w:szCs w:val="24"/>
        </w:rPr>
        <w:t>Какой закон предусмат</w:t>
      </w:r>
      <w:r w:rsidR="009D2C5B">
        <w:rPr>
          <w:rFonts w:ascii="Times New Roman" w:hAnsi="Times New Roman"/>
          <w:b/>
          <w:bCs/>
          <w:sz w:val="24"/>
          <w:szCs w:val="24"/>
        </w:rPr>
        <w:t>ривает создание государственной</w:t>
      </w:r>
      <w:r w:rsidR="009D2C5B" w:rsidRPr="009D2C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2C5B">
        <w:rPr>
          <w:rFonts w:ascii="Times New Roman" w:hAnsi="Times New Roman"/>
          <w:b/>
          <w:bCs/>
          <w:sz w:val="24"/>
          <w:szCs w:val="24"/>
        </w:rPr>
        <w:t>структуры, обеспечивающей защиту от хакерских ата</w:t>
      </w:r>
      <w:r w:rsidR="009D2C5B">
        <w:rPr>
          <w:rFonts w:ascii="Times New Roman" w:hAnsi="Times New Roman"/>
          <w:b/>
          <w:bCs/>
          <w:sz w:val="24"/>
          <w:szCs w:val="24"/>
        </w:rPr>
        <w:t>к и информационную безопасность</w:t>
      </w:r>
      <w:r w:rsidR="009D2C5B" w:rsidRPr="009D2C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2C5B">
        <w:rPr>
          <w:rFonts w:ascii="Times New Roman" w:hAnsi="Times New Roman"/>
          <w:b/>
          <w:bCs/>
          <w:sz w:val="24"/>
          <w:szCs w:val="24"/>
        </w:rPr>
        <w:t>информационных систем управления:</w:t>
      </w:r>
    </w:p>
    <w:p w14:paraId="3C5ADF01" w14:textId="77777777" w:rsidR="009D2C5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Pr="009D2C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Федеральный закон «О безопасности критической</w:t>
      </w:r>
      <w:r w:rsidR="009D2C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информационной инфраструктуры»</w:t>
      </w:r>
      <w:r w:rsidR="009D2C5B" w:rsidRPr="009D2C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5D3028C" w14:textId="72336BD6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Федеральный закон «Об информации, информационных технологиях и о защите информации»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0B157095" w14:textId="3F689211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</w:t>
      </w:r>
      <w:r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D2C5B">
        <w:rPr>
          <w:rFonts w:ascii="Times New Roman" w:hAnsi="Times New Roman"/>
          <w:sz w:val="24"/>
          <w:szCs w:val="24"/>
        </w:rPr>
        <w:t>Закон РФ "О правовой охране программ для электронных вычислительных машин и баз данных"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5FC84A4C" w14:textId="29B85FFB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г) Федеральный закон "О персональных данных"</w:t>
      </w:r>
      <w:r w:rsidR="009D2C5B" w:rsidRPr="009D2C5B">
        <w:rPr>
          <w:rFonts w:ascii="Times New Roman" w:hAnsi="Times New Roman"/>
          <w:sz w:val="24"/>
          <w:szCs w:val="24"/>
        </w:rPr>
        <w:t>.</w:t>
      </w:r>
    </w:p>
    <w:p w14:paraId="54CFF118" w14:textId="77777777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8C7EB96" w14:textId="4F3E1FD5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10. Что такое КВО (критически важный объект)?</w:t>
      </w:r>
    </w:p>
    <w:p w14:paraId="68A5A17F" w14:textId="2146F6CE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объект, связанный с недопущением совершения актов терроризма на объектах и защищает независимость и территориальную целостность, конституционный строй, обеспечивая законность и правопорядок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35317455" w14:textId="18977775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</w:rPr>
        <w:t>б)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</w:t>
      </w:r>
      <w:r w:rsidR="009D2C5B">
        <w:rPr>
          <w:rFonts w:ascii="Times New Roman" w:hAnsi="Times New Roman"/>
          <w:color w:val="000000" w:themeColor="text1"/>
          <w:sz w:val="24"/>
          <w:szCs w:val="24"/>
        </w:rPr>
        <w:t>ти жизнедеятельности населения</w:t>
      </w:r>
      <w:r w:rsidR="009D2C5B" w:rsidRPr="009D2C5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0CC5AAF" w14:textId="5C94CE68" w:rsidR="00C63E0B" w:rsidRPr="009D2C5B" w:rsidRDefault="00C63E0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совокупность объектов социальной, производственной, инженерно-транспортной, энергетической, информационно-коммуникационной и иной инфраструктуры, нарушение функционирования которых может способствовать дестабилизации общественного порядка</w:t>
      </w:r>
      <w:r w:rsidR="009D2C5B" w:rsidRPr="009D2C5B">
        <w:rPr>
          <w:rFonts w:ascii="Times New Roman" w:hAnsi="Times New Roman"/>
          <w:sz w:val="24"/>
          <w:szCs w:val="24"/>
        </w:rPr>
        <w:t>.</w:t>
      </w:r>
    </w:p>
    <w:p w14:paraId="05CE7616" w14:textId="77777777" w:rsidR="009D2C5B" w:rsidRPr="009D2C5B" w:rsidRDefault="009D2C5B" w:rsidP="009D2C5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ABFA127" w14:textId="07FCBA7D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1</w:t>
      </w:r>
      <w:r w:rsidR="0093485D" w:rsidRPr="009D2C5B">
        <w:rPr>
          <w:rFonts w:ascii="Times New Roman" w:hAnsi="Times New Roman"/>
          <w:b/>
          <w:sz w:val="24"/>
          <w:szCs w:val="24"/>
        </w:rPr>
        <w:t>1</w:t>
      </w:r>
      <w:r w:rsidRPr="009D2C5B">
        <w:rPr>
          <w:rFonts w:ascii="Times New Roman" w:hAnsi="Times New Roman"/>
          <w:b/>
          <w:sz w:val="24"/>
          <w:szCs w:val="24"/>
        </w:rPr>
        <w:t>. Что такое блокчейн?</w:t>
      </w:r>
    </w:p>
    <w:p w14:paraId="749603C5" w14:textId="77777777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а) глобальная сеть с тысячами компьютеров;</w:t>
      </w:r>
    </w:p>
    <w:p w14:paraId="3A1B9C05" w14:textId="0D1974C7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б) особо ц</w:t>
      </w:r>
      <w:r w:rsidR="009D2C5B">
        <w:rPr>
          <w:rFonts w:ascii="Times New Roman" w:hAnsi="Times New Roman"/>
          <w:bCs/>
          <w:sz w:val="24"/>
          <w:szCs w:val="24"/>
        </w:rPr>
        <w:t>ентрализованный учетный журнал;</w:t>
      </w:r>
    </w:p>
    <w:p w14:paraId="597DD183" w14:textId="6A7BEAE8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в) ключевая технология, содержащая децент</w:t>
      </w:r>
      <w:r w:rsidR="009D2C5B">
        <w:rPr>
          <w:rFonts w:ascii="Times New Roman" w:hAnsi="Times New Roman"/>
          <w:bCs/>
          <w:sz w:val="24"/>
          <w:szCs w:val="24"/>
        </w:rPr>
        <w:t>рализованную запись транзакций;</w:t>
      </w:r>
    </w:p>
    <w:p w14:paraId="4ADB7B4F" w14:textId="05185631" w:rsidR="00C63E0B" w:rsidRPr="009D2C5B" w:rsidRDefault="00C63E0B" w:rsidP="009D2C5B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г) централизованная база данных, подтверждающая проведение сделки.</w:t>
      </w:r>
    </w:p>
    <w:p w14:paraId="73B428A0" w14:textId="53BF5042" w:rsidR="009D2C5B" w:rsidRDefault="009D2C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1878759" w14:textId="426B621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lastRenderedPageBreak/>
        <w:t>Вопрос 1</w:t>
      </w:r>
      <w:r w:rsidR="0093485D" w:rsidRPr="009D2C5B">
        <w:rPr>
          <w:rFonts w:ascii="Times New Roman" w:hAnsi="Times New Roman"/>
          <w:b/>
          <w:bCs/>
          <w:sz w:val="24"/>
          <w:szCs w:val="24"/>
        </w:rPr>
        <w:t>2</w:t>
      </w:r>
      <w:r w:rsidRPr="009D2C5B">
        <w:rPr>
          <w:rFonts w:ascii="Times New Roman" w:hAnsi="Times New Roman"/>
          <w:b/>
          <w:bCs/>
          <w:sz w:val="24"/>
          <w:szCs w:val="24"/>
        </w:rPr>
        <w:t>. К отличительным чертам смарт-контрактов относятся:</w:t>
      </w:r>
    </w:p>
    <w:p w14:paraId="276039AD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изложение условий контракта с использованием существующих строго формализованных языков программирования и последующая его реализация на основе инфраструктуры блокчейн;</w:t>
      </w:r>
    </w:p>
    <w:p w14:paraId="31915B3E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наличие электронной среды, в рамках которой размещается и реализуется контракт, а также обязательное использование методов криптографической защиты, обеспечивающих контроль действий участников соглашения;</w:t>
      </w:r>
    </w:p>
    <w:p w14:paraId="3066389C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обязательность исполнения условий контракта (самоисполняемость) без вмешательства какой-либо из сторон в данный процесс;</w:t>
      </w:r>
    </w:p>
    <w:p w14:paraId="5C967F67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г) все ответы верны.</w:t>
      </w:r>
    </w:p>
    <w:p w14:paraId="14A27E3E" w14:textId="77777777" w:rsidR="00C63E0B" w:rsidRPr="009D2C5B" w:rsidRDefault="00C63E0B" w:rsidP="009D2C5B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8A1956B" w14:textId="3D486F9E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t xml:space="preserve">Вопрос </w:t>
      </w:r>
      <w:r w:rsidR="0093485D" w:rsidRPr="009D2C5B">
        <w:rPr>
          <w:rFonts w:ascii="Times New Roman" w:hAnsi="Times New Roman"/>
          <w:b/>
          <w:bCs/>
          <w:sz w:val="24"/>
          <w:szCs w:val="24"/>
        </w:rPr>
        <w:t>1</w:t>
      </w:r>
      <w:r w:rsidRPr="009D2C5B">
        <w:rPr>
          <w:rFonts w:ascii="Times New Roman" w:hAnsi="Times New Roman"/>
          <w:b/>
          <w:bCs/>
          <w:sz w:val="24"/>
          <w:szCs w:val="24"/>
        </w:rPr>
        <w:t>3. Определение блокчейн</w:t>
      </w:r>
      <w:r w:rsidR="009D2C5B">
        <w:rPr>
          <w:rFonts w:ascii="Times New Roman" w:hAnsi="Times New Roman"/>
          <w:b/>
          <w:bCs/>
          <w:sz w:val="24"/>
          <w:szCs w:val="24"/>
        </w:rPr>
        <w:t>а на международном уровне дано:</w:t>
      </w:r>
    </w:p>
    <w:p w14:paraId="09EDEBF6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в Резолюции Генеральной Ассамблее ООН;</w:t>
      </w:r>
    </w:p>
    <w:p w14:paraId="0781F7CA" w14:textId="7777777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в стандарте ISO 22739:2020 международной организация по стандартизации (ISO);</w:t>
      </w:r>
    </w:p>
    <w:p w14:paraId="200BB56F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в Директиве ЕС;</w:t>
      </w:r>
    </w:p>
    <w:p w14:paraId="7C3C2DE0" w14:textId="77777777" w:rsidR="00C63E0B" w:rsidRPr="00223F7E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г) в Резолюции ШОС.</w:t>
      </w:r>
    </w:p>
    <w:p w14:paraId="1EEEE6FA" w14:textId="77777777" w:rsidR="009D2C5B" w:rsidRPr="00223F7E" w:rsidRDefault="009D2C5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F6BBF3" w14:textId="6D6DC337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 1</w:t>
      </w:r>
      <w:r w:rsidR="0093485D" w:rsidRPr="009D2C5B">
        <w:rPr>
          <w:rFonts w:ascii="Times New Roman" w:hAnsi="Times New Roman"/>
          <w:b/>
          <w:sz w:val="24"/>
          <w:szCs w:val="24"/>
        </w:rPr>
        <w:t>4</w:t>
      </w:r>
      <w:r w:rsidRPr="009D2C5B">
        <w:rPr>
          <w:rFonts w:ascii="Times New Roman" w:hAnsi="Times New Roman"/>
          <w:b/>
          <w:sz w:val="24"/>
          <w:szCs w:val="24"/>
        </w:rPr>
        <w:t xml:space="preserve">. </w:t>
      </w:r>
      <w:r w:rsidRPr="009D2C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</w:p>
    <w:p w14:paraId="7A95258D" w14:textId="784B6942" w:rsidR="00C63E0B" w:rsidRPr="009D2C5B" w:rsidRDefault="009D2C5B" w:rsidP="009D2C5B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Информационной блокадой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46CE8EFA" w14:textId="7BF36254" w:rsidR="00C63E0B" w:rsidRPr="009D2C5B" w:rsidRDefault="009D2C5B" w:rsidP="009D2C5B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Информационной безопасностью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7D4FF74A" w14:textId="7A5AE49E" w:rsidR="00C63E0B" w:rsidRPr="009D2C5B" w:rsidRDefault="009D2C5B" w:rsidP="009D2C5B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Информационной инфраструктурой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7FCED65A" w14:textId="77777777" w:rsidR="00C63E0B" w:rsidRPr="009D2C5B" w:rsidRDefault="00C63E0B" w:rsidP="009D2C5B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C5B">
        <w:rPr>
          <w:rFonts w:ascii="Times New Roman" w:hAnsi="Times New Roman"/>
          <w:color w:val="000000"/>
          <w:sz w:val="24"/>
          <w:szCs w:val="24"/>
        </w:rPr>
        <w:t>Информационной системой в защищенном исполнении.</w:t>
      </w:r>
    </w:p>
    <w:p w14:paraId="3D02404B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D529A18" w14:textId="21C3DFD7" w:rsidR="00C63E0B" w:rsidRPr="009D2C5B" w:rsidRDefault="00C63E0B" w:rsidP="009D2C5B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 xml:space="preserve">Вопрос </w:t>
      </w:r>
      <w:r w:rsidR="000A0100" w:rsidRPr="009D2C5B">
        <w:rPr>
          <w:rFonts w:ascii="Times New Roman" w:hAnsi="Times New Roman"/>
          <w:b/>
          <w:sz w:val="24"/>
          <w:szCs w:val="24"/>
        </w:rPr>
        <w:t>15</w:t>
      </w:r>
      <w:r w:rsidRPr="009D2C5B">
        <w:rPr>
          <w:rFonts w:ascii="Times New Roman" w:hAnsi="Times New Roman"/>
          <w:b/>
          <w:sz w:val="24"/>
          <w:szCs w:val="24"/>
        </w:rPr>
        <w:t>. Какая информация подлежит защите?</w:t>
      </w:r>
    </w:p>
    <w:p w14:paraId="34EE4071" w14:textId="77777777" w:rsidR="00C63E0B" w:rsidRPr="009D2C5B" w:rsidRDefault="00C63E0B" w:rsidP="009D2C5B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1) Информация, циркулирующая в системах и сетях связи.</w:t>
      </w:r>
    </w:p>
    <w:p w14:paraId="332B11F5" w14:textId="77777777" w:rsidR="00C63E0B" w:rsidRPr="009D2C5B" w:rsidRDefault="00C63E0B" w:rsidP="009D2C5B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2) Зафиксированная на материальном носителе информация с реквизитами, позволяющими ее идентифицировать.</w:t>
      </w:r>
    </w:p>
    <w:p w14:paraId="165CB4DB" w14:textId="77777777" w:rsidR="00C63E0B" w:rsidRPr="009D2C5B" w:rsidRDefault="00C63E0B" w:rsidP="009D2C5B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3) Только информация, составляющая государственные информационные ресурсы.</w:t>
      </w:r>
    </w:p>
    <w:p w14:paraId="7D92E8A8" w14:textId="77777777" w:rsidR="00C63E0B" w:rsidRPr="009D2C5B" w:rsidRDefault="00C63E0B" w:rsidP="009D2C5B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4) Любая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07F47097" w14:textId="77777777" w:rsidR="00C63E0B" w:rsidRPr="009D2C5B" w:rsidRDefault="00C63E0B" w:rsidP="009D2C5B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901890" w14:textId="4C127E61" w:rsidR="00C63E0B" w:rsidRPr="009D2C5B" w:rsidRDefault="00C63E0B" w:rsidP="009D2C5B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 xml:space="preserve">Вопрос </w:t>
      </w:r>
      <w:r w:rsidR="000A0100" w:rsidRPr="009D2C5B">
        <w:rPr>
          <w:rFonts w:ascii="Times New Roman" w:hAnsi="Times New Roman"/>
          <w:b/>
          <w:sz w:val="24"/>
          <w:szCs w:val="24"/>
        </w:rPr>
        <w:t>16</w:t>
      </w:r>
      <w:r w:rsidRPr="009D2C5B">
        <w:rPr>
          <w:rFonts w:ascii="Times New Roman" w:hAnsi="Times New Roman"/>
          <w:b/>
          <w:sz w:val="24"/>
          <w:szCs w:val="24"/>
        </w:rPr>
        <w:t>. Базовый федеральный закон, регулирующий информационные отношения</w:t>
      </w:r>
      <w:r w:rsidR="000A0100" w:rsidRPr="009D2C5B">
        <w:rPr>
          <w:rFonts w:ascii="Times New Roman" w:hAnsi="Times New Roman"/>
          <w:b/>
          <w:sz w:val="24"/>
          <w:szCs w:val="24"/>
        </w:rPr>
        <w:t xml:space="preserve"> в России</w:t>
      </w:r>
      <w:r w:rsidRPr="009D2C5B">
        <w:rPr>
          <w:rFonts w:ascii="Times New Roman" w:hAnsi="Times New Roman"/>
          <w:b/>
          <w:sz w:val="24"/>
          <w:szCs w:val="24"/>
        </w:rPr>
        <w:t xml:space="preserve"> – это Федеральный закон</w:t>
      </w:r>
    </w:p>
    <w:p w14:paraId="7E0B1FA1" w14:textId="7C4063A0" w:rsidR="00C63E0B" w:rsidRPr="009D2C5B" w:rsidRDefault="00C63E0B" w:rsidP="009D2C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1)</w:t>
      </w:r>
      <w:r w:rsidRPr="009D2C5B">
        <w:rPr>
          <w:rFonts w:ascii="Times New Roman" w:hAnsi="Times New Roman"/>
          <w:b/>
          <w:sz w:val="24"/>
          <w:szCs w:val="24"/>
        </w:rPr>
        <w:tab/>
        <w:t xml:space="preserve"> «</w:t>
      </w:r>
      <w:r w:rsidRPr="009D2C5B">
        <w:rPr>
          <w:rFonts w:ascii="Times New Roman" w:hAnsi="Times New Roman"/>
          <w:sz w:val="24"/>
          <w:szCs w:val="24"/>
        </w:rPr>
        <w:t>Об информации, информационных тех</w:t>
      </w:r>
      <w:r w:rsidR="009D2C5B">
        <w:rPr>
          <w:rFonts w:ascii="Times New Roman" w:hAnsi="Times New Roman"/>
          <w:sz w:val="24"/>
          <w:szCs w:val="24"/>
        </w:rPr>
        <w:t>нологиях и о защите информации»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0BC96318" w14:textId="3F25F510" w:rsidR="00C63E0B" w:rsidRPr="009D2C5B" w:rsidRDefault="009D2C5B" w:rsidP="009D2C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 xml:space="preserve"> «О коммерческой тайне»</w:t>
      </w:r>
      <w:r w:rsidRPr="009D2C5B">
        <w:rPr>
          <w:rFonts w:ascii="Times New Roman" w:hAnsi="Times New Roman"/>
          <w:sz w:val="24"/>
          <w:szCs w:val="24"/>
        </w:rPr>
        <w:t>;</w:t>
      </w:r>
    </w:p>
    <w:p w14:paraId="47EB5015" w14:textId="6B3344D8" w:rsidR="00C63E0B" w:rsidRPr="009D2C5B" w:rsidRDefault="00C63E0B" w:rsidP="009D2C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3)</w:t>
      </w:r>
      <w:r w:rsidRPr="009D2C5B">
        <w:rPr>
          <w:rFonts w:ascii="Times New Roman" w:hAnsi="Times New Roman"/>
          <w:sz w:val="24"/>
          <w:szCs w:val="24"/>
        </w:rPr>
        <w:tab/>
        <w:t xml:space="preserve"> «Об архивн</w:t>
      </w:r>
      <w:r w:rsidR="009D2C5B">
        <w:rPr>
          <w:rFonts w:ascii="Times New Roman" w:hAnsi="Times New Roman"/>
          <w:sz w:val="24"/>
          <w:szCs w:val="24"/>
        </w:rPr>
        <w:t>ом деле в Российской Федерации»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296C1098" w14:textId="77777777" w:rsidR="00C63E0B" w:rsidRPr="009D2C5B" w:rsidRDefault="00C63E0B" w:rsidP="009D2C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4)</w:t>
      </w:r>
      <w:r w:rsidRPr="009D2C5B">
        <w:rPr>
          <w:rFonts w:ascii="Times New Roman" w:hAnsi="Times New Roman"/>
          <w:sz w:val="24"/>
          <w:szCs w:val="24"/>
        </w:rPr>
        <w:tab/>
        <w:t xml:space="preserve"> «О связи».</w:t>
      </w:r>
    </w:p>
    <w:p w14:paraId="31C55E54" w14:textId="0C01819B" w:rsidR="009D2C5B" w:rsidRDefault="009D2C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BC07E73" w14:textId="2BBDAA06" w:rsidR="00C63E0B" w:rsidRPr="009D2C5B" w:rsidRDefault="00C63E0B" w:rsidP="009D2C5B">
      <w:pPr>
        <w:tabs>
          <w:tab w:val="left" w:pos="2244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lastRenderedPageBreak/>
        <w:t xml:space="preserve">Вопрос </w:t>
      </w:r>
      <w:r w:rsidR="000A0100" w:rsidRPr="009D2C5B">
        <w:rPr>
          <w:rFonts w:ascii="Times New Roman" w:hAnsi="Times New Roman"/>
          <w:b/>
          <w:bCs/>
          <w:sz w:val="24"/>
          <w:szCs w:val="24"/>
        </w:rPr>
        <w:t>17</w:t>
      </w:r>
      <w:r w:rsidRPr="009D2C5B">
        <w:rPr>
          <w:rFonts w:ascii="Times New Roman" w:hAnsi="Times New Roman"/>
          <w:b/>
          <w:bCs/>
          <w:sz w:val="24"/>
          <w:szCs w:val="24"/>
        </w:rPr>
        <w:t xml:space="preserve">. Какой из принципов не относится к принципам </w:t>
      </w:r>
      <w:r w:rsidRPr="009D2C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правового регулирования отношений в сфере информации, информационных технологий и защиты информации?</w:t>
      </w:r>
    </w:p>
    <w:p w14:paraId="3A32D647" w14:textId="28E4F886" w:rsidR="00C63E0B" w:rsidRPr="009D2C5B" w:rsidRDefault="00C63E0B" w:rsidP="009D2C5B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C5B">
        <w:rPr>
          <w:rFonts w:ascii="Times New Roman" w:hAnsi="Times New Roman"/>
          <w:color w:val="000000"/>
          <w:sz w:val="24"/>
          <w:szCs w:val="24"/>
        </w:rPr>
        <w:t>равноправие языков народов Российской Федерации при создании информационных систем и их эксплуатации;</w:t>
      </w:r>
    </w:p>
    <w:p w14:paraId="4B533291" w14:textId="77777777" w:rsidR="00C63E0B" w:rsidRPr="009D2C5B" w:rsidRDefault="00C63E0B" w:rsidP="009D2C5B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dst100034"/>
      <w:bookmarkEnd w:id="0"/>
      <w:r w:rsidRPr="009D2C5B">
        <w:rPr>
          <w:rFonts w:ascii="Times New Roman" w:hAnsi="Times New Roman"/>
          <w:color w:val="000000"/>
          <w:sz w:val="24"/>
          <w:szCs w:val="24"/>
        </w:rPr>
        <w:t xml:space="preserve">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51C7B72C" w14:textId="77777777" w:rsidR="00C63E0B" w:rsidRPr="009D2C5B" w:rsidRDefault="00C63E0B" w:rsidP="009D2C5B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2C5B">
        <w:rPr>
          <w:rFonts w:ascii="Times New Roman" w:hAnsi="Times New Roman"/>
          <w:bCs/>
          <w:color w:val="000000"/>
          <w:sz w:val="24"/>
          <w:szCs w:val="24"/>
        </w:rPr>
        <w:t>возмездность передачи информации между носителями;</w:t>
      </w:r>
    </w:p>
    <w:p w14:paraId="75CAEC4C" w14:textId="77777777" w:rsidR="00C63E0B" w:rsidRPr="009D2C5B" w:rsidRDefault="00C63E0B" w:rsidP="009D2C5B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100035"/>
      <w:bookmarkEnd w:id="1"/>
      <w:r w:rsidRPr="009D2C5B">
        <w:rPr>
          <w:rFonts w:ascii="Times New Roman" w:hAnsi="Times New Roman"/>
          <w:color w:val="000000"/>
          <w:sz w:val="24"/>
          <w:szCs w:val="24"/>
        </w:rPr>
        <w:t>достоверность информации и своевременность ее предоставления;</w:t>
      </w:r>
    </w:p>
    <w:p w14:paraId="7C09126A" w14:textId="55518BD4" w:rsidR="00C63E0B" w:rsidRPr="009D2C5B" w:rsidRDefault="00C63E0B" w:rsidP="009D2C5B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100036"/>
      <w:bookmarkEnd w:id="2"/>
      <w:r w:rsidRPr="009D2C5B">
        <w:rPr>
          <w:rFonts w:ascii="Times New Roman" w:hAnsi="Times New Roman"/>
          <w:color w:val="000000"/>
          <w:sz w:val="24"/>
          <w:szCs w:val="24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</w:t>
      </w:r>
    </w:p>
    <w:p w14:paraId="346E353C" w14:textId="77777777" w:rsidR="000A0100" w:rsidRPr="009D2C5B" w:rsidRDefault="000A0100" w:rsidP="009D2C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1463F3" w14:textId="7700A758" w:rsidR="00C63E0B" w:rsidRPr="009D2C5B" w:rsidRDefault="00C63E0B" w:rsidP="009D2C5B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 xml:space="preserve">Вопрос </w:t>
      </w:r>
      <w:r w:rsidR="00F65A0C" w:rsidRPr="009D2C5B">
        <w:rPr>
          <w:rFonts w:ascii="Times New Roman" w:hAnsi="Times New Roman"/>
          <w:b/>
          <w:sz w:val="24"/>
          <w:szCs w:val="24"/>
        </w:rPr>
        <w:t>18</w:t>
      </w:r>
      <w:r w:rsidRPr="009D2C5B">
        <w:rPr>
          <w:rFonts w:ascii="Times New Roman" w:hAnsi="Times New Roman"/>
          <w:b/>
          <w:sz w:val="24"/>
          <w:szCs w:val="24"/>
        </w:rPr>
        <w:t xml:space="preserve">. </w:t>
      </w:r>
      <w:r w:rsidRPr="009D2C5B">
        <w:rPr>
          <w:rFonts w:ascii="Times New Roman" w:hAnsi="Times New Roman"/>
          <w:b/>
          <w:noProof/>
          <w:sz w:val="24"/>
          <w:szCs w:val="24"/>
        </w:rPr>
        <w:t>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- это…</w:t>
      </w:r>
    </w:p>
    <w:p w14:paraId="404B0312" w14:textId="6A84761F" w:rsidR="00C63E0B" w:rsidRPr="009D2C5B" w:rsidRDefault="009D2C5B" w:rsidP="009D2C5B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1)</w:t>
      </w:r>
      <w:r>
        <w:rPr>
          <w:rFonts w:ascii="Times New Roman" w:hAnsi="Times New Roman"/>
          <w:noProof/>
          <w:sz w:val="24"/>
          <w:szCs w:val="24"/>
        </w:rPr>
        <w:tab/>
        <w:t>Ограничение информации</w:t>
      </w:r>
      <w:r w:rsidRPr="009D2C5B">
        <w:rPr>
          <w:rFonts w:ascii="Times New Roman" w:hAnsi="Times New Roman"/>
          <w:noProof/>
          <w:sz w:val="24"/>
          <w:szCs w:val="24"/>
        </w:rPr>
        <w:t>;</w:t>
      </w:r>
    </w:p>
    <w:p w14:paraId="18C1A050" w14:textId="58D4CB6E" w:rsidR="00C63E0B" w:rsidRPr="009D2C5B" w:rsidRDefault="009D2C5B" w:rsidP="009D2C5B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2)</w:t>
      </w:r>
      <w:r>
        <w:rPr>
          <w:rFonts w:ascii="Times New Roman" w:hAnsi="Times New Roman"/>
          <w:noProof/>
          <w:sz w:val="24"/>
          <w:szCs w:val="24"/>
        </w:rPr>
        <w:tab/>
        <w:t>Блокировка информации</w:t>
      </w:r>
      <w:r w:rsidRPr="009D2C5B">
        <w:rPr>
          <w:rFonts w:ascii="Times New Roman" w:hAnsi="Times New Roman"/>
          <w:noProof/>
          <w:sz w:val="24"/>
          <w:szCs w:val="24"/>
        </w:rPr>
        <w:t>;</w:t>
      </w:r>
    </w:p>
    <w:p w14:paraId="572FCE37" w14:textId="0AFC6CEE" w:rsidR="00C63E0B" w:rsidRPr="00223F7E" w:rsidRDefault="009D2C5B" w:rsidP="009D2C5B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3)</w:t>
      </w:r>
      <w:r>
        <w:rPr>
          <w:rFonts w:ascii="Times New Roman" w:hAnsi="Times New Roman"/>
          <w:noProof/>
          <w:sz w:val="24"/>
          <w:szCs w:val="24"/>
        </w:rPr>
        <w:tab/>
        <w:t>Засекречивание информации</w:t>
      </w:r>
      <w:r w:rsidRPr="00223F7E">
        <w:rPr>
          <w:rFonts w:ascii="Times New Roman" w:hAnsi="Times New Roman"/>
          <w:noProof/>
          <w:sz w:val="24"/>
          <w:szCs w:val="24"/>
        </w:rPr>
        <w:t>;</w:t>
      </w:r>
    </w:p>
    <w:p w14:paraId="6006F3D0" w14:textId="120A272A" w:rsidR="00C63E0B" w:rsidRPr="00223F7E" w:rsidRDefault="009D2C5B" w:rsidP="009D2C5B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4)</w:t>
      </w:r>
      <w:r>
        <w:rPr>
          <w:rFonts w:ascii="Times New Roman" w:hAnsi="Times New Roman"/>
          <w:noProof/>
          <w:sz w:val="24"/>
          <w:szCs w:val="24"/>
        </w:rPr>
        <w:tab/>
        <w:t>Изоляция информации</w:t>
      </w:r>
      <w:r w:rsidRPr="00223F7E">
        <w:rPr>
          <w:rFonts w:ascii="Times New Roman" w:hAnsi="Times New Roman"/>
          <w:noProof/>
          <w:sz w:val="24"/>
          <w:szCs w:val="24"/>
        </w:rPr>
        <w:t>;</w:t>
      </w:r>
    </w:p>
    <w:p w14:paraId="05C4589E" w14:textId="77777777" w:rsidR="00C63E0B" w:rsidRPr="00223F7E" w:rsidRDefault="00C63E0B" w:rsidP="009D2C5B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D2C5B">
        <w:rPr>
          <w:rFonts w:ascii="Times New Roman" w:hAnsi="Times New Roman"/>
          <w:noProof/>
          <w:sz w:val="24"/>
          <w:szCs w:val="24"/>
        </w:rPr>
        <w:t>5)</w:t>
      </w:r>
      <w:r w:rsidRPr="009D2C5B">
        <w:rPr>
          <w:rFonts w:ascii="Times New Roman" w:hAnsi="Times New Roman"/>
          <w:noProof/>
          <w:sz w:val="24"/>
          <w:szCs w:val="24"/>
        </w:rPr>
        <w:tab/>
        <w:t>Кодирование информации.</w:t>
      </w:r>
    </w:p>
    <w:p w14:paraId="2A8D42E9" w14:textId="77777777" w:rsidR="009D2C5B" w:rsidRPr="00223F7E" w:rsidRDefault="009D2C5B" w:rsidP="009D2C5B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3B9F7D5A" w14:textId="022918C0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t xml:space="preserve">Вопрос </w:t>
      </w:r>
      <w:r w:rsidR="00F65A0C" w:rsidRPr="009D2C5B">
        <w:rPr>
          <w:rFonts w:ascii="Times New Roman" w:hAnsi="Times New Roman"/>
          <w:b/>
          <w:bCs/>
          <w:sz w:val="24"/>
          <w:szCs w:val="24"/>
        </w:rPr>
        <w:t>1</w:t>
      </w:r>
      <w:r w:rsidRPr="009D2C5B">
        <w:rPr>
          <w:rFonts w:ascii="Times New Roman" w:hAnsi="Times New Roman"/>
          <w:b/>
          <w:bCs/>
          <w:sz w:val="24"/>
          <w:szCs w:val="24"/>
        </w:rPr>
        <w:t>9. Государственная политика в области обеспечения безопасности, согласно ст. 4 Федерального закона Российской Федерации от 28 декабря 2010 г. № 390-ФЗ «О бе</w:t>
      </w:r>
      <w:r w:rsidR="009D2C5B">
        <w:rPr>
          <w:rFonts w:ascii="Times New Roman" w:hAnsi="Times New Roman"/>
          <w:b/>
          <w:bCs/>
          <w:sz w:val="24"/>
          <w:szCs w:val="24"/>
        </w:rPr>
        <w:t>зопасности» представляет собой:</w:t>
      </w:r>
    </w:p>
    <w:p w14:paraId="7098B352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совокупность руководящих принципов, правил, процедур и практических приёмов в области безопасности, которые регулируют управление, защиту и распределение ценной информации;</w:t>
      </w:r>
    </w:p>
    <w:p w14:paraId="2D243186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мер;</w:t>
      </w:r>
    </w:p>
    <w:p w14:paraId="608CA856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совокупность норм и правил, определяющих принятые меры по обеспечению безопасности информации.</w:t>
      </w:r>
    </w:p>
    <w:p w14:paraId="0F22D019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96154A" w14:textId="11F8B12C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t xml:space="preserve">Вопрос </w:t>
      </w:r>
      <w:r w:rsidR="00F65A0C" w:rsidRPr="009D2C5B">
        <w:rPr>
          <w:rFonts w:ascii="Times New Roman" w:hAnsi="Times New Roman"/>
          <w:b/>
          <w:bCs/>
          <w:sz w:val="24"/>
          <w:szCs w:val="24"/>
        </w:rPr>
        <w:t>20</w:t>
      </w:r>
      <w:r w:rsidRPr="009D2C5B">
        <w:rPr>
          <w:rFonts w:ascii="Times New Roman" w:hAnsi="Times New Roman"/>
          <w:b/>
          <w:bCs/>
          <w:sz w:val="24"/>
          <w:szCs w:val="24"/>
        </w:rPr>
        <w:t>. Доктрина информационной безопасности определяет и</w:t>
      </w:r>
      <w:r w:rsidR="009D2C5B">
        <w:rPr>
          <w:rFonts w:ascii="Times New Roman" w:hAnsi="Times New Roman"/>
          <w:b/>
          <w:bCs/>
          <w:sz w:val="24"/>
          <w:szCs w:val="24"/>
        </w:rPr>
        <w:t>нформационную безопасность как:</w:t>
      </w:r>
    </w:p>
    <w:p w14:paraId="29BB994B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состояние защищенности национальных интересов Российской Федерации в информационной сфере, состоящих из совокупности сбалансированных интересов личности, общества и государства, от внутренних и внешних угроз, что, соответствует принципу обеспечения национальной безопасности в информационной сфере, определенному в Стратегии развития информационного общества в Российской Федерации;</w:t>
      </w:r>
    </w:p>
    <w:p w14:paraId="1CF48AD2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состояние защищенности жизненно важных интересов личности, общества и государства от воздействия вредной информации;</w:t>
      </w:r>
    </w:p>
    <w:p w14:paraId="6C7E5315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lastRenderedPageBreak/>
        <w:t>в) состояние защищенности ее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14:paraId="332CAE14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1EFEB2" w14:textId="2469906D" w:rsidR="00C63E0B" w:rsidRPr="00223F7E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C5B">
        <w:rPr>
          <w:rFonts w:ascii="Times New Roman" w:hAnsi="Times New Roman"/>
          <w:b/>
          <w:bCs/>
          <w:sz w:val="24"/>
          <w:szCs w:val="24"/>
        </w:rPr>
        <w:t xml:space="preserve">Вопрос </w:t>
      </w:r>
      <w:r w:rsidR="00F65A0C" w:rsidRPr="009D2C5B">
        <w:rPr>
          <w:rFonts w:ascii="Times New Roman" w:hAnsi="Times New Roman"/>
          <w:b/>
          <w:bCs/>
          <w:sz w:val="24"/>
          <w:szCs w:val="24"/>
        </w:rPr>
        <w:t>21</w:t>
      </w:r>
      <w:r w:rsidR="009D2C5B">
        <w:rPr>
          <w:rFonts w:ascii="Times New Roman" w:hAnsi="Times New Roman"/>
          <w:b/>
          <w:bCs/>
          <w:sz w:val="24"/>
          <w:szCs w:val="24"/>
        </w:rPr>
        <w:t>. Защита информации – это:</w:t>
      </w:r>
    </w:p>
    <w:p w14:paraId="441DCCCE" w14:textId="0CB18F9F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а) комплекс мероприятий, направленных на</w:t>
      </w:r>
      <w:r w:rsidRPr="009D2C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2C5B">
        <w:rPr>
          <w:rFonts w:ascii="Times New Roman" w:hAnsi="Times New Roman"/>
          <w:sz w:val="24"/>
          <w:szCs w:val="24"/>
        </w:rPr>
        <w:t>обеспечение информационной безопасности;</w:t>
      </w:r>
    </w:p>
    <w:p w14:paraId="4646C205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б) техническая защита информации;</w:t>
      </w:r>
    </w:p>
    <w:p w14:paraId="238E02B9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в) деятельность, связанная с защитой персональных данных.</w:t>
      </w:r>
    </w:p>
    <w:p w14:paraId="1A0B42EF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3C76AE" w14:textId="00D66DFC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 </w:t>
      </w:r>
      <w:r w:rsidR="00057AAA" w:rsidRPr="009D2C5B"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Pr="009D2C5B">
        <w:rPr>
          <w:rFonts w:ascii="Times New Roman" w:hAnsi="Times New Roman"/>
          <w:b/>
          <w:color w:val="000000" w:themeColor="text1"/>
          <w:sz w:val="24"/>
          <w:szCs w:val="24"/>
        </w:rPr>
        <w:t>. В индексе 2021 года, подготовленном Международным союзом электросвязи (МСЭ), среди самых кибербезопасных стран (</w:t>
      </w:r>
      <w:r w:rsidRPr="009D2C5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в таких критериях, как закон (измерение законов и правил о киберпреступности и кибербезопасности), развитие потенциала (измерение информационных кампаний, обучения, образования и стимулов для развития потенциала кибербезопасности) и коммуникация (измерение партнерства между агентствами, фирмами и странами),</w:t>
      </w:r>
      <w:r w:rsidRPr="009D2C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Россия занимает:</w:t>
      </w:r>
    </w:p>
    <w:p w14:paraId="02A1D0C0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а) десятое место;</w:t>
      </w:r>
    </w:p>
    <w:p w14:paraId="14D207F4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б) второе место;</w:t>
      </w:r>
    </w:p>
    <w:p w14:paraId="5887E9F1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>в) пятое место;</w:t>
      </w:r>
    </w:p>
    <w:p w14:paraId="7126AC46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2C5B">
        <w:rPr>
          <w:rFonts w:ascii="Times New Roman" w:hAnsi="Times New Roman"/>
          <w:bCs/>
          <w:sz w:val="24"/>
          <w:szCs w:val="24"/>
        </w:rPr>
        <w:t xml:space="preserve">г) пятнадцатое место. </w:t>
      </w:r>
    </w:p>
    <w:p w14:paraId="73ABDE94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258152" w14:textId="6B70A8DB" w:rsidR="00C63E0B" w:rsidRPr="009D2C5B" w:rsidRDefault="00C63E0B" w:rsidP="009D2C5B">
      <w:pPr>
        <w:pStyle w:val="ConsPlusTitle"/>
        <w:spacing w:line="276" w:lineRule="auto"/>
        <w:ind w:firstLine="709"/>
        <w:jc w:val="both"/>
        <w:rPr>
          <w:rFonts w:ascii="Times New Roman" w:eastAsia="Calibri" w:hAnsi="Times New Roman" w:cs="Times New Roman"/>
          <w:bCs w:val="0"/>
          <w:color w:val="000000"/>
          <w:shd w:val="clear" w:color="auto" w:fill="FFFFFF"/>
          <w:lang w:eastAsia="en-US"/>
        </w:rPr>
      </w:pPr>
      <w:r w:rsidRPr="009D2C5B">
        <w:rPr>
          <w:rFonts w:ascii="Times New Roman" w:hAnsi="Times New Roman" w:cs="Times New Roman"/>
          <w:bCs w:val="0"/>
        </w:rPr>
        <w:t>Вопрос</w:t>
      </w:r>
      <w:r w:rsidR="00057AAA" w:rsidRPr="009D2C5B">
        <w:rPr>
          <w:rFonts w:ascii="Times New Roman" w:hAnsi="Times New Roman" w:cs="Times New Roman"/>
          <w:bCs w:val="0"/>
        </w:rPr>
        <w:t xml:space="preserve"> 22</w:t>
      </w:r>
      <w:r w:rsidRPr="009D2C5B">
        <w:rPr>
          <w:rFonts w:ascii="Times New Roman" w:hAnsi="Times New Roman" w:cs="Times New Roman"/>
          <w:bCs w:val="0"/>
        </w:rPr>
        <w:t>.</w:t>
      </w:r>
      <w:r w:rsidRPr="009D2C5B">
        <w:rPr>
          <w:rFonts w:ascii="Times New Roman" w:hAnsi="Times New Roman" w:cs="Times New Roman"/>
          <w:b w:val="0"/>
        </w:rPr>
        <w:t xml:space="preserve"> </w:t>
      </w:r>
      <w:r w:rsidRPr="009D2C5B">
        <w:rPr>
          <w:rFonts w:ascii="Times New Roman" w:eastAsia="Calibri" w:hAnsi="Times New Roman" w:cs="Times New Roman"/>
          <w:bCs w:val="0"/>
          <w:color w:val="000000"/>
          <w:shd w:val="clear" w:color="auto" w:fill="FFFFFF"/>
          <w:lang w:eastAsia="en-US"/>
        </w:rPr>
        <w:t>Кем контролируется реализация цели «</w:t>
      </w:r>
      <w:r w:rsidRPr="009D2C5B">
        <w:rPr>
          <w:rFonts w:ascii="Times New Roman" w:hAnsi="Times New Roman" w:cs="Times New Roman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организациями»?</w:t>
      </w:r>
    </w:p>
    <w:p w14:paraId="03DF15B0" w14:textId="36C84502" w:rsidR="00C63E0B" w:rsidRPr="009D2C5B" w:rsidRDefault="00C63E0B" w:rsidP="009D2C5B">
      <w:pPr>
        <w:pStyle w:val="ConsPlusTitle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</w:pPr>
      <w:r w:rsidRP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>П</w:t>
      </w:r>
      <w:r w:rsid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>резидентом Российской Федерации</w:t>
      </w:r>
      <w:r w:rsid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val="en-US" w:eastAsia="en-US"/>
        </w:rPr>
        <w:t>;</w:t>
      </w:r>
    </w:p>
    <w:p w14:paraId="204FADD2" w14:textId="70398537" w:rsidR="00C63E0B" w:rsidRPr="009D2C5B" w:rsidRDefault="00C63E0B" w:rsidP="009D2C5B">
      <w:pPr>
        <w:pStyle w:val="ConsPlusTitle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</w:pPr>
      <w:r w:rsidRP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 xml:space="preserve">Советом при </w:t>
      </w:r>
      <w:r w:rsid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>Президенте Российской Федерации</w:t>
      </w:r>
      <w:r w:rsidR="009D2C5B" w:rsidRP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>;</w:t>
      </w:r>
    </w:p>
    <w:p w14:paraId="2BCC2390" w14:textId="5CAECB39" w:rsidR="00C63E0B" w:rsidRPr="009D2C5B" w:rsidRDefault="00C63E0B" w:rsidP="009D2C5B">
      <w:pPr>
        <w:pStyle w:val="ConsPlusTitle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</w:pPr>
      <w:r w:rsidRP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>Прав</w:t>
      </w:r>
      <w:r w:rsid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>ительством Российской Федерации</w:t>
      </w:r>
      <w:r w:rsid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val="en-US" w:eastAsia="en-US"/>
        </w:rPr>
        <w:t>;</w:t>
      </w:r>
    </w:p>
    <w:p w14:paraId="517D0FB9" w14:textId="77777777" w:rsidR="00C63E0B" w:rsidRPr="009D2C5B" w:rsidRDefault="00C63E0B" w:rsidP="009D2C5B">
      <w:pPr>
        <w:pStyle w:val="ConsPlusTitle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 w:val="0"/>
          <w:bCs w:val="0"/>
          <w:color w:val="000000"/>
          <w:shd w:val="clear" w:color="auto" w:fill="FFFFFF"/>
          <w:lang w:eastAsia="en-US"/>
        </w:rPr>
      </w:pPr>
      <w:r w:rsidRPr="009D2C5B">
        <w:rPr>
          <w:rFonts w:ascii="Times New Roman" w:eastAsia="Calibri" w:hAnsi="Times New Roman" w:cs="Times New Roman"/>
          <w:b w:val="0"/>
          <w:bCs w:val="0"/>
          <w:color w:val="000000" w:themeColor="text1"/>
          <w:shd w:val="clear" w:color="auto" w:fill="FFFFFF"/>
          <w:lang w:eastAsia="en-US"/>
        </w:rPr>
        <w:t xml:space="preserve">Министерством </w:t>
      </w:r>
      <w:r w:rsidRPr="009D2C5B">
        <w:rPr>
          <w:rFonts w:ascii="Times New Roman" w:eastAsia="Calibri" w:hAnsi="Times New Roman" w:cs="Times New Roman"/>
          <w:b w:val="0"/>
          <w:bCs w:val="0"/>
          <w:color w:val="000000"/>
          <w:shd w:val="clear" w:color="auto" w:fill="FFFFFF"/>
          <w:lang w:eastAsia="en-US"/>
        </w:rPr>
        <w:t>экономического развития.</w:t>
      </w:r>
    </w:p>
    <w:p w14:paraId="45D0FFD4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DF336C3" w14:textId="7E8F15BF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 xml:space="preserve">Вопрос </w:t>
      </w:r>
      <w:r w:rsidR="00057AAA" w:rsidRPr="009D2C5B">
        <w:rPr>
          <w:rFonts w:ascii="Times New Roman" w:hAnsi="Times New Roman"/>
          <w:b/>
          <w:sz w:val="24"/>
          <w:szCs w:val="24"/>
        </w:rPr>
        <w:t>23</w:t>
      </w:r>
      <w:r w:rsidRPr="009D2C5B">
        <w:rPr>
          <w:rFonts w:ascii="Times New Roman" w:hAnsi="Times New Roman"/>
          <w:b/>
          <w:sz w:val="24"/>
          <w:szCs w:val="24"/>
        </w:rPr>
        <w:t>. Укажите цели национального проекта цифровой экономики:</w:t>
      </w:r>
    </w:p>
    <w:p w14:paraId="7688D35E" w14:textId="3E2EE206" w:rsidR="00C63E0B" w:rsidRPr="009D2C5B" w:rsidRDefault="00C63E0B" w:rsidP="009D2C5B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</w:t>
      </w:r>
      <w:r w:rsidR="009D2C5B">
        <w:rPr>
          <w:rFonts w:ascii="Times New Roman" w:hAnsi="Times New Roman"/>
          <w:color w:val="000000" w:themeColor="text1"/>
          <w:sz w:val="24"/>
          <w:szCs w:val="24"/>
        </w:rPr>
        <w:t xml:space="preserve"> самоуправления и организациями</w:t>
      </w:r>
      <w:r w:rsidR="009D2C5B" w:rsidRPr="009D2C5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A21B927" w14:textId="67A10FD9" w:rsidR="00C63E0B" w:rsidRPr="009D2C5B" w:rsidRDefault="00C63E0B" w:rsidP="009D2C5B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</w:t>
      </w:r>
      <w:r w:rsidR="009D2C5B">
        <w:rPr>
          <w:rFonts w:ascii="Times New Roman" w:hAnsi="Times New Roman"/>
          <w:sz w:val="24"/>
          <w:szCs w:val="24"/>
        </w:rPr>
        <w:t xml:space="preserve"> самоуправления и организациями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7AC8FEAE" w14:textId="1B0E401F" w:rsidR="00C63E0B" w:rsidRPr="009D2C5B" w:rsidRDefault="00C63E0B" w:rsidP="009D2C5B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</w:t>
      </w:r>
      <w:r w:rsidR="009D2C5B">
        <w:rPr>
          <w:rFonts w:ascii="Times New Roman" w:hAnsi="Times New Roman"/>
          <w:sz w:val="24"/>
          <w:szCs w:val="24"/>
        </w:rPr>
        <w:t xml:space="preserve"> самоуправления и организациями</w:t>
      </w:r>
      <w:r w:rsidR="009D2C5B" w:rsidRPr="009D2C5B">
        <w:rPr>
          <w:rFonts w:ascii="Times New Roman" w:hAnsi="Times New Roman"/>
          <w:sz w:val="24"/>
          <w:szCs w:val="24"/>
        </w:rPr>
        <w:t>;</w:t>
      </w:r>
    </w:p>
    <w:p w14:paraId="0BDF609C" w14:textId="77777777" w:rsidR="00C63E0B" w:rsidRPr="009D2C5B" w:rsidRDefault="00C63E0B" w:rsidP="009D2C5B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2C5B">
        <w:rPr>
          <w:rFonts w:ascii="Times New Roman" w:hAnsi="Times New Roman"/>
          <w:sz w:val="24"/>
          <w:szCs w:val="24"/>
        </w:rPr>
        <w:lastRenderedPageBreak/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1389FCD8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B5987A" w14:textId="7DC357C0" w:rsidR="00C63E0B" w:rsidRPr="009D2C5B" w:rsidRDefault="00C63E0B" w:rsidP="009D2C5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Вопрос</w:t>
      </w:r>
      <w:r w:rsidR="00057AAA" w:rsidRPr="009D2C5B">
        <w:rPr>
          <w:rFonts w:ascii="Times New Roman" w:hAnsi="Times New Roman"/>
          <w:b/>
          <w:sz w:val="24"/>
          <w:szCs w:val="24"/>
        </w:rPr>
        <w:t xml:space="preserve"> 24</w:t>
      </w:r>
      <w:r w:rsidRPr="009D2C5B">
        <w:rPr>
          <w:rFonts w:ascii="Times New Roman" w:hAnsi="Times New Roman"/>
          <w:b/>
          <w:sz w:val="24"/>
          <w:szCs w:val="24"/>
        </w:rPr>
        <w:t>. Показатель, который используется для отражения уровня готовности к цифровой экономике:</w:t>
      </w:r>
    </w:p>
    <w:p w14:paraId="64A74806" w14:textId="7A8BC92B" w:rsidR="00C63E0B" w:rsidRPr="009D2C5B" w:rsidRDefault="00C63E0B" w:rsidP="009D2C5B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Индекс цифрово</w:t>
      </w:r>
      <w:r w:rsid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 экономики и общества (I-DESI)</w:t>
      </w:r>
      <w:r w:rsidR="009D2C5B"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008307DE" w14:textId="529A47C3" w:rsidR="00C63E0B" w:rsidRPr="009D2C5B" w:rsidRDefault="00C63E0B" w:rsidP="009D2C5B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Международное </w:t>
      </w:r>
      <w:r w:rsidRPr="009D2C5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исследование</w:t>
      </w:r>
      <w:r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компетенций взрослого населения</w:t>
      </w:r>
      <w:r w:rsidR="009D2C5B"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9D2C5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PIAAC)</w:t>
      </w:r>
      <w:r w:rsidR="009D2C5B" w:rsidRPr="009D2C5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</w:t>
      </w:r>
    </w:p>
    <w:p w14:paraId="3DD18286" w14:textId="77777777" w:rsidR="00C63E0B" w:rsidRPr="009D2C5B" w:rsidRDefault="00C63E0B" w:rsidP="009D2C5B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C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индекс сетевой готовности (NRI).</w:t>
      </w:r>
    </w:p>
    <w:p w14:paraId="29893556" w14:textId="77777777" w:rsidR="00C63E0B" w:rsidRPr="009D2C5B" w:rsidRDefault="00C63E0B" w:rsidP="009D2C5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DED72F2" w14:textId="4E2CDB27" w:rsidR="00A07164" w:rsidRPr="009D2C5B" w:rsidRDefault="009D2C5B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t xml:space="preserve">Вопрос 25. </w:t>
      </w:r>
      <w:r w:rsidR="00A07164" w:rsidRPr="009D2C5B">
        <w:rPr>
          <w:rFonts w:ascii="Times New Roman" w:hAnsi="Times New Roman"/>
          <w:b/>
          <w:iCs/>
          <w:sz w:val="24"/>
          <w:szCs w:val="24"/>
        </w:rPr>
        <w:t>Меры информационной безопасности направлены на защиту от:</w:t>
      </w:r>
    </w:p>
    <w:p w14:paraId="695F66B5" w14:textId="231B37CE" w:rsidR="00A07164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а) </w:t>
      </w:r>
      <w:r w:rsidR="00A07164" w:rsidRPr="009D2C5B">
        <w:rPr>
          <w:rFonts w:ascii="Times New Roman" w:hAnsi="Times New Roman"/>
          <w:iCs/>
          <w:sz w:val="24"/>
          <w:szCs w:val="24"/>
        </w:rPr>
        <w:t>нанесения неприемлемого ущерба</w:t>
      </w:r>
      <w:r w:rsidR="009D2C5B" w:rsidRPr="009D2C5B">
        <w:rPr>
          <w:rFonts w:ascii="Times New Roman" w:hAnsi="Times New Roman"/>
          <w:iCs/>
          <w:sz w:val="24"/>
          <w:szCs w:val="24"/>
        </w:rPr>
        <w:t>;</w:t>
      </w:r>
    </w:p>
    <w:p w14:paraId="0BF421D2" w14:textId="66389B9F" w:rsidR="00A07164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б) </w:t>
      </w:r>
      <w:r w:rsidR="00A07164" w:rsidRPr="009D2C5B">
        <w:rPr>
          <w:rFonts w:ascii="Times New Roman" w:hAnsi="Times New Roman"/>
          <w:iCs/>
          <w:sz w:val="24"/>
          <w:szCs w:val="24"/>
        </w:rPr>
        <w:t>нанесения любого ущерба</w:t>
      </w:r>
      <w:r w:rsidR="009D2C5B" w:rsidRPr="009D2C5B">
        <w:rPr>
          <w:rFonts w:ascii="Times New Roman" w:hAnsi="Times New Roman"/>
          <w:iCs/>
          <w:sz w:val="24"/>
          <w:szCs w:val="24"/>
        </w:rPr>
        <w:t>;</w:t>
      </w:r>
    </w:p>
    <w:p w14:paraId="2FC236A1" w14:textId="24B70F09" w:rsidR="00A07164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в) </w:t>
      </w:r>
      <w:r w:rsidR="00A07164" w:rsidRPr="009D2C5B">
        <w:rPr>
          <w:rFonts w:ascii="Times New Roman" w:hAnsi="Times New Roman"/>
          <w:iCs/>
          <w:sz w:val="24"/>
          <w:szCs w:val="24"/>
        </w:rPr>
        <w:t>подглядывания в замочную скважину</w:t>
      </w:r>
      <w:r w:rsidR="009D2C5B" w:rsidRPr="009D2C5B">
        <w:rPr>
          <w:rFonts w:ascii="Times New Roman" w:hAnsi="Times New Roman"/>
          <w:iCs/>
          <w:sz w:val="24"/>
          <w:szCs w:val="24"/>
        </w:rPr>
        <w:t>.</w:t>
      </w:r>
    </w:p>
    <w:p w14:paraId="59510BA1" w14:textId="77777777" w:rsidR="00057AAA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7529FC25" w14:textId="03A4A4A0" w:rsidR="00A07164" w:rsidRPr="009D2C5B" w:rsidRDefault="009D2C5B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t xml:space="preserve">Вопрос 26. </w:t>
      </w:r>
      <w:r w:rsidR="00A07164" w:rsidRPr="009D2C5B">
        <w:rPr>
          <w:rFonts w:ascii="Times New Roman" w:hAnsi="Times New Roman"/>
          <w:b/>
          <w:iCs/>
          <w:sz w:val="24"/>
          <w:szCs w:val="24"/>
        </w:rPr>
        <w:t>Принципы защиты ин</w:t>
      </w:r>
      <w:r w:rsidRPr="009D2C5B">
        <w:rPr>
          <w:rFonts w:ascii="Times New Roman" w:hAnsi="Times New Roman"/>
          <w:b/>
          <w:iCs/>
          <w:sz w:val="24"/>
          <w:szCs w:val="24"/>
        </w:rPr>
        <w:t>формации можно подразделить на:</w:t>
      </w:r>
    </w:p>
    <w:p w14:paraId="66BB1FF5" w14:textId="1DC891CE" w:rsidR="00A07164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а) </w:t>
      </w:r>
      <w:r w:rsidR="00A07164" w:rsidRPr="009D2C5B">
        <w:rPr>
          <w:rFonts w:ascii="Times New Roman" w:hAnsi="Times New Roman"/>
          <w:iCs/>
          <w:sz w:val="24"/>
          <w:szCs w:val="24"/>
        </w:rPr>
        <w:t>технические и методические</w:t>
      </w:r>
      <w:r w:rsidR="009D2C5B" w:rsidRPr="009D2C5B">
        <w:rPr>
          <w:rFonts w:ascii="Times New Roman" w:hAnsi="Times New Roman"/>
          <w:iCs/>
          <w:sz w:val="24"/>
          <w:szCs w:val="24"/>
        </w:rPr>
        <w:t>;</w:t>
      </w:r>
    </w:p>
    <w:p w14:paraId="33C5F869" w14:textId="328E54E4" w:rsidR="00A07164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б) </w:t>
      </w:r>
      <w:r w:rsidR="00A07164" w:rsidRPr="009D2C5B">
        <w:rPr>
          <w:rFonts w:ascii="Times New Roman" w:hAnsi="Times New Roman"/>
          <w:iCs/>
          <w:sz w:val="24"/>
          <w:szCs w:val="24"/>
        </w:rPr>
        <w:t>теоретические и практические</w:t>
      </w:r>
      <w:r w:rsidR="009D2C5B" w:rsidRPr="009D2C5B">
        <w:rPr>
          <w:rFonts w:ascii="Times New Roman" w:hAnsi="Times New Roman"/>
          <w:iCs/>
          <w:sz w:val="24"/>
          <w:szCs w:val="24"/>
        </w:rPr>
        <w:t>;</w:t>
      </w:r>
    </w:p>
    <w:p w14:paraId="4CD79807" w14:textId="195B8C7E" w:rsidR="00A07164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в) </w:t>
      </w:r>
      <w:r w:rsidR="00A07164" w:rsidRPr="009D2C5B">
        <w:rPr>
          <w:rFonts w:ascii="Times New Roman" w:hAnsi="Times New Roman"/>
          <w:iCs/>
          <w:sz w:val="24"/>
          <w:szCs w:val="24"/>
        </w:rPr>
        <w:t>правовые и организационные</w:t>
      </w:r>
      <w:r w:rsidR="009D2C5B" w:rsidRPr="009D2C5B">
        <w:rPr>
          <w:rFonts w:ascii="Times New Roman" w:hAnsi="Times New Roman"/>
          <w:iCs/>
          <w:sz w:val="24"/>
          <w:szCs w:val="24"/>
        </w:rPr>
        <w:t>,</w:t>
      </w:r>
    </w:p>
    <w:p w14:paraId="588CFFB5" w14:textId="77777777" w:rsidR="00057AAA" w:rsidRPr="009D2C5B" w:rsidRDefault="00057AAA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05F0341D" w14:textId="683B0617" w:rsidR="00A07164" w:rsidRPr="009D2C5B" w:rsidRDefault="009D2C5B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t xml:space="preserve">Вопрос 27. </w:t>
      </w:r>
      <w:r w:rsidR="00A07164" w:rsidRPr="009D2C5B">
        <w:rPr>
          <w:rFonts w:ascii="Times New Roman" w:hAnsi="Times New Roman"/>
          <w:b/>
          <w:iCs/>
          <w:sz w:val="24"/>
          <w:szCs w:val="24"/>
        </w:rPr>
        <w:t>Угроза информационной безопасности – это:</w:t>
      </w:r>
    </w:p>
    <w:p w14:paraId="6B0C01C4" w14:textId="6915EEF2" w:rsidR="00A07164" w:rsidRPr="009D2C5B" w:rsidRDefault="00E675A7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А) </w:t>
      </w:r>
      <w:r w:rsidR="00A07164" w:rsidRPr="009D2C5B">
        <w:rPr>
          <w:rFonts w:ascii="Times New Roman" w:hAnsi="Times New Roman"/>
          <w:iCs/>
          <w:sz w:val="24"/>
          <w:szCs w:val="24"/>
        </w:rPr>
        <w:t>запугивание, обещание причинить кому-либо вред, зло</w:t>
      </w:r>
    </w:p>
    <w:p w14:paraId="46ACB61D" w14:textId="3AA99BBC" w:rsidR="00A07164" w:rsidRPr="009D2C5B" w:rsidRDefault="00E675A7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Б) </w:t>
      </w:r>
      <w:r w:rsidR="00A07164" w:rsidRPr="009D2C5B">
        <w:rPr>
          <w:rFonts w:ascii="Times New Roman" w:hAnsi="Times New Roman"/>
          <w:iCs/>
          <w:sz w:val="24"/>
          <w:szCs w:val="24"/>
        </w:rPr>
        <w:t>потенциальная возможность определенным образом нарушить информационную безопасность</w:t>
      </w:r>
    </w:p>
    <w:p w14:paraId="6AD33E64" w14:textId="19DC5318" w:rsidR="00A07164" w:rsidRPr="009D2C5B" w:rsidRDefault="00E675A7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В) </w:t>
      </w:r>
      <w:r w:rsidR="00A07164" w:rsidRPr="009D2C5B">
        <w:rPr>
          <w:rFonts w:ascii="Times New Roman" w:hAnsi="Times New Roman"/>
          <w:iCs/>
          <w:sz w:val="24"/>
          <w:szCs w:val="24"/>
        </w:rPr>
        <w:t>совокупность факторов и условий, представляющих опасность жизненно важным интересам личности, общества и государства</w:t>
      </w:r>
    </w:p>
    <w:p w14:paraId="346C8A59" w14:textId="77777777" w:rsidR="00E675A7" w:rsidRPr="009D2C5B" w:rsidRDefault="00E675A7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68F6EFF7" w14:textId="77777777" w:rsidR="00A478C8" w:rsidRPr="009D2C5B" w:rsidRDefault="00A478C8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56C74EFF" w14:textId="4ABDB1FD" w:rsidR="00CD5DA9" w:rsidRPr="009D2C5B" w:rsidRDefault="00B66DFD" w:rsidP="009D2C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2C5B">
        <w:rPr>
          <w:rFonts w:ascii="Times New Roman" w:hAnsi="Times New Roman"/>
          <w:b/>
          <w:sz w:val="24"/>
          <w:szCs w:val="24"/>
        </w:rPr>
        <w:t>Практические задания:</w:t>
      </w:r>
    </w:p>
    <w:p w14:paraId="0FE46301" w14:textId="47B6DAE1" w:rsidR="00CD5DA9" w:rsidRPr="009D2C5B" w:rsidRDefault="00CD5DA9" w:rsidP="009D2C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0E42F7" w14:textId="36CB6A1F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D2C5B">
        <w:rPr>
          <w:rFonts w:ascii="Times New Roman" w:hAnsi="Times New Roman"/>
          <w:b/>
          <w:bCs/>
          <w:iCs/>
          <w:sz w:val="24"/>
          <w:szCs w:val="24"/>
        </w:rPr>
        <w:t xml:space="preserve">Оценка умений и навыков по компетенциям </w:t>
      </w:r>
      <w:r w:rsidRPr="009D2C5B">
        <w:rPr>
          <w:rFonts w:ascii="Times New Roman" w:hAnsi="Times New Roman"/>
          <w:b/>
          <w:bCs/>
          <w:sz w:val="24"/>
          <w:szCs w:val="24"/>
        </w:rPr>
        <w:t>ПК-</w:t>
      </w:r>
      <w:r w:rsidR="00E675A7" w:rsidRPr="009D2C5B">
        <w:rPr>
          <w:rFonts w:ascii="Times New Roman" w:hAnsi="Times New Roman"/>
          <w:b/>
          <w:bCs/>
          <w:sz w:val="24"/>
          <w:szCs w:val="24"/>
        </w:rPr>
        <w:t>1</w:t>
      </w:r>
    </w:p>
    <w:p w14:paraId="4CF7C872" w14:textId="77777777" w:rsidR="00CD5DA9" w:rsidRPr="009D2C5B" w:rsidRDefault="00CD5DA9" w:rsidP="009D2C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5E8D53" w14:textId="005811A2" w:rsidR="00CD5DA9" w:rsidRPr="009D2C5B" w:rsidRDefault="00CD5DA9" w:rsidP="009D2C5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9D2C5B">
        <w:t xml:space="preserve">Составьте таблицу, в которой раскройте принципы обеспечения </w:t>
      </w:r>
      <w:r w:rsidR="00E675A7" w:rsidRPr="009D2C5B">
        <w:t xml:space="preserve">международной </w:t>
      </w:r>
      <w:r w:rsidR="009E18D5" w:rsidRPr="009D2C5B">
        <w:t xml:space="preserve">информационной </w:t>
      </w:r>
      <w:r w:rsidRPr="009D2C5B">
        <w:t>безопасности.</w:t>
      </w:r>
    </w:p>
    <w:p w14:paraId="2560A60F" w14:textId="021ECF41" w:rsidR="00CD5DA9" w:rsidRPr="009D2C5B" w:rsidRDefault="00CD5DA9" w:rsidP="009D2C5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9D2C5B">
        <w:t xml:space="preserve">Рассмотрите и проанализируйте правоприменительную практику в вопросах обеспечения </w:t>
      </w:r>
      <w:r w:rsidR="00E675A7" w:rsidRPr="009D2C5B">
        <w:t xml:space="preserve">международной </w:t>
      </w:r>
      <w:r w:rsidR="009E18D5" w:rsidRPr="009D2C5B">
        <w:t xml:space="preserve">информационной безопасности </w:t>
      </w:r>
      <w:r w:rsidRPr="009D2C5B">
        <w:t>в Российской Федерации и зарубежных странах. Сделайте выводы.</w:t>
      </w:r>
    </w:p>
    <w:p w14:paraId="398F6101" w14:textId="6509AB10" w:rsidR="00CD5DA9" w:rsidRPr="009D2C5B" w:rsidRDefault="009E18D5" w:rsidP="009D2C5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9D2C5B">
        <w:rPr>
          <w:iCs/>
        </w:rPr>
        <w:t>Напишите небольшое эссе (до 5 страниц) на тему</w:t>
      </w:r>
      <w:r w:rsidR="00CD5DA9" w:rsidRPr="009D2C5B">
        <w:rPr>
          <w:iCs/>
        </w:rPr>
        <w:t>: «Цифровой суверенитет и</w:t>
      </w:r>
      <w:r w:rsidRPr="009D2C5B">
        <w:rPr>
          <w:iCs/>
        </w:rPr>
        <w:t xml:space="preserve"> кибербезопасност</w:t>
      </w:r>
      <w:r w:rsidR="00E675A7" w:rsidRPr="009D2C5B">
        <w:rPr>
          <w:iCs/>
        </w:rPr>
        <w:t>ь. Значение обеспечения международной информационной безопасности</w:t>
      </w:r>
      <w:r w:rsidRPr="009D2C5B">
        <w:rPr>
          <w:iCs/>
        </w:rPr>
        <w:t>». Оформите в тексте ссылки на все необходимые нормативные правовые акты</w:t>
      </w:r>
      <w:r w:rsidR="00CD5DA9" w:rsidRPr="009D2C5B">
        <w:rPr>
          <w:iCs/>
        </w:rPr>
        <w:t>.</w:t>
      </w:r>
    </w:p>
    <w:p w14:paraId="4C894359" w14:textId="3B65801D" w:rsidR="009D2C5B" w:rsidRDefault="009D2C5B">
      <w:pPr>
        <w:rPr>
          <w:rFonts w:ascii="Times New Roman" w:hAnsi="Times New Roman"/>
          <w:sz w:val="24"/>
          <w:szCs w:val="24"/>
          <w:lang w:eastAsia="ru-RU"/>
        </w:rPr>
      </w:pPr>
      <w:r>
        <w:br w:type="page"/>
      </w:r>
    </w:p>
    <w:p w14:paraId="48E97AF5" w14:textId="77777777" w:rsidR="00CD5DA9" w:rsidRDefault="00CD5DA9" w:rsidP="009D2C5B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D2C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Кейс </w:t>
      </w:r>
      <w:r w:rsidRPr="009D2C5B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–</w:t>
      </w:r>
      <w:r w:rsidRPr="009D2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из</w:t>
      </w:r>
      <w:r w:rsidRPr="009D2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м</w:t>
      </w:r>
      <w:r w:rsidRPr="009D2C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ерит</w:t>
      </w:r>
      <w:r w:rsidRPr="009D2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D2C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</w:t>
      </w:r>
    </w:p>
    <w:p w14:paraId="30BF839B" w14:textId="77777777" w:rsidR="00473698" w:rsidRPr="009D2C5B" w:rsidRDefault="00473698" w:rsidP="009D2C5B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01EE9BD" w14:textId="77777777" w:rsidR="00CD5DA9" w:rsidRPr="009D2C5B" w:rsidRDefault="00CD5DA9" w:rsidP="009D2C5B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D2C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Задания</w:t>
      </w:r>
    </w:p>
    <w:p w14:paraId="7CF9BE3D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042E69" w14:textId="2F9165E0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1. Что понимается под </w:t>
      </w:r>
      <w:r w:rsidR="00E675A7" w:rsidRPr="009D2C5B">
        <w:rPr>
          <w:rFonts w:ascii="Times New Roman" w:hAnsi="Times New Roman"/>
          <w:iCs/>
          <w:sz w:val="24"/>
          <w:szCs w:val="24"/>
        </w:rPr>
        <w:t xml:space="preserve">международной </w:t>
      </w:r>
      <w:r w:rsidR="009E18D5" w:rsidRPr="009D2C5B">
        <w:rPr>
          <w:rFonts w:ascii="Times New Roman" w:hAnsi="Times New Roman"/>
          <w:iCs/>
          <w:sz w:val="24"/>
          <w:szCs w:val="24"/>
        </w:rPr>
        <w:t>информационной</w:t>
      </w:r>
      <w:r w:rsidRPr="009D2C5B">
        <w:rPr>
          <w:rFonts w:ascii="Times New Roman" w:hAnsi="Times New Roman"/>
          <w:iCs/>
          <w:sz w:val="24"/>
          <w:szCs w:val="24"/>
        </w:rPr>
        <w:t xml:space="preserve"> безопасностью? Какое</w:t>
      </w:r>
      <w:r w:rsidR="009E18D5" w:rsidRPr="009D2C5B">
        <w:rPr>
          <w:rFonts w:ascii="Times New Roman" w:hAnsi="Times New Roman"/>
          <w:iCs/>
          <w:sz w:val="24"/>
          <w:szCs w:val="24"/>
        </w:rPr>
        <w:t xml:space="preserve"> место в системе национальной безопасности</w:t>
      </w:r>
      <w:r w:rsidRPr="009D2C5B">
        <w:rPr>
          <w:rFonts w:ascii="Times New Roman" w:hAnsi="Times New Roman"/>
          <w:iCs/>
          <w:sz w:val="24"/>
          <w:szCs w:val="24"/>
        </w:rPr>
        <w:t>?</w:t>
      </w:r>
    </w:p>
    <w:p w14:paraId="48298A63" w14:textId="62690B0D" w:rsidR="00E675A7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 xml:space="preserve">2. </w:t>
      </w:r>
      <w:r w:rsidR="009E18D5" w:rsidRPr="009D2C5B">
        <w:rPr>
          <w:rFonts w:ascii="Times New Roman" w:hAnsi="Times New Roman"/>
          <w:iCs/>
          <w:sz w:val="24"/>
          <w:szCs w:val="24"/>
        </w:rPr>
        <w:t xml:space="preserve">Составьте свое мнение о проблеме цифрового суверенитета и связи этой проблемы с задачей обеспечения </w:t>
      </w:r>
      <w:r w:rsidR="00E675A7" w:rsidRPr="009D2C5B">
        <w:rPr>
          <w:rFonts w:ascii="Times New Roman" w:hAnsi="Times New Roman"/>
          <w:iCs/>
          <w:sz w:val="24"/>
          <w:szCs w:val="24"/>
        </w:rPr>
        <w:t xml:space="preserve">международной </w:t>
      </w:r>
      <w:r w:rsidR="009E18D5" w:rsidRPr="009D2C5B">
        <w:rPr>
          <w:rFonts w:ascii="Times New Roman" w:hAnsi="Times New Roman"/>
          <w:iCs/>
          <w:sz w:val="24"/>
          <w:szCs w:val="24"/>
        </w:rPr>
        <w:t>информационной безопасности</w:t>
      </w:r>
      <w:r w:rsidR="00E675A7" w:rsidRPr="009D2C5B">
        <w:rPr>
          <w:rFonts w:ascii="Times New Roman" w:hAnsi="Times New Roman"/>
          <w:iCs/>
          <w:sz w:val="24"/>
          <w:szCs w:val="24"/>
        </w:rPr>
        <w:t>.</w:t>
      </w:r>
    </w:p>
    <w:p w14:paraId="1B82DEA0" w14:textId="77777777" w:rsidR="00E675A7" w:rsidRPr="009D2C5B" w:rsidRDefault="00E675A7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3. Значение международного сотрудничества по предотвращению угроз МИБ. Поиск решений.</w:t>
      </w:r>
    </w:p>
    <w:p w14:paraId="4D53BB08" w14:textId="77777777" w:rsidR="00E675A7" w:rsidRPr="009D2C5B" w:rsidRDefault="00E675A7" w:rsidP="009D2C5B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Российские инициативы в области международной информационной безопасности, история их выдвижения и продвижения.</w:t>
      </w:r>
    </w:p>
    <w:p w14:paraId="214CE5EF" w14:textId="1FA948E8" w:rsidR="00E675A7" w:rsidRPr="009D2C5B" w:rsidRDefault="00E675A7" w:rsidP="009D2C5B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Международный опыт борьбы с преступлениями в сфере компьютерной информации.</w:t>
      </w:r>
    </w:p>
    <w:p w14:paraId="4C350E9E" w14:textId="77777777" w:rsidR="00E675A7" w:rsidRPr="009D2C5B" w:rsidRDefault="00E675A7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40200DC1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28BC6D6C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t>Критерии оценивания:</w:t>
      </w:r>
    </w:p>
    <w:p w14:paraId="5FBE8693" w14:textId="77777777" w:rsidR="00CD5DA9" w:rsidRPr="009D2C5B" w:rsidRDefault="00CD5DA9" w:rsidP="009D2C5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Превосходный</w:t>
      </w:r>
      <w:r w:rsidRPr="009D2C5B">
        <w:rPr>
          <w:rFonts w:ascii="Times New Roman" w:hAnsi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и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ли</w:t>
      </w:r>
      <w:r w:rsidRPr="009D2C5B">
        <w:rPr>
          <w:rFonts w:ascii="Times New Roman" w:hAnsi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дос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аточный</w:t>
      </w:r>
      <w:r w:rsidRPr="009D2C5B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ровень</w:t>
      </w:r>
      <w:r w:rsidRPr="009D2C5B">
        <w:rPr>
          <w:rFonts w:ascii="Times New Roman" w:hAnsi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реше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ия</w:t>
      </w:r>
      <w:r w:rsidRPr="009D2C5B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задачи</w:t>
      </w:r>
      <w:r w:rsidRPr="009D2C5B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соответствии</w:t>
      </w:r>
      <w:r w:rsidRPr="009D2C5B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с изложенными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критерия</w:t>
      </w:r>
      <w:r w:rsidRPr="009D2C5B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м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и (от 6 до 20- зачтено):</w:t>
      </w:r>
    </w:p>
    <w:p w14:paraId="2B3D940A" w14:textId="77777777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Правильный</w:t>
      </w:r>
      <w:r w:rsidRPr="009D2C5B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ыб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D2C5B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прим</w:t>
      </w:r>
      <w:r w:rsidRPr="009D2C5B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е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емых</w:t>
      </w:r>
      <w:r w:rsidRPr="009D2C5B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ных</w:t>
      </w:r>
      <w:r w:rsidRPr="009D2C5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ка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егор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и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9D2C5B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9D2C5B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(или)</w:t>
      </w:r>
      <w:r w:rsidRPr="009D2C5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рм</w:t>
      </w:r>
      <w:r w:rsidRPr="009D2C5B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пра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46506EA" w14:textId="10C1157F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Выбор мет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да т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Pr="009D2C5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ован</w:t>
      </w:r>
      <w:r w:rsidRPr="009D2C5B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и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я пр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ме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яемых нор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2C7438E" w14:textId="77777777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ргуме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тированность </w:t>
      </w:r>
      <w:r w:rsidRPr="009D2C5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д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оказат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льственност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117784DE" w14:textId="77777777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Качест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изложения от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та;</w:t>
      </w:r>
    </w:p>
    <w:p w14:paraId="3130E9CD" w14:textId="77777777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редл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жение вар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и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антов </w:t>
      </w:r>
      <w:r w:rsidRPr="009D2C5B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р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азрешени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C863D4E" w14:textId="5A626E98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Анализ проблем</w:t>
      </w:r>
      <w:r w:rsidRPr="009D2C5B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ых воп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р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осов;</w:t>
      </w:r>
    </w:p>
    <w:p w14:paraId="04EABF64" w14:textId="77777777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Обзор юридич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ской 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ра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тики;</w:t>
      </w:r>
    </w:p>
    <w:p w14:paraId="3CBD21F1" w14:textId="77777777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9D2C5B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Правильное с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ста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ление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юридиче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ко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о д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мента; </w:t>
      </w:r>
    </w:p>
    <w:p w14:paraId="3ECBE062" w14:textId="77777777" w:rsidR="00CD5DA9" w:rsidRPr="009D2C5B" w:rsidRDefault="00CD5DA9" w:rsidP="009D2C5B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Правильный 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ыво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д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E6BF488" w14:textId="77777777" w:rsidR="00CD5DA9" w:rsidRPr="009D2C5B" w:rsidRDefault="00CD5DA9" w:rsidP="009D2C5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едостаточ</w:t>
      </w:r>
      <w:r w:rsidRPr="009D2C5B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ый 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ровень </w:t>
      </w:r>
      <w:r w:rsidRPr="009D2C5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ии с изл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жен</w:t>
      </w:r>
      <w:r w:rsidRPr="009D2C5B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ыми 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ыше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кри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ериям</w:t>
      </w:r>
      <w:r w:rsidRPr="009D2C5B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и (0 – 5 зачтено)</w:t>
      </w:r>
      <w:r w:rsidRPr="009D2C5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E90D294" w14:textId="77777777" w:rsidR="00CD5DA9" w:rsidRPr="009D2C5B" w:rsidRDefault="00CD5DA9" w:rsidP="009D2C5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8EA70E5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9D2C5B">
        <w:rPr>
          <w:rFonts w:ascii="Times New Roman" w:hAnsi="Times New Roman"/>
          <w:b/>
          <w:iCs/>
          <w:sz w:val="24"/>
          <w:szCs w:val="24"/>
        </w:rPr>
        <w:t>Инструкция и /или методические рекомендации по выполнению:</w:t>
      </w:r>
    </w:p>
    <w:p w14:paraId="44F9BD6F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3BE526AA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При выполнении задачи или задания студенту необходимо:</w:t>
      </w:r>
    </w:p>
    <w:p w14:paraId="0AF161D9" w14:textId="59EB90F9" w:rsidR="009D2C5B" w:rsidRPr="009D2C5B" w:rsidRDefault="00CD5DA9" w:rsidP="009D2C5B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Внимательно ознакомиться с текстом задачи, выявить ее условия, а также проанализировать поставленные вопросы;</w:t>
      </w:r>
    </w:p>
    <w:p w14:paraId="57BA54B6" w14:textId="77777777" w:rsidR="009D2C5B" w:rsidRDefault="00CD5DA9" w:rsidP="009D2C5B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37DB9C1B" w14:textId="77777777" w:rsidR="009D2C5B" w:rsidRDefault="00CD5DA9" w:rsidP="009D2C5B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Изучить специальную литературу по предмету задачи;</w:t>
      </w:r>
    </w:p>
    <w:p w14:paraId="526C9887" w14:textId="77777777" w:rsidR="009D2C5B" w:rsidRDefault="00CD5DA9" w:rsidP="009D2C5B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Изучить судебную практику рассмотрени</w:t>
      </w:r>
      <w:r w:rsidR="009D2C5B" w:rsidRPr="009D2C5B">
        <w:rPr>
          <w:rFonts w:ascii="Times New Roman" w:hAnsi="Times New Roman"/>
          <w:iCs/>
          <w:sz w:val="24"/>
          <w:szCs w:val="24"/>
        </w:rPr>
        <w:t>я споров по предмету задачи;</w:t>
      </w:r>
    </w:p>
    <w:p w14:paraId="55EB7EC7" w14:textId="77777777" w:rsidR="009D2C5B" w:rsidRDefault="00CD5DA9" w:rsidP="009D2C5B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Выявить проблем, возникающие в ходе решения задачи;</w:t>
      </w:r>
    </w:p>
    <w:p w14:paraId="2C536F05" w14:textId="7D959A2F" w:rsidR="00CD5DA9" w:rsidRPr="009D2C5B" w:rsidRDefault="00CD5DA9" w:rsidP="009D2C5B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Ознакомиться с порядком составления юридических документов</w:t>
      </w:r>
      <w:r w:rsidR="0085226E">
        <w:rPr>
          <w:rFonts w:ascii="Times New Roman" w:hAnsi="Times New Roman"/>
          <w:iCs/>
          <w:sz w:val="24"/>
          <w:szCs w:val="24"/>
        </w:rPr>
        <w:t>.</w:t>
      </w:r>
    </w:p>
    <w:p w14:paraId="17D6CC70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lastRenderedPageBreak/>
        <w:t>7.</w:t>
      </w:r>
      <w:r w:rsidRPr="009D2C5B">
        <w:rPr>
          <w:rFonts w:ascii="Times New Roman" w:hAnsi="Times New Roman"/>
          <w:iCs/>
          <w:sz w:val="24"/>
          <w:szCs w:val="24"/>
        </w:rPr>
        <w:tab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266DB251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</w:p>
    <w:p w14:paraId="595E87CB" w14:textId="77777777" w:rsidR="00CD5DA9" w:rsidRPr="009D2C5B" w:rsidRDefault="00CD5DA9" w:rsidP="009D2C5B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0982EEFB" w14:textId="6C31C752" w:rsidR="00CD5DA9" w:rsidRPr="00027B67" w:rsidRDefault="00CD5DA9" w:rsidP="00027B67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2C5B">
        <w:rPr>
          <w:rFonts w:ascii="Times New Roman" w:hAnsi="Times New Roman"/>
          <w:iCs/>
          <w:sz w:val="24"/>
          <w:szCs w:val="24"/>
        </w:rPr>
        <w:t>Решение задачи должно быть мотивированным со ссылкой на конкретные статьи.</w:t>
      </w:r>
    </w:p>
    <w:sectPr w:rsidR="00CD5DA9" w:rsidRPr="0002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C1F"/>
    <w:multiLevelType w:val="hybridMultilevel"/>
    <w:tmpl w:val="D0DAC0C6"/>
    <w:lvl w:ilvl="0" w:tplc="149AD45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56257"/>
    <w:multiLevelType w:val="hybridMultilevel"/>
    <w:tmpl w:val="70D417DA"/>
    <w:lvl w:ilvl="0" w:tplc="CE506A9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0F59BD"/>
    <w:multiLevelType w:val="hybridMultilevel"/>
    <w:tmpl w:val="9EB8AB32"/>
    <w:lvl w:ilvl="0" w:tplc="6C7A0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24F"/>
    <w:rsid w:val="00027B67"/>
    <w:rsid w:val="00057AAA"/>
    <w:rsid w:val="000A0100"/>
    <w:rsid w:val="00223F7E"/>
    <w:rsid w:val="0040624F"/>
    <w:rsid w:val="00473698"/>
    <w:rsid w:val="0085226E"/>
    <w:rsid w:val="00864931"/>
    <w:rsid w:val="0093485D"/>
    <w:rsid w:val="009C3942"/>
    <w:rsid w:val="009D2C5B"/>
    <w:rsid w:val="009E18D5"/>
    <w:rsid w:val="00A07164"/>
    <w:rsid w:val="00A478C8"/>
    <w:rsid w:val="00A86201"/>
    <w:rsid w:val="00AF3784"/>
    <w:rsid w:val="00B66DFD"/>
    <w:rsid w:val="00C63E0B"/>
    <w:rsid w:val="00CD5DA9"/>
    <w:rsid w:val="00E449F5"/>
    <w:rsid w:val="00E675A7"/>
    <w:rsid w:val="00F65A0C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78C7"/>
  <w15:docId w15:val="{A062CA51-AC52-4C81-9561-9F155BA0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C63E0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63E0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E0B"/>
  </w:style>
  <w:style w:type="character" w:styleId="a5">
    <w:name w:val="Strong"/>
    <w:uiPriority w:val="22"/>
    <w:qFormat/>
    <w:rsid w:val="00C63E0B"/>
    <w:rPr>
      <w:b/>
      <w:bCs/>
    </w:rPr>
  </w:style>
  <w:style w:type="paragraph" w:customStyle="1" w:styleId="ConsPlusTitle">
    <w:name w:val="ConsPlusTitle"/>
    <w:uiPriority w:val="99"/>
    <w:rsid w:val="00C63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63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Миронов Артём Николаевич</cp:lastModifiedBy>
  <cp:revision>11</cp:revision>
  <dcterms:created xsi:type="dcterms:W3CDTF">2023-03-18T08:54:00Z</dcterms:created>
  <dcterms:modified xsi:type="dcterms:W3CDTF">2026-02-25T11:47:00Z</dcterms:modified>
</cp:coreProperties>
</file>