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B2A9" w14:textId="77777777" w:rsidR="002B404A" w:rsidRPr="00354926" w:rsidRDefault="002B404A" w:rsidP="002B404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D2DD356" w14:textId="77777777" w:rsidR="002B404A" w:rsidRPr="00A45058" w:rsidRDefault="002B404A" w:rsidP="002B404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2117132" w14:textId="6D0BAAAD" w:rsidR="002B404A" w:rsidRPr="00A45058" w:rsidRDefault="002B404A" w:rsidP="002B40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323054AB" w:rsidR="00742E58" w:rsidRPr="00555EE4" w:rsidRDefault="002B404A" w:rsidP="002B40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55EE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55EE4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555EE4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A359D0" w:rsidRPr="00555EE4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555EE4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555EE4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Pr="00555EE4" w:rsidRDefault="00742E58" w:rsidP="00555EE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 w:rsidRPr="00555EE4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555EE4" w:rsidRDefault="002D5DAA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 w:rsidRPr="00555EE4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555EE4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555EE4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555EE4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Pr="00555EE4" w:rsidRDefault="00097A8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11656DA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6B5479" w:rsidRPr="00555EE4">
        <w:rPr>
          <w:rFonts w:ascii="Times New Roman" w:hAnsi="Times New Roman"/>
          <w:b/>
          <w:bCs/>
          <w:sz w:val="28"/>
          <w:szCs w:val="28"/>
        </w:rPr>
        <w:t>6</w:t>
      </w:r>
    </w:p>
    <w:p w14:paraId="29F0028C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.txt, .doc</w:t>
      </w:r>
      <w:r w:rsidRPr="00555EE4">
        <w:rPr>
          <w:iCs/>
          <w:sz w:val="28"/>
          <w:szCs w:val="28"/>
          <w:lang w:val="en-US"/>
        </w:rPr>
        <w:t>x</w:t>
      </w:r>
      <w:r w:rsidRPr="00555EE4">
        <w:rPr>
          <w:iCs/>
          <w:sz w:val="28"/>
          <w:szCs w:val="28"/>
          <w:lang w:val="ru-RU"/>
        </w:rPr>
        <w:t>, .rtf?</w:t>
      </w:r>
    </w:p>
    <w:p w14:paraId="19F6DADA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sz w:val="28"/>
          <w:szCs w:val="28"/>
        </w:rPr>
        <w:t>Как распечатать документ?</w:t>
      </w:r>
    </w:p>
    <w:p w14:paraId="4B4CA564" w14:textId="77777777" w:rsidR="002A4DF5" w:rsidRPr="00555EE4" w:rsidRDefault="002A4DF5" w:rsidP="00555EE4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DF48A52" w:rsidR="002A4DF5" w:rsidRPr="00555EE4" w:rsidRDefault="002A4DF5" w:rsidP="00555EE4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4EAFF66" w14:textId="77777777" w:rsidR="002A4DF5" w:rsidRPr="00555EE4" w:rsidRDefault="002A4DF5" w:rsidP="00555EE4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555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555EE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Что такое фильтр и какие виды фильтров вы знаете?</w:t>
      </w:r>
    </w:p>
    <w:p w14:paraId="27CF6215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555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555EE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55EE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555EE4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821574C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5C5A9B75" w:rsidR="002D5DAA" w:rsidRDefault="00097A8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555EE4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1B0AC953" w14:textId="77777777" w:rsidR="00555EE4" w:rsidRPr="00555EE4" w:rsidRDefault="00555EE4" w:rsidP="00555EE4">
      <w:pPr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599B1FD9" w14:textId="04357969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74ADCF4F" w14:textId="77777777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</w:rPr>
      </w:pPr>
    </w:p>
    <w:p w14:paraId="7E87A4AF" w14:textId="528A262D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1. Какая информационная революция связана с изобретением письменности? </w:t>
      </w:r>
    </w:p>
    <w:p w14:paraId="34C5D5F2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четвертая</w:t>
      </w:r>
    </w:p>
    <w:p w14:paraId="07DA254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2. Изобретение чего вызвало вторую информационную революцию? </w:t>
      </w:r>
    </w:p>
    <w:p w14:paraId="3366170A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56D41FF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3. Какую информационную революцию вызвало изобретение электричества?</w:t>
      </w:r>
    </w:p>
    <w:p w14:paraId="5266C5E3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четвертую</w:t>
      </w:r>
    </w:p>
    <w:p w14:paraId="22DBB335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4. Что послужило возникновению четвертой информационной революции? </w:t>
      </w:r>
    </w:p>
    <w:p w14:paraId="47D5846D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гаджетов</w:t>
      </w:r>
    </w:p>
    <w:p w14:paraId="6176B59E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22226589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1C9E0B4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555EE4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7623090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555E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391DCC1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472AC4D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 связи»</w:t>
      </w:r>
    </w:p>
    <w:p w14:paraId="4ECEB1C4" w14:textId="6A868C7C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6CC45912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11. Глобальная информационная сеть – это ...?</w:t>
      </w:r>
    </w:p>
    <w:p w14:paraId="1F6E971A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0F467D1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555EE4" w:rsidRDefault="008D541D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1E3A634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555EE4" w:rsidRDefault="001D435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40FE846A" w14:textId="77777777" w:rsidR="00555EE4" w:rsidRDefault="00555EE4" w:rsidP="00555EE4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55EE4" w:rsidRDefault="005B2030" w:rsidP="00555EE4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F2A9B2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555EE4" w:rsidRDefault="005B2030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15. Информационное общество — это …?</w:t>
      </w:r>
    </w:p>
    <w:p w14:paraId="65355361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3C4C990C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0912025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прикладные программы</w:t>
      </w:r>
    </w:p>
    <w:p w14:paraId="1A1AA8C6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208E9C9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2. Мультимедиа – это ..? </w:t>
      </w:r>
    </w:p>
    <w:p w14:paraId="289BBC50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0BC96BD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493A6AD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личный кабинет</w:t>
      </w:r>
    </w:p>
    <w:p w14:paraId="6120ED1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созданных с помощью языка гипертекстовой разметки HTML - это ....? </w:t>
      </w:r>
    </w:p>
    <w:p w14:paraId="03145FCD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онлайн-сервис</w:t>
      </w:r>
    </w:p>
    <w:p w14:paraId="4733FC98" w14:textId="306E3560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7E9FAF53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электронная книга</w:t>
      </w:r>
    </w:p>
    <w:p w14:paraId="6D52EA8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Microsoft Outlook</w:t>
      </w:r>
    </w:p>
    <w:p w14:paraId="20FB9B6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6F8582F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6FFE926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144259E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поля</w:t>
      </w:r>
    </w:p>
    <w:p w14:paraId="507F8B1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808F17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R-19C[4]</w:t>
      </w:r>
    </w:p>
    <w:p w14:paraId="1A2332F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36759C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1</w:t>
      </w:r>
    </w:p>
    <w:p w14:paraId="7006C45F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одного</w:t>
      </w:r>
    </w:p>
    <w:p w14:paraId="3EEB8FD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6DFA0A9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A1;B3</w:t>
      </w:r>
    </w:p>
    <w:p w14:paraId="2C741FE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7DF81EC1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281538D6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6F50CDD" w14:textId="32C0C368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51322B3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3B0C2135" w14:textId="66823CE3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22. Как выделить одну строку текста в MS Word? </w:t>
      </w:r>
    </w:p>
    <w:p w14:paraId="5B62B67C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0CB146D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23.Что происходит с фрагментом текста в MS Word после выполнения команды "Вырезать"? </w:t>
      </w:r>
    </w:p>
    <w:p w14:paraId="7A104EB2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07F72F6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73F631C2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=СУММ(G2:E2)</w:t>
      </w:r>
    </w:p>
    <w:p w14:paraId="1629D191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СУММ(G2 + E2)</w:t>
      </w:r>
    </w:p>
    <w:p w14:paraId="6E7D036B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58D6A14" w14:textId="30E2239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4CF9015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.docx</w:t>
      </w:r>
    </w:p>
    <w:p w14:paraId="0DDBFFEA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.txt</w:t>
      </w:r>
    </w:p>
    <w:p w14:paraId="4BF573FF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.вмр</w:t>
      </w:r>
    </w:p>
    <w:p w14:paraId="226FDC20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.wmf</w:t>
      </w:r>
    </w:p>
    <w:p w14:paraId="385C6CFA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.rtf</w:t>
      </w:r>
    </w:p>
    <w:p w14:paraId="4CCD72E2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</w:t>
      </w:r>
    </w:p>
    <w:p w14:paraId="07B5BFA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2870B7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1D0AAB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6D32861F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31. Какие программы входят в состав прикладного программного обеспечение? </w:t>
      </w:r>
    </w:p>
    <w:p w14:paraId="28BBE8AB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46504A79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32. При помощи какой кнопки клавиатуры можно выделить не смежные ячейки листа MS Excel? </w:t>
      </w:r>
    </w:p>
    <w:p w14:paraId="15DDDBDC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Alt</w:t>
      </w:r>
    </w:p>
    <w:p w14:paraId="1145DD8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33.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404F2D4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34. Для изменения дизайна слайда используется ...? </w:t>
      </w:r>
    </w:p>
    <w:p w14:paraId="77EA29B6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дизайны оформления</w:t>
      </w:r>
    </w:p>
    <w:p w14:paraId="3889A67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35. Основным элементом электронной презентации является…?</w:t>
      </w:r>
    </w:p>
    <w:p w14:paraId="3F8F22F0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дизайн</w:t>
      </w:r>
    </w:p>
    <w:p w14:paraId="13C4AFC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36. К прикладному программному обеспечению НЕ относятся ...? </w:t>
      </w:r>
    </w:p>
    <w:p w14:paraId="2EC3F25D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игры</w:t>
      </w:r>
    </w:p>
    <w:p w14:paraId="7B9818C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37. Сколько ячеек входит в диапазон А1:СЗ? </w:t>
      </w:r>
    </w:p>
    <w:p w14:paraId="66AAE520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13</w:t>
      </w:r>
    </w:p>
    <w:p w14:paraId="14FB0F3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E8470B2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39. Какими объектами данных оперируют электронные таблицы? </w:t>
      </w:r>
    </w:p>
    <w:p w14:paraId="20588A8A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39E45F31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 at host</w:t>
      </w:r>
    </w:p>
    <w:p w14:paraId="7E73C01A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victor@</w:t>
      </w:r>
    </w:p>
    <w:p w14:paraId="7180D0AF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nT@@mgpu.nisk.ni</w:t>
      </w:r>
    </w:p>
    <w:p w14:paraId="09249E7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страниц</w:t>
      </w:r>
    </w:p>
    <w:p w14:paraId="5CDFEF8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rrr@@mgpu.msk.ru</w:t>
      </w:r>
    </w:p>
    <w:p w14:paraId="7D0A2E81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JOHN@ACCTG.ABC.Compuservs.com</w:t>
      </w:r>
    </w:p>
    <w:p w14:paraId="15F50602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73F426C8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user@simvol@spb.ru</w:t>
      </w:r>
    </w:p>
    <w:p w14:paraId="56F14EB9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user@@simvol.spb.ru</w:t>
      </w:r>
    </w:p>
    <w:p w14:paraId="1F0E3078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user.simvol.spb.ru</w:t>
      </w:r>
    </w:p>
    <w:p w14:paraId="7E3A4499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7880BF5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46. Когда рекомендуется использовать круговые диаграммы? </w:t>
      </w:r>
    </w:p>
    <w:p w14:paraId="00E6CF39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1C669E7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5BAA56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47. Выберите из предложенных вариантов о</w:t>
      </w:r>
      <w:r w:rsidR="00555EE4">
        <w:rPr>
          <w:rFonts w:ascii="Times New Roman" w:hAnsi="Times New Roman"/>
          <w:b/>
          <w:bCs/>
          <w:sz w:val="28"/>
          <w:szCs w:val="28"/>
        </w:rPr>
        <w:t>пределение термина "диаграмма".</w:t>
      </w:r>
    </w:p>
    <w:p w14:paraId="79AB19FD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34670D7F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1BDAAF93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</w:t>
      </w:r>
      <w:r w:rsidR="00555EE4">
        <w:rPr>
          <w:rFonts w:ascii="Times New Roman" w:hAnsi="Times New Roman"/>
          <w:b/>
          <w:bCs/>
          <w:sz w:val="28"/>
          <w:szCs w:val="28"/>
        </w:rPr>
        <w:t>еделение термина "гистограмма".</w:t>
      </w:r>
    </w:p>
    <w:p w14:paraId="5424231C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2F8E611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ALEC@BOOK.ru</w:t>
      </w:r>
    </w:p>
    <w:p w14:paraId="0257B38C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042E614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50. Определите понятие "файл". </w:t>
      </w:r>
    </w:p>
    <w:p w14:paraId="32A7ECD8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798FBCE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.GIF</w:t>
      </w:r>
    </w:p>
    <w:p w14:paraId="1A4EC8D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5B7C495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4A17130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7242E89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видеоролик</w:t>
      </w:r>
    </w:p>
    <w:p w14:paraId="0BE2916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.xlsx</w:t>
      </w:r>
    </w:p>
    <w:p w14:paraId="6D7CFAF7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.jpg</w:t>
      </w:r>
    </w:p>
    <w:p w14:paraId="6EB4C226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.bmp</w:t>
      </w:r>
    </w:p>
    <w:p w14:paraId="278925B7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.jpeg</w:t>
      </w:r>
    </w:p>
    <w:p w14:paraId="0DF1B3A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Esc</w:t>
      </w:r>
    </w:p>
    <w:p w14:paraId="0C86CCB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Esc</w:t>
      </w:r>
    </w:p>
    <w:p w14:paraId="1A0DCF85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Del</w:t>
      </w:r>
    </w:p>
    <w:p w14:paraId="65B5DFFE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F7</w:t>
      </w:r>
    </w:p>
    <w:p w14:paraId="35866210" w14:textId="2A684C4B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75F0B4F" w14:textId="699C378E" w:rsidR="00603DF7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603DF7" w:rsidRPr="00555EE4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Pr="00555EE4" w:rsidRDefault="00603DF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555EE4" w:rsidRDefault="00603DF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</w:t>
      </w:r>
      <w:r w:rsidRPr="00555EE4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555EE4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Pr="00555EE4" w:rsidRDefault="00603DF7" w:rsidP="00555EE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Pr="00555EE4" w:rsidRDefault="00603DF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26385B51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290C2F15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 w:rsidRPr="00555EE4"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Pr="00555EE4" w:rsidRDefault="002A4DF5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Pr="00555EE4" w:rsidRDefault="002A4DF5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2775A8ED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138D990" w14:textId="77777777" w:rsidR="002A4DF5" w:rsidRPr="00555EE4" w:rsidRDefault="002A4DF5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Pr="00555EE4" w:rsidRDefault="00FB6D3A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Pr="00555EE4" w:rsidRDefault="00FB6D3A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 w:rsidRPr="00555EE4">
        <w:rPr>
          <w:rFonts w:ascii="Times New Roman" w:hAnsi="Times New Roman"/>
          <w:sz w:val="28"/>
          <w:szCs w:val="28"/>
          <w:lang w:val="en-US"/>
        </w:rPr>
        <w:t>MS</w:t>
      </w:r>
      <w:r w:rsidRPr="00555EE4">
        <w:rPr>
          <w:rFonts w:ascii="Times New Roman" w:hAnsi="Times New Roman"/>
          <w:sz w:val="28"/>
          <w:szCs w:val="28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/>
        </w:rPr>
        <w:t>Word</w:t>
      </w:r>
      <w:r w:rsidRPr="00555EE4"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преступления (киберпреступность). Киберпреследование.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Pr="00555EE4" w:rsidRDefault="00970C5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55EE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555EE4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151F3D2" w14:textId="77777777" w:rsidR="003E4913" w:rsidRPr="00555EE4" w:rsidRDefault="003E4913" w:rsidP="00555EE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0037F0E" w14:textId="02B0AD68" w:rsidR="003E4913" w:rsidRDefault="003E4913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4EF91BAA" w14:textId="77777777" w:rsidR="00555EE4" w:rsidRPr="00555EE4" w:rsidRDefault="00555EE4" w:rsidP="00555EE4">
      <w:pPr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612E05AA" w14:textId="561F8638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0D046EF6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36C4DD52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45A71B08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396B5D5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66E8C88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B62529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607396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6E3125D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E86712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36AF549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7F4DB91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5E7510C0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3C2DD32" w14:textId="63C38292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C107D4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словосочетание</w:t>
      </w:r>
    </w:p>
    <w:p w14:paraId="2FA3CDD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</w:t>
      </w:r>
    </w:p>
    <w:p w14:paraId="3A1D576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важная информация</w:t>
      </w:r>
    </w:p>
    <w:p w14:paraId="12AFB6A9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5</w:t>
      </w:r>
      <w:r w:rsidRPr="00555EE4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4B41FBAD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F30C02A" w14:textId="79FF1E80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6</w:t>
      </w:r>
      <w:r w:rsidRPr="00555EE4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3D60FA5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7</w:t>
      </w:r>
      <w:r w:rsidRPr="00555EE4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уникальных стандартов и сертификационных нормативов, актуальных только в России</w:t>
      </w:r>
    </w:p>
    <w:p w14:paraId="64E2F72E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4C706A97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операторы связи</w:t>
      </w:r>
    </w:p>
    <w:p w14:paraId="558EF49C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0FB60949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19.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84ADC4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20.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1AF0DD2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21. Какую информацию относят к конфиденциальной?</w:t>
      </w:r>
    </w:p>
    <w:p w14:paraId="1EF41149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проповеди</w:t>
      </w:r>
    </w:p>
    <w:p w14:paraId="2560900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22. К информации ограниченного доступа НЕ относится?</w:t>
      </w:r>
    </w:p>
    <w:p w14:paraId="24062F02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0481861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78016F9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5</w:t>
      </w:r>
      <w:r w:rsidRPr="00555EE4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6A225116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6</w:t>
      </w:r>
      <w:r w:rsidRPr="00555EE4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</w:rPr>
      </w:pPr>
    </w:p>
    <w:p w14:paraId="1B887B34" w14:textId="76B943BC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F764C02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общество</w:t>
      </w:r>
    </w:p>
    <w:p w14:paraId="418DAE6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7368977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компьютеризация</w:t>
      </w:r>
    </w:p>
    <w:p w14:paraId="0E874EE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4. Какие технологии относят к прорывным технологиям цифровизации?</w:t>
      </w:r>
    </w:p>
    <w:p w14:paraId="41C5B26F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77E9CC7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5. В какой из категорий используется понятие «цифровые технологии»?</w:t>
      </w:r>
    </w:p>
    <w:p w14:paraId="6FB27A24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684DE7A8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5F555940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6. Какую технологию относят к технологии ближайшего будущего?</w:t>
      </w:r>
    </w:p>
    <w:p w14:paraId="0CDA45B6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платформы</w:t>
      </w:r>
    </w:p>
    <w:p w14:paraId="0FBCF81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555EE4" w:rsidRDefault="00122F0C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5F865EF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555EE4" w:rsidRDefault="00122F0C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555EE4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40F56CE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555EE4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225F2DC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386C5262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2EA155B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E6123D7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555EE4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1D2F4FF1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3B1A9EB4" w14:textId="77777777" w:rsidR="00555EE4" w:rsidRDefault="00555EE4" w:rsidP="00555EE4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555EE4" w:rsidRDefault="007B1D89" w:rsidP="00555EE4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0747242E" w14:textId="4F43A272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5A3CB61C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02468C6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FD45E41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130B3D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555EE4" w:rsidRDefault="00B623CE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55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B404A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55EE4"/>
    <w:rsid w:val="005610FC"/>
    <w:rsid w:val="005611E1"/>
    <w:rsid w:val="005A1AEB"/>
    <w:rsid w:val="005B2030"/>
    <w:rsid w:val="005D2A4F"/>
    <w:rsid w:val="00603DF7"/>
    <w:rsid w:val="006B5479"/>
    <w:rsid w:val="006B6317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97182B"/>
    <w:rsid w:val="00A359D0"/>
    <w:rsid w:val="00A74EDB"/>
    <w:rsid w:val="00A86BA4"/>
    <w:rsid w:val="00AA3F74"/>
    <w:rsid w:val="00AB00B8"/>
    <w:rsid w:val="00B34E59"/>
    <w:rsid w:val="00B41516"/>
    <w:rsid w:val="00B623CE"/>
    <w:rsid w:val="00BB3CAA"/>
    <w:rsid w:val="00BC74FE"/>
    <w:rsid w:val="00CA1E55"/>
    <w:rsid w:val="00CE3885"/>
    <w:rsid w:val="00D354DA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171D692A-948B-4606-8DA7-9179A12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7440</Words>
  <Characters>42411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</cp:revision>
  <dcterms:created xsi:type="dcterms:W3CDTF">2025-04-28T07:34:00Z</dcterms:created>
  <dcterms:modified xsi:type="dcterms:W3CDTF">2026-02-27T11:11:00Z</dcterms:modified>
</cp:coreProperties>
</file>