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3983" w14:textId="77777777" w:rsidR="00BA0F72" w:rsidRPr="00354926" w:rsidRDefault="00BA0F72" w:rsidP="00BA0F72">
      <w:pPr>
        <w:spacing w:after="0"/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14:paraId="070C2D5C" w14:textId="77777777" w:rsidR="00BA0F72" w:rsidRPr="00A45058" w:rsidRDefault="00BA0F72" w:rsidP="00BA0F72">
      <w:pPr>
        <w:spacing w:after="0" w:line="252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934E2EF" w14:textId="77777777" w:rsidR="00AE3F39" w:rsidRDefault="00AE3F39" w:rsidP="00AE3F39">
      <w:pPr>
        <w:spacing w:after="0" w:line="240" w:lineRule="auto"/>
        <w:jc w:val="center"/>
        <w:rPr>
          <w:rFonts w:eastAsia="Calibri"/>
          <w:b/>
          <w:iCs/>
          <w:sz w:val="28"/>
          <w:szCs w:val="28"/>
        </w:rPr>
      </w:pPr>
      <w:r w:rsidRPr="00AE3F39">
        <w:rPr>
          <w:rFonts w:eastAsia="Calibri"/>
          <w:b/>
          <w:iCs/>
          <w:sz w:val="28"/>
          <w:szCs w:val="28"/>
        </w:rPr>
        <w:t xml:space="preserve">Примерные оценочные материалы, </w:t>
      </w:r>
    </w:p>
    <w:p w14:paraId="7CF2D3B8" w14:textId="77777777" w:rsidR="00AE3F39" w:rsidRDefault="00AE3F39" w:rsidP="00AE3F39">
      <w:pPr>
        <w:spacing w:after="0" w:line="240" w:lineRule="auto"/>
        <w:jc w:val="center"/>
        <w:rPr>
          <w:rFonts w:eastAsia="Calibri"/>
          <w:b/>
          <w:iCs/>
          <w:sz w:val="28"/>
          <w:szCs w:val="28"/>
        </w:rPr>
      </w:pPr>
      <w:r w:rsidRPr="00AE3F39">
        <w:rPr>
          <w:rFonts w:eastAsia="Calibri"/>
          <w:b/>
          <w:iCs/>
          <w:sz w:val="28"/>
          <w:szCs w:val="28"/>
        </w:rPr>
        <w:t xml:space="preserve">применяемые при проведении промежуточной аттестации </w:t>
      </w:r>
    </w:p>
    <w:p w14:paraId="0AB14570" w14:textId="77777777" w:rsidR="00AE3F39" w:rsidRDefault="00AE3F39" w:rsidP="00AE3F39">
      <w:pPr>
        <w:spacing w:after="0" w:line="240" w:lineRule="auto"/>
        <w:jc w:val="center"/>
        <w:rPr>
          <w:rFonts w:eastAsia="Calibri"/>
          <w:b/>
          <w:iCs/>
          <w:sz w:val="28"/>
          <w:szCs w:val="28"/>
        </w:rPr>
      </w:pPr>
      <w:r w:rsidRPr="00AE3F39">
        <w:rPr>
          <w:rFonts w:eastAsia="Calibri"/>
          <w:b/>
          <w:iCs/>
          <w:sz w:val="28"/>
          <w:szCs w:val="28"/>
        </w:rPr>
        <w:t xml:space="preserve">по учебной практике </w:t>
      </w:r>
    </w:p>
    <w:p w14:paraId="4DC19C73" w14:textId="77777777" w:rsidR="00AE3F39" w:rsidRDefault="00AE3F39" w:rsidP="00AE3F39">
      <w:pPr>
        <w:spacing w:after="0" w:line="240" w:lineRule="auto"/>
        <w:jc w:val="center"/>
        <w:rPr>
          <w:rFonts w:eastAsia="Calibri"/>
          <w:b/>
          <w:iCs/>
          <w:sz w:val="28"/>
          <w:szCs w:val="28"/>
        </w:rPr>
      </w:pPr>
      <w:r w:rsidRPr="00AE3F39">
        <w:rPr>
          <w:rFonts w:eastAsia="Calibri"/>
          <w:b/>
          <w:iCs/>
          <w:sz w:val="28"/>
          <w:szCs w:val="28"/>
        </w:rPr>
        <w:t>"Ознакомительная практика"</w:t>
      </w:r>
    </w:p>
    <w:p w14:paraId="179BBB8D" w14:textId="77777777" w:rsidR="00C3456C" w:rsidRDefault="000626D7" w:rsidP="00AE3F3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(ОПК1)</w:t>
      </w:r>
    </w:p>
    <w:p w14:paraId="4C76C68C" w14:textId="77777777" w:rsidR="00C3456C" w:rsidRDefault="00C3456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3ABB6CA" w14:textId="77777777" w:rsidR="00C3456C" w:rsidRDefault="000626D7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14:paraId="6D901342" w14:textId="77777777" w:rsidR="00C3456C" w:rsidRDefault="00C3456C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14:paraId="4B3FCDCD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</w:t>
      </w:r>
    </w:p>
    <w:p w14:paraId="69C71101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14:paraId="14E443E9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</w:t>
      </w:r>
      <w:r w:rsidR="00AE3F39">
        <w:rPr>
          <w:sz w:val="28"/>
          <w:szCs w:val="28"/>
        </w:rPr>
        <w:t>ация / профиль / направленность:</w:t>
      </w:r>
    </w:p>
    <w:p w14:paraId="140DEE61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757EC392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14:paraId="1B21AB0E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14:paraId="75AC0B07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14:paraId="64300EAA" w14:textId="77777777" w:rsidR="00C3456C" w:rsidRDefault="000626D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14:paraId="22AF8B2B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C3456C" w14:paraId="761EF8EA" w14:textId="77777777">
        <w:tc>
          <w:tcPr>
            <w:tcW w:w="562" w:type="dxa"/>
          </w:tcPr>
          <w:p w14:paraId="437AAA51" w14:textId="77777777" w:rsidR="00C3456C" w:rsidRDefault="000626D7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53E4BA05" w14:textId="77777777" w:rsidR="00C3456C" w:rsidRDefault="000626D7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08C12E6E" w14:textId="77777777" w:rsidR="00C3456C" w:rsidRDefault="000626D7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C3456C" w14:paraId="7BC53EDA" w14:textId="77777777">
        <w:tc>
          <w:tcPr>
            <w:tcW w:w="562" w:type="dxa"/>
          </w:tcPr>
          <w:p w14:paraId="1D4029BD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18DED89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CDE6B3F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456C" w14:paraId="43152DB3" w14:textId="77777777">
        <w:tc>
          <w:tcPr>
            <w:tcW w:w="562" w:type="dxa"/>
          </w:tcPr>
          <w:p w14:paraId="590931D9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0CA2706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647FF2C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456C" w14:paraId="47AED2AB" w14:textId="77777777">
        <w:tc>
          <w:tcPr>
            <w:tcW w:w="562" w:type="dxa"/>
          </w:tcPr>
          <w:p w14:paraId="1E870977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D82E11D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102E8EE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456C" w14:paraId="15C396EE" w14:textId="77777777">
        <w:tc>
          <w:tcPr>
            <w:tcW w:w="562" w:type="dxa"/>
          </w:tcPr>
          <w:p w14:paraId="18D4CCA8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6BBF70A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4010256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3456C" w14:paraId="6FF785AA" w14:textId="77777777">
        <w:tc>
          <w:tcPr>
            <w:tcW w:w="562" w:type="dxa"/>
          </w:tcPr>
          <w:p w14:paraId="0B81DB57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FC858E6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4071D30" w14:textId="77777777" w:rsidR="00C3456C" w:rsidRDefault="00C3456C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05CFB2B0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0C06BB05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9416151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C3F4A99" w14:textId="77777777" w:rsidR="00C3456C" w:rsidRDefault="000626D7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14:paraId="031DB843" w14:textId="77777777" w:rsidR="00C3456C" w:rsidRDefault="000626D7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14:paraId="26328C4D" w14:textId="77777777" w:rsidR="00C3456C" w:rsidRDefault="000626D7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14:paraId="7C3D3505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32809DC" w14:textId="77777777" w:rsidR="00C3456C" w:rsidRDefault="000626D7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20F1F4E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930B9C4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3D538A84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48F5BC86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164E40F7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531F06DE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685742E5" w14:textId="77777777" w:rsidR="00C3456C" w:rsidRDefault="00C3456C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14:paraId="76AE39A2" w14:textId="77777777" w:rsidR="00C3456C" w:rsidRDefault="000626D7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 оформлению отчета по практике:</w:t>
      </w:r>
    </w:p>
    <w:p w14:paraId="14E5F204" w14:textId="77777777" w:rsidR="00C3456C" w:rsidRDefault="000626D7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14:paraId="54824829" w14:textId="77777777" w:rsidR="00C3456C" w:rsidRDefault="00C3456C">
      <w:pPr>
        <w:jc w:val="both"/>
        <w:rPr>
          <w:b/>
        </w:rPr>
      </w:pPr>
    </w:p>
    <w:p w14:paraId="25173C64" w14:textId="77777777" w:rsidR="00C3456C" w:rsidRDefault="000626D7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F2A1B" wp14:editId="542F39A1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8699" w14:textId="77777777" w:rsidR="00C3456C" w:rsidRDefault="000626D7">
      <w:pPr>
        <w:jc w:val="center"/>
      </w:pPr>
      <w:r>
        <w:t>МИНИСТЕРСТВО ТРАНСПОРТА РОССИЙСКОЙ ФЕДЕРАЦИИ</w:t>
      </w:r>
    </w:p>
    <w:p w14:paraId="1C5C4CE3" w14:textId="77777777" w:rsidR="00C3456C" w:rsidRDefault="000626D7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14:paraId="1BFE67E0" w14:textId="77777777" w:rsidR="00C3456C" w:rsidRDefault="00062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14:paraId="09E3B3D3" w14:textId="77777777" w:rsidR="00C3456C" w:rsidRDefault="00062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14:paraId="7F766902" w14:textId="77777777" w:rsidR="00C3456C" w:rsidRDefault="000626D7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14:paraId="7CA77D3D" w14:textId="77777777" w:rsidR="00C3456C" w:rsidRDefault="00C3456C"/>
    <w:p w14:paraId="407C95C1" w14:textId="77777777" w:rsidR="00C3456C" w:rsidRDefault="00C3456C">
      <w:pPr>
        <w:rPr>
          <w:sz w:val="32"/>
        </w:rPr>
      </w:pPr>
    </w:p>
    <w:p w14:paraId="0689EC0D" w14:textId="77777777" w:rsidR="00C3456C" w:rsidRDefault="000626D7">
      <w:pPr>
        <w:jc w:val="center"/>
        <w:rPr>
          <w:sz w:val="32"/>
        </w:rPr>
      </w:pPr>
      <w:r>
        <w:rPr>
          <w:sz w:val="32"/>
        </w:rPr>
        <w:t>Отчет по учебной практике</w:t>
      </w:r>
    </w:p>
    <w:p w14:paraId="74316784" w14:textId="77777777" w:rsidR="00C3456C" w:rsidRDefault="000626D7">
      <w:pPr>
        <w:jc w:val="center"/>
        <w:rPr>
          <w:b/>
          <w:i/>
        </w:rPr>
      </w:pPr>
      <w:r>
        <w:rPr>
          <w:b/>
          <w:i/>
        </w:rPr>
        <w:t>(период проведения практики: __________________)</w:t>
      </w:r>
    </w:p>
    <w:p w14:paraId="265D2705" w14:textId="77777777" w:rsidR="00C3456C" w:rsidRDefault="00C3456C">
      <w:pPr>
        <w:jc w:val="center"/>
      </w:pPr>
    </w:p>
    <w:p w14:paraId="5EAEAC3A" w14:textId="77777777" w:rsidR="00C3456C" w:rsidRDefault="00C3456C">
      <w:pPr>
        <w:ind w:firstLine="3261"/>
        <w:jc w:val="center"/>
      </w:pPr>
    </w:p>
    <w:p w14:paraId="6E121CDC" w14:textId="77777777" w:rsidR="00C3456C" w:rsidRDefault="000626D7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гр. _______ ______________ (_________________)</w:t>
      </w:r>
    </w:p>
    <w:p w14:paraId="47EA246C" w14:textId="77777777" w:rsidR="00C3456C" w:rsidRDefault="000626D7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14:paraId="7C8430DA" w14:textId="77777777" w:rsidR="00C3456C" w:rsidRDefault="00C3456C">
      <w:pPr>
        <w:tabs>
          <w:tab w:val="left" w:pos="7371"/>
        </w:tabs>
        <w:ind w:firstLine="4678"/>
        <w:rPr>
          <w:sz w:val="28"/>
          <w:vertAlign w:val="superscript"/>
        </w:rPr>
      </w:pPr>
    </w:p>
    <w:p w14:paraId="7653116E" w14:textId="77777777" w:rsidR="00C3456C" w:rsidRDefault="000626D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14:paraId="6BD09B13" w14:textId="77777777" w:rsidR="00C3456C" w:rsidRDefault="000626D7">
      <w:pPr>
        <w:spacing w:after="0" w:line="240" w:lineRule="auto"/>
        <w:rPr>
          <w:sz w:val="28"/>
        </w:rPr>
      </w:pPr>
      <w:r>
        <w:rPr>
          <w:sz w:val="28"/>
        </w:rPr>
        <w:t xml:space="preserve">Руководитель </w:t>
      </w:r>
      <w:proofErr w:type="gramStart"/>
      <w:r>
        <w:rPr>
          <w:sz w:val="28"/>
        </w:rPr>
        <w:t xml:space="preserve">практики:   </w:t>
      </w:r>
      <w:proofErr w:type="gramEnd"/>
      <w:r>
        <w:rPr>
          <w:sz w:val="28"/>
        </w:rPr>
        <w:t xml:space="preserve">              _________ ___________ (_______________)</w:t>
      </w:r>
    </w:p>
    <w:p w14:paraId="3CDA1A52" w14:textId="77777777" w:rsidR="00C3456C" w:rsidRDefault="000626D7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14:paraId="16307D5B" w14:textId="77777777" w:rsidR="00C3456C" w:rsidRDefault="00C3456C">
      <w:pPr>
        <w:rPr>
          <w:sz w:val="28"/>
        </w:rPr>
      </w:pPr>
    </w:p>
    <w:p w14:paraId="5D45BD0F" w14:textId="77777777" w:rsidR="00C3456C" w:rsidRDefault="000626D7">
      <w:pPr>
        <w:rPr>
          <w:sz w:val="28"/>
        </w:rPr>
      </w:pPr>
      <w:r>
        <w:rPr>
          <w:sz w:val="28"/>
        </w:rPr>
        <w:t>Оценка: ____________________</w:t>
      </w:r>
    </w:p>
    <w:p w14:paraId="5772E0B5" w14:textId="77777777" w:rsidR="00C3456C" w:rsidRDefault="00C3456C">
      <w:pPr>
        <w:rPr>
          <w:sz w:val="28"/>
        </w:rPr>
      </w:pPr>
    </w:p>
    <w:p w14:paraId="6D236E0C" w14:textId="77777777" w:rsidR="00C3456C" w:rsidRDefault="000626D7">
      <w:pPr>
        <w:rPr>
          <w:sz w:val="28"/>
        </w:rPr>
      </w:pPr>
      <w:r>
        <w:rPr>
          <w:sz w:val="28"/>
        </w:rPr>
        <w:t>Дата: ______________________</w:t>
      </w:r>
    </w:p>
    <w:p w14:paraId="0341AA97" w14:textId="77777777" w:rsidR="00C3456C" w:rsidRDefault="000626D7">
      <w:pPr>
        <w:jc w:val="center"/>
        <w:rPr>
          <w:sz w:val="28"/>
        </w:rPr>
      </w:pPr>
      <w:r>
        <w:rPr>
          <w:sz w:val="28"/>
        </w:rPr>
        <w:lastRenderedPageBreak/>
        <w:t>Москва – 20__</w:t>
      </w:r>
    </w:p>
    <w:p w14:paraId="093A0972" w14:textId="77777777" w:rsidR="00C3456C" w:rsidRDefault="000626D7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2.2. Структура отчета по практике</w:t>
      </w:r>
    </w:p>
    <w:p w14:paraId="128922CD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3208C86A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14:paraId="15FD4CB6" w14:textId="77777777" w:rsidR="00C3456C" w:rsidRDefault="000626D7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14:paraId="317494CF" w14:textId="77777777" w:rsidR="00C3456C" w:rsidRDefault="000626D7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607D8B3F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14:paraId="4B53E15E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14:paraId="6BF99D7A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621B325A" w14:textId="77777777" w:rsidR="00C3456C" w:rsidRDefault="000626D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14:paraId="4867893A" w14:textId="77777777" w:rsidR="00C3456C" w:rsidRDefault="00C3456C">
      <w:pPr>
        <w:spacing w:after="0" w:line="240" w:lineRule="auto"/>
        <w:jc w:val="both"/>
        <w:rPr>
          <w:sz w:val="28"/>
          <w:szCs w:val="28"/>
        </w:rPr>
      </w:pPr>
    </w:p>
    <w:p w14:paraId="47084A71" w14:textId="77777777" w:rsidR="00C3456C" w:rsidRDefault="000626D7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14:paraId="241C98C2" w14:textId="77777777" w:rsidR="00C3456C" w:rsidRDefault="000626D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14:paraId="781D1DCB" w14:textId="77777777" w:rsidR="00C3456C" w:rsidRDefault="00C3456C">
      <w:pPr>
        <w:pStyle w:val="a4"/>
        <w:rPr>
          <w:sz w:val="28"/>
          <w:szCs w:val="28"/>
        </w:rPr>
      </w:pPr>
    </w:p>
    <w:p w14:paraId="100CF45A" w14:textId="77777777" w:rsidR="00C3456C" w:rsidRDefault="000626D7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14:paraId="5C06E10F" w14:textId="77777777" w:rsidR="00C3456C" w:rsidRDefault="000626D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0EF4D76A" w14:textId="77777777" w:rsidR="00C3456C" w:rsidRDefault="000626D7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61F8C49D" w14:textId="77777777" w:rsidR="00C3456C" w:rsidRDefault="000626D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1F9BA356" w14:textId="77777777" w:rsidR="00C3456C" w:rsidRDefault="00C3456C">
      <w:pPr>
        <w:pStyle w:val="a4"/>
        <w:ind w:left="0" w:firstLine="567"/>
        <w:jc w:val="both"/>
        <w:rPr>
          <w:sz w:val="28"/>
          <w:szCs w:val="28"/>
        </w:rPr>
      </w:pPr>
    </w:p>
    <w:p w14:paraId="30D5EE17" w14:textId="77777777" w:rsidR="00C3456C" w:rsidRDefault="000626D7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C3456C" w14:paraId="128157CB" w14:textId="77777777">
        <w:tc>
          <w:tcPr>
            <w:tcW w:w="2850" w:type="dxa"/>
          </w:tcPr>
          <w:p w14:paraId="1A1BA5A6" w14:textId="77777777" w:rsidR="00C3456C" w:rsidRDefault="000626D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31AE9B1C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C3456C" w14:paraId="2A80861C" w14:textId="77777777">
        <w:tc>
          <w:tcPr>
            <w:tcW w:w="2850" w:type="dxa"/>
          </w:tcPr>
          <w:p w14:paraId="0711B954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14:paraId="4DFF6FEE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B75E1F0" w14:textId="77777777" w:rsidR="00C3456C" w:rsidRDefault="000626D7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5469A448" w14:textId="77777777" w:rsidR="00C3456C" w:rsidRDefault="000626D7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14:paraId="73D02DCD" w14:textId="77777777" w:rsidR="00C3456C" w:rsidRDefault="000626D7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14:paraId="147A14E6" w14:textId="77777777" w:rsidR="00C3456C" w:rsidRDefault="000626D7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C3456C" w14:paraId="1E5E49E2" w14:textId="77777777">
        <w:tc>
          <w:tcPr>
            <w:tcW w:w="2850" w:type="dxa"/>
          </w:tcPr>
          <w:p w14:paraId="1FA5AFBF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14:paraId="3254087B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CD62535" w14:textId="77777777" w:rsidR="00C3456C" w:rsidRDefault="00062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</w:t>
            </w:r>
            <w:r>
              <w:rPr>
                <w:sz w:val="28"/>
                <w:szCs w:val="28"/>
              </w:rPr>
              <w:lastRenderedPageBreak/>
              <w:t>ответить на вопросы руководителя практики от университета.</w:t>
            </w:r>
          </w:p>
        </w:tc>
      </w:tr>
      <w:tr w:rsidR="00C3456C" w14:paraId="680BD22F" w14:textId="77777777">
        <w:tc>
          <w:tcPr>
            <w:tcW w:w="2850" w:type="dxa"/>
          </w:tcPr>
          <w:p w14:paraId="22451E99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14:paraId="50B38F99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1398CD62" w14:textId="77777777" w:rsidR="00C3456C" w:rsidRDefault="00062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C3456C" w14:paraId="591FFA52" w14:textId="77777777">
        <w:tc>
          <w:tcPr>
            <w:tcW w:w="2850" w:type="dxa"/>
          </w:tcPr>
          <w:p w14:paraId="288B4E03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14:paraId="033C8303" w14:textId="77777777" w:rsidR="00C3456C" w:rsidRDefault="00062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437ACD3A" w14:textId="77777777" w:rsidR="00C3456C" w:rsidRDefault="00062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3AD2FAE0" w14:textId="77777777" w:rsidR="00C3456C" w:rsidRDefault="00C3456C"/>
    <w:sectPr w:rsidR="00C3456C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2BB3" w14:textId="77777777" w:rsidR="00095A64" w:rsidRDefault="00095A64">
      <w:pPr>
        <w:spacing w:line="240" w:lineRule="auto"/>
      </w:pPr>
      <w:r>
        <w:separator/>
      </w:r>
    </w:p>
  </w:endnote>
  <w:endnote w:type="continuationSeparator" w:id="0">
    <w:p w14:paraId="76901D47" w14:textId="77777777" w:rsidR="00095A64" w:rsidRDefault="00095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3D90" w14:textId="77777777" w:rsidR="00095A64" w:rsidRDefault="00095A64">
      <w:pPr>
        <w:spacing w:after="0"/>
      </w:pPr>
      <w:r>
        <w:separator/>
      </w:r>
    </w:p>
  </w:footnote>
  <w:footnote w:type="continuationSeparator" w:id="0">
    <w:p w14:paraId="7BC79ABC" w14:textId="77777777" w:rsidR="00095A64" w:rsidRDefault="00095A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1"/>
    <w:rsid w:val="F76DA8CE"/>
    <w:rsid w:val="FF7460B0"/>
    <w:rsid w:val="000626D7"/>
    <w:rsid w:val="00095A64"/>
    <w:rsid w:val="000F1738"/>
    <w:rsid w:val="00111891"/>
    <w:rsid w:val="0019610E"/>
    <w:rsid w:val="00817E81"/>
    <w:rsid w:val="00985BE8"/>
    <w:rsid w:val="00AE3F39"/>
    <w:rsid w:val="00BA0F72"/>
    <w:rsid w:val="00C3456C"/>
    <w:rsid w:val="00E24A0C"/>
    <w:rsid w:val="00E44990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BC7C"/>
  <w15:docId w15:val="{4BEBF823-6C2E-46FF-8547-E7AF3F26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F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Миронов Артём Николаевич</cp:lastModifiedBy>
  <cp:revision>2</cp:revision>
  <dcterms:created xsi:type="dcterms:W3CDTF">2026-02-27T11:55:00Z</dcterms:created>
  <dcterms:modified xsi:type="dcterms:W3CDTF">2026-02-27T11:55:00Z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