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B9F6" w14:textId="77777777" w:rsidR="00A87E2C" w:rsidRPr="00354926" w:rsidRDefault="00A87E2C" w:rsidP="00A87E2C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973DFEB" w14:textId="77777777" w:rsidR="00A87E2C" w:rsidRPr="00A45058" w:rsidRDefault="00A87E2C" w:rsidP="00A87E2C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D621423" w14:textId="4CA2D694" w:rsidR="00A87E2C" w:rsidRPr="00A45058" w:rsidRDefault="00A87E2C" w:rsidP="008638C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6AB4D6C" w14:textId="77777777" w:rsidR="0089513A" w:rsidRPr="00B756B6" w:rsidRDefault="002A5AC7" w:rsidP="008638C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756B6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9513A" w:rsidRPr="00B756B6">
        <w:rPr>
          <w:rFonts w:ascii="Times New Roman" w:hAnsi="Times New Roman"/>
          <w:b/>
          <w:iCs/>
          <w:sz w:val="28"/>
          <w:szCs w:val="28"/>
        </w:rPr>
        <w:t>«Правовые основы государственного управления»</w:t>
      </w:r>
    </w:p>
    <w:p w14:paraId="14C5DF62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6178075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EA7B16A" w14:textId="77777777" w:rsidR="00233968" w:rsidRPr="00B756B6" w:rsidRDefault="00233968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CC215D" w14:textId="77777777" w:rsidR="00233968" w:rsidRDefault="00233968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28D2E9" w14:textId="77777777" w:rsidR="002A5AC7" w:rsidRDefault="002A5AC7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5</w:t>
      </w:r>
    </w:p>
    <w:p w14:paraId="32302497" w14:textId="77777777" w:rsidR="002A5AC7" w:rsidRPr="00B756B6" w:rsidRDefault="002A5AC7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BF87690" w14:textId="77777777" w:rsidR="0089513A" w:rsidRPr="00F26E64" w:rsidRDefault="0089513A" w:rsidP="00F26E6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E64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05E97DFC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92CFD6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1. Какую структуру государственной власти в</w:t>
      </w:r>
      <w:r w:rsidR="00F26E64" w:rsidRPr="00F26E64">
        <w:rPr>
          <w:rFonts w:ascii="Times New Roman" w:hAnsi="Times New Roman"/>
          <w:b/>
          <w:sz w:val="28"/>
          <w:szCs w:val="28"/>
          <w:u w:val="single"/>
        </w:rPr>
        <w:t xml:space="preserve"> России закрепляет Конституция:</w:t>
      </w:r>
    </w:p>
    <w:p w14:paraId="403C33C9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государственное управление субъектов РФ; местное самоуправление;</w:t>
      </w:r>
    </w:p>
    <w:p w14:paraId="609B8733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федеральное управление; государственное управление субъектов РФ;</w:t>
      </w:r>
    </w:p>
    <w:p w14:paraId="499E9FEB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федеральное управление; государственное управление субъектов РФ; местное самоуправление;</w:t>
      </w:r>
    </w:p>
    <w:p w14:paraId="6569E5E4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федеральное управление; местное самоуправление.</w:t>
      </w:r>
    </w:p>
    <w:p w14:paraId="2AA54EC5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BA779" w14:textId="77777777" w:rsidR="0089513A" w:rsidRPr="00F26E64" w:rsidRDefault="00F26E64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2. Совет Федерации является:</w:t>
      </w:r>
    </w:p>
    <w:p w14:paraId="79E48081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Нижней палатой российского парламента;</w:t>
      </w:r>
    </w:p>
    <w:p w14:paraId="4E22D3D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Названием Правительства РФ;</w:t>
      </w:r>
    </w:p>
    <w:p w14:paraId="2926C0F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Верхней палатой российского парламента;</w:t>
      </w:r>
    </w:p>
    <w:p w14:paraId="4EC6A5D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Органом управления СНГ.</w:t>
      </w:r>
    </w:p>
    <w:p w14:paraId="35D51394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5CF2E0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3. Составы преступлений против государственной службы</w:t>
      </w:r>
      <w:r w:rsidR="00F26E64">
        <w:rPr>
          <w:rFonts w:ascii="Times New Roman" w:hAnsi="Times New Roman"/>
          <w:b/>
          <w:sz w:val="28"/>
          <w:szCs w:val="28"/>
          <w:u w:val="single"/>
        </w:rPr>
        <w:t xml:space="preserve"> перечислены в: а) гл. 39 ГК РФ</w:t>
      </w:r>
      <w:r w:rsidR="00F26E64" w:rsidRPr="00F26E64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6ADE5A9B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гл. 2 Трудового Кодекса РФ;</w:t>
      </w:r>
    </w:p>
    <w:p w14:paraId="6F46E75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гл. 2 Конституции РФ;</w:t>
      </w:r>
    </w:p>
    <w:p w14:paraId="0E25D85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гл. 30 УК РФ.</w:t>
      </w:r>
    </w:p>
    <w:p w14:paraId="5CE92C1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4D47D1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4. Кто формирует высший исполнительный орган государственной власти субъекта федерации:</w:t>
      </w:r>
    </w:p>
    <w:p w14:paraId="47C9187B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Министерство регионального развития РФ;</w:t>
      </w:r>
    </w:p>
    <w:p w14:paraId="08BD14C2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Высшее должностное лицо субъекта федерации;</w:t>
      </w:r>
    </w:p>
    <w:p w14:paraId="58D2036F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lastRenderedPageBreak/>
        <w:t>в) Законодательный (представительны орган субъекта РФ;</w:t>
      </w:r>
    </w:p>
    <w:p w14:paraId="0BDA9291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Региональные выборы.</w:t>
      </w:r>
    </w:p>
    <w:p w14:paraId="5B3584F7" w14:textId="77777777" w:rsidR="00301106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3ACBBA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5. Государство – это:</w:t>
      </w:r>
    </w:p>
    <w:p w14:paraId="7DA669CB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социально-политическая организация общества, обладающая публичной властью, имеющая собственную структуру управления и функции, которые связанны с реализацией властных полномочий и взаимодействием на различные сферы и области человеческой деятельности;</w:t>
      </w:r>
    </w:p>
    <w:p w14:paraId="74359F08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самоуправляющаяся страна;</w:t>
      </w:r>
    </w:p>
    <w:p w14:paraId="4822F3B6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строение, внутреннее устройство власти, его органов и механизмов по всей вертикали сверху донизу;</w:t>
      </w:r>
    </w:p>
    <w:p w14:paraId="7FEC660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система методов, приемов и средств, с помощью которых осуществляется государственная власть.</w:t>
      </w:r>
    </w:p>
    <w:p w14:paraId="2B14183B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F24DB3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6. Государственная Дума сформирована по пропорционал</w:t>
      </w:r>
      <w:r w:rsidR="00F26E64">
        <w:rPr>
          <w:rFonts w:ascii="Times New Roman" w:hAnsi="Times New Roman"/>
          <w:b/>
          <w:sz w:val="28"/>
          <w:szCs w:val="28"/>
          <w:u w:val="single"/>
        </w:rPr>
        <w:t>ьной системе, в нее избирается:</w:t>
      </w:r>
    </w:p>
    <w:p w14:paraId="369BA3B2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550 депутатов;</w:t>
      </w:r>
    </w:p>
    <w:p w14:paraId="0BE3AB13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500 депутатов;</w:t>
      </w:r>
    </w:p>
    <w:p w14:paraId="3826AF5A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400 депутатов;</w:t>
      </w:r>
    </w:p>
    <w:p w14:paraId="3F21D30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450 депутатов.</w:t>
      </w:r>
    </w:p>
    <w:p w14:paraId="0FAAA53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91F73E" w14:textId="77777777" w:rsidR="0089513A" w:rsidRPr="002A5AC7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 xml:space="preserve">7. </w:t>
      </w:r>
      <w:r w:rsidR="00F26E64">
        <w:rPr>
          <w:rFonts w:ascii="Times New Roman" w:hAnsi="Times New Roman"/>
          <w:b/>
          <w:sz w:val="28"/>
          <w:szCs w:val="28"/>
          <w:u w:val="single"/>
        </w:rPr>
        <w:t>Федеративное государство – это:</w:t>
      </w:r>
    </w:p>
    <w:p w14:paraId="1AC6D673" w14:textId="77777777" w:rsidR="0089513A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а) </w:t>
      </w:r>
      <w:r w:rsidR="0089513A" w:rsidRPr="00B756B6">
        <w:rPr>
          <w:rFonts w:ascii="Times New Roman" w:hAnsi="Times New Roman"/>
          <w:sz w:val="28"/>
          <w:szCs w:val="28"/>
        </w:rPr>
        <w:t>единое централизованное государство, не разделенное на самоуправляющиеся единицы;</w:t>
      </w:r>
    </w:p>
    <w:p w14:paraId="591DB3D8" w14:textId="77777777" w:rsidR="00F26E64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б) государственное образование, территориальные единицы, которого обладают определенной политической и </w:t>
      </w:r>
      <w:r w:rsidR="00F26E64">
        <w:rPr>
          <w:rFonts w:ascii="Times New Roman" w:hAnsi="Times New Roman"/>
          <w:sz w:val="28"/>
          <w:szCs w:val="28"/>
        </w:rPr>
        <w:t>юридической самостоятельностью;</w:t>
      </w:r>
    </w:p>
    <w:p w14:paraId="63895CE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союз государств, обладающих суверенитетом;</w:t>
      </w:r>
    </w:p>
    <w:p w14:paraId="27BDF84A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союзное государство, состоящее из относительно самостоятельных государственных образований.</w:t>
      </w:r>
    </w:p>
    <w:p w14:paraId="3DEAF7B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2DF03C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8. Основными принципами построения и функционирования системы государственной службы являются (укажите верные варианты ответа):</w:t>
      </w:r>
    </w:p>
    <w:p w14:paraId="4F6615F2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федерализм;</w:t>
      </w:r>
    </w:p>
    <w:p w14:paraId="1A64D15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законность;</w:t>
      </w:r>
    </w:p>
    <w:p w14:paraId="28BFA3B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равный доступ граждан к государственной службе;</w:t>
      </w:r>
    </w:p>
    <w:p w14:paraId="5AF8644B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приоритет интересов государства над приоритетом прав и свобод человека и гражданина;</w:t>
      </w:r>
    </w:p>
    <w:p w14:paraId="062C6FA9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д) профессионализм и компетентность государственных служащих;</w:t>
      </w:r>
    </w:p>
    <w:p w14:paraId="71C454C6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lastRenderedPageBreak/>
        <w:t>е) приоритет прав и свобод человека и гражданина, их непосредственное действие, обязательность их признания, соблюдения и защиты.</w:t>
      </w:r>
    </w:p>
    <w:p w14:paraId="13F51A7B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059F8D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6E64">
        <w:rPr>
          <w:rFonts w:ascii="Times New Roman" w:hAnsi="Times New Roman"/>
          <w:b/>
          <w:sz w:val="28"/>
          <w:szCs w:val="28"/>
        </w:rPr>
        <w:t xml:space="preserve">9. </w:t>
      </w:r>
      <w:r w:rsidRPr="00F26E64">
        <w:rPr>
          <w:rFonts w:ascii="Times New Roman" w:hAnsi="Times New Roman"/>
          <w:b/>
          <w:sz w:val="28"/>
          <w:szCs w:val="28"/>
          <w:u w:val="single"/>
        </w:rPr>
        <w:t>Закончите предложение: Нанимателем федерального государственного служащего является</w:t>
      </w:r>
      <w:r w:rsidRPr="00F26E64">
        <w:rPr>
          <w:rFonts w:ascii="Times New Roman" w:hAnsi="Times New Roman"/>
          <w:b/>
          <w:sz w:val="28"/>
          <w:szCs w:val="28"/>
        </w:rPr>
        <w:t xml:space="preserve"> </w:t>
      </w:r>
      <w:r w:rsidR="00301106" w:rsidRPr="00F26E64">
        <w:rPr>
          <w:rFonts w:ascii="Times New Roman" w:hAnsi="Times New Roman"/>
          <w:b/>
          <w:sz w:val="28"/>
          <w:szCs w:val="28"/>
        </w:rPr>
        <w:t>_________________________________</w:t>
      </w:r>
    </w:p>
    <w:p w14:paraId="1BC6A6E9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FE0573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10. Закончите предложение: Процедура определения уровня профессиональной подготовки государственного служащего и соответствия замещаемой</w:t>
      </w:r>
      <w:r w:rsidR="00301106" w:rsidRPr="00F26E64">
        <w:rPr>
          <w:rFonts w:ascii="Times New Roman" w:hAnsi="Times New Roman"/>
          <w:b/>
          <w:sz w:val="28"/>
          <w:szCs w:val="28"/>
          <w:u w:val="single"/>
        </w:rPr>
        <w:t xml:space="preserve"> должности называется</w:t>
      </w:r>
      <w:r w:rsidR="00301106" w:rsidRPr="00F26E64">
        <w:rPr>
          <w:rFonts w:ascii="Times New Roman" w:hAnsi="Times New Roman"/>
          <w:b/>
          <w:sz w:val="28"/>
          <w:szCs w:val="28"/>
        </w:rPr>
        <w:t>____________________________________</w:t>
      </w:r>
    </w:p>
    <w:p w14:paraId="6223C738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9EA343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</w:rPr>
        <w:t>11</w:t>
      </w:r>
      <w:r w:rsidRPr="00F26E64">
        <w:rPr>
          <w:rFonts w:ascii="Times New Roman" w:hAnsi="Times New Roman"/>
          <w:b/>
          <w:sz w:val="28"/>
          <w:szCs w:val="28"/>
          <w:u w:val="single"/>
        </w:rPr>
        <w:t>. Вставьте пропущенное слово: Государственная служба РФ - это профессиональная служебн</w:t>
      </w:r>
      <w:r w:rsidR="00301106" w:rsidRPr="00F26E64">
        <w:rPr>
          <w:rFonts w:ascii="Times New Roman" w:hAnsi="Times New Roman"/>
          <w:b/>
          <w:sz w:val="28"/>
          <w:szCs w:val="28"/>
          <w:u w:val="single"/>
        </w:rPr>
        <w:t>ая деятельность</w:t>
      </w:r>
      <w:r w:rsidR="00F26E64" w:rsidRPr="00F26E6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01106" w:rsidRPr="00F26E64">
        <w:rPr>
          <w:rFonts w:ascii="Times New Roman" w:hAnsi="Times New Roman"/>
          <w:b/>
          <w:sz w:val="28"/>
          <w:szCs w:val="28"/>
          <w:u w:val="single"/>
        </w:rPr>
        <w:t>_________</w:t>
      </w:r>
      <w:r w:rsidRPr="00F26E64">
        <w:rPr>
          <w:rFonts w:ascii="Times New Roman" w:hAnsi="Times New Roman"/>
          <w:b/>
          <w:sz w:val="28"/>
          <w:szCs w:val="28"/>
          <w:u w:val="single"/>
        </w:rPr>
        <w:t>Российской Федерации по обеспечению полномочий Российской Федерации.</w:t>
      </w:r>
    </w:p>
    <w:p w14:paraId="0DE9F4B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5EE7BA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12. Должности государственной службы подразделяются на (укажите верные варианты ответа):</w:t>
      </w:r>
    </w:p>
    <w:p w14:paraId="4AECA815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должности федераль</w:t>
      </w:r>
      <w:r w:rsidR="00301106" w:rsidRPr="00B756B6">
        <w:rPr>
          <w:rFonts w:ascii="Times New Roman" w:hAnsi="Times New Roman"/>
          <w:sz w:val="28"/>
          <w:szCs w:val="28"/>
        </w:rPr>
        <w:t>ной государственной гражданской</w:t>
      </w:r>
      <w:r w:rsidRPr="00B756B6">
        <w:rPr>
          <w:rFonts w:ascii="Times New Roman" w:hAnsi="Times New Roman"/>
          <w:sz w:val="28"/>
          <w:szCs w:val="28"/>
        </w:rPr>
        <w:t xml:space="preserve"> службы;</w:t>
      </w:r>
    </w:p>
    <w:p w14:paraId="73F8FB7A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должности государственной гражданской службы субъекта РФ;</w:t>
      </w:r>
    </w:p>
    <w:p w14:paraId="31D46CF5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воинские должности;</w:t>
      </w:r>
    </w:p>
    <w:p w14:paraId="3D64D3BD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должности граждан, проходящих альтернативную гражданскую службу;</w:t>
      </w:r>
    </w:p>
    <w:p w14:paraId="601BC03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д) должности иных видов федеральной государственной службы;</w:t>
      </w:r>
    </w:p>
    <w:p w14:paraId="23AAE869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е) должности муниципальной службы.</w:t>
      </w:r>
    </w:p>
    <w:p w14:paraId="6EA2CE79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D7D8FC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13. Возможные сроки заключения контракта с гражданами для прохождения государственной службы (выберите верные ответы):</w:t>
      </w:r>
    </w:p>
    <w:p w14:paraId="51AC4471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на неопределенный срок;</w:t>
      </w:r>
    </w:p>
    <w:p w14:paraId="58CA777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на определенный срок;</w:t>
      </w:r>
    </w:p>
    <w:p w14:paraId="6A5711CF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на срок прохождения военной службы по призыву;</w:t>
      </w:r>
    </w:p>
    <w:p w14:paraId="295327C3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срок обучения в образовательном учреждении профессионального образования и на определенный срок государственной службы после его окончания.</w:t>
      </w:r>
    </w:p>
    <w:p w14:paraId="76293D73" w14:textId="77777777" w:rsidR="00F26E64" w:rsidRDefault="00F26E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7276E46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lastRenderedPageBreak/>
        <w:t>14. Система государственной службы включает в себя следующие виды государственной службы (укажите верные варианты ответа):</w:t>
      </w:r>
    </w:p>
    <w:p w14:paraId="2EBE32E5" w14:textId="77777777" w:rsidR="0089513A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а) государственная </w:t>
      </w:r>
      <w:r w:rsidR="0089513A" w:rsidRPr="00B756B6">
        <w:rPr>
          <w:rFonts w:ascii="Times New Roman" w:hAnsi="Times New Roman"/>
          <w:sz w:val="28"/>
          <w:szCs w:val="28"/>
        </w:rPr>
        <w:t>гражданская служба;</w:t>
      </w:r>
    </w:p>
    <w:p w14:paraId="51B34F43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военная служба;</w:t>
      </w:r>
    </w:p>
    <w:p w14:paraId="66F48F89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муниципальная служба;</w:t>
      </w:r>
    </w:p>
    <w:p w14:paraId="4F335E93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иные виды государственной службы (федеральной).</w:t>
      </w:r>
    </w:p>
    <w:p w14:paraId="00C00526" w14:textId="77777777" w:rsidR="00F26E64" w:rsidRPr="002A5AC7" w:rsidRDefault="00F26E64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1922AD1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15. Реестр должностей федеральной государственной службы образуют (укажите верные варианты ответа):</w:t>
      </w:r>
    </w:p>
    <w:p w14:paraId="3F816D9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перечни должностей федеральной гражданской службы;</w:t>
      </w:r>
    </w:p>
    <w:p w14:paraId="63571599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перечни должностей государственной гражданской службы субъекта Российской Федерации;</w:t>
      </w:r>
    </w:p>
    <w:p w14:paraId="1EE46833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перечни типовых воинских должностей;</w:t>
      </w:r>
    </w:p>
    <w:p w14:paraId="3B7E294B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перечни типовых должностей правоохранительной службы.</w:t>
      </w:r>
    </w:p>
    <w:p w14:paraId="720307FF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56B519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16. Этапами прохождения государственной службы являются (отметьте верные ответы):</w:t>
      </w:r>
    </w:p>
    <w:p w14:paraId="0E6E7CD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поступление на государственную службу;</w:t>
      </w:r>
    </w:p>
    <w:p w14:paraId="3FB8083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назначение на должность;</w:t>
      </w:r>
    </w:p>
    <w:p w14:paraId="12200418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присвоение классного чина, дипломатического ранга, воинского и специального звания;</w:t>
      </w:r>
    </w:p>
    <w:p w14:paraId="7149C596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аттестация или квалификационный экзамен.</w:t>
      </w:r>
    </w:p>
    <w:p w14:paraId="362E0686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D2669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17. Видами государственной гражданской службы выступают (укажите верные варианты ответа):</w:t>
      </w:r>
    </w:p>
    <w:p w14:paraId="59775AEA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государственная федеральная гражданская служба;</w:t>
      </w:r>
    </w:p>
    <w:p w14:paraId="52E7BBD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государственная служба в аппарате Администрации Президента РФ;</w:t>
      </w:r>
    </w:p>
    <w:p w14:paraId="1F1F0CF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государственная служ</w:t>
      </w:r>
      <w:r w:rsidR="00301106" w:rsidRPr="00B756B6">
        <w:rPr>
          <w:rFonts w:ascii="Times New Roman" w:hAnsi="Times New Roman"/>
          <w:sz w:val="28"/>
          <w:szCs w:val="28"/>
        </w:rPr>
        <w:t xml:space="preserve">ба в аппарате Конституционного </w:t>
      </w:r>
      <w:r w:rsidRPr="00B756B6">
        <w:rPr>
          <w:rFonts w:ascii="Times New Roman" w:hAnsi="Times New Roman"/>
          <w:sz w:val="28"/>
          <w:szCs w:val="28"/>
        </w:rPr>
        <w:t>Суда;</w:t>
      </w:r>
    </w:p>
    <w:p w14:paraId="054126F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г) гос</w:t>
      </w:r>
      <w:r w:rsidR="00301106" w:rsidRPr="00B756B6">
        <w:rPr>
          <w:rFonts w:ascii="Times New Roman" w:hAnsi="Times New Roman"/>
          <w:sz w:val="28"/>
          <w:szCs w:val="28"/>
        </w:rPr>
        <w:t xml:space="preserve">ударственная служба в аппарате </w:t>
      </w:r>
      <w:r w:rsidRPr="00B756B6">
        <w:rPr>
          <w:rFonts w:ascii="Times New Roman" w:hAnsi="Times New Roman"/>
          <w:sz w:val="28"/>
          <w:szCs w:val="28"/>
        </w:rPr>
        <w:t>Совета Федерации и аппарате Государственной Думы;</w:t>
      </w:r>
    </w:p>
    <w:p w14:paraId="2F8187C9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д) государственная гражданская служба субъекта РФ.</w:t>
      </w:r>
    </w:p>
    <w:p w14:paraId="1742F5A0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D5B92A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18. Вставьте пропущенные два слова: Федеральный государственный служащий – гражданин, осуществляющий профессиональную служебную деятельность на должности федеральной государственной службы и получающий денежное содержание (вознаграждение, довольствие) за счет средств</w:t>
      </w:r>
      <w:r w:rsidRPr="00F26E64">
        <w:rPr>
          <w:rFonts w:ascii="Times New Roman" w:hAnsi="Times New Roman"/>
          <w:b/>
          <w:sz w:val="28"/>
          <w:szCs w:val="28"/>
        </w:rPr>
        <w:t xml:space="preserve"> </w:t>
      </w:r>
      <w:r w:rsidR="00301106" w:rsidRPr="00F26E64">
        <w:rPr>
          <w:rFonts w:ascii="Times New Roman" w:hAnsi="Times New Roman"/>
          <w:b/>
          <w:sz w:val="28"/>
          <w:szCs w:val="28"/>
        </w:rPr>
        <w:t>_______________________________</w:t>
      </w:r>
    </w:p>
    <w:p w14:paraId="682D6961" w14:textId="77777777" w:rsidR="00F26E64" w:rsidRDefault="00F26E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130A873" w14:textId="77777777" w:rsidR="0089513A" w:rsidRPr="00F26E64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lastRenderedPageBreak/>
        <w:t>19. Общими требованиями присвоения, сохранения и лишения классных чинов, дипломатических рангов, воинских и специальных званий являются (выберите верные ответы):</w:t>
      </w:r>
    </w:p>
    <w:p w14:paraId="32BB0112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а) последовательное присвоение классного чина, дипломатического ранга, воинского и специального звания по прошествии установленного времени пребывания в определенном классном чине, дипломатическом ранге, воинском и специальном звании после их присвоения впервые;</w:t>
      </w:r>
    </w:p>
    <w:p w14:paraId="4B24D958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б) присвоение классного чина, дипломатического ранга, воинского и специального звания государственному служащему в соответствии с замещаемой должностью федеральной государственной службы;</w:t>
      </w:r>
    </w:p>
    <w:p w14:paraId="5FB2DB96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в) досрочное присвоение в качестве меры поощрения классного чина, дипломатического ранга, воинского и специального звания на одну ступень выше кл</w:t>
      </w:r>
      <w:r w:rsidR="00301106" w:rsidRPr="00B756B6">
        <w:rPr>
          <w:rFonts w:ascii="Times New Roman" w:hAnsi="Times New Roman"/>
          <w:sz w:val="28"/>
          <w:szCs w:val="28"/>
        </w:rPr>
        <w:t xml:space="preserve">ассного чина, дипломатического </w:t>
      </w:r>
      <w:r w:rsidRPr="00B756B6">
        <w:rPr>
          <w:rFonts w:ascii="Times New Roman" w:hAnsi="Times New Roman"/>
          <w:sz w:val="28"/>
          <w:szCs w:val="28"/>
        </w:rPr>
        <w:t>ранга, воинского и специального звания, предусмотренных для замещаемой должности федеральной государственной службы или увольнении с федеральной государственной службы;</w:t>
      </w:r>
    </w:p>
    <w:p w14:paraId="6B9EE26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г) сохранение присвоенного классного чина, дипломатического ранга, воинского и специального звания </w:t>
      </w:r>
      <w:r w:rsidR="00301106" w:rsidRPr="00B756B6">
        <w:rPr>
          <w:rFonts w:ascii="Times New Roman" w:hAnsi="Times New Roman"/>
          <w:sz w:val="28"/>
          <w:szCs w:val="28"/>
        </w:rPr>
        <w:t xml:space="preserve">при освобождении от замещаемой </w:t>
      </w:r>
      <w:r w:rsidRPr="00B756B6">
        <w:rPr>
          <w:rFonts w:ascii="Times New Roman" w:hAnsi="Times New Roman"/>
          <w:sz w:val="28"/>
          <w:szCs w:val="28"/>
        </w:rPr>
        <w:t>должности федеральной государственной службы или увольнении с федеральной государственной службы;</w:t>
      </w:r>
    </w:p>
    <w:p w14:paraId="4961871A" w14:textId="77777777" w:rsidR="0089513A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д) лишение ранее присвоенного </w:t>
      </w:r>
      <w:r w:rsidR="0089513A" w:rsidRPr="00B756B6">
        <w:rPr>
          <w:rFonts w:ascii="Times New Roman" w:hAnsi="Times New Roman"/>
          <w:sz w:val="28"/>
          <w:szCs w:val="28"/>
        </w:rPr>
        <w:t>классного чина, дипломатического ранга, воинского и специального звания при переводе государственного служащего с государственной службы одного вида на государственную службу;</w:t>
      </w:r>
    </w:p>
    <w:p w14:paraId="3D88D513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>е) лишение присвоенного классного чина, дипломатического ранга, воинского и специального звания возможно по решению суда.</w:t>
      </w:r>
    </w:p>
    <w:p w14:paraId="45631192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A5D573" w14:textId="77777777" w:rsidR="0089513A" w:rsidRPr="002A5AC7" w:rsidRDefault="0089513A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6E64">
        <w:rPr>
          <w:rFonts w:ascii="Times New Roman" w:hAnsi="Times New Roman"/>
          <w:b/>
          <w:sz w:val="28"/>
          <w:szCs w:val="28"/>
          <w:u w:val="single"/>
        </w:rPr>
        <w:t>2</w:t>
      </w:r>
      <w:r w:rsidR="00F26E64">
        <w:rPr>
          <w:rFonts w:ascii="Times New Roman" w:hAnsi="Times New Roman"/>
          <w:b/>
          <w:sz w:val="28"/>
          <w:szCs w:val="28"/>
          <w:u w:val="single"/>
        </w:rPr>
        <w:t>0. Конституция РФ была принята:</w:t>
      </w:r>
    </w:p>
    <w:p w14:paraId="68FA5439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а) 12 декабря </w:t>
      </w:r>
      <w:smartTag w:uri="urn:schemas-microsoft-com:office:smarttags" w:element="metricconverter">
        <w:smartTagPr>
          <w:attr w:name="ProductID" w:val="1993 г"/>
        </w:smartTagPr>
        <w:r w:rsidRPr="00B756B6">
          <w:rPr>
            <w:rFonts w:ascii="Times New Roman" w:hAnsi="Times New Roman"/>
            <w:sz w:val="28"/>
            <w:szCs w:val="28"/>
          </w:rPr>
          <w:t>1993 г</w:t>
        </w:r>
      </w:smartTag>
      <w:r w:rsidRPr="00B756B6">
        <w:rPr>
          <w:rFonts w:ascii="Times New Roman" w:hAnsi="Times New Roman"/>
          <w:sz w:val="28"/>
          <w:szCs w:val="28"/>
        </w:rPr>
        <w:t>.;</w:t>
      </w:r>
    </w:p>
    <w:p w14:paraId="667DF86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б) 31 октября </w:t>
      </w:r>
      <w:smartTag w:uri="urn:schemas-microsoft-com:office:smarttags" w:element="metricconverter">
        <w:smartTagPr>
          <w:attr w:name="ProductID" w:val="1990 г"/>
        </w:smartTagPr>
        <w:r w:rsidRPr="00B756B6">
          <w:rPr>
            <w:rFonts w:ascii="Times New Roman" w:hAnsi="Times New Roman"/>
            <w:sz w:val="28"/>
            <w:szCs w:val="28"/>
          </w:rPr>
          <w:t>1990 г</w:t>
        </w:r>
      </w:smartTag>
      <w:r w:rsidRPr="00B756B6">
        <w:rPr>
          <w:rFonts w:ascii="Times New Roman" w:hAnsi="Times New Roman"/>
          <w:sz w:val="28"/>
          <w:szCs w:val="28"/>
        </w:rPr>
        <w:t>.;</w:t>
      </w:r>
    </w:p>
    <w:p w14:paraId="09B0791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в) 17 декабря </w:t>
      </w:r>
      <w:smartTag w:uri="urn:schemas-microsoft-com:office:smarttags" w:element="metricconverter">
        <w:smartTagPr>
          <w:attr w:name="ProductID" w:val="2001 г"/>
        </w:smartTagPr>
        <w:r w:rsidRPr="00B756B6">
          <w:rPr>
            <w:rFonts w:ascii="Times New Roman" w:hAnsi="Times New Roman"/>
            <w:sz w:val="28"/>
            <w:szCs w:val="28"/>
          </w:rPr>
          <w:t>2001 г</w:t>
        </w:r>
      </w:smartTag>
      <w:r w:rsidRPr="00B756B6">
        <w:rPr>
          <w:rFonts w:ascii="Times New Roman" w:hAnsi="Times New Roman"/>
          <w:sz w:val="28"/>
          <w:szCs w:val="28"/>
        </w:rPr>
        <w:t>.;</w:t>
      </w:r>
    </w:p>
    <w:p w14:paraId="52232F9E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6B6">
        <w:rPr>
          <w:rFonts w:ascii="Times New Roman" w:hAnsi="Times New Roman"/>
          <w:sz w:val="28"/>
          <w:szCs w:val="28"/>
        </w:rPr>
        <w:t xml:space="preserve">г) 7 ноября </w:t>
      </w:r>
      <w:smartTag w:uri="urn:schemas-microsoft-com:office:smarttags" w:element="metricconverter">
        <w:smartTagPr>
          <w:attr w:name="ProductID" w:val="2003 г"/>
        </w:smartTagPr>
        <w:r w:rsidRPr="00B756B6">
          <w:rPr>
            <w:rFonts w:ascii="Times New Roman" w:hAnsi="Times New Roman"/>
            <w:sz w:val="28"/>
            <w:szCs w:val="28"/>
          </w:rPr>
          <w:t>1917 г</w:t>
        </w:r>
      </w:smartTag>
      <w:r w:rsidRPr="00B756B6">
        <w:rPr>
          <w:rFonts w:ascii="Times New Roman" w:hAnsi="Times New Roman"/>
          <w:sz w:val="28"/>
          <w:szCs w:val="28"/>
        </w:rPr>
        <w:t>.</w:t>
      </w:r>
    </w:p>
    <w:p w14:paraId="2AE69153" w14:textId="77777777" w:rsidR="00A87E2C" w:rsidRPr="00A87E2C" w:rsidRDefault="00A87E2C" w:rsidP="00B756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61D738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7E2C">
        <w:rPr>
          <w:rFonts w:ascii="Times New Roman" w:hAnsi="Times New Roman"/>
          <w:b/>
          <w:sz w:val="28"/>
          <w:szCs w:val="28"/>
        </w:rPr>
        <w:t>Примерный перечень вопросов на экзамен по дисциплине</w:t>
      </w:r>
    </w:p>
    <w:p w14:paraId="468A76C8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FB9EAA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1. Понятие и правовые признаки государственного управления.</w:t>
      </w:r>
    </w:p>
    <w:p w14:paraId="7802A896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2. История развития государственного управления в России.</w:t>
      </w:r>
    </w:p>
    <w:p w14:paraId="190A719D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3. Система государственного управления.</w:t>
      </w:r>
    </w:p>
    <w:p w14:paraId="40B555E6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4. Принципы государственного управления.</w:t>
      </w:r>
    </w:p>
    <w:p w14:paraId="07AD256F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lastRenderedPageBreak/>
        <w:t>5. Основные цели государственного управления.</w:t>
      </w:r>
    </w:p>
    <w:p w14:paraId="1881D4BD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6. Задачи современного государственного управления.</w:t>
      </w:r>
    </w:p>
    <w:p w14:paraId="47CB2017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7. Функции государственного управления.</w:t>
      </w:r>
    </w:p>
    <w:p w14:paraId="569AEC7E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8. Методы и технология государственного управления.</w:t>
      </w:r>
    </w:p>
    <w:p w14:paraId="106F8B52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9. Понятие стратегии управления государством.</w:t>
      </w:r>
    </w:p>
    <w:p w14:paraId="224091B2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10. Значение стратегического управления государством.</w:t>
      </w:r>
    </w:p>
    <w:p w14:paraId="22222964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11. Содержание стратегического управления государством.</w:t>
      </w:r>
    </w:p>
    <w:p w14:paraId="139A9EFF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12. Методы стратегического анализа.</w:t>
      </w:r>
    </w:p>
    <w:p w14:paraId="2DD262EC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13. Понятие правового регулирования государственного управления.</w:t>
      </w:r>
    </w:p>
    <w:p w14:paraId="7B29B9BE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14. Основные нормативные акты в системе государственного управления.</w:t>
      </w:r>
    </w:p>
    <w:p w14:paraId="0AC7AF34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15. Система государственной службы России.</w:t>
      </w:r>
    </w:p>
    <w:p w14:paraId="29991710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16. Морально-нравственные основы служебной деятельности.</w:t>
      </w:r>
    </w:p>
    <w:p w14:paraId="71168AFD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17. Понятие и основные направления кадровой политики.</w:t>
      </w:r>
    </w:p>
    <w:p w14:paraId="08DF055F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18. Квалификационные требования к государственным служащим.</w:t>
      </w:r>
    </w:p>
    <w:p w14:paraId="6EDDD1EB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19. Ключевые проблемы организации государственной службы в России.</w:t>
      </w:r>
    </w:p>
    <w:p w14:paraId="4ECB1E5B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20. Пути преодоления проблем в деятельности государственной службы в России.</w:t>
      </w:r>
    </w:p>
    <w:p w14:paraId="615857CE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21. Показатели эффективности государственного управления.</w:t>
      </w:r>
    </w:p>
    <w:p w14:paraId="152D765F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22. Факторы, влияющие на эффективность государственного управления.</w:t>
      </w:r>
    </w:p>
    <w:p w14:paraId="0C22C9A5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23. Основные направления повышения эффективности государственного управления.</w:t>
      </w:r>
    </w:p>
    <w:p w14:paraId="2D9E7C16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24. Совершенствование системы правового регулирования государственного управления.</w:t>
      </w:r>
    </w:p>
    <w:p w14:paraId="340B13DC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25. Сущность и факторы бюрократизма в государственном управлении.</w:t>
      </w:r>
    </w:p>
    <w:p w14:paraId="2805BDC8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26. Основные направления противодействия коррупции в государственном управлении.</w:t>
      </w:r>
    </w:p>
    <w:p w14:paraId="7F4E79D8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27. Состояние и причины коррумпированности государственных служащих.</w:t>
      </w:r>
    </w:p>
    <w:p w14:paraId="00A54BA8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28. Основные пути противодействия коррупции в государственном аппарате.</w:t>
      </w:r>
    </w:p>
    <w:p w14:paraId="60542CFE" w14:textId="77777777" w:rsidR="00A87E2C" w:rsidRPr="00A87E2C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29. Понятие национальной безопасности России.</w:t>
      </w:r>
    </w:p>
    <w:p w14:paraId="184EF8A0" w14:textId="77777777" w:rsidR="00301106" w:rsidRPr="00B756B6" w:rsidRDefault="00A87E2C" w:rsidP="00A87E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2C">
        <w:rPr>
          <w:rFonts w:ascii="Times New Roman" w:hAnsi="Times New Roman"/>
          <w:sz w:val="28"/>
          <w:szCs w:val="28"/>
        </w:rPr>
        <w:t>30. Основные угрозы национальной безопасности России и пути их ликвидации. Проблемы реформирования и демократизации государственного управления в современной России.</w:t>
      </w:r>
      <w:r w:rsidR="00301106" w:rsidRPr="00B756B6">
        <w:rPr>
          <w:rFonts w:ascii="Times New Roman" w:hAnsi="Times New Roman"/>
          <w:sz w:val="28"/>
          <w:szCs w:val="28"/>
        </w:rPr>
        <w:br w:type="page"/>
      </w:r>
    </w:p>
    <w:p w14:paraId="101C0D86" w14:textId="77777777" w:rsidR="00301106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F3F928B" w14:textId="381AAA5B" w:rsidR="0089513A" w:rsidRPr="0030513C" w:rsidRDefault="0089513A" w:rsidP="0030513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756B6">
        <w:rPr>
          <w:rFonts w:ascii="Times New Roman" w:hAnsi="Times New Roman"/>
          <w:b/>
          <w:iCs/>
          <w:sz w:val="28"/>
          <w:szCs w:val="28"/>
        </w:rPr>
        <w:t>Примерный перечень с</w:t>
      </w:r>
      <w:r w:rsidR="0030513C">
        <w:rPr>
          <w:rFonts w:ascii="Times New Roman" w:hAnsi="Times New Roman"/>
          <w:b/>
          <w:iCs/>
          <w:sz w:val="28"/>
          <w:szCs w:val="28"/>
        </w:rPr>
        <w:t>итуационных задач по дисциплине</w:t>
      </w:r>
      <w:r w:rsidR="00503614">
        <w:rPr>
          <w:rFonts w:ascii="Times New Roman" w:hAnsi="Times New Roman"/>
          <w:b/>
          <w:iCs/>
          <w:sz w:val="28"/>
          <w:szCs w:val="28"/>
        </w:rPr>
        <w:t xml:space="preserve"> (текущий контроль)</w:t>
      </w:r>
    </w:p>
    <w:p w14:paraId="64E58F33" w14:textId="77777777" w:rsidR="00301106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B373EA" w14:textId="77777777"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072B06C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В соответствии с решением референдума города глава муниципального образования получил крупный кредит на реконструкцию муниципального деревообрабатывающего завода. Планировалось окупить расходы в течении одного года, а за счет прибыли выполнить капитальный ремонт городской теплосети. Однако из-за резкого падения спроса на продукцию завод обанкротился. Руководство города обратилось к губернатору области с требованием компенсировать указанные потери за счет областного бюджета, предупредив, что иначе ветхие теплосети могут выйти из строя. Губернатор ответил, что ремонт муниципальных теплосетей относится к функциям местного самоуправления и их ремонт должен финансироваться из местного бюджета, например, за счет временного прекращения строительства окружной автомагистрали.</w:t>
      </w:r>
    </w:p>
    <w:p w14:paraId="2AE705F6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Правомерна ли позиция губернатора области? Кто несет ответственность за материальный ущерб, вызванный решением референдума? Охарактеризуйте функции местного самоуправления и принципы решения населением вопросов местного значения под свою ответственность.</w:t>
      </w:r>
    </w:p>
    <w:p w14:paraId="7BDC8954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68D48FC" w14:textId="77777777"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0535D3ED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Главный врач городской муниципальной больницы отказался выполнить приказ начальника областного управления здравоохранения о расширении хирургического отделения, а также о предоставлении отчетности о ходе подготовки больницы к осенне-зимнему сезону. Свои действия главный врач мотивировал своей самостоятельностью и подчинением только администрации города.</w:t>
      </w:r>
    </w:p>
    <w:p w14:paraId="7D0FDF8B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Оцените действия главного врача. Охарактеризуйте принципы организационного обособления местного самоуправления в системе управления государством.</w:t>
      </w:r>
    </w:p>
    <w:p w14:paraId="64FFDD64" w14:textId="77777777" w:rsidR="0030513C" w:rsidRDefault="0030513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46DD35F2" w14:textId="77777777"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3</w:t>
      </w:r>
    </w:p>
    <w:p w14:paraId="2F6B5EFB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>Председатель Правительства Российской Федерации М. 1 августа 2013 года дал официальное задание министру промышленности К. разработать в течение месяца план развития промышленности Российской Федерации на ближайшие 5 (пять) лет. Через месяц 1 сентября 2013 года на внеочередном заседании Правительства РФ Председатель Правительства РФ М. предложил министру К. кратко обозначить ключевые направления развития промышленности. Министр ответил, что программа в полном объеме не готова и развернутый ответ на поставленный вопрос он дать не может. После этого М. публично в присутствии других членов Правительства РФ объявил выговор министру К. и пообещал ему, что если данное им поручение не будет выполнено в самые кратчайшие сроки, то его ждёт увольнение. На следующий день министр К. написал служебное письмо Президенту РФ П. в котором изложил необоснованность и незаконность его привлечения к дисциплинарной ответственности и попросил снять в него наказание.</w:t>
      </w:r>
    </w:p>
    <w:p w14:paraId="45278366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>Перечислите все правовые акты, которые необходимо использовать для разрешения данной ситуации.</w:t>
      </w:r>
    </w:p>
    <w:p w14:paraId="17E8AD15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>Правильно ли министр К. был привлечён к дисциплинарной ответственности?</w:t>
      </w:r>
    </w:p>
    <w:p w14:paraId="5444CDFA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>Имеет ли право Президент РФ отменить решение Председателя Правительства РФ о наложении дисциплинарного взыскания на министра?</w:t>
      </w:r>
    </w:p>
    <w:p w14:paraId="6E9ED75E" w14:textId="77777777"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>Дополнительное задание. Составьте проект распоряжения (или иного документа) Президента РФ, направленного на правовое</w:t>
      </w:r>
      <w:r w:rsidR="0030513C">
        <w:rPr>
          <w:rFonts w:ascii="Times New Roman" w:hAnsi="Times New Roman"/>
          <w:sz w:val="28"/>
          <w:szCs w:val="28"/>
          <w:lang w:eastAsia="ru-RU"/>
        </w:rPr>
        <w:t xml:space="preserve"> разрешение указанной ситуации.</w:t>
      </w:r>
    </w:p>
    <w:p w14:paraId="5EB93266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CF59A3" w14:textId="77777777"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0AAE68E2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 xml:space="preserve">Законодательство о государственной службе, в частности Федеральный Закон от 27 июля 2003 г. № 58-ФЗ «О системе государственной службы Российской Федерации» связывает определение государственной службы с понятием «государственная должность Российской Федерации». При этом соответствующие государственные должности могут быть установлены в органах государственной власти и иных государственных органах. </w:t>
      </w:r>
    </w:p>
    <w:p w14:paraId="5FFA4F1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 xml:space="preserve">Противоречит ли использование в административном законодательстве формулировки «иные государственные органы» принципу разделения властей? </w:t>
      </w:r>
    </w:p>
    <w:p w14:paraId="20B8FD8A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 xml:space="preserve">Изложите содержание вопроса с указанием на его проблемный характер в целом и каждой его части. </w:t>
      </w:r>
    </w:p>
    <w:p w14:paraId="73E359AB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6B6">
        <w:rPr>
          <w:rFonts w:ascii="Times New Roman" w:hAnsi="Times New Roman"/>
          <w:sz w:val="28"/>
          <w:szCs w:val="28"/>
          <w:lang w:eastAsia="ru-RU"/>
        </w:rPr>
        <w:t>Определите, присутствует ли здесь коллизия правовых норм. При выявлении коллизии предложите возможные способы ее разрешения.</w:t>
      </w:r>
    </w:p>
    <w:p w14:paraId="73F3DA59" w14:textId="77777777"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5</w:t>
      </w:r>
    </w:p>
    <w:p w14:paraId="6D0C7174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Глава муниципального образования района внес для рассмотрения и принятия районному собранию депутатов проект структуры и порядок формирования органов должностных лиц местного самоуправления района. Губернатор области предложил сначала согласовать предложения по структуре органов местного самоуправления и их наименованию в соответствующих областных комитетах и управлениях, а также установил району предельную численность муниципальных служащих – 27 человек и соответствующий фонд заработной платы.</w:t>
      </w:r>
    </w:p>
    <w:p w14:paraId="1169695A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Как надлежит отнестись к действиям губернатора области? Охарактеризуйте принципы самостоятельности решения населением вопросов местного значения</w:t>
      </w:r>
    </w:p>
    <w:p w14:paraId="13FB5F11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7AB996" w14:textId="77777777"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582E81FD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Три соседних муниципальных образования волостей создали ассоциацию для совместного осуществления охраны окружающей среды. Ассоциации они передали свои полномочия в области охраны окружающей среды и установили, что постановления ассоциации по данным вопросам обязательны для исполнения всеми расположенными на их территориях предприятиями, учреждениями и организациями независимо от их организационно-правовых форм, а также гражданами. Прокурор опротестовал наделение ассоциации указанными полномочиями.</w:t>
      </w:r>
    </w:p>
    <w:p w14:paraId="0B3DA03A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Правомерны ли действия прокурора? Охарактеризуйте права муниципальных образований на создание ассоциаций и союзов.</w:t>
      </w:r>
    </w:p>
    <w:p w14:paraId="56389853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389E63" w14:textId="77777777"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1B212DEF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В устав муниципального образования города Приморска, принятым его представительным органом, были внесены следующие положения, из-за которых управление юстиции отказало в его государственной регистрации: Порядок выборов депутатов представительного органа муниципального образования, отличающийся от областного закона. Наделение граждан, не проживающих в городе, но имеющих на его территории в собственности объекты недвижимости и уплачивающие налоги в городской бюджет, активным и пассивным избирательным правом. Право изъятия у собственников земельных участков для муниципальных нужд. Право отказа в принятии к выполнению отдельных государственных полномочий, наделенных законом органы местного самоуправления города.</w:t>
      </w:r>
    </w:p>
    <w:p w14:paraId="62EBE7DD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Управление юстиции также указало, что в соответствии с областным законом устав должен приниматься населением.</w:t>
      </w:r>
    </w:p>
    <w:p w14:paraId="0F2AF26A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lastRenderedPageBreak/>
        <w:t>Правомерно ли решение управления юстиции? Охарактеризуйте порядок разработки устава муниципального образования и его содержание.</w:t>
      </w:r>
    </w:p>
    <w:p w14:paraId="7DA279E9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D2BE2B1" w14:textId="77777777"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77A494A9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Жители поселка Лесное, численность населения которого насчитывает 450 человек, обратились к представительному органу муниципального образования волости с заявлением о предоставлении им права на осуществление в поселке местного самоуправления. В их просьбе было отказано в связи с небольшой численностью населения и недостаточностью у поселка финансовых ресурсов. Жители поселка обжаловали это решение в суд.</w:t>
      </w:r>
    </w:p>
    <w:p w14:paraId="7FE81AF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Решите дело. Охарактеризуйте институт территориальных основ местного самоуправления.</w:t>
      </w:r>
    </w:p>
    <w:p w14:paraId="065F7470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702A629" w14:textId="77777777"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5BAD3295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Представительный орган Прибрежного района принял решение укрупнить муниципальные образования волостей путем объединения 2-3 волостей в одну. Совет ветеранов одной из волостей обжаловал это решение в суд, указав, что мнение жителей их волостей никто не спрашивал.</w:t>
      </w:r>
    </w:p>
    <w:p w14:paraId="1E7A671B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Решите дело. Охарактеризуйте порядок установления и изменения границ муниципального образования.</w:t>
      </w:r>
    </w:p>
    <w:p w14:paraId="58D23CA4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6D4482" w14:textId="77777777" w:rsidR="0089513A" w:rsidRPr="0030513C" w:rsidRDefault="0089513A" w:rsidP="00B756B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0513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3EE9FC67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Представительный орган поселка решил заслушать отчет главы муниципального образования о его работе по управлению муниципальной собственностью. Однако глава муниципального образования отказался выступить с отчетом, мотивируя это тем, что он избран, как и депутаты, населением, в соответствии с уставом он председательствует на заседаниях представительного органа, а также тем, что за решение указанных вопросов отвечает один из его заместителей.</w:t>
      </w:r>
    </w:p>
    <w:p w14:paraId="3184D8B4" w14:textId="77777777" w:rsidR="0089513A" w:rsidRPr="00B756B6" w:rsidRDefault="0089513A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t>Правомерен ли отказ главы муниципального образования отчитаться перед представительным органом? Охарактеризуйте институт представительного органа местного самоуправления.</w:t>
      </w:r>
    </w:p>
    <w:p w14:paraId="507A50B3" w14:textId="77777777" w:rsidR="0089513A" w:rsidRPr="00B756B6" w:rsidRDefault="00301106" w:rsidP="00B756B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56B6">
        <w:rPr>
          <w:rFonts w:ascii="Times New Roman" w:hAnsi="Times New Roman"/>
          <w:iCs/>
          <w:sz w:val="28"/>
          <w:szCs w:val="28"/>
        </w:rPr>
        <w:br w:type="page"/>
      </w:r>
    </w:p>
    <w:sectPr w:rsidR="0089513A" w:rsidRPr="00B756B6" w:rsidSect="00B0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02212D"/>
    <w:rsid w:val="000A6A29"/>
    <w:rsid w:val="00162319"/>
    <w:rsid w:val="001D75D9"/>
    <w:rsid w:val="00202C6E"/>
    <w:rsid w:val="00203FAD"/>
    <w:rsid w:val="00233968"/>
    <w:rsid w:val="002569E4"/>
    <w:rsid w:val="00263139"/>
    <w:rsid w:val="002A5AC7"/>
    <w:rsid w:val="002D06C8"/>
    <w:rsid w:val="002D5DAA"/>
    <w:rsid w:val="002E6C7A"/>
    <w:rsid w:val="002F5E05"/>
    <w:rsid w:val="00301106"/>
    <w:rsid w:val="0030513C"/>
    <w:rsid w:val="00354926"/>
    <w:rsid w:val="003A50D0"/>
    <w:rsid w:val="003B63AC"/>
    <w:rsid w:val="00452BF3"/>
    <w:rsid w:val="004F4CBE"/>
    <w:rsid w:val="00503614"/>
    <w:rsid w:val="005610FC"/>
    <w:rsid w:val="005611E1"/>
    <w:rsid w:val="005855AD"/>
    <w:rsid w:val="005D2A4F"/>
    <w:rsid w:val="00617662"/>
    <w:rsid w:val="00715445"/>
    <w:rsid w:val="00742E58"/>
    <w:rsid w:val="007A42C9"/>
    <w:rsid w:val="007A5550"/>
    <w:rsid w:val="007A6E9F"/>
    <w:rsid w:val="007C3E72"/>
    <w:rsid w:val="00803311"/>
    <w:rsid w:val="008123A5"/>
    <w:rsid w:val="00823EF7"/>
    <w:rsid w:val="00857C46"/>
    <w:rsid w:val="00857F43"/>
    <w:rsid w:val="008638C0"/>
    <w:rsid w:val="0089513A"/>
    <w:rsid w:val="008C4808"/>
    <w:rsid w:val="009B1FCA"/>
    <w:rsid w:val="009F5AB4"/>
    <w:rsid w:val="00A0336A"/>
    <w:rsid w:val="00A31D2E"/>
    <w:rsid w:val="00A61C4E"/>
    <w:rsid w:val="00A74EDB"/>
    <w:rsid w:val="00A87E2C"/>
    <w:rsid w:val="00AA001B"/>
    <w:rsid w:val="00AA3F74"/>
    <w:rsid w:val="00AF22DE"/>
    <w:rsid w:val="00B011D3"/>
    <w:rsid w:val="00B62633"/>
    <w:rsid w:val="00B6344E"/>
    <w:rsid w:val="00B756B6"/>
    <w:rsid w:val="00C22935"/>
    <w:rsid w:val="00C332D2"/>
    <w:rsid w:val="00C5095E"/>
    <w:rsid w:val="00CE3885"/>
    <w:rsid w:val="00D31307"/>
    <w:rsid w:val="00D354DA"/>
    <w:rsid w:val="00D5675F"/>
    <w:rsid w:val="00D62FDD"/>
    <w:rsid w:val="00D75D84"/>
    <w:rsid w:val="00D85A8F"/>
    <w:rsid w:val="00D90126"/>
    <w:rsid w:val="00E112BF"/>
    <w:rsid w:val="00E332A8"/>
    <w:rsid w:val="00EC22D7"/>
    <w:rsid w:val="00EC5331"/>
    <w:rsid w:val="00ED5D1B"/>
    <w:rsid w:val="00F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7D5F38"/>
  <w15:docId w15:val="{CA09E6C0-EB40-4B6C-AABB-92457CDB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3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</cp:revision>
  <dcterms:created xsi:type="dcterms:W3CDTF">2026-03-03T06:59:00Z</dcterms:created>
  <dcterms:modified xsi:type="dcterms:W3CDTF">2026-03-03T06:59:00Z</dcterms:modified>
</cp:coreProperties>
</file>