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9515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0272112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54146D3" w14:textId="44E507B6" w:rsidR="00195012" w:rsidRPr="00A45058" w:rsidRDefault="00195012" w:rsidP="001950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5991F92" w14:textId="1446EAB1" w:rsidR="00AF3784" w:rsidRPr="001855F8" w:rsidRDefault="00AF3784" w:rsidP="001855F8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«</w:t>
      </w:r>
      <w:r w:rsidR="00CC2D34" w:rsidRPr="00CC2D34">
        <w:rPr>
          <w:rFonts w:ascii="Times New Roman" w:hAnsi="Times New Roman"/>
          <w:b/>
          <w:noProof/>
          <w:sz w:val="28"/>
          <w:szCs w:val="28"/>
        </w:rPr>
        <w:t>Правовое регулирование контроля и надзора на морском транспорте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5E5CD39E" w14:textId="77777777" w:rsidR="00AF3784" w:rsidRPr="00A07164" w:rsidRDefault="00AF3784" w:rsidP="00AF37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D61219" w14:textId="775E6F20" w:rsid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bookmarkStart w:id="0" w:name="_Hlk197879734"/>
      <w:r w:rsidRPr="0075283A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06E52A1A" w14:textId="77777777" w:rsidR="00195012" w:rsidRDefault="00195012" w:rsidP="0019501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08CEC4F" w14:textId="77777777" w:rsidR="00195012" w:rsidRDefault="00195012" w:rsidP="00195012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FA63A33" w14:textId="77777777" w:rsidR="00195012" w:rsidRPr="0075283A" w:rsidRDefault="00195012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9FDFF91" w14:textId="4E4B6949" w:rsidR="00021E8D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>Реализуемая компетенция: ПК-</w:t>
      </w:r>
      <w:r>
        <w:rPr>
          <w:rFonts w:ascii="Times New Roman" w:hAnsi="Times New Roman"/>
          <w:b/>
          <w:iCs/>
          <w:sz w:val="28"/>
          <w:szCs w:val="28"/>
        </w:rPr>
        <w:t>2, ПК-6</w:t>
      </w:r>
    </w:p>
    <w:bookmarkEnd w:id="0"/>
    <w:p w14:paraId="6F7D76A7" w14:textId="77777777" w:rsidR="0075283A" w:rsidRPr="00021E8D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8FF3B2E" w14:textId="1933C9B4" w:rsidR="00021E8D" w:rsidRDefault="00021E8D" w:rsidP="00021E8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21E8D">
        <w:rPr>
          <w:rFonts w:ascii="Times New Roman" w:hAnsi="Times New Roman"/>
          <w:b/>
          <w:iCs/>
          <w:sz w:val="28"/>
          <w:szCs w:val="28"/>
        </w:rPr>
        <w:t>Прим</w:t>
      </w:r>
      <w:r>
        <w:rPr>
          <w:rFonts w:ascii="Times New Roman" w:hAnsi="Times New Roman"/>
          <w:b/>
          <w:iCs/>
          <w:sz w:val="28"/>
          <w:szCs w:val="28"/>
        </w:rPr>
        <w:t>ерный перечень вопросов на экзамен</w:t>
      </w:r>
    </w:p>
    <w:p w14:paraId="780F405A" w14:textId="77777777" w:rsidR="00021E8D" w:rsidRDefault="00021E8D" w:rsidP="00021E8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139971" w14:textId="77777777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021E8D">
        <w:rPr>
          <w:rFonts w:ascii="Times New Roman" w:hAnsi="Times New Roman"/>
          <w:iCs/>
          <w:sz w:val="28"/>
          <w:szCs w:val="28"/>
        </w:rPr>
        <w:t xml:space="preserve">Понятие, предмет и место вопросов регулирования контроля и надзора в области морского транспорта. </w:t>
      </w:r>
    </w:p>
    <w:p w14:paraId="7F8ADEC1" w14:textId="77777777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021E8D">
        <w:rPr>
          <w:rFonts w:ascii="Times New Roman" w:hAnsi="Times New Roman"/>
          <w:iCs/>
          <w:sz w:val="28"/>
          <w:szCs w:val="28"/>
        </w:rPr>
        <w:t xml:space="preserve">Федеральная служба по надзору в сфере транспорта. </w:t>
      </w:r>
    </w:p>
    <w:p w14:paraId="7BBE9C82" w14:textId="25C78AE4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Значение обеспечения</w:t>
      </w:r>
      <w:r w:rsidRPr="00021E8D">
        <w:rPr>
          <w:rFonts w:ascii="Times New Roman" w:hAnsi="Times New Roman"/>
          <w:iCs/>
          <w:sz w:val="28"/>
          <w:szCs w:val="28"/>
        </w:rPr>
        <w:t xml:space="preserve"> безопасности мореплавания.  </w:t>
      </w:r>
    </w:p>
    <w:p w14:paraId="03C2921B" w14:textId="77777777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021E8D">
        <w:rPr>
          <w:rFonts w:ascii="Times New Roman" w:hAnsi="Times New Roman"/>
          <w:iCs/>
          <w:sz w:val="28"/>
          <w:szCs w:val="28"/>
        </w:rPr>
        <w:t xml:space="preserve">Специфика отношений, возникающих в области торгового мореплавания. </w:t>
      </w:r>
    </w:p>
    <w:p w14:paraId="5A8730F2" w14:textId="7371EE8F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021E8D">
        <w:rPr>
          <w:rFonts w:ascii="Times New Roman" w:hAnsi="Times New Roman"/>
          <w:iCs/>
          <w:sz w:val="28"/>
          <w:szCs w:val="28"/>
        </w:rPr>
        <w:t xml:space="preserve">Источники морского права. Значение международных договоров для регулирования отношений, возникающих из торгового мореплавания. </w:t>
      </w:r>
    </w:p>
    <w:p w14:paraId="6E7F001A" w14:textId="66B65677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021E8D">
        <w:rPr>
          <w:rFonts w:ascii="Times New Roman" w:hAnsi="Times New Roman"/>
          <w:iCs/>
          <w:sz w:val="28"/>
          <w:szCs w:val="28"/>
        </w:rPr>
        <w:t xml:space="preserve">Понятие, функции, полномочия Ространснадзора. Функции, полномочия, права и обязанности федерального органа исполнительной власти. </w:t>
      </w:r>
    </w:p>
    <w:p w14:paraId="5E57FDE6" w14:textId="43E49263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021E8D">
        <w:rPr>
          <w:rFonts w:ascii="Times New Roman" w:hAnsi="Times New Roman"/>
          <w:iCs/>
          <w:sz w:val="28"/>
          <w:szCs w:val="28"/>
        </w:rPr>
        <w:t xml:space="preserve">Правовые инструменты обеспечения безопасности мореплавания. </w:t>
      </w:r>
    </w:p>
    <w:p w14:paraId="70B43DEA" w14:textId="0EC7EABE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021E8D">
        <w:rPr>
          <w:rFonts w:ascii="Times New Roman" w:hAnsi="Times New Roman"/>
          <w:iCs/>
          <w:sz w:val="28"/>
          <w:szCs w:val="28"/>
        </w:rPr>
        <w:t xml:space="preserve">. Государственный портовый контроль. </w:t>
      </w:r>
    </w:p>
    <w:p w14:paraId="4DB82049" w14:textId="5CE8A698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021E8D">
        <w:rPr>
          <w:rFonts w:ascii="Times New Roman" w:hAnsi="Times New Roman"/>
          <w:iCs/>
          <w:sz w:val="28"/>
          <w:szCs w:val="28"/>
        </w:rPr>
        <w:t xml:space="preserve">. Контроль государства флага за судами. </w:t>
      </w:r>
    </w:p>
    <w:p w14:paraId="2BBB681D" w14:textId="53BF5A59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021E8D">
        <w:rPr>
          <w:rFonts w:ascii="Times New Roman" w:hAnsi="Times New Roman"/>
          <w:iCs/>
          <w:sz w:val="28"/>
          <w:szCs w:val="28"/>
        </w:rPr>
        <w:t xml:space="preserve">. Контроль государства порта. Капитан порта. Функции и полномочия. </w:t>
      </w:r>
    </w:p>
    <w:p w14:paraId="7C200E56" w14:textId="0512D064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Pr="00021E8D">
        <w:rPr>
          <w:rFonts w:ascii="Times New Roman" w:hAnsi="Times New Roman"/>
          <w:iCs/>
          <w:sz w:val="28"/>
          <w:szCs w:val="28"/>
        </w:rPr>
        <w:t>. Правовое положение капитана морского порта и его функции по обеспечению безопасности мореплавания и порядка в морском порту по законодательству Российской Федерации.</w:t>
      </w:r>
    </w:p>
    <w:p w14:paraId="0B251362" w14:textId="77777777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021E8D">
        <w:rPr>
          <w:rFonts w:ascii="Times New Roman" w:hAnsi="Times New Roman"/>
          <w:iCs/>
          <w:sz w:val="28"/>
          <w:szCs w:val="28"/>
        </w:rPr>
        <w:t xml:space="preserve">Правовое положение Морского Регистра судоходства в области контроля за морским транспортом. </w:t>
      </w:r>
    </w:p>
    <w:p w14:paraId="28653C71" w14:textId="68424916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</w:t>
      </w:r>
      <w:r w:rsidRPr="00021E8D">
        <w:rPr>
          <w:rFonts w:ascii="Times New Roman" w:hAnsi="Times New Roman"/>
          <w:iCs/>
          <w:sz w:val="28"/>
          <w:szCs w:val="28"/>
        </w:rPr>
        <w:t xml:space="preserve">. Государственное регулирование, государственный надзор в области торгового мореплавания. </w:t>
      </w:r>
    </w:p>
    <w:p w14:paraId="3DD13F34" w14:textId="4CF67D0B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</w:t>
      </w:r>
      <w:r w:rsidRPr="00021E8D">
        <w:rPr>
          <w:rFonts w:ascii="Times New Roman" w:hAnsi="Times New Roman"/>
          <w:iCs/>
          <w:sz w:val="28"/>
          <w:szCs w:val="28"/>
        </w:rPr>
        <w:t>. Государственный портовый контроль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EAB1023" w14:textId="5DFA565A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8D">
        <w:rPr>
          <w:rFonts w:ascii="Times New Roman" w:hAnsi="Times New Roman"/>
          <w:iCs/>
          <w:sz w:val="28"/>
          <w:szCs w:val="28"/>
        </w:rPr>
        <w:lastRenderedPageBreak/>
        <w:t>1</w:t>
      </w:r>
      <w:r>
        <w:rPr>
          <w:rFonts w:ascii="Times New Roman" w:hAnsi="Times New Roman"/>
          <w:iCs/>
          <w:sz w:val="28"/>
          <w:szCs w:val="28"/>
        </w:rPr>
        <w:t>5</w:t>
      </w:r>
      <w:r w:rsidRPr="00021E8D">
        <w:rPr>
          <w:rFonts w:ascii="Times New Roman" w:hAnsi="Times New Roman"/>
          <w:iCs/>
          <w:sz w:val="28"/>
          <w:szCs w:val="28"/>
        </w:rPr>
        <w:t>. Особенности и специфика правового регулирования контроля и надзора в области морского транспорта</w:t>
      </w:r>
    </w:p>
    <w:p w14:paraId="6396FBF5" w14:textId="21C9FA36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</w:t>
      </w:r>
      <w:r w:rsidRPr="00021E8D">
        <w:rPr>
          <w:rFonts w:ascii="Times New Roman" w:hAnsi="Times New Roman"/>
          <w:iCs/>
          <w:sz w:val="28"/>
          <w:szCs w:val="28"/>
        </w:rPr>
        <w:t>. Значение федерального государственного контроля (надзора) в области торгового мореплавания и внутреннего водного транспорта</w:t>
      </w:r>
    </w:p>
    <w:p w14:paraId="324CDFC3" w14:textId="34A4FF59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Pr="00021E8D">
        <w:rPr>
          <w:rFonts w:ascii="Times New Roman" w:hAnsi="Times New Roman"/>
          <w:iCs/>
          <w:sz w:val="28"/>
          <w:szCs w:val="28"/>
        </w:rPr>
        <w:t>. Федеральное агентство по рыболовству как орган, контролирующий вопросы обеспечения безопасности мореплавания.</w:t>
      </w:r>
    </w:p>
    <w:p w14:paraId="4A311C0C" w14:textId="39B79C80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</w:t>
      </w:r>
      <w:r w:rsidRPr="00021E8D">
        <w:rPr>
          <w:rFonts w:ascii="Times New Roman" w:hAnsi="Times New Roman"/>
          <w:iCs/>
          <w:sz w:val="28"/>
          <w:szCs w:val="28"/>
        </w:rPr>
        <w:t>. Организация поиска и спасания на море.</w:t>
      </w:r>
    </w:p>
    <w:p w14:paraId="590DDAE4" w14:textId="76D586B8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</w:t>
      </w:r>
      <w:r w:rsidRPr="00021E8D">
        <w:rPr>
          <w:rFonts w:ascii="Times New Roman" w:hAnsi="Times New Roman"/>
          <w:iCs/>
          <w:sz w:val="28"/>
          <w:szCs w:val="28"/>
        </w:rPr>
        <w:t>. Содержание, средства и методы контроля, порядок его осуществления в пунктах пропуска через Государственную границу Российской Федерации в морском порту.</w:t>
      </w:r>
    </w:p>
    <w:p w14:paraId="03933134" w14:textId="07FC6845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</w:t>
      </w:r>
      <w:r w:rsidRPr="00021E8D">
        <w:rPr>
          <w:rFonts w:ascii="Times New Roman" w:hAnsi="Times New Roman"/>
          <w:iCs/>
          <w:sz w:val="28"/>
          <w:szCs w:val="28"/>
        </w:rPr>
        <w:t>. Значение контроля государства флага за судами, контроля государства порта.</w:t>
      </w:r>
    </w:p>
    <w:p w14:paraId="40D3393C" w14:textId="11A78A8E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</w:t>
      </w:r>
      <w:r w:rsidRPr="00021E8D">
        <w:rPr>
          <w:rFonts w:ascii="Times New Roman" w:hAnsi="Times New Roman"/>
          <w:iCs/>
          <w:sz w:val="28"/>
          <w:szCs w:val="28"/>
        </w:rPr>
        <w:t>. Актуальные проблемы регистрации морских и речных судов.</w:t>
      </w:r>
    </w:p>
    <w:p w14:paraId="0247861F" w14:textId="048706F4" w:rsidR="00021E8D" w:rsidRPr="00021E8D" w:rsidRDefault="00021E8D" w:rsidP="00021E8D">
      <w:pPr>
        <w:spacing w:after="0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</w:t>
      </w:r>
      <w:r w:rsidRPr="00021E8D">
        <w:rPr>
          <w:rFonts w:ascii="Times New Roman" w:hAnsi="Times New Roman"/>
          <w:iCs/>
          <w:sz w:val="28"/>
          <w:szCs w:val="28"/>
        </w:rPr>
        <w:t>. Функции Агентства в части управления государственным имуществом.</w:t>
      </w:r>
    </w:p>
    <w:p w14:paraId="1585535F" w14:textId="0C948B80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</w:t>
      </w:r>
      <w:r w:rsidRPr="00021E8D">
        <w:rPr>
          <w:rFonts w:ascii="Times New Roman" w:hAnsi="Times New Roman"/>
          <w:iCs/>
          <w:sz w:val="28"/>
          <w:szCs w:val="28"/>
        </w:rPr>
        <w:t>. Полномочия Рос</w:t>
      </w:r>
      <w:r>
        <w:rPr>
          <w:rFonts w:ascii="Times New Roman" w:hAnsi="Times New Roman"/>
          <w:iCs/>
          <w:sz w:val="28"/>
          <w:szCs w:val="28"/>
        </w:rPr>
        <w:t>морречфлота в отношении в ФГУП.</w:t>
      </w:r>
    </w:p>
    <w:p w14:paraId="36DC2823" w14:textId="6FF1B990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</w:t>
      </w:r>
      <w:r w:rsidRPr="00021E8D">
        <w:rPr>
          <w:rFonts w:ascii="Times New Roman" w:hAnsi="Times New Roman"/>
          <w:iCs/>
          <w:sz w:val="28"/>
          <w:szCs w:val="28"/>
        </w:rPr>
        <w:t>. Функции Росморречфлота в отношении соблюдения требований международных договоров.</w:t>
      </w:r>
    </w:p>
    <w:p w14:paraId="36FC9FFE" w14:textId="31BD3EB1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</w:t>
      </w:r>
      <w:r w:rsidRPr="00021E8D">
        <w:rPr>
          <w:rFonts w:ascii="Times New Roman" w:hAnsi="Times New Roman"/>
          <w:iCs/>
          <w:sz w:val="28"/>
          <w:szCs w:val="28"/>
        </w:rPr>
        <w:t>. Экипаж судна в контексте государственного регулирования.</w:t>
      </w:r>
    </w:p>
    <w:p w14:paraId="1492AA45" w14:textId="64B77025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</w:t>
      </w:r>
      <w:r w:rsidRPr="00021E8D">
        <w:rPr>
          <w:rFonts w:ascii="Times New Roman" w:hAnsi="Times New Roman"/>
          <w:iCs/>
          <w:sz w:val="28"/>
          <w:szCs w:val="28"/>
        </w:rPr>
        <w:t xml:space="preserve">. Государственный портовый контроль: сущность и значение. </w:t>
      </w:r>
    </w:p>
    <w:p w14:paraId="599AC81F" w14:textId="7EB503B5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</w:t>
      </w:r>
      <w:r w:rsidRPr="00021E8D">
        <w:rPr>
          <w:rFonts w:ascii="Times New Roman" w:hAnsi="Times New Roman"/>
          <w:iCs/>
          <w:sz w:val="28"/>
          <w:szCs w:val="28"/>
        </w:rPr>
        <w:t>. АСГ (аварийно-спасательная готовность) и Росморречфлот.</w:t>
      </w:r>
    </w:p>
    <w:p w14:paraId="21FC29CD" w14:textId="419B2D66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</w:t>
      </w:r>
      <w:r w:rsidRPr="00021E8D">
        <w:rPr>
          <w:rFonts w:ascii="Times New Roman" w:hAnsi="Times New Roman"/>
          <w:iCs/>
          <w:sz w:val="28"/>
          <w:szCs w:val="28"/>
        </w:rPr>
        <w:t>. Порядок осмотра иностранных судов</w:t>
      </w:r>
    </w:p>
    <w:p w14:paraId="2257F6A8" w14:textId="77777777" w:rsid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</w:t>
      </w:r>
      <w:r w:rsidRPr="00021E8D">
        <w:rPr>
          <w:rFonts w:ascii="Times New Roman" w:hAnsi="Times New Roman"/>
          <w:iCs/>
          <w:sz w:val="28"/>
          <w:szCs w:val="28"/>
        </w:rPr>
        <w:t>. Государственный контроль (надзор) в области рыболовства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1DC5D76" w14:textId="299FCCEA" w:rsidR="00021E8D" w:rsidRPr="00021E8D" w:rsidRDefault="00021E8D" w:rsidP="00021E8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30. </w:t>
      </w:r>
      <w:r w:rsidRPr="00021E8D">
        <w:rPr>
          <w:rFonts w:ascii="Times New Roman" w:hAnsi="Times New Roman"/>
          <w:iCs/>
          <w:sz w:val="28"/>
          <w:szCs w:val="28"/>
        </w:rPr>
        <w:t>Государственный контроль (надзор) в области сохранения водных биологических ресурсов в части морских биологических ресурсов.</w:t>
      </w:r>
    </w:p>
    <w:p w14:paraId="558AE816" w14:textId="1DACFB36" w:rsidR="00021330" w:rsidRDefault="0002133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6F9493E" w14:textId="155D8FC4" w:rsidR="00AD1A10" w:rsidRPr="00AD1A10" w:rsidRDefault="00AD1A1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D1A10">
        <w:rPr>
          <w:rFonts w:ascii="Times New Roman" w:hAnsi="Times New Roman"/>
          <w:b/>
          <w:iCs/>
          <w:sz w:val="28"/>
          <w:szCs w:val="28"/>
        </w:rPr>
        <w:lastRenderedPageBreak/>
        <w:t>При про</w:t>
      </w:r>
      <w:r w:rsidR="00EB73EE">
        <w:rPr>
          <w:rFonts w:ascii="Times New Roman" w:hAnsi="Times New Roman"/>
          <w:b/>
          <w:iCs/>
          <w:sz w:val="28"/>
          <w:szCs w:val="28"/>
        </w:rPr>
        <w:t>ведении текущего контроля</w:t>
      </w:r>
      <w:r w:rsidRPr="00AD1A10">
        <w:rPr>
          <w:rFonts w:ascii="Times New Roman" w:hAnsi="Times New Roman"/>
          <w:b/>
          <w:iCs/>
          <w:sz w:val="28"/>
          <w:szCs w:val="28"/>
        </w:rPr>
        <w:t xml:space="preserve"> обучающемуся предлагается дать ответы на тестовые задания из нижеприведенного списка. </w:t>
      </w:r>
    </w:p>
    <w:p w14:paraId="047BB38F" w14:textId="77777777" w:rsidR="00AD1A10" w:rsidRPr="00AD1A10" w:rsidRDefault="00AD1A1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C34D530" w14:textId="77777777" w:rsidR="0075283A" w:rsidRP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31E35247" w14:textId="3CDBC2E8" w:rsid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>Реализуемая компетенция: ПК-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69C17105" w14:textId="77777777" w:rsidR="00AD1A10" w:rsidRPr="00AD1A10" w:rsidRDefault="00AD1A1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937F9E" w14:textId="3D19CDFE" w:rsidR="00AD1A10" w:rsidRDefault="00AD1A1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D1A1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104B533" w14:textId="649E1D66" w:rsidR="00AF3784" w:rsidRDefault="00AF3784" w:rsidP="00AF37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1DF286" w14:textId="47FC6B06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</w:t>
      </w:r>
    </w:p>
    <w:p w14:paraId="65FF3F38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512FFA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Какие мероприятия осуществляются в ходе дополнительного досмотра в целях обеспечения транспортной безопасности?</w:t>
      </w:r>
    </w:p>
    <w:p w14:paraId="25AA6CE1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обнаружения,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часть, а также по обследованию материально-технических объектов, которые могут быть использованы для совершения актов незаконного вмешательства.</w:t>
      </w:r>
    </w:p>
    <w:p w14:paraId="161FAC2A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581C721E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 xml:space="preserve">Осуществляются мероприятия по обследованию объектов досмотра в целях </w:t>
      </w:r>
      <w:proofErr w:type="gramStart"/>
      <w:r w:rsidRPr="009C6E02">
        <w:rPr>
          <w:rFonts w:ascii="Times New Roman" w:hAnsi="Times New Roman"/>
          <w:iCs/>
          <w:sz w:val="28"/>
          <w:szCs w:val="28"/>
        </w:rPr>
        <w:t>идентификации</w:t>
      </w:r>
      <w:proofErr w:type="gramEnd"/>
      <w:r w:rsidRPr="009C6E02">
        <w:rPr>
          <w:rFonts w:ascii="Times New Roman" w:hAnsi="Times New Roman"/>
          <w:iCs/>
          <w:sz w:val="28"/>
          <w:szCs w:val="28"/>
        </w:rPr>
        <w:t xml:space="preserve">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0FFA940C" w14:textId="5652BED7" w:rsidR="0040318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транспортных средств, грузов.</w:t>
      </w:r>
    </w:p>
    <w:p w14:paraId="3F70250F" w14:textId="77777777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B0E5CB7" w14:textId="39F9B163" w:rsidR="00403182" w:rsidRDefault="005D6373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2</w:t>
      </w:r>
    </w:p>
    <w:p w14:paraId="677D239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 соответствии с пунктом 7.1, статьи 1 Федерального закона от «09» февраля 2007 года № 16-ФЗ «О транспортной безопасности»,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как:?</w:t>
      </w:r>
      <w:r w:rsidRPr="00403182">
        <w:rPr>
          <w:rFonts w:ascii="Times New Roman" w:hAnsi="Times New Roman"/>
          <w:iCs/>
          <w:sz w:val="28"/>
          <w:szCs w:val="28"/>
        </w:rPr>
        <w:cr/>
      </w:r>
    </w:p>
    <w:p w14:paraId="46CA4778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lastRenderedPageBreak/>
        <w:t>1. силы обеспечения транспортной безопасности;</w:t>
      </w:r>
    </w:p>
    <w:p w14:paraId="59249F9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подразделения транспортной безопасности;</w:t>
      </w:r>
    </w:p>
    <w:p w14:paraId="6D0BF56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3.специализированные организации в области обеспечения транспортной безопасности;</w:t>
      </w:r>
    </w:p>
    <w:p w14:paraId="3ACDC219" w14:textId="7ED2EA3A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субъекты транспортной инфраструктуры.</w:t>
      </w:r>
    </w:p>
    <w:p w14:paraId="7C70A389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35CB65B" w14:textId="599A791B" w:rsidR="00403182" w:rsidRDefault="005D6373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3</w:t>
      </w:r>
    </w:p>
    <w:p w14:paraId="3A815A63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 xml:space="preserve">Пожарно-спасательные расчеты, аварийно-спасательные команды, службы поискового и аварийно-спасательного обеспечения, бригады скорой медицинской помощи, прибывшие для ликвидации пожаров, аварий, других чрезвычайных ситуаций природного и техногенного характера, а также для эвакуации пострадавших и тяжелобольных, допускаются в зону транспортной безопасности объекта транспортной </w:t>
      </w:r>
      <w:proofErr w:type="gramStart"/>
      <w:r w:rsidRPr="00403182">
        <w:rPr>
          <w:rFonts w:ascii="Times New Roman" w:hAnsi="Times New Roman"/>
          <w:iCs/>
          <w:sz w:val="28"/>
          <w:szCs w:val="28"/>
        </w:rPr>
        <w:t>инфраструктуры:?</w:t>
      </w:r>
      <w:proofErr w:type="gramEnd"/>
    </w:p>
    <w:p w14:paraId="0F754DE0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при наличии разовых пропусков в сопровождении сил обеспечения транспортной безопасности;</w:t>
      </w:r>
    </w:p>
    <w:p w14:paraId="22394FE9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при наличии разовых пропусков без сопровождения сил обеспечения транспортной безопасности;</w:t>
      </w:r>
    </w:p>
    <w:p w14:paraId="0BBB66B4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без оформления разовых пропусков в сопровождении сил обеспечения транспортной безопасности;</w:t>
      </w:r>
    </w:p>
    <w:p w14:paraId="3E91465F" w14:textId="2F5FBEB0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без оформления разовых пропусков и без сопровождения сил обеспечения транспортной безопасности.</w:t>
      </w:r>
    </w:p>
    <w:p w14:paraId="072341BA" w14:textId="77777777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E9D439A" w14:textId="2A1B2691" w:rsidR="00403182" w:rsidRDefault="005D6373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4</w:t>
      </w:r>
    </w:p>
    <w:p w14:paraId="57B8BF2D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</w:t>
      </w:r>
      <w:proofErr w:type="gramStart"/>
      <w:r w:rsidRPr="00403182">
        <w:rPr>
          <w:rFonts w:ascii="Times New Roman" w:hAnsi="Times New Roman"/>
          <w:iCs/>
          <w:sz w:val="28"/>
          <w:szCs w:val="28"/>
        </w:rPr>
        <w:t>: ?</w:t>
      </w:r>
      <w:proofErr w:type="gramEnd"/>
    </w:p>
    <w:p w14:paraId="658AFEDB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зона транспортной безопасности;</w:t>
      </w:r>
    </w:p>
    <w:p w14:paraId="20600BC6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критический элемент;</w:t>
      </w:r>
    </w:p>
    <w:p w14:paraId="1FB07A35" w14:textId="77777777" w:rsidR="00403182" w:rsidRP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технологический сектор зоны транспортной безопасности;</w:t>
      </w:r>
    </w:p>
    <w:p w14:paraId="3BE0C6E6" w14:textId="504CFD79" w:rsidR="00403182" w:rsidRDefault="00403182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перевозочный сектор зоны транспортной безопасности.</w:t>
      </w:r>
    </w:p>
    <w:p w14:paraId="1AB0C23B" w14:textId="77777777" w:rsidR="00021330" w:rsidRDefault="0002133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B484795" w14:textId="521C1725" w:rsidR="00403182" w:rsidRDefault="005D6373" w:rsidP="0040318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Вопрос 5</w:t>
      </w:r>
    </w:p>
    <w:p w14:paraId="5DAB848B" w14:textId="77777777" w:rsidR="009C6E02" w:rsidRP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 xml:space="preserve">Уполномоченным федеральным органом исполнительной власти по осуществлению федерального государственного контроля (надзора) в области транспортной безопасности </w:t>
      </w:r>
      <w:proofErr w:type="gramStart"/>
      <w:r w:rsidRPr="009C6E02">
        <w:rPr>
          <w:rFonts w:ascii="Times New Roman" w:hAnsi="Times New Roman"/>
          <w:iCs/>
          <w:sz w:val="28"/>
          <w:szCs w:val="28"/>
        </w:rPr>
        <w:t>является:?</w:t>
      </w:r>
      <w:proofErr w:type="gramEnd"/>
    </w:p>
    <w:p w14:paraId="1808B7D8" w14:textId="7661C39A" w:rsidR="009C6E02" w:rsidRPr="009C6E02" w:rsidRDefault="00E123CD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 </w:t>
      </w:r>
      <w:r w:rsidR="009C6E02" w:rsidRPr="009C6E02">
        <w:rPr>
          <w:rFonts w:ascii="Times New Roman" w:hAnsi="Times New Roman"/>
          <w:iCs/>
          <w:sz w:val="28"/>
          <w:szCs w:val="28"/>
        </w:rPr>
        <w:t>Федеральная служба по надзору в сфере транспорта и ее территориальные органы.</w:t>
      </w:r>
    </w:p>
    <w:p w14:paraId="218189CD" w14:textId="1F99D8F1" w:rsidR="009C6E02" w:rsidRPr="009C6E02" w:rsidRDefault="00E123CD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 </w:t>
      </w:r>
      <w:r w:rsidR="009C6E02" w:rsidRPr="009C6E02">
        <w:rPr>
          <w:rFonts w:ascii="Times New Roman" w:hAnsi="Times New Roman"/>
          <w:iCs/>
          <w:sz w:val="28"/>
          <w:szCs w:val="28"/>
        </w:rPr>
        <w:t>ФСБ России.</w:t>
      </w:r>
    </w:p>
    <w:p w14:paraId="01903706" w14:textId="6C2461E6" w:rsidR="009C6E02" w:rsidRPr="009C6E02" w:rsidRDefault="00E123CD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 </w:t>
      </w:r>
      <w:r w:rsidR="009C6E02" w:rsidRPr="009C6E02">
        <w:rPr>
          <w:rFonts w:ascii="Times New Roman" w:hAnsi="Times New Roman"/>
          <w:iCs/>
          <w:sz w:val="28"/>
          <w:szCs w:val="28"/>
        </w:rPr>
        <w:t>МВД России.</w:t>
      </w:r>
    </w:p>
    <w:p w14:paraId="41730C99" w14:textId="4ACCB847" w:rsidR="00403182" w:rsidRDefault="00E123CD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 </w:t>
      </w:r>
      <w:r w:rsidR="009C6E02" w:rsidRPr="009C6E02">
        <w:rPr>
          <w:rFonts w:ascii="Times New Roman" w:hAnsi="Times New Roman"/>
          <w:iCs/>
          <w:sz w:val="28"/>
          <w:szCs w:val="28"/>
        </w:rPr>
        <w:t>Следственный комитет Российской Федерации.</w:t>
      </w:r>
    </w:p>
    <w:p w14:paraId="2CC2E3D0" w14:textId="77777777" w:rsidR="009C6E02" w:rsidRDefault="009C6E02" w:rsidP="009C6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F4846A" w14:textId="2C53E4D9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6</w:t>
      </w:r>
      <w:r w:rsidRPr="00E123CD">
        <w:rPr>
          <w:rFonts w:ascii="Times New Roman" w:hAnsi="Times New Roman"/>
          <w:iCs/>
          <w:sz w:val="28"/>
          <w:szCs w:val="28"/>
        </w:rPr>
        <w:t>.</w:t>
      </w:r>
    </w:p>
    <w:p w14:paraId="5E888F4D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инфраструктуры?</w:t>
      </w:r>
    </w:p>
    <w:p w14:paraId="37EE710A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система охранной сигнализации;</w:t>
      </w:r>
    </w:p>
    <w:p w14:paraId="51734DF8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2. система пожарной сигнализации;</w:t>
      </w:r>
    </w:p>
    <w:p w14:paraId="4F830BEB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3. система видеонаблюдения;</w:t>
      </w:r>
    </w:p>
    <w:p w14:paraId="716D14A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4. система контроля и управления доступом.</w:t>
      </w:r>
    </w:p>
    <w:p w14:paraId="00BD51AA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F28CE5" w14:textId="1C3E8E22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7</w:t>
      </w:r>
      <w:r w:rsidRPr="00E123CD">
        <w:rPr>
          <w:rFonts w:ascii="Times New Roman" w:hAnsi="Times New Roman"/>
          <w:iCs/>
          <w:sz w:val="28"/>
          <w:szCs w:val="28"/>
        </w:rPr>
        <w:t xml:space="preserve">. </w:t>
      </w:r>
    </w:p>
    <w:p w14:paraId="6914187D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Выберите неправильное утверждение: Основными задачами обеспечения транспортной безопасности, в соответствии с пунктом 2, статьи 2 Федерального закона от «09» февраля 2007 года № 16-ФЗ «О транспортной безопасности», являются:?</w:t>
      </w:r>
    </w:p>
    <w:p w14:paraId="42FC5CFC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Нормативное правовое регулирование в области обеспечения транспортной безопасности.</w:t>
      </w:r>
    </w:p>
    <w:p w14:paraId="668806C3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2. Определение угроз совершения актов незаконного вмешательства.</w:t>
      </w:r>
    </w:p>
    <w:p w14:paraId="0B78512B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3. Предоставление рекомендаций субъектам транспортной инфраструктуры в отношении сокращения материальных затрат на оснащение объектов транспортной инфраструктуры или транспортных средств техническими средствами обеспечения транспортной безопасности.</w:t>
      </w:r>
    </w:p>
    <w:p w14:paraId="21CE886F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4. Категорирование объектов транспортной инфраструктуры.</w:t>
      </w:r>
    </w:p>
    <w:p w14:paraId="0B54CB7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0D5B9B" w14:textId="73C88DF4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8</w:t>
      </w:r>
      <w:r w:rsidRPr="00E123CD">
        <w:rPr>
          <w:rFonts w:ascii="Times New Roman" w:hAnsi="Times New Roman"/>
          <w:iCs/>
          <w:sz w:val="28"/>
          <w:szCs w:val="28"/>
        </w:rPr>
        <w:t xml:space="preserve">. </w:t>
      </w:r>
    </w:p>
    <w:p w14:paraId="4E8033EE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 xml:space="preserve">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</w:t>
      </w:r>
      <w:proofErr w:type="spellStart"/>
      <w:r w:rsidRPr="00E123CD">
        <w:rPr>
          <w:rFonts w:ascii="Times New Roman" w:hAnsi="Times New Roman"/>
          <w:iCs/>
          <w:sz w:val="28"/>
          <w:szCs w:val="28"/>
        </w:rPr>
        <w:t>осущестляет</w:t>
      </w:r>
      <w:proofErr w:type="spellEnd"/>
      <w:r w:rsidRPr="00E123CD">
        <w:rPr>
          <w:rFonts w:ascii="Times New Roman" w:hAnsi="Times New Roman"/>
          <w:iCs/>
          <w:sz w:val="28"/>
          <w:szCs w:val="28"/>
        </w:rPr>
        <w:t>:</w:t>
      </w:r>
    </w:p>
    <w:p w14:paraId="27551D82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Ространснадзор.</w:t>
      </w:r>
    </w:p>
    <w:p w14:paraId="0759DB39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 xml:space="preserve">2. </w:t>
      </w:r>
      <w:proofErr w:type="spellStart"/>
      <w:r w:rsidRPr="00E123CD">
        <w:rPr>
          <w:rFonts w:ascii="Times New Roman" w:hAnsi="Times New Roman"/>
          <w:iCs/>
          <w:sz w:val="28"/>
          <w:szCs w:val="28"/>
        </w:rPr>
        <w:t>Минстранс</w:t>
      </w:r>
      <w:proofErr w:type="spellEnd"/>
      <w:r w:rsidRPr="00E123CD">
        <w:rPr>
          <w:rFonts w:ascii="Times New Roman" w:hAnsi="Times New Roman"/>
          <w:iCs/>
          <w:sz w:val="28"/>
          <w:szCs w:val="28"/>
        </w:rPr>
        <w:t xml:space="preserve"> России</w:t>
      </w:r>
    </w:p>
    <w:p w14:paraId="1D3BC8C4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lastRenderedPageBreak/>
        <w:t>3. Федеральное агентство по рыболовству</w:t>
      </w:r>
    </w:p>
    <w:p w14:paraId="1991BD6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1AF23B" w14:textId="518D294F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9</w:t>
      </w:r>
      <w:r w:rsidRPr="00E123CD">
        <w:rPr>
          <w:rFonts w:ascii="Times New Roman" w:hAnsi="Times New Roman"/>
          <w:iCs/>
          <w:sz w:val="28"/>
          <w:szCs w:val="28"/>
        </w:rPr>
        <w:t xml:space="preserve">. </w:t>
      </w:r>
    </w:p>
    <w:p w14:paraId="2FCB798E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Государственная работа по обеспечению безопасности плавания судов рыбопромыслового флота путем несения дежурства спасательных, пожарных и водолазных судов в заданной готовности к проведению спасательных операций в районах промысла при осуществлении рыболовства возлагается на образованные в соответствии с распоряжением Правительства Российской Федерации от 10 апреля 2013 г. № 580-р федеральные государственные бюджетные учреждения:</w:t>
      </w:r>
    </w:p>
    <w:p w14:paraId="2C03184D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«Дальневосточный экспедиционный отряд аварийно-спасательных работ» (далее – ФГБУ «Дальневосточный ЭО АСР»)</w:t>
      </w:r>
    </w:p>
    <w:p w14:paraId="0DC8020A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2. «Северный экспедиционный отряд аварийно-спасательных работ» (далее – ФГБУ «Северный ЭО АСР»)</w:t>
      </w:r>
    </w:p>
    <w:p w14:paraId="4D02F8B9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3. Оба ответа верны</w:t>
      </w:r>
    </w:p>
    <w:p w14:paraId="060CA8CD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B480EA" w14:textId="21416183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 10</w:t>
      </w:r>
      <w:r w:rsidRPr="00E123CD">
        <w:rPr>
          <w:rFonts w:ascii="Times New Roman" w:hAnsi="Times New Roman"/>
          <w:iCs/>
          <w:sz w:val="28"/>
          <w:szCs w:val="28"/>
        </w:rPr>
        <w:t xml:space="preserve">. </w:t>
      </w:r>
    </w:p>
    <w:p w14:paraId="5DC24C93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Процедура ГПК (государственного портового контроля) включает в себя:</w:t>
      </w:r>
    </w:p>
    <w:p w14:paraId="02008CC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оперативное (в срок не более 72 часов) подтверждение уполномоченным российским органом легальности выгружаемой продукции российскими судами в иностранных портах стран – членов НЕАФК на основании анализа и сопоставления информации о выданных разрешениях на добычу (вылов) водных биоресурсов, данных спутникового позиционирования судов с использованием возможностей отраслевой системы мониторинга водных биологических ресурсов</w:t>
      </w:r>
    </w:p>
    <w:p w14:paraId="6A248A6C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2. наблюдения и контроля за деятельностью промысловых судов,</w:t>
      </w:r>
    </w:p>
    <w:p w14:paraId="16DF47ED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3. периодическую информацию о результатах промысла, представляемой капитанами судов и судовладельцами</w:t>
      </w:r>
    </w:p>
    <w:p w14:paraId="029C18EB" w14:textId="0ED70ECA" w:rsidR="00403182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4. все ответы верны</w:t>
      </w:r>
    </w:p>
    <w:p w14:paraId="6446AB3D" w14:textId="77777777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2E7DA3" w14:textId="18C9D881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Вопрос 1</w:t>
      </w:r>
      <w:r>
        <w:rPr>
          <w:rFonts w:ascii="Times New Roman" w:hAnsi="Times New Roman"/>
          <w:iCs/>
          <w:sz w:val="28"/>
          <w:szCs w:val="28"/>
        </w:rPr>
        <w:t>1</w:t>
      </w:r>
      <w:r w:rsidRPr="00E123CD">
        <w:rPr>
          <w:rFonts w:ascii="Times New Roman" w:hAnsi="Times New Roman"/>
          <w:iCs/>
          <w:sz w:val="28"/>
          <w:szCs w:val="28"/>
        </w:rPr>
        <w:t>. Каким образом субъектами транспортной инфраструктуры (перевозчиками) осуществляется информирование всех физических лиц, находящихся на транспортном средстве, о требованиях законодательства Российской Федерации в области обеспечения транспортной безопасности и организационно-распорядительных документах, направленных на реализацию мер по обеспечению транспортной безопасности транспортного средства, в части, их касающейся?</w:t>
      </w:r>
    </w:p>
    <w:p w14:paraId="0A96A9D7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1. в устной форме;</w:t>
      </w:r>
    </w:p>
    <w:p w14:paraId="50FE457E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lastRenderedPageBreak/>
        <w:t>2. в устной и письменной форме;</w:t>
      </w:r>
    </w:p>
    <w:p w14:paraId="45BCC8F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3. в наглядной форме;</w:t>
      </w:r>
    </w:p>
    <w:p w14:paraId="06243C66" w14:textId="76759B0A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4. в наглядной и доступной форме.</w:t>
      </w:r>
    </w:p>
    <w:p w14:paraId="128388BC" w14:textId="77777777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214CCB" w14:textId="6B11500D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12. </w:t>
      </w:r>
    </w:p>
    <w:p w14:paraId="7A4E73B1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Требования по обеспечению транспортной безопасности являются:</w:t>
      </w:r>
    </w:p>
    <w:p w14:paraId="2EB94D5B" w14:textId="52761D7A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E123CD">
        <w:rPr>
          <w:rFonts w:ascii="Times New Roman" w:hAnsi="Times New Roman"/>
          <w:iCs/>
          <w:sz w:val="28"/>
          <w:szCs w:val="28"/>
        </w:rPr>
        <w:t>обязательными для исполнения всеми юридическими и/или физическими лицами, находящимися на объектах инфраструктуры</w:t>
      </w:r>
    </w:p>
    <w:p w14:paraId="15D95FDF" w14:textId="1855C2FD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E123CD">
        <w:rPr>
          <w:rFonts w:ascii="Times New Roman" w:hAnsi="Times New Roman"/>
          <w:iCs/>
          <w:sz w:val="28"/>
          <w:szCs w:val="28"/>
        </w:rPr>
        <w:t>обязательными для исполнения всеми субъектами транспортной инфраструктуры, но не распространяются на всех юридических и/или физических лиц, находящихся на объектах транспортной инфраструктуры и/или транспортных средств</w:t>
      </w:r>
    </w:p>
    <w:p w14:paraId="4F3FB03F" w14:textId="2D262C71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E123CD">
        <w:rPr>
          <w:rFonts w:ascii="Times New Roman" w:hAnsi="Times New Roman"/>
          <w:iCs/>
          <w:sz w:val="28"/>
          <w:szCs w:val="28"/>
        </w:rPr>
        <w:t>не обязательными</w:t>
      </w:r>
    </w:p>
    <w:p w14:paraId="3C1ACC02" w14:textId="038E1184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E123CD">
        <w:rPr>
          <w:rFonts w:ascii="Times New Roman" w:hAnsi="Times New Roman"/>
          <w:iCs/>
          <w:sz w:val="28"/>
          <w:szCs w:val="28"/>
        </w:rPr>
        <w:t>обязательными для исполнения всеми субъектами транспортной инфраструктуры и распространяются на всех юридических и/или физических лиц, находящихся на объектах транспортной инфраструктуры и/или транспортных средств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5283BE1" w14:textId="77777777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42A235" w14:textId="3FFF54CA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13. </w:t>
      </w:r>
    </w:p>
    <w:p w14:paraId="456307B7" w14:textId="5023C19D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</w:t>
      </w:r>
      <w:r w:rsidRPr="00E123CD">
        <w:rPr>
          <w:rFonts w:ascii="Times New Roman" w:hAnsi="Times New Roman"/>
          <w:iCs/>
          <w:sz w:val="28"/>
          <w:szCs w:val="28"/>
        </w:rPr>
        <w:t>полномоченным федеральным органом исполнительной власти по осуществлению федерального государственного контроля (надзора) в области транспортной безопасности является:</w:t>
      </w:r>
    </w:p>
    <w:p w14:paraId="032BD6F1" w14:textId="306272F5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E123CD">
        <w:rPr>
          <w:rFonts w:ascii="Times New Roman" w:hAnsi="Times New Roman"/>
          <w:iCs/>
          <w:sz w:val="28"/>
          <w:szCs w:val="28"/>
        </w:rPr>
        <w:t>Федеральная служба по надзору в сфере транспорта и ее территориальные органы</w:t>
      </w:r>
    </w:p>
    <w:p w14:paraId="43E19EC3" w14:textId="4BE10089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E123CD">
        <w:rPr>
          <w:rFonts w:ascii="Times New Roman" w:hAnsi="Times New Roman"/>
          <w:iCs/>
          <w:sz w:val="28"/>
          <w:szCs w:val="28"/>
        </w:rPr>
        <w:t>Федеральная служба безопасности Российской Федерации</w:t>
      </w:r>
    </w:p>
    <w:p w14:paraId="4194760F" w14:textId="11DE7851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E123CD">
        <w:rPr>
          <w:rFonts w:ascii="Times New Roman" w:hAnsi="Times New Roman"/>
          <w:iCs/>
          <w:sz w:val="28"/>
          <w:szCs w:val="28"/>
        </w:rPr>
        <w:t>Министерство внутренних дел Российской Федерации</w:t>
      </w:r>
    </w:p>
    <w:p w14:paraId="2BC1AC64" w14:textId="1EBA6829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E123CD">
        <w:rPr>
          <w:rFonts w:ascii="Times New Roman" w:hAnsi="Times New Roman"/>
          <w:iCs/>
          <w:sz w:val="28"/>
          <w:szCs w:val="28"/>
        </w:rPr>
        <w:t>Министерство транспорта Российской Федерации</w:t>
      </w:r>
    </w:p>
    <w:p w14:paraId="703AB13A" w14:textId="77777777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ADF117" w14:textId="3BBB292C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Вопрос 15. </w:t>
      </w:r>
    </w:p>
    <w:p w14:paraId="61E058DF" w14:textId="77777777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23CD">
        <w:rPr>
          <w:rFonts w:ascii="Times New Roman" w:hAnsi="Times New Roman"/>
          <w:iCs/>
          <w:sz w:val="28"/>
          <w:szCs w:val="28"/>
        </w:rPr>
        <w:t>Критический ("красный") уровень террористической опасности устанавливается:</w:t>
      </w:r>
    </w:p>
    <w:p w14:paraId="76BE3D86" w14:textId="3E508EC2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E123CD">
        <w:rPr>
          <w:rFonts w:ascii="Times New Roman" w:hAnsi="Times New Roman"/>
          <w:iCs/>
          <w:sz w:val="28"/>
          <w:szCs w:val="28"/>
        </w:rPr>
        <w:t>при наличии требующей подтверждения информации о реальной возможности совершения террористического акта</w:t>
      </w:r>
    </w:p>
    <w:p w14:paraId="7B4B27B3" w14:textId="33817714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E123CD">
        <w:rPr>
          <w:rFonts w:ascii="Times New Roman" w:hAnsi="Times New Roman"/>
          <w:iCs/>
          <w:sz w:val="28"/>
          <w:szCs w:val="28"/>
        </w:rPr>
        <w:t>при наличии подтвержденной информации о реальной возможности совершения террористического акта</w:t>
      </w:r>
    </w:p>
    <w:p w14:paraId="0D3EFF22" w14:textId="08C20280" w:rsidR="00E123CD" w:rsidRP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E123CD">
        <w:rPr>
          <w:rFonts w:ascii="Times New Roman" w:hAnsi="Times New Roman"/>
          <w:iCs/>
          <w:sz w:val="28"/>
          <w:szCs w:val="28"/>
        </w:rPr>
        <w:t>при наличии любой информации</w:t>
      </w:r>
    </w:p>
    <w:p w14:paraId="5CFEF2F3" w14:textId="15E69FE0" w:rsidR="00E123CD" w:rsidRDefault="00E123CD" w:rsidP="00E123C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E123CD">
        <w:rPr>
          <w:rFonts w:ascii="Times New Roman" w:hAnsi="Times New Roman"/>
          <w:iCs/>
          <w:sz w:val="28"/>
          <w:szCs w:val="28"/>
        </w:rPr>
        <w:t>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14:paraId="55D122E9" w14:textId="77777777" w:rsidR="0075283A" w:rsidRP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lastRenderedPageBreak/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53351C4F" w14:textId="3B39AF16" w:rsid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>Реализуемая компетенция:</w:t>
      </w:r>
      <w:r>
        <w:rPr>
          <w:rFonts w:ascii="Times New Roman" w:hAnsi="Times New Roman"/>
          <w:b/>
          <w:iCs/>
          <w:sz w:val="28"/>
          <w:szCs w:val="28"/>
        </w:rPr>
        <w:t xml:space="preserve"> ПК-6</w:t>
      </w:r>
    </w:p>
    <w:p w14:paraId="58E08ADA" w14:textId="77777777" w:rsidR="00FA0230" w:rsidRPr="00AD1A10" w:rsidRDefault="00FA023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7A306ED" w14:textId="5072A2E8" w:rsidR="00AD1A10" w:rsidRDefault="00FA0230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023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A78D10E" w14:textId="77777777" w:rsidR="00370725" w:rsidRDefault="00370725" w:rsidP="00AD1A1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7F8F07D" w14:textId="4233000A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Вопрос 1. </w:t>
      </w:r>
    </w:p>
    <w:p w14:paraId="3862C199" w14:textId="77777777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70725">
        <w:rPr>
          <w:rFonts w:ascii="Times New Roman" w:hAnsi="Times New Roman"/>
          <w:iCs/>
          <w:sz w:val="28"/>
          <w:szCs w:val="28"/>
        </w:rPr>
        <w:t>Контрольно-пропускной пункт (пост):</w:t>
      </w:r>
    </w:p>
    <w:p w14:paraId="3FA9DCA1" w14:textId="271AA071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370725">
        <w:rPr>
          <w:rFonts w:ascii="Times New Roman" w:hAnsi="Times New Roman"/>
          <w:iCs/>
          <w:sz w:val="28"/>
          <w:szCs w:val="28"/>
        </w:rPr>
        <w:t>место, предназначенное для досмотра, дополнительного досмотра, повторного досмотра</w:t>
      </w:r>
    </w:p>
    <w:p w14:paraId="7281E25A" w14:textId="4389D87B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70725">
        <w:rPr>
          <w:rFonts w:ascii="Times New Roman" w:hAnsi="Times New Roman"/>
          <w:iCs/>
          <w:sz w:val="28"/>
          <w:szCs w:val="28"/>
        </w:rPr>
        <w:t>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</w:t>
      </w:r>
    </w:p>
    <w:p w14:paraId="7BD59D0A" w14:textId="1A42C0D3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370725">
        <w:rPr>
          <w:rFonts w:ascii="Times New Roman" w:hAnsi="Times New Roman"/>
          <w:iCs/>
          <w:sz w:val="28"/>
          <w:szCs w:val="28"/>
        </w:rPr>
        <w:t>не оборудованное место на объектах транспортной инфраструктуры или транспортных средств для осуществления контроля в установленном порядке за проходом людей и проездом транспортных средств в зону транспортной безопасности</w:t>
      </w:r>
    </w:p>
    <w:p w14:paraId="399566BC" w14:textId="0DEC25D6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370725">
        <w:rPr>
          <w:rFonts w:ascii="Times New Roman" w:hAnsi="Times New Roman"/>
          <w:iCs/>
          <w:sz w:val="28"/>
          <w:szCs w:val="28"/>
        </w:rPr>
        <w:t>место на объектах транспортной инфраструктуры или транспортных средств для осуществления прохода людей и проезда транспортных средств в зону транспортной безопасности</w:t>
      </w:r>
    </w:p>
    <w:p w14:paraId="37744BA6" w14:textId="77777777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86EF08" w14:textId="3537A4B0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370725">
        <w:rPr>
          <w:rFonts w:ascii="Times New Roman" w:hAnsi="Times New Roman"/>
          <w:b/>
          <w:iCs/>
          <w:sz w:val="28"/>
          <w:szCs w:val="28"/>
        </w:rPr>
        <w:t xml:space="preserve">Вопрос 2. </w:t>
      </w:r>
    </w:p>
    <w:p w14:paraId="4798FB4B" w14:textId="77777777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70725">
        <w:rPr>
          <w:rFonts w:ascii="Times New Roman" w:hAnsi="Times New Roman"/>
          <w:iCs/>
          <w:sz w:val="28"/>
          <w:szCs w:val="28"/>
        </w:rPr>
        <w:t>Когда передается информация об актах незаконного вмешательства:</w:t>
      </w:r>
    </w:p>
    <w:p w14:paraId="52ED4C74" w14:textId="4B88F76A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370725">
        <w:rPr>
          <w:rFonts w:ascii="Times New Roman" w:hAnsi="Times New Roman"/>
          <w:iCs/>
          <w:sz w:val="28"/>
          <w:szCs w:val="28"/>
        </w:rPr>
        <w:t>по указанию лица, ответственного за транспортную безопасность на объектах транспортной инфраструктуры</w:t>
      </w:r>
    </w:p>
    <w:p w14:paraId="749AE0AB" w14:textId="608871E0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70725">
        <w:rPr>
          <w:rFonts w:ascii="Times New Roman" w:hAnsi="Times New Roman"/>
          <w:iCs/>
          <w:sz w:val="28"/>
          <w:szCs w:val="28"/>
        </w:rPr>
        <w:t>немедленно</w:t>
      </w:r>
    </w:p>
    <w:p w14:paraId="74A9FADA" w14:textId="6D858C71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370725">
        <w:rPr>
          <w:rFonts w:ascii="Times New Roman" w:hAnsi="Times New Roman"/>
          <w:iCs/>
          <w:sz w:val="28"/>
          <w:szCs w:val="28"/>
        </w:rPr>
        <w:t>в течение 3 часов</w:t>
      </w:r>
    </w:p>
    <w:p w14:paraId="4B2AC0CB" w14:textId="3769C4BC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370725">
        <w:rPr>
          <w:rFonts w:ascii="Times New Roman" w:hAnsi="Times New Roman"/>
          <w:iCs/>
          <w:sz w:val="28"/>
          <w:szCs w:val="28"/>
        </w:rPr>
        <w:t>незамедлительно</w:t>
      </w:r>
    </w:p>
    <w:p w14:paraId="6FAD3989" w14:textId="77777777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385236B" w14:textId="24C296AE" w:rsidR="00370725" w:rsidRP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370725">
        <w:rPr>
          <w:rFonts w:ascii="Times New Roman" w:hAnsi="Times New Roman"/>
          <w:b/>
          <w:iCs/>
          <w:sz w:val="28"/>
          <w:szCs w:val="28"/>
        </w:rPr>
        <w:t>Вопрос 3.</w:t>
      </w:r>
    </w:p>
    <w:p w14:paraId="598901D9" w14:textId="77777777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70725">
        <w:rPr>
          <w:rFonts w:ascii="Times New Roman" w:hAnsi="Times New Roman"/>
          <w:iCs/>
          <w:sz w:val="28"/>
          <w:szCs w:val="28"/>
        </w:rPr>
        <w:t>Под государственным контролем (надзором) в Российской Федерации понимается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5C64E319" w14:textId="69A4F2FB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Pr="00370725">
        <w:rPr>
          <w:rFonts w:ascii="Times New Roman" w:hAnsi="Times New Roman"/>
          <w:iCs/>
          <w:sz w:val="28"/>
          <w:szCs w:val="28"/>
        </w:rPr>
        <w:t xml:space="preserve">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</w:t>
      </w:r>
      <w:r w:rsidRPr="00370725">
        <w:rPr>
          <w:rFonts w:ascii="Times New Roman" w:hAnsi="Times New Roman"/>
          <w:iCs/>
          <w:sz w:val="28"/>
          <w:szCs w:val="28"/>
        </w:rPr>
        <w:lastRenderedPageBreak/>
        <w:t xml:space="preserve">обязательных требований, устранению их последствий и (или) восстановлению правового положения, существовавшего до возникновения таких нарушений  </w:t>
      </w:r>
    </w:p>
    <w:p w14:paraId="780A69DC" w14:textId="5D563BBE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70725">
        <w:rPr>
          <w:rFonts w:ascii="Times New Roman" w:hAnsi="Times New Roman"/>
          <w:iCs/>
          <w:sz w:val="28"/>
          <w:szCs w:val="28"/>
        </w:rPr>
        <w:t>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</w:t>
      </w:r>
    </w:p>
    <w:p w14:paraId="503EC875" w14:textId="6F25FF5C" w:rsidR="00370725" w:rsidRDefault="00370725" w:rsidP="003707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FA0230" w:rsidRPr="00FA0230">
        <w:rPr>
          <w:rFonts w:ascii="Times New Roman" w:hAnsi="Times New Roman"/>
          <w:iCs/>
          <w:sz w:val="28"/>
          <w:szCs w:val="28"/>
        </w:rPr>
        <w:t xml:space="preserve">деятельность контрольных (надзорных) органов, направленная на </w:t>
      </w:r>
      <w:r w:rsidR="00FA0230">
        <w:rPr>
          <w:rFonts w:ascii="Times New Roman" w:hAnsi="Times New Roman"/>
          <w:iCs/>
          <w:sz w:val="28"/>
          <w:szCs w:val="28"/>
        </w:rPr>
        <w:t>принятие</w:t>
      </w:r>
      <w:r w:rsidR="00FA0230" w:rsidRPr="00FA0230">
        <w:rPr>
          <w:rFonts w:ascii="Times New Roman" w:hAnsi="Times New Roman"/>
          <w:iCs/>
          <w:sz w:val="28"/>
          <w:szCs w:val="28"/>
        </w:rPr>
        <w:t xml:space="preserve">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  </w:t>
      </w:r>
    </w:p>
    <w:p w14:paraId="1FC258C5" w14:textId="77777777" w:rsidR="00FA0230" w:rsidRPr="00FA0230" w:rsidRDefault="00FA0230" w:rsidP="0037072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D44A11" w14:textId="77B754FD" w:rsidR="00FA0230" w:rsidRPr="00FA0230" w:rsidRDefault="00FA0230" w:rsidP="00370725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FA0230">
        <w:rPr>
          <w:rFonts w:ascii="Times New Roman" w:hAnsi="Times New Roman"/>
          <w:b/>
          <w:iCs/>
          <w:sz w:val="28"/>
          <w:szCs w:val="28"/>
        </w:rPr>
        <w:t xml:space="preserve">Вопрос 4. </w:t>
      </w:r>
    </w:p>
    <w:p w14:paraId="5B282442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Какие мероприятия осуществляются в ходе дополнительного досмотра в целях обеспечения транспортной безопасности?</w:t>
      </w:r>
    </w:p>
    <w:p w14:paraId="2E03D8DC" w14:textId="648CC603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5009B6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обнаружения,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часть, а также по обследованию материально-технических объектов, которые могут быть использованы для совершения актов незаконного вмешательства.</w:t>
      </w:r>
    </w:p>
    <w:p w14:paraId="64A34470" w14:textId="079540B4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5009B6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668578B1" w14:textId="03DFE42E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5009B6">
        <w:rPr>
          <w:rFonts w:ascii="Times New Roman" w:hAnsi="Times New Roman"/>
          <w:iCs/>
          <w:sz w:val="28"/>
          <w:szCs w:val="28"/>
        </w:rPr>
        <w:t xml:space="preserve">Осуществляются мероприятия по обследованию объектов досмотра в целях </w:t>
      </w:r>
      <w:proofErr w:type="gramStart"/>
      <w:r w:rsidRPr="005009B6">
        <w:rPr>
          <w:rFonts w:ascii="Times New Roman" w:hAnsi="Times New Roman"/>
          <w:iCs/>
          <w:sz w:val="28"/>
          <w:szCs w:val="28"/>
        </w:rPr>
        <w:t>идентификации</w:t>
      </w:r>
      <w:proofErr w:type="gramEnd"/>
      <w:r w:rsidRPr="005009B6">
        <w:rPr>
          <w:rFonts w:ascii="Times New Roman" w:hAnsi="Times New Roman"/>
          <w:iCs/>
          <w:sz w:val="28"/>
          <w:szCs w:val="28"/>
        </w:rPr>
        <w:t xml:space="preserve">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2569164B" w14:textId="3F416153" w:rsidR="00370725" w:rsidRPr="00370725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5009B6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транспортных средств, грузов.</w:t>
      </w:r>
    </w:p>
    <w:p w14:paraId="5F403960" w14:textId="77777777" w:rsidR="00AD1A10" w:rsidRDefault="00AD1A10" w:rsidP="00AD1A1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EFFF469" w14:textId="2F1757E1" w:rsidR="005009B6" w:rsidRPr="00FA0230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5</w:t>
      </w:r>
      <w:r w:rsidRPr="00FA0230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14:paraId="07A48571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 xml:space="preserve">Какие из потенциальных угроз совершения акта незаконного вмешательства в деятельность транспортного средства являются наиболее </w:t>
      </w:r>
      <w:proofErr w:type="gramStart"/>
      <w:r w:rsidRPr="005009B6">
        <w:rPr>
          <w:rFonts w:ascii="Times New Roman" w:hAnsi="Times New Roman"/>
          <w:iCs/>
          <w:sz w:val="28"/>
          <w:szCs w:val="28"/>
        </w:rPr>
        <w:t>совершаемыми:?</w:t>
      </w:r>
      <w:proofErr w:type="gramEnd"/>
    </w:p>
    <w:p w14:paraId="4D9FECDB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1. угроза захвата;</w:t>
      </w:r>
    </w:p>
    <w:p w14:paraId="0B4E7F3A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2. угроза взрыва;</w:t>
      </w:r>
    </w:p>
    <w:p w14:paraId="5D739C99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3.угроза хищения;</w:t>
      </w:r>
    </w:p>
    <w:p w14:paraId="3EB597F1" w14:textId="374B9331" w:rsidR="00AD1A10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lastRenderedPageBreak/>
        <w:t>4. угроза поражения радиоактивными и химически опасными веществами.</w:t>
      </w:r>
    </w:p>
    <w:p w14:paraId="695A9112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4514D88" w14:textId="6DAD50CC" w:rsidR="005009B6" w:rsidRPr="00FA0230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6</w:t>
      </w:r>
      <w:r w:rsidRPr="00FA0230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14:paraId="5CF0EFD4" w14:textId="77777777" w:rsidR="005009B6" w:rsidRPr="0040318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Возможность загрязнения объектов транспортной инфраструктуры и/или транспортных средств или их критических элементов опасными химическими, радиоактивными или биологическими агентами, угрожающими жизни или здоровью персонала, пассажиров и других лиц, в соответствии с пунктом 4, 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средств», определена как:?</w:t>
      </w:r>
    </w:p>
    <w:p w14:paraId="222D9094" w14:textId="77777777" w:rsidR="005009B6" w:rsidRPr="0040318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1.Угроза взрыва;</w:t>
      </w:r>
    </w:p>
    <w:p w14:paraId="49103B35" w14:textId="77777777" w:rsidR="005009B6" w:rsidRPr="0040318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2.Угроза поражения опасными веществами;</w:t>
      </w:r>
    </w:p>
    <w:p w14:paraId="0EBC3800" w14:textId="77777777" w:rsidR="005009B6" w:rsidRPr="0040318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3.Угроза размещения или попытки размещения на критическом элементе объектов транспортной инфраструктуры и/или транспортных средств взрывных устройств (взрывчатых веществ);</w:t>
      </w:r>
    </w:p>
    <w:p w14:paraId="65BD0002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Угроза размещения или попытки размещения на объектах транспортной инфраструктуры и/или транспортных средствах взрывных устройств (взрывчатых веществ).</w:t>
      </w:r>
    </w:p>
    <w:p w14:paraId="1EB64CC8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7C4A50" w14:textId="53976F8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009B6">
        <w:rPr>
          <w:rFonts w:ascii="Times New Roman" w:hAnsi="Times New Roman"/>
          <w:b/>
          <w:iCs/>
          <w:sz w:val="28"/>
          <w:szCs w:val="28"/>
        </w:rPr>
        <w:t xml:space="preserve">Вопрос 7. </w:t>
      </w:r>
    </w:p>
    <w:p w14:paraId="41AF3510" w14:textId="77777777" w:rsidR="005009B6" w:rsidRPr="009C6E0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 xml:space="preserve">Уполномоченным федеральным органом исполнительной власти по осуществлению федерального государственного контроля (надзора) в области транспортной безопасности </w:t>
      </w:r>
      <w:proofErr w:type="gramStart"/>
      <w:r w:rsidRPr="009C6E02">
        <w:rPr>
          <w:rFonts w:ascii="Times New Roman" w:hAnsi="Times New Roman"/>
          <w:iCs/>
          <w:sz w:val="28"/>
          <w:szCs w:val="28"/>
        </w:rPr>
        <w:t>является:?</w:t>
      </w:r>
      <w:proofErr w:type="gramEnd"/>
    </w:p>
    <w:p w14:paraId="799384D8" w14:textId="3E12A4B4" w:rsidR="005009B6" w:rsidRPr="009C6E0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9C6E02">
        <w:rPr>
          <w:rFonts w:ascii="Times New Roman" w:hAnsi="Times New Roman"/>
          <w:iCs/>
          <w:sz w:val="28"/>
          <w:szCs w:val="28"/>
        </w:rPr>
        <w:t>Федеральная служба по надзору в сфере транспорта и ее территориальные органы.</w:t>
      </w:r>
    </w:p>
    <w:p w14:paraId="2B5C5119" w14:textId="6C45565E" w:rsidR="005009B6" w:rsidRPr="009C6E0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9C6E02">
        <w:rPr>
          <w:rFonts w:ascii="Times New Roman" w:hAnsi="Times New Roman"/>
          <w:iCs/>
          <w:sz w:val="28"/>
          <w:szCs w:val="28"/>
        </w:rPr>
        <w:t>ФСБ России.</w:t>
      </w:r>
    </w:p>
    <w:p w14:paraId="0FA004E0" w14:textId="3B0F5134" w:rsidR="005009B6" w:rsidRPr="009C6E02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9C6E02">
        <w:rPr>
          <w:rFonts w:ascii="Times New Roman" w:hAnsi="Times New Roman"/>
          <w:iCs/>
          <w:sz w:val="28"/>
          <w:szCs w:val="28"/>
        </w:rPr>
        <w:t>МВД России.</w:t>
      </w:r>
    </w:p>
    <w:p w14:paraId="08E7C238" w14:textId="55AB17DF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9C6E02">
        <w:rPr>
          <w:rFonts w:ascii="Times New Roman" w:hAnsi="Times New Roman"/>
          <w:iCs/>
          <w:sz w:val="28"/>
          <w:szCs w:val="28"/>
        </w:rPr>
        <w:t>Следственный комитет Российской Федерации.</w:t>
      </w:r>
    </w:p>
    <w:p w14:paraId="1FBFBA01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94F72BC" w14:textId="218501A0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009B6">
        <w:rPr>
          <w:rFonts w:ascii="Times New Roman" w:hAnsi="Times New Roman"/>
          <w:b/>
          <w:iCs/>
          <w:sz w:val="28"/>
          <w:szCs w:val="28"/>
        </w:rPr>
        <w:t xml:space="preserve">Вопрос 8. </w:t>
      </w:r>
    </w:p>
    <w:p w14:paraId="70AF9795" w14:textId="77777777" w:rsidR="005009B6" w:rsidRPr="00E74899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 xml:space="preserve">Что относится к одному из основных принципов обеспечения транспортной </w:t>
      </w:r>
      <w:proofErr w:type="gramStart"/>
      <w:r w:rsidRPr="00E74899">
        <w:rPr>
          <w:rFonts w:ascii="Times New Roman" w:hAnsi="Times New Roman"/>
          <w:iCs/>
          <w:sz w:val="28"/>
          <w:szCs w:val="28"/>
        </w:rPr>
        <w:t>безопасности:?</w:t>
      </w:r>
      <w:proofErr w:type="gramEnd"/>
    </w:p>
    <w:p w14:paraId="1B5727B1" w14:textId="77777777" w:rsidR="005009B6" w:rsidRPr="00E74899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обеспечение защиты от АНВ (актов незаконного вмешательства)</w:t>
      </w:r>
    </w:p>
    <w:p w14:paraId="799A6ED0" w14:textId="77777777" w:rsidR="005009B6" w:rsidRPr="00E74899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защита интересов личности, общества и государства;</w:t>
      </w:r>
    </w:p>
    <w:p w14:paraId="349A26A3" w14:textId="77777777" w:rsidR="005009B6" w:rsidRPr="00E74899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непрерывность;</w:t>
      </w:r>
    </w:p>
    <w:p w14:paraId="18C90579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всестороннее обеспечение транспортной безопасности.</w:t>
      </w:r>
    </w:p>
    <w:p w14:paraId="227D619C" w14:textId="5A0B043F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009B6">
        <w:rPr>
          <w:rFonts w:ascii="Times New Roman" w:hAnsi="Times New Roman"/>
          <w:b/>
          <w:iCs/>
          <w:sz w:val="28"/>
          <w:szCs w:val="28"/>
        </w:rPr>
        <w:lastRenderedPageBreak/>
        <w:t xml:space="preserve">Вопрос 9. </w:t>
      </w:r>
    </w:p>
    <w:p w14:paraId="2BABB5B4" w14:textId="77777777" w:rsidR="005009B6" w:rsidRPr="003812A8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 xml:space="preserve">Организационно-распорядительные документы, которые направлены на реализацию мер по обеспечению транспортной безопасности объекта транспортной инфраструктуры, включают в </w:t>
      </w:r>
      <w:proofErr w:type="gramStart"/>
      <w:r w:rsidRPr="003812A8">
        <w:rPr>
          <w:rFonts w:ascii="Times New Roman" w:hAnsi="Times New Roman"/>
          <w:bCs/>
          <w:sz w:val="28"/>
          <w:szCs w:val="28"/>
        </w:rPr>
        <w:t>себя:?</w:t>
      </w:r>
      <w:proofErr w:type="gramEnd"/>
    </w:p>
    <w:p w14:paraId="756691FB" w14:textId="77777777" w:rsidR="005009B6" w:rsidRPr="003812A8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1. организационную структуру (схему) управления силами обеспечения транспортной безопасности;</w:t>
      </w:r>
    </w:p>
    <w:p w14:paraId="7AFB30FB" w14:textId="77777777" w:rsidR="005009B6" w:rsidRPr="003812A8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2. перечень штатных должностей работников субъекта транспортной инфраструктуры, непосредственно связанных с обеспечением транспортной безопасности объекта транспортной инфраструктуры;</w:t>
      </w:r>
    </w:p>
    <w:p w14:paraId="1193157B" w14:textId="77777777" w:rsidR="005009B6" w:rsidRPr="003812A8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3. перечень штатных должностей работников субъекта транспортной инфраструктуры,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инфраструктуры;</w:t>
      </w:r>
    </w:p>
    <w:p w14:paraId="52ABD2BE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3812A8">
        <w:rPr>
          <w:rFonts w:ascii="Times New Roman" w:hAnsi="Times New Roman"/>
          <w:bCs/>
          <w:sz w:val="28"/>
          <w:szCs w:val="28"/>
        </w:rPr>
        <w:t>4. всё вышеперечисленное</w:t>
      </w:r>
      <w:r w:rsidRPr="003812A8">
        <w:rPr>
          <w:rFonts w:ascii="Times New Roman" w:hAnsi="Times New Roman"/>
          <w:b/>
          <w:bCs/>
          <w:sz w:val="28"/>
          <w:szCs w:val="28"/>
        </w:rPr>
        <w:t>.</w:t>
      </w:r>
    </w:p>
    <w:p w14:paraId="0A181878" w14:textId="77777777" w:rsidR="00021330" w:rsidRDefault="00021330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3AEC850" w14:textId="0F931654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Вопрос 10. </w:t>
      </w:r>
    </w:p>
    <w:p w14:paraId="0AF2F3B3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 xml:space="preserve">Согласно Федеральному закону от 09.02.2007 г. № 16-ФЗ «О транспортной безопасности» аттестующие организации – </w:t>
      </w:r>
      <w:proofErr w:type="gramStart"/>
      <w:r w:rsidRPr="005009B6">
        <w:rPr>
          <w:rFonts w:ascii="Times New Roman" w:hAnsi="Times New Roman"/>
          <w:iCs/>
          <w:sz w:val="28"/>
          <w:szCs w:val="28"/>
        </w:rPr>
        <w:t>это:?</w:t>
      </w:r>
      <w:proofErr w:type="gramEnd"/>
    </w:p>
    <w:p w14:paraId="257BDC57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1. компетентные органы в области обеспечения транспортной безопасности;</w:t>
      </w:r>
    </w:p>
    <w:p w14:paraId="1BC0C5EE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2. Министерство транспорта Российской Федерации;</w:t>
      </w:r>
    </w:p>
    <w:p w14:paraId="4D760A83" w14:textId="77777777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3. юридические лица, аккредитованные компетентными органами в области обеспечения транспортной безопасности в порядке, определяемом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работу, в целях проверки субъектом транспортной инфраструктуры сведений, предусмотренных пунктами 1 -7 части 1 статьи 10 настоящего Федерального закона, а также для принятия органами аттестации решения об аттестации сил обеспечения транспортной безопасности</w:t>
      </w:r>
    </w:p>
    <w:p w14:paraId="6D9F813C" w14:textId="447E0F44" w:rsidR="00165A89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09B6">
        <w:rPr>
          <w:rFonts w:ascii="Times New Roman" w:hAnsi="Times New Roman"/>
          <w:iCs/>
          <w:sz w:val="28"/>
          <w:szCs w:val="28"/>
        </w:rPr>
        <w:t>4. комиссия, сформированная приказом руководителя субъекта транспортной инфраструктуры.</w:t>
      </w:r>
    </w:p>
    <w:p w14:paraId="69A9B0E7" w14:textId="4DCADEF6" w:rsidR="005009B6" w:rsidRP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009B6">
        <w:rPr>
          <w:rFonts w:ascii="Times New Roman" w:hAnsi="Times New Roman"/>
          <w:b/>
          <w:iCs/>
          <w:sz w:val="28"/>
          <w:szCs w:val="28"/>
        </w:rPr>
        <w:lastRenderedPageBreak/>
        <w:t xml:space="preserve">Вопрос 11. </w:t>
      </w:r>
    </w:p>
    <w:p w14:paraId="4163735C" w14:textId="77777777" w:rsidR="005009B6" w:rsidRPr="005009B6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9B6">
        <w:rPr>
          <w:rFonts w:ascii="Times New Roman" w:hAnsi="Times New Roman"/>
          <w:sz w:val="28"/>
          <w:szCs w:val="28"/>
        </w:rPr>
        <w:t>Категорирование объектов транспортной инфраструктуры осуществляется:</w:t>
      </w:r>
    </w:p>
    <w:p w14:paraId="1F4D6CF6" w14:textId="77777777" w:rsidR="005009B6" w:rsidRPr="005009B6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9B6">
        <w:rPr>
          <w:rFonts w:ascii="Times New Roman" w:hAnsi="Times New Roman"/>
          <w:sz w:val="28"/>
          <w:szCs w:val="28"/>
        </w:rPr>
        <w:t>1.Ространснадзором;</w:t>
      </w:r>
    </w:p>
    <w:p w14:paraId="7859D95A" w14:textId="77777777" w:rsidR="005009B6" w:rsidRPr="005009B6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9B6">
        <w:rPr>
          <w:rFonts w:ascii="Times New Roman" w:hAnsi="Times New Roman"/>
          <w:sz w:val="28"/>
          <w:szCs w:val="28"/>
        </w:rPr>
        <w:t>2.Министерством транспорта Российской Федерации;</w:t>
      </w:r>
    </w:p>
    <w:p w14:paraId="29F4568B" w14:textId="77777777" w:rsidR="005009B6" w:rsidRPr="005009B6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9B6">
        <w:rPr>
          <w:rFonts w:ascii="Times New Roman" w:hAnsi="Times New Roman"/>
          <w:sz w:val="28"/>
          <w:szCs w:val="28"/>
        </w:rPr>
        <w:t>3.компетентными органами в области обеспечения транспортной безопасности;</w:t>
      </w:r>
    </w:p>
    <w:p w14:paraId="0FE46301" w14:textId="1DA8EE49" w:rsidR="00CD5DA9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09B6">
        <w:rPr>
          <w:rFonts w:ascii="Times New Roman" w:hAnsi="Times New Roman"/>
          <w:sz w:val="28"/>
          <w:szCs w:val="28"/>
        </w:rPr>
        <w:t>4.субъектом транспортной инфраструктуры.</w:t>
      </w:r>
    </w:p>
    <w:p w14:paraId="74CA2D8C" w14:textId="77777777" w:rsidR="005009B6" w:rsidRDefault="005009B6" w:rsidP="005009B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6DD0DD" w14:textId="23864F30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009B6">
        <w:rPr>
          <w:rFonts w:ascii="Times New Roman" w:hAnsi="Times New Roman"/>
          <w:b/>
          <w:iCs/>
          <w:sz w:val="28"/>
          <w:szCs w:val="28"/>
        </w:rPr>
        <w:t>Вопрос</w:t>
      </w:r>
      <w:r>
        <w:rPr>
          <w:rFonts w:ascii="Times New Roman" w:hAnsi="Times New Roman"/>
          <w:b/>
          <w:iCs/>
          <w:sz w:val="28"/>
          <w:szCs w:val="28"/>
        </w:rPr>
        <w:t xml:space="preserve"> 12</w:t>
      </w:r>
      <w:r w:rsidRPr="005009B6">
        <w:rPr>
          <w:rFonts w:ascii="Times New Roman" w:hAnsi="Times New Roman"/>
          <w:b/>
          <w:iCs/>
          <w:sz w:val="28"/>
          <w:szCs w:val="28"/>
        </w:rPr>
        <w:t xml:space="preserve">. </w:t>
      </w:r>
    </w:p>
    <w:p w14:paraId="5A6D51F5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4F555D">
        <w:rPr>
          <w:rFonts w:ascii="Times New Roman" w:hAnsi="Times New Roman"/>
          <w:bCs/>
          <w:sz w:val="28"/>
          <w:szCs w:val="28"/>
        </w:rPr>
        <w:t>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осущестляет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14:paraId="2EEDFAEC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Ространснадзор.</w:t>
      </w:r>
    </w:p>
    <w:p w14:paraId="7ABFFE2E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</w:rPr>
        <w:t>Минстранс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</w:t>
      </w:r>
    </w:p>
    <w:p w14:paraId="328731BC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4F555D">
        <w:rPr>
          <w:rFonts w:ascii="Times New Roman" w:hAnsi="Times New Roman"/>
          <w:bCs/>
          <w:sz w:val="28"/>
          <w:szCs w:val="28"/>
        </w:rPr>
        <w:t>Федеральное агентство по рыболовству</w:t>
      </w:r>
    </w:p>
    <w:p w14:paraId="078BB8EA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1641A4A7" w14:textId="3E474C3A" w:rsidR="005009B6" w:rsidRPr="004F555D" w:rsidRDefault="005009B6" w:rsidP="005009B6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13</w:t>
      </w:r>
      <w:r w:rsidRPr="004F555D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6F56649F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4F555D">
        <w:rPr>
          <w:rFonts w:ascii="Times New Roman" w:hAnsi="Times New Roman"/>
          <w:bCs/>
          <w:sz w:val="28"/>
          <w:szCs w:val="28"/>
        </w:rPr>
        <w:t>осударственная работа по обеспечению безопасности плавания судов рыбопромыслового флота путем несения дежурства спасательных, пожарных и водолазных судов в заданной готовности к проведению спасательных операций в районах промысла при осуществлении рыболовства возлагается на образованные в соответствии с распоряжением Правительства Российской Федерации от 10 апреля 2013 г. № 580-р федеральные государственные бюджетные учреждения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05F0C50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4F555D">
        <w:rPr>
          <w:rFonts w:ascii="Times New Roman" w:hAnsi="Times New Roman"/>
          <w:bCs/>
          <w:sz w:val="28"/>
          <w:szCs w:val="28"/>
        </w:rPr>
        <w:t>«Дальневосточный экспедиционный отряд аварийно-спасательных работ» (далее – ФГБУ «Дальневосточный ЭО АСР»)</w:t>
      </w:r>
    </w:p>
    <w:p w14:paraId="39685020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4F555D">
        <w:rPr>
          <w:rFonts w:ascii="Times New Roman" w:hAnsi="Times New Roman"/>
          <w:bCs/>
          <w:sz w:val="28"/>
          <w:szCs w:val="28"/>
        </w:rPr>
        <w:t>«Северный экспедиционный отряд аварийно-спасательных работ» (</w:t>
      </w:r>
      <w:r>
        <w:rPr>
          <w:rFonts w:ascii="Times New Roman" w:hAnsi="Times New Roman"/>
          <w:bCs/>
          <w:sz w:val="28"/>
          <w:szCs w:val="28"/>
        </w:rPr>
        <w:t>далее – ФГБУ «Северный ЭО АСР»)</w:t>
      </w:r>
    </w:p>
    <w:p w14:paraId="71D6A726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Оба ответа верны</w:t>
      </w:r>
    </w:p>
    <w:p w14:paraId="55B71877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6C326319" w14:textId="6B59D7E0" w:rsidR="005009B6" w:rsidRPr="005009B6" w:rsidRDefault="005009B6" w:rsidP="005009B6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5009B6">
        <w:rPr>
          <w:rFonts w:ascii="Times New Roman" w:hAnsi="Times New Roman"/>
          <w:b/>
          <w:bCs/>
          <w:sz w:val="28"/>
          <w:szCs w:val="28"/>
        </w:rPr>
        <w:t xml:space="preserve">Вопрос 14. </w:t>
      </w:r>
    </w:p>
    <w:p w14:paraId="70BB9413" w14:textId="77777777" w:rsidR="005009B6" w:rsidRPr="0048532B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Выберите неправильное утверждение: Основными задачами обеспечения транспортной безопасности, в соответствии с пунктом 2, статьи 2 Федерального закона от «09» февраля 2007 года № 16-ФЗ «О транспортной безопасности», являются:?</w:t>
      </w:r>
    </w:p>
    <w:p w14:paraId="672C85BA" w14:textId="77777777" w:rsidR="005009B6" w:rsidRPr="0048532B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48532B">
        <w:rPr>
          <w:rFonts w:ascii="Times New Roman" w:hAnsi="Times New Roman"/>
          <w:bCs/>
          <w:sz w:val="28"/>
          <w:szCs w:val="28"/>
        </w:rPr>
        <w:t>Нормативное правовое регулирование в области обеспечения транспортной безопасности.</w:t>
      </w:r>
    </w:p>
    <w:p w14:paraId="32130EE8" w14:textId="77777777" w:rsidR="005009B6" w:rsidRPr="0048532B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2. Определение угроз совершения актов незаконного вмешательства.</w:t>
      </w:r>
    </w:p>
    <w:p w14:paraId="202FA80F" w14:textId="77777777" w:rsidR="005009B6" w:rsidRPr="0048532B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lastRenderedPageBreak/>
        <w:t>3. Предоставление рекомендаций субъектам транспортной инфраструктуры в отношении сокращения материальных затрат на оснащение объектов транспортной инфраструктуры или транспортных средств техническими средствами обеспечения транспортной безопасности.</w:t>
      </w:r>
    </w:p>
    <w:p w14:paraId="5F4F0FC1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8532B">
        <w:rPr>
          <w:rFonts w:ascii="Times New Roman" w:hAnsi="Times New Roman"/>
          <w:bCs/>
          <w:sz w:val="28"/>
          <w:szCs w:val="28"/>
        </w:rPr>
        <w:t>4. Категорирование объектов транспортной инфраструктуры.</w:t>
      </w:r>
    </w:p>
    <w:p w14:paraId="52D7609A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2BA1E144" w14:textId="68F762AC" w:rsidR="005009B6" w:rsidRPr="003A3328" w:rsidRDefault="005009B6" w:rsidP="005009B6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 15</w:t>
      </w:r>
      <w:r w:rsidRPr="003A3328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7C4BC810" w14:textId="77777777" w:rsidR="005009B6" w:rsidRDefault="005009B6" w:rsidP="005009B6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3A3328">
        <w:rPr>
          <w:rFonts w:ascii="Times New Roman" w:hAnsi="Times New Roman"/>
          <w:bCs/>
          <w:sz w:val="28"/>
          <w:szCs w:val="28"/>
        </w:rPr>
        <w:t xml:space="preserve">Процедура ГПК </w:t>
      </w:r>
      <w:r>
        <w:rPr>
          <w:rFonts w:ascii="Times New Roman" w:hAnsi="Times New Roman"/>
          <w:bCs/>
          <w:sz w:val="28"/>
          <w:szCs w:val="28"/>
        </w:rPr>
        <w:t xml:space="preserve">(государственного портового контроля) </w:t>
      </w:r>
      <w:r w:rsidRPr="003A3328">
        <w:rPr>
          <w:rFonts w:ascii="Times New Roman" w:hAnsi="Times New Roman"/>
          <w:bCs/>
          <w:sz w:val="28"/>
          <w:szCs w:val="28"/>
        </w:rPr>
        <w:t>включает в себя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2471044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3A3328">
        <w:rPr>
          <w:rFonts w:ascii="Times New Roman" w:hAnsi="Times New Roman"/>
          <w:bCs/>
          <w:sz w:val="28"/>
          <w:szCs w:val="28"/>
        </w:rPr>
        <w:t>оперативное (в срок не более 72 часов) подтверждение уполномоченным российским органом легальности выгружаемой продукции российскими судами в иностранных портах стран – членов НЕАФК на основании анализа и сопоставления информации о выданных разрешениях на добычу (вылов) водных биоресурсов, данных спутникового позиционирования судов с использованием возможностей отраслевой системы мониторинга</w:t>
      </w:r>
      <w:r>
        <w:rPr>
          <w:rFonts w:ascii="Times New Roman" w:hAnsi="Times New Roman"/>
          <w:bCs/>
          <w:sz w:val="28"/>
          <w:szCs w:val="28"/>
        </w:rPr>
        <w:t xml:space="preserve"> водных биологических ресурсов</w:t>
      </w:r>
    </w:p>
    <w:p w14:paraId="7B47BD51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3A3328">
        <w:rPr>
          <w:rFonts w:ascii="Times New Roman" w:hAnsi="Times New Roman"/>
          <w:bCs/>
          <w:sz w:val="28"/>
          <w:szCs w:val="28"/>
        </w:rPr>
        <w:t>наблюдения и контроля за деятельностью промысловых судов,</w:t>
      </w:r>
    </w:p>
    <w:p w14:paraId="0A36CA9C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периодическую информацию</w:t>
      </w:r>
      <w:r w:rsidRPr="003A3328">
        <w:rPr>
          <w:rFonts w:ascii="Times New Roman" w:hAnsi="Times New Roman"/>
          <w:bCs/>
          <w:sz w:val="28"/>
          <w:szCs w:val="28"/>
        </w:rPr>
        <w:t xml:space="preserve"> о результатах промысла, представляемой капита</w:t>
      </w:r>
      <w:r>
        <w:rPr>
          <w:rFonts w:ascii="Times New Roman" w:hAnsi="Times New Roman"/>
          <w:bCs/>
          <w:sz w:val="28"/>
          <w:szCs w:val="28"/>
        </w:rPr>
        <w:t>нами судов и судовладельцами</w:t>
      </w:r>
    </w:p>
    <w:p w14:paraId="73078894" w14:textId="77777777" w:rsidR="005009B6" w:rsidRDefault="005009B6" w:rsidP="005009B6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все ответы верны </w:t>
      </w:r>
    </w:p>
    <w:p w14:paraId="31C0DE5F" w14:textId="28D3D34B" w:rsidR="00021330" w:rsidRDefault="0002133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4E309F21" w14:textId="41610F92" w:rsidR="00E123CD" w:rsidRDefault="00E123CD" w:rsidP="00E123C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23CD">
        <w:rPr>
          <w:rFonts w:ascii="Times New Roman" w:hAnsi="Times New Roman"/>
          <w:b/>
          <w:sz w:val="28"/>
          <w:szCs w:val="28"/>
        </w:rPr>
        <w:lastRenderedPageBreak/>
        <w:t>Примерный перечень практических заданий</w:t>
      </w:r>
      <w:r w:rsidR="00EB73EE">
        <w:rPr>
          <w:rFonts w:ascii="Times New Roman" w:hAnsi="Times New Roman"/>
          <w:b/>
          <w:sz w:val="28"/>
          <w:szCs w:val="28"/>
        </w:rPr>
        <w:t xml:space="preserve"> для текущего контроля</w:t>
      </w:r>
    </w:p>
    <w:p w14:paraId="4682E998" w14:textId="77777777" w:rsidR="0075283A" w:rsidRPr="00E123CD" w:rsidRDefault="0075283A" w:rsidP="00E123C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FEACB2" w14:textId="77777777" w:rsidR="0075283A" w:rsidRP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B33EA00" w14:textId="613DC264" w:rsid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>Реализуемая компетенция: ПК-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3A559220" w14:textId="77777777" w:rsidR="00E123CD" w:rsidRPr="00E123CD" w:rsidRDefault="00E123CD" w:rsidP="00E123C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D3A6FE" w14:textId="1F81FBD7" w:rsidR="00E123CD" w:rsidRPr="00E123CD" w:rsidRDefault="00E123CD" w:rsidP="00E123C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23CD">
        <w:rPr>
          <w:rFonts w:ascii="Times New Roman" w:hAnsi="Times New Roman"/>
          <w:b/>
          <w:sz w:val="28"/>
          <w:szCs w:val="28"/>
        </w:rPr>
        <w:t>Оценка умений и навыков по компетенции ПК-2</w:t>
      </w:r>
    </w:p>
    <w:p w14:paraId="75BA6883" w14:textId="77777777" w:rsidR="00E123CD" w:rsidRPr="00E123CD" w:rsidRDefault="00E123CD" w:rsidP="00E123C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2FC53D" w14:textId="06AE706F" w:rsidR="009A334B" w:rsidRPr="00E123CD" w:rsidRDefault="009A334B" w:rsidP="00E123CD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1BF96F" w14:textId="2C95D9A5" w:rsidR="009A334B" w:rsidRPr="00E123CD" w:rsidRDefault="009A334B" w:rsidP="00E123CD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123CD">
        <w:rPr>
          <w:rFonts w:ascii="Times New Roman" w:hAnsi="Times New Roman"/>
          <w:b/>
          <w:bCs/>
          <w:sz w:val="28"/>
          <w:szCs w:val="28"/>
        </w:rPr>
        <w:t>Задания:</w:t>
      </w:r>
    </w:p>
    <w:p w14:paraId="1933EFA2" w14:textId="77777777" w:rsidR="00CD5DA9" w:rsidRPr="00707D19" w:rsidRDefault="00CD5DA9" w:rsidP="009A334B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B5E8D53" w14:textId="305198CC" w:rsidR="00CD5DA9" w:rsidRDefault="00CD5DA9" w:rsidP="005D637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7D19">
        <w:rPr>
          <w:sz w:val="28"/>
          <w:szCs w:val="28"/>
        </w:rPr>
        <w:t xml:space="preserve">Составьте таблицу, в которой раскройте </w:t>
      </w:r>
      <w:r w:rsidR="005D6373">
        <w:rPr>
          <w:sz w:val="28"/>
          <w:szCs w:val="28"/>
        </w:rPr>
        <w:t>функции и</w:t>
      </w:r>
      <w:r w:rsidR="00E123CD">
        <w:rPr>
          <w:sz w:val="28"/>
          <w:szCs w:val="28"/>
        </w:rPr>
        <w:t xml:space="preserve"> полномочия Ространснадзора и Росморречфлота.</w:t>
      </w:r>
    </w:p>
    <w:p w14:paraId="58A7310F" w14:textId="77777777" w:rsidR="00E123CD" w:rsidRDefault="00E123CD" w:rsidP="00E123C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5B12E8E" w14:textId="77777777" w:rsidR="0075283A" w:rsidRP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2953F3F9" w14:textId="1B7ED0B8" w:rsidR="0075283A" w:rsidRDefault="0075283A" w:rsidP="0075283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75283A">
        <w:rPr>
          <w:rFonts w:ascii="Times New Roman" w:hAnsi="Times New Roman"/>
          <w:b/>
          <w:iCs/>
          <w:sz w:val="28"/>
          <w:szCs w:val="28"/>
        </w:rPr>
        <w:t xml:space="preserve">Реализуемая компетенция: </w:t>
      </w:r>
      <w:r>
        <w:rPr>
          <w:rFonts w:ascii="Times New Roman" w:hAnsi="Times New Roman"/>
          <w:b/>
          <w:iCs/>
          <w:sz w:val="28"/>
          <w:szCs w:val="28"/>
        </w:rPr>
        <w:t>ПК-6</w:t>
      </w:r>
    </w:p>
    <w:p w14:paraId="1A4FE3A6" w14:textId="77777777" w:rsidR="0075283A" w:rsidRDefault="0075283A" w:rsidP="00E123C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111F101" w14:textId="2284A204" w:rsidR="00E123CD" w:rsidRDefault="00E123CD" w:rsidP="00E123CD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123CD">
        <w:rPr>
          <w:b/>
          <w:sz w:val="28"/>
          <w:szCs w:val="28"/>
        </w:rPr>
        <w:t>Оценка умений и навыков по компетенции ПК-6</w:t>
      </w:r>
    </w:p>
    <w:p w14:paraId="6DAE1434" w14:textId="0E04FB9A" w:rsidR="00E123CD" w:rsidRPr="00E123CD" w:rsidRDefault="00E123CD" w:rsidP="00E123CD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14:paraId="7CF9BE3D" w14:textId="4E3AE7EB" w:rsidR="00CD5DA9" w:rsidRPr="00E123CD" w:rsidRDefault="00E123CD" w:rsidP="00E123CD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9E18D5">
        <w:rPr>
          <w:iCs/>
          <w:sz w:val="28"/>
          <w:szCs w:val="28"/>
        </w:rPr>
        <w:t>Напишите небольшое эссе (до 5 страниц) на тему</w:t>
      </w:r>
      <w:r w:rsidR="00CD5DA9">
        <w:rPr>
          <w:iCs/>
          <w:sz w:val="28"/>
          <w:szCs w:val="28"/>
        </w:rPr>
        <w:t>: «</w:t>
      </w:r>
      <w:r w:rsidR="001855F8">
        <w:rPr>
          <w:iCs/>
          <w:sz w:val="28"/>
          <w:szCs w:val="28"/>
        </w:rPr>
        <w:t>Проблемы и з</w:t>
      </w:r>
      <w:r w:rsidR="00E675A7">
        <w:rPr>
          <w:iCs/>
          <w:sz w:val="28"/>
          <w:szCs w:val="28"/>
        </w:rPr>
        <w:t xml:space="preserve">начение </w:t>
      </w:r>
      <w:r w:rsidR="005D6373" w:rsidRPr="005D6373">
        <w:rPr>
          <w:iCs/>
          <w:sz w:val="28"/>
          <w:szCs w:val="28"/>
        </w:rPr>
        <w:t>контроля и надзора на морском транспорте»</w:t>
      </w:r>
      <w:r w:rsidR="009E18D5">
        <w:rPr>
          <w:iCs/>
          <w:sz w:val="28"/>
          <w:szCs w:val="28"/>
        </w:rPr>
        <w:t>. Оформите в тексте ссылки на все необходимые нормативные правовые акты</w:t>
      </w:r>
      <w:r w:rsidR="00CD5DA9">
        <w:rPr>
          <w:iCs/>
          <w:sz w:val="28"/>
          <w:szCs w:val="28"/>
        </w:rPr>
        <w:t>.</w:t>
      </w:r>
    </w:p>
    <w:p w14:paraId="48298A63" w14:textId="5EBC0238" w:rsidR="00E675A7" w:rsidRDefault="00E123CD" w:rsidP="00E123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CD5DA9">
        <w:rPr>
          <w:rFonts w:ascii="Times New Roman" w:hAnsi="Times New Roman"/>
          <w:iCs/>
          <w:sz w:val="28"/>
          <w:szCs w:val="28"/>
        </w:rPr>
        <w:t xml:space="preserve">. </w:t>
      </w:r>
      <w:r w:rsidR="005D6373">
        <w:rPr>
          <w:rFonts w:ascii="Times New Roman" w:hAnsi="Times New Roman"/>
          <w:iCs/>
          <w:sz w:val="28"/>
          <w:szCs w:val="28"/>
        </w:rPr>
        <w:t>Составьте свое мнение о проблемах</w:t>
      </w:r>
      <w:r w:rsidR="009E18D5">
        <w:rPr>
          <w:rFonts w:ascii="Times New Roman" w:hAnsi="Times New Roman"/>
          <w:iCs/>
          <w:sz w:val="28"/>
          <w:szCs w:val="28"/>
        </w:rPr>
        <w:t xml:space="preserve"> </w:t>
      </w:r>
      <w:r w:rsidR="005D6373">
        <w:rPr>
          <w:rFonts w:ascii="Times New Roman" w:hAnsi="Times New Roman"/>
          <w:iCs/>
          <w:sz w:val="28"/>
          <w:szCs w:val="28"/>
        </w:rPr>
        <w:t>контрольно-надзорной деятельности на морском транспорте.</w:t>
      </w:r>
    </w:p>
    <w:p w14:paraId="1B82DEA0" w14:textId="09A72BD2" w:rsidR="00E675A7" w:rsidRDefault="00E675A7" w:rsidP="00E123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5D6373">
        <w:rPr>
          <w:rFonts w:ascii="Times New Roman" w:hAnsi="Times New Roman"/>
          <w:iCs/>
          <w:sz w:val="28"/>
          <w:szCs w:val="28"/>
        </w:rPr>
        <w:t>Охарактеризуйте з</w:t>
      </w:r>
      <w:r>
        <w:rPr>
          <w:rFonts w:ascii="Times New Roman" w:hAnsi="Times New Roman"/>
          <w:iCs/>
          <w:sz w:val="28"/>
          <w:szCs w:val="28"/>
        </w:rPr>
        <w:t xml:space="preserve">начение </w:t>
      </w:r>
      <w:r w:rsidR="005D6373">
        <w:rPr>
          <w:rFonts w:ascii="Times New Roman" w:hAnsi="Times New Roman"/>
          <w:iCs/>
          <w:sz w:val="28"/>
          <w:szCs w:val="28"/>
        </w:rPr>
        <w:t>государственного портового контроля, контроля государства флага за судами, контроля</w:t>
      </w:r>
      <w:r w:rsidR="005D6373" w:rsidRPr="005D6373">
        <w:rPr>
          <w:rFonts w:ascii="Times New Roman" w:hAnsi="Times New Roman"/>
          <w:iCs/>
          <w:sz w:val="28"/>
          <w:szCs w:val="28"/>
        </w:rPr>
        <w:t xml:space="preserve"> государства порта</w:t>
      </w:r>
      <w:r w:rsidR="005D6373">
        <w:rPr>
          <w:rFonts w:ascii="Times New Roman" w:hAnsi="Times New Roman"/>
          <w:iCs/>
          <w:sz w:val="28"/>
          <w:szCs w:val="28"/>
        </w:rPr>
        <w:t>. В чем проблемы осуществления такого контроля?</w:t>
      </w:r>
    </w:p>
    <w:p w14:paraId="32E196D5" w14:textId="77777777" w:rsidR="00165A89" w:rsidRDefault="00165A89" w:rsidP="005D637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200DC1" w14:textId="77777777" w:rsidR="00CD5DA9" w:rsidRDefault="00CD5DA9" w:rsidP="00165A89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BC6D6C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D2A61">
        <w:rPr>
          <w:rFonts w:ascii="Times New Roman" w:hAnsi="Times New Roman"/>
          <w:b/>
          <w:iCs/>
          <w:sz w:val="28"/>
          <w:szCs w:val="28"/>
        </w:rPr>
        <w:t>Критерии оценивания:</w:t>
      </w:r>
    </w:p>
    <w:p w14:paraId="5FBE8693" w14:textId="77777777" w:rsidR="00CD5DA9" w:rsidRPr="00923EED" w:rsidRDefault="00CD5DA9" w:rsidP="00CD5DA9">
      <w:pPr>
        <w:widowControl w:val="0"/>
        <w:spacing w:after="0" w:line="240" w:lineRule="auto"/>
        <w:ind w:left="109" w:right="-5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Превосходный</w:t>
      </w:r>
      <w:r w:rsidRPr="00923EED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923EED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923EED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D2A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(от 6 до 20- зачтено)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2B3D940A" w14:textId="77777777" w:rsidR="00CD5DA9" w:rsidRPr="005D2A61" w:rsidRDefault="00CD5DA9" w:rsidP="00CD5DA9">
      <w:pPr>
        <w:widowControl w:val="0"/>
        <w:tabs>
          <w:tab w:val="left" w:pos="816"/>
        </w:tabs>
        <w:spacing w:after="0" w:line="239" w:lineRule="auto"/>
        <w:ind w:left="109" w:right="-5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923EED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923EED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6506EA" w14:textId="77777777" w:rsidR="00CD5DA9" w:rsidRPr="00923EED" w:rsidRDefault="00CD5DA9" w:rsidP="00CD5DA9">
      <w:pPr>
        <w:widowControl w:val="0"/>
        <w:tabs>
          <w:tab w:val="left" w:pos="816"/>
        </w:tabs>
        <w:spacing w:after="0" w:line="239" w:lineRule="auto"/>
        <w:ind w:left="109" w:right="-5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C7438E" w14:textId="77777777" w:rsidR="00CD5DA9" w:rsidRPr="005D2A61" w:rsidRDefault="00CD5DA9" w:rsidP="00CD5DA9">
      <w:pPr>
        <w:widowControl w:val="0"/>
        <w:tabs>
          <w:tab w:val="left" w:pos="816"/>
        </w:tabs>
        <w:spacing w:after="0" w:line="239" w:lineRule="auto"/>
        <w:ind w:left="109" w:right="238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117784DE" w14:textId="77777777" w:rsidR="00CD5DA9" w:rsidRPr="00923EED" w:rsidRDefault="00CD5DA9" w:rsidP="00CD5DA9">
      <w:pPr>
        <w:widowControl w:val="0"/>
        <w:tabs>
          <w:tab w:val="left" w:pos="816"/>
        </w:tabs>
        <w:spacing w:after="0" w:line="239" w:lineRule="auto"/>
        <w:ind w:left="109" w:right="238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3130E9CD" w14:textId="77777777" w:rsidR="00CD5DA9" w:rsidRPr="005D2A61" w:rsidRDefault="00CD5DA9" w:rsidP="00CD5DA9">
      <w:pPr>
        <w:widowControl w:val="0"/>
        <w:tabs>
          <w:tab w:val="left" w:pos="816"/>
        </w:tabs>
        <w:spacing w:after="0" w:line="239" w:lineRule="auto"/>
        <w:ind w:left="109" w:right="330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863D4E" w14:textId="77777777" w:rsidR="00CD5DA9" w:rsidRPr="00923EED" w:rsidRDefault="00CD5DA9" w:rsidP="00CD5DA9">
      <w:pPr>
        <w:widowControl w:val="0"/>
        <w:tabs>
          <w:tab w:val="left" w:pos="816"/>
        </w:tabs>
        <w:spacing w:after="0" w:line="239" w:lineRule="auto"/>
        <w:ind w:left="109" w:right="330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4EABF64" w14:textId="77777777" w:rsidR="00CD5DA9" w:rsidRPr="00923EED" w:rsidRDefault="00CD5DA9" w:rsidP="00CD5DA9">
      <w:pPr>
        <w:widowControl w:val="0"/>
        <w:tabs>
          <w:tab w:val="left" w:pos="816"/>
        </w:tabs>
        <w:spacing w:after="0" w:line="239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3CBD21F1" w14:textId="77777777" w:rsidR="00CD5DA9" w:rsidRPr="005D2A61" w:rsidRDefault="00CD5DA9" w:rsidP="00CD5DA9">
      <w:pPr>
        <w:widowControl w:val="0"/>
        <w:tabs>
          <w:tab w:val="left" w:pos="816"/>
        </w:tabs>
        <w:spacing w:after="0" w:line="240" w:lineRule="auto"/>
        <w:ind w:left="109" w:right="199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мента; </w:t>
      </w:r>
    </w:p>
    <w:p w14:paraId="3ECBE062" w14:textId="77777777" w:rsidR="00CD5DA9" w:rsidRPr="00923EED" w:rsidRDefault="00CD5DA9" w:rsidP="00CD5DA9">
      <w:pPr>
        <w:widowControl w:val="0"/>
        <w:tabs>
          <w:tab w:val="left" w:pos="816"/>
        </w:tabs>
        <w:spacing w:after="0" w:line="240" w:lineRule="auto"/>
        <w:ind w:left="109" w:right="199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E6BF488" w14:textId="77777777" w:rsidR="00CD5DA9" w:rsidRPr="005D2A61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5D2A6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(0 – 5 зачтено)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90D294" w14:textId="77777777" w:rsidR="00CD5DA9" w:rsidRPr="005D2A61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4EB7B6B" w14:textId="77777777" w:rsidR="00CD5DA9" w:rsidRPr="00923EED" w:rsidRDefault="00CD5DA9" w:rsidP="00CD5DA9">
      <w:pPr>
        <w:widowControl w:val="0"/>
        <w:spacing w:before="8" w:after="0" w:line="240" w:lineRule="auto"/>
        <w:ind w:left="109" w:right="-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8EA70E5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D2A61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44F9BD6F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BE526AA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61090B57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1.</w:t>
      </w:r>
      <w:r w:rsidRPr="005D2A61">
        <w:rPr>
          <w:rFonts w:ascii="Times New Roman" w:hAnsi="Times New Roman"/>
          <w:iCs/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0502AA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2.</w:t>
      </w:r>
      <w:r w:rsidRPr="005D2A61">
        <w:rPr>
          <w:rFonts w:ascii="Times New Roman" w:hAnsi="Times New Roman"/>
          <w:iCs/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62440979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3.</w:t>
      </w:r>
      <w:r w:rsidRPr="005D2A61">
        <w:rPr>
          <w:rFonts w:ascii="Times New Roman" w:hAnsi="Times New Roman"/>
          <w:iCs/>
          <w:sz w:val="28"/>
          <w:szCs w:val="28"/>
        </w:rPr>
        <w:tab/>
        <w:t>Изучить специальную литературу по предмету задачи;</w:t>
      </w:r>
    </w:p>
    <w:p w14:paraId="672C5F5D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4.</w:t>
      </w:r>
      <w:r w:rsidRPr="005D2A61">
        <w:rPr>
          <w:rFonts w:ascii="Times New Roman" w:hAnsi="Times New Roman"/>
          <w:iCs/>
          <w:sz w:val="28"/>
          <w:szCs w:val="28"/>
        </w:rPr>
        <w:tab/>
        <w:t>Изучить судебную практику рассмотрения споров по предмету задачи; 5.</w:t>
      </w:r>
      <w:r w:rsidRPr="005D2A61">
        <w:rPr>
          <w:rFonts w:ascii="Times New Roman" w:hAnsi="Times New Roman"/>
          <w:iCs/>
          <w:sz w:val="28"/>
          <w:szCs w:val="28"/>
        </w:rPr>
        <w:tab/>
        <w:t>Выявить проблем, возникающие в ходе решения задачи;</w:t>
      </w:r>
    </w:p>
    <w:p w14:paraId="2C536F05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6.</w:t>
      </w:r>
      <w:r w:rsidRPr="005D2A61">
        <w:rPr>
          <w:rFonts w:ascii="Times New Roman" w:hAnsi="Times New Roman"/>
          <w:iCs/>
          <w:sz w:val="28"/>
          <w:szCs w:val="28"/>
        </w:rPr>
        <w:tab/>
        <w:t>Ознакомиться с порядком составления юридических документов</w:t>
      </w:r>
    </w:p>
    <w:p w14:paraId="17D6CC70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7.</w:t>
      </w:r>
      <w:r w:rsidRPr="005D2A61">
        <w:rPr>
          <w:rFonts w:ascii="Times New Roman" w:hAnsi="Times New Roman"/>
          <w:iCs/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5D2A61" w:rsidRDefault="00CD5DA9" w:rsidP="00CD5D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0982EEFB" w14:textId="63E7C872" w:rsidR="00CD5DA9" w:rsidRPr="00021330" w:rsidRDefault="00CD5DA9" w:rsidP="0002133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Решение задачи должно быть мотивированным со ссылкой на конкретные статьи.</w:t>
      </w:r>
    </w:p>
    <w:sectPr w:rsidR="00CD5DA9" w:rsidRPr="0002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C1F"/>
    <w:multiLevelType w:val="hybridMultilevel"/>
    <w:tmpl w:val="D0DAC0C6"/>
    <w:lvl w:ilvl="0" w:tplc="149AD4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F59BD"/>
    <w:multiLevelType w:val="hybridMultilevel"/>
    <w:tmpl w:val="9EB8AB32"/>
    <w:lvl w:ilvl="0" w:tplc="6C7A0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4F"/>
    <w:rsid w:val="00021330"/>
    <w:rsid w:val="00021E8D"/>
    <w:rsid w:val="00057AAA"/>
    <w:rsid w:val="000A0100"/>
    <w:rsid w:val="00165A89"/>
    <w:rsid w:val="00170F46"/>
    <w:rsid w:val="001855F8"/>
    <w:rsid w:val="00195012"/>
    <w:rsid w:val="001E2000"/>
    <w:rsid w:val="00302617"/>
    <w:rsid w:val="00336A8C"/>
    <w:rsid w:val="00365C17"/>
    <w:rsid w:val="00370725"/>
    <w:rsid w:val="00403182"/>
    <w:rsid w:val="0040624F"/>
    <w:rsid w:val="005009B6"/>
    <w:rsid w:val="005D6373"/>
    <w:rsid w:val="0075283A"/>
    <w:rsid w:val="0093485D"/>
    <w:rsid w:val="009A334B"/>
    <w:rsid w:val="009C3942"/>
    <w:rsid w:val="009C6E02"/>
    <w:rsid w:val="009E18D5"/>
    <w:rsid w:val="00A07164"/>
    <w:rsid w:val="00A478C8"/>
    <w:rsid w:val="00A86201"/>
    <w:rsid w:val="00AD1A10"/>
    <w:rsid w:val="00AF3784"/>
    <w:rsid w:val="00C63E0B"/>
    <w:rsid w:val="00CC2D34"/>
    <w:rsid w:val="00CD5DA9"/>
    <w:rsid w:val="00E123CD"/>
    <w:rsid w:val="00E449F5"/>
    <w:rsid w:val="00E675A7"/>
    <w:rsid w:val="00EB73EE"/>
    <w:rsid w:val="00F65A0C"/>
    <w:rsid w:val="00FA0230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C67DB41B-6162-4CB7-B17E-8A9AF230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8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3582</Words>
  <Characters>20422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Миронов Артём Николаевич</cp:lastModifiedBy>
  <cp:revision>2</cp:revision>
  <dcterms:created xsi:type="dcterms:W3CDTF">2026-03-04T08:11:00Z</dcterms:created>
  <dcterms:modified xsi:type="dcterms:W3CDTF">2026-03-04T08:11:00Z</dcterms:modified>
</cp:coreProperties>
</file>