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375F" w14:textId="77777777" w:rsidR="00C87897" w:rsidRPr="00C87897" w:rsidRDefault="00C87897" w:rsidP="00C87897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Приложение</w:t>
      </w:r>
    </w:p>
    <w:p w14:paraId="5D0D07C2" w14:textId="77777777" w:rsidR="00C87897" w:rsidRPr="00C87897" w:rsidRDefault="00C87897" w:rsidP="00C8789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8789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380B2EB" w14:textId="65985D6D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56D46D" w14:textId="08659C6D" w:rsidR="00C87897" w:rsidRP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89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0A204BF1" w14:textId="77777777" w:rsidR="00C87897" w:rsidRPr="00C87897" w:rsidRDefault="00C87897" w:rsidP="00C87897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0E1713" w14:textId="0A8F834B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8789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8</w:t>
      </w:r>
    </w:p>
    <w:p w14:paraId="7B97E20E" w14:textId="77777777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CC82F19" w14:textId="62BDC7C6" w:rsidR="00C87897" w:rsidRPr="00C87897" w:rsidRDefault="00C87897" w:rsidP="00C8789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8789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025DAF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E22ED6" w14:textId="48F68969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F2B7CA3" w14:textId="77777777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F27FD6" w14:textId="77777777" w:rsidR="00C87897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381F376B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09DD552" w14:textId="77777777" w:rsidR="00C87897" w:rsidRPr="00D35DA4" w:rsidRDefault="00C87897" w:rsidP="00C87897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620D6F4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872AB05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217A97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00CC50F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94A98F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7DDB7DB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6872EB6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1BBE06D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64185A70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155264B7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14EE74C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1B02EE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5A7B060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3CA3599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61B1CDC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Представительство адвоката.</w:t>
      </w:r>
    </w:p>
    <w:p w14:paraId="7D301AC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80ACD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1874B9A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5103494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061F348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762F3C6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0D2CB3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06E57FE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2D67CE9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026CD69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2470212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7CB418D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42A4B9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05A1FAE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2243C9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335A60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Виды юридической помощи, оказываемой адвокатами.</w:t>
      </w:r>
    </w:p>
    <w:p w14:paraId="2C2E47D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06869D8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75572EF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2CB2C16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60B190DC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70F33F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3D498816" w14:textId="77777777" w:rsidR="00C87897" w:rsidRPr="00711404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7A37484E" w14:textId="77777777" w:rsidR="00C87897" w:rsidRPr="00C87897" w:rsidRDefault="00C87897" w:rsidP="00C87897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87897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C87897" w:rsidRPr="00C87897" w14:paraId="44B5EEEE" w14:textId="77777777" w:rsidTr="006B14F4">
        <w:trPr>
          <w:trHeight w:val="1832"/>
        </w:trPr>
        <w:tc>
          <w:tcPr>
            <w:tcW w:w="1526" w:type="dxa"/>
          </w:tcPr>
          <w:p w14:paraId="35DDC6C8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81FB69C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3AD2AE2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552DA05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682DB52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52482AC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C87897" w:rsidRPr="00C87897" w14:paraId="6B6234D3" w14:textId="77777777" w:rsidTr="006B14F4">
        <w:tc>
          <w:tcPr>
            <w:tcW w:w="1526" w:type="dxa"/>
          </w:tcPr>
          <w:p w14:paraId="129BF043" w14:textId="77777777" w:rsidR="00C87897" w:rsidRPr="00C87897" w:rsidRDefault="00C87897" w:rsidP="00C8789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C87897">
              <w:fldChar w:fldCharType="begin"/>
            </w:r>
            <w:r w:rsidRPr="00C87897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C87897">
              <w:fldChar w:fldCharType="separate"/>
            </w:r>
            <w:r w:rsidRPr="00C87897">
              <w:fldChar w:fldCharType="end"/>
            </w:r>
            <w:r w:rsidRPr="00C87897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035CFEFA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1AE7EFC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допущены грубые ошибки в определениях и понятиях, при использовании терминологии, которые не исправлены после наводящих </w:t>
            </w: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вопросов;</w:t>
            </w:r>
          </w:p>
          <w:p w14:paraId="3E4A4BEF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34FE71E" w14:textId="77777777" w:rsidR="00C87897" w:rsidRPr="00C87897" w:rsidRDefault="00C87897" w:rsidP="00C87897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897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5E28D77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18E05D" w14:textId="77777777" w:rsidR="00C87897" w:rsidRPr="00C87897" w:rsidRDefault="00C87897" w:rsidP="00C8789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BB45A21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A5249" w14:textId="77777777" w:rsidR="00C87897" w:rsidRPr="00FC3881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D91BAE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BBBBC2" w14:textId="77777777" w:rsidR="00C87897" w:rsidRPr="007111E9" w:rsidRDefault="00C87897" w:rsidP="00C87897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1F1ECF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7C15D80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6D0CD94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20F98D09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2 </w:t>
      </w:r>
    </w:p>
    <w:p w14:paraId="20A443F3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58CF8529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C34657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1254B7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3ECCE7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 xml:space="preserve">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55E485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AD4E410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43E0AD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2B318E9A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73876E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C361DF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7458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5 </w:t>
      </w:r>
    </w:p>
    <w:p w14:paraId="14A1F3A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240D1155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45EB52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59949A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6 </w:t>
      </w:r>
    </w:p>
    <w:p w14:paraId="67A6D1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05C206D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F8DEA5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2639281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7 </w:t>
      </w:r>
    </w:p>
    <w:p w14:paraId="40F8074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>дисциплинарное взыскание в виде замечания. Взыскание нотариус обжаловал в Ф</w:t>
      </w:r>
      <w:r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63AF86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F590D5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662A99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8 </w:t>
      </w:r>
    </w:p>
    <w:p w14:paraId="0210C2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80453A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09B22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9 </w:t>
      </w:r>
    </w:p>
    <w:p w14:paraId="4404E234" w14:textId="77777777" w:rsid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В отношении гражданина Щукина К.Т. нотариус Рыбаков И.П., работавший в сельском поселении, удостоверил договор ипотеки на сумму 3 млн. 500 тыс. руб. При этом страхование своей гражданской ответственности нотариусом Рыбаковым И.П. прои</w:t>
      </w:r>
      <w:r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0A66C2C8" w14:textId="77777777" w:rsidR="00C87897" w:rsidRPr="008F3233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34B16A0" w14:textId="77777777" w:rsidR="00C87897" w:rsidRDefault="00C87897" w:rsidP="00C87897"/>
    <w:p w14:paraId="12AFB2CC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96AF83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233">
        <w:rPr>
          <w:rFonts w:ascii="Times New Roman" w:hAnsi="Times New Roman"/>
          <w:sz w:val="28"/>
          <w:szCs w:val="28"/>
        </w:rPr>
        <w:t>Адвокат  по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уголовному  делу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в  отношении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гражданина  Андреева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в  судебных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прениях  заявил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о  виновности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своего  подзащитного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и </w:t>
      </w:r>
      <w:proofErr w:type="gramStart"/>
      <w:r w:rsidRPr="008F3233">
        <w:rPr>
          <w:rFonts w:ascii="Times New Roman" w:hAnsi="Times New Roman"/>
          <w:sz w:val="28"/>
          <w:szCs w:val="28"/>
        </w:rPr>
        <w:t>попросил  суд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лишить  его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свободы.  </w:t>
      </w:r>
      <w:proofErr w:type="gramStart"/>
      <w:r w:rsidRPr="008F3233">
        <w:rPr>
          <w:rFonts w:ascii="Times New Roman" w:hAnsi="Times New Roman"/>
          <w:sz w:val="28"/>
          <w:szCs w:val="28"/>
        </w:rPr>
        <w:t>Андреев  вину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не  признавал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F3233">
        <w:rPr>
          <w:rFonts w:ascii="Times New Roman" w:hAnsi="Times New Roman"/>
          <w:sz w:val="28"/>
          <w:szCs w:val="28"/>
        </w:rPr>
        <w:t>ни  на</w:t>
      </w:r>
      <w:proofErr w:type="gramEnd"/>
      <w:r w:rsidRPr="008F3233">
        <w:rPr>
          <w:rFonts w:ascii="Times New Roman" w:hAnsi="Times New Roman"/>
          <w:sz w:val="28"/>
          <w:szCs w:val="28"/>
        </w:rPr>
        <w:t xml:space="preserve">  стадии предварительного расследования, ни в суде.</w:t>
      </w:r>
    </w:p>
    <w:p w14:paraId="17C0B04B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5637F9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3C5E00B8" w14:textId="77777777" w:rsidR="00C87897" w:rsidRPr="00FC3881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D4E6B7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47E4951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 xml:space="preserve"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</w:t>
      </w:r>
      <w:proofErr w:type="gramStart"/>
      <w:r w:rsidRPr="008F573A">
        <w:rPr>
          <w:rFonts w:ascii="Times New Roman" w:hAnsi="Times New Roman"/>
          <w:sz w:val="28"/>
          <w:szCs w:val="28"/>
          <w:lang w:eastAsia="ru-RU"/>
        </w:rPr>
        <w:t>Никишин  действовал</w:t>
      </w:r>
      <w:proofErr w:type="gramEnd"/>
      <w:r w:rsidRPr="008F573A">
        <w:rPr>
          <w:rFonts w:ascii="Times New Roman" w:hAnsi="Times New Roman"/>
          <w:sz w:val="28"/>
          <w:szCs w:val="28"/>
          <w:lang w:eastAsia="ru-RU"/>
        </w:rPr>
        <w:t xml:space="preserve">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3BCF772D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lastRenderedPageBreak/>
        <w:t>1. Дайте оценку дей</w:t>
      </w:r>
      <w:r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211BCF84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42F4D072" w14:textId="77777777" w:rsidR="00C87897" w:rsidRPr="00FC3881" w:rsidRDefault="00C87897" w:rsidP="00C8789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D88E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7AA819A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133ACFC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28CC0C67" w14:textId="77777777" w:rsidR="00551A30" w:rsidRDefault="00551A3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4DBC22" w14:textId="22D4F3B2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87897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C87897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FFC336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218C5742" w:rsidR="002211B4" w:rsidRPr="00EA0B9C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689D7806" w14:textId="77777777" w:rsidR="008A0D34" w:rsidRPr="00EA0B9C" w:rsidRDefault="008A0D3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57BF164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DECDD3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1DD17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6DA63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95011C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B1318A" w14:textId="53A40E22" w:rsidR="002211B4" w:rsidRP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87897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02A7AFBD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122EBCA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052674" w14:textId="77777777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E7AD98D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D236A4" w14:textId="523BE2DB" w:rsidR="00C87897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987086C" w14:textId="77777777" w:rsidR="00C87897" w:rsidRPr="00636AAC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7897" w:rsidRPr="00580CE0" w14:paraId="5399E755" w14:textId="77777777" w:rsidTr="006B14F4">
        <w:trPr>
          <w:trHeight w:val="193"/>
        </w:trPr>
        <w:tc>
          <w:tcPr>
            <w:tcW w:w="5000" w:type="pct"/>
            <w:hideMark/>
          </w:tcPr>
          <w:p w14:paraId="1C5ADEB8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1EF74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70008494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5EEB074B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983A6E1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4AA5EF6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D874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9C62B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2D85280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685E85DD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0D4254E4" w14:textId="77777777" w:rsidR="00C87897" w:rsidRDefault="00C87897" w:rsidP="00C87897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BF6DF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3. Иск прокурора:</w:t>
            </w:r>
          </w:p>
          <w:p w14:paraId="7EEB87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CC6D910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6381F6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0BE70FD1" w14:textId="77777777" w:rsidR="00C87897" w:rsidRDefault="00C87897" w:rsidP="00C87897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66E83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4. На прокуратуру возложены функции по:</w:t>
            </w:r>
          </w:p>
          <w:p w14:paraId="20DA6A2A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7627872D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6579B2D8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08CEFF15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C90B7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4AE865EA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509AAD01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58EBE7E3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6D2BD836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28D46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50C2816F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50EC5258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151FDDB4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 xml:space="preserve">обращения, </w:t>
            </w:r>
            <w:proofErr w:type="gramStart"/>
            <w:r w:rsidRPr="005F7133">
              <w:rPr>
                <w:rFonts w:ascii="Times New Roman" w:hAnsi="Times New Roman"/>
                <w:sz w:val="28"/>
                <w:szCs w:val="28"/>
              </w:rPr>
              <w:t>не  соответствующие</w:t>
            </w:r>
            <w:proofErr w:type="gramEnd"/>
            <w:r w:rsidRPr="005F7133">
              <w:rPr>
                <w:rFonts w:ascii="Times New Roman" w:hAnsi="Times New Roman"/>
                <w:sz w:val="28"/>
                <w:szCs w:val="28"/>
              </w:rPr>
              <w:t xml:space="preserve"> установленной форме.</w:t>
            </w:r>
          </w:p>
          <w:p w14:paraId="0288ECCE" w14:textId="77777777" w:rsidR="00C87897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146F8" w14:textId="77777777" w:rsidR="00C87897" w:rsidRPr="005F7133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7. Обращения граждан в органы прокуратуры рассматриваются в течение:</w:t>
            </w:r>
          </w:p>
          <w:p w14:paraId="183C716A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1D7A76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293E079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741319D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B5F848" w14:textId="1D4B27C3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1F02C67D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48856534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08853C8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2320D819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902FBF8" w14:textId="4B1942B4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 Запрос о правовой помощи направляется через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2892A8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3331DAF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 xml:space="preserve">ГУ </w:t>
            </w:r>
            <w:proofErr w:type="gramStart"/>
            <w:r w:rsidRPr="00E55D80">
              <w:rPr>
                <w:rFonts w:ascii="Times New Roman" w:hAnsi="Times New Roman"/>
                <w:sz w:val="28"/>
                <w:szCs w:val="28"/>
              </w:rPr>
              <w:t>прокуратуры  РФ</w:t>
            </w:r>
            <w:proofErr w:type="gramEnd"/>
            <w:r w:rsidRPr="00E55D80">
              <w:rPr>
                <w:rFonts w:ascii="Times New Roman" w:hAnsi="Times New Roman"/>
                <w:sz w:val="28"/>
                <w:szCs w:val="28"/>
              </w:rPr>
              <w:t xml:space="preserve"> по федеральному округу;</w:t>
            </w:r>
          </w:p>
          <w:p w14:paraId="1AAAA9C6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203FDB8F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AA6DCE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FDB5704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D6D37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10. Решение об экстрадиции лица, приятое Генеральным прокурором РФ может быть обжаловано в:</w:t>
            </w:r>
          </w:p>
          <w:p w14:paraId="687C5ABE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05B2204A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1D8D74A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56BFEB6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1BB5A62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B31B2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C26695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78A4CA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64F4006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7FBFD590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D710253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37324A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235240A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25866D9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126A1BB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32174A0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428049E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Верховный Суд РФ; </w:t>
            </w:r>
          </w:p>
          <w:p w14:paraId="4EA129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17C868C7" w14:textId="77777777" w:rsidR="00C87897" w:rsidRPr="0099301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7E686418" w14:textId="77777777" w:rsidR="00C87897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05D4E9B4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541650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772D04D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Верховным Судом РФ; </w:t>
            </w:r>
          </w:p>
          <w:p w14:paraId="1520C37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24F8829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CB63E61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6840E8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332EB5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21F002C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0FA7784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6BD98BA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5298F11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50669B5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0B61F5C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81DB9D7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376F46F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4301839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2C21EAE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2C3CAE5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EF8984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11F65B0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330F95E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77F5AD4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704929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7579A8E9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5751F9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лицо, имеющее судимость за совершение неосторожного преступления; </w:t>
            </w:r>
          </w:p>
          <w:p w14:paraId="7EEF545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3E84799C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B3A1907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EDF2D0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52D07A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22FF442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35E61E9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830C7A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6267ECA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7EE386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18F6A5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493ECB05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DFCF13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8FF4B3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lastRenderedPageBreak/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44F66DD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CE126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2489229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00B0C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018BA04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6490D50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34861F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AE2A3B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53B031D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29742CE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68EBEED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3E3776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D0448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0E2CB8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7A7196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0086DEC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511CA9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C87897" w:rsidRPr="00580CE0" w14:paraId="17294ED7" w14:textId="77777777" w:rsidTr="006B14F4">
        <w:trPr>
          <w:trHeight w:val="193"/>
        </w:trPr>
        <w:tc>
          <w:tcPr>
            <w:tcW w:w="5000" w:type="pct"/>
            <w:hideMark/>
          </w:tcPr>
          <w:p w14:paraId="524C785A" w14:textId="77777777" w:rsidR="00C87897" w:rsidRPr="003743BF" w:rsidRDefault="00C87897" w:rsidP="00C87897">
            <w:pPr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B1F1A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26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77918A0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5685AD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2F7214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>)  центр</w:t>
            </w:r>
            <w:proofErr w:type="gramEnd"/>
            <w:r w:rsidRPr="003743BF">
              <w:rPr>
                <w:rFonts w:cs="Times New Roman"/>
                <w:sz w:val="28"/>
                <w:szCs w:val="28"/>
              </w:rPr>
              <w:t xml:space="preserve"> оказания юридической помощи населению. </w:t>
            </w:r>
          </w:p>
          <w:p w14:paraId="469760E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86D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27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6E37A5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3FD83BC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657A56F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отношении которых возбуждено уголовное дело. </w:t>
            </w:r>
          </w:p>
          <w:p w14:paraId="216871B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EDE733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lastRenderedPageBreak/>
              <w:t>28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6F6A54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6F2F534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059ADDE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213E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0D04E6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29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25CC79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4C60F31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3E59E65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19E6413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</w:rPr>
            </w:pPr>
          </w:p>
          <w:p w14:paraId="315FC75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30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427067CB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а)  н</w:t>
            </w:r>
            <w:r w:rsidRPr="003743BF">
              <w:rPr>
                <w:rFonts w:cs="Times New Roman"/>
                <w:sz w:val="28"/>
                <w:szCs w:val="28"/>
              </w:rPr>
              <w:t>ет</w:t>
            </w:r>
            <w:proofErr w:type="gramEnd"/>
            <w:r w:rsidRPr="003743BF">
              <w:rPr>
                <w:rFonts w:cs="Times New Roman"/>
                <w:sz w:val="28"/>
                <w:szCs w:val="28"/>
              </w:rPr>
              <w:t xml:space="preserve">, не относится; </w:t>
            </w:r>
          </w:p>
          <w:p w14:paraId="6D4AC03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б)  д</w:t>
            </w:r>
            <w:r w:rsidRPr="003743BF">
              <w:rPr>
                <w:rFonts w:cs="Times New Roman"/>
                <w:sz w:val="28"/>
                <w:szCs w:val="28"/>
              </w:rPr>
              <w:t>а</w:t>
            </w:r>
            <w:proofErr w:type="gramEnd"/>
            <w:r w:rsidRPr="003743BF">
              <w:rPr>
                <w:rFonts w:cs="Times New Roman"/>
                <w:sz w:val="28"/>
                <w:szCs w:val="28"/>
              </w:rPr>
              <w:t xml:space="preserve">, относится; </w:t>
            </w:r>
          </w:p>
          <w:p w14:paraId="67BE012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 о</w:t>
            </w:r>
            <w:r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7F3E63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78A38C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31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CB1115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1FF2474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CA4B25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55A03F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9566D67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32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3AFC00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38662AC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4282E4B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328DEA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95A86D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33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F3C41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52B5917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A9AABF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>)  ознакомительный</w:t>
            </w:r>
            <w:proofErr w:type="gramEnd"/>
            <w:r w:rsidRPr="003743BF">
              <w:rPr>
                <w:rFonts w:cs="Times New Roman"/>
                <w:sz w:val="28"/>
                <w:szCs w:val="28"/>
              </w:rPr>
              <w:t xml:space="preserve"> характер. </w:t>
            </w:r>
          </w:p>
          <w:p w14:paraId="3AC3265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BA3107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того, чтобы адвокат вступил в уголовное дело в качестве защитника, он должен предоставить: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9BB10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486586E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2BE1F964" w14:textId="5E013958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</w:tc>
      </w:tr>
    </w:tbl>
    <w:p w14:paraId="119FCA0E" w14:textId="3BBD992D" w:rsidR="00551A30" w:rsidRDefault="00551A30" w:rsidP="00C87897">
      <w:pPr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sectPr w:rsidR="00551A30" w:rsidSect="005A3B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F86C" w14:textId="77777777" w:rsidR="005B723D" w:rsidRDefault="005B723D" w:rsidP="008F573A">
      <w:pPr>
        <w:spacing w:after="0" w:line="240" w:lineRule="auto"/>
      </w:pPr>
      <w:r>
        <w:separator/>
      </w:r>
    </w:p>
  </w:endnote>
  <w:endnote w:type="continuationSeparator" w:id="0">
    <w:p w14:paraId="6B6DF210" w14:textId="77777777" w:rsidR="005B723D" w:rsidRDefault="005B723D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899"/>
      <w:docPartObj>
        <w:docPartGallery w:val="Page Numbers (Bottom of Page)"/>
        <w:docPartUnique/>
      </w:docPartObj>
    </w:sdtPr>
    <w:sdtContent>
      <w:p w14:paraId="73FBF14F" w14:textId="77777777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A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F996" w14:textId="77777777" w:rsidR="005B723D" w:rsidRDefault="005B723D" w:rsidP="008F573A">
      <w:pPr>
        <w:spacing w:after="0" w:line="240" w:lineRule="auto"/>
      </w:pPr>
      <w:r>
        <w:separator/>
      </w:r>
    </w:p>
  </w:footnote>
  <w:footnote w:type="continuationSeparator" w:id="0">
    <w:p w14:paraId="51A626CE" w14:textId="77777777" w:rsidR="005B723D" w:rsidRDefault="005B723D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510147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833777">
    <w:abstractNumId w:val="18"/>
  </w:num>
  <w:num w:numId="3" w16cid:durableId="91434451">
    <w:abstractNumId w:val="19"/>
  </w:num>
  <w:num w:numId="4" w16cid:durableId="648170108">
    <w:abstractNumId w:val="24"/>
  </w:num>
  <w:num w:numId="5" w16cid:durableId="716051169">
    <w:abstractNumId w:val="11"/>
  </w:num>
  <w:num w:numId="6" w16cid:durableId="16411531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3147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64950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31674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7638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4575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146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47188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7340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27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9530166">
    <w:abstractNumId w:val="0"/>
  </w:num>
  <w:num w:numId="17" w16cid:durableId="1868173923">
    <w:abstractNumId w:val="20"/>
  </w:num>
  <w:num w:numId="18" w16cid:durableId="301620532">
    <w:abstractNumId w:val="7"/>
  </w:num>
  <w:num w:numId="19" w16cid:durableId="628633055">
    <w:abstractNumId w:val="15"/>
  </w:num>
  <w:num w:numId="20" w16cid:durableId="1978606367">
    <w:abstractNumId w:val="4"/>
  </w:num>
  <w:num w:numId="21" w16cid:durableId="2093696513">
    <w:abstractNumId w:val="25"/>
  </w:num>
  <w:num w:numId="22" w16cid:durableId="738139114">
    <w:abstractNumId w:val="17"/>
  </w:num>
  <w:num w:numId="23" w16cid:durableId="892083816">
    <w:abstractNumId w:val="1"/>
  </w:num>
  <w:num w:numId="24" w16cid:durableId="528445663">
    <w:abstractNumId w:val="6"/>
  </w:num>
  <w:num w:numId="25" w16cid:durableId="524291013">
    <w:abstractNumId w:val="27"/>
  </w:num>
  <w:num w:numId="26" w16cid:durableId="610280435">
    <w:abstractNumId w:val="26"/>
  </w:num>
  <w:num w:numId="27" w16cid:durableId="2114936150">
    <w:abstractNumId w:val="10"/>
  </w:num>
  <w:num w:numId="28" w16cid:durableId="1559173255">
    <w:abstractNumId w:val="23"/>
  </w:num>
  <w:num w:numId="29" w16cid:durableId="1399547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B723D"/>
    <w:rsid w:val="005F7133"/>
    <w:rsid w:val="00636AAC"/>
    <w:rsid w:val="00693591"/>
    <w:rsid w:val="006E77E8"/>
    <w:rsid w:val="007062C7"/>
    <w:rsid w:val="007111E9"/>
    <w:rsid w:val="00711404"/>
    <w:rsid w:val="007249B7"/>
    <w:rsid w:val="008371C2"/>
    <w:rsid w:val="008A039E"/>
    <w:rsid w:val="008A0D34"/>
    <w:rsid w:val="008F3233"/>
    <w:rsid w:val="008F573A"/>
    <w:rsid w:val="009207A6"/>
    <w:rsid w:val="00941192"/>
    <w:rsid w:val="009807B4"/>
    <w:rsid w:val="00993010"/>
    <w:rsid w:val="00A241EB"/>
    <w:rsid w:val="00A806B9"/>
    <w:rsid w:val="00A94812"/>
    <w:rsid w:val="00C211BE"/>
    <w:rsid w:val="00C87897"/>
    <w:rsid w:val="00CC1931"/>
    <w:rsid w:val="00D33898"/>
    <w:rsid w:val="00D35DA4"/>
    <w:rsid w:val="00DF6C11"/>
    <w:rsid w:val="00E23F25"/>
    <w:rsid w:val="00E5577C"/>
    <w:rsid w:val="00E55D80"/>
    <w:rsid w:val="00E944A3"/>
    <w:rsid w:val="00EA0B9C"/>
    <w:rsid w:val="00EC13EE"/>
    <w:rsid w:val="00F17BFF"/>
    <w:rsid w:val="00F428A7"/>
    <w:rsid w:val="00F45071"/>
    <w:rsid w:val="00FA6278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C87897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3</cp:revision>
  <dcterms:created xsi:type="dcterms:W3CDTF">2026-03-18T10:57:00Z</dcterms:created>
  <dcterms:modified xsi:type="dcterms:W3CDTF">2026-03-18T11:03:00Z</dcterms:modified>
</cp:coreProperties>
</file>