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39436B" w14:textId="77777777" w:rsidR="00843C1A" w:rsidRPr="00843C1A" w:rsidRDefault="00843C1A" w:rsidP="00843C1A">
      <w:pPr>
        <w:spacing w:after="0" w:line="312" w:lineRule="auto"/>
        <w:ind w:firstLine="709"/>
        <w:contextualSpacing/>
        <w:jc w:val="right"/>
        <w:rPr>
          <w:rFonts w:ascii="Times New Roman" w:eastAsiaTheme="minorHAnsi" w:hAnsi="Times New Roman" w:cstheme="minorBidi"/>
          <w:sz w:val="28"/>
          <w:szCs w:val="28"/>
        </w:rPr>
      </w:pPr>
      <w:r w:rsidRPr="00843C1A">
        <w:rPr>
          <w:rFonts w:ascii="Times New Roman" w:eastAsiaTheme="minorHAnsi" w:hAnsi="Times New Roman" w:cstheme="minorBidi"/>
          <w:sz w:val="28"/>
          <w:szCs w:val="28"/>
        </w:rPr>
        <w:t>Приложение</w:t>
      </w:r>
    </w:p>
    <w:p w14:paraId="4CDC4699" w14:textId="77777777" w:rsidR="00843C1A" w:rsidRPr="00843C1A" w:rsidRDefault="00843C1A" w:rsidP="00843C1A">
      <w:pPr>
        <w:spacing w:after="0"/>
        <w:jc w:val="center"/>
        <w:rPr>
          <w:rFonts w:ascii="Times New Roman" w:eastAsiaTheme="minorHAnsi" w:hAnsi="Times New Roman" w:cstheme="minorBidi"/>
          <w:b/>
          <w:sz w:val="28"/>
          <w:szCs w:val="28"/>
        </w:rPr>
      </w:pPr>
      <w:r w:rsidRPr="00843C1A">
        <w:rPr>
          <w:rFonts w:ascii="Times New Roman" w:eastAsiaTheme="minorHAnsi" w:hAnsi="Times New Roman" w:cstheme="minorBidi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</w:p>
    <w:p w14:paraId="6D12CFF2" w14:textId="248C1E71" w:rsidR="00742E58" w:rsidRPr="00371B06" w:rsidRDefault="00742E58" w:rsidP="00465C43">
      <w:pPr>
        <w:spacing w:after="0"/>
        <w:ind w:firstLine="709"/>
        <w:jc w:val="center"/>
        <w:rPr>
          <w:rFonts w:ascii="Times New Roman" w:hAnsi="Times New Roman"/>
          <w:b/>
          <w:iCs/>
          <w:sz w:val="32"/>
          <w:szCs w:val="32"/>
        </w:rPr>
      </w:pPr>
      <w:r w:rsidRPr="00371B06">
        <w:rPr>
          <w:rFonts w:ascii="Times New Roman" w:hAnsi="Times New Roman"/>
          <w:b/>
          <w:iCs/>
          <w:sz w:val="32"/>
          <w:szCs w:val="32"/>
        </w:rPr>
        <w:t>«</w:t>
      </w:r>
      <w:r w:rsidR="00D05270" w:rsidRPr="00026672">
        <w:rPr>
          <w:rFonts w:ascii="Times New Roman" w:hAnsi="Times New Roman"/>
          <w:b/>
          <w:iCs/>
          <w:sz w:val="28"/>
          <w:szCs w:val="28"/>
        </w:rPr>
        <w:t>Правоохранительные органы</w:t>
      </w:r>
      <w:r w:rsidRPr="00371B06">
        <w:rPr>
          <w:rFonts w:ascii="Times New Roman" w:hAnsi="Times New Roman"/>
          <w:b/>
          <w:iCs/>
          <w:sz w:val="32"/>
          <w:szCs w:val="32"/>
        </w:rPr>
        <w:t>»</w:t>
      </w:r>
    </w:p>
    <w:p w14:paraId="05C07AF2" w14:textId="77777777" w:rsidR="00742E58" w:rsidRDefault="00742E5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16046E07" w14:textId="7C52DC1F" w:rsidR="00843C1A" w:rsidRPr="00843C1A" w:rsidRDefault="00843C1A" w:rsidP="00843C1A">
      <w:pPr>
        <w:spacing w:after="0" w:line="312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43C1A">
        <w:rPr>
          <w:rFonts w:ascii="Times New Roman" w:hAnsi="Times New Roman"/>
          <w:b/>
          <w:sz w:val="28"/>
          <w:szCs w:val="28"/>
        </w:rPr>
        <w:t xml:space="preserve">Оценка знаний, умений и навыков по компетенции </w:t>
      </w:r>
      <w:r>
        <w:rPr>
          <w:rFonts w:ascii="Times New Roman" w:hAnsi="Times New Roman"/>
          <w:b/>
          <w:sz w:val="28"/>
          <w:szCs w:val="28"/>
        </w:rPr>
        <w:t>О</w:t>
      </w:r>
      <w:r w:rsidRPr="00843C1A">
        <w:rPr>
          <w:rFonts w:ascii="Times New Roman" w:hAnsi="Times New Roman"/>
          <w:b/>
          <w:sz w:val="28"/>
          <w:szCs w:val="28"/>
        </w:rPr>
        <w:t>ПК-</w:t>
      </w:r>
      <w:r w:rsidR="006613CE">
        <w:rPr>
          <w:rFonts w:ascii="Times New Roman" w:hAnsi="Times New Roman"/>
          <w:b/>
          <w:sz w:val="28"/>
          <w:szCs w:val="28"/>
        </w:rPr>
        <w:t>7</w:t>
      </w:r>
    </w:p>
    <w:p w14:paraId="1B007D94" w14:textId="77777777" w:rsidR="00843C1A" w:rsidRPr="00843C1A" w:rsidRDefault="00843C1A" w:rsidP="00843C1A">
      <w:pPr>
        <w:spacing w:after="0" w:line="312" w:lineRule="auto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7CDE4EBC" w14:textId="38A2F29F" w:rsidR="00843C1A" w:rsidRPr="00843C1A" w:rsidRDefault="00843C1A" w:rsidP="00843C1A">
      <w:pPr>
        <w:spacing w:after="0" w:line="312" w:lineRule="auto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  <w:r w:rsidRPr="00843C1A">
        <w:rPr>
          <w:rFonts w:ascii="Times New Roman" w:eastAsia="Calibri" w:hAnsi="Times New Roman"/>
          <w:b/>
          <w:iCs/>
          <w:sz w:val="28"/>
          <w:szCs w:val="28"/>
        </w:rPr>
        <w:t xml:space="preserve">Семестр изучения: </w:t>
      </w:r>
      <w:r w:rsidR="007C067D">
        <w:rPr>
          <w:rFonts w:ascii="Times New Roman" w:eastAsia="Calibri" w:hAnsi="Times New Roman"/>
          <w:b/>
          <w:iCs/>
          <w:sz w:val="28"/>
          <w:szCs w:val="28"/>
        </w:rPr>
        <w:t>3</w:t>
      </w:r>
      <w:bookmarkStart w:id="0" w:name="_GoBack"/>
      <w:bookmarkEnd w:id="0"/>
    </w:p>
    <w:p w14:paraId="777F766F" w14:textId="77777777" w:rsidR="00843C1A" w:rsidRPr="00843C1A" w:rsidRDefault="00843C1A" w:rsidP="00843C1A">
      <w:pPr>
        <w:spacing w:after="0" w:line="312" w:lineRule="auto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</w:p>
    <w:p w14:paraId="6FEF6F24" w14:textId="77777777" w:rsidR="00843C1A" w:rsidRPr="00843C1A" w:rsidRDefault="00843C1A" w:rsidP="00843C1A">
      <w:pPr>
        <w:overflowPunct w:val="0"/>
        <w:autoSpaceDE w:val="0"/>
        <w:autoSpaceDN w:val="0"/>
        <w:adjustRightInd w:val="0"/>
        <w:spacing w:after="0" w:line="312" w:lineRule="auto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843C1A">
        <w:rPr>
          <w:rFonts w:ascii="Times New Roman" w:eastAsia="Calibri" w:hAnsi="Times New Roman"/>
          <w:sz w:val="28"/>
          <w:szCs w:val="28"/>
        </w:rPr>
        <w:t>При проведении промежуточной аттестации (экзамен) обучающемуся предлагается ответить на 2 вопроса из билета.</w:t>
      </w:r>
    </w:p>
    <w:p w14:paraId="61D13731" w14:textId="77777777" w:rsidR="00843C1A" w:rsidRDefault="00843C1A" w:rsidP="00465C43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906AD68" w14:textId="339D2690" w:rsidR="00465C43" w:rsidRPr="00696F09" w:rsidRDefault="00465C43" w:rsidP="00465C43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696F09">
        <w:rPr>
          <w:rFonts w:ascii="Times New Roman" w:hAnsi="Times New Roman"/>
          <w:b/>
          <w:iCs/>
          <w:sz w:val="28"/>
          <w:szCs w:val="28"/>
        </w:rPr>
        <w:t xml:space="preserve">Примерный перечень вопросов на </w:t>
      </w:r>
      <w:r w:rsidR="00843C1A">
        <w:rPr>
          <w:rFonts w:ascii="Times New Roman" w:hAnsi="Times New Roman"/>
          <w:b/>
          <w:iCs/>
          <w:sz w:val="28"/>
          <w:szCs w:val="28"/>
        </w:rPr>
        <w:t>экзамен</w:t>
      </w:r>
    </w:p>
    <w:p w14:paraId="0037482D" w14:textId="77777777" w:rsidR="00465C43" w:rsidRPr="00696F09" w:rsidRDefault="00465C43" w:rsidP="00465C43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63D88E35" w14:textId="77777777" w:rsidR="00465C43" w:rsidRPr="00F441F8" w:rsidRDefault="00465C43" w:rsidP="00465C43">
      <w:pPr>
        <w:tabs>
          <w:tab w:val="left" w:pos="-5245"/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1.</w:t>
      </w:r>
      <w:r w:rsidRPr="00F441F8">
        <w:rPr>
          <w:rFonts w:ascii="Times New Roman" w:hAnsi="Times New Roman"/>
          <w:iCs/>
          <w:sz w:val="28"/>
          <w:szCs w:val="28"/>
        </w:rPr>
        <w:tab/>
        <w:t>Понятие правоохранительной деятельности и ее отличительные признаки.</w:t>
      </w:r>
    </w:p>
    <w:p w14:paraId="05D47960" w14:textId="77777777" w:rsidR="00465C43" w:rsidRPr="00F441F8" w:rsidRDefault="00465C43" w:rsidP="00465C43">
      <w:pPr>
        <w:tabs>
          <w:tab w:val="left" w:pos="-5245"/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2.</w:t>
      </w:r>
      <w:r w:rsidRPr="00F441F8">
        <w:rPr>
          <w:rFonts w:ascii="Times New Roman" w:hAnsi="Times New Roman"/>
          <w:iCs/>
          <w:sz w:val="28"/>
          <w:szCs w:val="28"/>
        </w:rPr>
        <w:tab/>
      </w:r>
      <w:r w:rsidRPr="00666B26">
        <w:rPr>
          <w:rFonts w:ascii="Times New Roman" w:hAnsi="Times New Roman"/>
          <w:iCs/>
          <w:spacing w:val="-8"/>
          <w:sz w:val="28"/>
          <w:szCs w:val="28"/>
        </w:rPr>
        <w:t>Законодательство, регламентирующее судебную и правоохранительную</w:t>
      </w:r>
      <w:r w:rsidRPr="00666B26">
        <w:rPr>
          <w:rFonts w:ascii="Times New Roman" w:hAnsi="Times New Roman"/>
          <w:iCs/>
          <w:sz w:val="28"/>
          <w:szCs w:val="28"/>
        </w:rPr>
        <w:t xml:space="preserve"> деятельность.</w:t>
      </w:r>
    </w:p>
    <w:p w14:paraId="43410BE0" w14:textId="77777777" w:rsidR="00465C43" w:rsidRPr="00F441F8" w:rsidRDefault="00465C43" w:rsidP="00465C43">
      <w:pPr>
        <w:tabs>
          <w:tab w:val="left" w:pos="-5245"/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3.</w:t>
      </w:r>
      <w:r w:rsidRPr="00F441F8">
        <w:rPr>
          <w:rFonts w:ascii="Times New Roman" w:hAnsi="Times New Roman"/>
          <w:iCs/>
          <w:sz w:val="28"/>
          <w:szCs w:val="28"/>
        </w:rPr>
        <w:tab/>
        <w:t>Понятие правосудия и его признаки.</w:t>
      </w:r>
    </w:p>
    <w:p w14:paraId="31716C77" w14:textId="77777777" w:rsidR="00465C43" w:rsidRDefault="00465C43" w:rsidP="00465C43">
      <w:pPr>
        <w:tabs>
          <w:tab w:val="left" w:pos="-5245"/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4.</w:t>
      </w:r>
      <w:r w:rsidRPr="00F441F8">
        <w:rPr>
          <w:rFonts w:ascii="Times New Roman" w:hAnsi="Times New Roman"/>
          <w:iCs/>
          <w:sz w:val="28"/>
          <w:szCs w:val="28"/>
        </w:rPr>
        <w:tab/>
        <w:t>При</w:t>
      </w:r>
      <w:r>
        <w:rPr>
          <w:rFonts w:ascii="Times New Roman" w:hAnsi="Times New Roman"/>
          <w:iCs/>
          <w:sz w:val="28"/>
          <w:szCs w:val="28"/>
        </w:rPr>
        <w:t>нципы осуществления правосудия.</w:t>
      </w:r>
    </w:p>
    <w:p w14:paraId="675ACDC5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5.</w:t>
      </w:r>
      <w:r w:rsidRPr="00F441F8">
        <w:rPr>
          <w:rFonts w:ascii="Times New Roman" w:hAnsi="Times New Roman"/>
          <w:iCs/>
          <w:sz w:val="28"/>
          <w:szCs w:val="28"/>
        </w:rPr>
        <w:tab/>
        <w:t xml:space="preserve">Судебная система Российской Федерации. </w:t>
      </w:r>
    </w:p>
    <w:p w14:paraId="2194F5C8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6.</w:t>
      </w:r>
      <w:r w:rsidRPr="00F441F8">
        <w:rPr>
          <w:rFonts w:ascii="Times New Roman" w:hAnsi="Times New Roman"/>
          <w:iCs/>
          <w:sz w:val="28"/>
          <w:szCs w:val="28"/>
        </w:rPr>
        <w:tab/>
        <w:t>Система и общая характеристика судов общей юрисдикции.</w:t>
      </w:r>
    </w:p>
    <w:p w14:paraId="6AA5ACC1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7.</w:t>
      </w:r>
      <w:r w:rsidRPr="00F441F8">
        <w:rPr>
          <w:rFonts w:ascii="Times New Roman" w:hAnsi="Times New Roman"/>
          <w:iCs/>
          <w:sz w:val="28"/>
          <w:szCs w:val="28"/>
        </w:rPr>
        <w:tab/>
        <w:t>Понятие звена судебной системы.</w:t>
      </w:r>
    </w:p>
    <w:p w14:paraId="70E163AB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8.</w:t>
      </w:r>
      <w:r w:rsidRPr="00F441F8">
        <w:rPr>
          <w:rFonts w:ascii="Times New Roman" w:hAnsi="Times New Roman"/>
          <w:iCs/>
          <w:sz w:val="28"/>
          <w:szCs w:val="28"/>
        </w:rPr>
        <w:tab/>
        <w:t>Понятие судебной инстанции.</w:t>
      </w:r>
    </w:p>
    <w:p w14:paraId="11B9851E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9.</w:t>
      </w:r>
      <w:r w:rsidRPr="00F441F8">
        <w:rPr>
          <w:rFonts w:ascii="Times New Roman" w:hAnsi="Times New Roman"/>
          <w:iCs/>
          <w:sz w:val="28"/>
          <w:szCs w:val="28"/>
        </w:rPr>
        <w:tab/>
        <w:t>Военные суды Российской Федерации.</w:t>
      </w:r>
    </w:p>
    <w:p w14:paraId="15349C41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10.</w:t>
      </w:r>
      <w:r w:rsidRPr="00F441F8">
        <w:rPr>
          <w:rFonts w:ascii="Times New Roman" w:hAnsi="Times New Roman"/>
          <w:iCs/>
          <w:sz w:val="28"/>
          <w:szCs w:val="28"/>
        </w:rPr>
        <w:tab/>
        <w:t>Структура и полномочия Верховного Суда Российской Федерации.</w:t>
      </w:r>
    </w:p>
    <w:p w14:paraId="1E5B209D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11.</w:t>
      </w:r>
      <w:r w:rsidRPr="00F441F8">
        <w:rPr>
          <w:rFonts w:ascii="Times New Roman" w:hAnsi="Times New Roman"/>
          <w:iCs/>
          <w:sz w:val="28"/>
          <w:szCs w:val="28"/>
        </w:rPr>
        <w:tab/>
      </w:r>
      <w:r w:rsidRPr="00BB61AF">
        <w:rPr>
          <w:rFonts w:ascii="Times New Roman" w:hAnsi="Times New Roman"/>
          <w:iCs/>
          <w:spacing w:val="-4"/>
          <w:sz w:val="28"/>
          <w:szCs w:val="28"/>
        </w:rPr>
        <w:t>Судебный департамент при Верховном Суде Российской Федерации.</w:t>
      </w:r>
    </w:p>
    <w:p w14:paraId="28FEE6F3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12.</w:t>
      </w:r>
      <w:r w:rsidRPr="00F441F8">
        <w:rPr>
          <w:rFonts w:ascii="Times New Roman" w:hAnsi="Times New Roman"/>
          <w:iCs/>
          <w:sz w:val="28"/>
          <w:szCs w:val="28"/>
        </w:rPr>
        <w:tab/>
        <w:t xml:space="preserve">Система </w:t>
      </w:r>
      <w:r w:rsidRPr="00BB61AF">
        <w:rPr>
          <w:rFonts w:ascii="Times New Roman" w:hAnsi="Times New Roman"/>
          <w:iCs/>
          <w:sz w:val="28"/>
          <w:szCs w:val="28"/>
        </w:rPr>
        <w:t xml:space="preserve">и общая характеристика </w:t>
      </w:r>
      <w:r w:rsidRPr="00F441F8">
        <w:rPr>
          <w:rFonts w:ascii="Times New Roman" w:hAnsi="Times New Roman"/>
          <w:iCs/>
          <w:sz w:val="28"/>
          <w:szCs w:val="28"/>
        </w:rPr>
        <w:t xml:space="preserve">арбитражных судов. </w:t>
      </w:r>
    </w:p>
    <w:p w14:paraId="55EECFCB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13.</w:t>
      </w:r>
      <w:r w:rsidRPr="00F441F8">
        <w:rPr>
          <w:rFonts w:ascii="Times New Roman" w:hAnsi="Times New Roman"/>
          <w:iCs/>
          <w:sz w:val="28"/>
          <w:szCs w:val="28"/>
        </w:rPr>
        <w:tab/>
        <w:t>Присяжные и арбитражные заседатели.</w:t>
      </w:r>
    </w:p>
    <w:p w14:paraId="45A67E94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14.</w:t>
      </w:r>
      <w:r w:rsidRPr="00F441F8">
        <w:rPr>
          <w:rFonts w:ascii="Times New Roman" w:hAnsi="Times New Roman"/>
          <w:iCs/>
          <w:sz w:val="28"/>
          <w:szCs w:val="28"/>
        </w:rPr>
        <w:tab/>
        <w:t>Суд по интеллектуальным правам и его полномочия.</w:t>
      </w:r>
    </w:p>
    <w:p w14:paraId="1F52D9D2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15.</w:t>
      </w:r>
      <w:r w:rsidRPr="00F441F8">
        <w:rPr>
          <w:rFonts w:ascii="Times New Roman" w:hAnsi="Times New Roman"/>
          <w:iCs/>
          <w:sz w:val="28"/>
          <w:szCs w:val="28"/>
        </w:rPr>
        <w:tab/>
        <w:t>Третейские суды: порядок образования и полномочия.</w:t>
      </w:r>
    </w:p>
    <w:p w14:paraId="487B0FE6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16.</w:t>
      </w:r>
      <w:r w:rsidRPr="00F441F8">
        <w:rPr>
          <w:rFonts w:ascii="Times New Roman" w:hAnsi="Times New Roman"/>
          <w:iCs/>
          <w:sz w:val="28"/>
          <w:szCs w:val="28"/>
        </w:rPr>
        <w:tab/>
        <w:t>Альтернативная процедура урегулирования споров с участием посредника (процедура медиации).</w:t>
      </w:r>
    </w:p>
    <w:p w14:paraId="341DD6C1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17.</w:t>
      </w:r>
      <w:r w:rsidRPr="00F441F8">
        <w:rPr>
          <w:rFonts w:ascii="Times New Roman" w:hAnsi="Times New Roman"/>
          <w:iCs/>
          <w:sz w:val="28"/>
          <w:szCs w:val="28"/>
        </w:rPr>
        <w:tab/>
        <w:t>Состав Конституционного Суда РФ и порядок его формирования.</w:t>
      </w:r>
    </w:p>
    <w:p w14:paraId="77C468AD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18.</w:t>
      </w:r>
      <w:r w:rsidRPr="00F441F8">
        <w:rPr>
          <w:rFonts w:ascii="Times New Roman" w:hAnsi="Times New Roman"/>
          <w:iCs/>
          <w:sz w:val="28"/>
          <w:szCs w:val="28"/>
        </w:rPr>
        <w:tab/>
        <w:t>Полномочия Конституционного Суда Российской Федерации.</w:t>
      </w:r>
    </w:p>
    <w:p w14:paraId="44F0A863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19.</w:t>
      </w:r>
      <w:r w:rsidRPr="00F441F8">
        <w:rPr>
          <w:rFonts w:ascii="Times New Roman" w:hAnsi="Times New Roman"/>
          <w:iCs/>
          <w:sz w:val="28"/>
          <w:szCs w:val="28"/>
        </w:rPr>
        <w:tab/>
        <w:t xml:space="preserve">Мировые судьи субъектов Российской Федерации. </w:t>
      </w:r>
    </w:p>
    <w:p w14:paraId="5F78BB66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20.</w:t>
      </w:r>
      <w:r w:rsidRPr="00F441F8">
        <w:rPr>
          <w:rFonts w:ascii="Times New Roman" w:hAnsi="Times New Roman"/>
          <w:iCs/>
          <w:sz w:val="28"/>
          <w:szCs w:val="28"/>
        </w:rPr>
        <w:tab/>
        <w:t>Полномочия мирового судьи.</w:t>
      </w:r>
    </w:p>
    <w:p w14:paraId="35BA254D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lastRenderedPageBreak/>
        <w:t>21.</w:t>
      </w:r>
      <w:r w:rsidRPr="00F441F8">
        <w:rPr>
          <w:rFonts w:ascii="Times New Roman" w:hAnsi="Times New Roman"/>
          <w:iCs/>
          <w:sz w:val="28"/>
          <w:szCs w:val="28"/>
        </w:rPr>
        <w:tab/>
        <w:t>Судейский корпус, его понятие и состав.</w:t>
      </w:r>
    </w:p>
    <w:p w14:paraId="4135CE5E" w14:textId="77777777" w:rsidR="00465C43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22.</w:t>
      </w:r>
      <w:r w:rsidRPr="00F441F8">
        <w:rPr>
          <w:rFonts w:ascii="Times New Roman" w:hAnsi="Times New Roman"/>
          <w:iCs/>
          <w:sz w:val="28"/>
          <w:szCs w:val="28"/>
        </w:rPr>
        <w:tab/>
      </w:r>
      <w:r w:rsidRPr="00747018">
        <w:rPr>
          <w:rFonts w:ascii="Times New Roman" w:hAnsi="Times New Roman"/>
          <w:iCs/>
          <w:sz w:val="28"/>
          <w:szCs w:val="28"/>
        </w:rPr>
        <w:t>Государственная защита судей, присяжных и арбитражных заседателей.</w:t>
      </w:r>
    </w:p>
    <w:p w14:paraId="483ACC5B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23.</w:t>
      </w:r>
      <w:r w:rsidRPr="00F441F8">
        <w:rPr>
          <w:rFonts w:ascii="Times New Roman" w:hAnsi="Times New Roman"/>
          <w:iCs/>
          <w:sz w:val="28"/>
          <w:szCs w:val="28"/>
        </w:rPr>
        <w:tab/>
        <w:t>Прокуратура в системе правоохранительных органов.</w:t>
      </w:r>
    </w:p>
    <w:p w14:paraId="12BEA198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24.</w:t>
      </w:r>
      <w:r w:rsidRPr="00F441F8">
        <w:rPr>
          <w:rFonts w:ascii="Times New Roman" w:hAnsi="Times New Roman"/>
          <w:iCs/>
          <w:sz w:val="28"/>
          <w:szCs w:val="28"/>
        </w:rPr>
        <w:tab/>
        <w:t>Задачи, принципы организации и деятельности прокуратуры.</w:t>
      </w:r>
    </w:p>
    <w:p w14:paraId="3649F23A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25.</w:t>
      </w:r>
      <w:r w:rsidRPr="00F441F8">
        <w:rPr>
          <w:rFonts w:ascii="Times New Roman" w:hAnsi="Times New Roman"/>
          <w:iCs/>
          <w:sz w:val="28"/>
          <w:szCs w:val="28"/>
        </w:rPr>
        <w:tab/>
        <w:t>Направления (отрасли) прокурорского надзора.</w:t>
      </w:r>
    </w:p>
    <w:p w14:paraId="4DDE62C7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26.</w:t>
      </w:r>
      <w:r w:rsidRPr="00F441F8">
        <w:rPr>
          <w:rFonts w:ascii="Times New Roman" w:hAnsi="Times New Roman"/>
          <w:iCs/>
          <w:sz w:val="28"/>
          <w:szCs w:val="28"/>
        </w:rPr>
        <w:tab/>
        <w:t>Основные функции органов прокуратуры.</w:t>
      </w:r>
    </w:p>
    <w:p w14:paraId="67803F9C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27.</w:t>
      </w:r>
      <w:r w:rsidRPr="00F441F8">
        <w:rPr>
          <w:rFonts w:ascii="Times New Roman" w:hAnsi="Times New Roman"/>
          <w:iCs/>
          <w:sz w:val="28"/>
          <w:szCs w:val="28"/>
        </w:rPr>
        <w:tab/>
        <w:t>Следственный комитет Российской Федерации: система, основные задачи и полномочия.</w:t>
      </w:r>
    </w:p>
    <w:p w14:paraId="3E154346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28.</w:t>
      </w:r>
      <w:r w:rsidRPr="00F441F8">
        <w:rPr>
          <w:rFonts w:ascii="Times New Roman" w:hAnsi="Times New Roman"/>
          <w:iCs/>
          <w:sz w:val="28"/>
          <w:szCs w:val="28"/>
        </w:rPr>
        <w:tab/>
        <w:t>Система и основные задачи органов внутренних дел.</w:t>
      </w:r>
    </w:p>
    <w:p w14:paraId="50C2BB15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29.</w:t>
      </w:r>
      <w:r w:rsidRPr="00F441F8">
        <w:rPr>
          <w:rFonts w:ascii="Times New Roman" w:hAnsi="Times New Roman"/>
          <w:iCs/>
          <w:sz w:val="28"/>
          <w:szCs w:val="28"/>
        </w:rPr>
        <w:tab/>
        <w:t>Полиция, ее задачи и подразделения.</w:t>
      </w:r>
    </w:p>
    <w:p w14:paraId="598FE89F" w14:textId="77777777" w:rsidR="00465C43" w:rsidRPr="00BB61AF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30.</w:t>
      </w:r>
      <w:r w:rsidRPr="00F441F8">
        <w:rPr>
          <w:rFonts w:ascii="Times New Roman" w:hAnsi="Times New Roman"/>
          <w:iCs/>
          <w:sz w:val="28"/>
          <w:szCs w:val="28"/>
        </w:rPr>
        <w:tab/>
        <w:t>Федеральная служба безопасности</w:t>
      </w:r>
      <w:r w:rsidRPr="00BB61AF">
        <w:rPr>
          <w:rFonts w:ascii="Times New Roman" w:hAnsi="Times New Roman"/>
          <w:iCs/>
          <w:sz w:val="28"/>
          <w:szCs w:val="28"/>
        </w:rPr>
        <w:t>: система, основные задачи и полномочия.</w:t>
      </w:r>
    </w:p>
    <w:p w14:paraId="00DC0D5B" w14:textId="77777777" w:rsidR="00465C43" w:rsidRPr="00BB61AF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31.</w:t>
      </w:r>
      <w:r w:rsidRPr="00F441F8">
        <w:rPr>
          <w:rFonts w:ascii="Times New Roman" w:hAnsi="Times New Roman"/>
          <w:iCs/>
          <w:sz w:val="28"/>
          <w:szCs w:val="28"/>
        </w:rPr>
        <w:tab/>
        <w:t>Федеральная служба войск национальной гвардии Российской Федерации</w:t>
      </w:r>
      <w:r w:rsidRPr="00BB61AF">
        <w:rPr>
          <w:rFonts w:ascii="Times New Roman" w:hAnsi="Times New Roman"/>
          <w:iCs/>
          <w:sz w:val="28"/>
          <w:szCs w:val="28"/>
        </w:rPr>
        <w:t>: система, основные задачи и полномочия.</w:t>
      </w:r>
    </w:p>
    <w:p w14:paraId="14F91DA0" w14:textId="77777777" w:rsidR="00465C43" w:rsidRPr="00BB61AF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32.</w:t>
      </w:r>
      <w:r w:rsidRPr="00F441F8">
        <w:rPr>
          <w:rFonts w:ascii="Times New Roman" w:hAnsi="Times New Roman"/>
          <w:iCs/>
          <w:sz w:val="28"/>
          <w:szCs w:val="28"/>
        </w:rPr>
        <w:tab/>
        <w:t>Таможенные органы Российской Федерации</w:t>
      </w:r>
      <w:r w:rsidRPr="00BB61AF">
        <w:rPr>
          <w:rFonts w:ascii="Times New Roman" w:hAnsi="Times New Roman"/>
          <w:iCs/>
          <w:sz w:val="28"/>
          <w:szCs w:val="28"/>
        </w:rPr>
        <w:t>: система, основные задачи и полномочия.</w:t>
      </w:r>
    </w:p>
    <w:p w14:paraId="33F23421" w14:textId="77777777" w:rsidR="00465C43" w:rsidRPr="00BB61AF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33.</w:t>
      </w:r>
      <w:r w:rsidRPr="00F441F8">
        <w:rPr>
          <w:rFonts w:ascii="Times New Roman" w:hAnsi="Times New Roman"/>
          <w:iCs/>
          <w:sz w:val="28"/>
          <w:szCs w:val="28"/>
        </w:rPr>
        <w:tab/>
        <w:t xml:space="preserve">Министерство юстиции Российской Федерации: </w:t>
      </w:r>
      <w:r w:rsidRPr="00BB61AF">
        <w:rPr>
          <w:rFonts w:ascii="Times New Roman" w:hAnsi="Times New Roman"/>
          <w:iCs/>
          <w:sz w:val="28"/>
          <w:szCs w:val="28"/>
        </w:rPr>
        <w:t>система, основные задачи и полномочия.</w:t>
      </w:r>
    </w:p>
    <w:p w14:paraId="6DC6B362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34.</w:t>
      </w:r>
      <w:r w:rsidRPr="00F441F8">
        <w:rPr>
          <w:rFonts w:ascii="Times New Roman" w:hAnsi="Times New Roman"/>
          <w:iCs/>
          <w:sz w:val="28"/>
          <w:szCs w:val="28"/>
        </w:rPr>
        <w:tab/>
        <w:t>Основные функции Федерал</w:t>
      </w:r>
      <w:r>
        <w:rPr>
          <w:rFonts w:ascii="Times New Roman" w:hAnsi="Times New Roman"/>
          <w:iCs/>
          <w:sz w:val="28"/>
          <w:szCs w:val="28"/>
        </w:rPr>
        <w:t>ьной службы судебных приставов.</w:t>
      </w:r>
    </w:p>
    <w:p w14:paraId="7ADCB38B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35.</w:t>
      </w:r>
      <w:r w:rsidRPr="00F441F8">
        <w:rPr>
          <w:rFonts w:ascii="Times New Roman" w:hAnsi="Times New Roman"/>
          <w:iCs/>
          <w:sz w:val="28"/>
          <w:szCs w:val="28"/>
        </w:rPr>
        <w:tab/>
        <w:t>Основные функции Федеральной службы исполнения наказаний.</w:t>
      </w:r>
    </w:p>
    <w:p w14:paraId="7FE0C42B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36.</w:t>
      </w:r>
      <w:r w:rsidRPr="00F441F8">
        <w:rPr>
          <w:rFonts w:ascii="Times New Roman" w:hAnsi="Times New Roman"/>
          <w:iCs/>
          <w:sz w:val="28"/>
          <w:szCs w:val="28"/>
        </w:rPr>
        <w:tab/>
        <w:t>Адвокатура в Российской Федерации.</w:t>
      </w:r>
    </w:p>
    <w:p w14:paraId="6CD29C61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37.</w:t>
      </w:r>
      <w:r w:rsidRPr="00F441F8">
        <w:rPr>
          <w:rFonts w:ascii="Times New Roman" w:hAnsi="Times New Roman"/>
          <w:iCs/>
          <w:sz w:val="28"/>
          <w:szCs w:val="28"/>
        </w:rPr>
        <w:tab/>
        <w:t xml:space="preserve">Нотариат в Российской Федерации. </w:t>
      </w:r>
    </w:p>
    <w:p w14:paraId="66C631B1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38.</w:t>
      </w:r>
      <w:r w:rsidRPr="00F441F8">
        <w:rPr>
          <w:rFonts w:ascii="Times New Roman" w:hAnsi="Times New Roman"/>
          <w:iCs/>
          <w:sz w:val="28"/>
          <w:szCs w:val="28"/>
        </w:rPr>
        <w:tab/>
        <w:t>Частная детективная и охранная деятельность.</w:t>
      </w:r>
    </w:p>
    <w:p w14:paraId="5C6D4843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39.</w:t>
      </w:r>
      <w:r w:rsidRPr="00F441F8">
        <w:rPr>
          <w:rFonts w:ascii="Times New Roman" w:hAnsi="Times New Roman"/>
          <w:iCs/>
          <w:sz w:val="28"/>
          <w:szCs w:val="28"/>
        </w:rPr>
        <w:tab/>
        <w:t>Формы участия граждан в правоохране.</w:t>
      </w:r>
    </w:p>
    <w:p w14:paraId="677A20EF" w14:textId="77777777" w:rsidR="00465C43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40.</w:t>
      </w:r>
      <w:r w:rsidRPr="00F441F8">
        <w:rPr>
          <w:rFonts w:ascii="Times New Roman" w:hAnsi="Times New Roman"/>
          <w:iCs/>
          <w:sz w:val="28"/>
          <w:szCs w:val="28"/>
        </w:rPr>
        <w:tab/>
        <w:t>Добровольные народные дружины.</w:t>
      </w:r>
    </w:p>
    <w:p w14:paraId="1F9AA499" w14:textId="77777777" w:rsidR="00843C1A" w:rsidRDefault="00843C1A" w:rsidP="00843C1A">
      <w:pPr>
        <w:shd w:val="clear" w:color="auto" w:fill="FFFFFF"/>
        <w:spacing w:after="0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684E679A" w14:textId="27A5D2F4" w:rsidR="00843C1A" w:rsidRPr="00843C1A" w:rsidRDefault="00843C1A" w:rsidP="00843C1A">
      <w:pPr>
        <w:shd w:val="clear" w:color="auto" w:fill="FFFFFF"/>
        <w:spacing w:after="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843C1A">
        <w:rPr>
          <w:rFonts w:ascii="Times New Roman" w:hAnsi="Times New Roman"/>
          <w:b/>
          <w:bCs/>
          <w:sz w:val="28"/>
          <w:szCs w:val="28"/>
          <w:lang w:eastAsia="ru-RU"/>
        </w:rPr>
        <w:t>Критерии оценивания устного ответа на экзамене:</w:t>
      </w:r>
    </w:p>
    <w:p w14:paraId="22E97915" w14:textId="77777777" w:rsidR="00843C1A" w:rsidRPr="00843C1A" w:rsidRDefault="00843C1A" w:rsidP="00843C1A">
      <w:pPr>
        <w:shd w:val="clear" w:color="auto" w:fill="FFFFFF"/>
        <w:spacing w:after="0"/>
        <w:rPr>
          <w:rFonts w:ascii="Times New Roman" w:hAnsi="Times New Roman"/>
          <w:b/>
          <w:bCs/>
          <w:sz w:val="28"/>
          <w:szCs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17"/>
        <w:gridCol w:w="6754"/>
      </w:tblGrid>
      <w:tr w:rsidR="00843C1A" w:rsidRPr="00843C1A" w14:paraId="31224631" w14:textId="77777777" w:rsidTr="006B14F4">
        <w:tc>
          <w:tcPr>
            <w:tcW w:w="1668" w:type="dxa"/>
          </w:tcPr>
          <w:p w14:paraId="71D6D0F3" w14:textId="77777777" w:rsidR="00843C1A" w:rsidRPr="00843C1A" w:rsidRDefault="00843C1A" w:rsidP="00843C1A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Оценка «отлично»</w:t>
            </w:r>
          </w:p>
        </w:tc>
        <w:tc>
          <w:tcPr>
            <w:tcW w:w="7903" w:type="dxa"/>
          </w:tcPr>
          <w:p w14:paraId="591AEE91" w14:textId="77777777" w:rsidR="00843C1A" w:rsidRPr="00843C1A" w:rsidRDefault="00843C1A" w:rsidP="00843C1A">
            <w:pPr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полно раскрыто содержание материала билета: исчерпывающие и аргументированные ответы на вопросы;</w:t>
            </w:r>
          </w:p>
          <w:p w14:paraId="793F06EA" w14:textId="77777777" w:rsidR="00843C1A" w:rsidRPr="00843C1A" w:rsidRDefault="00843C1A" w:rsidP="00843C1A">
            <w:pPr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материал изложен грамотно, в определённой логической последовательности, не требует дополнительных пояснений, точно используется терминология;</w:t>
            </w:r>
          </w:p>
          <w:p w14:paraId="01F941D6" w14:textId="77777777" w:rsidR="00843C1A" w:rsidRPr="00843C1A" w:rsidRDefault="00843C1A" w:rsidP="00843C1A">
            <w:pPr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демонстрируются глубокие знания дисциплины;</w:t>
            </w:r>
          </w:p>
          <w:p w14:paraId="525F67E9" w14:textId="77777777" w:rsidR="00843C1A" w:rsidRPr="00843C1A" w:rsidRDefault="00843C1A" w:rsidP="00843C1A">
            <w:pPr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даны обоснованные ответы на дополнительные вопросы</w:t>
            </w:r>
          </w:p>
        </w:tc>
      </w:tr>
      <w:tr w:rsidR="00843C1A" w:rsidRPr="00843C1A" w14:paraId="3A5C166F" w14:textId="77777777" w:rsidTr="006B14F4">
        <w:tc>
          <w:tcPr>
            <w:tcW w:w="1668" w:type="dxa"/>
          </w:tcPr>
          <w:p w14:paraId="0AEB898A" w14:textId="77777777" w:rsidR="00843C1A" w:rsidRPr="00843C1A" w:rsidRDefault="00843C1A" w:rsidP="00843C1A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Оценка «хорошо»</w:t>
            </w: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</w:tcPr>
          <w:p w14:paraId="09082E68" w14:textId="77777777" w:rsidR="00843C1A" w:rsidRPr="00843C1A" w:rsidRDefault="00843C1A" w:rsidP="00843C1A">
            <w:pPr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ответы на поставленные вопросы в билете излагаются систематизировано и последовательно;</w:t>
            </w:r>
          </w:p>
          <w:p w14:paraId="19E8F2E5" w14:textId="77777777" w:rsidR="00843C1A" w:rsidRPr="00843C1A" w:rsidRDefault="00843C1A" w:rsidP="00843C1A">
            <w:pPr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демонстрируется умение анализировать материал, </w:t>
            </w: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однако не все выводы носят аргументированный и доказательный характер, в изложении допущены небольшие пробелы (неточности), не исказившие содержание ответа;</w:t>
            </w:r>
          </w:p>
          <w:p w14:paraId="18BB0DFD" w14:textId="77777777" w:rsidR="00843C1A" w:rsidRPr="00843C1A" w:rsidRDefault="00843C1A" w:rsidP="00843C1A">
            <w:pPr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материал излагается уверенно, в основном правильно даны все определения и понятия;</w:t>
            </w:r>
          </w:p>
          <w:p w14:paraId="5B1471BC" w14:textId="77777777" w:rsidR="00843C1A" w:rsidRPr="00843C1A" w:rsidRDefault="00843C1A" w:rsidP="00843C1A">
            <w:pPr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при ответе на дополнительные вопросы комиссии полные ответы даны только при помощи наводящих вопросов</w:t>
            </w:r>
          </w:p>
        </w:tc>
      </w:tr>
      <w:tr w:rsidR="00843C1A" w:rsidRPr="00843C1A" w14:paraId="2E69ADAA" w14:textId="77777777" w:rsidTr="006B14F4">
        <w:tc>
          <w:tcPr>
            <w:tcW w:w="1668" w:type="dxa"/>
          </w:tcPr>
          <w:p w14:paraId="79D571B1" w14:textId="77777777" w:rsidR="00843C1A" w:rsidRPr="00843C1A" w:rsidRDefault="00843C1A" w:rsidP="00843C1A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Оценка «удовлетворительно»</w:t>
            </w:r>
          </w:p>
        </w:tc>
        <w:tc>
          <w:tcPr>
            <w:tcW w:w="7903" w:type="dxa"/>
          </w:tcPr>
          <w:p w14:paraId="0C779D8C" w14:textId="77777777" w:rsidR="00843C1A" w:rsidRPr="00843C1A" w:rsidRDefault="00843C1A" w:rsidP="00843C1A">
            <w:pPr>
              <w:numPr>
                <w:ilvl w:val="0"/>
                <w:numId w:val="4"/>
              </w:num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неполно или непоследовательно раскрыто содержание материала, но показано общее понимание вопроса;</w:t>
            </w:r>
          </w:p>
          <w:p w14:paraId="63E3BC47" w14:textId="77777777" w:rsidR="00843C1A" w:rsidRPr="00843C1A" w:rsidRDefault="00843C1A" w:rsidP="00843C1A">
            <w:pPr>
              <w:numPr>
                <w:ilvl w:val="0"/>
                <w:numId w:val="4"/>
              </w:num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имели затруднения или допущены ошибки в определении понятий, использовании терминологии, исправленные после наводящих вопросов;</w:t>
            </w:r>
          </w:p>
          <w:p w14:paraId="32BAE761" w14:textId="77777777" w:rsidR="00843C1A" w:rsidRPr="00843C1A" w:rsidRDefault="00843C1A" w:rsidP="00843C1A">
            <w:pPr>
              <w:numPr>
                <w:ilvl w:val="0"/>
                <w:numId w:val="4"/>
              </w:num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демонстрируются поверхностные знания дисциплины, имеются затруднения с выводами;</w:t>
            </w:r>
          </w:p>
          <w:p w14:paraId="474B4A2E" w14:textId="77777777" w:rsidR="00843C1A" w:rsidRPr="00843C1A" w:rsidRDefault="00843C1A" w:rsidP="00843C1A">
            <w:pPr>
              <w:numPr>
                <w:ilvl w:val="0"/>
                <w:numId w:val="4"/>
              </w:numPr>
              <w:shd w:val="clear" w:color="auto" w:fill="FFFFFF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при ответе на дополнительные вопросы ответы даются только при помощи наводящих вопросов</w:t>
            </w:r>
          </w:p>
        </w:tc>
      </w:tr>
      <w:tr w:rsidR="00843C1A" w:rsidRPr="00843C1A" w14:paraId="6F0C60C9" w14:textId="77777777" w:rsidTr="006B14F4">
        <w:tc>
          <w:tcPr>
            <w:tcW w:w="1668" w:type="dxa"/>
          </w:tcPr>
          <w:p w14:paraId="27381C44" w14:textId="77777777" w:rsidR="00843C1A" w:rsidRPr="00843C1A" w:rsidRDefault="00843C1A" w:rsidP="00843C1A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hyperlink r:id="rId5" w:tgtFrame="_blank" w:history="1"/>
            <w:r w:rsidRPr="00843C1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Оценка «неудовлетворительно»</w:t>
            </w:r>
          </w:p>
        </w:tc>
        <w:tc>
          <w:tcPr>
            <w:tcW w:w="7903" w:type="dxa"/>
          </w:tcPr>
          <w:p w14:paraId="2EA11773" w14:textId="77777777" w:rsidR="00843C1A" w:rsidRPr="00843C1A" w:rsidRDefault="00843C1A" w:rsidP="00843C1A">
            <w:pPr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материал излагается непоследовательно, сбивчиво, не представляет определённой системы знаний по дисциплине, не раскрыто его основное содержание;</w:t>
            </w:r>
          </w:p>
          <w:p w14:paraId="750D59D6" w14:textId="77777777" w:rsidR="00843C1A" w:rsidRPr="00843C1A" w:rsidRDefault="00843C1A" w:rsidP="00843C1A">
            <w:pPr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допущены грубые ошибки в определениях и понятиях, при использовании терминологии, которые не исправлены после наводящих вопросов;</w:t>
            </w:r>
          </w:p>
          <w:p w14:paraId="1C3C5663" w14:textId="77777777" w:rsidR="00843C1A" w:rsidRPr="00843C1A" w:rsidRDefault="00843C1A" w:rsidP="00843C1A">
            <w:pPr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демонстрирует незнание и непонимание существа экзаменационных вопросов;</w:t>
            </w:r>
          </w:p>
          <w:p w14:paraId="51CAE051" w14:textId="77777777" w:rsidR="00843C1A" w:rsidRPr="00843C1A" w:rsidRDefault="00843C1A" w:rsidP="00843C1A">
            <w:pPr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не даны ответы на дополнительные или наводящие вопросы</w:t>
            </w:r>
          </w:p>
        </w:tc>
      </w:tr>
    </w:tbl>
    <w:p w14:paraId="48E9E54C" w14:textId="77777777" w:rsidR="00843C1A" w:rsidRPr="00843C1A" w:rsidRDefault="00843C1A" w:rsidP="00843C1A">
      <w:pPr>
        <w:shd w:val="clear" w:color="auto" w:fill="FFFFFF"/>
        <w:spacing w:after="0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500E6C33" w14:textId="77777777" w:rsidR="00843C1A" w:rsidRPr="00843C1A" w:rsidRDefault="00843C1A" w:rsidP="00843C1A">
      <w:pPr>
        <w:spacing w:after="0"/>
        <w:ind w:firstLine="709"/>
        <w:jc w:val="center"/>
        <w:rPr>
          <w:rFonts w:ascii="Times New Roman" w:eastAsiaTheme="minorHAnsi" w:hAnsi="Times New Roman" w:cstheme="minorBidi"/>
          <w:b/>
          <w:iCs/>
          <w:sz w:val="28"/>
          <w:szCs w:val="28"/>
        </w:rPr>
      </w:pPr>
    </w:p>
    <w:p w14:paraId="5459C754" w14:textId="77777777" w:rsidR="00843C1A" w:rsidRPr="00843C1A" w:rsidRDefault="00843C1A" w:rsidP="00843C1A">
      <w:pPr>
        <w:spacing w:after="0" w:line="312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843C1A">
        <w:rPr>
          <w:rFonts w:ascii="Times New Roman" w:eastAsia="Calibri" w:hAnsi="Times New Roman"/>
          <w:iCs/>
          <w:sz w:val="28"/>
          <w:szCs w:val="28"/>
        </w:rPr>
        <w:t>При проведении промежуточной аттестации обучающемуся необходимо подготовить курсовую работу по одной из предложенных тем.</w:t>
      </w:r>
    </w:p>
    <w:p w14:paraId="6892955C" w14:textId="77777777" w:rsidR="00843C1A" w:rsidRDefault="00843C1A" w:rsidP="00465C43">
      <w:pPr>
        <w:spacing w:after="0"/>
        <w:ind w:firstLine="709"/>
        <w:jc w:val="both"/>
      </w:pPr>
    </w:p>
    <w:p w14:paraId="4D72C0A4" w14:textId="77777777" w:rsidR="00843C1A" w:rsidRPr="00843C1A" w:rsidRDefault="00843C1A" w:rsidP="00843C1A">
      <w:pPr>
        <w:spacing w:after="0"/>
        <w:ind w:firstLine="709"/>
        <w:jc w:val="center"/>
        <w:rPr>
          <w:rFonts w:ascii="Times New Roman" w:eastAsia="Calibri" w:hAnsi="Times New Roman"/>
          <w:b/>
          <w:bCs/>
          <w:iCs/>
          <w:sz w:val="28"/>
          <w:szCs w:val="28"/>
        </w:rPr>
      </w:pPr>
      <w:r w:rsidRPr="00843C1A">
        <w:rPr>
          <w:rFonts w:ascii="Times New Roman" w:eastAsia="Calibri" w:hAnsi="Times New Roman"/>
          <w:b/>
          <w:bCs/>
          <w:iCs/>
          <w:sz w:val="28"/>
          <w:szCs w:val="28"/>
        </w:rPr>
        <w:t>Примерный перечень тем курсовых работ</w:t>
      </w:r>
    </w:p>
    <w:p w14:paraId="4BED3CDB" w14:textId="77777777" w:rsidR="00843C1A" w:rsidRPr="00843C1A" w:rsidRDefault="00843C1A" w:rsidP="00465C43">
      <w:pPr>
        <w:spacing w:after="0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843C1A">
        <w:rPr>
          <w:rFonts w:ascii="Times New Roman" w:eastAsia="Calibri" w:hAnsi="Times New Roman"/>
          <w:iCs/>
          <w:sz w:val="28"/>
          <w:szCs w:val="28"/>
        </w:rPr>
        <w:t xml:space="preserve">1. Понятие правоохранительной деятельности и ее отличительные признаки. </w:t>
      </w:r>
    </w:p>
    <w:p w14:paraId="470D2817" w14:textId="77777777" w:rsidR="00843C1A" w:rsidRPr="00843C1A" w:rsidRDefault="00843C1A" w:rsidP="00465C43">
      <w:pPr>
        <w:spacing w:after="0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843C1A">
        <w:rPr>
          <w:rFonts w:ascii="Times New Roman" w:eastAsia="Calibri" w:hAnsi="Times New Roman"/>
          <w:iCs/>
          <w:sz w:val="28"/>
          <w:szCs w:val="28"/>
        </w:rPr>
        <w:t xml:space="preserve">2. Законодательство, регламентирующее правоохранительную деятельность. </w:t>
      </w:r>
    </w:p>
    <w:p w14:paraId="3488C3CD" w14:textId="77777777" w:rsidR="00843C1A" w:rsidRPr="00843C1A" w:rsidRDefault="00843C1A" w:rsidP="00465C43">
      <w:pPr>
        <w:spacing w:after="0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843C1A">
        <w:rPr>
          <w:rFonts w:ascii="Times New Roman" w:eastAsia="Calibri" w:hAnsi="Times New Roman"/>
          <w:iCs/>
          <w:sz w:val="28"/>
          <w:szCs w:val="28"/>
        </w:rPr>
        <w:t xml:space="preserve">3. Понятие правосудия и его признаки. </w:t>
      </w:r>
    </w:p>
    <w:p w14:paraId="240849B9" w14:textId="77777777" w:rsidR="00843C1A" w:rsidRPr="00843C1A" w:rsidRDefault="00843C1A" w:rsidP="00465C43">
      <w:pPr>
        <w:spacing w:after="0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843C1A">
        <w:rPr>
          <w:rFonts w:ascii="Times New Roman" w:eastAsia="Calibri" w:hAnsi="Times New Roman"/>
          <w:iCs/>
          <w:sz w:val="28"/>
          <w:szCs w:val="28"/>
        </w:rPr>
        <w:t xml:space="preserve">4. Судебная система России: история и современность. </w:t>
      </w:r>
    </w:p>
    <w:p w14:paraId="416D85B7" w14:textId="77777777" w:rsidR="00843C1A" w:rsidRPr="00843C1A" w:rsidRDefault="00843C1A" w:rsidP="00465C43">
      <w:pPr>
        <w:spacing w:after="0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843C1A">
        <w:rPr>
          <w:rFonts w:ascii="Times New Roman" w:eastAsia="Calibri" w:hAnsi="Times New Roman"/>
          <w:iCs/>
          <w:sz w:val="28"/>
          <w:szCs w:val="28"/>
        </w:rPr>
        <w:t>5. Суды общей юрисдикции в России: история и современность.</w:t>
      </w:r>
    </w:p>
    <w:p w14:paraId="59B487B1" w14:textId="7DC6746D" w:rsidR="00843C1A" w:rsidRPr="00843C1A" w:rsidRDefault="00843C1A" w:rsidP="00465C43">
      <w:pPr>
        <w:spacing w:after="0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843C1A">
        <w:rPr>
          <w:rFonts w:ascii="Times New Roman" w:eastAsia="Calibri" w:hAnsi="Times New Roman"/>
          <w:iCs/>
          <w:sz w:val="28"/>
          <w:szCs w:val="28"/>
        </w:rPr>
        <w:t xml:space="preserve"> 6. Арбитражные суды в России: история и современность. </w:t>
      </w:r>
    </w:p>
    <w:p w14:paraId="13549E24" w14:textId="77777777" w:rsidR="00843C1A" w:rsidRPr="00843C1A" w:rsidRDefault="00843C1A" w:rsidP="00465C43">
      <w:pPr>
        <w:spacing w:after="0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843C1A">
        <w:rPr>
          <w:rFonts w:ascii="Times New Roman" w:eastAsia="Calibri" w:hAnsi="Times New Roman"/>
          <w:iCs/>
          <w:sz w:val="28"/>
          <w:szCs w:val="28"/>
        </w:rPr>
        <w:t>7. Суд по интеллектуальным правам и его полномочия.</w:t>
      </w:r>
    </w:p>
    <w:p w14:paraId="666A0C30" w14:textId="0D6268A1" w:rsidR="00843C1A" w:rsidRPr="00843C1A" w:rsidRDefault="00843C1A" w:rsidP="00465C43">
      <w:pPr>
        <w:spacing w:after="0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843C1A">
        <w:rPr>
          <w:rFonts w:ascii="Times New Roman" w:eastAsia="Calibri" w:hAnsi="Times New Roman"/>
          <w:iCs/>
          <w:sz w:val="28"/>
          <w:szCs w:val="28"/>
        </w:rPr>
        <w:t xml:space="preserve"> 8. Военные суды в России: история и современность. </w:t>
      </w:r>
    </w:p>
    <w:p w14:paraId="28AB5BA3" w14:textId="77777777" w:rsidR="00843C1A" w:rsidRPr="00843C1A" w:rsidRDefault="00843C1A" w:rsidP="00465C43">
      <w:pPr>
        <w:spacing w:after="0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843C1A">
        <w:rPr>
          <w:rFonts w:ascii="Times New Roman" w:eastAsia="Calibri" w:hAnsi="Times New Roman"/>
          <w:iCs/>
          <w:sz w:val="28"/>
          <w:szCs w:val="28"/>
        </w:rPr>
        <w:t>9. Третейские суды в России: история и современность.</w:t>
      </w:r>
    </w:p>
    <w:p w14:paraId="51B150F5" w14:textId="77777777" w:rsidR="00843C1A" w:rsidRPr="00843C1A" w:rsidRDefault="00843C1A" w:rsidP="00465C43">
      <w:pPr>
        <w:spacing w:after="0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843C1A">
        <w:rPr>
          <w:rFonts w:ascii="Times New Roman" w:eastAsia="Calibri" w:hAnsi="Times New Roman"/>
          <w:iCs/>
          <w:sz w:val="28"/>
          <w:szCs w:val="28"/>
        </w:rPr>
        <w:lastRenderedPageBreak/>
        <w:t xml:space="preserve">10. Правовой статус арбитражных заседателей. </w:t>
      </w:r>
    </w:p>
    <w:p w14:paraId="1748C871" w14:textId="77777777" w:rsidR="00843C1A" w:rsidRPr="00843C1A" w:rsidRDefault="00843C1A" w:rsidP="00465C43">
      <w:pPr>
        <w:spacing w:after="0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843C1A">
        <w:rPr>
          <w:rFonts w:ascii="Times New Roman" w:eastAsia="Calibri" w:hAnsi="Times New Roman"/>
          <w:iCs/>
          <w:sz w:val="28"/>
          <w:szCs w:val="28"/>
        </w:rPr>
        <w:t xml:space="preserve">11. Присяжные заседатели: история и современность. </w:t>
      </w:r>
    </w:p>
    <w:p w14:paraId="16CC4E12" w14:textId="77777777" w:rsidR="00843C1A" w:rsidRPr="00843C1A" w:rsidRDefault="00843C1A" w:rsidP="00465C43">
      <w:pPr>
        <w:spacing w:after="0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843C1A">
        <w:rPr>
          <w:rFonts w:ascii="Times New Roman" w:eastAsia="Calibri" w:hAnsi="Times New Roman"/>
          <w:iCs/>
          <w:sz w:val="28"/>
          <w:szCs w:val="28"/>
        </w:rPr>
        <w:t xml:space="preserve">12. Государственная защита судей, присяжных и арбитражных заседателей. </w:t>
      </w:r>
    </w:p>
    <w:p w14:paraId="2960B941" w14:textId="77777777" w:rsidR="00843C1A" w:rsidRPr="00843C1A" w:rsidRDefault="00843C1A" w:rsidP="00465C43">
      <w:pPr>
        <w:spacing w:after="0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843C1A">
        <w:rPr>
          <w:rFonts w:ascii="Times New Roman" w:eastAsia="Calibri" w:hAnsi="Times New Roman"/>
          <w:iCs/>
          <w:sz w:val="28"/>
          <w:szCs w:val="28"/>
        </w:rPr>
        <w:t xml:space="preserve">13. Прокуратура России: история и современность. </w:t>
      </w:r>
    </w:p>
    <w:p w14:paraId="34836685" w14:textId="77777777" w:rsidR="00843C1A" w:rsidRPr="00843C1A" w:rsidRDefault="00843C1A" w:rsidP="00465C43">
      <w:pPr>
        <w:spacing w:after="0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843C1A">
        <w:rPr>
          <w:rFonts w:ascii="Times New Roman" w:eastAsia="Calibri" w:hAnsi="Times New Roman"/>
          <w:iCs/>
          <w:sz w:val="28"/>
          <w:szCs w:val="28"/>
        </w:rPr>
        <w:t xml:space="preserve">14. Основные функции органов прокуратуры. </w:t>
      </w:r>
    </w:p>
    <w:p w14:paraId="27DD33F8" w14:textId="77777777" w:rsidR="00843C1A" w:rsidRPr="00843C1A" w:rsidRDefault="00843C1A" w:rsidP="00465C43">
      <w:pPr>
        <w:spacing w:after="0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843C1A">
        <w:rPr>
          <w:rFonts w:ascii="Times New Roman" w:eastAsia="Calibri" w:hAnsi="Times New Roman"/>
          <w:iCs/>
          <w:sz w:val="28"/>
          <w:szCs w:val="28"/>
        </w:rPr>
        <w:t xml:space="preserve">15. Отрасли прокурорского надзора. </w:t>
      </w:r>
    </w:p>
    <w:p w14:paraId="0D6D2F2D" w14:textId="77777777" w:rsidR="00843C1A" w:rsidRPr="00843C1A" w:rsidRDefault="00843C1A" w:rsidP="00465C43">
      <w:pPr>
        <w:spacing w:after="0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843C1A">
        <w:rPr>
          <w:rFonts w:ascii="Times New Roman" w:eastAsia="Calibri" w:hAnsi="Times New Roman"/>
          <w:iCs/>
          <w:sz w:val="28"/>
          <w:szCs w:val="28"/>
        </w:rPr>
        <w:t xml:space="preserve">16. Органы государственной безопасности России: история и современность. </w:t>
      </w:r>
    </w:p>
    <w:p w14:paraId="0DF3475C" w14:textId="77777777" w:rsidR="00843C1A" w:rsidRPr="00843C1A" w:rsidRDefault="00843C1A" w:rsidP="00465C43">
      <w:pPr>
        <w:spacing w:after="0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843C1A">
        <w:rPr>
          <w:rFonts w:ascii="Times New Roman" w:eastAsia="Calibri" w:hAnsi="Times New Roman"/>
          <w:iCs/>
          <w:sz w:val="28"/>
          <w:szCs w:val="28"/>
        </w:rPr>
        <w:t xml:space="preserve">17. Органы дознания и предварительного следствия: история и современность. </w:t>
      </w:r>
    </w:p>
    <w:p w14:paraId="6A36D923" w14:textId="77777777" w:rsidR="00843C1A" w:rsidRPr="00843C1A" w:rsidRDefault="00843C1A" w:rsidP="00465C43">
      <w:pPr>
        <w:spacing w:after="0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843C1A">
        <w:rPr>
          <w:rFonts w:ascii="Times New Roman" w:eastAsia="Calibri" w:hAnsi="Times New Roman"/>
          <w:iCs/>
          <w:sz w:val="28"/>
          <w:szCs w:val="28"/>
        </w:rPr>
        <w:t xml:space="preserve">18. Полиция России: история и современность. </w:t>
      </w:r>
    </w:p>
    <w:p w14:paraId="70B16B62" w14:textId="77777777" w:rsidR="00843C1A" w:rsidRPr="00843C1A" w:rsidRDefault="00843C1A" w:rsidP="00465C43">
      <w:pPr>
        <w:spacing w:after="0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843C1A">
        <w:rPr>
          <w:rFonts w:ascii="Times New Roman" w:eastAsia="Calibri" w:hAnsi="Times New Roman"/>
          <w:iCs/>
          <w:sz w:val="28"/>
          <w:szCs w:val="28"/>
        </w:rPr>
        <w:t xml:space="preserve">19. Федеральная служба войск национальной гвардии Российской Федерации. </w:t>
      </w:r>
    </w:p>
    <w:p w14:paraId="5D327E90" w14:textId="77777777" w:rsidR="00843C1A" w:rsidRPr="00843C1A" w:rsidRDefault="00843C1A" w:rsidP="00465C43">
      <w:pPr>
        <w:spacing w:after="0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843C1A">
        <w:rPr>
          <w:rFonts w:ascii="Times New Roman" w:eastAsia="Calibri" w:hAnsi="Times New Roman"/>
          <w:iCs/>
          <w:sz w:val="28"/>
          <w:szCs w:val="28"/>
        </w:rPr>
        <w:t xml:space="preserve">20. Таможенные органы России: история и современность. </w:t>
      </w:r>
    </w:p>
    <w:p w14:paraId="0B81CC17" w14:textId="77777777" w:rsidR="00843C1A" w:rsidRPr="00843C1A" w:rsidRDefault="00843C1A" w:rsidP="00465C43">
      <w:pPr>
        <w:spacing w:after="0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843C1A">
        <w:rPr>
          <w:rFonts w:ascii="Times New Roman" w:eastAsia="Calibri" w:hAnsi="Times New Roman"/>
          <w:iCs/>
          <w:sz w:val="28"/>
          <w:szCs w:val="28"/>
        </w:rPr>
        <w:t xml:space="preserve">21. Министерство юстиции России: история и современность. </w:t>
      </w:r>
    </w:p>
    <w:p w14:paraId="65C85D27" w14:textId="77777777" w:rsidR="00843C1A" w:rsidRPr="00843C1A" w:rsidRDefault="00843C1A" w:rsidP="00465C43">
      <w:pPr>
        <w:spacing w:after="0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843C1A">
        <w:rPr>
          <w:rFonts w:ascii="Times New Roman" w:eastAsia="Calibri" w:hAnsi="Times New Roman"/>
          <w:iCs/>
          <w:sz w:val="28"/>
          <w:szCs w:val="28"/>
        </w:rPr>
        <w:t xml:space="preserve">22. Федеральная служба исполнения наказаний: история и современность. </w:t>
      </w:r>
    </w:p>
    <w:p w14:paraId="747F67E4" w14:textId="77777777" w:rsidR="00843C1A" w:rsidRPr="00843C1A" w:rsidRDefault="00843C1A" w:rsidP="00465C43">
      <w:pPr>
        <w:spacing w:after="0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843C1A">
        <w:rPr>
          <w:rFonts w:ascii="Times New Roman" w:eastAsia="Calibri" w:hAnsi="Times New Roman"/>
          <w:iCs/>
          <w:sz w:val="28"/>
          <w:szCs w:val="28"/>
        </w:rPr>
        <w:t xml:space="preserve">23. Федеральная служба судебных приставов: история и современность. </w:t>
      </w:r>
    </w:p>
    <w:p w14:paraId="48776236" w14:textId="77777777" w:rsidR="00843C1A" w:rsidRPr="00843C1A" w:rsidRDefault="00843C1A" w:rsidP="00465C43">
      <w:pPr>
        <w:spacing w:after="0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843C1A">
        <w:rPr>
          <w:rFonts w:ascii="Times New Roman" w:eastAsia="Calibri" w:hAnsi="Times New Roman"/>
          <w:iCs/>
          <w:sz w:val="28"/>
          <w:szCs w:val="28"/>
        </w:rPr>
        <w:t xml:space="preserve">24. Адвокатура в Российской Федерации: история и современность. </w:t>
      </w:r>
    </w:p>
    <w:p w14:paraId="3342A870" w14:textId="77777777" w:rsidR="00843C1A" w:rsidRPr="00843C1A" w:rsidRDefault="00843C1A" w:rsidP="00465C43">
      <w:pPr>
        <w:spacing w:after="0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843C1A">
        <w:rPr>
          <w:rFonts w:ascii="Times New Roman" w:eastAsia="Calibri" w:hAnsi="Times New Roman"/>
          <w:iCs/>
          <w:sz w:val="28"/>
          <w:szCs w:val="28"/>
        </w:rPr>
        <w:t xml:space="preserve">25. Нотариат в Российской Федерации: история и современность. </w:t>
      </w:r>
    </w:p>
    <w:p w14:paraId="266064F6" w14:textId="77777777" w:rsidR="00843C1A" w:rsidRPr="00843C1A" w:rsidRDefault="00843C1A" w:rsidP="00465C43">
      <w:pPr>
        <w:spacing w:after="0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843C1A">
        <w:rPr>
          <w:rFonts w:ascii="Times New Roman" w:eastAsia="Calibri" w:hAnsi="Times New Roman"/>
          <w:iCs/>
          <w:sz w:val="28"/>
          <w:szCs w:val="28"/>
        </w:rPr>
        <w:t xml:space="preserve">26. Государственные юридические бюро. </w:t>
      </w:r>
    </w:p>
    <w:p w14:paraId="41BD255C" w14:textId="77777777" w:rsidR="00843C1A" w:rsidRPr="00843C1A" w:rsidRDefault="00843C1A" w:rsidP="00465C43">
      <w:pPr>
        <w:spacing w:after="0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843C1A">
        <w:rPr>
          <w:rFonts w:ascii="Times New Roman" w:eastAsia="Calibri" w:hAnsi="Times New Roman"/>
          <w:iCs/>
          <w:sz w:val="28"/>
          <w:szCs w:val="28"/>
        </w:rPr>
        <w:t xml:space="preserve">27. Частная детективная и охранная деятельность. </w:t>
      </w:r>
    </w:p>
    <w:p w14:paraId="47360414" w14:textId="77777777" w:rsidR="00843C1A" w:rsidRPr="00843C1A" w:rsidRDefault="00843C1A" w:rsidP="00465C43">
      <w:pPr>
        <w:spacing w:after="0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843C1A">
        <w:rPr>
          <w:rFonts w:ascii="Times New Roman" w:eastAsia="Calibri" w:hAnsi="Times New Roman"/>
          <w:iCs/>
          <w:sz w:val="28"/>
          <w:szCs w:val="28"/>
        </w:rPr>
        <w:t xml:space="preserve">28. Индивидуальные и коллективные формы участия граждан в правоохране. </w:t>
      </w:r>
    </w:p>
    <w:p w14:paraId="0F29A4B6" w14:textId="77777777" w:rsidR="00843C1A" w:rsidRPr="00843C1A" w:rsidRDefault="00843C1A" w:rsidP="00465C43">
      <w:pPr>
        <w:spacing w:after="0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843C1A">
        <w:rPr>
          <w:rFonts w:ascii="Times New Roman" w:eastAsia="Calibri" w:hAnsi="Times New Roman"/>
          <w:iCs/>
          <w:sz w:val="28"/>
          <w:szCs w:val="28"/>
        </w:rPr>
        <w:t xml:space="preserve">29. Добровольные народные дружины. </w:t>
      </w:r>
    </w:p>
    <w:p w14:paraId="49CCCD2D" w14:textId="4BA0861A" w:rsidR="00465C43" w:rsidRPr="00843C1A" w:rsidRDefault="00843C1A" w:rsidP="00465C43">
      <w:pPr>
        <w:spacing w:after="0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843C1A">
        <w:rPr>
          <w:rFonts w:ascii="Times New Roman" w:eastAsia="Calibri" w:hAnsi="Times New Roman"/>
          <w:iCs/>
          <w:sz w:val="28"/>
          <w:szCs w:val="28"/>
        </w:rPr>
        <w:t>30. Общественные объединения правоохранительной направленности.</w:t>
      </w:r>
    </w:p>
    <w:p w14:paraId="53BE6A4B" w14:textId="77777777" w:rsidR="00843C1A" w:rsidRDefault="00843C1A" w:rsidP="00843C1A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41F82B2A" w14:textId="0C69D934" w:rsidR="00843C1A" w:rsidRPr="00843C1A" w:rsidRDefault="00843C1A" w:rsidP="00843C1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843C1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Критерии оценки курсовой работы</w:t>
      </w:r>
    </w:p>
    <w:p w14:paraId="689CD10F" w14:textId="77777777" w:rsidR="00843C1A" w:rsidRPr="00843C1A" w:rsidRDefault="00843C1A" w:rsidP="00843C1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843C1A">
        <w:rPr>
          <w:rFonts w:ascii="Times New Roman" w:hAnsi="Times New Roman"/>
          <w:color w:val="000000"/>
          <w:sz w:val="28"/>
          <w:szCs w:val="28"/>
          <w:lang w:eastAsia="ru-RU"/>
        </w:rPr>
        <w:t>Критерии, при наличии хотя бы одного из которых работа оценивается только на «неудовлетворительно»</w:t>
      </w:r>
    </w:p>
    <w:tbl>
      <w:tblPr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7847"/>
        <w:gridCol w:w="900"/>
      </w:tblGrid>
      <w:tr w:rsidR="00843C1A" w:rsidRPr="00843C1A" w14:paraId="7D8800F1" w14:textId="77777777" w:rsidTr="006B14F4">
        <w:trPr>
          <w:trHeight w:val="336"/>
          <w:tblCellSpacing w:w="0" w:type="dxa"/>
          <w:jc w:val="center"/>
        </w:trPr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D0E61" w14:textId="77777777" w:rsidR="00843C1A" w:rsidRPr="00843C1A" w:rsidRDefault="00843C1A" w:rsidP="00843C1A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8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D8897" w14:textId="77777777" w:rsidR="00843C1A" w:rsidRPr="00843C1A" w:rsidRDefault="00843C1A" w:rsidP="00843C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Тема и (или) содержание работы не относятся к предмету дисциплины</w:t>
            </w:r>
          </w:p>
        </w:tc>
        <w:tc>
          <w:tcPr>
            <w:tcW w:w="9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9DCB2A" w14:textId="77777777" w:rsidR="00843C1A" w:rsidRPr="00843C1A" w:rsidRDefault="00843C1A" w:rsidP="00843C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43C1A" w:rsidRPr="00843C1A" w14:paraId="16D5E511" w14:textId="77777777" w:rsidTr="006B14F4">
        <w:trPr>
          <w:trHeight w:val="322"/>
          <w:tblCellSpacing w:w="0" w:type="dxa"/>
          <w:jc w:val="center"/>
        </w:trPr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9912F6" w14:textId="77777777" w:rsidR="00843C1A" w:rsidRPr="00843C1A" w:rsidRDefault="00843C1A" w:rsidP="00843C1A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8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9597C" w14:textId="77777777" w:rsidR="00843C1A" w:rsidRPr="00843C1A" w:rsidRDefault="00843C1A" w:rsidP="00843C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Работа перепечатана из Интернета, CD-ROM или другие носители информации</w:t>
            </w:r>
          </w:p>
        </w:tc>
        <w:tc>
          <w:tcPr>
            <w:tcW w:w="9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6AB607" w14:textId="77777777" w:rsidR="00843C1A" w:rsidRPr="00843C1A" w:rsidRDefault="00843C1A" w:rsidP="00843C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43C1A" w:rsidRPr="00843C1A" w14:paraId="7B71A876" w14:textId="77777777" w:rsidTr="006B14F4">
        <w:trPr>
          <w:trHeight w:val="322"/>
          <w:tblCellSpacing w:w="0" w:type="dxa"/>
          <w:jc w:val="center"/>
        </w:trPr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16B55" w14:textId="77777777" w:rsidR="00843C1A" w:rsidRPr="00843C1A" w:rsidRDefault="00843C1A" w:rsidP="00843C1A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8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3F7185" w14:textId="77777777" w:rsidR="00843C1A" w:rsidRPr="00843C1A" w:rsidRDefault="00843C1A" w:rsidP="00843C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Неструктурированный план курсовой работы</w:t>
            </w:r>
          </w:p>
        </w:tc>
        <w:tc>
          <w:tcPr>
            <w:tcW w:w="9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F2ECC2" w14:textId="77777777" w:rsidR="00843C1A" w:rsidRPr="00843C1A" w:rsidRDefault="00843C1A" w:rsidP="00843C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43C1A" w:rsidRPr="00843C1A" w14:paraId="7AB8FE90" w14:textId="77777777" w:rsidTr="006B14F4">
        <w:trPr>
          <w:trHeight w:val="322"/>
          <w:tblCellSpacing w:w="0" w:type="dxa"/>
          <w:jc w:val="center"/>
        </w:trPr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58BCD7" w14:textId="77777777" w:rsidR="00843C1A" w:rsidRPr="00843C1A" w:rsidRDefault="00843C1A" w:rsidP="00843C1A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8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515541" w14:textId="77777777" w:rsidR="00843C1A" w:rsidRPr="00843C1A" w:rsidRDefault="00843C1A" w:rsidP="00843C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Объем работы менее 20 листов машинописного текста</w:t>
            </w:r>
          </w:p>
        </w:tc>
        <w:tc>
          <w:tcPr>
            <w:tcW w:w="9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406D97" w14:textId="77777777" w:rsidR="00843C1A" w:rsidRPr="00843C1A" w:rsidRDefault="00843C1A" w:rsidP="00843C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43C1A" w:rsidRPr="00843C1A" w14:paraId="7A6CC2F5" w14:textId="77777777" w:rsidTr="006B14F4">
        <w:trPr>
          <w:trHeight w:val="322"/>
          <w:tblCellSpacing w:w="0" w:type="dxa"/>
          <w:jc w:val="center"/>
        </w:trPr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AC9CF" w14:textId="77777777" w:rsidR="00843C1A" w:rsidRPr="00843C1A" w:rsidRDefault="00843C1A" w:rsidP="00843C1A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8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CC878" w14:textId="77777777" w:rsidR="00843C1A" w:rsidRPr="00843C1A" w:rsidRDefault="00843C1A" w:rsidP="00843C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работе отсутствуют ссылки и сноски на нормативные и другие источники</w:t>
            </w:r>
          </w:p>
        </w:tc>
        <w:tc>
          <w:tcPr>
            <w:tcW w:w="9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D354E6" w14:textId="77777777" w:rsidR="00843C1A" w:rsidRPr="00843C1A" w:rsidRDefault="00843C1A" w:rsidP="00843C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43C1A" w:rsidRPr="00843C1A" w14:paraId="559B3462" w14:textId="77777777" w:rsidTr="006B14F4">
        <w:trPr>
          <w:trHeight w:val="600"/>
          <w:tblCellSpacing w:w="0" w:type="dxa"/>
          <w:jc w:val="center"/>
        </w:trPr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0352E" w14:textId="77777777" w:rsidR="00843C1A" w:rsidRPr="00843C1A" w:rsidRDefault="00843C1A" w:rsidP="00843C1A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78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84E913" w14:textId="77777777" w:rsidR="00843C1A" w:rsidRPr="00843C1A" w:rsidRDefault="00843C1A" w:rsidP="00843C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Оформление курсовой работы не соответствует требованиям (отсутствует нумерация страниц, неверное или неполное оформление библиографии и т.д.)</w:t>
            </w:r>
          </w:p>
        </w:tc>
        <w:tc>
          <w:tcPr>
            <w:tcW w:w="9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EE3CB1" w14:textId="77777777" w:rsidR="00843C1A" w:rsidRPr="00843C1A" w:rsidRDefault="00843C1A" w:rsidP="00843C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3E356486" w14:textId="77777777" w:rsidR="00843C1A" w:rsidRPr="00843C1A" w:rsidRDefault="00843C1A" w:rsidP="00843C1A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215E491D" w14:textId="77777777" w:rsidR="00843C1A" w:rsidRPr="00843C1A" w:rsidRDefault="00843C1A" w:rsidP="00843C1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843C1A">
        <w:rPr>
          <w:rFonts w:ascii="Times New Roman" w:hAnsi="Times New Roman"/>
          <w:color w:val="000000"/>
          <w:sz w:val="28"/>
          <w:szCs w:val="28"/>
          <w:lang w:eastAsia="ru-RU"/>
        </w:rPr>
        <w:t>Рейтинг курсовой работы</w:t>
      </w:r>
    </w:p>
    <w:tbl>
      <w:tblPr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1"/>
        <w:gridCol w:w="3147"/>
        <w:gridCol w:w="1970"/>
        <w:gridCol w:w="1972"/>
        <w:gridCol w:w="1801"/>
      </w:tblGrid>
      <w:tr w:rsidR="00843C1A" w:rsidRPr="00843C1A" w14:paraId="1D7628C1" w14:textId="77777777" w:rsidTr="006B14F4">
        <w:trPr>
          <w:trHeight w:val="298"/>
          <w:tblCellSpacing w:w="0" w:type="dxa"/>
          <w:jc w:val="center"/>
        </w:trPr>
        <w:tc>
          <w:tcPr>
            <w:tcW w:w="70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7AE9C" w14:textId="77777777" w:rsidR="00843C1A" w:rsidRPr="00843C1A" w:rsidRDefault="00843C1A" w:rsidP="00843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19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25EAE" w14:textId="77777777" w:rsidR="00843C1A" w:rsidRPr="00843C1A" w:rsidRDefault="00843C1A" w:rsidP="00843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5695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7020A" w14:textId="77777777" w:rsidR="00843C1A" w:rsidRPr="00843C1A" w:rsidRDefault="00843C1A" w:rsidP="00843C1A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Шкала / оценка</w:t>
            </w:r>
          </w:p>
        </w:tc>
      </w:tr>
      <w:tr w:rsidR="00843C1A" w:rsidRPr="00843C1A" w14:paraId="110F6AEE" w14:textId="77777777" w:rsidTr="006B14F4">
        <w:trPr>
          <w:trHeight w:val="298"/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14:paraId="590635E6" w14:textId="77777777" w:rsidR="00843C1A" w:rsidRPr="00843C1A" w:rsidRDefault="00843C1A" w:rsidP="00843C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vMerge/>
            <w:vAlign w:val="center"/>
            <w:hideMark/>
          </w:tcPr>
          <w:p w14:paraId="5E4EA4D3" w14:textId="77777777" w:rsidR="00843C1A" w:rsidRPr="00843C1A" w:rsidRDefault="00843C1A" w:rsidP="00843C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61E8D" w14:textId="77777777" w:rsidR="00843C1A" w:rsidRPr="00843C1A" w:rsidRDefault="00843C1A" w:rsidP="00843C1A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«удов.»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9ED048" w14:textId="77777777" w:rsidR="00843C1A" w:rsidRPr="00843C1A" w:rsidRDefault="00843C1A" w:rsidP="00843C1A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 «хор.»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A91175" w14:textId="77777777" w:rsidR="00843C1A" w:rsidRPr="00843C1A" w:rsidRDefault="00843C1A" w:rsidP="00843C1A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 «</w:t>
            </w:r>
            <w:proofErr w:type="spellStart"/>
            <w:r w:rsidRPr="00843C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отл</w:t>
            </w:r>
            <w:proofErr w:type="spellEnd"/>
            <w:r w:rsidRPr="00843C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.»</w:t>
            </w:r>
          </w:p>
        </w:tc>
      </w:tr>
      <w:tr w:rsidR="00843C1A" w:rsidRPr="00843C1A" w14:paraId="6A22BCC5" w14:textId="77777777" w:rsidTr="006B14F4">
        <w:trPr>
          <w:trHeight w:val="298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5F37F" w14:textId="77777777" w:rsidR="00843C1A" w:rsidRPr="00843C1A" w:rsidRDefault="00843C1A" w:rsidP="00843C1A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DB0A1C" w14:textId="77777777" w:rsidR="00843C1A" w:rsidRPr="00843C1A" w:rsidRDefault="00843C1A" w:rsidP="00843C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Обоснованность актуальности темы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F85C6" w14:textId="77777777" w:rsidR="00843C1A" w:rsidRPr="00843C1A" w:rsidRDefault="00843C1A" w:rsidP="00843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недостаточная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BE036" w14:textId="77777777" w:rsidR="00843C1A" w:rsidRPr="00843C1A" w:rsidRDefault="00843C1A" w:rsidP="00843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 частичная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544F1" w14:textId="77777777" w:rsidR="00843C1A" w:rsidRPr="00843C1A" w:rsidRDefault="00843C1A" w:rsidP="00843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полная </w:t>
            </w:r>
          </w:p>
        </w:tc>
      </w:tr>
      <w:tr w:rsidR="00843C1A" w:rsidRPr="00843C1A" w14:paraId="7A3C08B6" w14:textId="77777777" w:rsidTr="006B14F4">
        <w:trPr>
          <w:trHeight w:val="298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B0CEFF" w14:textId="77777777" w:rsidR="00843C1A" w:rsidRPr="00843C1A" w:rsidRDefault="00843C1A" w:rsidP="00843C1A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01E907" w14:textId="77777777" w:rsidR="00843C1A" w:rsidRPr="00843C1A" w:rsidRDefault="00843C1A" w:rsidP="00843C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Степень раскрытия темы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56398" w14:textId="77777777" w:rsidR="00843C1A" w:rsidRPr="00843C1A" w:rsidRDefault="00843C1A" w:rsidP="00843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недостаточная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DAA4F2" w14:textId="77777777" w:rsidR="00843C1A" w:rsidRPr="00843C1A" w:rsidRDefault="00843C1A" w:rsidP="00843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 частичная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6B2F4" w14:textId="77777777" w:rsidR="00843C1A" w:rsidRPr="00843C1A" w:rsidRDefault="00843C1A" w:rsidP="00843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полная </w:t>
            </w:r>
          </w:p>
        </w:tc>
      </w:tr>
      <w:tr w:rsidR="00843C1A" w:rsidRPr="00843C1A" w14:paraId="226F4795" w14:textId="77777777" w:rsidTr="006B14F4">
        <w:trPr>
          <w:trHeight w:val="302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738A8" w14:textId="77777777" w:rsidR="00843C1A" w:rsidRPr="00843C1A" w:rsidRDefault="00843C1A" w:rsidP="00843C1A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B57FB1" w14:textId="77777777" w:rsidR="00843C1A" w:rsidRPr="00843C1A" w:rsidRDefault="00843C1A" w:rsidP="00843C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Структура курсовой работы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06A1D" w14:textId="77777777" w:rsidR="00843C1A" w:rsidRPr="00843C1A" w:rsidRDefault="00843C1A" w:rsidP="00843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с нарушениями 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23B8F2" w14:textId="77777777" w:rsidR="00843C1A" w:rsidRPr="00843C1A" w:rsidRDefault="00843C1A" w:rsidP="00843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неточная 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7AF0A8" w14:textId="77777777" w:rsidR="00843C1A" w:rsidRPr="00843C1A" w:rsidRDefault="00843C1A" w:rsidP="00843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правильная </w:t>
            </w:r>
          </w:p>
        </w:tc>
      </w:tr>
      <w:tr w:rsidR="00843C1A" w:rsidRPr="00843C1A" w14:paraId="5238B648" w14:textId="77777777" w:rsidTr="006B14F4">
        <w:trPr>
          <w:trHeight w:val="590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9DDD9" w14:textId="77777777" w:rsidR="00843C1A" w:rsidRPr="00843C1A" w:rsidRDefault="00843C1A" w:rsidP="00843C1A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608295" w14:textId="77777777" w:rsidR="00843C1A" w:rsidRPr="00843C1A" w:rsidRDefault="00843C1A" w:rsidP="00843C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Последовательность и логика изложения материала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7E632B" w14:textId="77777777" w:rsidR="00843C1A" w:rsidRPr="00843C1A" w:rsidRDefault="00843C1A" w:rsidP="00843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недостаточная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AF6F0A" w14:textId="77777777" w:rsidR="00843C1A" w:rsidRPr="00843C1A" w:rsidRDefault="00843C1A" w:rsidP="00843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 частичная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3CDBD" w14:textId="77777777" w:rsidR="00843C1A" w:rsidRPr="00843C1A" w:rsidRDefault="00843C1A" w:rsidP="00843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полная </w:t>
            </w:r>
          </w:p>
        </w:tc>
      </w:tr>
      <w:tr w:rsidR="00843C1A" w:rsidRPr="00843C1A" w14:paraId="677E3436" w14:textId="77777777" w:rsidTr="006B14F4">
        <w:trPr>
          <w:trHeight w:val="590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B5D433" w14:textId="77777777" w:rsidR="00843C1A" w:rsidRPr="00843C1A" w:rsidRDefault="00843C1A" w:rsidP="00843C1A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AA5E2" w14:textId="77777777" w:rsidR="00843C1A" w:rsidRPr="00843C1A" w:rsidRDefault="00843C1A" w:rsidP="00843C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Самостоятельность подхода к написанию курсовой работы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AA484" w14:textId="77777777" w:rsidR="00843C1A" w:rsidRPr="00843C1A" w:rsidRDefault="00843C1A" w:rsidP="00843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недостаточная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E65EDA" w14:textId="77777777" w:rsidR="00843C1A" w:rsidRPr="00843C1A" w:rsidRDefault="00843C1A" w:rsidP="00843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 частичная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D1B79F" w14:textId="77777777" w:rsidR="00843C1A" w:rsidRPr="00843C1A" w:rsidRDefault="00843C1A" w:rsidP="00843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полная </w:t>
            </w:r>
          </w:p>
        </w:tc>
      </w:tr>
      <w:tr w:rsidR="00843C1A" w:rsidRPr="00843C1A" w14:paraId="351F5D30" w14:textId="77777777" w:rsidTr="006B14F4">
        <w:trPr>
          <w:trHeight w:val="590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5F9B8" w14:textId="77777777" w:rsidR="00843C1A" w:rsidRPr="00843C1A" w:rsidRDefault="00843C1A" w:rsidP="00843C1A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9FC95" w14:textId="77777777" w:rsidR="00843C1A" w:rsidRPr="00843C1A" w:rsidRDefault="00843C1A" w:rsidP="00843C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Обоснованность выводов, рекомендаций, предложений автора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0BB9F7" w14:textId="77777777" w:rsidR="00843C1A" w:rsidRPr="00843C1A" w:rsidRDefault="00843C1A" w:rsidP="00843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недостаточная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EA30C4" w14:textId="77777777" w:rsidR="00843C1A" w:rsidRPr="00843C1A" w:rsidRDefault="00843C1A" w:rsidP="00843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 частичная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DA8BE" w14:textId="77777777" w:rsidR="00843C1A" w:rsidRPr="00843C1A" w:rsidRDefault="00843C1A" w:rsidP="00843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полная </w:t>
            </w:r>
          </w:p>
        </w:tc>
      </w:tr>
      <w:tr w:rsidR="00843C1A" w:rsidRPr="00843C1A" w14:paraId="0E0ABCB2" w14:textId="77777777" w:rsidTr="006B14F4">
        <w:trPr>
          <w:trHeight w:val="298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46BDF4" w14:textId="77777777" w:rsidR="00843C1A" w:rsidRPr="00843C1A" w:rsidRDefault="00843C1A" w:rsidP="00843C1A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1E001" w14:textId="77777777" w:rsidR="00843C1A" w:rsidRPr="00843C1A" w:rsidRDefault="00843C1A" w:rsidP="00843C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Полнота охвата научной литературы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2B6035" w14:textId="77777777" w:rsidR="00843C1A" w:rsidRPr="00843C1A" w:rsidRDefault="00843C1A" w:rsidP="00843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 использование устаревших или недостаточно авторитетных источников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167C8F" w14:textId="77777777" w:rsidR="00843C1A" w:rsidRPr="00843C1A" w:rsidRDefault="00843C1A" w:rsidP="00843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 использование в основном актуальных источников, но отсутствие некоторых ключевых работ по теме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579B4" w14:textId="77777777" w:rsidR="00843C1A" w:rsidRPr="00843C1A" w:rsidRDefault="00843C1A" w:rsidP="00843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использование актуальных и авторитетных источников</w:t>
            </w:r>
          </w:p>
        </w:tc>
      </w:tr>
      <w:tr w:rsidR="00843C1A" w:rsidRPr="00843C1A" w14:paraId="4DBBEE38" w14:textId="77777777" w:rsidTr="006B14F4">
        <w:trPr>
          <w:trHeight w:val="298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F5A505" w14:textId="77777777" w:rsidR="00843C1A" w:rsidRPr="00843C1A" w:rsidRDefault="00843C1A" w:rsidP="00843C1A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C89F0A" w14:textId="77777777" w:rsidR="00843C1A" w:rsidRPr="00843C1A" w:rsidRDefault="00843C1A" w:rsidP="00843C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Использование нормативных актов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9FD86" w14:textId="77777777" w:rsidR="00843C1A" w:rsidRPr="00843C1A" w:rsidRDefault="00843C1A" w:rsidP="00843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 использование неактуальных нормативных актов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CFF50B" w14:textId="77777777" w:rsidR="00843C1A" w:rsidRPr="00843C1A" w:rsidRDefault="00843C1A" w:rsidP="00843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недостаточное использование актуальных нормативных актов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F86809" w14:textId="77777777" w:rsidR="00843C1A" w:rsidRPr="00843C1A" w:rsidRDefault="00843C1A" w:rsidP="00843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полное использование актуальных нормативных актов</w:t>
            </w:r>
          </w:p>
        </w:tc>
      </w:tr>
      <w:tr w:rsidR="00843C1A" w:rsidRPr="00843C1A" w14:paraId="12D0336B" w14:textId="77777777" w:rsidTr="006B14F4">
        <w:trPr>
          <w:trHeight w:val="590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EC917" w14:textId="77777777" w:rsidR="00843C1A" w:rsidRPr="00843C1A" w:rsidRDefault="00843C1A" w:rsidP="00843C1A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53CA9" w14:textId="77777777" w:rsidR="00843C1A" w:rsidRPr="00843C1A" w:rsidRDefault="00843C1A" w:rsidP="00843C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Наличие ссылок и сносок на нормативные и другие источники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52045" w14:textId="77777777" w:rsidR="00843C1A" w:rsidRPr="00843C1A" w:rsidRDefault="00843C1A" w:rsidP="00843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недостаточное 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43E117" w14:textId="77777777" w:rsidR="00843C1A" w:rsidRPr="00843C1A" w:rsidRDefault="00843C1A" w:rsidP="00843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неполное 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1F0A06" w14:textId="77777777" w:rsidR="00843C1A" w:rsidRPr="00843C1A" w:rsidRDefault="00843C1A" w:rsidP="00843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 полное</w:t>
            </w:r>
          </w:p>
        </w:tc>
      </w:tr>
      <w:tr w:rsidR="00843C1A" w:rsidRPr="00843C1A" w14:paraId="2DFECAAA" w14:textId="77777777" w:rsidTr="006B14F4">
        <w:trPr>
          <w:trHeight w:val="298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13BEE" w14:textId="77777777" w:rsidR="00843C1A" w:rsidRPr="00843C1A" w:rsidRDefault="00843C1A" w:rsidP="00843C1A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4EBCF" w14:textId="77777777" w:rsidR="00843C1A" w:rsidRPr="00843C1A" w:rsidRDefault="00843C1A" w:rsidP="00843C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Наличие статистических данных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872F95" w14:textId="77777777" w:rsidR="00843C1A" w:rsidRPr="00843C1A" w:rsidRDefault="00843C1A" w:rsidP="00843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отсутствие 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91043" w14:textId="77777777" w:rsidR="00843C1A" w:rsidRPr="00843C1A" w:rsidRDefault="00843C1A" w:rsidP="00843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 недостаточное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31CFD4" w14:textId="77777777" w:rsidR="00843C1A" w:rsidRPr="00843C1A" w:rsidRDefault="00843C1A" w:rsidP="00843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 достаточное</w:t>
            </w:r>
          </w:p>
        </w:tc>
      </w:tr>
      <w:tr w:rsidR="00843C1A" w:rsidRPr="00843C1A" w14:paraId="173667CF" w14:textId="77777777" w:rsidTr="006B14F4">
        <w:trPr>
          <w:trHeight w:val="298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B19CA6" w14:textId="77777777" w:rsidR="00843C1A" w:rsidRPr="00843C1A" w:rsidRDefault="00843C1A" w:rsidP="00843C1A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D34B53" w14:textId="77777777" w:rsidR="00843C1A" w:rsidRPr="00843C1A" w:rsidRDefault="00843C1A" w:rsidP="00843C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Наличие таблиц, графиков, диаграмм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D5969" w14:textId="77777777" w:rsidR="00843C1A" w:rsidRPr="00843C1A" w:rsidRDefault="00843C1A" w:rsidP="00843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отсутствие 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5BFC11" w14:textId="77777777" w:rsidR="00843C1A" w:rsidRPr="00843C1A" w:rsidRDefault="00843C1A" w:rsidP="00843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 недостаточное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1F9BC" w14:textId="77777777" w:rsidR="00843C1A" w:rsidRPr="00843C1A" w:rsidRDefault="00843C1A" w:rsidP="00843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 достаточное</w:t>
            </w:r>
          </w:p>
        </w:tc>
      </w:tr>
      <w:tr w:rsidR="00843C1A" w:rsidRPr="00843C1A" w14:paraId="0676D6D1" w14:textId="77777777" w:rsidTr="006B14F4">
        <w:trPr>
          <w:trHeight w:val="317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920C1" w14:textId="77777777" w:rsidR="00843C1A" w:rsidRPr="00843C1A" w:rsidRDefault="00843C1A" w:rsidP="00843C1A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A5A90" w14:textId="77777777" w:rsidR="00843C1A" w:rsidRPr="00843C1A" w:rsidRDefault="00843C1A" w:rsidP="00843C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Наличие приложений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126F9" w14:textId="77777777" w:rsidR="00843C1A" w:rsidRPr="00843C1A" w:rsidRDefault="00843C1A" w:rsidP="00843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отсутствие 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0DE13" w14:textId="77777777" w:rsidR="00843C1A" w:rsidRPr="00843C1A" w:rsidRDefault="00843C1A" w:rsidP="00843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 недостаточное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F43A8B" w14:textId="77777777" w:rsidR="00843C1A" w:rsidRPr="00843C1A" w:rsidRDefault="00843C1A" w:rsidP="00843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 достаточное</w:t>
            </w:r>
          </w:p>
        </w:tc>
      </w:tr>
      <w:tr w:rsidR="00843C1A" w:rsidRPr="00843C1A" w14:paraId="315D8BC8" w14:textId="77777777" w:rsidTr="006B14F4">
        <w:trPr>
          <w:trHeight w:val="317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BCE32" w14:textId="77777777" w:rsidR="00843C1A" w:rsidRPr="00843C1A" w:rsidRDefault="00843C1A" w:rsidP="00843C1A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C20577" w14:textId="77777777" w:rsidR="00843C1A" w:rsidRPr="00843C1A" w:rsidRDefault="00843C1A" w:rsidP="00843C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Объем курсовой работы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589401" w14:textId="77777777" w:rsidR="00843C1A" w:rsidRPr="00843C1A" w:rsidRDefault="00843C1A" w:rsidP="00843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 несоответствие установленным пределам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32A1E3" w14:textId="77777777" w:rsidR="00843C1A" w:rsidRPr="00843C1A" w:rsidRDefault="00843C1A" w:rsidP="00843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с небольшим отклонением от установленных пределов 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94BCA" w14:textId="77777777" w:rsidR="00843C1A" w:rsidRPr="00843C1A" w:rsidRDefault="00843C1A" w:rsidP="00843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в установленных пределах </w:t>
            </w:r>
          </w:p>
        </w:tc>
      </w:tr>
      <w:tr w:rsidR="00843C1A" w:rsidRPr="00843C1A" w14:paraId="5A63CD1C" w14:textId="77777777" w:rsidTr="006B14F4">
        <w:trPr>
          <w:trHeight w:val="317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C833D2" w14:textId="77777777" w:rsidR="00843C1A" w:rsidRPr="00843C1A" w:rsidRDefault="00843C1A" w:rsidP="00843C1A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78FA05" w14:textId="77777777" w:rsidR="00843C1A" w:rsidRPr="00843C1A" w:rsidRDefault="00843C1A" w:rsidP="00843C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Качество оформления, язык, стиль и грамматический уровень работы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C8009" w14:textId="77777777" w:rsidR="00843C1A" w:rsidRPr="00843C1A" w:rsidRDefault="00843C1A" w:rsidP="00843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 значительные ошибки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68BA86" w14:textId="77777777" w:rsidR="00843C1A" w:rsidRPr="00843C1A" w:rsidRDefault="00843C1A" w:rsidP="00843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 незначительные ошибки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C89E0A" w14:textId="77777777" w:rsidR="00843C1A" w:rsidRPr="00843C1A" w:rsidRDefault="00843C1A" w:rsidP="00843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правильное </w:t>
            </w:r>
          </w:p>
        </w:tc>
      </w:tr>
    </w:tbl>
    <w:p w14:paraId="390EDF6A" w14:textId="0E24D8DD" w:rsidR="00843C1A" w:rsidRPr="00843C1A" w:rsidRDefault="00843C1A" w:rsidP="00843C1A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843C1A">
        <w:rPr>
          <w:rFonts w:ascii="Times New Roman" w:hAnsi="Times New Roman"/>
          <w:bCs/>
          <w:iCs/>
          <w:sz w:val="28"/>
          <w:szCs w:val="28"/>
        </w:rPr>
        <w:lastRenderedPageBreak/>
        <w:t>При проведении текущего контроля обучающемуся необходимо решить не менее 30 % предложенных тестовых заданий</w:t>
      </w:r>
      <w:r>
        <w:rPr>
          <w:rFonts w:ascii="Times New Roman" w:hAnsi="Times New Roman"/>
          <w:bCs/>
          <w:iCs/>
          <w:sz w:val="28"/>
          <w:szCs w:val="28"/>
        </w:rPr>
        <w:t>.</w:t>
      </w:r>
    </w:p>
    <w:p w14:paraId="1C9EAB78" w14:textId="77777777" w:rsidR="00843C1A" w:rsidRDefault="00843C1A" w:rsidP="00465C43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3AA45FDA" w14:textId="709C58FD" w:rsidR="002D5DAA" w:rsidRPr="00C0669C" w:rsidRDefault="00525543" w:rsidP="00465C43">
      <w:pPr>
        <w:spacing w:after="0"/>
        <w:ind w:firstLine="709"/>
        <w:jc w:val="center"/>
        <w:rPr>
          <w:b/>
        </w:rPr>
      </w:pPr>
      <w:r>
        <w:rPr>
          <w:rFonts w:ascii="Times New Roman" w:hAnsi="Times New Roman"/>
          <w:b/>
          <w:iCs/>
          <w:sz w:val="28"/>
          <w:szCs w:val="28"/>
        </w:rPr>
        <w:t>Примерный п</w:t>
      </w:r>
      <w:r w:rsidR="002D5DAA" w:rsidRPr="00C0669C">
        <w:rPr>
          <w:rFonts w:ascii="Times New Roman" w:hAnsi="Times New Roman"/>
          <w:b/>
          <w:iCs/>
          <w:sz w:val="28"/>
          <w:szCs w:val="28"/>
        </w:rPr>
        <w:t>еречень тестовых заданий</w:t>
      </w:r>
    </w:p>
    <w:p w14:paraId="4EFE0676" w14:textId="77777777" w:rsidR="00F42EB0" w:rsidRDefault="00F42EB0" w:rsidP="00465C43">
      <w:pPr>
        <w:spacing w:after="0"/>
        <w:ind w:firstLine="709"/>
        <w:jc w:val="both"/>
      </w:pPr>
    </w:p>
    <w:p w14:paraId="024AB5A9" w14:textId="77777777" w:rsidR="004509EA" w:rsidRPr="00843C1A" w:rsidRDefault="0079496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1.</w:t>
      </w:r>
      <w:r w:rsidR="004509EA" w:rsidRPr="00843C1A">
        <w:rPr>
          <w:rFonts w:ascii="Times New Roman" w:hAnsi="Times New Roman"/>
          <w:iCs/>
          <w:sz w:val="28"/>
          <w:szCs w:val="28"/>
        </w:rPr>
        <w:t xml:space="preserve"> Правосудие в Российской Федерации осуществляется:</w:t>
      </w:r>
    </w:p>
    <w:p w14:paraId="0727D13D" w14:textId="21740DA3" w:rsidR="004509EA" w:rsidRPr="00843C1A" w:rsidRDefault="004509E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судом и органами юстиции;</w:t>
      </w:r>
    </w:p>
    <w:p w14:paraId="1D92D786" w14:textId="7C3BEC58" w:rsidR="004509EA" w:rsidRPr="00843C1A" w:rsidRDefault="004509E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судом, прокуратурой и органами предварительного расследования;</w:t>
      </w:r>
    </w:p>
    <w:p w14:paraId="2562E94B" w14:textId="21E6ECC6" w:rsidR="004509EA" w:rsidRPr="00843C1A" w:rsidRDefault="004509E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судом, органами юстиции и прокуратурой;</w:t>
      </w:r>
    </w:p>
    <w:p w14:paraId="5E9CA09F" w14:textId="331624B3" w:rsidR="004509EA" w:rsidRPr="00843C1A" w:rsidRDefault="004509E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только судом.</w:t>
      </w:r>
    </w:p>
    <w:p w14:paraId="7021C9F5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85BDF2F" w14:textId="77777777" w:rsidR="004509EA" w:rsidRPr="00843C1A" w:rsidRDefault="0079496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2.</w:t>
      </w:r>
      <w:r w:rsidR="004509EA" w:rsidRPr="00843C1A">
        <w:rPr>
          <w:rFonts w:ascii="Times New Roman" w:hAnsi="Times New Roman"/>
          <w:iCs/>
          <w:sz w:val="28"/>
          <w:szCs w:val="28"/>
        </w:rPr>
        <w:t xml:space="preserve"> Принципом осуществления правосудия является:</w:t>
      </w:r>
    </w:p>
    <w:p w14:paraId="378DD5C8" w14:textId="738AA66A" w:rsidR="004509EA" w:rsidRPr="00843C1A" w:rsidRDefault="004509E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принцип открытости судебного заседания;</w:t>
      </w:r>
    </w:p>
    <w:p w14:paraId="574F2CFA" w14:textId="291F23F9" w:rsidR="004509EA" w:rsidRPr="00843C1A" w:rsidRDefault="004509E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принцип государственного и национального языка судопроизводства;</w:t>
      </w:r>
    </w:p>
    <w:p w14:paraId="137D4C10" w14:textId="2AB3DDDA" w:rsidR="004509EA" w:rsidRPr="00843C1A" w:rsidRDefault="004509E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принцип состязательности сторон;</w:t>
      </w:r>
    </w:p>
    <w:p w14:paraId="2D5CB07B" w14:textId="1A3725D3" w:rsidR="00465C43" w:rsidRPr="00843C1A" w:rsidRDefault="004509E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принцип гласности.</w:t>
      </w:r>
    </w:p>
    <w:p w14:paraId="77BA9AB7" w14:textId="77777777" w:rsidR="00843C1A" w:rsidRPr="00843C1A" w:rsidRDefault="00843C1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C6C4148" w14:textId="4EE11E85" w:rsidR="004509EA" w:rsidRPr="00843C1A" w:rsidRDefault="0079496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3.</w:t>
      </w:r>
      <w:r w:rsidR="004509EA" w:rsidRPr="00843C1A">
        <w:rPr>
          <w:rFonts w:ascii="Times New Roman" w:hAnsi="Times New Roman"/>
          <w:iCs/>
          <w:sz w:val="28"/>
          <w:szCs w:val="28"/>
        </w:rPr>
        <w:t xml:space="preserve"> Правосудие регулируется нормами:</w:t>
      </w:r>
    </w:p>
    <w:p w14:paraId="001128B9" w14:textId="02984EED" w:rsidR="004509EA" w:rsidRPr="00843C1A" w:rsidRDefault="004509E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материального права;</w:t>
      </w:r>
    </w:p>
    <w:p w14:paraId="2D53F236" w14:textId="2818815D" w:rsidR="004509EA" w:rsidRPr="00843C1A" w:rsidRDefault="004509E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процессуального права;</w:t>
      </w:r>
    </w:p>
    <w:p w14:paraId="087FD385" w14:textId="4F278728" w:rsidR="004509EA" w:rsidRPr="00843C1A" w:rsidRDefault="004509E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материального и процессуального права;</w:t>
      </w:r>
    </w:p>
    <w:p w14:paraId="2AE24486" w14:textId="3A78E71E" w:rsidR="001045B5" w:rsidRPr="00843C1A" w:rsidRDefault="004509E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международного частного права.</w:t>
      </w:r>
    </w:p>
    <w:p w14:paraId="57EB2231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A04FF7E" w14:textId="77777777" w:rsidR="004509EA" w:rsidRPr="00843C1A" w:rsidRDefault="001045B5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4.</w:t>
      </w:r>
      <w:r w:rsidR="007D30FF" w:rsidRPr="00843C1A">
        <w:rPr>
          <w:rFonts w:ascii="Times New Roman" w:hAnsi="Times New Roman"/>
          <w:iCs/>
          <w:sz w:val="28"/>
          <w:szCs w:val="28"/>
        </w:rPr>
        <w:t xml:space="preserve"> </w:t>
      </w:r>
      <w:r w:rsidR="004509EA" w:rsidRPr="00843C1A">
        <w:rPr>
          <w:rFonts w:ascii="Times New Roman" w:hAnsi="Times New Roman"/>
          <w:iCs/>
          <w:sz w:val="28"/>
          <w:szCs w:val="28"/>
        </w:rPr>
        <w:t>Судебная власть</w:t>
      </w:r>
      <w:r w:rsidR="004D5515" w:rsidRPr="00843C1A">
        <w:rPr>
          <w:rFonts w:ascii="Times New Roman" w:hAnsi="Times New Roman"/>
          <w:iCs/>
          <w:sz w:val="28"/>
          <w:szCs w:val="28"/>
        </w:rPr>
        <w:t xml:space="preserve"> – </w:t>
      </w:r>
      <w:r w:rsidR="004509EA" w:rsidRPr="00843C1A">
        <w:rPr>
          <w:rFonts w:ascii="Times New Roman" w:hAnsi="Times New Roman"/>
          <w:iCs/>
          <w:sz w:val="28"/>
          <w:szCs w:val="28"/>
        </w:rPr>
        <w:t>это:</w:t>
      </w:r>
    </w:p>
    <w:p w14:paraId="3CCA6402" w14:textId="4B473EB8" w:rsidR="004509EA" w:rsidRPr="00843C1A" w:rsidRDefault="004509E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правосудие;</w:t>
      </w:r>
    </w:p>
    <w:p w14:paraId="3B6B7565" w14:textId="073DE400" w:rsidR="004509EA" w:rsidRPr="00843C1A" w:rsidRDefault="004509E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система судов Российской Федерации;</w:t>
      </w:r>
    </w:p>
    <w:p w14:paraId="24838746" w14:textId="6C608E97" w:rsidR="004509EA" w:rsidRPr="00843C1A" w:rsidRDefault="004509E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разновидность государственной власти;</w:t>
      </w:r>
    </w:p>
    <w:p w14:paraId="64E94B44" w14:textId="4F4B38B5" w:rsidR="004509EA" w:rsidRPr="00843C1A" w:rsidRDefault="004509E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судопроизводство.</w:t>
      </w:r>
    </w:p>
    <w:p w14:paraId="728BA4E3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AA9A99E" w14:textId="4EEE1C1F" w:rsidR="007D30FF" w:rsidRPr="00843C1A" w:rsidRDefault="001045B5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5.</w:t>
      </w:r>
      <w:r w:rsidR="007D30FF" w:rsidRPr="00843C1A">
        <w:rPr>
          <w:rFonts w:ascii="Times New Roman" w:hAnsi="Times New Roman"/>
          <w:iCs/>
          <w:sz w:val="28"/>
          <w:szCs w:val="28"/>
        </w:rPr>
        <w:t xml:space="preserve"> Судебная власть осуществляется посредством сл</w:t>
      </w:r>
      <w:r w:rsidR="00C0669C" w:rsidRPr="00843C1A">
        <w:rPr>
          <w:rFonts w:ascii="Times New Roman" w:hAnsi="Times New Roman"/>
          <w:iCs/>
          <w:sz w:val="28"/>
          <w:szCs w:val="28"/>
        </w:rPr>
        <w:t>едующих видов судопроизводства:</w:t>
      </w:r>
    </w:p>
    <w:p w14:paraId="69DCE0B2" w14:textId="13CB495B" w:rsidR="007D30FF" w:rsidRPr="00843C1A" w:rsidRDefault="007D30FF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товарищеского;</w:t>
      </w:r>
    </w:p>
    <w:p w14:paraId="59A505BF" w14:textId="78C9D41D" w:rsidR="007D30FF" w:rsidRPr="00843C1A" w:rsidRDefault="007D30FF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 xml:space="preserve">уголовного; </w:t>
      </w:r>
    </w:p>
    <w:p w14:paraId="2ADA5E9C" w14:textId="71DB553E" w:rsidR="007D30FF" w:rsidRPr="00843C1A" w:rsidRDefault="007D30FF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гражданского;</w:t>
      </w:r>
    </w:p>
    <w:p w14:paraId="166C4192" w14:textId="06621D58" w:rsidR="001045B5" w:rsidRPr="00843C1A" w:rsidRDefault="007D30FF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международного.</w:t>
      </w:r>
    </w:p>
    <w:p w14:paraId="724198AA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D5135E3" w14:textId="1E9F117E" w:rsidR="00A841BA" w:rsidRPr="00843C1A" w:rsidRDefault="001045B5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6.</w:t>
      </w:r>
      <w:r w:rsidR="00A841BA" w:rsidRPr="00843C1A">
        <w:rPr>
          <w:rFonts w:ascii="Times New Roman" w:hAnsi="Times New Roman"/>
          <w:iCs/>
          <w:sz w:val="28"/>
          <w:szCs w:val="28"/>
        </w:rPr>
        <w:t xml:space="preserve"> К су</w:t>
      </w:r>
      <w:r w:rsidR="00C0669C" w:rsidRPr="00843C1A">
        <w:rPr>
          <w:rFonts w:ascii="Times New Roman" w:hAnsi="Times New Roman"/>
          <w:iCs/>
          <w:sz w:val="28"/>
          <w:szCs w:val="28"/>
        </w:rPr>
        <w:t>дам общей юрисдикции относится:</w:t>
      </w:r>
    </w:p>
    <w:p w14:paraId="4F8D126A" w14:textId="7D0C6925" w:rsidR="00A841BA" w:rsidRPr="00843C1A" w:rsidRDefault="00A841B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районный (городской) суд;</w:t>
      </w:r>
    </w:p>
    <w:p w14:paraId="72085B40" w14:textId="602AA8C6" w:rsidR="00A841BA" w:rsidRPr="00843C1A" w:rsidRDefault="00A841B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lastRenderedPageBreak/>
        <w:t>Конституционный Суд Российской Федерации;</w:t>
      </w:r>
    </w:p>
    <w:p w14:paraId="45A191EC" w14:textId="5F99A931" w:rsidR="00A841BA" w:rsidRPr="00843C1A" w:rsidRDefault="00A841B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арбитражный суд;</w:t>
      </w:r>
    </w:p>
    <w:p w14:paraId="6267E552" w14:textId="24FCA0E8" w:rsidR="001045B5" w:rsidRPr="00843C1A" w:rsidRDefault="00A841B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третейский суд.</w:t>
      </w:r>
    </w:p>
    <w:p w14:paraId="598AA9DE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494AE34" w14:textId="77777777" w:rsidR="00A841BA" w:rsidRPr="00843C1A" w:rsidRDefault="001045B5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7.</w:t>
      </w:r>
      <w:r w:rsidR="00A841BA" w:rsidRPr="00843C1A">
        <w:rPr>
          <w:rFonts w:ascii="Times New Roman" w:hAnsi="Times New Roman"/>
          <w:iCs/>
          <w:sz w:val="28"/>
          <w:szCs w:val="28"/>
        </w:rPr>
        <w:t xml:space="preserve"> Суд первой инстанции: </w:t>
      </w:r>
    </w:p>
    <w:p w14:paraId="56EBAC7F" w14:textId="0AB5B189" w:rsidR="00A841BA" w:rsidRPr="00843C1A" w:rsidRDefault="00A841B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рассматривает и разрешает уголовные дела по существу;</w:t>
      </w:r>
    </w:p>
    <w:p w14:paraId="2A457967" w14:textId="776892A8" w:rsidR="00A841BA" w:rsidRPr="00843C1A" w:rsidRDefault="00A841B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пересматривает решения мировых судей на основе нового судебного разбирательства с вынесением нового решения по существу;</w:t>
      </w:r>
    </w:p>
    <w:p w14:paraId="464F2229" w14:textId="01CF3896" w:rsidR="00A841BA" w:rsidRPr="00843C1A" w:rsidRDefault="00A841B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проверяет законность и обоснованность не вступивших в законную силу судебных решений;</w:t>
      </w:r>
    </w:p>
    <w:p w14:paraId="64DE4C25" w14:textId="05BA8838" w:rsidR="001045B5" w:rsidRPr="00843C1A" w:rsidRDefault="00A841B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проверяет законность и обоснованность вступивших в законную силу судебных решений.</w:t>
      </w:r>
    </w:p>
    <w:p w14:paraId="37A38A15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1F986DA" w14:textId="3438AFD6" w:rsidR="00A841BA" w:rsidRPr="00843C1A" w:rsidRDefault="001045B5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8.</w:t>
      </w:r>
      <w:r w:rsidR="00C0669C" w:rsidRPr="00843C1A">
        <w:rPr>
          <w:rFonts w:ascii="Times New Roman" w:hAnsi="Times New Roman"/>
          <w:iCs/>
          <w:sz w:val="28"/>
          <w:szCs w:val="28"/>
        </w:rPr>
        <w:t xml:space="preserve"> Суд апелляционной инстанции:</w:t>
      </w:r>
    </w:p>
    <w:p w14:paraId="4CB73535" w14:textId="600888E3" w:rsidR="00A841BA" w:rsidRPr="00843C1A" w:rsidRDefault="00A841B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рассматривает и разрешает уголовные и гражданские дела по существу;</w:t>
      </w:r>
    </w:p>
    <w:p w14:paraId="2B810E31" w14:textId="42785450" w:rsidR="00A841BA" w:rsidRPr="00843C1A" w:rsidRDefault="00A841B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пересматривает решения суда первой инстанции на основе нового судебного разбирательства с вынесением нового решения по существу;</w:t>
      </w:r>
    </w:p>
    <w:p w14:paraId="110A42C6" w14:textId="1D4749D2" w:rsidR="00A841BA" w:rsidRPr="00843C1A" w:rsidRDefault="00A841B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проверяет законность и обоснованность не вступивших в законную силу судебных решений;</w:t>
      </w:r>
    </w:p>
    <w:p w14:paraId="30C17966" w14:textId="20F13555" w:rsidR="00465C43" w:rsidRPr="00843C1A" w:rsidRDefault="00A841B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проверяет законность и обоснованность вступивших в законную силу судебных решений.</w:t>
      </w:r>
    </w:p>
    <w:p w14:paraId="363F6472" w14:textId="77777777" w:rsidR="00843C1A" w:rsidRPr="00843C1A" w:rsidRDefault="00843C1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92464A0" w14:textId="17F518B4" w:rsidR="00433B3A" w:rsidRPr="00843C1A" w:rsidRDefault="001045B5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9.</w:t>
      </w:r>
      <w:r w:rsidR="00C0669C" w:rsidRPr="00843C1A">
        <w:rPr>
          <w:rFonts w:ascii="Times New Roman" w:hAnsi="Times New Roman"/>
          <w:iCs/>
          <w:sz w:val="28"/>
          <w:szCs w:val="28"/>
        </w:rPr>
        <w:t xml:space="preserve"> Суд кассационной инстанции:</w:t>
      </w:r>
    </w:p>
    <w:p w14:paraId="243518AE" w14:textId="1F9A282D" w:rsidR="00433B3A" w:rsidRPr="00843C1A" w:rsidRDefault="00433B3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рассматривает и разрешает уголовные и гражданские дела по существу;</w:t>
      </w:r>
    </w:p>
    <w:p w14:paraId="24009AC9" w14:textId="78040BE1" w:rsidR="00433B3A" w:rsidRPr="00843C1A" w:rsidRDefault="00433B3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пересматривает решения мировых судей на основе нового судебного разбирательства с вынесением нового решения по существу;</w:t>
      </w:r>
    </w:p>
    <w:p w14:paraId="463EE71D" w14:textId="4E48A628" w:rsidR="00433B3A" w:rsidRPr="00843C1A" w:rsidRDefault="00433B3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проверяет законность вступивших в законную силу судебных решений;</w:t>
      </w:r>
    </w:p>
    <w:p w14:paraId="7635120F" w14:textId="541B2A44" w:rsidR="001045B5" w:rsidRPr="00843C1A" w:rsidRDefault="00433B3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проверяет законность и обоснованность не вступивших в законную силу судебных решений.</w:t>
      </w:r>
    </w:p>
    <w:p w14:paraId="095B06E3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8495FCD" w14:textId="02F06652" w:rsidR="00433B3A" w:rsidRPr="00843C1A" w:rsidRDefault="001045B5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10.</w:t>
      </w:r>
      <w:r w:rsidR="00C0669C" w:rsidRPr="00843C1A">
        <w:rPr>
          <w:rFonts w:ascii="Times New Roman" w:hAnsi="Times New Roman"/>
          <w:iCs/>
          <w:sz w:val="28"/>
          <w:szCs w:val="28"/>
        </w:rPr>
        <w:t xml:space="preserve"> Суд надзорной инстанции:</w:t>
      </w:r>
    </w:p>
    <w:p w14:paraId="61ED2B1D" w14:textId="31315576" w:rsidR="00433B3A" w:rsidRPr="00843C1A" w:rsidRDefault="00433B3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рассматривает и разрешает уголовные и гражданские дела по существу;</w:t>
      </w:r>
    </w:p>
    <w:p w14:paraId="629BEA19" w14:textId="4CA852C7" w:rsidR="00433B3A" w:rsidRPr="00843C1A" w:rsidRDefault="00433B3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пересматривает решения мировых судей на основе нового судебного разбирательства с вынесением нового решения по существу;</w:t>
      </w:r>
    </w:p>
    <w:p w14:paraId="1270B6DF" w14:textId="707C7DFF" w:rsidR="00433B3A" w:rsidRPr="00843C1A" w:rsidRDefault="00433B3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проверяет законность и обоснованность не вступивших в законную силу судебных решений;</w:t>
      </w:r>
    </w:p>
    <w:p w14:paraId="0924512C" w14:textId="72FA9A71" w:rsidR="001045B5" w:rsidRPr="00843C1A" w:rsidRDefault="00433B3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проверяет законность вступивших в законную силу судебных решений.</w:t>
      </w:r>
    </w:p>
    <w:p w14:paraId="0423FB39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A1D7DD8" w14:textId="77777777" w:rsidR="0072469E" w:rsidRPr="00843C1A" w:rsidRDefault="001045B5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lastRenderedPageBreak/>
        <w:t>11.</w:t>
      </w:r>
      <w:r w:rsidR="0072469E" w:rsidRPr="00843C1A">
        <w:rPr>
          <w:rFonts w:ascii="Times New Roman" w:hAnsi="Times New Roman"/>
          <w:iCs/>
          <w:sz w:val="28"/>
          <w:szCs w:val="28"/>
        </w:rPr>
        <w:t xml:space="preserve"> Решение Конституционного Суда Российской Федерации:</w:t>
      </w:r>
    </w:p>
    <w:p w14:paraId="18718A02" w14:textId="1C875C67" w:rsidR="0072469E" w:rsidRPr="00843C1A" w:rsidRDefault="0072469E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может быть обжаловано участвовавшими в деле лицами;</w:t>
      </w:r>
    </w:p>
    <w:p w14:paraId="56C82D97" w14:textId="0FF0AAEC" w:rsidR="0072469E" w:rsidRPr="00843C1A" w:rsidRDefault="0072469E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не может быть обжаловано, но может быть опротестовано;</w:t>
      </w:r>
    </w:p>
    <w:p w14:paraId="5889E2E7" w14:textId="1ED9C87F" w:rsidR="0072469E" w:rsidRPr="00843C1A" w:rsidRDefault="0072469E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может быть опротестовано высшими должностными лицами;</w:t>
      </w:r>
    </w:p>
    <w:p w14:paraId="3CD2AB15" w14:textId="23ED82C9" w:rsidR="0072469E" w:rsidRPr="00843C1A" w:rsidRDefault="0072469E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является окончательным и обжалованию не подлежит.</w:t>
      </w:r>
    </w:p>
    <w:p w14:paraId="30B37D0C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F7B073D" w14:textId="77777777" w:rsidR="0072469E" w:rsidRPr="00843C1A" w:rsidRDefault="001045B5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12.</w:t>
      </w:r>
      <w:r w:rsidR="0072469E" w:rsidRPr="00843C1A">
        <w:rPr>
          <w:rFonts w:ascii="Times New Roman" w:hAnsi="Times New Roman"/>
          <w:iCs/>
          <w:sz w:val="28"/>
          <w:szCs w:val="28"/>
        </w:rPr>
        <w:t xml:space="preserve"> Арбитражные суды в Российской Федерации организационно:</w:t>
      </w:r>
    </w:p>
    <w:p w14:paraId="1DD18900" w14:textId="69BF19E8" w:rsidR="0072469E" w:rsidRPr="00843C1A" w:rsidRDefault="0072469E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входят в состав системы судов общей юрисдикции;</w:t>
      </w:r>
    </w:p>
    <w:p w14:paraId="0A8196AD" w14:textId="6351BEA8" w:rsidR="0072469E" w:rsidRPr="00843C1A" w:rsidRDefault="0072469E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относятся к специализированным судам;</w:t>
      </w:r>
    </w:p>
    <w:p w14:paraId="287E1DE0" w14:textId="520C2A04" w:rsidR="0072469E" w:rsidRPr="00843C1A" w:rsidRDefault="0072469E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образуют самостоятельную и независимую подсистему судов, входящую в судебную систему Российской Федерации;</w:t>
      </w:r>
    </w:p>
    <w:p w14:paraId="094CE89B" w14:textId="37B4C660" w:rsidR="00044C27" w:rsidRPr="00843C1A" w:rsidRDefault="0072469E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относятся к судам субъектов Российской Федерации.</w:t>
      </w:r>
    </w:p>
    <w:p w14:paraId="73697B7E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6F3CA00" w14:textId="0DE17E19" w:rsidR="0072469E" w:rsidRPr="00843C1A" w:rsidRDefault="001045B5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13.</w:t>
      </w:r>
      <w:r w:rsidR="0072469E" w:rsidRPr="00843C1A">
        <w:rPr>
          <w:rFonts w:ascii="Times New Roman" w:hAnsi="Times New Roman"/>
          <w:iCs/>
          <w:sz w:val="28"/>
          <w:szCs w:val="28"/>
        </w:rPr>
        <w:t xml:space="preserve"> Арбитражным судам в Россий</w:t>
      </w:r>
      <w:r w:rsidR="00C0669C" w:rsidRPr="00843C1A">
        <w:rPr>
          <w:rFonts w:ascii="Times New Roman" w:hAnsi="Times New Roman"/>
          <w:iCs/>
          <w:sz w:val="28"/>
          <w:szCs w:val="28"/>
        </w:rPr>
        <w:t>ской Федерации подведомственны:</w:t>
      </w:r>
    </w:p>
    <w:p w14:paraId="01996940" w14:textId="2D2B326F" w:rsidR="0072469E" w:rsidRPr="00843C1A" w:rsidRDefault="0072469E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трудовые споры;</w:t>
      </w:r>
    </w:p>
    <w:p w14:paraId="75676A7A" w14:textId="6D3A92D4" w:rsidR="0072469E" w:rsidRPr="00843C1A" w:rsidRDefault="0072469E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дела об экономических преступлениях;</w:t>
      </w:r>
    </w:p>
    <w:p w14:paraId="1B6CCD4C" w14:textId="7B1FCC4B" w:rsidR="0072469E" w:rsidRPr="00843C1A" w:rsidRDefault="0072469E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дела по экономическим спорам, другие дела, связанные с осуществлением предпринимательской и иной экономической деятельности;</w:t>
      </w:r>
    </w:p>
    <w:p w14:paraId="380CAF1B" w14:textId="0DED4E10" w:rsidR="001045B5" w:rsidRPr="00843C1A" w:rsidRDefault="0072469E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любые правовые споры.</w:t>
      </w:r>
    </w:p>
    <w:p w14:paraId="70D0FAF7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25B2AE1" w14:textId="77777777" w:rsidR="00FC06FD" w:rsidRPr="00843C1A" w:rsidRDefault="001045B5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14.</w:t>
      </w:r>
      <w:r w:rsidR="00FC06FD" w:rsidRPr="00843C1A">
        <w:rPr>
          <w:rFonts w:ascii="Times New Roman" w:hAnsi="Times New Roman"/>
          <w:iCs/>
          <w:sz w:val="28"/>
          <w:szCs w:val="28"/>
        </w:rPr>
        <w:t xml:space="preserve"> Арбитражные заседатели </w:t>
      </w:r>
      <w:r w:rsidR="0072469E" w:rsidRPr="00843C1A">
        <w:rPr>
          <w:rFonts w:ascii="Times New Roman" w:hAnsi="Times New Roman"/>
          <w:iCs/>
          <w:sz w:val="28"/>
          <w:szCs w:val="28"/>
        </w:rPr>
        <w:t>участвуют в рассмотрении дел</w:t>
      </w:r>
      <w:r w:rsidR="00FC06FD" w:rsidRPr="00843C1A">
        <w:rPr>
          <w:rFonts w:ascii="Times New Roman" w:hAnsi="Times New Roman"/>
          <w:iCs/>
          <w:sz w:val="28"/>
          <w:szCs w:val="28"/>
        </w:rPr>
        <w:t xml:space="preserve"> в:</w:t>
      </w:r>
    </w:p>
    <w:p w14:paraId="5E88EFF9" w14:textId="63D8762E" w:rsidR="00FC06FD" w:rsidRPr="00843C1A" w:rsidRDefault="00FC06FD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Верховном Суде Российской Федерации;</w:t>
      </w:r>
    </w:p>
    <w:p w14:paraId="466B156C" w14:textId="023AAFA9" w:rsidR="00FC06FD" w:rsidRPr="00843C1A" w:rsidRDefault="00FC06FD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арбитражных судах округов;</w:t>
      </w:r>
    </w:p>
    <w:p w14:paraId="1521B4A4" w14:textId="20719DEB" w:rsidR="00FC06FD" w:rsidRPr="00843C1A" w:rsidRDefault="00FC06FD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арбитражных апелляционных судах;</w:t>
      </w:r>
    </w:p>
    <w:p w14:paraId="491BBA57" w14:textId="41C40AB4" w:rsidR="001045B5" w:rsidRPr="00843C1A" w:rsidRDefault="00FC06FD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арбитражных судах субъектов Российской Федерации.</w:t>
      </w:r>
    </w:p>
    <w:p w14:paraId="1C38CC1F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F65928F" w14:textId="77777777" w:rsidR="00FC06FD" w:rsidRPr="00843C1A" w:rsidRDefault="001045B5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15.</w:t>
      </w:r>
      <w:r w:rsidR="00FC06FD" w:rsidRPr="00843C1A">
        <w:rPr>
          <w:rFonts w:ascii="Times New Roman" w:hAnsi="Times New Roman"/>
          <w:iCs/>
          <w:sz w:val="28"/>
          <w:szCs w:val="28"/>
        </w:rPr>
        <w:t xml:space="preserve"> Органами судейского сообщества являются:</w:t>
      </w:r>
    </w:p>
    <w:p w14:paraId="26B46C3D" w14:textId="18DB6D11" w:rsidR="00FC06FD" w:rsidRPr="00843C1A" w:rsidRDefault="00FC06FD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Пленум Верховного Суда Российской Федерации;</w:t>
      </w:r>
    </w:p>
    <w:p w14:paraId="72A93666" w14:textId="34F3D834" w:rsidR="00FC06FD" w:rsidRPr="00843C1A" w:rsidRDefault="00FC06FD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 xml:space="preserve">Научно-консультативный совет </w:t>
      </w:r>
      <w:r w:rsidR="00771419" w:rsidRPr="00843C1A">
        <w:rPr>
          <w:rFonts w:ascii="Times New Roman" w:hAnsi="Times New Roman"/>
          <w:iCs/>
          <w:sz w:val="28"/>
          <w:szCs w:val="28"/>
        </w:rPr>
        <w:t xml:space="preserve">при </w:t>
      </w:r>
      <w:r w:rsidRPr="00843C1A">
        <w:rPr>
          <w:rFonts w:ascii="Times New Roman" w:hAnsi="Times New Roman"/>
          <w:iCs/>
          <w:sz w:val="28"/>
          <w:szCs w:val="28"/>
        </w:rPr>
        <w:t>Верховно</w:t>
      </w:r>
      <w:r w:rsidR="00771419" w:rsidRPr="00843C1A">
        <w:rPr>
          <w:rFonts w:ascii="Times New Roman" w:hAnsi="Times New Roman"/>
          <w:iCs/>
          <w:sz w:val="28"/>
          <w:szCs w:val="28"/>
        </w:rPr>
        <w:t>м</w:t>
      </w:r>
      <w:r w:rsidRPr="00843C1A">
        <w:rPr>
          <w:rFonts w:ascii="Times New Roman" w:hAnsi="Times New Roman"/>
          <w:iCs/>
          <w:sz w:val="28"/>
          <w:szCs w:val="28"/>
        </w:rPr>
        <w:t xml:space="preserve"> Суд</w:t>
      </w:r>
      <w:r w:rsidR="00771419" w:rsidRPr="00843C1A">
        <w:rPr>
          <w:rFonts w:ascii="Times New Roman" w:hAnsi="Times New Roman"/>
          <w:iCs/>
          <w:sz w:val="28"/>
          <w:szCs w:val="28"/>
        </w:rPr>
        <w:t>е</w:t>
      </w:r>
      <w:r w:rsidRPr="00843C1A">
        <w:rPr>
          <w:rFonts w:ascii="Times New Roman" w:hAnsi="Times New Roman"/>
          <w:iCs/>
          <w:sz w:val="28"/>
          <w:szCs w:val="28"/>
        </w:rPr>
        <w:t xml:space="preserve"> Российской Федерации;</w:t>
      </w:r>
    </w:p>
    <w:p w14:paraId="6098E9E1" w14:textId="09BA111F" w:rsidR="00FC06FD" w:rsidRPr="00843C1A" w:rsidRDefault="00FC06FD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советы судей субъектов Российской Федерации;</w:t>
      </w:r>
    </w:p>
    <w:p w14:paraId="65513C45" w14:textId="422F77A7" w:rsidR="00044C27" w:rsidRPr="00843C1A" w:rsidRDefault="00FC06FD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общие собрания судей судов.</w:t>
      </w:r>
    </w:p>
    <w:p w14:paraId="49FB7470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1371AC5" w14:textId="77777777" w:rsidR="008D6FE4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16.</w:t>
      </w:r>
      <w:r w:rsidR="008D6FE4" w:rsidRPr="00843C1A">
        <w:rPr>
          <w:rFonts w:ascii="Times New Roman" w:hAnsi="Times New Roman"/>
          <w:iCs/>
          <w:sz w:val="28"/>
          <w:szCs w:val="28"/>
        </w:rPr>
        <w:t xml:space="preserve"> Основными функциями прокуратуры являются:</w:t>
      </w:r>
    </w:p>
    <w:p w14:paraId="2A0ABBFA" w14:textId="320E0DA5" w:rsidR="008D6FE4" w:rsidRPr="00843C1A" w:rsidRDefault="008D6FE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прокурорский надзор;</w:t>
      </w:r>
    </w:p>
    <w:p w14:paraId="78DA3970" w14:textId="602E53D2" w:rsidR="008D6FE4" w:rsidRPr="00843C1A" w:rsidRDefault="008D6FE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уголовное преследование;</w:t>
      </w:r>
    </w:p>
    <w:p w14:paraId="66DA72CC" w14:textId="6C529A2B" w:rsidR="008D6FE4" w:rsidRPr="00843C1A" w:rsidRDefault="008D6FE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производство дознания;</w:t>
      </w:r>
    </w:p>
    <w:p w14:paraId="6572F8B7" w14:textId="37F15FA1" w:rsidR="00044C27" w:rsidRPr="00843C1A" w:rsidRDefault="008D6FE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исполнительное производство.</w:t>
      </w:r>
    </w:p>
    <w:p w14:paraId="4EAEC8D9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3DFDCF0" w14:textId="77777777" w:rsidR="008D6FE4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17.</w:t>
      </w:r>
      <w:r w:rsidR="008D6FE4" w:rsidRPr="00843C1A">
        <w:rPr>
          <w:rFonts w:ascii="Times New Roman" w:hAnsi="Times New Roman"/>
          <w:iCs/>
          <w:sz w:val="28"/>
          <w:szCs w:val="28"/>
        </w:rPr>
        <w:t xml:space="preserve"> Прокуратура Российской Федерации осуществляет деятельность:</w:t>
      </w:r>
    </w:p>
    <w:p w14:paraId="3E2B9F6E" w14:textId="41EE6EA4" w:rsidR="008D6FE4" w:rsidRPr="00843C1A" w:rsidRDefault="008D6FE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судебную;</w:t>
      </w:r>
    </w:p>
    <w:p w14:paraId="2A901A4D" w14:textId="73176A88" w:rsidR="008D6FE4" w:rsidRPr="00843C1A" w:rsidRDefault="008D6FE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исполнительную;</w:t>
      </w:r>
    </w:p>
    <w:p w14:paraId="754DBF8E" w14:textId="645EE541" w:rsidR="008D6FE4" w:rsidRPr="00843C1A" w:rsidRDefault="008D6FE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контрольную;</w:t>
      </w:r>
    </w:p>
    <w:p w14:paraId="42BAA4A5" w14:textId="278DE693" w:rsidR="00044C27" w:rsidRPr="00843C1A" w:rsidRDefault="008D6FE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надзорную.</w:t>
      </w:r>
    </w:p>
    <w:p w14:paraId="225C16B5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6A6BC51" w14:textId="77777777" w:rsidR="008D6FE4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18.</w:t>
      </w:r>
      <w:r w:rsidR="008D6FE4" w:rsidRPr="00843C1A">
        <w:rPr>
          <w:rFonts w:ascii="Times New Roman" w:hAnsi="Times New Roman"/>
          <w:iCs/>
          <w:sz w:val="28"/>
          <w:szCs w:val="28"/>
        </w:rPr>
        <w:t xml:space="preserve"> Прокуратура осуществляет надзор за соблюдением Конституции Российской Федерации и исполнением законов, действующих на ее территории, от имени:</w:t>
      </w:r>
    </w:p>
    <w:p w14:paraId="15931AD0" w14:textId="14FF96E8" w:rsidR="008D6FE4" w:rsidRPr="00843C1A" w:rsidRDefault="008D6FE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 xml:space="preserve">народа </w:t>
      </w:r>
      <w:r w:rsidR="000A6D8E" w:rsidRPr="00843C1A">
        <w:rPr>
          <w:rFonts w:ascii="Times New Roman" w:hAnsi="Times New Roman"/>
          <w:iCs/>
          <w:sz w:val="28"/>
          <w:szCs w:val="28"/>
        </w:rPr>
        <w:t>Российской Федерации</w:t>
      </w:r>
      <w:r w:rsidRPr="00843C1A">
        <w:rPr>
          <w:rFonts w:ascii="Times New Roman" w:hAnsi="Times New Roman"/>
          <w:iCs/>
          <w:sz w:val="28"/>
          <w:szCs w:val="28"/>
        </w:rPr>
        <w:t>;</w:t>
      </w:r>
    </w:p>
    <w:p w14:paraId="4778578F" w14:textId="4F8324FB" w:rsidR="008D6FE4" w:rsidRPr="00843C1A" w:rsidRDefault="008D6FE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Генерального прокурора</w:t>
      </w:r>
      <w:r w:rsidR="000A6D8E" w:rsidRPr="00843C1A">
        <w:rPr>
          <w:rFonts w:ascii="Times New Roman" w:hAnsi="Times New Roman"/>
          <w:iCs/>
          <w:sz w:val="28"/>
          <w:szCs w:val="28"/>
        </w:rPr>
        <w:t xml:space="preserve"> Российской Федерации</w:t>
      </w:r>
      <w:r w:rsidRPr="00843C1A">
        <w:rPr>
          <w:rFonts w:ascii="Times New Roman" w:hAnsi="Times New Roman"/>
          <w:iCs/>
          <w:sz w:val="28"/>
          <w:szCs w:val="28"/>
        </w:rPr>
        <w:t>;</w:t>
      </w:r>
    </w:p>
    <w:p w14:paraId="6EC3D30D" w14:textId="35FEB761" w:rsidR="008D6FE4" w:rsidRPr="00843C1A" w:rsidRDefault="008D6FE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Российской Федерации;</w:t>
      </w:r>
    </w:p>
    <w:p w14:paraId="69848C36" w14:textId="07CDD3BE" w:rsidR="00044C27" w:rsidRPr="00843C1A" w:rsidRDefault="008D6FE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Генеральной прокуратуры Российской Федерации.</w:t>
      </w:r>
    </w:p>
    <w:p w14:paraId="41DFEA7B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912AEF7" w14:textId="77777777" w:rsidR="006C01F8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19.</w:t>
      </w:r>
      <w:r w:rsidR="006C01F8" w:rsidRPr="00843C1A">
        <w:rPr>
          <w:rFonts w:ascii="Times New Roman" w:hAnsi="Times New Roman"/>
          <w:iCs/>
          <w:sz w:val="28"/>
          <w:szCs w:val="28"/>
        </w:rPr>
        <w:t xml:space="preserve"> Основными задачами Следственного комитета Российской Федерации являются:</w:t>
      </w:r>
    </w:p>
    <w:p w14:paraId="1CCF1020" w14:textId="32C79653" w:rsidR="006C01F8" w:rsidRPr="00843C1A" w:rsidRDefault="006C01F8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назначение виновным справедливого наказания;</w:t>
      </w:r>
    </w:p>
    <w:p w14:paraId="4EAA5FA9" w14:textId="2DDEB32A" w:rsidR="006C01F8" w:rsidRPr="00843C1A" w:rsidRDefault="006C01F8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защита личности от незаконного и необоснованного обвинения;</w:t>
      </w:r>
    </w:p>
    <w:p w14:paraId="7924AD88" w14:textId="538C10E6" w:rsidR="006C01F8" w:rsidRPr="00843C1A" w:rsidRDefault="006C01F8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 xml:space="preserve">оперативное и качественное расследование преступлений в соответствии с подследственностью, установленной УПК РФ; </w:t>
      </w:r>
    </w:p>
    <w:p w14:paraId="0F224421" w14:textId="3F711BB3" w:rsidR="00044C27" w:rsidRPr="00843C1A" w:rsidRDefault="006C01F8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охрана общественного порядка и обеспечение общественной безопасности.</w:t>
      </w:r>
    </w:p>
    <w:p w14:paraId="46334A86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8520536" w14:textId="77777777" w:rsidR="0079496B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20.</w:t>
      </w:r>
      <w:r w:rsidR="0079496B" w:rsidRPr="00843C1A">
        <w:rPr>
          <w:rFonts w:ascii="Times New Roman" w:hAnsi="Times New Roman"/>
          <w:iCs/>
          <w:sz w:val="28"/>
          <w:szCs w:val="28"/>
        </w:rPr>
        <w:t xml:space="preserve"> Задачей полиции является:</w:t>
      </w:r>
    </w:p>
    <w:p w14:paraId="7D9EDE2D" w14:textId="73861CB7" w:rsidR="0079496B" w:rsidRPr="00843C1A" w:rsidRDefault="0079496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надзор за исполнением законов и законностью нормативных правовых актов;</w:t>
      </w:r>
    </w:p>
    <w:p w14:paraId="52BE6466" w14:textId="7B0897A1" w:rsidR="0079496B" w:rsidRPr="00843C1A" w:rsidRDefault="0079496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исполнение исправительных и обязательных работ;</w:t>
      </w:r>
    </w:p>
    <w:p w14:paraId="6D1E873A" w14:textId="13AE0522" w:rsidR="0079496B" w:rsidRPr="00843C1A" w:rsidRDefault="0079496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обеспечение принудительного исполнения судебных актов и актов других органов, предусмотренных законом;</w:t>
      </w:r>
    </w:p>
    <w:p w14:paraId="4736A4AC" w14:textId="1607B6C1" w:rsidR="00044C27" w:rsidRPr="00843C1A" w:rsidRDefault="0079496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предупреждение и пресечение преступлений и административных правонарушений.</w:t>
      </w:r>
    </w:p>
    <w:p w14:paraId="38BEC85A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E63C246" w14:textId="0D9C980C" w:rsidR="0079496B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21.</w:t>
      </w:r>
      <w:r w:rsidR="00C0669C" w:rsidRPr="00843C1A">
        <w:rPr>
          <w:rFonts w:ascii="Times New Roman" w:hAnsi="Times New Roman"/>
          <w:iCs/>
          <w:sz w:val="28"/>
          <w:szCs w:val="28"/>
        </w:rPr>
        <w:t xml:space="preserve"> В состав полиции входят:</w:t>
      </w:r>
    </w:p>
    <w:p w14:paraId="6420E918" w14:textId="40FAD5F1" w:rsidR="0079496B" w:rsidRPr="00843C1A" w:rsidRDefault="0079496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судебные приставы-исполнители;</w:t>
      </w:r>
    </w:p>
    <w:p w14:paraId="5D9B2C9C" w14:textId="71EE517E" w:rsidR="0079496B" w:rsidRPr="00843C1A" w:rsidRDefault="0079496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сотрудники федеральной таможенной службы;</w:t>
      </w:r>
    </w:p>
    <w:p w14:paraId="250B5648" w14:textId="5EB951E5" w:rsidR="0079496B" w:rsidRPr="00843C1A" w:rsidRDefault="0079496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сотрудники уголовно-исполнительных инспекций;</w:t>
      </w:r>
    </w:p>
    <w:p w14:paraId="7BD86037" w14:textId="6871361E" w:rsidR="00465C43" w:rsidRPr="00843C1A" w:rsidRDefault="0079496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lastRenderedPageBreak/>
        <w:t>подразделения по борьбе с экономическими преступлениями и коррупцией.</w:t>
      </w:r>
    </w:p>
    <w:p w14:paraId="66807D37" w14:textId="77777777" w:rsidR="00843C1A" w:rsidRPr="00843C1A" w:rsidRDefault="00843C1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A597A21" w14:textId="0A18FE17" w:rsidR="00FB6114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22.</w:t>
      </w:r>
      <w:r w:rsidR="00FB6114" w:rsidRPr="00843C1A">
        <w:rPr>
          <w:rFonts w:ascii="Times New Roman" w:hAnsi="Times New Roman"/>
          <w:iCs/>
          <w:sz w:val="28"/>
          <w:szCs w:val="28"/>
        </w:rPr>
        <w:t xml:space="preserve"> Федеральную службу безопасности России возглавляет:</w:t>
      </w:r>
    </w:p>
    <w:p w14:paraId="35AF391A" w14:textId="1FE242E7" w:rsidR="00FB6114" w:rsidRPr="00843C1A" w:rsidRDefault="00FB611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министр;</w:t>
      </w:r>
    </w:p>
    <w:p w14:paraId="1E2E709E" w14:textId="462D4E64" w:rsidR="00FB6114" w:rsidRPr="00843C1A" w:rsidRDefault="00FB611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Президент РФ;</w:t>
      </w:r>
    </w:p>
    <w:p w14:paraId="76A30C86" w14:textId="53252E30" w:rsidR="00FB6114" w:rsidRPr="00843C1A" w:rsidRDefault="00FB611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директор;</w:t>
      </w:r>
    </w:p>
    <w:p w14:paraId="68247A8C" w14:textId="5469DBCD" w:rsidR="00044C27" w:rsidRPr="00843C1A" w:rsidRDefault="00FB611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начальник.</w:t>
      </w:r>
    </w:p>
    <w:p w14:paraId="36F01019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5E16437" w14:textId="77777777" w:rsidR="00832F19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2</w:t>
      </w:r>
      <w:r w:rsidR="00FB6114" w:rsidRPr="00843C1A">
        <w:rPr>
          <w:rFonts w:ascii="Times New Roman" w:hAnsi="Times New Roman"/>
          <w:iCs/>
          <w:sz w:val="28"/>
          <w:szCs w:val="28"/>
        </w:rPr>
        <w:t>3.</w:t>
      </w:r>
      <w:r w:rsidR="00832F19" w:rsidRPr="00843C1A">
        <w:rPr>
          <w:rFonts w:ascii="Times New Roman" w:hAnsi="Times New Roman"/>
          <w:iCs/>
          <w:sz w:val="28"/>
          <w:szCs w:val="28"/>
        </w:rPr>
        <w:t xml:space="preserve"> В полномочия сотрудников Росгвардии входит:</w:t>
      </w:r>
    </w:p>
    <w:p w14:paraId="22CE6A2C" w14:textId="7C2224AE" w:rsidR="00832F19" w:rsidRPr="00843C1A" w:rsidRDefault="00832F19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требовать от граждан соблюдения общественного порядка;</w:t>
      </w:r>
    </w:p>
    <w:p w14:paraId="63CBEBCE" w14:textId="44E625EA" w:rsidR="00832F19" w:rsidRPr="00843C1A" w:rsidRDefault="00832F19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требовать от граждан и должностных лиц прекращения противоправных действий;</w:t>
      </w:r>
    </w:p>
    <w:p w14:paraId="2122252A" w14:textId="4C4961D7" w:rsidR="00832F19" w:rsidRPr="00843C1A" w:rsidRDefault="00832F19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пресекать преступления, административные правонарушения и противоправные действия;</w:t>
      </w:r>
    </w:p>
    <w:p w14:paraId="35F8823E" w14:textId="363B5B29" w:rsidR="00044C27" w:rsidRPr="00843C1A" w:rsidRDefault="00832F19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все ответы правильные.</w:t>
      </w:r>
    </w:p>
    <w:p w14:paraId="32A65B23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F963E7B" w14:textId="77777777" w:rsidR="00FB6114" w:rsidRPr="00843C1A" w:rsidRDefault="00FB611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24. Какие органы не входят в структуру Федеральной службы войск национальной гвардии Российской Федерации:</w:t>
      </w:r>
    </w:p>
    <w:p w14:paraId="11E7AC5C" w14:textId="1E24F682" w:rsidR="00FB6114" w:rsidRPr="00843C1A" w:rsidRDefault="00FB611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отряды мобильного особого назначения;</w:t>
      </w:r>
    </w:p>
    <w:p w14:paraId="7FCBF752" w14:textId="0B119F10" w:rsidR="00FB6114" w:rsidRPr="00843C1A" w:rsidRDefault="00FB611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вневедомственная охрана, в том числе Центр специального назначения вневедомственной охраны;</w:t>
      </w:r>
    </w:p>
    <w:p w14:paraId="4EDC03F1" w14:textId="3E0FE761" w:rsidR="00FB6114" w:rsidRPr="00843C1A" w:rsidRDefault="00FB611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органы по контролю за оборотом наркотиков;</w:t>
      </w:r>
    </w:p>
    <w:p w14:paraId="699017D4" w14:textId="032C416B" w:rsidR="00771419" w:rsidRPr="00843C1A" w:rsidRDefault="00771419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специальные отряды быстрого реагирования.</w:t>
      </w:r>
    </w:p>
    <w:p w14:paraId="33030F34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9D3CB9E" w14:textId="6BD1E493" w:rsidR="00832F19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25.</w:t>
      </w:r>
      <w:r w:rsidR="00832F19" w:rsidRPr="00843C1A">
        <w:rPr>
          <w:rFonts w:ascii="Times New Roman" w:hAnsi="Times New Roman"/>
          <w:iCs/>
          <w:sz w:val="28"/>
          <w:szCs w:val="28"/>
        </w:rPr>
        <w:t xml:space="preserve"> Функцией таможенных органов</w:t>
      </w:r>
      <w:r w:rsidR="00C0669C" w:rsidRPr="00843C1A">
        <w:rPr>
          <w:rFonts w:ascii="Times New Roman" w:hAnsi="Times New Roman"/>
          <w:iCs/>
          <w:sz w:val="28"/>
          <w:szCs w:val="28"/>
        </w:rPr>
        <w:t xml:space="preserve"> Российской Федерации является:</w:t>
      </w:r>
    </w:p>
    <w:p w14:paraId="1D371D1B" w14:textId="53D65CCB" w:rsidR="00832F19" w:rsidRPr="00843C1A" w:rsidRDefault="00832F19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предупреждение и пресечение преступлений и административных правонарушений;</w:t>
      </w:r>
    </w:p>
    <w:p w14:paraId="66644AD4" w14:textId="61B2B70E" w:rsidR="00832F19" w:rsidRPr="00843C1A" w:rsidRDefault="00832F19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рассмотрение и разрешение гражданских дел;</w:t>
      </w:r>
    </w:p>
    <w:p w14:paraId="3097A5CC" w14:textId="202586BA" w:rsidR="00832F19" w:rsidRPr="00843C1A" w:rsidRDefault="00832F19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надзор за исполнением законодательства Российской Федерации и законностью нормативных правовых актов;</w:t>
      </w:r>
    </w:p>
    <w:p w14:paraId="44C04379" w14:textId="5AAE63F6" w:rsidR="00832F19" w:rsidRPr="00843C1A" w:rsidRDefault="00832F19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обеспечение экономической безопасности Российской Федерации и единство таможенной территории.</w:t>
      </w:r>
    </w:p>
    <w:p w14:paraId="176B0E4B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8454BD7" w14:textId="3E227942" w:rsidR="00832F19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26.</w:t>
      </w:r>
      <w:r w:rsidR="007A7302" w:rsidRPr="00843C1A">
        <w:rPr>
          <w:rFonts w:ascii="Times New Roman" w:hAnsi="Times New Roman"/>
          <w:iCs/>
          <w:sz w:val="28"/>
          <w:szCs w:val="28"/>
        </w:rPr>
        <w:t xml:space="preserve"> </w:t>
      </w:r>
      <w:r w:rsidR="00832F19" w:rsidRPr="00843C1A">
        <w:rPr>
          <w:rFonts w:ascii="Times New Roman" w:hAnsi="Times New Roman"/>
          <w:iCs/>
          <w:sz w:val="28"/>
          <w:szCs w:val="28"/>
        </w:rPr>
        <w:t>Функцией таможенных органов Ро</w:t>
      </w:r>
      <w:r w:rsidR="00C0669C" w:rsidRPr="00843C1A">
        <w:rPr>
          <w:rFonts w:ascii="Times New Roman" w:hAnsi="Times New Roman"/>
          <w:iCs/>
          <w:sz w:val="28"/>
          <w:szCs w:val="28"/>
        </w:rPr>
        <w:t>ссийской Федерации не является:</w:t>
      </w:r>
    </w:p>
    <w:p w14:paraId="157B5F69" w14:textId="6F3DBEC3" w:rsidR="00832F19" w:rsidRPr="00843C1A" w:rsidRDefault="00832F19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 xml:space="preserve">обеспечение экономической безопасности </w:t>
      </w:r>
      <w:r w:rsidR="00FC796D" w:rsidRPr="00843C1A">
        <w:rPr>
          <w:rFonts w:ascii="Times New Roman" w:hAnsi="Times New Roman"/>
          <w:iCs/>
          <w:sz w:val="28"/>
          <w:szCs w:val="28"/>
        </w:rPr>
        <w:t>Российской Федерации</w:t>
      </w:r>
      <w:r w:rsidRPr="00843C1A">
        <w:rPr>
          <w:rFonts w:ascii="Times New Roman" w:hAnsi="Times New Roman"/>
          <w:iCs/>
          <w:sz w:val="28"/>
          <w:szCs w:val="28"/>
        </w:rPr>
        <w:t xml:space="preserve"> и единства таможенной территории;</w:t>
      </w:r>
    </w:p>
    <w:p w14:paraId="3907ECA0" w14:textId="2ECC3C59" w:rsidR="00832F19" w:rsidRPr="00843C1A" w:rsidRDefault="00832F19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lastRenderedPageBreak/>
        <w:t>применение средств таможенного регулирования экономических отношений;</w:t>
      </w:r>
    </w:p>
    <w:p w14:paraId="000D99C9" w14:textId="6C33DF65" w:rsidR="00832F19" w:rsidRPr="00843C1A" w:rsidRDefault="00832F19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взимание таможенных пошлин, налогов и иных таможенных платежей;</w:t>
      </w:r>
    </w:p>
    <w:p w14:paraId="24D15776" w14:textId="1D0E2752" w:rsidR="00832F19" w:rsidRPr="00843C1A" w:rsidRDefault="00832F19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рассмотрение и разрешение гражданских дел.</w:t>
      </w:r>
    </w:p>
    <w:p w14:paraId="011002E8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B8C1B9F" w14:textId="529E533B" w:rsidR="007A7302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27.</w:t>
      </w:r>
      <w:r w:rsidR="007A7302" w:rsidRPr="00843C1A">
        <w:rPr>
          <w:rFonts w:ascii="Times New Roman" w:hAnsi="Times New Roman"/>
          <w:iCs/>
          <w:sz w:val="28"/>
          <w:szCs w:val="28"/>
        </w:rPr>
        <w:t xml:space="preserve"> Задачей Федеральной службы</w:t>
      </w:r>
      <w:r w:rsidR="00C0669C" w:rsidRPr="00843C1A">
        <w:rPr>
          <w:rFonts w:ascii="Times New Roman" w:hAnsi="Times New Roman"/>
          <w:iCs/>
          <w:sz w:val="28"/>
          <w:szCs w:val="28"/>
        </w:rPr>
        <w:t xml:space="preserve"> исполнения наказаний является:</w:t>
      </w:r>
    </w:p>
    <w:p w14:paraId="290C9627" w14:textId="43073168" w:rsidR="007A7302" w:rsidRPr="00843C1A" w:rsidRDefault="007A7302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предупреждение и пресечение административных правонарушений;</w:t>
      </w:r>
    </w:p>
    <w:p w14:paraId="62E92584" w14:textId="05FF3A9A" w:rsidR="007A7302" w:rsidRPr="00843C1A" w:rsidRDefault="007A7302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рассмотрение и разрешение уголовных дел;</w:t>
      </w:r>
    </w:p>
    <w:p w14:paraId="25512082" w14:textId="2B77D4ED" w:rsidR="007A7302" w:rsidRPr="00843C1A" w:rsidRDefault="007A7302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обеспечение экономической безопасности Российской Федерации;</w:t>
      </w:r>
    </w:p>
    <w:p w14:paraId="3458CFC1" w14:textId="7AF6AA16" w:rsidR="007A7302" w:rsidRPr="00843C1A" w:rsidRDefault="007A7302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обеспечение исправления осужд</w:t>
      </w:r>
      <w:r w:rsidR="000D010F" w:rsidRPr="00843C1A">
        <w:rPr>
          <w:rFonts w:ascii="Times New Roman" w:hAnsi="Times New Roman"/>
          <w:iCs/>
          <w:sz w:val="28"/>
          <w:szCs w:val="28"/>
        </w:rPr>
        <w:t>ё</w:t>
      </w:r>
      <w:r w:rsidRPr="00843C1A">
        <w:rPr>
          <w:rFonts w:ascii="Times New Roman" w:hAnsi="Times New Roman"/>
          <w:iCs/>
          <w:sz w:val="28"/>
          <w:szCs w:val="28"/>
        </w:rPr>
        <w:t>нных.</w:t>
      </w:r>
    </w:p>
    <w:p w14:paraId="5E4C1F79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44F86AC" w14:textId="2AD591F3" w:rsidR="007A7302" w:rsidRPr="00843C1A" w:rsidRDefault="007A7302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28. Задачей Федеральной службы ис</w:t>
      </w:r>
      <w:r w:rsidR="00C0669C" w:rsidRPr="00843C1A">
        <w:rPr>
          <w:rFonts w:ascii="Times New Roman" w:hAnsi="Times New Roman"/>
          <w:iCs/>
          <w:sz w:val="28"/>
          <w:szCs w:val="28"/>
        </w:rPr>
        <w:t>полнения наказаний не является:</w:t>
      </w:r>
    </w:p>
    <w:p w14:paraId="39EE47F5" w14:textId="6D862D3A" w:rsidR="007A7302" w:rsidRPr="00843C1A" w:rsidRDefault="007A7302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исполнение наказания в виде лишения свободы;</w:t>
      </w:r>
    </w:p>
    <w:p w14:paraId="054B42D2" w14:textId="4F820E8B" w:rsidR="007A7302" w:rsidRPr="00843C1A" w:rsidRDefault="007A7302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исполнение исправительных и обязательных работ;</w:t>
      </w:r>
    </w:p>
    <w:p w14:paraId="334F2A56" w14:textId="4B74C9BB" w:rsidR="007A7302" w:rsidRPr="00843C1A" w:rsidRDefault="007A7302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обеспечение режима исполнения наказаний;</w:t>
      </w:r>
    </w:p>
    <w:p w14:paraId="7F17F9FC" w14:textId="5A6BDF9A" w:rsidR="007A7302" w:rsidRPr="00843C1A" w:rsidRDefault="007A7302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контроль за оборотом наркотических средств и психотропных веществ.</w:t>
      </w:r>
    </w:p>
    <w:p w14:paraId="296050B5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5F534F2" w14:textId="60D5C6ED" w:rsidR="000E184B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29.</w:t>
      </w:r>
      <w:r w:rsidR="000E184B" w:rsidRPr="00843C1A">
        <w:rPr>
          <w:rFonts w:ascii="Times New Roman" w:hAnsi="Times New Roman"/>
          <w:iCs/>
          <w:sz w:val="28"/>
          <w:szCs w:val="28"/>
        </w:rPr>
        <w:t xml:space="preserve"> Задачей Федеральной служ</w:t>
      </w:r>
      <w:r w:rsidR="00C0669C" w:rsidRPr="00843C1A">
        <w:rPr>
          <w:rFonts w:ascii="Times New Roman" w:hAnsi="Times New Roman"/>
          <w:iCs/>
          <w:sz w:val="28"/>
          <w:szCs w:val="28"/>
        </w:rPr>
        <w:t>бы судебных приставов является:</w:t>
      </w:r>
    </w:p>
    <w:p w14:paraId="6AFD10F6" w14:textId="776DFA86" w:rsidR="000E184B" w:rsidRPr="00843C1A" w:rsidRDefault="000E184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исполнение уголовных наказаний в виде обязательных и исправительных работ;</w:t>
      </w:r>
    </w:p>
    <w:p w14:paraId="0980A089" w14:textId="5130CFE1" w:rsidR="000E184B" w:rsidRPr="00843C1A" w:rsidRDefault="000E184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предупреждение и раскрытие преступлений;</w:t>
      </w:r>
    </w:p>
    <w:p w14:paraId="269B624A" w14:textId="58A3C57A" w:rsidR="000E184B" w:rsidRPr="00843C1A" w:rsidRDefault="000E184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обеспечение личной безопасности граждан;</w:t>
      </w:r>
    </w:p>
    <w:p w14:paraId="043D5AB4" w14:textId="40CD4E62" w:rsidR="00C0669C" w:rsidRPr="00843C1A" w:rsidRDefault="000E184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исполнение наказания в виде штрафа.</w:t>
      </w:r>
    </w:p>
    <w:p w14:paraId="6F04F655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571AEE4" w14:textId="11B0FEC4" w:rsidR="000E184B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30.</w:t>
      </w:r>
      <w:r w:rsidR="000E184B" w:rsidRPr="00843C1A">
        <w:rPr>
          <w:rFonts w:ascii="Times New Roman" w:hAnsi="Times New Roman"/>
          <w:iCs/>
          <w:sz w:val="28"/>
          <w:szCs w:val="28"/>
        </w:rPr>
        <w:t xml:space="preserve"> Задачей Федеральной служ</w:t>
      </w:r>
      <w:r w:rsidR="00C0669C" w:rsidRPr="00843C1A">
        <w:rPr>
          <w:rFonts w:ascii="Times New Roman" w:hAnsi="Times New Roman"/>
          <w:iCs/>
          <w:sz w:val="28"/>
          <w:szCs w:val="28"/>
        </w:rPr>
        <w:t>бы судебных приставов является:</w:t>
      </w:r>
    </w:p>
    <w:p w14:paraId="054F3AD2" w14:textId="10441FC5" w:rsidR="000E184B" w:rsidRPr="00843C1A" w:rsidRDefault="000E184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исполнение уголовных наказаний в виде обязательных и исправительных работ;</w:t>
      </w:r>
    </w:p>
    <w:p w14:paraId="4B904389" w14:textId="208374ED" w:rsidR="000E184B" w:rsidRPr="00843C1A" w:rsidRDefault="000E184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предупреждение и раскрытие преступлений;</w:t>
      </w:r>
    </w:p>
    <w:p w14:paraId="787BAFEA" w14:textId="6E296FF4" w:rsidR="000E184B" w:rsidRPr="00843C1A" w:rsidRDefault="000E184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обеспечение личной безопасности граждан;</w:t>
      </w:r>
    </w:p>
    <w:p w14:paraId="3C189959" w14:textId="46B8C4E6" w:rsidR="000E184B" w:rsidRPr="00843C1A" w:rsidRDefault="000E184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организация принудительного исполнения судебных актов и актов других органов, предусмотренных законом.</w:t>
      </w:r>
    </w:p>
    <w:p w14:paraId="2C6B1F21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2D71EDE" w14:textId="77777777" w:rsidR="000E184B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31.</w:t>
      </w:r>
      <w:r w:rsidR="000E184B" w:rsidRPr="00843C1A">
        <w:rPr>
          <w:rFonts w:ascii="Times New Roman" w:hAnsi="Times New Roman"/>
          <w:iCs/>
          <w:sz w:val="28"/>
          <w:szCs w:val="28"/>
        </w:rPr>
        <w:t xml:space="preserve"> Адвокатура – это:</w:t>
      </w:r>
    </w:p>
    <w:p w14:paraId="21C8070A" w14:textId="39667C8E" w:rsidR="000E184B" w:rsidRPr="00843C1A" w:rsidRDefault="000E184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профессиональное сообщество адвокатов;</w:t>
      </w:r>
    </w:p>
    <w:p w14:paraId="11C2BCB0" w14:textId="42B50B14" w:rsidR="000E184B" w:rsidRPr="00843C1A" w:rsidRDefault="000E184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органов государственной власти;</w:t>
      </w:r>
    </w:p>
    <w:p w14:paraId="76CD6C4C" w14:textId="3676C6A6" w:rsidR="000E184B" w:rsidRPr="00843C1A" w:rsidRDefault="000E184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орган местного самоуправления.</w:t>
      </w:r>
    </w:p>
    <w:p w14:paraId="41C0A0F0" w14:textId="05AF939E" w:rsidR="00044C27" w:rsidRPr="00843C1A" w:rsidRDefault="000E184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коммерческая организация.</w:t>
      </w:r>
    </w:p>
    <w:p w14:paraId="2495FF65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E648B49" w14:textId="77777777" w:rsidR="000E184B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lastRenderedPageBreak/>
        <w:t xml:space="preserve">32. </w:t>
      </w:r>
      <w:r w:rsidR="000E184B" w:rsidRPr="00843C1A">
        <w:rPr>
          <w:rFonts w:ascii="Times New Roman" w:hAnsi="Times New Roman"/>
          <w:iCs/>
          <w:sz w:val="28"/>
          <w:szCs w:val="28"/>
        </w:rPr>
        <w:t>Адвокатура является:</w:t>
      </w:r>
    </w:p>
    <w:p w14:paraId="2240617D" w14:textId="3BBEC88D" w:rsidR="000E184B" w:rsidRPr="00843C1A" w:rsidRDefault="000E184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государственным органом по оказанию юридической помощи населению;</w:t>
      </w:r>
    </w:p>
    <w:p w14:paraId="1AE8B687" w14:textId="21208CE3" w:rsidR="000E184B" w:rsidRPr="00843C1A" w:rsidRDefault="000E184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общественным объединением лиц, имеющих высшее юридическое образование;</w:t>
      </w:r>
    </w:p>
    <w:p w14:paraId="6CAF22C5" w14:textId="78C994C3" w:rsidR="000E184B" w:rsidRPr="00843C1A" w:rsidRDefault="000E184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государственно-общественной организацией, объединяющих лиц, занимающихся адвокатской деятельностью;</w:t>
      </w:r>
    </w:p>
    <w:p w14:paraId="15D5D595" w14:textId="685CF4CC" w:rsidR="00044C27" w:rsidRPr="00843C1A" w:rsidRDefault="000E184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профессиональным сообществом адвокатов.</w:t>
      </w:r>
    </w:p>
    <w:p w14:paraId="29738755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88B4E4B" w14:textId="77777777" w:rsidR="001045B5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33.</w:t>
      </w:r>
      <w:r w:rsidR="001045B5" w:rsidRPr="00843C1A">
        <w:rPr>
          <w:rFonts w:ascii="Times New Roman" w:hAnsi="Times New Roman"/>
          <w:iCs/>
          <w:sz w:val="28"/>
          <w:szCs w:val="28"/>
        </w:rPr>
        <w:t xml:space="preserve"> </w:t>
      </w:r>
      <w:r w:rsidR="003F23C4" w:rsidRPr="00843C1A">
        <w:rPr>
          <w:rFonts w:ascii="Times New Roman" w:hAnsi="Times New Roman"/>
          <w:iCs/>
          <w:sz w:val="28"/>
          <w:szCs w:val="28"/>
        </w:rPr>
        <w:t xml:space="preserve">По представлению органа исполнительной власти субъекта Российской Федерации </w:t>
      </w:r>
      <w:r w:rsidR="001045B5" w:rsidRPr="00843C1A">
        <w:rPr>
          <w:rFonts w:ascii="Times New Roman" w:hAnsi="Times New Roman"/>
          <w:iCs/>
          <w:sz w:val="28"/>
          <w:szCs w:val="28"/>
        </w:rPr>
        <w:t>учреждается</w:t>
      </w:r>
      <w:r w:rsidR="003F23C4" w:rsidRPr="00843C1A">
        <w:rPr>
          <w:rFonts w:ascii="Times New Roman" w:hAnsi="Times New Roman"/>
          <w:iCs/>
          <w:sz w:val="28"/>
          <w:szCs w:val="28"/>
        </w:rPr>
        <w:t>:</w:t>
      </w:r>
    </w:p>
    <w:p w14:paraId="334750C3" w14:textId="51282EF8" w:rsidR="001045B5" w:rsidRPr="00843C1A" w:rsidRDefault="001045B5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адвокатский кабинет;</w:t>
      </w:r>
    </w:p>
    <w:p w14:paraId="51F2278C" w14:textId="0D9EB969" w:rsidR="001045B5" w:rsidRPr="00843C1A" w:rsidRDefault="001045B5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коллегия адвокатов;</w:t>
      </w:r>
    </w:p>
    <w:p w14:paraId="51E4167A" w14:textId="1D3BB867" w:rsidR="001045B5" w:rsidRPr="00843C1A" w:rsidRDefault="001045B5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адвокатское бюро;</w:t>
      </w:r>
    </w:p>
    <w:p w14:paraId="363F2063" w14:textId="171E174B" w:rsidR="001045B5" w:rsidRPr="00843C1A" w:rsidRDefault="001045B5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юридическая консультация.</w:t>
      </w:r>
    </w:p>
    <w:p w14:paraId="501B7FDA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E8D4FBD" w14:textId="77777777" w:rsidR="00044C27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 xml:space="preserve">34. </w:t>
      </w:r>
      <w:r w:rsidR="003F23C4" w:rsidRPr="00843C1A">
        <w:rPr>
          <w:rFonts w:ascii="Times New Roman" w:hAnsi="Times New Roman"/>
          <w:iCs/>
          <w:sz w:val="28"/>
          <w:szCs w:val="28"/>
        </w:rPr>
        <w:t xml:space="preserve">Нотариальная деятельность </w:t>
      </w:r>
      <w:r w:rsidRPr="00843C1A">
        <w:rPr>
          <w:rFonts w:ascii="Times New Roman" w:hAnsi="Times New Roman"/>
          <w:iCs/>
          <w:sz w:val="28"/>
          <w:szCs w:val="28"/>
        </w:rPr>
        <w:t>регл</w:t>
      </w:r>
      <w:r w:rsidR="003F23C4" w:rsidRPr="00843C1A">
        <w:rPr>
          <w:rFonts w:ascii="Times New Roman" w:hAnsi="Times New Roman"/>
          <w:iCs/>
          <w:sz w:val="28"/>
          <w:szCs w:val="28"/>
        </w:rPr>
        <w:t>амент</w:t>
      </w:r>
      <w:r w:rsidRPr="00843C1A">
        <w:rPr>
          <w:rFonts w:ascii="Times New Roman" w:hAnsi="Times New Roman"/>
          <w:iCs/>
          <w:sz w:val="28"/>
          <w:szCs w:val="28"/>
        </w:rPr>
        <w:t>ируется</w:t>
      </w:r>
      <w:r w:rsidR="003F23C4" w:rsidRPr="00843C1A">
        <w:rPr>
          <w:rFonts w:ascii="Times New Roman" w:hAnsi="Times New Roman"/>
          <w:iCs/>
          <w:sz w:val="28"/>
          <w:szCs w:val="28"/>
        </w:rPr>
        <w:t>:</w:t>
      </w:r>
    </w:p>
    <w:p w14:paraId="2E38D503" w14:textId="787063D8" w:rsidR="00044C27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Положением о нотариальной части;</w:t>
      </w:r>
    </w:p>
    <w:p w14:paraId="55509547" w14:textId="0AB3603D" w:rsidR="00044C27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Законом о государственном нотариате;</w:t>
      </w:r>
    </w:p>
    <w:p w14:paraId="0F7B9FAF" w14:textId="1E7FC6EC" w:rsidR="00044C27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Основами законодательства о нотариате;</w:t>
      </w:r>
    </w:p>
    <w:p w14:paraId="14A9BCB7" w14:textId="26FF1F82" w:rsidR="00044C27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настольной книгой нотариуса.</w:t>
      </w:r>
    </w:p>
    <w:p w14:paraId="4A049BF8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D38479A" w14:textId="77777777" w:rsidR="00044C27" w:rsidRPr="00843C1A" w:rsidRDefault="0007018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 xml:space="preserve">35. </w:t>
      </w:r>
      <w:r w:rsidR="00044C27" w:rsidRPr="00843C1A">
        <w:rPr>
          <w:rFonts w:ascii="Times New Roman" w:hAnsi="Times New Roman"/>
          <w:iCs/>
          <w:sz w:val="28"/>
          <w:szCs w:val="28"/>
        </w:rPr>
        <w:t>Нотариус не вправе:</w:t>
      </w:r>
    </w:p>
    <w:p w14:paraId="331FC61F" w14:textId="2468748D" w:rsidR="00044C27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заниматься предпринимательской деятельностью;</w:t>
      </w:r>
    </w:p>
    <w:p w14:paraId="650071AB" w14:textId="564C1326" w:rsidR="00044C27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заниматься научной деятельностью;</w:t>
      </w:r>
    </w:p>
    <w:p w14:paraId="5D15A83A" w14:textId="3F876F0C" w:rsidR="00044C27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заниматься педагогической деятельностью;</w:t>
      </w:r>
    </w:p>
    <w:p w14:paraId="22E3A39F" w14:textId="49BBFBD2" w:rsidR="00044C27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оказывать посреднические услуги при заключении договоров.</w:t>
      </w:r>
    </w:p>
    <w:p w14:paraId="2DE067C4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626286E" w14:textId="77777777" w:rsidR="00070184" w:rsidRPr="00843C1A" w:rsidRDefault="0007018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 xml:space="preserve">36. </w:t>
      </w:r>
      <w:r w:rsidR="003F23C4" w:rsidRPr="00843C1A">
        <w:rPr>
          <w:rFonts w:ascii="Times New Roman" w:hAnsi="Times New Roman"/>
          <w:iCs/>
          <w:sz w:val="28"/>
          <w:szCs w:val="28"/>
        </w:rPr>
        <w:t xml:space="preserve">Нотариальные действия или отказ в их совершении </w:t>
      </w:r>
      <w:r w:rsidRPr="00843C1A">
        <w:rPr>
          <w:rFonts w:ascii="Times New Roman" w:hAnsi="Times New Roman"/>
          <w:iCs/>
          <w:sz w:val="28"/>
          <w:szCs w:val="28"/>
        </w:rPr>
        <w:t>обжалуются:</w:t>
      </w:r>
    </w:p>
    <w:p w14:paraId="30E9FF5E" w14:textId="4BB886AC" w:rsidR="00070184" w:rsidRPr="00843C1A" w:rsidRDefault="0007018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в суд общей юрисдикции;</w:t>
      </w:r>
    </w:p>
    <w:p w14:paraId="1BF69949" w14:textId="01135718" w:rsidR="00070184" w:rsidRPr="00843C1A" w:rsidRDefault="0007018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в суд общей юрисдикции и арбитражный суд;</w:t>
      </w:r>
    </w:p>
    <w:p w14:paraId="5E633AB8" w14:textId="5E00E8B1" w:rsidR="00070184" w:rsidRPr="00843C1A" w:rsidRDefault="0007018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в органы юстиции;</w:t>
      </w:r>
    </w:p>
    <w:p w14:paraId="1FD07D56" w14:textId="63EBB840" w:rsidR="00070184" w:rsidRPr="00843C1A" w:rsidRDefault="0007018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в органы местного самоуправления</w:t>
      </w:r>
      <w:r w:rsidR="003E338E" w:rsidRPr="00843C1A">
        <w:rPr>
          <w:rFonts w:ascii="Times New Roman" w:hAnsi="Times New Roman"/>
          <w:iCs/>
          <w:sz w:val="28"/>
          <w:szCs w:val="28"/>
        </w:rPr>
        <w:t>.</w:t>
      </w:r>
    </w:p>
    <w:p w14:paraId="14F9888C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CACC53E" w14:textId="67B545C5" w:rsidR="00240977" w:rsidRPr="00843C1A" w:rsidRDefault="0007018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 xml:space="preserve">37. </w:t>
      </w:r>
      <w:r w:rsidR="00240977" w:rsidRPr="00843C1A">
        <w:rPr>
          <w:rFonts w:ascii="Times New Roman" w:hAnsi="Times New Roman"/>
          <w:iCs/>
          <w:sz w:val="28"/>
          <w:szCs w:val="28"/>
        </w:rPr>
        <w:t>Федеральная нотариальная палата является профессиональным объединением, основ</w:t>
      </w:r>
      <w:r w:rsidR="00C0669C" w:rsidRPr="00843C1A">
        <w:rPr>
          <w:rFonts w:ascii="Times New Roman" w:hAnsi="Times New Roman"/>
          <w:iCs/>
          <w:sz w:val="28"/>
          <w:szCs w:val="28"/>
        </w:rPr>
        <w:t>анным на обязательном членстве:</w:t>
      </w:r>
    </w:p>
    <w:p w14:paraId="3B17C95E" w14:textId="65084E68" w:rsidR="00240977" w:rsidRPr="00843C1A" w:rsidRDefault="0024097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нотариусов, занимающихся частной практикой;</w:t>
      </w:r>
    </w:p>
    <w:p w14:paraId="1A950014" w14:textId="0AB4DFD9" w:rsidR="00240977" w:rsidRPr="00843C1A" w:rsidRDefault="0024097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нотариальных палат субъектов Российской Федерации;</w:t>
      </w:r>
    </w:p>
    <w:p w14:paraId="6130CC71" w14:textId="57FC492B" w:rsidR="00240977" w:rsidRPr="00843C1A" w:rsidRDefault="0024097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lastRenderedPageBreak/>
        <w:t>президентов нотариальных палат субъектов Российской Федерации;</w:t>
      </w:r>
    </w:p>
    <w:p w14:paraId="281FE857" w14:textId="048FDF73" w:rsidR="00E214E0" w:rsidRPr="00843C1A" w:rsidRDefault="0024097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государственных нотариальных контор.</w:t>
      </w:r>
    </w:p>
    <w:p w14:paraId="43F81B21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D9E9EDC" w14:textId="77777777" w:rsidR="00BE51DC" w:rsidRPr="00843C1A" w:rsidRDefault="00BE51DC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38. Частный детектив не вправе:</w:t>
      </w:r>
    </w:p>
    <w:p w14:paraId="79413D74" w14:textId="1E7BF6AD" w:rsidR="00E214E0" w:rsidRPr="00843C1A" w:rsidRDefault="00E214E0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разглашать кому-либо, в том числе правоохранительным органам, ставшие ему известными факты готовящихся, совершаемых или совершенных преступлений;</w:t>
      </w:r>
    </w:p>
    <w:p w14:paraId="56DF7BC2" w14:textId="14B311A8" w:rsidR="00E214E0" w:rsidRPr="00843C1A" w:rsidRDefault="00E214E0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выдавать себя за сотрудника правоохранительного органа;</w:t>
      </w:r>
    </w:p>
    <w:p w14:paraId="569B9B9D" w14:textId="34B92676" w:rsidR="00E214E0" w:rsidRPr="00843C1A" w:rsidRDefault="00E214E0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собирать сведения, связанные с личной жизнью, с политическими и религиозными убеждениями отдельных лиц;</w:t>
      </w:r>
    </w:p>
    <w:p w14:paraId="2AADC395" w14:textId="3E053AD5" w:rsidR="00E214E0" w:rsidRPr="00843C1A" w:rsidRDefault="00E214E0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наводить справки.</w:t>
      </w:r>
    </w:p>
    <w:p w14:paraId="2035AAA4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582CCFE" w14:textId="77777777" w:rsidR="002D5DAA" w:rsidRPr="00843C1A" w:rsidRDefault="004A2CB8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 xml:space="preserve">39. </w:t>
      </w:r>
      <w:r w:rsidR="00BE51DC" w:rsidRPr="00843C1A">
        <w:rPr>
          <w:rFonts w:ascii="Times New Roman" w:hAnsi="Times New Roman"/>
          <w:iCs/>
          <w:sz w:val="28"/>
          <w:szCs w:val="28"/>
        </w:rPr>
        <w:t>Частный детектив вправе:</w:t>
      </w:r>
    </w:p>
    <w:p w14:paraId="35FF104E" w14:textId="69AEDF88" w:rsidR="00BE51DC" w:rsidRPr="00843C1A" w:rsidRDefault="00BE51DC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осуществлять устный опрос граждан и должностных лиц (с их согласия);</w:t>
      </w:r>
    </w:p>
    <w:p w14:paraId="152146B2" w14:textId="74C262A8" w:rsidR="00BE51DC" w:rsidRPr="00843C1A" w:rsidRDefault="00BE51DC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наводить справки;</w:t>
      </w:r>
    </w:p>
    <w:p w14:paraId="38A1E3A5" w14:textId="604FC9B4" w:rsidR="00BE51DC" w:rsidRPr="00843C1A" w:rsidRDefault="00BE51DC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изымать документы (предметы), если их владельцы не возражают;</w:t>
      </w:r>
    </w:p>
    <w:p w14:paraId="35A707A2" w14:textId="6FF9F633" w:rsidR="00BE51DC" w:rsidRPr="00843C1A" w:rsidRDefault="00BE51DC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производить эксгумацию с согласия близких родственников.</w:t>
      </w:r>
    </w:p>
    <w:p w14:paraId="45E00D66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49C4C80" w14:textId="77777777" w:rsidR="002D5DAA" w:rsidRPr="00843C1A" w:rsidRDefault="002D5DA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 xml:space="preserve">40. </w:t>
      </w:r>
      <w:r w:rsidR="00430648" w:rsidRPr="00843C1A">
        <w:rPr>
          <w:rFonts w:ascii="Times New Roman" w:hAnsi="Times New Roman"/>
          <w:iCs/>
          <w:sz w:val="28"/>
          <w:szCs w:val="28"/>
        </w:rPr>
        <w:t>Частный детектив вправе:</w:t>
      </w:r>
    </w:p>
    <w:p w14:paraId="1B2F88FE" w14:textId="6366ED60" w:rsidR="002D5DAA" w:rsidRPr="00843C1A" w:rsidRDefault="00430648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осуществлять внешний осмотр строений, помещений и других объектов;</w:t>
      </w:r>
    </w:p>
    <w:p w14:paraId="09A73E7C" w14:textId="7EAD5676" w:rsidR="002D5DAA" w:rsidRPr="00843C1A" w:rsidRDefault="00430648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наблюдать для получения необходимой информации в целях сыска или охраны;</w:t>
      </w:r>
    </w:p>
    <w:p w14:paraId="7014D616" w14:textId="5ADADDDC" w:rsidR="002D5DAA" w:rsidRPr="00843C1A" w:rsidRDefault="00430648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привлекать граждан (с их согласия) к негласному сотрудничеству;</w:t>
      </w:r>
    </w:p>
    <w:p w14:paraId="6A660F4A" w14:textId="197E1777" w:rsidR="00430648" w:rsidRPr="00843C1A" w:rsidRDefault="00B55DCD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выдавать себя за сотрудника правоохранительного органа.</w:t>
      </w:r>
    </w:p>
    <w:p w14:paraId="2F16BA4D" w14:textId="77777777" w:rsidR="00FC796D" w:rsidRDefault="00FC796D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E539F7D" w14:textId="77777777" w:rsidR="00843C1A" w:rsidRPr="00843C1A" w:rsidRDefault="00843C1A" w:rsidP="00843C1A">
      <w:pPr>
        <w:spacing w:after="0" w:line="312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843C1A">
        <w:rPr>
          <w:rFonts w:ascii="Times New Roman" w:eastAsia="Calibri" w:hAnsi="Times New Roman"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ситуационных задач.</w:t>
      </w:r>
    </w:p>
    <w:p w14:paraId="6E5098BB" w14:textId="77777777" w:rsidR="00BF5239" w:rsidRDefault="00BF5239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4DF0150B" w14:textId="77777777" w:rsidR="00D05270" w:rsidRPr="00C0669C" w:rsidRDefault="00D05270" w:rsidP="00465C43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C0669C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14:paraId="6FB8C565" w14:textId="77777777" w:rsidR="005C493F" w:rsidRDefault="005C493F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355A603D" w14:textId="77777777" w:rsidR="00D05270" w:rsidRPr="00BF5239" w:rsidRDefault="00D05270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1</w:t>
      </w:r>
    </w:p>
    <w:p w14:paraId="672AD528" w14:textId="61E124EE" w:rsidR="00747018" w:rsidRPr="00747018" w:rsidRDefault="00747018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47018">
        <w:rPr>
          <w:rFonts w:ascii="Times New Roman" w:hAnsi="Times New Roman"/>
          <w:iCs/>
          <w:sz w:val="28"/>
          <w:szCs w:val="28"/>
        </w:rPr>
        <w:t xml:space="preserve">В одном из субъектов Российской Федерации на национальной почве возникли конфликты и массовые беспорядки среди населения, сопровождающиеся погромами, поджогами, мародерством и другими противоправными действиями. Установленным порядком на территории субъекта </w:t>
      </w:r>
      <w:r w:rsidR="00274FA9" w:rsidRPr="00274FA9">
        <w:rPr>
          <w:rFonts w:ascii="Times New Roman" w:hAnsi="Times New Roman"/>
          <w:iCs/>
          <w:sz w:val="28"/>
          <w:szCs w:val="28"/>
        </w:rPr>
        <w:t xml:space="preserve">Российской </w:t>
      </w:r>
      <w:r w:rsidRPr="00747018">
        <w:rPr>
          <w:rFonts w:ascii="Times New Roman" w:hAnsi="Times New Roman"/>
          <w:iCs/>
          <w:sz w:val="28"/>
          <w:szCs w:val="28"/>
        </w:rPr>
        <w:t xml:space="preserve">Федерации было введено чрезвычайное положение. По </w:t>
      </w:r>
      <w:r w:rsidRPr="00747018">
        <w:rPr>
          <w:rFonts w:ascii="Times New Roman" w:hAnsi="Times New Roman"/>
          <w:iCs/>
          <w:sz w:val="28"/>
          <w:szCs w:val="28"/>
        </w:rPr>
        <w:lastRenderedPageBreak/>
        <w:t xml:space="preserve">распоряжению главы временной администрации для оперативного разбирательства и наказания виновных на территории субъекта </w:t>
      </w:r>
      <w:r w:rsidR="00274FA9" w:rsidRPr="00274FA9">
        <w:rPr>
          <w:rFonts w:ascii="Times New Roman" w:hAnsi="Times New Roman"/>
          <w:iCs/>
          <w:sz w:val="28"/>
          <w:szCs w:val="28"/>
        </w:rPr>
        <w:t xml:space="preserve">Российской Федерации </w:t>
      </w:r>
      <w:r w:rsidRPr="00747018">
        <w:rPr>
          <w:rFonts w:ascii="Times New Roman" w:hAnsi="Times New Roman"/>
          <w:iCs/>
          <w:sz w:val="28"/>
          <w:szCs w:val="28"/>
        </w:rPr>
        <w:t xml:space="preserve">были созданы чрезвычайные суды. </w:t>
      </w:r>
    </w:p>
    <w:p w14:paraId="58572A5E" w14:textId="77777777" w:rsidR="00BF5239" w:rsidRDefault="00747018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>Правомерно ли это решение? Если да, то почему?</w:t>
      </w:r>
    </w:p>
    <w:p w14:paraId="447E5681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4C4699C0" w14:textId="2301342A" w:rsidR="00D05270" w:rsidRPr="00BF5239" w:rsidRDefault="00D05270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2</w:t>
      </w:r>
    </w:p>
    <w:p w14:paraId="4B852707" w14:textId="77777777" w:rsidR="00747018" w:rsidRDefault="00747018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47018">
        <w:rPr>
          <w:rFonts w:ascii="Times New Roman" w:hAnsi="Times New Roman"/>
          <w:iCs/>
          <w:sz w:val="28"/>
          <w:szCs w:val="28"/>
        </w:rPr>
        <w:t>В городе Н. проходил процесс по делу, вызвавшему большой общественный резонанс – совершение нескольких половых преступлений бывшим депутатом городской Думы П. По постановлению судьи И. дело слушалось в закрытом судебном заседании. Корреспондент городской газеты А., не допущенный в зал суда, написал критическую статью, а газета на второй день процесса опубликовала ее под заголовком «Депутата – преступника к ответу», наряду с другими положениями в статье критиковалась и судья И. за сокрытие «преступной деятельности депутата – маньяка от справедливого гнева народа».</w:t>
      </w:r>
    </w:p>
    <w:p w14:paraId="4E370DEF" w14:textId="77777777" w:rsidR="00747018" w:rsidRPr="004F2A09" w:rsidRDefault="00747018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 xml:space="preserve">Перечислите, какие принципы правосудия нарушены при освещении судебного процесса в статье. Ответ обоснуйте. </w:t>
      </w:r>
    </w:p>
    <w:p w14:paraId="3DC96429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785D85D8" w14:textId="77777777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3</w:t>
      </w:r>
    </w:p>
    <w:p w14:paraId="36E4B930" w14:textId="180C30E3" w:rsidR="0099034B" w:rsidRDefault="0099034B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9034B">
        <w:rPr>
          <w:rFonts w:ascii="Times New Roman" w:hAnsi="Times New Roman"/>
          <w:iCs/>
          <w:sz w:val="28"/>
          <w:szCs w:val="28"/>
        </w:rPr>
        <w:t xml:space="preserve">Судья районного суда Иванов назначен на должность Указом </w:t>
      </w:r>
      <w:r w:rsidR="00274FA9" w:rsidRPr="00274FA9">
        <w:rPr>
          <w:rFonts w:ascii="Times New Roman" w:hAnsi="Times New Roman"/>
          <w:iCs/>
          <w:sz w:val="28"/>
          <w:szCs w:val="28"/>
        </w:rPr>
        <w:t xml:space="preserve">Главы (Раиса) </w:t>
      </w:r>
      <w:r w:rsidRPr="0099034B">
        <w:rPr>
          <w:rFonts w:ascii="Times New Roman" w:hAnsi="Times New Roman"/>
          <w:iCs/>
          <w:sz w:val="28"/>
          <w:szCs w:val="28"/>
        </w:rPr>
        <w:t>Республики Татарстан.</w:t>
      </w:r>
    </w:p>
    <w:p w14:paraId="7FA13AE1" w14:textId="77777777" w:rsidR="00747018" w:rsidRPr="004F2A09" w:rsidRDefault="0099034B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>Законно ли такое назначение? Ответ обоснуйте.</w:t>
      </w:r>
    </w:p>
    <w:p w14:paraId="721455CE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6C0FA7A4" w14:textId="77777777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4</w:t>
      </w:r>
    </w:p>
    <w:p w14:paraId="2F9F2621" w14:textId="77777777" w:rsidR="0099034B" w:rsidRDefault="0099034B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9034B">
        <w:rPr>
          <w:rFonts w:ascii="Times New Roman" w:hAnsi="Times New Roman"/>
          <w:iCs/>
          <w:sz w:val="28"/>
          <w:szCs w:val="28"/>
        </w:rPr>
        <w:t xml:space="preserve">Гражданский служащий Вооруженных Сил РФ, не имеющий воинского звания, совершил кражу у гражданина Васильева. </w:t>
      </w:r>
    </w:p>
    <w:p w14:paraId="07869B08" w14:textId="77777777" w:rsidR="0099034B" w:rsidRPr="004F2A09" w:rsidRDefault="0099034B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 xml:space="preserve">Какой суд будет рассматривать данное уголовное дело? </w:t>
      </w:r>
    </w:p>
    <w:p w14:paraId="51F6299E" w14:textId="77777777" w:rsidR="0099034B" w:rsidRPr="004F2A09" w:rsidRDefault="0099034B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>Рассмотрите все возможные варианты.</w:t>
      </w:r>
    </w:p>
    <w:p w14:paraId="79657174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166C3CC7" w14:textId="77777777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5</w:t>
      </w:r>
    </w:p>
    <w:p w14:paraId="5164506B" w14:textId="77777777" w:rsidR="0099034B" w:rsidRDefault="0099034B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9034B">
        <w:rPr>
          <w:rFonts w:ascii="Times New Roman" w:hAnsi="Times New Roman"/>
          <w:iCs/>
          <w:sz w:val="28"/>
          <w:szCs w:val="28"/>
        </w:rPr>
        <w:t xml:space="preserve">В целях усиления борьбы с экологическими правонарушениями, законодательный орган одного из субъектов Российской Федерации принял Закон о создании на своей территории специализированного экологического суда и предложил главе субъекта Российской Федерации по согласованию с </w:t>
      </w:r>
      <w:r w:rsidRPr="004F2A09">
        <w:rPr>
          <w:rFonts w:ascii="Times New Roman" w:hAnsi="Times New Roman"/>
          <w:iCs/>
          <w:spacing w:val="-6"/>
          <w:sz w:val="28"/>
          <w:szCs w:val="28"/>
        </w:rPr>
        <w:t>квалификационной коллегией судей назначить судей специализированного суда.</w:t>
      </w:r>
    </w:p>
    <w:p w14:paraId="78694412" w14:textId="004E522F" w:rsidR="00465C43" w:rsidRDefault="0099034B" w:rsidP="00843C1A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>Правомерно ли данное решение? Свой ответ обоснуйте.</w:t>
      </w:r>
    </w:p>
    <w:p w14:paraId="1F508677" w14:textId="77777777" w:rsidR="00843C1A" w:rsidRDefault="00843C1A" w:rsidP="00843C1A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6F50FE79" w14:textId="77777777" w:rsidR="00843C1A" w:rsidRDefault="00843C1A" w:rsidP="00843C1A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330618CD" w14:textId="112CA2AB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lastRenderedPageBreak/>
        <w:t>Ситуационная задача 6</w:t>
      </w:r>
    </w:p>
    <w:p w14:paraId="0BF22EE4" w14:textId="77777777" w:rsidR="0099034B" w:rsidRDefault="0099034B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9034B">
        <w:rPr>
          <w:rFonts w:ascii="Times New Roman" w:hAnsi="Times New Roman"/>
          <w:iCs/>
          <w:sz w:val="28"/>
          <w:szCs w:val="28"/>
        </w:rPr>
        <w:t>Для более быстрого создания материальной базы обеспечения деятельности мировых судей, глава администрации одной из областей издал распоряжение об открытии специального счета в уполномоченном банке для создания фонда поддержки мировых судей. Он также обязал руководителей всех хозяйствующих субъектов внести на этот счет «добровольные взносы» в размере от 25 до 100 минимальных размеров оплаты труда.</w:t>
      </w:r>
    </w:p>
    <w:p w14:paraId="64FDA011" w14:textId="77777777" w:rsidR="0099034B" w:rsidRPr="004F2A09" w:rsidRDefault="0099034B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>Правомерно ли данное распоряжение? Свой ответ обоснуйте.</w:t>
      </w:r>
    </w:p>
    <w:p w14:paraId="7EA96B17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24CC84F4" w14:textId="77777777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7</w:t>
      </w:r>
    </w:p>
    <w:p w14:paraId="5515411B" w14:textId="3D95DB8E" w:rsidR="009F2C2D" w:rsidRDefault="0099034B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9034B">
        <w:rPr>
          <w:rFonts w:ascii="Times New Roman" w:hAnsi="Times New Roman"/>
          <w:iCs/>
          <w:sz w:val="28"/>
          <w:szCs w:val="28"/>
        </w:rPr>
        <w:t>Гражданин Шутов обратился в суд с заявлением, в котором просил обязать правительство г. Санкт-Петербурга принять меры по реализации ст. 20 Федерального закона от 12 января 1995 г. «О ветеранах» и возместить причиненный ему моральный вред в сумме 1 млн. руб., ссылаясь на то, что этим законом ему как лицу, награжденному медалью «За доблестный труд в Великой Отечественной войне 1941</w:t>
      </w:r>
      <w:r w:rsidR="00EA3409" w:rsidRPr="00EA3409">
        <w:rPr>
          <w:rFonts w:ascii="Times New Roman" w:hAnsi="Times New Roman"/>
          <w:iCs/>
          <w:sz w:val="28"/>
          <w:szCs w:val="28"/>
        </w:rPr>
        <w:t>–</w:t>
      </w:r>
      <w:r w:rsidRPr="0099034B">
        <w:rPr>
          <w:rFonts w:ascii="Times New Roman" w:hAnsi="Times New Roman"/>
          <w:iCs/>
          <w:sz w:val="28"/>
          <w:szCs w:val="28"/>
        </w:rPr>
        <w:t>1945 годов», предоставлена 50%-я скидка со стоимости проезда на железнодорожном и водном транспорте пригородного сообщения. Однако реализовать льготу он не смог, так как указанную скидку ему не предоставили. Определением судьи гражданину Шутову было отказано в принятии заявления.</w:t>
      </w:r>
    </w:p>
    <w:p w14:paraId="2B6F990E" w14:textId="77777777" w:rsidR="009F2C2D" w:rsidRPr="004F2A09" w:rsidRDefault="0099034B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>Правильно ли поступил судья?</w:t>
      </w:r>
    </w:p>
    <w:p w14:paraId="734F654E" w14:textId="77777777" w:rsidR="0099034B" w:rsidRPr="004F2A09" w:rsidRDefault="0099034B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>Какие суды судебной системы РФ рассматривают заявления и жалобы граждан на решения и действия (или бездействие) органов и должностных лиц?</w:t>
      </w:r>
    </w:p>
    <w:p w14:paraId="43BE665A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1E602579" w14:textId="77777777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8</w:t>
      </w:r>
    </w:p>
    <w:p w14:paraId="698A4D8C" w14:textId="77777777" w:rsidR="009F2C2D" w:rsidRDefault="009F2C2D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F2C2D">
        <w:rPr>
          <w:rFonts w:ascii="Times New Roman" w:hAnsi="Times New Roman"/>
          <w:iCs/>
          <w:sz w:val="28"/>
          <w:szCs w:val="28"/>
        </w:rPr>
        <w:t xml:space="preserve">Законодательный орган субъекта </w:t>
      </w:r>
      <w:r w:rsidR="004F2A09" w:rsidRPr="004F2A09">
        <w:rPr>
          <w:rFonts w:ascii="Times New Roman" w:hAnsi="Times New Roman"/>
          <w:iCs/>
          <w:sz w:val="28"/>
          <w:szCs w:val="28"/>
        </w:rPr>
        <w:t>Российской Федерации</w:t>
      </w:r>
      <w:r w:rsidRPr="009F2C2D">
        <w:rPr>
          <w:rFonts w:ascii="Times New Roman" w:hAnsi="Times New Roman"/>
          <w:iCs/>
          <w:sz w:val="28"/>
          <w:szCs w:val="28"/>
        </w:rPr>
        <w:t xml:space="preserve"> принял закон, расширяющий полномочия арбитражного суда субъекта </w:t>
      </w:r>
      <w:r w:rsidR="004F2A09" w:rsidRPr="004F2A09">
        <w:rPr>
          <w:rFonts w:ascii="Times New Roman" w:hAnsi="Times New Roman"/>
          <w:iCs/>
          <w:sz w:val="28"/>
          <w:szCs w:val="28"/>
        </w:rPr>
        <w:t>Российской Федерации</w:t>
      </w:r>
      <w:r w:rsidRPr="009F2C2D">
        <w:rPr>
          <w:rFonts w:ascii="Times New Roman" w:hAnsi="Times New Roman"/>
          <w:iCs/>
          <w:sz w:val="28"/>
          <w:szCs w:val="28"/>
        </w:rPr>
        <w:t>, а также устанавливающий особый порядок назначения его судей.</w:t>
      </w:r>
    </w:p>
    <w:p w14:paraId="79CDF5B5" w14:textId="77777777" w:rsidR="009F2C2D" w:rsidRDefault="009F2C2D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 xml:space="preserve">Оцените решение законодательного органа субъекта </w:t>
      </w:r>
      <w:r w:rsidR="004F2A09" w:rsidRPr="004F2A09">
        <w:rPr>
          <w:rFonts w:ascii="Times New Roman" w:hAnsi="Times New Roman"/>
          <w:i/>
          <w:iCs/>
          <w:sz w:val="28"/>
          <w:szCs w:val="28"/>
        </w:rPr>
        <w:t>Российской Федерации</w:t>
      </w:r>
      <w:r w:rsidRPr="004F2A09">
        <w:rPr>
          <w:rFonts w:ascii="Times New Roman" w:hAnsi="Times New Roman"/>
          <w:i/>
          <w:iCs/>
          <w:sz w:val="28"/>
          <w:szCs w:val="28"/>
        </w:rPr>
        <w:t>.</w:t>
      </w:r>
    </w:p>
    <w:p w14:paraId="7A69643B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6D5818A3" w14:textId="77777777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9</w:t>
      </w:r>
    </w:p>
    <w:p w14:paraId="67B61707" w14:textId="77777777" w:rsidR="009F2C2D" w:rsidRDefault="009F2C2D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F2C2D">
        <w:rPr>
          <w:rFonts w:ascii="Times New Roman" w:hAnsi="Times New Roman"/>
          <w:iCs/>
          <w:sz w:val="28"/>
          <w:szCs w:val="28"/>
        </w:rPr>
        <w:t>В отношении федерального судьи Н</w:t>
      </w:r>
      <w:r w:rsidR="004F2A09">
        <w:rPr>
          <w:rFonts w:ascii="Times New Roman" w:hAnsi="Times New Roman"/>
          <w:iCs/>
          <w:sz w:val="28"/>
          <w:szCs w:val="28"/>
        </w:rPr>
        <w:t>еподкупного</w:t>
      </w:r>
      <w:r w:rsidRPr="009F2C2D">
        <w:rPr>
          <w:rFonts w:ascii="Times New Roman" w:hAnsi="Times New Roman"/>
          <w:iCs/>
          <w:sz w:val="28"/>
          <w:szCs w:val="28"/>
        </w:rPr>
        <w:t xml:space="preserve"> имеются подозрения в получении взятки, в связи с чем решается вопрос о возбуждении уголовного дела. </w:t>
      </w:r>
    </w:p>
    <w:p w14:paraId="7C9C6F3C" w14:textId="02D57591" w:rsidR="00465C43" w:rsidRDefault="009F2C2D" w:rsidP="00843C1A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>Какие правовые последствия для него это может повлечь?</w:t>
      </w:r>
    </w:p>
    <w:p w14:paraId="2C0E1D6F" w14:textId="77777777" w:rsidR="00843C1A" w:rsidRDefault="00843C1A" w:rsidP="00843C1A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7A32D1A5" w14:textId="77777777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lastRenderedPageBreak/>
        <w:t>Ситуационная задача 10</w:t>
      </w:r>
    </w:p>
    <w:p w14:paraId="0AA1B16A" w14:textId="77777777" w:rsidR="009F2C2D" w:rsidRDefault="009F2C2D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F2C2D">
        <w:rPr>
          <w:rFonts w:ascii="Times New Roman" w:hAnsi="Times New Roman"/>
          <w:iCs/>
          <w:sz w:val="28"/>
          <w:szCs w:val="28"/>
        </w:rPr>
        <w:t>Присяжный заседатель Э</w:t>
      </w:r>
      <w:r>
        <w:rPr>
          <w:rFonts w:ascii="Times New Roman" w:hAnsi="Times New Roman"/>
          <w:iCs/>
          <w:sz w:val="28"/>
          <w:szCs w:val="28"/>
        </w:rPr>
        <w:t>нский</w:t>
      </w:r>
      <w:r w:rsidRPr="009F2C2D">
        <w:rPr>
          <w:rFonts w:ascii="Times New Roman" w:hAnsi="Times New Roman"/>
          <w:iCs/>
          <w:sz w:val="28"/>
          <w:szCs w:val="28"/>
        </w:rPr>
        <w:t xml:space="preserve"> безмотивно отказался от участия в судебном заседании. </w:t>
      </w:r>
    </w:p>
    <w:p w14:paraId="4011A54E" w14:textId="12565CB7" w:rsidR="00C0669C" w:rsidRDefault="009F2C2D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>Какие правовые последствия для него это может повлечь?</w:t>
      </w:r>
    </w:p>
    <w:p w14:paraId="4C86B935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19405341" w14:textId="379090D9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11</w:t>
      </w:r>
    </w:p>
    <w:p w14:paraId="53C6A846" w14:textId="77777777" w:rsidR="009D3134" w:rsidRDefault="009F2C2D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F2C2D">
        <w:rPr>
          <w:rFonts w:ascii="Times New Roman" w:hAnsi="Times New Roman"/>
          <w:iCs/>
          <w:sz w:val="28"/>
          <w:szCs w:val="28"/>
        </w:rPr>
        <w:t xml:space="preserve">Арбитражный заседатель </w:t>
      </w:r>
      <w:proofErr w:type="spellStart"/>
      <w:r w:rsidRPr="009F2C2D">
        <w:rPr>
          <w:rFonts w:ascii="Times New Roman" w:hAnsi="Times New Roman"/>
          <w:iCs/>
          <w:sz w:val="28"/>
          <w:szCs w:val="28"/>
        </w:rPr>
        <w:t>Ю</w:t>
      </w:r>
      <w:r w:rsidR="009D3134">
        <w:rPr>
          <w:rFonts w:ascii="Times New Roman" w:hAnsi="Times New Roman"/>
          <w:iCs/>
          <w:sz w:val="28"/>
          <w:szCs w:val="28"/>
        </w:rPr>
        <w:t>нский</w:t>
      </w:r>
      <w:proofErr w:type="spellEnd"/>
      <w:r w:rsidRPr="009F2C2D">
        <w:rPr>
          <w:rFonts w:ascii="Times New Roman" w:hAnsi="Times New Roman"/>
          <w:iCs/>
          <w:sz w:val="28"/>
          <w:szCs w:val="28"/>
        </w:rPr>
        <w:t xml:space="preserve"> без уважительных причин не явился в судебное заседание. </w:t>
      </w:r>
    </w:p>
    <w:p w14:paraId="07326019" w14:textId="77777777" w:rsidR="0099034B" w:rsidRPr="004F2A09" w:rsidRDefault="009F2C2D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>Какие правовые последствия для него это может повлечь?</w:t>
      </w:r>
    </w:p>
    <w:p w14:paraId="677BF7D9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5738D7D9" w14:textId="77777777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12</w:t>
      </w:r>
    </w:p>
    <w:p w14:paraId="3ABD722E" w14:textId="77777777" w:rsidR="009D3134" w:rsidRPr="009D3134" w:rsidRDefault="009D3134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D3134">
        <w:rPr>
          <w:rFonts w:ascii="Times New Roman" w:hAnsi="Times New Roman"/>
          <w:iCs/>
          <w:sz w:val="28"/>
          <w:szCs w:val="28"/>
        </w:rPr>
        <w:t>ПАО «Северное сияние» и индивидуальный предприниматель Петров заключили договор. Поскольку ПАО «Северное сияние» поставило продукцию ненадлежащего качества, Петров решил защищать свои права. Для этого он направил в ПАО «Северное сияние» претензию. В свою очередь руководство организации предложило предпринимателю заключить соглашение о передаче спора на разрешение третейского суда. С этим согласился Петров.</w:t>
      </w:r>
    </w:p>
    <w:p w14:paraId="10D21A18" w14:textId="77777777" w:rsidR="009D3134" w:rsidRPr="009D3134" w:rsidRDefault="009D3134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D3134">
        <w:rPr>
          <w:rFonts w:ascii="Times New Roman" w:hAnsi="Times New Roman"/>
          <w:iCs/>
          <w:sz w:val="28"/>
          <w:szCs w:val="28"/>
        </w:rPr>
        <w:t>Третейский суд разрешил спор и вынес соответствующее решение.</w:t>
      </w:r>
    </w:p>
    <w:p w14:paraId="673FB3DA" w14:textId="77777777" w:rsidR="009D3134" w:rsidRPr="009D3134" w:rsidRDefault="009D3134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9D3134">
        <w:rPr>
          <w:rFonts w:ascii="Times New Roman" w:hAnsi="Times New Roman"/>
          <w:i/>
          <w:iCs/>
          <w:sz w:val="28"/>
          <w:szCs w:val="28"/>
        </w:rPr>
        <w:t>Является ли в указанной ситуации рассмотрение спора третейским судом правосудием и реализацией судебной власти?</w:t>
      </w:r>
    </w:p>
    <w:p w14:paraId="19E0389E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65A4B738" w14:textId="77777777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13</w:t>
      </w:r>
    </w:p>
    <w:p w14:paraId="7B15C697" w14:textId="77777777" w:rsidR="0077476D" w:rsidRPr="0077476D" w:rsidRDefault="0077476D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7476D">
        <w:rPr>
          <w:rFonts w:ascii="Times New Roman" w:hAnsi="Times New Roman"/>
          <w:iCs/>
          <w:sz w:val="28"/>
          <w:szCs w:val="28"/>
        </w:rPr>
        <w:t xml:space="preserve">Студент </w:t>
      </w:r>
      <w:r>
        <w:rPr>
          <w:rFonts w:ascii="Times New Roman" w:hAnsi="Times New Roman"/>
          <w:iCs/>
          <w:sz w:val="28"/>
          <w:szCs w:val="28"/>
        </w:rPr>
        <w:t>4</w:t>
      </w:r>
      <w:r w:rsidRPr="0077476D">
        <w:rPr>
          <w:rFonts w:ascii="Times New Roman" w:hAnsi="Times New Roman"/>
          <w:iCs/>
          <w:sz w:val="28"/>
          <w:szCs w:val="28"/>
        </w:rPr>
        <w:t xml:space="preserve"> курса юридического факультета С</w:t>
      </w:r>
      <w:r w:rsidR="00AD63F9">
        <w:rPr>
          <w:rFonts w:ascii="Times New Roman" w:hAnsi="Times New Roman"/>
          <w:iCs/>
          <w:sz w:val="28"/>
          <w:szCs w:val="28"/>
        </w:rPr>
        <w:t>еров</w:t>
      </w:r>
      <w:r w:rsidRPr="0077476D">
        <w:rPr>
          <w:rFonts w:ascii="Times New Roman" w:hAnsi="Times New Roman"/>
          <w:iCs/>
          <w:sz w:val="28"/>
          <w:szCs w:val="28"/>
        </w:rPr>
        <w:t xml:space="preserve"> был назначен на должность помощника прокурора прокурором района. При этом прокурор пояснил, что прокурорские проверки </w:t>
      </w:r>
      <w:r w:rsidR="00AD63F9" w:rsidRPr="00AD63F9">
        <w:rPr>
          <w:rFonts w:ascii="Times New Roman" w:hAnsi="Times New Roman"/>
          <w:iCs/>
          <w:sz w:val="28"/>
          <w:szCs w:val="28"/>
        </w:rPr>
        <w:t xml:space="preserve">Серов </w:t>
      </w:r>
      <w:r w:rsidRPr="0077476D">
        <w:rPr>
          <w:rFonts w:ascii="Times New Roman" w:hAnsi="Times New Roman"/>
          <w:iCs/>
          <w:sz w:val="28"/>
          <w:szCs w:val="28"/>
        </w:rPr>
        <w:t>до получения полного высшего образования производить не вправе.</w:t>
      </w:r>
    </w:p>
    <w:p w14:paraId="0D709A9A" w14:textId="77777777" w:rsidR="0077476D" w:rsidRPr="0077476D" w:rsidRDefault="0077476D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77476D">
        <w:rPr>
          <w:rFonts w:ascii="Times New Roman" w:hAnsi="Times New Roman"/>
          <w:i/>
          <w:iCs/>
          <w:sz w:val="28"/>
          <w:szCs w:val="28"/>
        </w:rPr>
        <w:t>Дайте правовую оценку изложенным обстоятельствам.</w:t>
      </w:r>
    </w:p>
    <w:p w14:paraId="49E8D7BF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5A6285AF" w14:textId="77777777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14</w:t>
      </w:r>
    </w:p>
    <w:p w14:paraId="10AF6803" w14:textId="77777777" w:rsidR="0077476D" w:rsidRPr="0077476D" w:rsidRDefault="0077476D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7476D">
        <w:rPr>
          <w:rFonts w:ascii="Times New Roman" w:hAnsi="Times New Roman"/>
          <w:iCs/>
          <w:sz w:val="28"/>
          <w:szCs w:val="28"/>
        </w:rPr>
        <w:t>Студент 4 курса юридического факультета П</w:t>
      </w:r>
      <w:r>
        <w:rPr>
          <w:rFonts w:ascii="Times New Roman" w:hAnsi="Times New Roman"/>
          <w:iCs/>
          <w:sz w:val="28"/>
          <w:szCs w:val="28"/>
        </w:rPr>
        <w:t>е</w:t>
      </w:r>
      <w:r w:rsidRPr="0077476D">
        <w:rPr>
          <w:rFonts w:ascii="Times New Roman" w:hAnsi="Times New Roman"/>
          <w:iCs/>
          <w:sz w:val="28"/>
          <w:szCs w:val="28"/>
        </w:rPr>
        <w:t>ров обратился в кадровые органы Следственного комитета Российской Федерации с просьбой назначить его на должность следователя.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476D">
        <w:rPr>
          <w:rFonts w:ascii="Times New Roman" w:hAnsi="Times New Roman"/>
          <w:iCs/>
          <w:sz w:val="28"/>
          <w:szCs w:val="28"/>
        </w:rPr>
        <w:t xml:space="preserve">При проверке документов было установлено, что Перов имеет задолженность по курсовой работе за </w:t>
      </w:r>
      <w:r>
        <w:rPr>
          <w:rFonts w:ascii="Times New Roman" w:hAnsi="Times New Roman"/>
          <w:iCs/>
          <w:sz w:val="28"/>
          <w:szCs w:val="28"/>
        </w:rPr>
        <w:t>3</w:t>
      </w:r>
      <w:r w:rsidRPr="0077476D">
        <w:rPr>
          <w:rFonts w:ascii="Times New Roman" w:hAnsi="Times New Roman"/>
          <w:iCs/>
          <w:sz w:val="28"/>
          <w:szCs w:val="28"/>
        </w:rPr>
        <w:t xml:space="preserve"> курс. При этом он пояснил, что своевременно не защитил курсовую работу по причине болезни. Факт болезни был подтвержден медицинскими документами.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476D">
        <w:rPr>
          <w:rFonts w:ascii="Times New Roman" w:hAnsi="Times New Roman"/>
          <w:iCs/>
          <w:sz w:val="28"/>
          <w:szCs w:val="28"/>
        </w:rPr>
        <w:t xml:space="preserve">Перов также заверил, что в течение месяца он ликвидирует </w:t>
      </w:r>
      <w:r w:rsidRPr="0077476D">
        <w:rPr>
          <w:rFonts w:ascii="Times New Roman" w:hAnsi="Times New Roman"/>
          <w:iCs/>
          <w:spacing w:val="-4"/>
          <w:sz w:val="28"/>
          <w:szCs w:val="28"/>
        </w:rPr>
        <w:t>задолженность. Принимая во внимание уважительность причины образования</w:t>
      </w:r>
      <w:r w:rsidRPr="0077476D">
        <w:rPr>
          <w:rFonts w:ascii="Times New Roman" w:hAnsi="Times New Roman"/>
          <w:iCs/>
          <w:sz w:val="28"/>
          <w:szCs w:val="28"/>
        </w:rPr>
        <w:t xml:space="preserve"> </w:t>
      </w:r>
      <w:r w:rsidRPr="0077476D">
        <w:rPr>
          <w:rFonts w:ascii="Times New Roman" w:hAnsi="Times New Roman"/>
          <w:iCs/>
          <w:sz w:val="28"/>
          <w:szCs w:val="28"/>
        </w:rPr>
        <w:lastRenderedPageBreak/>
        <w:t>академической задолженности, Перов был назначен на должность следователя Следственного комитета Российской Федерации.</w:t>
      </w:r>
    </w:p>
    <w:p w14:paraId="61689D47" w14:textId="38587057" w:rsidR="00877630" w:rsidRDefault="0077476D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7476D">
        <w:rPr>
          <w:rFonts w:ascii="Times New Roman" w:hAnsi="Times New Roman"/>
          <w:i/>
          <w:iCs/>
          <w:sz w:val="28"/>
          <w:szCs w:val="28"/>
        </w:rPr>
        <w:t>Дайте правовую оценку изложенным обстоятельствам.</w:t>
      </w:r>
    </w:p>
    <w:p w14:paraId="1864562C" w14:textId="77777777" w:rsidR="00874E63" w:rsidRDefault="00874E6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09BA0B68" w14:textId="5141B925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15</w:t>
      </w:r>
    </w:p>
    <w:p w14:paraId="415450F3" w14:textId="77777777" w:rsidR="003979F1" w:rsidRPr="003979F1" w:rsidRDefault="003979F1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3979F1">
        <w:rPr>
          <w:rFonts w:ascii="Times New Roman" w:hAnsi="Times New Roman"/>
          <w:iCs/>
          <w:sz w:val="28"/>
          <w:szCs w:val="28"/>
        </w:rPr>
        <w:t>Сотрудник ФСБ России полковник Хитров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3979F1">
        <w:rPr>
          <w:rFonts w:ascii="Times New Roman" w:hAnsi="Times New Roman"/>
          <w:iCs/>
          <w:sz w:val="28"/>
          <w:szCs w:val="28"/>
        </w:rPr>
        <w:t>совмещал службу с преподаванием налогового права в одном из негосударственных вузов г. Москвы. Под эгидой вуза была создана юридическая консультация, в которой Хитров оказывал платные юридические услуги в области налогового права обратившимся в консультацию клиентам.</w:t>
      </w:r>
    </w:p>
    <w:p w14:paraId="5AB24EA5" w14:textId="77777777" w:rsidR="003979F1" w:rsidRPr="003979F1" w:rsidRDefault="003979F1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3979F1">
        <w:rPr>
          <w:rFonts w:ascii="Times New Roman" w:hAnsi="Times New Roman"/>
          <w:i/>
          <w:iCs/>
          <w:sz w:val="28"/>
          <w:szCs w:val="28"/>
        </w:rPr>
        <w:t>Дайте правовую оценку деятельности сотрудника ФСБ России.</w:t>
      </w:r>
    </w:p>
    <w:p w14:paraId="04A985C5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1A408C6A" w14:textId="77777777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16</w:t>
      </w:r>
    </w:p>
    <w:p w14:paraId="39577163" w14:textId="482BAC18" w:rsidR="003979F1" w:rsidRPr="003979F1" w:rsidRDefault="003979F1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3979F1">
        <w:rPr>
          <w:rFonts w:ascii="Times New Roman" w:hAnsi="Times New Roman"/>
          <w:iCs/>
          <w:sz w:val="28"/>
          <w:szCs w:val="28"/>
        </w:rPr>
        <w:t xml:space="preserve">Сотрудники СОБР Управления </w:t>
      </w:r>
      <w:proofErr w:type="spellStart"/>
      <w:r w:rsidRPr="003979F1">
        <w:rPr>
          <w:rFonts w:ascii="Times New Roman" w:hAnsi="Times New Roman"/>
          <w:iCs/>
          <w:sz w:val="28"/>
          <w:szCs w:val="28"/>
        </w:rPr>
        <w:t>Росгвардии</w:t>
      </w:r>
      <w:proofErr w:type="spellEnd"/>
      <w:r w:rsidRPr="003979F1">
        <w:rPr>
          <w:rFonts w:ascii="Times New Roman" w:hAnsi="Times New Roman"/>
          <w:iCs/>
          <w:sz w:val="28"/>
          <w:szCs w:val="28"/>
        </w:rPr>
        <w:t xml:space="preserve"> по </w:t>
      </w:r>
      <w:r>
        <w:rPr>
          <w:rFonts w:ascii="Times New Roman" w:hAnsi="Times New Roman"/>
          <w:iCs/>
          <w:sz w:val="28"/>
          <w:szCs w:val="28"/>
          <w:lang w:val="en-US"/>
        </w:rPr>
        <w:t>N</w:t>
      </w:r>
      <w:r w:rsidRPr="003979F1">
        <w:rPr>
          <w:rFonts w:ascii="Times New Roman" w:hAnsi="Times New Roman"/>
          <w:iCs/>
          <w:sz w:val="28"/>
          <w:szCs w:val="28"/>
        </w:rPr>
        <w:t>-</w:t>
      </w:r>
      <w:proofErr w:type="spellStart"/>
      <w:r w:rsidRPr="003979F1">
        <w:rPr>
          <w:rFonts w:ascii="Times New Roman" w:hAnsi="Times New Roman"/>
          <w:iCs/>
          <w:sz w:val="28"/>
          <w:szCs w:val="28"/>
        </w:rPr>
        <w:t>ской</w:t>
      </w:r>
      <w:proofErr w:type="spellEnd"/>
      <w:r w:rsidRPr="003979F1">
        <w:rPr>
          <w:rFonts w:ascii="Times New Roman" w:hAnsi="Times New Roman"/>
          <w:iCs/>
          <w:sz w:val="28"/>
          <w:szCs w:val="28"/>
        </w:rPr>
        <w:t xml:space="preserve"> Республике совместно с представителями </w:t>
      </w:r>
      <w:r w:rsidR="00EA3409">
        <w:rPr>
          <w:rFonts w:ascii="Times New Roman" w:hAnsi="Times New Roman"/>
          <w:iCs/>
          <w:sz w:val="28"/>
          <w:szCs w:val="28"/>
        </w:rPr>
        <w:t>У</w:t>
      </w:r>
      <w:r w:rsidRPr="003979F1">
        <w:rPr>
          <w:rFonts w:ascii="Times New Roman" w:hAnsi="Times New Roman"/>
          <w:iCs/>
          <w:sz w:val="28"/>
          <w:szCs w:val="28"/>
        </w:rPr>
        <w:t>МВД России проникли на территорию частного домовладения и задержали группу из 10 лиц, подозреваемых в хищении денежных средств граждан под предлогом оказания риэлт</w:t>
      </w:r>
      <w:r>
        <w:rPr>
          <w:rFonts w:ascii="Times New Roman" w:hAnsi="Times New Roman"/>
          <w:iCs/>
          <w:sz w:val="28"/>
          <w:szCs w:val="28"/>
        </w:rPr>
        <w:t>е</w:t>
      </w:r>
      <w:r w:rsidRPr="003979F1">
        <w:rPr>
          <w:rFonts w:ascii="Times New Roman" w:hAnsi="Times New Roman"/>
          <w:iCs/>
          <w:sz w:val="28"/>
          <w:szCs w:val="28"/>
        </w:rPr>
        <w:t>рских услуг.</w:t>
      </w:r>
    </w:p>
    <w:p w14:paraId="6AA5A340" w14:textId="77777777" w:rsidR="003979F1" w:rsidRPr="003979F1" w:rsidRDefault="003979F1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3979F1">
        <w:rPr>
          <w:rFonts w:ascii="Times New Roman" w:hAnsi="Times New Roman"/>
          <w:i/>
          <w:iCs/>
          <w:sz w:val="28"/>
          <w:szCs w:val="28"/>
        </w:rPr>
        <w:t>Имеют ли право сотрудники войск национальной гвардии входить в жилые помещения, в иные помещения и на земельные участки, принадлежащие гражданам?</w:t>
      </w:r>
    </w:p>
    <w:p w14:paraId="767D7FB3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6E40D3E6" w14:textId="77777777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17</w:t>
      </w:r>
    </w:p>
    <w:p w14:paraId="480E067B" w14:textId="77777777" w:rsidR="00C364BA" w:rsidRPr="00C364BA" w:rsidRDefault="00C364BA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364BA">
        <w:rPr>
          <w:rFonts w:ascii="Times New Roman" w:hAnsi="Times New Roman"/>
          <w:iCs/>
          <w:sz w:val="28"/>
          <w:szCs w:val="28"/>
        </w:rPr>
        <w:t xml:space="preserve">Судебный пристав Рокотов в коридоре районного суда сделал замечание вызванному в качестве свидетеля гражданину </w:t>
      </w:r>
      <w:r w:rsidR="00BC6998" w:rsidRPr="00C364BA">
        <w:rPr>
          <w:rFonts w:ascii="Times New Roman" w:hAnsi="Times New Roman"/>
          <w:iCs/>
          <w:sz w:val="28"/>
          <w:szCs w:val="28"/>
        </w:rPr>
        <w:t>Б</w:t>
      </w:r>
      <w:r w:rsidR="00BC6998">
        <w:rPr>
          <w:rFonts w:ascii="Times New Roman" w:hAnsi="Times New Roman"/>
          <w:iCs/>
          <w:sz w:val="28"/>
          <w:szCs w:val="28"/>
        </w:rPr>
        <w:t>у</w:t>
      </w:r>
      <w:r w:rsidR="00BC6998" w:rsidRPr="00C364BA">
        <w:rPr>
          <w:rFonts w:ascii="Times New Roman" w:hAnsi="Times New Roman"/>
          <w:iCs/>
          <w:sz w:val="28"/>
          <w:szCs w:val="28"/>
        </w:rPr>
        <w:t>кину</w:t>
      </w:r>
      <w:r w:rsidRPr="00C364BA">
        <w:rPr>
          <w:rFonts w:ascii="Times New Roman" w:hAnsi="Times New Roman"/>
          <w:iCs/>
          <w:sz w:val="28"/>
          <w:szCs w:val="28"/>
        </w:rPr>
        <w:t xml:space="preserve"> за то, что тот громко разговаривает и мешает тем самым нормальной работе суда. Букин на сделанное ему замечание никак не отреагировал. После того, как Букин О.И. начал в помещении суда распивать спиртные напитки, судебный пристав Рокотов</w:t>
      </w:r>
      <w:r w:rsidR="00BC6998">
        <w:rPr>
          <w:rFonts w:ascii="Times New Roman" w:hAnsi="Times New Roman"/>
          <w:iCs/>
          <w:sz w:val="28"/>
          <w:szCs w:val="28"/>
        </w:rPr>
        <w:t xml:space="preserve"> </w:t>
      </w:r>
      <w:r w:rsidRPr="00C364BA">
        <w:rPr>
          <w:rFonts w:ascii="Times New Roman" w:hAnsi="Times New Roman"/>
          <w:iCs/>
          <w:sz w:val="28"/>
          <w:szCs w:val="28"/>
        </w:rPr>
        <w:t xml:space="preserve">составил на него протокол об административном правонарушении и передал его вызванному наряду полиции.  </w:t>
      </w:r>
    </w:p>
    <w:p w14:paraId="5D1B7420" w14:textId="77777777" w:rsidR="00BC6998" w:rsidRDefault="00C364BA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C364BA">
        <w:rPr>
          <w:rFonts w:ascii="Times New Roman" w:hAnsi="Times New Roman"/>
          <w:i/>
          <w:iCs/>
          <w:sz w:val="28"/>
          <w:szCs w:val="28"/>
        </w:rPr>
        <w:t xml:space="preserve">Дайте правовую оценку данной ситуации. </w:t>
      </w:r>
    </w:p>
    <w:p w14:paraId="0142C87E" w14:textId="77777777" w:rsidR="00C364BA" w:rsidRPr="00C364BA" w:rsidRDefault="00C364BA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364BA">
        <w:rPr>
          <w:rFonts w:ascii="Times New Roman" w:hAnsi="Times New Roman"/>
          <w:i/>
          <w:iCs/>
          <w:sz w:val="28"/>
          <w:szCs w:val="28"/>
        </w:rPr>
        <w:t>Какие полномочия имеют судебные приставы по обеспечению установленного порядка деятельности судов?</w:t>
      </w:r>
    </w:p>
    <w:p w14:paraId="4798EB84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2B3735BB" w14:textId="77777777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18</w:t>
      </w:r>
    </w:p>
    <w:p w14:paraId="00151BD5" w14:textId="77777777" w:rsidR="00C364BA" w:rsidRPr="00C364BA" w:rsidRDefault="00C364BA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364BA">
        <w:rPr>
          <w:rFonts w:ascii="Times New Roman" w:hAnsi="Times New Roman"/>
          <w:iCs/>
          <w:sz w:val="28"/>
          <w:szCs w:val="28"/>
        </w:rPr>
        <w:t>На территории Н-ского судебного района общее число адвокатов во всех адвокатских образованиях оказалось менее двух на одного федерального судью.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C364BA">
        <w:rPr>
          <w:rFonts w:ascii="Times New Roman" w:hAnsi="Times New Roman"/>
          <w:iCs/>
          <w:sz w:val="28"/>
          <w:szCs w:val="28"/>
        </w:rPr>
        <w:t xml:space="preserve">В связи с этим орган юстиции области принял решение о создании </w:t>
      </w:r>
      <w:r w:rsidRPr="00C364BA">
        <w:rPr>
          <w:rFonts w:ascii="Times New Roman" w:hAnsi="Times New Roman"/>
          <w:iCs/>
          <w:sz w:val="28"/>
          <w:szCs w:val="28"/>
        </w:rPr>
        <w:lastRenderedPageBreak/>
        <w:t>коллегии адвокатов, выделил для её работы помещение и обязал адвокатскую палату выделить адвокатов для работы в этом адвокатском образовании.</w:t>
      </w:r>
    </w:p>
    <w:p w14:paraId="49956308" w14:textId="508FF999" w:rsidR="00877630" w:rsidRDefault="00C364BA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364BA">
        <w:rPr>
          <w:rFonts w:ascii="Times New Roman" w:hAnsi="Times New Roman"/>
          <w:i/>
          <w:iCs/>
          <w:sz w:val="28"/>
          <w:szCs w:val="28"/>
        </w:rPr>
        <w:t>Дайте правовую оценку изложенным обстоятельствам.</w:t>
      </w:r>
    </w:p>
    <w:p w14:paraId="3E6749D5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49B6EFB9" w14:textId="056688A9" w:rsidR="00747018" w:rsidRPr="00EA340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EA3409">
        <w:rPr>
          <w:rFonts w:ascii="Times New Roman" w:hAnsi="Times New Roman"/>
          <w:b/>
          <w:iCs/>
          <w:sz w:val="28"/>
          <w:szCs w:val="28"/>
        </w:rPr>
        <w:t>Ситуационная задача 19</w:t>
      </w:r>
    </w:p>
    <w:p w14:paraId="0A175C75" w14:textId="77777777" w:rsidR="00B24748" w:rsidRPr="00B24748" w:rsidRDefault="00B24748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24748">
        <w:rPr>
          <w:rFonts w:ascii="Times New Roman" w:hAnsi="Times New Roman"/>
          <w:iCs/>
          <w:sz w:val="28"/>
          <w:szCs w:val="28"/>
        </w:rPr>
        <w:t>Учитывая значительную площадь одного из субъектов Российской Федерации, территориальный орган юстиции принял решение о создании двух нотариальных палат. Тем самым были обеспечены управляемость системой нотариата в субъекте Российской Федерации, надлежащее качество оказываемых нотариусами услуг, а также их доступность.</w:t>
      </w:r>
    </w:p>
    <w:p w14:paraId="3D42BC96" w14:textId="77777777" w:rsidR="00B24748" w:rsidRPr="00B24748" w:rsidRDefault="00B24748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B24748">
        <w:rPr>
          <w:rFonts w:ascii="Times New Roman" w:hAnsi="Times New Roman"/>
          <w:i/>
          <w:iCs/>
          <w:sz w:val="28"/>
          <w:szCs w:val="28"/>
        </w:rPr>
        <w:t>Дайте правовую оценку изложенным обстоятельствам.</w:t>
      </w:r>
    </w:p>
    <w:p w14:paraId="1B8855C2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56177FE1" w14:textId="77777777" w:rsidR="00747018" w:rsidRPr="00EA340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EA3409">
        <w:rPr>
          <w:rFonts w:ascii="Times New Roman" w:hAnsi="Times New Roman"/>
          <w:b/>
          <w:iCs/>
          <w:sz w:val="28"/>
          <w:szCs w:val="28"/>
        </w:rPr>
        <w:t>Ситуационная задача 20</w:t>
      </w:r>
    </w:p>
    <w:p w14:paraId="5E91C343" w14:textId="50E6FAAD" w:rsidR="00B768A0" w:rsidRPr="00B768A0" w:rsidRDefault="00B768A0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768A0">
        <w:rPr>
          <w:rFonts w:ascii="Times New Roman" w:hAnsi="Times New Roman"/>
          <w:iCs/>
          <w:sz w:val="28"/>
          <w:szCs w:val="28"/>
        </w:rPr>
        <w:t xml:space="preserve">20 </w:t>
      </w:r>
      <w:r>
        <w:rPr>
          <w:rFonts w:ascii="Times New Roman" w:hAnsi="Times New Roman"/>
          <w:iCs/>
          <w:sz w:val="28"/>
          <w:szCs w:val="28"/>
        </w:rPr>
        <w:t>м</w:t>
      </w:r>
      <w:r w:rsidRPr="00B768A0">
        <w:rPr>
          <w:rFonts w:ascii="Times New Roman" w:hAnsi="Times New Roman"/>
          <w:iCs/>
          <w:sz w:val="28"/>
          <w:szCs w:val="28"/>
        </w:rPr>
        <w:t>а</w:t>
      </w:r>
      <w:r>
        <w:rPr>
          <w:rFonts w:ascii="Times New Roman" w:hAnsi="Times New Roman"/>
          <w:iCs/>
          <w:sz w:val="28"/>
          <w:szCs w:val="28"/>
        </w:rPr>
        <w:t>рт</w:t>
      </w:r>
      <w:r w:rsidRPr="00B768A0">
        <w:rPr>
          <w:rFonts w:ascii="Times New Roman" w:hAnsi="Times New Roman"/>
          <w:iCs/>
          <w:sz w:val="28"/>
          <w:szCs w:val="28"/>
        </w:rPr>
        <w:t>а 202</w:t>
      </w:r>
      <w:r w:rsidR="00EA3409">
        <w:rPr>
          <w:rFonts w:ascii="Times New Roman" w:hAnsi="Times New Roman"/>
          <w:iCs/>
          <w:sz w:val="28"/>
          <w:szCs w:val="28"/>
        </w:rPr>
        <w:t>4</w:t>
      </w:r>
      <w:r w:rsidRPr="00B768A0">
        <w:rPr>
          <w:rFonts w:ascii="Times New Roman" w:hAnsi="Times New Roman"/>
          <w:iCs/>
          <w:sz w:val="28"/>
          <w:szCs w:val="28"/>
        </w:rPr>
        <w:t xml:space="preserve"> года совершено убийство гражданки Ани</w:t>
      </w:r>
      <w:r>
        <w:rPr>
          <w:rFonts w:ascii="Times New Roman" w:hAnsi="Times New Roman"/>
          <w:iCs/>
          <w:sz w:val="28"/>
          <w:szCs w:val="28"/>
        </w:rPr>
        <w:t>н</w:t>
      </w:r>
      <w:r w:rsidRPr="00B768A0">
        <w:rPr>
          <w:rFonts w:ascii="Times New Roman" w:hAnsi="Times New Roman"/>
          <w:iCs/>
          <w:sz w:val="28"/>
          <w:szCs w:val="28"/>
        </w:rPr>
        <w:t>ой. Гражданин Ани</w:t>
      </w:r>
      <w:r>
        <w:rPr>
          <w:rFonts w:ascii="Times New Roman" w:hAnsi="Times New Roman"/>
          <w:iCs/>
          <w:sz w:val="28"/>
          <w:szCs w:val="28"/>
        </w:rPr>
        <w:t>н</w:t>
      </w:r>
      <w:r w:rsidRPr="00B768A0">
        <w:rPr>
          <w:rFonts w:ascii="Times New Roman" w:hAnsi="Times New Roman"/>
          <w:iCs/>
          <w:sz w:val="28"/>
          <w:szCs w:val="28"/>
        </w:rPr>
        <w:t xml:space="preserve">, являющийся мужем убитой, обратился с заявлением в полицию, а также в частное детективное агентство «Лунный свет». </w:t>
      </w:r>
      <w:r>
        <w:rPr>
          <w:rFonts w:ascii="Times New Roman" w:hAnsi="Times New Roman"/>
          <w:iCs/>
          <w:sz w:val="28"/>
          <w:szCs w:val="28"/>
        </w:rPr>
        <w:t>Частный д</w:t>
      </w:r>
      <w:r w:rsidRPr="00B768A0">
        <w:rPr>
          <w:rFonts w:ascii="Times New Roman" w:hAnsi="Times New Roman"/>
          <w:iCs/>
          <w:sz w:val="28"/>
          <w:szCs w:val="28"/>
        </w:rPr>
        <w:t xml:space="preserve">етектив Петров </w:t>
      </w:r>
      <w:r>
        <w:rPr>
          <w:rFonts w:ascii="Times New Roman" w:hAnsi="Times New Roman"/>
          <w:iCs/>
          <w:sz w:val="28"/>
          <w:szCs w:val="28"/>
        </w:rPr>
        <w:t>2</w:t>
      </w:r>
      <w:r w:rsidRPr="00B768A0">
        <w:rPr>
          <w:rFonts w:ascii="Times New Roman" w:hAnsi="Times New Roman"/>
          <w:iCs/>
          <w:sz w:val="28"/>
          <w:szCs w:val="28"/>
        </w:rPr>
        <w:t>5 марта 202</w:t>
      </w:r>
      <w:r w:rsidR="00EA3409">
        <w:rPr>
          <w:rFonts w:ascii="Times New Roman" w:hAnsi="Times New Roman"/>
          <w:iCs/>
          <w:sz w:val="28"/>
          <w:szCs w:val="28"/>
        </w:rPr>
        <w:t>4</w:t>
      </w:r>
      <w:r w:rsidRPr="00B768A0">
        <w:rPr>
          <w:rFonts w:ascii="Times New Roman" w:hAnsi="Times New Roman"/>
          <w:iCs/>
          <w:sz w:val="28"/>
          <w:szCs w:val="28"/>
        </w:rPr>
        <w:t xml:space="preserve"> года обнаружил улики, указывающие на личность предполагаемого преступника. Данные сведения он сообщил в органы предварительного следствия </w:t>
      </w:r>
      <w:r>
        <w:rPr>
          <w:rFonts w:ascii="Times New Roman" w:hAnsi="Times New Roman"/>
          <w:iCs/>
          <w:sz w:val="28"/>
          <w:szCs w:val="28"/>
        </w:rPr>
        <w:t>2</w:t>
      </w:r>
      <w:r w:rsidRPr="00B768A0">
        <w:rPr>
          <w:rFonts w:ascii="Times New Roman" w:hAnsi="Times New Roman"/>
          <w:iCs/>
          <w:sz w:val="28"/>
          <w:szCs w:val="28"/>
        </w:rPr>
        <w:t>8 марта 202</w:t>
      </w:r>
      <w:r w:rsidR="00EA3409">
        <w:rPr>
          <w:rFonts w:ascii="Times New Roman" w:hAnsi="Times New Roman"/>
          <w:iCs/>
          <w:sz w:val="28"/>
          <w:szCs w:val="28"/>
        </w:rPr>
        <w:t>4</w:t>
      </w:r>
      <w:r w:rsidRPr="00B768A0">
        <w:rPr>
          <w:rFonts w:ascii="Times New Roman" w:hAnsi="Times New Roman"/>
          <w:iCs/>
          <w:sz w:val="28"/>
          <w:szCs w:val="28"/>
        </w:rPr>
        <w:t xml:space="preserve"> года. </w:t>
      </w:r>
    </w:p>
    <w:p w14:paraId="18FCCA18" w14:textId="77777777" w:rsidR="00B768A0" w:rsidRPr="00B768A0" w:rsidRDefault="00B768A0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B768A0">
        <w:rPr>
          <w:rFonts w:ascii="Times New Roman" w:hAnsi="Times New Roman"/>
          <w:i/>
          <w:iCs/>
          <w:sz w:val="28"/>
          <w:szCs w:val="28"/>
        </w:rPr>
        <w:t xml:space="preserve">Опираясь на нормативный источник, определите правомерность действий детектива. </w:t>
      </w:r>
    </w:p>
    <w:p w14:paraId="2A0B7247" w14:textId="584EC419" w:rsidR="00230D63" w:rsidRPr="00465C43" w:rsidRDefault="00B768A0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B768A0">
        <w:rPr>
          <w:rFonts w:ascii="Times New Roman" w:hAnsi="Times New Roman"/>
          <w:i/>
          <w:iCs/>
          <w:sz w:val="28"/>
          <w:szCs w:val="28"/>
        </w:rPr>
        <w:t>Какими полномочиями обладает частный детектив при расследовании преступлений?</w:t>
      </w:r>
    </w:p>
    <w:sectPr w:rsidR="00230D63" w:rsidRPr="00465C43" w:rsidSect="00843C1A">
      <w:pgSz w:w="11906" w:h="16838"/>
      <w:pgMar w:top="1134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90C3E"/>
    <w:multiLevelType w:val="multilevel"/>
    <w:tmpl w:val="A6EC5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68352F"/>
    <w:multiLevelType w:val="multilevel"/>
    <w:tmpl w:val="25382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190141"/>
    <w:multiLevelType w:val="multilevel"/>
    <w:tmpl w:val="B7A23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A350D8A"/>
    <w:multiLevelType w:val="multilevel"/>
    <w:tmpl w:val="185AB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05041"/>
    <w:rsid w:val="00026672"/>
    <w:rsid w:val="00044C27"/>
    <w:rsid w:val="000606AA"/>
    <w:rsid w:val="00070184"/>
    <w:rsid w:val="00072507"/>
    <w:rsid w:val="000A6D8E"/>
    <w:rsid w:val="000D010F"/>
    <w:rsid w:val="000E184B"/>
    <w:rsid w:val="001045B5"/>
    <w:rsid w:val="00172637"/>
    <w:rsid w:val="001D75D9"/>
    <w:rsid w:val="00202C6E"/>
    <w:rsid w:val="00203FAD"/>
    <w:rsid w:val="00230D63"/>
    <w:rsid w:val="00240977"/>
    <w:rsid w:val="002569E4"/>
    <w:rsid w:val="00274FA9"/>
    <w:rsid w:val="002D5DAA"/>
    <w:rsid w:val="00317CA7"/>
    <w:rsid w:val="00354926"/>
    <w:rsid w:val="00371B06"/>
    <w:rsid w:val="003979F1"/>
    <w:rsid w:val="003A50D0"/>
    <w:rsid w:val="003B264E"/>
    <w:rsid w:val="003B63AC"/>
    <w:rsid w:val="003E338E"/>
    <w:rsid w:val="003F23C4"/>
    <w:rsid w:val="00430648"/>
    <w:rsid w:val="00433B3A"/>
    <w:rsid w:val="00433C29"/>
    <w:rsid w:val="004509EA"/>
    <w:rsid w:val="00465C43"/>
    <w:rsid w:val="004754B7"/>
    <w:rsid w:val="004A2CB8"/>
    <w:rsid w:val="004A4921"/>
    <w:rsid w:val="004B1A3F"/>
    <w:rsid w:val="004D5515"/>
    <w:rsid w:val="004F2A09"/>
    <w:rsid w:val="00525543"/>
    <w:rsid w:val="005350B3"/>
    <w:rsid w:val="005610FC"/>
    <w:rsid w:val="005611E1"/>
    <w:rsid w:val="005C493F"/>
    <w:rsid w:val="005D2A4F"/>
    <w:rsid w:val="006208C2"/>
    <w:rsid w:val="00643B49"/>
    <w:rsid w:val="006613CE"/>
    <w:rsid w:val="00666B26"/>
    <w:rsid w:val="00696F09"/>
    <w:rsid w:val="006C01F8"/>
    <w:rsid w:val="00715445"/>
    <w:rsid w:val="0072469E"/>
    <w:rsid w:val="00742E58"/>
    <w:rsid w:val="00747018"/>
    <w:rsid w:val="00771419"/>
    <w:rsid w:val="0077476D"/>
    <w:rsid w:val="0079496B"/>
    <w:rsid w:val="007A42C9"/>
    <w:rsid w:val="007A5550"/>
    <w:rsid w:val="007A7302"/>
    <w:rsid w:val="007C067D"/>
    <w:rsid w:val="007D30FF"/>
    <w:rsid w:val="00803311"/>
    <w:rsid w:val="00832F19"/>
    <w:rsid w:val="00843C1A"/>
    <w:rsid w:val="00844825"/>
    <w:rsid w:val="00850C6E"/>
    <w:rsid w:val="00857C46"/>
    <w:rsid w:val="00874E63"/>
    <w:rsid w:val="00877630"/>
    <w:rsid w:val="008C09B9"/>
    <w:rsid w:val="008D6FE4"/>
    <w:rsid w:val="008F6D38"/>
    <w:rsid w:val="0099034B"/>
    <w:rsid w:val="009D3134"/>
    <w:rsid w:val="009F2C2D"/>
    <w:rsid w:val="009F6648"/>
    <w:rsid w:val="00A11F79"/>
    <w:rsid w:val="00A45082"/>
    <w:rsid w:val="00A70708"/>
    <w:rsid w:val="00A74EDB"/>
    <w:rsid w:val="00A841BA"/>
    <w:rsid w:val="00AA3F74"/>
    <w:rsid w:val="00AB68DB"/>
    <w:rsid w:val="00AC56F9"/>
    <w:rsid w:val="00AD63F9"/>
    <w:rsid w:val="00B24748"/>
    <w:rsid w:val="00B55DCD"/>
    <w:rsid w:val="00B768A0"/>
    <w:rsid w:val="00BB61AF"/>
    <w:rsid w:val="00BC6998"/>
    <w:rsid w:val="00BD11DA"/>
    <w:rsid w:val="00BE3BBC"/>
    <w:rsid w:val="00BE51DC"/>
    <w:rsid w:val="00BF38FF"/>
    <w:rsid w:val="00BF5239"/>
    <w:rsid w:val="00C01969"/>
    <w:rsid w:val="00C0669C"/>
    <w:rsid w:val="00C364BA"/>
    <w:rsid w:val="00C37338"/>
    <w:rsid w:val="00C93CD9"/>
    <w:rsid w:val="00CE3885"/>
    <w:rsid w:val="00D05270"/>
    <w:rsid w:val="00D211BA"/>
    <w:rsid w:val="00D21ACD"/>
    <w:rsid w:val="00D33898"/>
    <w:rsid w:val="00D354DA"/>
    <w:rsid w:val="00D45DBE"/>
    <w:rsid w:val="00D90126"/>
    <w:rsid w:val="00DB1319"/>
    <w:rsid w:val="00E112BF"/>
    <w:rsid w:val="00E214E0"/>
    <w:rsid w:val="00E332A8"/>
    <w:rsid w:val="00E63F13"/>
    <w:rsid w:val="00EA3409"/>
    <w:rsid w:val="00EE0225"/>
    <w:rsid w:val="00F05AF0"/>
    <w:rsid w:val="00F42EB0"/>
    <w:rsid w:val="00F441F8"/>
    <w:rsid w:val="00FB6114"/>
    <w:rsid w:val="00FC06FD"/>
    <w:rsid w:val="00FC796D"/>
    <w:rsid w:val="00FF5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3EAE1"/>
  <w15:docId w15:val="{5D01D57F-672A-431B-A9EB-595F53F48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39"/>
    <w:rsid w:val="00843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pae.uran.ru/sites/default/files/gallery/files/%D0%9A%D1%80%D0%B8%D1%82%D0%B5%D1%80%D0%B8%D0%B8%20%D0%BE%D1%86%D0%B5%D0%BD%D0%BA%D0%B8%20%D0%B7%D0%B0%20%D1%83%D1%81%D1%82%D0%BD%D1%8B%D0%B9%20%D0%BE%D1%82%D0%B2%D0%B5%D1%82%20%D0%BD%D0%B0%20%D1%8D%D0%BA%D0%B7%D0%B0%D0%BC%D0%B5%D0%BD%D0%B5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18</Pages>
  <Words>4170</Words>
  <Characters>23774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Кенжебаева Альбина Евгеньевна</cp:lastModifiedBy>
  <cp:revision>7</cp:revision>
  <dcterms:created xsi:type="dcterms:W3CDTF">2026-03-18T08:04:00Z</dcterms:created>
  <dcterms:modified xsi:type="dcterms:W3CDTF">2026-03-20T08:41:00Z</dcterms:modified>
</cp:coreProperties>
</file>