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4D26FC" w14:paraId="03B4BBDE" w14:textId="77777777" w:rsidTr="004D26FC">
        <w:trPr>
          <w:trHeight w:val="283"/>
          <w:jc w:val="center"/>
        </w:trPr>
        <w:tc>
          <w:tcPr>
            <w:tcW w:w="9639" w:type="dxa"/>
          </w:tcPr>
          <w:p w14:paraId="7B7D5CF4" w14:textId="0EAEA11E" w:rsidR="004D26FC" w:rsidRPr="00653650" w:rsidRDefault="004D26FC" w:rsidP="00782AB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  <w:r w:rsidR="00782ABE">
              <w:rPr>
                <w:b/>
                <w:sz w:val="28"/>
                <w:szCs w:val="28"/>
              </w:rPr>
              <w:t xml:space="preserve"> по профилю профессиональной деятельности (отраслевая)</w:t>
            </w:r>
          </w:p>
          <w:p w14:paraId="1363E731" w14:textId="77777777"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7AA901AA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14:paraId="40B1BFCF" w14:textId="77777777"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4966"/>
            </w:tblGrid>
            <w:tr w:rsidR="00896D3C" w14:paraId="6F3C32A9" w14:textId="77777777" w:rsidTr="00782ABE">
              <w:tc>
                <w:tcPr>
                  <w:tcW w:w="457" w:type="dxa"/>
                </w:tcPr>
                <w:p w14:paraId="7E183526" w14:textId="77777777"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14:paraId="01BBE18E" w14:textId="77777777"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4966" w:type="dxa"/>
                </w:tcPr>
                <w:p w14:paraId="1FC8A3AF" w14:textId="77777777"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14:paraId="137B081E" w14:textId="77777777" w:rsidTr="00782ABE">
              <w:tc>
                <w:tcPr>
                  <w:tcW w:w="457" w:type="dxa"/>
                </w:tcPr>
                <w:p w14:paraId="7370762D" w14:textId="77777777"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14:paraId="3C72950F" w14:textId="77777777"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4966" w:type="dxa"/>
                </w:tcPr>
                <w:p w14:paraId="12CD2BE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14:paraId="641A136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14:paraId="576687F8" w14:textId="77777777" w:rsidR="00896D3C" w:rsidRPr="00896D3C" w:rsidRDefault="00896D3C" w:rsidP="00896D3C"/>
              </w:tc>
            </w:tr>
            <w:tr w:rsidR="00896D3C" w14:paraId="0B5D0004" w14:textId="77777777" w:rsidTr="00782ABE">
              <w:tc>
                <w:tcPr>
                  <w:tcW w:w="457" w:type="dxa"/>
                </w:tcPr>
                <w:p w14:paraId="71F32443" w14:textId="77777777"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14:paraId="17C3157B" w14:textId="77777777"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4966" w:type="dxa"/>
                </w:tcPr>
                <w:p w14:paraId="321BBBF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14:paraId="6D06D9F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14:paraId="3AE55790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14:paraId="62F50888" w14:textId="77777777" w:rsidTr="00782ABE">
              <w:tc>
                <w:tcPr>
                  <w:tcW w:w="457" w:type="dxa"/>
                </w:tcPr>
                <w:p w14:paraId="09D63E9F" w14:textId="77777777"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14:paraId="7B2D10D5" w14:textId="77777777"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4966" w:type="dxa"/>
                </w:tcPr>
                <w:p w14:paraId="0AEBA8A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14:paraId="0DB0D5AC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14:paraId="5401EF4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14:paraId="6944DDF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14:paraId="12052E6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14:paraId="6BD1995A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14:paraId="41A0AF23" w14:textId="77777777" w:rsidTr="00782ABE">
              <w:tc>
                <w:tcPr>
                  <w:tcW w:w="457" w:type="dxa"/>
                </w:tcPr>
                <w:p w14:paraId="6D55268A" w14:textId="77777777"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14:paraId="76B473DD" w14:textId="77777777"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4966" w:type="dxa"/>
                </w:tcPr>
                <w:p w14:paraId="03CDEFA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14:paraId="0E70AC9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14:paraId="13992606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14:paraId="75546481" w14:textId="77777777"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14:paraId="51C00192" w14:textId="77777777" w:rsidTr="00782ABE">
              <w:tc>
                <w:tcPr>
                  <w:tcW w:w="457" w:type="dxa"/>
                </w:tcPr>
                <w:p w14:paraId="4C6B985F" w14:textId="77777777"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14:paraId="56C1595D" w14:textId="77777777"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4966" w:type="dxa"/>
                </w:tcPr>
                <w:p w14:paraId="528E315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14:paraId="3408517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14:paraId="3E2A212A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14:paraId="7147276A" w14:textId="77777777" w:rsidR="00896D3C" w:rsidRPr="00896D3C" w:rsidRDefault="00896D3C" w:rsidP="00896D3C"/>
              </w:tc>
            </w:tr>
            <w:tr w:rsidR="00896D3C" w14:paraId="4F15C9F2" w14:textId="77777777" w:rsidTr="00782ABE">
              <w:tc>
                <w:tcPr>
                  <w:tcW w:w="457" w:type="dxa"/>
                </w:tcPr>
                <w:p w14:paraId="4E0925D0" w14:textId="77777777"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14:paraId="4FFC8C5B" w14:textId="77777777"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4966" w:type="dxa"/>
                </w:tcPr>
                <w:p w14:paraId="26A1593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14:paraId="16E7C0B6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14:paraId="53D8CF06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14:paraId="3F8AE8E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14:paraId="603F639A" w14:textId="77777777" w:rsidTr="00782ABE">
              <w:tc>
                <w:tcPr>
                  <w:tcW w:w="457" w:type="dxa"/>
                </w:tcPr>
                <w:p w14:paraId="11F13590" w14:textId="77777777"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14:paraId="6DA09752" w14:textId="77777777" w:rsidR="00896D3C" w:rsidRPr="00896D3C" w:rsidRDefault="00896D3C" w:rsidP="00896D3C">
                  <w:r w:rsidRPr="00896D3C">
                    <w:t>Ковровые изделия в пути следования обеспыливаются (</w:t>
                  </w:r>
                  <w:proofErr w:type="spellStart"/>
                  <w:r w:rsidRPr="00896D3C">
                    <w:t>пылесосятся</w:t>
                  </w:r>
                  <w:proofErr w:type="spellEnd"/>
                  <w:r w:rsidRPr="00896D3C">
                    <w:t>)</w:t>
                  </w:r>
                </w:p>
              </w:tc>
              <w:tc>
                <w:tcPr>
                  <w:tcW w:w="4966" w:type="dxa"/>
                </w:tcPr>
                <w:p w14:paraId="44DA25F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14:paraId="7FEF544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14:paraId="1B807EE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14:paraId="2B90775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1 раз в сутки</w:t>
                  </w:r>
                </w:p>
              </w:tc>
            </w:tr>
            <w:tr w:rsidR="00896D3C" w14:paraId="3644895A" w14:textId="77777777" w:rsidTr="00782ABE">
              <w:tc>
                <w:tcPr>
                  <w:tcW w:w="457" w:type="dxa"/>
                </w:tcPr>
                <w:p w14:paraId="7ADCF5B7" w14:textId="77777777" w:rsidR="00896D3C" w:rsidRDefault="00896D3C" w:rsidP="00653650">
                  <w:r>
                    <w:lastRenderedPageBreak/>
                    <w:t>8</w:t>
                  </w:r>
                </w:p>
              </w:tc>
              <w:tc>
                <w:tcPr>
                  <w:tcW w:w="3686" w:type="dxa"/>
                </w:tcPr>
                <w:p w14:paraId="09CB6778" w14:textId="77777777" w:rsidR="00896D3C" w:rsidRPr="00896D3C" w:rsidRDefault="00896D3C" w:rsidP="00896D3C">
                  <w:r w:rsidRPr="00896D3C">
                    <w:t>Для вагонов всех классов должно быть предусмотрено не менее ... туалетных помещений (цифрой)</w:t>
                  </w:r>
                </w:p>
              </w:tc>
              <w:tc>
                <w:tcPr>
                  <w:tcW w:w="4966" w:type="dxa"/>
                </w:tcPr>
                <w:p w14:paraId="5B4D0EFB" w14:textId="77777777" w:rsidR="00896D3C" w:rsidRPr="00896D3C" w:rsidRDefault="00896D3C" w:rsidP="00896D3C">
                  <w:r w:rsidRPr="00896D3C">
                    <w:t>__________</w:t>
                  </w:r>
                </w:p>
              </w:tc>
            </w:tr>
            <w:tr w:rsidR="00896D3C" w14:paraId="10175F9D" w14:textId="77777777" w:rsidTr="00782ABE">
              <w:tc>
                <w:tcPr>
                  <w:tcW w:w="457" w:type="dxa"/>
                </w:tcPr>
                <w:p w14:paraId="7E56172F" w14:textId="77777777" w:rsidR="00896D3C" w:rsidRDefault="00896D3C" w:rsidP="00653650">
                  <w:r>
                    <w:t>9</w:t>
                  </w:r>
                </w:p>
              </w:tc>
              <w:tc>
                <w:tcPr>
                  <w:tcW w:w="3686" w:type="dxa"/>
                </w:tcPr>
                <w:p w14:paraId="47C46FF1" w14:textId="77777777"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4966" w:type="dxa"/>
                </w:tcPr>
                <w:p w14:paraId="560752C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14:paraId="71FFA18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14:paraId="76E41D2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14:paraId="283EE657" w14:textId="77777777"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14:paraId="37145116" w14:textId="77777777" w:rsidTr="00782ABE">
              <w:tc>
                <w:tcPr>
                  <w:tcW w:w="457" w:type="dxa"/>
                </w:tcPr>
                <w:p w14:paraId="6BBBD2DD" w14:textId="77777777"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14:paraId="1F955768" w14:textId="77777777"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4966" w:type="dxa"/>
                </w:tcPr>
                <w:p w14:paraId="3F46F2A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14:paraId="1FD770D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14:paraId="270FE9B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14:paraId="288567D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14:paraId="20ECBD6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14:paraId="352BEC2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14:paraId="710F105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14:paraId="69F2F60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14:paraId="28D65B1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14:paraId="4272542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К) запросить </w:t>
                  </w:r>
                  <w:proofErr w:type="spellStart"/>
                  <w:r w:rsidRPr="00896D3C">
                    <w:t>эпидукладку</w:t>
                  </w:r>
                  <w:proofErr w:type="spellEnd"/>
                </w:p>
              </w:tc>
            </w:tr>
            <w:tr w:rsidR="00896D3C" w14:paraId="37DAB5FB" w14:textId="77777777" w:rsidTr="00782ABE">
              <w:tc>
                <w:tcPr>
                  <w:tcW w:w="457" w:type="dxa"/>
                </w:tcPr>
                <w:p w14:paraId="217793CF" w14:textId="77777777"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14:paraId="036E2560" w14:textId="77777777"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4966" w:type="dxa"/>
                </w:tcPr>
                <w:p w14:paraId="339C77B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14:paraId="14A89466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14:paraId="2251D16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14:paraId="60403A5F" w14:textId="77777777" w:rsidTr="00782ABE">
              <w:tc>
                <w:tcPr>
                  <w:tcW w:w="457" w:type="dxa"/>
                </w:tcPr>
                <w:p w14:paraId="5C84310E" w14:textId="77777777"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14:paraId="565ABBE1" w14:textId="77777777"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4966" w:type="dxa"/>
                </w:tcPr>
                <w:p w14:paraId="71E67FC0" w14:textId="77777777"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14:paraId="32BFE0DC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14:paraId="0622385C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14:paraId="69D8CC2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14:paraId="3D1BFC5C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14:paraId="75AD1E40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14:paraId="0D6E6C5F" w14:textId="77777777"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14:paraId="52718FFF" w14:textId="77777777" w:rsidTr="00782ABE">
              <w:tc>
                <w:tcPr>
                  <w:tcW w:w="457" w:type="dxa"/>
                </w:tcPr>
                <w:p w14:paraId="1B0C41C1" w14:textId="77777777"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14:paraId="40434A87" w14:textId="77777777"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4966" w:type="dxa"/>
                </w:tcPr>
                <w:p w14:paraId="708EE67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14:paraId="352C8A1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14:paraId="08BAA85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14:paraId="7BD8E17A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14:paraId="4A4EF749" w14:textId="77777777"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14:paraId="53926429" w14:textId="77777777" w:rsidTr="00782ABE">
              <w:tc>
                <w:tcPr>
                  <w:tcW w:w="457" w:type="dxa"/>
                </w:tcPr>
                <w:p w14:paraId="69AE19BA" w14:textId="77777777"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14:paraId="571DEA95" w14:textId="77777777"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4966" w:type="dxa"/>
                </w:tcPr>
                <w:p w14:paraId="31BD333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14:paraId="4261A93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14:paraId="37A517E4" w14:textId="77777777"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14:paraId="1EEABCB6" w14:textId="77777777" w:rsidTr="00782ABE">
              <w:tc>
                <w:tcPr>
                  <w:tcW w:w="457" w:type="dxa"/>
                </w:tcPr>
                <w:p w14:paraId="32196D09" w14:textId="77777777"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14:paraId="1478BA94" w14:textId="77777777"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4966" w:type="dxa"/>
                </w:tcPr>
                <w:p w14:paraId="769A7E1A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14:paraId="1FE4B07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lastRenderedPageBreak/>
                    <w:t>Б) в час</w:t>
                  </w:r>
                </w:p>
                <w:p w14:paraId="2351C8C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14:paraId="13903916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месяц</w:t>
                  </w:r>
                </w:p>
              </w:tc>
            </w:tr>
          </w:tbl>
          <w:p w14:paraId="2E56630B" w14:textId="77777777"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43225711" w14:textId="77777777"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652"/>
            </w:tblGrid>
            <w:tr w:rsidR="00896D3C" w14:paraId="16ADE7CF" w14:textId="77777777" w:rsidTr="00782ABE">
              <w:tc>
                <w:tcPr>
                  <w:tcW w:w="457" w:type="dxa"/>
                </w:tcPr>
                <w:p w14:paraId="1772F840" w14:textId="77777777"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652" w:type="dxa"/>
                </w:tcPr>
                <w:p w14:paraId="30AA7742" w14:textId="77777777"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14:paraId="258E41A8" w14:textId="77777777" w:rsidTr="00782ABE">
              <w:tc>
                <w:tcPr>
                  <w:tcW w:w="457" w:type="dxa"/>
                </w:tcPr>
                <w:p w14:paraId="28A2B8F5" w14:textId="77777777"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652" w:type="dxa"/>
                </w:tcPr>
                <w:p w14:paraId="059E50CB" w14:textId="77777777" w:rsidR="00896D3C" w:rsidRPr="00896D3C" w:rsidRDefault="00896D3C" w:rsidP="00896D3C">
                  <w:r>
                    <w:t xml:space="preserve">Как </w:t>
                  </w:r>
                  <w:proofErr w:type="spellStart"/>
                  <w:r>
                    <w:t>осигналивается</w:t>
                  </w:r>
                  <w:proofErr w:type="spellEnd"/>
                  <w:r>
                    <w:t xml:space="preserve"> голова и хвост поезда при движении по правильному и неправильному пути? </w:t>
                  </w:r>
                </w:p>
              </w:tc>
            </w:tr>
            <w:tr w:rsidR="00896D3C" w14:paraId="6A28C197" w14:textId="77777777" w:rsidTr="00782ABE">
              <w:tc>
                <w:tcPr>
                  <w:tcW w:w="457" w:type="dxa"/>
                </w:tcPr>
                <w:p w14:paraId="5D798F90" w14:textId="77777777"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652" w:type="dxa"/>
                </w:tcPr>
                <w:p w14:paraId="1B8576BC" w14:textId="77777777"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14:paraId="17A19AD0" w14:textId="77777777" w:rsidTr="00782ABE">
              <w:tc>
                <w:tcPr>
                  <w:tcW w:w="457" w:type="dxa"/>
                </w:tcPr>
                <w:p w14:paraId="3897C002" w14:textId="77777777"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652" w:type="dxa"/>
                </w:tcPr>
                <w:p w14:paraId="30ADD3C3" w14:textId="77777777"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14:paraId="08FEB876" w14:textId="77777777" w:rsidTr="00782ABE">
              <w:tc>
                <w:tcPr>
                  <w:tcW w:w="457" w:type="dxa"/>
                </w:tcPr>
                <w:p w14:paraId="2DBCCF2B" w14:textId="77777777"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652" w:type="dxa"/>
                </w:tcPr>
                <w:p w14:paraId="3F64618A" w14:textId="77777777"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14:paraId="6B7C4A99" w14:textId="77777777" w:rsidTr="00782ABE">
              <w:tc>
                <w:tcPr>
                  <w:tcW w:w="457" w:type="dxa"/>
                </w:tcPr>
                <w:p w14:paraId="2EF74BBA" w14:textId="77777777"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652" w:type="dxa"/>
                </w:tcPr>
                <w:p w14:paraId="6020F5A3" w14:textId="77777777" w:rsidR="00896D3C" w:rsidRPr="00896D3C" w:rsidRDefault="00896D3C" w:rsidP="00653650">
                  <w:r>
                    <w:t xml:space="preserve">Меры безопасности при нахождении на электрифицированных участках </w:t>
                  </w:r>
                  <w:proofErr w:type="spellStart"/>
                  <w:r>
                    <w:t>ж.д</w:t>
                  </w:r>
                  <w:proofErr w:type="spellEnd"/>
                  <w:r>
                    <w:t>. транспорта.</w:t>
                  </w:r>
                </w:p>
              </w:tc>
            </w:tr>
            <w:tr w:rsidR="00896D3C" w14:paraId="03923AC6" w14:textId="77777777" w:rsidTr="00782ABE">
              <w:tc>
                <w:tcPr>
                  <w:tcW w:w="457" w:type="dxa"/>
                </w:tcPr>
                <w:p w14:paraId="1A46CE5D" w14:textId="77777777"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652" w:type="dxa"/>
                </w:tcPr>
                <w:p w14:paraId="29678626" w14:textId="77777777"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14:paraId="1588F6DE" w14:textId="77777777" w:rsidTr="00782ABE">
              <w:tc>
                <w:tcPr>
                  <w:tcW w:w="457" w:type="dxa"/>
                </w:tcPr>
                <w:p w14:paraId="1BE55EAD" w14:textId="77777777"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652" w:type="dxa"/>
                </w:tcPr>
                <w:p w14:paraId="496DD4C9" w14:textId="77777777"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14:paraId="78E0FBAC" w14:textId="77777777" w:rsidTr="00782ABE">
              <w:tc>
                <w:tcPr>
                  <w:tcW w:w="457" w:type="dxa"/>
                </w:tcPr>
                <w:p w14:paraId="42735FF1" w14:textId="77777777" w:rsidR="00896D3C" w:rsidRDefault="00896D3C" w:rsidP="00653650">
                  <w:r>
                    <w:t>8</w:t>
                  </w:r>
                </w:p>
              </w:tc>
              <w:tc>
                <w:tcPr>
                  <w:tcW w:w="8652" w:type="dxa"/>
                </w:tcPr>
                <w:p w14:paraId="5F346A5B" w14:textId="77777777"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14:paraId="4B794D3E" w14:textId="77777777" w:rsidTr="00782ABE">
              <w:tc>
                <w:tcPr>
                  <w:tcW w:w="457" w:type="dxa"/>
                </w:tcPr>
                <w:p w14:paraId="6A23F4C9" w14:textId="77777777" w:rsidR="00896D3C" w:rsidRDefault="00896D3C" w:rsidP="00653650">
                  <w:r>
                    <w:t>9</w:t>
                  </w:r>
                </w:p>
              </w:tc>
              <w:tc>
                <w:tcPr>
                  <w:tcW w:w="8652" w:type="dxa"/>
                </w:tcPr>
                <w:p w14:paraId="0072B43E" w14:textId="77777777"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14:paraId="5A4129A5" w14:textId="77777777" w:rsidTr="00782ABE">
              <w:tc>
                <w:tcPr>
                  <w:tcW w:w="457" w:type="dxa"/>
                </w:tcPr>
                <w:p w14:paraId="07952F80" w14:textId="77777777" w:rsidR="00896D3C" w:rsidRDefault="00896D3C" w:rsidP="00653650">
                  <w:r>
                    <w:t>10</w:t>
                  </w:r>
                </w:p>
              </w:tc>
              <w:tc>
                <w:tcPr>
                  <w:tcW w:w="8652" w:type="dxa"/>
                </w:tcPr>
                <w:p w14:paraId="014BF6A1" w14:textId="77777777"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14:paraId="5EB23321" w14:textId="77777777" w:rsidTr="00782ABE">
              <w:tc>
                <w:tcPr>
                  <w:tcW w:w="457" w:type="dxa"/>
                </w:tcPr>
                <w:p w14:paraId="10E790C3" w14:textId="77777777" w:rsidR="00896D3C" w:rsidRDefault="00896D3C" w:rsidP="00653650">
                  <w:r>
                    <w:t>11</w:t>
                  </w:r>
                </w:p>
              </w:tc>
              <w:tc>
                <w:tcPr>
                  <w:tcW w:w="8652" w:type="dxa"/>
                </w:tcPr>
                <w:p w14:paraId="1EA94469" w14:textId="77777777"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14:paraId="563DFFAD" w14:textId="77777777" w:rsidTr="00782ABE">
              <w:tc>
                <w:tcPr>
                  <w:tcW w:w="457" w:type="dxa"/>
                </w:tcPr>
                <w:p w14:paraId="756061A9" w14:textId="77777777" w:rsidR="00896D3C" w:rsidRDefault="00896D3C" w:rsidP="00653650">
                  <w:r>
                    <w:t>12</w:t>
                  </w:r>
                </w:p>
              </w:tc>
              <w:tc>
                <w:tcPr>
                  <w:tcW w:w="8652" w:type="dxa"/>
                </w:tcPr>
                <w:p w14:paraId="0D8F8716" w14:textId="77777777"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14:paraId="638C12BE" w14:textId="77777777" w:rsidTr="00782ABE">
              <w:tc>
                <w:tcPr>
                  <w:tcW w:w="457" w:type="dxa"/>
                </w:tcPr>
                <w:p w14:paraId="238681E4" w14:textId="77777777" w:rsidR="00896D3C" w:rsidRDefault="00896D3C" w:rsidP="00653650">
                  <w:r>
                    <w:t>13</w:t>
                  </w:r>
                </w:p>
              </w:tc>
              <w:tc>
                <w:tcPr>
                  <w:tcW w:w="8652" w:type="dxa"/>
                </w:tcPr>
                <w:p w14:paraId="7A31CCD5" w14:textId="77777777"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14:paraId="550F77B9" w14:textId="77777777" w:rsidTr="00782ABE">
              <w:tc>
                <w:tcPr>
                  <w:tcW w:w="457" w:type="dxa"/>
                </w:tcPr>
                <w:p w14:paraId="0FB7FD89" w14:textId="77777777" w:rsidR="00896D3C" w:rsidRDefault="00896D3C" w:rsidP="00653650">
                  <w:r>
                    <w:t>14</w:t>
                  </w:r>
                </w:p>
              </w:tc>
              <w:tc>
                <w:tcPr>
                  <w:tcW w:w="8652" w:type="dxa"/>
                </w:tcPr>
                <w:p w14:paraId="20862393" w14:textId="77777777"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14:paraId="7A25ACCF" w14:textId="77777777" w:rsidTr="00782ABE">
              <w:tc>
                <w:tcPr>
                  <w:tcW w:w="457" w:type="dxa"/>
                </w:tcPr>
                <w:p w14:paraId="4D70CC52" w14:textId="77777777" w:rsidR="00896D3C" w:rsidRDefault="00896D3C" w:rsidP="00653650">
                  <w:r>
                    <w:t>15</w:t>
                  </w:r>
                </w:p>
              </w:tc>
              <w:tc>
                <w:tcPr>
                  <w:tcW w:w="8652" w:type="dxa"/>
                </w:tcPr>
                <w:p w14:paraId="7B5B5701" w14:textId="77777777"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14:paraId="59A336EB" w14:textId="77777777" w:rsidTr="00782ABE">
              <w:tc>
                <w:tcPr>
                  <w:tcW w:w="457" w:type="dxa"/>
                </w:tcPr>
                <w:p w14:paraId="12636D53" w14:textId="77777777" w:rsidR="0044206D" w:rsidRDefault="0044206D" w:rsidP="00653650">
                  <w:r>
                    <w:t>16</w:t>
                  </w:r>
                </w:p>
              </w:tc>
              <w:tc>
                <w:tcPr>
                  <w:tcW w:w="8652" w:type="dxa"/>
                </w:tcPr>
                <w:p w14:paraId="0B65C0D4" w14:textId="77777777"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14:paraId="4D1731CD" w14:textId="77777777" w:rsidTr="00782ABE">
              <w:tc>
                <w:tcPr>
                  <w:tcW w:w="457" w:type="dxa"/>
                </w:tcPr>
                <w:p w14:paraId="657EAE29" w14:textId="77777777" w:rsidR="0044206D" w:rsidRDefault="0044206D" w:rsidP="00653650">
                  <w:r>
                    <w:t>17</w:t>
                  </w:r>
                </w:p>
              </w:tc>
              <w:tc>
                <w:tcPr>
                  <w:tcW w:w="8652" w:type="dxa"/>
                </w:tcPr>
                <w:p w14:paraId="47EC3E19" w14:textId="77777777"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14:paraId="336C294F" w14:textId="77777777" w:rsidTr="00782ABE">
              <w:tc>
                <w:tcPr>
                  <w:tcW w:w="457" w:type="dxa"/>
                </w:tcPr>
                <w:p w14:paraId="0DDE74D2" w14:textId="77777777" w:rsidR="0044206D" w:rsidRDefault="0044206D" w:rsidP="00653650">
                  <w:r>
                    <w:t>18</w:t>
                  </w:r>
                </w:p>
              </w:tc>
              <w:tc>
                <w:tcPr>
                  <w:tcW w:w="8652" w:type="dxa"/>
                </w:tcPr>
                <w:p w14:paraId="2A344C9F" w14:textId="77777777"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14:paraId="453DF437" w14:textId="77777777" w:rsidTr="00782ABE">
              <w:tc>
                <w:tcPr>
                  <w:tcW w:w="457" w:type="dxa"/>
                </w:tcPr>
                <w:p w14:paraId="5779825B" w14:textId="77777777" w:rsidR="0044206D" w:rsidRDefault="0044206D" w:rsidP="00653650">
                  <w:r>
                    <w:t>19</w:t>
                  </w:r>
                </w:p>
              </w:tc>
              <w:tc>
                <w:tcPr>
                  <w:tcW w:w="8652" w:type="dxa"/>
                </w:tcPr>
                <w:p w14:paraId="6B8AC1E9" w14:textId="77777777"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14:paraId="588C3F9A" w14:textId="77777777" w:rsidTr="00782ABE">
              <w:tc>
                <w:tcPr>
                  <w:tcW w:w="457" w:type="dxa"/>
                </w:tcPr>
                <w:p w14:paraId="74CEC376" w14:textId="77777777" w:rsidR="0044206D" w:rsidRDefault="0044206D" w:rsidP="00653650">
                  <w:r>
                    <w:t>20</w:t>
                  </w:r>
                </w:p>
              </w:tc>
              <w:tc>
                <w:tcPr>
                  <w:tcW w:w="8652" w:type="dxa"/>
                </w:tcPr>
                <w:p w14:paraId="3B2D6BC5" w14:textId="77777777"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14:paraId="1770EB63" w14:textId="77777777" w:rsidR="00896D3C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105F4691" w14:textId="77777777" w:rsidR="00782ABE" w:rsidRDefault="00782ABE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7DFFFA5D" w14:textId="77777777" w:rsidR="00782ABE" w:rsidRDefault="00782ABE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6190096A" w14:textId="77777777" w:rsidR="00782ABE" w:rsidRDefault="00782ABE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6162172A" w14:textId="77777777" w:rsidR="00782ABE" w:rsidRDefault="00782ABE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555C2FE7" w14:textId="77777777" w:rsidR="00782ABE" w:rsidRDefault="00782ABE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3030D798" w14:textId="77777777" w:rsidR="00782ABE" w:rsidRDefault="00782ABE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0B0C4A63" w14:textId="77777777" w:rsidR="00782ABE" w:rsidRDefault="00782ABE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031AF8EE" w14:textId="77777777" w:rsidR="00782ABE" w:rsidRDefault="00782ABE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097C5962" w14:textId="77777777" w:rsidR="00782ABE" w:rsidRDefault="00782ABE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2ECBE941" w14:textId="77777777" w:rsidR="00782ABE" w:rsidRDefault="00782ABE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6AF64CAB" w14:textId="77777777" w:rsidR="00782ABE" w:rsidRDefault="00782ABE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38D5141C" w14:textId="77777777" w:rsidR="00782ABE" w:rsidRDefault="00782ABE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4F37A161" w14:textId="77777777" w:rsidR="00782ABE" w:rsidRDefault="00782ABE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68870DB4" w14:textId="77777777" w:rsidR="00782ABE" w:rsidRDefault="00782ABE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5D3F110F" w14:textId="77777777" w:rsidR="00782ABE" w:rsidRPr="00653650" w:rsidRDefault="00782ABE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6202F2C7" w14:textId="0E29AD37"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lastRenderedPageBreak/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14:paraId="2628B6E1" w14:textId="77777777"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02FC8F83" w14:textId="77777777" w:rsidR="004D26FC" w:rsidRDefault="004D26FC" w:rsidP="00782AB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2E1A49CA" w14:textId="77777777" w:rsidR="004D26FC" w:rsidRDefault="004D26FC" w:rsidP="00782AB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418DA2E0" w14:textId="77777777" w:rsidR="004D26FC" w:rsidRDefault="004D26FC" w:rsidP="00782AB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14:paraId="71AE49B5" w14:textId="77777777" w:rsidR="004D26FC" w:rsidRDefault="004D26FC" w:rsidP="00782AB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464E98E5" w14:textId="77777777" w:rsidR="004D26FC" w:rsidRDefault="004D26FC" w:rsidP="00782AB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504C51A5" w14:textId="77777777" w:rsidR="004D26FC" w:rsidRDefault="004D26FC" w:rsidP="00782AB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1AE51996" w14:textId="77777777" w:rsidR="004D26FC" w:rsidRDefault="004D26FC" w:rsidP="00782AB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62133F85" w14:textId="77777777" w:rsidR="004D26FC" w:rsidRDefault="004D26FC" w:rsidP="00782AB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1778BBB8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882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302"/>
            </w:tblGrid>
            <w:tr w:rsidR="004D26FC" w14:paraId="488F0EE7" w14:textId="77777777" w:rsidTr="00782ABE">
              <w:tc>
                <w:tcPr>
                  <w:tcW w:w="562" w:type="dxa"/>
                </w:tcPr>
                <w:p w14:paraId="0DC632A0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0790E11F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302" w:type="dxa"/>
                </w:tcPr>
                <w:p w14:paraId="5C191031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14:paraId="627289E6" w14:textId="77777777" w:rsidTr="00782ABE">
              <w:tc>
                <w:tcPr>
                  <w:tcW w:w="562" w:type="dxa"/>
                </w:tcPr>
                <w:p w14:paraId="333B8B5C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E5E214A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02" w:type="dxa"/>
                </w:tcPr>
                <w:p w14:paraId="4C2FD7B1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7F9C0EC7" w14:textId="77777777" w:rsidTr="00782ABE">
              <w:tc>
                <w:tcPr>
                  <w:tcW w:w="562" w:type="dxa"/>
                </w:tcPr>
                <w:p w14:paraId="5F212C45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16AC4C9A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02" w:type="dxa"/>
                </w:tcPr>
                <w:p w14:paraId="6B037B3F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4937D621" w14:textId="77777777" w:rsidTr="00782ABE">
              <w:tc>
                <w:tcPr>
                  <w:tcW w:w="562" w:type="dxa"/>
                </w:tcPr>
                <w:p w14:paraId="20EFE1E7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2DBA2D44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02" w:type="dxa"/>
                </w:tcPr>
                <w:p w14:paraId="5A675514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5A919FB1" w14:textId="77777777" w:rsidTr="00782ABE">
              <w:tc>
                <w:tcPr>
                  <w:tcW w:w="562" w:type="dxa"/>
                </w:tcPr>
                <w:p w14:paraId="7E1E7F1C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2FF4E2E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02" w:type="dxa"/>
                </w:tcPr>
                <w:p w14:paraId="47672209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5E3F6A11" w14:textId="77777777" w:rsidTr="00782ABE">
              <w:tc>
                <w:tcPr>
                  <w:tcW w:w="562" w:type="dxa"/>
                </w:tcPr>
                <w:p w14:paraId="1FA81CC6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F6498BF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02" w:type="dxa"/>
                </w:tcPr>
                <w:p w14:paraId="21448F6F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1D4F8B9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2256B64A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739BE9A1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14:paraId="3F5EC0E5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311AF15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0BD80003" w14:textId="77777777" w:rsidR="00782ABE" w:rsidRDefault="00782ABE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289549CC" w14:textId="77777777" w:rsidR="00782ABE" w:rsidRDefault="00782ABE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72991E20" w14:textId="77777777" w:rsidR="00782ABE" w:rsidRDefault="00782ABE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7A3B50AC" w14:textId="77777777" w:rsidR="00782ABE" w:rsidRDefault="00782ABE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2C59EEA7" w14:textId="77777777" w:rsidR="00782ABE" w:rsidRDefault="00782ABE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5C7DD88D" w14:textId="77777777" w:rsidR="00782ABE" w:rsidRDefault="00782ABE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71A8D8B6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758EBCF8" w14:textId="77777777"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lastRenderedPageBreak/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7FF463DC" w14:textId="77777777"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14:paraId="5DA7F32B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0F28A964" w14:textId="77777777"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14:paraId="25F722F8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15053C11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04DE25F5" w14:textId="77777777"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5962C9F2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3DEA2D9E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5BE4E508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7334D8D" w14:textId="77777777"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06331EC6" w14:textId="77777777"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</w:t>
            </w:r>
            <w:proofErr w:type="gramStart"/>
            <w:r w:rsidR="00CA6F1B">
              <w:rPr>
                <w:b/>
                <w:sz w:val="28"/>
                <w:szCs w:val="28"/>
              </w:rPr>
              <w:t>…….</w:t>
            </w:r>
            <w:proofErr w:type="gramEnd"/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14:paraId="723051D7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2C0A2FC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3397D61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F8BD849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32F57802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E09B893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25FA9CB2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A5A2279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0EE92C37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2251EC8F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BECF4BA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C75680D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068E490" w14:textId="77777777" w:rsidR="00782ABE" w:rsidRDefault="00782ABE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21CE4163" w14:textId="77777777" w:rsidR="00782ABE" w:rsidRDefault="00782ABE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A14F237" w14:textId="77777777" w:rsidR="00782ABE" w:rsidRDefault="00782ABE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1B7D9CC" w14:textId="77777777" w:rsidR="00782ABE" w:rsidRDefault="00782ABE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6DD8228" w14:textId="77777777" w:rsidR="00782ABE" w:rsidRDefault="00782ABE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8BD4E9D" w14:textId="77777777" w:rsidR="00782ABE" w:rsidRDefault="00782ABE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7F16FE75" w14:textId="77777777" w:rsidR="00782ABE" w:rsidRDefault="00782ABE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F258475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2024 г. </w:t>
            </w:r>
          </w:p>
          <w:p w14:paraId="2D5725CA" w14:textId="77777777"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03519373" w14:textId="77777777"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14:paraId="6B9246D1" w14:textId="77777777"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65B3A7ED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383E2483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14:paraId="430B8144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14:paraId="2B6AF914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14:paraId="41E232E8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14:paraId="1DC7C26E" w14:textId="77777777"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137AA8C4" w14:textId="77777777"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63A92085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6A518CCB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559338F6" w14:textId="77777777"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14:paraId="0BFD20D1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08E0B78A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2FEDD2CB" w14:textId="77777777"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51BC8F49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49D1BFAE" w14:textId="77777777"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0EB36017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89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117"/>
            </w:tblGrid>
            <w:tr w:rsidR="004D26FC" w:rsidRPr="005E5723" w14:paraId="0EB9FF40" w14:textId="77777777" w:rsidTr="00782ABE">
              <w:tc>
                <w:tcPr>
                  <w:tcW w:w="2850" w:type="dxa"/>
                </w:tcPr>
                <w:p w14:paraId="1279F8B9" w14:textId="77777777"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117" w:type="dxa"/>
                </w:tcPr>
                <w:p w14:paraId="6C4784AE" w14:textId="77777777"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14:paraId="26F95ECB" w14:textId="77777777" w:rsidTr="00782ABE">
              <w:tc>
                <w:tcPr>
                  <w:tcW w:w="2850" w:type="dxa"/>
                </w:tcPr>
                <w:p w14:paraId="1081ED6E" w14:textId="77777777"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14:paraId="637E4AC2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117" w:type="dxa"/>
                </w:tcPr>
                <w:p w14:paraId="7F06DE59" w14:textId="77777777"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14:paraId="458CEF6C" w14:textId="77777777"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14:paraId="4AC9DC13" w14:textId="77777777"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14:paraId="3D0C9693" w14:textId="77777777"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14:paraId="7637F619" w14:textId="77777777" w:rsidTr="00782ABE">
              <w:tc>
                <w:tcPr>
                  <w:tcW w:w="2850" w:type="dxa"/>
                </w:tcPr>
                <w:p w14:paraId="47B65FF9" w14:textId="77777777"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14:paraId="3A8C9F36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117" w:type="dxa"/>
                </w:tcPr>
                <w:p w14:paraId="3FC4A698" w14:textId="77777777"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14:paraId="659C97A1" w14:textId="77777777" w:rsidTr="00782ABE">
              <w:tc>
                <w:tcPr>
                  <w:tcW w:w="2850" w:type="dxa"/>
                </w:tcPr>
                <w:p w14:paraId="5BE917F7" w14:textId="77777777"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14:paraId="18493460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117" w:type="dxa"/>
                </w:tcPr>
                <w:p w14:paraId="4B6B11F4" w14:textId="77777777"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</w:t>
                  </w:r>
                  <w:r w:rsidRPr="005E5723">
                    <w:lastRenderedPageBreak/>
                    <w:t>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14:paraId="584025DB" w14:textId="77777777" w:rsidTr="00782ABE">
              <w:tc>
                <w:tcPr>
                  <w:tcW w:w="2850" w:type="dxa"/>
                </w:tcPr>
                <w:p w14:paraId="4371DB19" w14:textId="77777777"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14:paraId="01EF1F3C" w14:textId="77777777"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117" w:type="dxa"/>
                </w:tcPr>
                <w:p w14:paraId="4D8DE968" w14:textId="77777777"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2FF922B1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14:paraId="2956CAA0" w14:textId="77777777" w:rsidTr="004D26FC">
        <w:trPr>
          <w:trHeight w:val="283"/>
          <w:jc w:val="center"/>
        </w:trPr>
        <w:tc>
          <w:tcPr>
            <w:tcW w:w="9639" w:type="dxa"/>
          </w:tcPr>
          <w:p w14:paraId="4797E5C6" w14:textId="77777777"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14:paraId="2CB81B94" w14:textId="77777777" w:rsidTr="004D26FC">
        <w:trPr>
          <w:trHeight w:val="283"/>
          <w:jc w:val="center"/>
        </w:trPr>
        <w:tc>
          <w:tcPr>
            <w:tcW w:w="9639" w:type="dxa"/>
          </w:tcPr>
          <w:p w14:paraId="01A832F9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2E06BB2F" w14:textId="77777777"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2263469">
    <w:abstractNumId w:val="1"/>
  </w:num>
  <w:num w:numId="2" w16cid:durableId="149691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6FC"/>
    <w:rsid w:val="00111891"/>
    <w:rsid w:val="0044206D"/>
    <w:rsid w:val="004D26FC"/>
    <w:rsid w:val="005E5723"/>
    <w:rsid w:val="00653650"/>
    <w:rsid w:val="006C6F29"/>
    <w:rsid w:val="00782ABE"/>
    <w:rsid w:val="00896D3C"/>
    <w:rsid w:val="00CA6F1B"/>
    <w:rsid w:val="00D33898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7E3F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Елена Царева</cp:lastModifiedBy>
  <cp:revision>2</cp:revision>
  <dcterms:created xsi:type="dcterms:W3CDTF">2026-03-18T08:40:00Z</dcterms:created>
  <dcterms:modified xsi:type="dcterms:W3CDTF">2026-03-18T08:40:00Z</dcterms:modified>
</cp:coreProperties>
</file>