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8E76" w14:textId="77777777" w:rsidR="0019768A" w:rsidRPr="000F417F" w:rsidRDefault="0019768A" w:rsidP="0019768A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0B542530" w14:textId="06E7AD58" w:rsidR="005C4E7E" w:rsidRDefault="005C4E7E" w:rsidP="001976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19768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A96823" w14:textId="0AE728B3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1F0CD4F1" w14:textId="77777777" w:rsidR="0019768A" w:rsidRPr="0019768A" w:rsidRDefault="0019768A" w:rsidP="0019768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5D3072EB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44099550" w14:textId="77777777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0B69B3C4" w:rsidR="0019768A" w:rsidRPr="0019768A" w:rsidRDefault="0019768A" w:rsidP="0019768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2870897" w14:textId="77777777" w:rsidR="0019768A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39DB70E6" w:rsidR="0019768A" w:rsidRPr="005B6B66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61B35C76" w14:textId="77777777" w:rsidR="0019768A" w:rsidRPr="00EC358C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lastRenderedPageBreak/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E53C246" w14:textId="6473792F" w:rsidR="0019768A" w:rsidRPr="0065314B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19768A" w:rsidRPr="0065314B" w14:paraId="77A4ACD9" w14:textId="77777777" w:rsidTr="006B14F4">
        <w:trPr>
          <w:trHeight w:val="1832"/>
        </w:trPr>
        <w:tc>
          <w:tcPr>
            <w:tcW w:w="1526" w:type="dxa"/>
          </w:tcPr>
          <w:p w14:paraId="3E50B4A6" w14:textId="77777777" w:rsidR="0019768A" w:rsidRPr="0065314B" w:rsidRDefault="0019768A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392F0724" w14:textId="77777777" w:rsidR="0019768A" w:rsidRPr="0065314B" w:rsidRDefault="0019768A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5C31CAD1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D3E8C7D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3A08C12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212A87B3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9768A" w:rsidRPr="0065314B" w14:paraId="785CBD88" w14:textId="77777777" w:rsidTr="006B14F4">
        <w:tc>
          <w:tcPr>
            <w:tcW w:w="1526" w:type="dxa"/>
          </w:tcPr>
          <w:p w14:paraId="03880456" w14:textId="77777777" w:rsidR="0019768A" w:rsidRPr="0065314B" w:rsidRDefault="0019768A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>
              <w:fldChar w:fldCharType="separate"/>
            </w:r>
            <w:r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41B0254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B3514FF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E737B96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F591A8F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AB982CA" w14:textId="77777777" w:rsidR="0019768A" w:rsidRDefault="0019768A" w:rsidP="001976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0EE323A" w14:textId="7777777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9768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C93C40F" w14:textId="77777777" w:rsidR="00FD4D34" w:rsidRDefault="00FD4D34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</w:p>
    <w:p w14:paraId="6426234A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Кроликова, если промедление с операцией аборта грозило опасностью для жизни?</w:t>
      </w:r>
    </w:p>
    <w:p w14:paraId="1C2109D4" w14:textId="77777777" w:rsidR="00F24C3C" w:rsidRDefault="00F24C3C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2</w:t>
      </w:r>
    </w:p>
    <w:p w14:paraId="1D453EE5" w14:textId="77777777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Гатауллин насильно затащил гр-ку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Гатауллину в совершении изнасилования и преодолении сопротивления потерпевшей, сильным ударом в грудь затолкнул ее в полуразрушенное </w:t>
      </w:r>
      <w:r w:rsidRPr="0063442A">
        <w:rPr>
          <w:rFonts w:ascii="Times New Roman" w:hAnsi="Times New Roman"/>
          <w:iCs/>
          <w:sz w:val="28"/>
          <w:szCs w:val="28"/>
        </w:rPr>
        <w:lastRenderedPageBreak/>
        <w:t xml:space="preserve">здание, где Гатауллин,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Гатауллин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Гатауллина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4</w:t>
      </w:r>
    </w:p>
    <w:p w14:paraId="397FC9E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5</w:t>
      </w:r>
    </w:p>
    <w:p w14:paraId="3055EB1C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2EB626D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7227B0CF" w14:textId="77777777" w:rsidR="002E360A" w:rsidRDefault="002E360A" w:rsidP="002E360A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55561A6A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2F3B5D7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030314F" w14:textId="63404068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6</w:t>
      </w:r>
    </w:p>
    <w:p w14:paraId="03E08E7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90714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Кузовкова. Оба нападавших были убиты. Зимянин был осужден по ч. 2 ст. 107 УК РФ.</w:t>
      </w:r>
    </w:p>
    <w:p w14:paraId="31DECE76" w14:textId="020427EC" w:rsidR="00560231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4CF5CB00" w14:textId="77777777" w:rsidR="00907147" w:rsidRPr="0063442A" w:rsidRDefault="00907147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34728A4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1B6B18" w14:textId="7BEEE288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7833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0821250" w14:textId="77777777" w:rsidR="0019768A" w:rsidRPr="0019768A" w:rsidRDefault="0019768A" w:rsidP="0019768A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2C814CF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E9C3CC2" w14:textId="6F8A96CC" w:rsidR="0019768A" w:rsidRPr="0019768A" w:rsidRDefault="0019768A" w:rsidP="0019768A">
      <w:pPr>
        <w:spacing w:after="0" w:line="264" w:lineRule="auto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3AD3BAA4" w14:textId="77777777" w:rsidR="0019768A" w:rsidRPr="0019768A" w:rsidRDefault="0019768A" w:rsidP="0019768A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19E415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014FD37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6E70744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6B292E17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25DA288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3D52C7B2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2BC3D806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1343284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126D44A6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04EF5CC4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доведение до самоубийства;</w:t>
      </w:r>
    </w:p>
    <w:p w14:paraId="6DC6711D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0EE624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043D9B5C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4A7DD03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57AAC0B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4CB0701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27CA12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0E421AE0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190DC98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заведомо ложный донос;</w:t>
      </w:r>
    </w:p>
    <w:p w14:paraId="40F85A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12BB0ED1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2D34205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43C9C78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2EF96888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312BE9F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конституционных прав и свобод человека и гражданина?</w:t>
      </w:r>
    </w:p>
    <w:p w14:paraId="7CBCA52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6C18372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809EF7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035CA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1AB406C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0775DF1C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4FFCF995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36FF9CC0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072D4081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действий, представляющих опасность для жизни несовершеннолетнего;</w:t>
      </w:r>
    </w:p>
    <w:p w14:paraId="6E1044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0127299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56744F9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471F233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0979B0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23221F8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двух или более лиц.</w:t>
      </w:r>
    </w:p>
    <w:p w14:paraId="6F2121D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651B0E3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59FE26B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0620B5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2FD9A98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4C49F24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4BE0F4F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021CF9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7C26A2D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7142B02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266DC20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побои;</w:t>
      </w:r>
    </w:p>
    <w:p w14:paraId="5BB987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778A1E05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08AEAA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2FE19707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7C6BC47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простое.</w:t>
      </w:r>
    </w:p>
    <w:p w14:paraId="4D5C78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6F99B26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765E4AB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1A6485E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D70BBE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8E5DC2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753C477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248F9FD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34F4BB2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2BBB8C4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один;</w:t>
      </w:r>
    </w:p>
    <w:p w14:paraId="550218FF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C85E33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76AF3D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6D18B1A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67634E5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67C2671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27FA536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495F1D3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да, имеет;</w:t>
      </w:r>
    </w:p>
    <w:p w14:paraId="60EFBB2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sectPr w:rsidR="0019768A" w:rsidRP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0889180">
    <w:abstractNumId w:val="16"/>
  </w:num>
  <w:num w:numId="2" w16cid:durableId="2042852760">
    <w:abstractNumId w:val="1"/>
  </w:num>
  <w:num w:numId="3" w16cid:durableId="967274038">
    <w:abstractNumId w:val="10"/>
  </w:num>
  <w:num w:numId="4" w16cid:durableId="1810321249">
    <w:abstractNumId w:val="4"/>
  </w:num>
  <w:num w:numId="5" w16cid:durableId="1954315879">
    <w:abstractNumId w:val="0"/>
  </w:num>
  <w:num w:numId="6" w16cid:durableId="447240487">
    <w:abstractNumId w:val="18"/>
  </w:num>
  <w:num w:numId="7" w16cid:durableId="672804112">
    <w:abstractNumId w:val="20"/>
  </w:num>
  <w:num w:numId="8" w16cid:durableId="2014064186">
    <w:abstractNumId w:val="11"/>
  </w:num>
  <w:num w:numId="9" w16cid:durableId="1360934131">
    <w:abstractNumId w:val="22"/>
  </w:num>
  <w:num w:numId="10" w16cid:durableId="1154761134">
    <w:abstractNumId w:val="14"/>
  </w:num>
  <w:num w:numId="11" w16cid:durableId="346908370">
    <w:abstractNumId w:val="15"/>
  </w:num>
  <w:num w:numId="12" w16cid:durableId="1810050714">
    <w:abstractNumId w:val="5"/>
  </w:num>
  <w:num w:numId="13" w16cid:durableId="141965262">
    <w:abstractNumId w:val="17"/>
  </w:num>
  <w:num w:numId="14" w16cid:durableId="1755055661">
    <w:abstractNumId w:val="7"/>
  </w:num>
  <w:num w:numId="15" w16cid:durableId="366413543">
    <w:abstractNumId w:val="9"/>
  </w:num>
  <w:num w:numId="16" w16cid:durableId="576551685">
    <w:abstractNumId w:val="19"/>
  </w:num>
  <w:num w:numId="17" w16cid:durableId="1592278893">
    <w:abstractNumId w:val="2"/>
  </w:num>
  <w:num w:numId="18" w16cid:durableId="604732150">
    <w:abstractNumId w:val="8"/>
  </w:num>
  <w:num w:numId="19" w16cid:durableId="1325430164">
    <w:abstractNumId w:val="21"/>
  </w:num>
  <w:num w:numId="20" w16cid:durableId="1018199324">
    <w:abstractNumId w:val="24"/>
  </w:num>
  <w:num w:numId="21" w16cid:durableId="1401559839">
    <w:abstractNumId w:val="23"/>
  </w:num>
  <w:num w:numId="22" w16cid:durableId="326245769">
    <w:abstractNumId w:val="12"/>
  </w:num>
  <w:num w:numId="23" w16cid:durableId="2091804340">
    <w:abstractNumId w:val="3"/>
  </w:num>
  <w:num w:numId="24" w16cid:durableId="2130781769">
    <w:abstractNumId w:val="13"/>
  </w:num>
  <w:num w:numId="25" w16cid:durableId="1399547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6BC4"/>
    <w:rsid w:val="00010D4B"/>
    <w:rsid w:val="000932F6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F0815"/>
    <w:rsid w:val="00803311"/>
    <w:rsid w:val="00857C46"/>
    <w:rsid w:val="008D3DFC"/>
    <w:rsid w:val="00907147"/>
    <w:rsid w:val="00912E76"/>
    <w:rsid w:val="00952950"/>
    <w:rsid w:val="00966783"/>
    <w:rsid w:val="009F4595"/>
    <w:rsid w:val="00A107B8"/>
    <w:rsid w:val="00A600DD"/>
    <w:rsid w:val="00A61185"/>
    <w:rsid w:val="00A74EDB"/>
    <w:rsid w:val="00AA3F74"/>
    <w:rsid w:val="00C75F1D"/>
    <w:rsid w:val="00C96EDC"/>
    <w:rsid w:val="00CE3885"/>
    <w:rsid w:val="00D072BB"/>
    <w:rsid w:val="00D33898"/>
    <w:rsid w:val="00D354DA"/>
    <w:rsid w:val="00D7345A"/>
    <w:rsid w:val="00D90126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3</cp:revision>
  <dcterms:created xsi:type="dcterms:W3CDTF">2026-03-18T09:33:00Z</dcterms:created>
  <dcterms:modified xsi:type="dcterms:W3CDTF">2026-03-18T09:37:00Z</dcterms:modified>
</cp:coreProperties>
</file>