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ACD3" w14:textId="77777777" w:rsidR="00D97911" w:rsidRPr="000F417F" w:rsidRDefault="00D97911" w:rsidP="00D97911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63D32E84" w14:textId="259BB4A6" w:rsidR="00FA6DFB" w:rsidRDefault="00FA6DFB" w:rsidP="00FA6DF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6D80C50" w14:textId="3CCBFF84" w:rsidR="00E332A8" w:rsidRPr="00742E58" w:rsidRDefault="0076555E" w:rsidP="00FA6DF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="00923596">
        <w:rPr>
          <w:rFonts w:ascii="Times New Roman" w:hAnsi="Times New Roman"/>
          <w:b/>
          <w:iCs/>
          <w:sz w:val="28"/>
          <w:szCs w:val="28"/>
        </w:rPr>
        <w:t>Проектная деятельность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095D5778" w14:textId="77777777" w:rsidR="00742E58" w:rsidRDefault="00742E58" w:rsidP="00FA6DF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8800C7B" w14:textId="52A019C4" w:rsidR="00D97911" w:rsidRDefault="00D97911" w:rsidP="00D97911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7E0E29">
        <w:rPr>
          <w:rFonts w:ascii="Times New Roman" w:hAnsi="Times New Roman"/>
          <w:b/>
          <w:bCs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sz w:val="28"/>
          <w:szCs w:val="28"/>
        </w:rPr>
        <w:t>УК-</w:t>
      </w:r>
      <w:r w:rsidR="00C459DC">
        <w:rPr>
          <w:rFonts w:ascii="Times New Roman" w:hAnsi="Times New Roman"/>
          <w:b/>
          <w:bCs/>
          <w:sz w:val="28"/>
          <w:szCs w:val="28"/>
        </w:rPr>
        <w:t>1, УК-2, УК-3</w:t>
      </w:r>
    </w:p>
    <w:p w14:paraId="0D0B8014" w14:textId="77777777" w:rsidR="00C459DC" w:rsidRDefault="00C459DC" w:rsidP="00C459DC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78769CFB" w14:textId="3B8CEE55" w:rsidR="00C459DC" w:rsidRPr="00C459DC" w:rsidRDefault="00C459DC" w:rsidP="00C459DC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C459DC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</w:rPr>
        <w:t>1-</w:t>
      </w:r>
      <w:r w:rsidR="005B7A5E">
        <w:rPr>
          <w:rFonts w:ascii="Times New Roman" w:eastAsia="Calibri" w:hAnsi="Times New Roman"/>
          <w:b/>
          <w:iCs/>
          <w:sz w:val="28"/>
          <w:szCs w:val="28"/>
        </w:rPr>
        <w:t>9</w:t>
      </w:r>
    </w:p>
    <w:p w14:paraId="334360EB" w14:textId="77777777" w:rsidR="002518E7" w:rsidRDefault="002518E7" w:rsidP="00FA6D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EC905C" w14:textId="13354F75" w:rsidR="00D97911" w:rsidRPr="00D97911" w:rsidRDefault="002518E7" w:rsidP="00D9791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7911">
        <w:rPr>
          <w:rFonts w:ascii="Times New Roman" w:hAnsi="Times New Roman"/>
          <w:iCs/>
          <w:sz w:val="28"/>
          <w:szCs w:val="28"/>
        </w:rPr>
        <w:t>При проведении промежуточной аттестации</w:t>
      </w:r>
      <w:r w:rsidR="00CF091C" w:rsidRPr="00D97911">
        <w:rPr>
          <w:rFonts w:ascii="Times New Roman" w:hAnsi="Times New Roman"/>
          <w:iCs/>
          <w:sz w:val="28"/>
          <w:szCs w:val="28"/>
        </w:rPr>
        <w:t xml:space="preserve"> (зачет)</w:t>
      </w:r>
      <w:r w:rsidRPr="00D97911">
        <w:rPr>
          <w:rFonts w:ascii="Times New Roman" w:hAnsi="Times New Roman"/>
          <w:iCs/>
          <w:sz w:val="28"/>
          <w:szCs w:val="28"/>
        </w:rPr>
        <w:t xml:space="preserve"> </w:t>
      </w:r>
      <w:r w:rsidR="00D97911" w:rsidRPr="00D97911">
        <w:rPr>
          <w:rFonts w:ascii="Times New Roman" w:hAnsi="Times New Roman"/>
          <w:iCs/>
          <w:sz w:val="28"/>
          <w:szCs w:val="28"/>
        </w:rPr>
        <w:t xml:space="preserve">обучающиеся </w:t>
      </w:r>
      <w:r w:rsidR="00D97911" w:rsidRPr="00D97911">
        <w:rPr>
          <w:rFonts w:ascii="Times New Roman" w:hAnsi="Times New Roman"/>
          <w:sz w:val="28"/>
          <w:szCs w:val="28"/>
        </w:rPr>
        <w:t>представляют свой проект согласно сформированных команд и выбора темы и в процессе защиты отвечают на</w:t>
      </w:r>
      <w:r w:rsidR="00C139DC">
        <w:rPr>
          <w:rFonts w:ascii="Times New Roman" w:hAnsi="Times New Roman"/>
          <w:sz w:val="28"/>
          <w:szCs w:val="28"/>
        </w:rPr>
        <w:t xml:space="preserve"> поставленные</w:t>
      </w:r>
      <w:r w:rsidR="00D97911" w:rsidRPr="00D97911">
        <w:rPr>
          <w:rFonts w:ascii="Times New Roman" w:hAnsi="Times New Roman"/>
          <w:sz w:val="28"/>
          <w:szCs w:val="28"/>
        </w:rPr>
        <w:t xml:space="preserve"> вопросы</w:t>
      </w:r>
      <w:r w:rsidR="00C139DC">
        <w:rPr>
          <w:rFonts w:ascii="Times New Roman" w:hAnsi="Times New Roman"/>
          <w:sz w:val="28"/>
          <w:szCs w:val="28"/>
        </w:rPr>
        <w:t>.</w:t>
      </w:r>
    </w:p>
    <w:p w14:paraId="49E15634" w14:textId="286B06F8" w:rsidR="00D97911" w:rsidRDefault="00D97911" w:rsidP="00D97911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8A8A69D" w14:textId="20052ACB" w:rsidR="00D97911" w:rsidRDefault="00D97911" w:rsidP="00D97911">
      <w:pPr>
        <w:pStyle w:val="a3"/>
        <w:spacing w:after="0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37B07">
        <w:rPr>
          <w:rFonts w:ascii="Times New Roman" w:hAnsi="Times New Roman"/>
          <w:b/>
          <w:bCs/>
          <w:sz w:val="28"/>
          <w:szCs w:val="28"/>
          <w:lang w:eastAsia="ru-RU"/>
        </w:rPr>
        <w:t>Примерный перечень вопросов на зачет</w:t>
      </w:r>
    </w:p>
    <w:p w14:paraId="69C32F26" w14:textId="77777777" w:rsidR="00D97911" w:rsidRPr="002518E7" w:rsidRDefault="00D97911" w:rsidP="00D9791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F4A78E" w14:textId="77777777" w:rsidR="00D97911" w:rsidRPr="001C3071" w:rsidRDefault="00D97911" w:rsidP="00D97911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Каковы основные требования к использованию метода проектов и проектной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67CD0239" w14:textId="77777777" w:rsidR="00D97911" w:rsidRPr="001C3071" w:rsidRDefault="00D97911" w:rsidP="00D97911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Дайте общую характеристику различных формулировок понятия «проект». Какими могут быть основные черты проектирования</w:t>
      </w:r>
      <w:r>
        <w:rPr>
          <w:rFonts w:ascii="Times New Roman" w:hAnsi="Times New Roman"/>
          <w:sz w:val="28"/>
          <w:szCs w:val="28"/>
        </w:rPr>
        <w:t>.</w:t>
      </w:r>
    </w:p>
    <w:p w14:paraId="3EDB267D" w14:textId="77777777" w:rsidR="00D97911" w:rsidRPr="001C3071" w:rsidRDefault="00D97911" w:rsidP="00D97911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Раскройте основные этапы проектирования. В чем заключается сущность проектирования</w:t>
      </w:r>
      <w:r>
        <w:rPr>
          <w:rFonts w:ascii="Times New Roman" w:hAnsi="Times New Roman"/>
          <w:sz w:val="28"/>
          <w:szCs w:val="28"/>
        </w:rPr>
        <w:t>.</w:t>
      </w:r>
    </w:p>
    <w:p w14:paraId="786064D2" w14:textId="77777777" w:rsidR="00D97911" w:rsidRPr="001C3071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 xml:space="preserve">Дайте основные характеристики проектов и процесса проектирования. Что представляют собой </w:t>
      </w:r>
      <w:r w:rsidRPr="001C3071">
        <w:rPr>
          <w:rFonts w:ascii="Times New Roman" w:hAnsi="Times New Roman"/>
          <w:iCs/>
          <w:sz w:val="28"/>
          <w:szCs w:val="28"/>
        </w:rPr>
        <w:t>прогнозирование, планирование, конструирование</w:t>
      </w:r>
      <w:r>
        <w:rPr>
          <w:rFonts w:ascii="Times New Roman" w:hAnsi="Times New Roman"/>
          <w:sz w:val="28"/>
          <w:szCs w:val="28"/>
        </w:rPr>
        <w:t>.</w:t>
      </w:r>
    </w:p>
    <w:p w14:paraId="2508BD35" w14:textId="77777777" w:rsidR="00D97911" w:rsidRPr="001C3071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Дайте общую характеристику классификаций проектов.</w:t>
      </w:r>
    </w:p>
    <w:p w14:paraId="5B4F69E7" w14:textId="77777777" w:rsidR="00D97911" w:rsidRPr="001C3071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Каковы могут быть результаты проектов</w:t>
      </w:r>
      <w:r>
        <w:rPr>
          <w:rFonts w:ascii="Times New Roman" w:hAnsi="Times New Roman"/>
          <w:sz w:val="28"/>
          <w:szCs w:val="28"/>
        </w:rPr>
        <w:t>.</w:t>
      </w:r>
    </w:p>
    <w:p w14:paraId="109E9FFB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Каким образом может осуществляться руководство проектной деятельностью?</w:t>
      </w:r>
    </w:p>
    <w:p w14:paraId="306C2A97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Этапы организации работы над проектом.</w:t>
      </w:r>
    </w:p>
    <w:p w14:paraId="40AAA47E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Что составляет элементы проектной деятельности и специальные умения?</w:t>
      </w:r>
    </w:p>
    <w:p w14:paraId="6D75541B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Принципы формирования команды проекта.</w:t>
      </w:r>
    </w:p>
    <w:p w14:paraId="492883F2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Каковы основные характеристики команды проекта и отдельных исполнителей</w:t>
      </w:r>
      <w:r>
        <w:rPr>
          <w:rFonts w:ascii="Times New Roman" w:hAnsi="Times New Roman"/>
          <w:sz w:val="28"/>
          <w:szCs w:val="28"/>
        </w:rPr>
        <w:t>.</w:t>
      </w:r>
    </w:p>
    <w:p w14:paraId="325AC9BC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Виды литературных источников информации: учебная литература (учебник, учебное пособие), справочно-информационная литература.</w:t>
      </w:r>
    </w:p>
    <w:p w14:paraId="5FF9FD92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Проанализируйте и прокомментируйте алгоритм работы над учебным проектом.</w:t>
      </w:r>
    </w:p>
    <w:p w14:paraId="1481C6CC" w14:textId="77777777" w:rsidR="00D97911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lastRenderedPageBreak/>
        <w:t>Основные требования к учебному проекту.</w:t>
      </w:r>
    </w:p>
    <w:p w14:paraId="51B44425" w14:textId="77777777" w:rsidR="00D97911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отличия диагностического, учебного, учебно-прикладного и прикладного проекта.</w:t>
      </w:r>
    </w:p>
    <w:p w14:paraId="0BA71696" w14:textId="77777777" w:rsidR="00D97911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чем особенность реализации прикладного проекта. </w:t>
      </w:r>
    </w:p>
    <w:p w14:paraId="241A357C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элементы, которые должен содержать проект в контексте разных видов проектов.</w:t>
      </w:r>
    </w:p>
    <w:p w14:paraId="1C82AA58" w14:textId="77777777" w:rsidR="00D97911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Что такое «ключевая проблема» проекта и как она формулируется</w:t>
      </w:r>
      <w:r>
        <w:rPr>
          <w:rFonts w:ascii="Times New Roman" w:hAnsi="Times New Roman"/>
          <w:sz w:val="28"/>
          <w:szCs w:val="28"/>
        </w:rPr>
        <w:t>.</w:t>
      </w:r>
    </w:p>
    <w:p w14:paraId="5BCDB2B5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инструменты проекта.</w:t>
      </w:r>
    </w:p>
    <w:p w14:paraId="7D4DA131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Каким образом происходит постановка цели проекта</w:t>
      </w:r>
      <w:r>
        <w:rPr>
          <w:rFonts w:ascii="Times New Roman" w:hAnsi="Times New Roman"/>
          <w:sz w:val="28"/>
          <w:szCs w:val="28"/>
        </w:rPr>
        <w:t>.</w:t>
      </w:r>
    </w:p>
    <w:p w14:paraId="262DD408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Планирование, виды планирования при работе над учебным проектом.</w:t>
      </w:r>
    </w:p>
    <w:p w14:paraId="472BFADE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Что мы понимается под основными и вспомогательными процессами при планировании проекта</w:t>
      </w:r>
      <w:r>
        <w:rPr>
          <w:rFonts w:ascii="Times New Roman" w:hAnsi="Times New Roman"/>
          <w:sz w:val="28"/>
          <w:szCs w:val="28"/>
        </w:rPr>
        <w:t>.</w:t>
      </w:r>
    </w:p>
    <w:p w14:paraId="7D43E6D1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Дайте самостоятельный анализ принципов планирования проекта.</w:t>
      </w:r>
    </w:p>
    <w:p w14:paraId="30FAEDC4" w14:textId="77777777" w:rsidR="00D97911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Структура проектов. Что такое проектный треугольник</w:t>
      </w:r>
      <w:r>
        <w:rPr>
          <w:rFonts w:ascii="Times New Roman" w:hAnsi="Times New Roman"/>
          <w:sz w:val="28"/>
          <w:szCs w:val="28"/>
        </w:rPr>
        <w:t>.</w:t>
      </w:r>
    </w:p>
    <w:p w14:paraId="25804C33" w14:textId="77777777" w:rsidR="00D97911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включает в себя паспорт проекта.</w:t>
      </w:r>
    </w:p>
    <w:p w14:paraId="45F80BC1" w14:textId="77777777" w:rsidR="00D97911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назначения презентации.</w:t>
      </w:r>
    </w:p>
    <w:p w14:paraId="57E7D30A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проектов и в чем отличие.</w:t>
      </w:r>
    </w:p>
    <w:p w14:paraId="7397FDFF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Дайте общее представление о параметрах оценивания проектов.</w:t>
      </w:r>
    </w:p>
    <w:p w14:paraId="28F817E6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 xml:space="preserve">Требования к оформлению проекта. </w:t>
      </w:r>
    </w:p>
    <w:p w14:paraId="50B99A8F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Расскажите о различных вариантах критериев оценивания защиты проектов.</w:t>
      </w:r>
    </w:p>
    <w:p w14:paraId="7B6B4F24" w14:textId="77777777" w:rsidR="00D97911" w:rsidRPr="001E5475" w:rsidRDefault="00D97911" w:rsidP="00D979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Какими могут быть требования к оценке проектов и к самооценке</w:t>
      </w:r>
      <w:r>
        <w:rPr>
          <w:rFonts w:ascii="Times New Roman" w:hAnsi="Times New Roman"/>
          <w:sz w:val="28"/>
          <w:szCs w:val="28"/>
        </w:rPr>
        <w:t>.</w:t>
      </w:r>
    </w:p>
    <w:p w14:paraId="5EC80732" w14:textId="77777777" w:rsidR="00D97911" w:rsidRPr="001C3071" w:rsidRDefault="00D97911" w:rsidP="00D97911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Подготовьте сообщения и презентации о критериях оценивания оформления и презентации проектной работы.</w:t>
      </w:r>
    </w:p>
    <w:p w14:paraId="56D20602" w14:textId="77777777" w:rsidR="00D97911" w:rsidRDefault="00D97911" w:rsidP="00D9791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368908" w14:textId="6F8543C8" w:rsidR="00D97911" w:rsidRPr="00C139DC" w:rsidRDefault="00D97911" w:rsidP="00D97911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39DC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подготовить проект по одной из примерных тем, при этом </w:t>
      </w:r>
      <w:r w:rsidRPr="00C139DC">
        <w:rPr>
          <w:rFonts w:ascii="Times New Roman" w:hAnsi="Times New Roman"/>
          <w:sz w:val="28"/>
          <w:szCs w:val="28"/>
        </w:rPr>
        <w:t>название проектов формулируются студентами самостоятельно и выбираются на витрине проектов:</w:t>
      </w:r>
    </w:p>
    <w:p w14:paraId="0033AA30" w14:textId="77777777" w:rsidR="00D97911" w:rsidRDefault="00D97911" w:rsidP="00D9791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152FA8" w14:textId="77777777" w:rsidR="00D97911" w:rsidRPr="00CE207C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E207C">
        <w:rPr>
          <w:rFonts w:ascii="Times New Roman" w:hAnsi="Times New Roman"/>
          <w:sz w:val="28"/>
          <w:szCs w:val="28"/>
          <w:shd w:val="clear" w:color="auto" w:fill="FFFFFF"/>
        </w:rPr>
        <w:t>Задачи и принципы уголовного законодательства.</w:t>
      </w:r>
    </w:p>
    <w:p w14:paraId="79D218F8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Современная уголовная политика Российского государства.</w:t>
      </w:r>
    </w:p>
    <w:p w14:paraId="0C14D33D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Проблемы реализации уголовной политики в правотворчестве.</w:t>
      </w:r>
    </w:p>
    <w:p w14:paraId="15F8896E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Действие уголовного закона во времени, в пространстве и по кругу лиц.</w:t>
      </w:r>
    </w:p>
    <w:p w14:paraId="7ABCF243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Преступление и его отличие от других видов правонарушений.</w:t>
      </w:r>
    </w:p>
    <w:p w14:paraId="3DA6E21C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Влияние категорий преступлений на квалификацию преступлений и индивидуализацию наказания.</w:t>
      </w:r>
    </w:p>
    <w:p w14:paraId="463D2A0F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Актуальные вопросы уголовной ответственности.</w:t>
      </w:r>
    </w:p>
    <w:p w14:paraId="33834BC7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Уголовно-правовое значение вменяемости, невменяемости и ограниченной вменяемости.</w:t>
      </w:r>
    </w:p>
    <w:p w14:paraId="4EFEF253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Общественные отношения как объект преступного посягательства.</w:t>
      </w:r>
    </w:p>
    <w:p w14:paraId="25A33C9C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Преступное действие и бездействие как формы общественно опасного поведения.</w:t>
      </w:r>
    </w:p>
    <w:p w14:paraId="0258FA14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Лица, подлежащие уголовной ответственности по Уголовному кодексу Российской Федерации.</w:t>
      </w:r>
    </w:p>
    <w:p w14:paraId="2A7E76BB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Учение о составе преступления как фактор для соблюдения законности в борьбе с преступностью.</w:t>
      </w:r>
    </w:p>
    <w:p w14:paraId="509DB6E2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Актуальные вопросы вины в Уголовном праве России.</w:t>
      </w:r>
    </w:p>
    <w:p w14:paraId="4D7DC981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Уголовно-правовое значение стадий совершения преступлений для квалификации общественно опасных деяний.</w:t>
      </w:r>
    </w:p>
    <w:p w14:paraId="6DA825B0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Роль обстоятельств, исключающих преступность деяния, в Уголовном праве России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(на примере двух обстоятельств).</w:t>
      </w:r>
    </w:p>
    <w:p w14:paraId="66BACA3F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Развитие института необходимой обороны по Уголовному кодексу Российской Федерации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6EDAFBA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Уголовно-правовые проблемы рецидива преступлений.</w:t>
      </w:r>
    </w:p>
    <w:p w14:paraId="077B2813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Виды </w:t>
      </w:r>
      <w:r>
        <w:rPr>
          <w:rFonts w:ascii="Times New Roman" w:hAnsi="Times New Roman"/>
          <w:sz w:val="28"/>
          <w:szCs w:val="28"/>
          <w:shd w:val="clear" w:color="auto" w:fill="FFFFFF"/>
        </w:rPr>
        <w:t>и формы соучастия</w:t>
      </w: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, основания и пределы их уголовной ответственности.</w:t>
      </w:r>
    </w:p>
    <w:p w14:paraId="1ABD088B" w14:textId="77777777" w:rsidR="00D97911" w:rsidRPr="00037B07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Виды наказания, актуальные вопросы реализации.</w:t>
      </w:r>
    </w:p>
    <w:p w14:paraId="60FD7358" w14:textId="77777777" w:rsidR="00D97911" w:rsidRPr="00125BF2" w:rsidRDefault="00D97911" w:rsidP="00D97911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Освобождение от уголовной ответственности и от наказания по 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головному кодексу Российской Федерации.</w:t>
      </w:r>
    </w:p>
    <w:p w14:paraId="14014BF9" w14:textId="77777777" w:rsidR="00CF091C" w:rsidRDefault="00CF091C" w:rsidP="00FA6DFB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1800DE08" w14:textId="32EDC099" w:rsidR="00D97911" w:rsidRPr="00D97911" w:rsidRDefault="00D97911" w:rsidP="00D97911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97911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 xml:space="preserve">дать </w:t>
      </w:r>
      <w:r w:rsidRPr="00D97911">
        <w:rPr>
          <w:rFonts w:ascii="Times New Roman" w:eastAsia="Calibri" w:hAnsi="Times New Roman"/>
          <w:iCs/>
          <w:sz w:val="28"/>
          <w:szCs w:val="28"/>
        </w:rPr>
        <w:t xml:space="preserve">не менее 30 % </w:t>
      </w:r>
      <w:r>
        <w:rPr>
          <w:rFonts w:ascii="Times New Roman" w:eastAsia="Calibri" w:hAnsi="Times New Roman"/>
          <w:iCs/>
          <w:sz w:val="28"/>
          <w:szCs w:val="28"/>
        </w:rPr>
        <w:t xml:space="preserve">правильных ответов на </w:t>
      </w:r>
      <w:r w:rsidRPr="00D97911">
        <w:rPr>
          <w:rFonts w:ascii="Times New Roman" w:eastAsia="Calibri" w:hAnsi="Times New Roman"/>
          <w:iCs/>
          <w:sz w:val="28"/>
          <w:szCs w:val="28"/>
        </w:rPr>
        <w:t>предложенны</w:t>
      </w:r>
      <w:r>
        <w:rPr>
          <w:rFonts w:ascii="Times New Roman" w:eastAsia="Calibri" w:hAnsi="Times New Roman"/>
          <w:iCs/>
          <w:sz w:val="28"/>
          <w:szCs w:val="28"/>
        </w:rPr>
        <w:t>е</w:t>
      </w:r>
      <w:r w:rsidRPr="00D97911">
        <w:rPr>
          <w:rFonts w:ascii="Times New Roman" w:eastAsia="Calibri" w:hAnsi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/>
          <w:iCs/>
          <w:sz w:val="28"/>
          <w:szCs w:val="28"/>
        </w:rPr>
        <w:t>вопросы</w:t>
      </w:r>
      <w:r w:rsidRPr="00D97911">
        <w:rPr>
          <w:rFonts w:ascii="Times New Roman" w:eastAsia="Calibri" w:hAnsi="Times New Roman"/>
          <w:iCs/>
          <w:sz w:val="28"/>
          <w:szCs w:val="28"/>
        </w:rPr>
        <w:t>.</w:t>
      </w:r>
    </w:p>
    <w:p w14:paraId="53D47106" w14:textId="77777777" w:rsidR="00D97911" w:rsidRDefault="00D97911" w:rsidP="00FA6DFB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6B765FDB" w14:textId="4555DFF4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Что такое проект и как его цели отличаются от целей операционной деятельности?</w:t>
      </w:r>
    </w:p>
    <w:p w14:paraId="37484E9E" w14:textId="2E34AEAF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Назовите три ключевые характеристики проекта.</w:t>
      </w:r>
    </w:p>
    <w:p w14:paraId="6BFCD930" w14:textId="2932BB4F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Каковы основные инструменты реализации проектов?</w:t>
      </w:r>
    </w:p>
    <w:p w14:paraId="5E2505D0" w14:textId="6E953F9B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Что такое структура разбивки работ по проекту и для чего она используется?</w:t>
      </w:r>
    </w:p>
    <w:p w14:paraId="4D5CF4AC" w14:textId="4A2435FD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lastRenderedPageBreak/>
        <w:t>Какие методологии управления проектами вам известны?</w:t>
      </w:r>
    </w:p>
    <w:p w14:paraId="02234AD9" w14:textId="2FAF30CA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Опишите роль менеджера проекта.</w:t>
      </w:r>
    </w:p>
    <w:p w14:paraId="1EFB0A93" w14:textId="28A69924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Чем устав проекта отличается от плана проекта?</w:t>
      </w:r>
    </w:p>
    <w:p w14:paraId="1FD17589" w14:textId="698BAB39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факторы влияют на выбор методологии управления проектом?</w:t>
      </w:r>
    </w:p>
    <w:p w14:paraId="4196C1DD" w14:textId="3D76A07C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В чем заключается значение коммуникации в проектах?</w:t>
      </w:r>
    </w:p>
    <w:p w14:paraId="4F9824DC" w14:textId="6E2965C3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элементы входят в план управления проектом?</w:t>
      </w:r>
    </w:p>
    <w:p w14:paraId="1ACAE324" w14:textId="0C1B4815" w:rsidR="000B2191" w:rsidRPr="000B2191" w:rsidRDefault="000B2191" w:rsidP="000B219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Управление рисками и ресурсами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478A009" w14:textId="0BB7FC04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Опишите процесс идентификации рисков в проекте</w:t>
      </w:r>
      <w:r>
        <w:rPr>
          <w:rFonts w:ascii="Times New Roman" w:hAnsi="Times New Roman"/>
          <w:iCs/>
          <w:sz w:val="28"/>
          <w:szCs w:val="28"/>
        </w:rPr>
        <w:t>?</w:t>
      </w:r>
    </w:p>
    <w:p w14:paraId="52A06FCE" w14:textId="0F6138F2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B2191">
        <w:rPr>
          <w:rFonts w:ascii="Times New Roman" w:hAnsi="Times New Roman"/>
          <w:iCs/>
          <w:sz w:val="28"/>
          <w:szCs w:val="28"/>
        </w:rPr>
        <w:t>Как можно классифицировать риски в проекте?</w:t>
      </w:r>
    </w:p>
    <w:p w14:paraId="6FEE1976" w14:textId="1A6807BF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Что такое матрица вероятности и воздействия риска?</w:t>
      </w:r>
    </w:p>
    <w:p w14:paraId="1C53A5BA" w14:textId="3625F922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стратегии управления рисками вы знаете?</w:t>
      </w:r>
    </w:p>
    <w:p w14:paraId="50098CBD" w14:textId="58F85B73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Какова цель анализа заинтересованных сторон?</w:t>
      </w:r>
    </w:p>
    <w:p w14:paraId="19690308" w14:textId="0DA90082" w:rsidR="000B2191" w:rsidRPr="000B2191" w:rsidRDefault="000B2191" w:rsidP="000B219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Планирование и исполнение проекта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CA6119C" w14:textId="3BE01C8F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Что такое метод критического пути и как он используется при планировании проекта?</w:t>
      </w:r>
    </w:p>
    <w:p w14:paraId="39FE875B" w14:textId="12F9145C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принципы следует учитывать при составлении бюджета проекта?</w:t>
      </w:r>
    </w:p>
    <w:p w14:paraId="749B874C" w14:textId="0061D68B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В чем заключается процесс управления качеством проекта?</w:t>
      </w:r>
    </w:p>
    <w:p w14:paraId="0DA25544" w14:textId="45642211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Каковы основные шаги в управлении изменениями в проекте?</w:t>
      </w:r>
    </w:p>
    <w:p w14:paraId="27ADBF7C" w14:textId="392EE6EE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инструменты могут быть использованы для мониторинга и контроля проекта?</w:t>
      </w:r>
    </w:p>
    <w:p w14:paraId="4F97D136" w14:textId="27853B84" w:rsidR="000B2191" w:rsidRPr="000B2191" w:rsidRDefault="000B2191" w:rsidP="000B219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Взаимодействие с командой и заинтересованными сторонами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E41E44E" w14:textId="10132450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стратегии мотивации команды проекта могут быть наиболее эффективны?</w:t>
      </w:r>
    </w:p>
    <w:p w14:paraId="10E03617" w14:textId="03513E41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Опишите процесс разрешения конфликтов в команде проекта?</w:t>
      </w:r>
    </w:p>
    <w:p w14:paraId="0487DB36" w14:textId="164226B3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технологии и инструменты улучшают коммуникацию внутри проектной команды?</w:t>
      </w:r>
    </w:p>
    <w:p w14:paraId="6AF16BB3" w14:textId="7F7ABDC5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методы можно использовать для оценки производительности команды проекта?</w:t>
      </w:r>
    </w:p>
    <w:p w14:paraId="4ABD9E00" w14:textId="3D490AF3" w:rsidR="000B2191" w:rsidRPr="000B2191" w:rsidRDefault="000B2191" w:rsidP="000B219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Закрытие проекта и постпроектный анализ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7633619" w14:textId="5EC1CB6A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задачи выполняются при закрытии проекта?</w:t>
      </w:r>
    </w:p>
    <w:p w14:paraId="641F3D96" w14:textId="4540E8C9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Что такое постпроектный анализ и какова его цель?</w:t>
      </w:r>
    </w:p>
    <w:p w14:paraId="1D8AA1E6" w14:textId="73E887FD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документы необходимо подготовить при закрытии проекта?</w:t>
      </w:r>
    </w:p>
    <w:p w14:paraId="6A71B870" w14:textId="3635D782" w:rsidR="000B2191" w:rsidRPr="000B2191" w:rsidRDefault="000B2191" w:rsidP="000B219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Специальные области знаний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7BD9042" w14:textId="6F552C5B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 управлять заинтересованными сторонами, чтобы минимизировать негативное влияние на проект?</w:t>
      </w:r>
    </w:p>
    <w:p w14:paraId="2E53F936" w14:textId="4D57F904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lastRenderedPageBreak/>
        <w:t>Какие практики могут быть интегрированы в управление проектами?</w:t>
      </w:r>
    </w:p>
    <w:p w14:paraId="668C6029" w14:textId="5AF785FE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 использование программного обеспечения для управления проектами может повысить его эффективность?</w:t>
      </w:r>
    </w:p>
    <w:p w14:paraId="3255861E" w14:textId="77777777" w:rsidR="002518E7" w:rsidRPr="002518E7" w:rsidRDefault="002518E7" w:rsidP="000B2191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sectPr w:rsidR="002518E7" w:rsidRPr="00251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DBF"/>
    <w:multiLevelType w:val="hybridMultilevel"/>
    <w:tmpl w:val="59B6221C"/>
    <w:lvl w:ilvl="0" w:tplc="220A41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0E8DE30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21336F"/>
    <w:multiLevelType w:val="multilevel"/>
    <w:tmpl w:val="B20AC4F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0A46736"/>
    <w:multiLevelType w:val="multilevel"/>
    <w:tmpl w:val="A224A83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1172BB2"/>
    <w:multiLevelType w:val="multilevel"/>
    <w:tmpl w:val="EA8EF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4EF1ECD"/>
    <w:multiLevelType w:val="multilevel"/>
    <w:tmpl w:val="A6D611F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D43EF2"/>
    <w:multiLevelType w:val="multilevel"/>
    <w:tmpl w:val="28F240B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4DB780A"/>
    <w:multiLevelType w:val="multilevel"/>
    <w:tmpl w:val="D9CAC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51B0244"/>
    <w:multiLevelType w:val="multilevel"/>
    <w:tmpl w:val="259A0B6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5523E84"/>
    <w:multiLevelType w:val="multilevel"/>
    <w:tmpl w:val="30045D2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6CF4FCE"/>
    <w:multiLevelType w:val="multilevel"/>
    <w:tmpl w:val="D5A6F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A6EDD"/>
    <w:multiLevelType w:val="multilevel"/>
    <w:tmpl w:val="CD327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D4A7329"/>
    <w:multiLevelType w:val="hybridMultilevel"/>
    <w:tmpl w:val="34D8B86E"/>
    <w:lvl w:ilvl="0" w:tplc="C3D07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0E4505"/>
    <w:multiLevelType w:val="multilevel"/>
    <w:tmpl w:val="DD76B8F6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4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23B1113"/>
    <w:multiLevelType w:val="multilevel"/>
    <w:tmpl w:val="7E84055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9F03AF7"/>
    <w:multiLevelType w:val="hybridMultilevel"/>
    <w:tmpl w:val="E66C5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026A6"/>
    <w:multiLevelType w:val="multilevel"/>
    <w:tmpl w:val="D1CCFE2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0FF0661"/>
    <w:multiLevelType w:val="hybridMultilevel"/>
    <w:tmpl w:val="79D8E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73116"/>
    <w:multiLevelType w:val="hybridMultilevel"/>
    <w:tmpl w:val="4AFC1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AA82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3C6DC0"/>
    <w:multiLevelType w:val="multilevel"/>
    <w:tmpl w:val="98382D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E524B3F"/>
    <w:multiLevelType w:val="multilevel"/>
    <w:tmpl w:val="FD3C9F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9351F7"/>
    <w:multiLevelType w:val="multilevel"/>
    <w:tmpl w:val="5B483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80553DC"/>
    <w:multiLevelType w:val="multilevel"/>
    <w:tmpl w:val="E9F883B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1C37CB"/>
    <w:multiLevelType w:val="multilevel"/>
    <w:tmpl w:val="3556A1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E796CC1"/>
    <w:multiLevelType w:val="hybridMultilevel"/>
    <w:tmpl w:val="4D02C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D04BF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46903"/>
    <w:multiLevelType w:val="hybridMultilevel"/>
    <w:tmpl w:val="330A8F90"/>
    <w:lvl w:ilvl="0" w:tplc="10BEADFE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1017AEA"/>
    <w:multiLevelType w:val="multilevel"/>
    <w:tmpl w:val="7E9E00D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4221E04"/>
    <w:multiLevelType w:val="multilevel"/>
    <w:tmpl w:val="8DD241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E84D0B"/>
    <w:multiLevelType w:val="multilevel"/>
    <w:tmpl w:val="B096DA9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2179FD"/>
    <w:multiLevelType w:val="hybridMultilevel"/>
    <w:tmpl w:val="E4BC8748"/>
    <w:lvl w:ilvl="0" w:tplc="4CF248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93092569">
    <w:abstractNumId w:val="18"/>
  </w:num>
  <w:num w:numId="2" w16cid:durableId="1351182191">
    <w:abstractNumId w:val="29"/>
  </w:num>
  <w:num w:numId="3" w16cid:durableId="1088115585">
    <w:abstractNumId w:val="19"/>
  </w:num>
  <w:num w:numId="4" w16cid:durableId="1224752533">
    <w:abstractNumId w:val="1"/>
  </w:num>
  <w:num w:numId="5" w16cid:durableId="1338192333">
    <w:abstractNumId w:val="6"/>
  </w:num>
  <w:num w:numId="6" w16cid:durableId="1139109142">
    <w:abstractNumId w:val="3"/>
  </w:num>
  <w:num w:numId="7" w16cid:durableId="731388784">
    <w:abstractNumId w:val="10"/>
  </w:num>
  <w:num w:numId="8" w16cid:durableId="604001959">
    <w:abstractNumId w:val="21"/>
  </w:num>
  <w:num w:numId="9" w16cid:durableId="718627358">
    <w:abstractNumId w:val="23"/>
  </w:num>
  <w:num w:numId="10" w16cid:durableId="6834737">
    <w:abstractNumId w:val="5"/>
  </w:num>
  <w:num w:numId="11" w16cid:durableId="334303087">
    <w:abstractNumId w:val="2"/>
  </w:num>
  <w:num w:numId="12" w16cid:durableId="1617297512">
    <w:abstractNumId w:val="8"/>
  </w:num>
  <w:num w:numId="13" w16cid:durableId="1198272545">
    <w:abstractNumId w:val="15"/>
  </w:num>
  <w:num w:numId="14" w16cid:durableId="1409037351">
    <w:abstractNumId w:val="26"/>
  </w:num>
  <w:num w:numId="15" w16cid:durableId="1101951251">
    <w:abstractNumId w:val="12"/>
  </w:num>
  <w:num w:numId="16" w16cid:durableId="854882436">
    <w:abstractNumId w:val="13"/>
  </w:num>
  <w:num w:numId="17" w16cid:durableId="1657034151">
    <w:abstractNumId w:val="7"/>
  </w:num>
  <w:num w:numId="18" w16cid:durableId="1540825913">
    <w:abstractNumId w:val="25"/>
  </w:num>
  <w:num w:numId="19" w16cid:durableId="782187657">
    <w:abstractNumId w:val="0"/>
  </w:num>
  <w:num w:numId="20" w16cid:durableId="313412620">
    <w:abstractNumId w:val="24"/>
  </w:num>
  <w:num w:numId="21" w16cid:durableId="575019265">
    <w:abstractNumId w:val="17"/>
  </w:num>
  <w:num w:numId="22" w16cid:durableId="574554597">
    <w:abstractNumId w:val="14"/>
  </w:num>
  <w:num w:numId="23" w16cid:durableId="523638403">
    <w:abstractNumId w:val="16"/>
  </w:num>
  <w:num w:numId="24" w16cid:durableId="2098206545">
    <w:abstractNumId w:val="9"/>
  </w:num>
  <w:num w:numId="25" w16cid:durableId="1908539768">
    <w:abstractNumId w:val="27"/>
  </w:num>
  <w:num w:numId="26" w16cid:durableId="471824350">
    <w:abstractNumId w:val="20"/>
  </w:num>
  <w:num w:numId="27" w16cid:durableId="2047021739">
    <w:abstractNumId w:val="4"/>
  </w:num>
  <w:num w:numId="28" w16cid:durableId="743648142">
    <w:abstractNumId w:val="22"/>
  </w:num>
  <w:num w:numId="29" w16cid:durableId="966084152">
    <w:abstractNumId w:val="28"/>
  </w:num>
  <w:num w:numId="30" w16cid:durableId="204297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37B07"/>
    <w:rsid w:val="000B2191"/>
    <w:rsid w:val="00125BF2"/>
    <w:rsid w:val="001B655E"/>
    <w:rsid w:val="001C3071"/>
    <w:rsid w:val="001D75D9"/>
    <w:rsid w:val="001E047B"/>
    <w:rsid w:val="00202C6E"/>
    <w:rsid w:val="00203FAD"/>
    <w:rsid w:val="002158FB"/>
    <w:rsid w:val="00246C9F"/>
    <w:rsid w:val="002518E7"/>
    <w:rsid w:val="002569E4"/>
    <w:rsid w:val="002702E2"/>
    <w:rsid w:val="002D5DAA"/>
    <w:rsid w:val="00354926"/>
    <w:rsid w:val="003A50D0"/>
    <w:rsid w:val="003B63AC"/>
    <w:rsid w:val="00490512"/>
    <w:rsid w:val="004C13EE"/>
    <w:rsid w:val="004E7B0A"/>
    <w:rsid w:val="005610FC"/>
    <w:rsid w:val="005611E1"/>
    <w:rsid w:val="0057667D"/>
    <w:rsid w:val="005B7A5E"/>
    <w:rsid w:val="005D2A4F"/>
    <w:rsid w:val="00715445"/>
    <w:rsid w:val="00742E58"/>
    <w:rsid w:val="0076555E"/>
    <w:rsid w:val="007A42C9"/>
    <w:rsid w:val="007A5550"/>
    <w:rsid w:val="00803311"/>
    <w:rsid w:val="00817496"/>
    <w:rsid w:val="00853310"/>
    <w:rsid w:val="00857C46"/>
    <w:rsid w:val="00880D6C"/>
    <w:rsid w:val="008E205B"/>
    <w:rsid w:val="0091244F"/>
    <w:rsid w:val="009141DF"/>
    <w:rsid w:val="00923596"/>
    <w:rsid w:val="009B0E85"/>
    <w:rsid w:val="009D7CD8"/>
    <w:rsid w:val="00A74EDB"/>
    <w:rsid w:val="00A974BF"/>
    <w:rsid w:val="00AA3F74"/>
    <w:rsid w:val="00B3078B"/>
    <w:rsid w:val="00B430FF"/>
    <w:rsid w:val="00B5282C"/>
    <w:rsid w:val="00B818F9"/>
    <w:rsid w:val="00B8637C"/>
    <w:rsid w:val="00C139DC"/>
    <w:rsid w:val="00C459DC"/>
    <w:rsid w:val="00C85361"/>
    <w:rsid w:val="00CA1869"/>
    <w:rsid w:val="00CA3559"/>
    <w:rsid w:val="00CA58BE"/>
    <w:rsid w:val="00CE207C"/>
    <w:rsid w:val="00CE3885"/>
    <w:rsid w:val="00CF091C"/>
    <w:rsid w:val="00D02ECE"/>
    <w:rsid w:val="00D33898"/>
    <w:rsid w:val="00D354DA"/>
    <w:rsid w:val="00D90126"/>
    <w:rsid w:val="00D97911"/>
    <w:rsid w:val="00E112BF"/>
    <w:rsid w:val="00E218CB"/>
    <w:rsid w:val="00E332A8"/>
    <w:rsid w:val="00EB5AB2"/>
    <w:rsid w:val="00FA6DFB"/>
    <w:rsid w:val="00FE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79CC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55E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0B219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B21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5</cp:revision>
  <dcterms:created xsi:type="dcterms:W3CDTF">2026-03-18T07:42:00Z</dcterms:created>
  <dcterms:modified xsi:type="dcterms:W3CDTF">2026-03-18T07:55:00Z</dcterms:modified>
</cp:coreProperties>
</file>