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6631" w14:textId="77777777" w:rsidR="00C40DF7" w:rsidRPr="00C40DF7" w:rsidRDefault="00C40DF7" w:rsidP="00C40DF7">
      <w:pPr>
        <w:spacing w:after="0" w:line="312" w:lineRule="auto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73C33E0" w14:textId="77777777" w:rsidR="00C40DF7" w:rsidRPr="0065314B" w:rsidRDefault="00C40DF7" w:rsidP="00C40DF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C40DF7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AE7EC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</w:t>
      </w:r>
      <w:r w:rsidR="00D25F94">
        <w:rPr>
          <w:rFonts w:ascii="Times New Roman" w:hAnsi="Times New Roman"/>
          <w:b/>
          <w:sz w:val="28"/>
          <w:szCs w:val="28"/>
        </w:rPr>
        <w:t>6</w:t>
      </w:r>
    </w:p>
    <w:p w14:paraId="1BFB2AA9" w14:textId="77777777" w:rsidR="00C40DF7" w:rsidRPr="00C40DF7" w:rsidRDefault="00C40DF7" w:rsidP="00C40DF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6BB05F84"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25F94"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58E4A703" w14:textId="77777777"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C40DF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5D5BEF1" w14:textId="77777777" w:rsid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0804EFF" w14:textId="36E90E48" w:rsidR="0065314B" w:rsidRP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65314B" w:rsidRPr="0065314B" w14:paraId="659E4360" w14:textId="77777777" w:rsidTr="001F4576">
        <w:trPr>
          <w:trHeight w:val="1832"/>
        </w:trPr>
        <w:tc>
          <w:tcPr>
            <w:tcW w:w="1526" w:type="dxa"/>
          </w:tcPr>
          <w:p w14:paraId="25634BCE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D5FD608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0A2D39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19C03DF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94D6ECE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AA0CB25" w14:textId="27E11818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5314B" w:rsidRPr="0065314B" w14:paraId="55D0531E" w14:textId="77777777" w:rsidTr="001F4576">
        <w:tc>
          <w:tcPr>
            <w:tcW w:w="1526" w:type="dxa"/>
          </w:tcPr>
          <w:p w14:paraId="038B9A29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</w:p>
        </w:tc>
        <w:tc>
          <w:tcPr>
            <w:tcW w:w="8331" w:type="dxa"/>
          </w:tcPr>
          <w:p w14:paraId="1DA5DA08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EAA352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2C6079C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21EE1FB" w14:textId="01661B0D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58C2FF8" w14:textId="77777777"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14:paraId="3D38EAC9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63D47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80EF43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EB5CE5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DD6B3A0" w14:textId="77777777" w:rsidR="00D25F94" w:rsidRPr="00D25F94" w:rsidRDefault="00D25F94" w:rsidP="00D25F9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25F94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25D9263F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1B4BD54" w14:textId="77777777" w:rsidR="00784AD9" w:rsidRPr="0065314B" w:rsidRDefault="00784AD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02304697" w14:textId="77777777" w:rsidR="00D25F94" w:rsidRPr="00C40DF7" w:rsidRDefault="00D25F94" w:rsidP="00D25F94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ОПК-6</w:t>
      </w:r>
    </w:p>
    <w:p w14:paraId="1110BA9E" w14:textId="77777777" w:rsidR="00D25F94" w:rsidRPr="00C40DF7" w:rsidRDefault="00D25F94" w:rsidP="00D25F94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9D3F5E0" w14:textId="212A116A" w:rsidR="00D25F94" w:rsidRPr="00C40DF7" w:rsidRDefault="00D25F94" w:rsidP="00D25F9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4</w:t>
      </w:r>
    </w:p>
    <w:p w14:paraId="1B20A2AD" w14:textId="77777777" w:rsidR="00D25F94" w:rsidRPr="00C40DF7" w:rsidRDefault="00D25F94" w:rsidP="00D25F94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46790E29" w14:textId="77777777" w:rsidR="0056439B" w:rsidRDefault="0056439B" w:rsidP="00D25F94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BB8C94" w14:textId="2190AE3D" w:rsidR="00D25F94" w:rsidRDefault="00D25F94" w:rsidP="00D25F94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2C3C9F95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2CC2E1C2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Структура уголовно-правовой нормы. Понятие и виды диспозиций и санкций.</w:t>
      </w:r>
    </w:p>
    <w:p w14:paraId="4B5BA605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15FCDFCA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21221749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 Категоризация преступлений</w:t>
      </w:r>
    </w:p>
    <w:p w14:paraId="33E40943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4E441C97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609B11D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5CDC5A5C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>
        <w:rPr>
          <w:rFonts w:ascii="Times New Roman" w:hAnsi="Times New Roman"/>
          <w:sz w:val="28"/>
          <w:szCs w:val="28"/>
        </w:rPr>
        <w:t>Потерпевший.</w:t>
      </w:r>
    </w:p>
    <w:p w14:paraId="0C835770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25BE1943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08DBF450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793853C9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00F3451A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0FAEAC52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B159045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454C7B2C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21E2FE3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7B1FD654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0F6E3D92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133CB0A1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Понятие соучастия в преступлении. Объективные и субъективные признаки соучастия. </w:t>
      </w:r>
    </w:p>
    <w:p w14:paraId="1A50D8DF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2A9CA852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6F22C4D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239A7000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6C7644C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5A5FAF91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23DF468A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47A1CF15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25924640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779DD51F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7D05F839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6910AD8C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3FDEC407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0131729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576C58D5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7298D485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6C1DD6CB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4FC619EA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DDCFCB2" w14:textId="77777777" w:rsidR="0056439B" w:rsidRDefault="0056439B" w:rsidP="0056439B">
      <w:pPr>
        <w:numPr>
          <w:ilvl w:val="0"/>
          <w:numId w:val="5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УК РФ.</w:t>
      </w:r>
    </w:p>
    <w:p w14:paraId="77771055" w14:textId="77777777" w:rsidR="00D25F94" w:rsidRDefault="00D25F94" w:rsidP="00D25F94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C39EF7B" w14:textId="77777777" w:rsidR="00D25F94" w:rsidRDefault="00D25F94" w:rsidP="00D25F94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DBA84FE" w14:textId="12081C7F" w:rsidR="00D25F94" w:rsidRPr="0065314B" w:rsidRDefault="00D25F94" w:rsidP="00D25F94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D25F94" w:rsidRPr="0065314B" w14:paraId="63BF0796" w14:textId="77777777" w:rsidTr="006B14F4">
        <w:trPr>
          <w:trHeight w:val="1832"/>
        </w:trPr>
        <w:tc>
          <w:tcPr>
            <w:tcW w:w="1526" w:type="dxa"/>
          </w:tcPr>
          <w:p w14:paraId="678CBE57" w14:textId="77777777" w:rsidR="00D25F94" w:rsidRPr="0065314B" w:rsidRDefault="00D25F94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1D6F070B" w14:textId="77777777" w:rsidR="00D25F94" w:rsidRPr="0065314B" w:rsidRDefault="00D25F94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476DF901" w14:textId="77777777" w:rsidR="00D25F94" w:rsidRPr="0065314B" w:rsidRDefault="00D25F94" w:rsidP="006B14F4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60F66431" w14:textId="77777777" w:rsidR="00D25F94" w:rsidRPr="0065314B" w:rsidRDefault="00D25F94" w:rsidP="006B14F4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76E9AEB" w14:textId="77777777" w:rsidR="00D25F94" w:rsidRPr="0065314B" w:rsidRDefault="00D25F94" w:rsidP="006B14F4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193A1186" w14:textId="77777777" w:rsidR="00D25F94" w:rsidRPr="0065314B" w:rsidRDefault="00D25F94" w:rsidP="006B14F4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25F94" w:rsidRPr="0065314B" w14:paraId="14621F27" w14:textId="77777777" w:rsidTr="006B14F4">
        <w:tc>
          <w:tcPr>
            <w:tcW w:w="1526" w:type="dxa"/>
          </w:tcPr>
          <w:p w14:paraId="3292F164" w14:textId="77777777" w:rsidR="00D25F94" w:rsidRPr="0065314B" w:rsidRDefault="00D25F94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hyperlink r:id="rId6" w:tgtFrame="_blank" w:history="1"/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</w:p>
        </w:tc>
        <w:tc>
          <w:tcPr>
            <w:tcW w:w="8331" w:type="dxa"/>
          </w:tcPr>
          <w:p w14:paraId="4A435262" w14:textId="77777777" w:rsidR="00D25F94" w:rsidRPr="0065314B" w:rsidRDefault="00D25F94" w:rsidP="006B14F4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3BC5744" w14:textId="77777777" w:rsidR="00D25F94" w:rsidRPr="0065314B" w:rsidRDefault="00D25F94" w:rsidP="006B14F4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3B6C8121" w14:textId="77777777" w:rsidR="00D25F94" w:rsidRPr="0065314B" w:rsidRDefault="00D25F94" w:rsidP="006B14F4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CA29605" w14:textId="77777777" w:rsidR="00D25F94" w:rsidRPr="0065314B" w:rsidRDefault="00D25F94" w:rsidP="006B14F4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351CCC6" w14:textId="77777777" w:rsidR="00D25F94" w:rsidRPr="00430A51" w:rsidRDefault="00D25F94" w:rsidP="00D25F94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14:paraId="1DA29B65" w14:textId="77777777" w:rsidR="00D25F94" w:rsidRDefault="00D25F94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E7FA5C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672AF2D9" w14:textId="74B138A9" w:rsidR="0080603A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lastRenderedPageBreak/>
        <w:t>Оценка знаний, умений и навыков по компетенции ОПК-</w:t>
      </w:r>
      <w:r w:rsidR="00D25F94">
        <w:rPr>
          <w:rFonts w:ascii="Times New Roman" w:hAnsi="Times New Roman"/>
          <w:b/>
          <w:sz w:val="28"/>
          <w:szCs w:val="28"/>
        </w:rPr>
        <w:t>6</w:t>
      </w:r>
    </w:p>
    <w:p w14:paraId="782B11A4" w14:textId="77777777" w:rsidR="00A523A8" w:rsidRDefault="00A523A8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630D6929" w:rsidR="00A529E3" w:rsidRPr="0080603A" w:rsidRDefault="00C40DF7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D25F94">
        <w:rPr>
          <w:rFonts w:ascii="Times New Roman" w:hAnsi="Times New Roman"/>
          <w:b/>
          <w:sz w:val="28"/>
          <w:szCs w:val="28"/>
        </w:rPr>
        <w:t xml:space="preserve"> изучения: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25F94">
        <w:rPr>
          <w:rFonts w:ascii="Times New Roman" w:hAnsi="Times New Roman"/>
          <w:b/>
          <w:sz w:val="28"/>
          <w:szCs w:val="28"/>
        </w:rPr>
        <w:t>5</w:t>
      </w:r>
    </w:p>
    <w:p w14:paraId="7F2D8425" w14:textId="77777777" w:rsid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разбой. Отличие разбоя от  грабежа.</w:t>
      </w:r>
    </w:p>
    <w:p w14:paraId="0DCDBC5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неоказание капитаном судна помощи терпящим бедствие (ст. 270 УК РФ).</w:t>
      </w:r>
    </w:p>
    <w:p w14:paraId="4A3F562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характеристика преступлений против мира и безопасности человечества. Наёмничество: понятие, составы.</w:t>
      </w:r>
    </w:p>
    <w:p w14:paraId="194EBEAA" w14:textId="77777777" w:rsidR="00D25F94" w:rsidRDefault="00D25F94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992B923" w14:textId="35A51621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23A8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4CD546A9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3"/>
      </w:tblGrid>
      <w:tr w:rsidR="00C40DF7" w:rsidRPr="00A523A8" w14:paraId="32FBECE7" w14:textId="77777777" w:rsidTr="000603EC">
        <w:tc>
          <w:tcPr>
            <w:tcW w:w="1668" w:type="dxa"/>
          </w:tcPr>
          <w:p w14:paraId="2D049E28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2534396D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5F8BDCB8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139F5BAF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38CFE12" w14:textId="61A010DD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0C701A66" w14:textId="77777777" w:rsidTr="000603EC">
        <w:tc>
          <w:tcPr>
            <w:tcW w:w="1668" w:type="dxa"/>
          </w:tcPr>
          <w:p w14:paraId="05BC3722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09BC555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2EE0747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099E783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B5379B0" w14:textId="54B3D5D6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4201FAB" w14:textId="77777777" w:rsidTr="000603EC">
        <w:tc>
          <w:tcPr>
            <w:tcW w:w="1668" w:type="dxa"/>
          </w:tcPr>
          <w:p w14:paraId="43B17D2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0B1AAFDD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9D96656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437BBC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92C50AF" w14:textId="121F4DA2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70D6614" w14:textId="77777777" w:rsidTr="000603EC">
        <w:tc>
          <w:tcPr>
            <w:tcW w:w="1668" w:type="dxa"/>
          </w:tcPr>
          <w:p w14:paraId="7F6BB1A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7" w:tgtFrame="_blank" w:history="1"/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18AEE91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9EF129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3A9ADA8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F77EEB5" w14:textId="55F1FFFD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811DC51" w14:textId="77777777" w:rsidR="00C40DF7" w:rsidRP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00B5FD2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AFF6B85" w14:textId="77777777" w:rsidR="00A523A8" w:rsidRDefault="00A523A8" w:rsidP="00A523A8">
      <w:pPr>
        <w:tabs>
          <w:tab w:val="left" w:pos="851"/>
          <w:tab w:val="left" w:pos="1418"/>
        </w:tabs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F67BA02" w14:textId="46B2F8CB" w:rsidR="00C40DF7" w:rsidRPr="00A523A8" w:rsidRDefault="00A523A8" w:rsidP="00A523A8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523A8">
        <w:rPr>
          <w:rFonts w:ascii="Times New Roman" w:hAnsi="Times New Roman"/>
          <w:b/>
          <w:bCs/>
          <w:iCs/>
          <w:sz w:val="28"/>
          <w:szCs w:val="28"/>
        </w:rPr>
        <w:t>Примерный перечень тем курсовых работ</w:t>
      </w:r>
    </w:p>
    <w:p w14:paraId="08782980" w14:textId="77777777" w:rsid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706A67B7" w14:textId="233A23B2" w:rsidR="00A523A8" w:rsidRP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Общая часть</w:t>
      </w:r>
    </w:p>
    <w:p w14:paraId="3D19D23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22A24FD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1. 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47DDA600" w14:textId="04DCD212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2. История Российского уголовного законодательства.</w:t>
      </w:r>
    </w:p>
    <w:p w14:paraId="1D361F00" w14:textId="2673A35B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Уголовный закон как источник уголовного права. </w:t>
      </w:r>
    </w:p>
    <w:p w14:paraId="405004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Принципы уголовного права, их значение и область применения </w:t>
      </w:r>
    </w:p>
    <w:p w14:paraId="58B7C09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Действие уголовного закона во времени, пространстве. Обратная сила закона. </w:t>
      </w:r>
    </w:p>
    <w:p w14:paraId="1C6402E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Классификация преступлений в российском уголовном праве: содержание, критерии и их значение. </w:t>
      </w:r>
    </w:p>
    <w:p w14:paraId="43CF10A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Понятие и признаки преступления. Отграничение преступления от иных правонарушений. </w:t>
      </w:r>
    </w:p>
    <w:p w14:paraId="79BFE4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признаки множественности преступлений. </w:t>
      </w:r>
    </w:p>
    <w:p w14:paraId="519E0A0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Основания уголовной ответственности: философский и юридический аспекты. </w:t>
      </w:r>
    </w:p>
    <w:p w14:paraId="36F3163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Состав преступления и его уголовно-правовое значение. </w:t>
      </w:r>
    </w:p>
    <w:p w14:paraId="26A72E5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Понятие и значение объекта преступления (на основе анализа материалов опубликованной судебной практики). </w:t>
      </w:r>
    </w:p>
    <w:p w14:paraId="76AA9A7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12. Понятие объективной стороны преступления, ее значение и признаки. </w:t>
      </w:r>
    </w:p>
    <w:p w14:paraId="09F4008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13. Формальный и материальный составы преступления. </w:t>
      </w:r>
    </w:p>
    <w:p w14:paraId="70C3F6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Понятие, содержание и значение субъективной стороны преступления (на основе изучения материалов опубликованной судебной практики). </w:t>
      </w:r>
    </w:p>
    <w:p w14:paraId="28CEE25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Женщина как субъект преступления. </w:t>
      </w:r>
    </w:p>
    <w:p w14:paraId="23CD0E9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Понятие и виды стадий совершения преступления. Разграничение оконченного и неоконченного преступления. </w:t>
      </w:r>
    </w:p>
    <w:p w14:paraId="0CB4EC6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Понятие соучастия в преступлении. Объективные и субъективные признаки (на основе анализа материалов судебной и следственной практики). </w:t>
      </w:r>
    </w:p>
    <w:p w14:paraId="13DD09F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Эксцесс исполнителя, его понятие и юридическое значение. </w:t>
      </w:r>
    </w:p>
    <w:p w14:paraId="21D378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Обстоятельства, исключающие преступность деяния. </w:t>
      </w:r>
    </w:p>
    <w:p w14:paraId="48BF1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20. Наказание по российскому уголовному праву (понятие, цели, общая характеристика видов наказаний) и проблемы его эффективности. </w:t>
      </w:r>
    </w:p>
    <w:p w14:paraId="65321DC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21. Характеристика обстоятельств, смягчающих и отягчающих наказание. </w:t>
      </w:r>
    </w:p>
    <w:p w14:paraId="4EAE7BF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22. Понятие и виды освобождения от уголовной ответственности (социально- правовая природа и проблемы эффективности). </w:t>
      </w:r>
    </w:p>
    <w:p w14:paraId="16D6B6E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23. Основания освобождения от наказания (социально-правовая природа, понятие, проблемы эффективности). 2</w:t>
      </w:r>
    </w:p>
    <w:p w14:paraId="4633A5A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Виды наказаний, назначаемые несовершеннолетним. Особенности назначения наказания и освобождения от наказания. </w:t>
      </w:r>
    </w:p>
    <w:p w14:paraId="466669B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25. Понятие принудительных мер медицинского характера, основания и цели их применения. </w:t>
      </w:r>
    </w:p>
    <w:p w14:paraId="61F30D0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26. Системы уголовного права в современном мире. </w:t>
      </w:r>
    </w:p>
    <w:p w14:paraId="4447236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27. Судимость и ее уголовно-правовое значение (на основе сравнительного анализа УК РФ 1996 г. и УК РСФСР 1960 г.). </w:t>
      </w:r>
    </w:p>
    <w:p w14:paraId="7824FA4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28. Конфискация как иная мера уголовно-правового характера. </w:t>
      </w:r>
    </w:p>
    <w:p w14:paraId="3DA379C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29. Основания применения конфискации как меры уголовно-правового характера. </w:t>
      </w:r>
    </w:p>
    <w:p w14:paraId="438369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30. Необходимая оборона. </w:t>
      </w:r>
    </w:p>
    <w:p w14:paraId="236347C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31. Судебный штраф. </w:t>
      </w:r>
    </w:p>
    <w:p w14:paraId="32C4C4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32. Отсрочка отбывания наказания больным наркоманией: понятие, основания и проблемы реализации. </w:t>
      </w:r>
    </w:p>
    <w:p w14:paraId="41AD999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33. Принудительные работы. </w:t>
      </w:r>
    </w:p>
    <w:p w14:paraId="0DDDD96A" w14:textId="77777777" w:rsid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64A1F108" w14:textId="4D2491B7" w:rsid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Особенная часть</w:t>
      </w:r>
    </w:p>
    <w:p w14:paraId="05C96C8D" w14:textId="77777777" w:rsidR="00A523A8" w:rsidRP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33A8A0B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1. Квалификация преступлений и ее значение. </w:t>
      </w:r>
    </w:p>
    <w:p w14:paraId="672A5A0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2. Убийство при смягчающих обстоятельствах. </w:t>
      </w:r>
    </w:p>
    <w:p w14:paraId="5ECCBEA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Убийство при отягчающих обстоятельствах (на основе анализа практики правоохранительных органов). </w:t>
      </w:r>
    </w:p>
    <w:p w14:paraId="6FBB972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Самоубийство: виды и уголовно-правовая характеристика. </w:t>
      </w:r>
    </w:p>
    <w:p w14:paraId="0AA3E9F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Преступления против здоровья (ст. ст. 111, 112, 115 УК РФ) (на основе анализа практики правоохранительных органов) </w:t>
      </w:r>
    </w:p>
    <w:p w14:paraId="4D52DD2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Преступления, ставящие в опасность жизнь или здоровье человека (на основе анализа практики правоохранительных органов). </w:t>
      </w:r>
    </w:p>
    <w:p w14:paraId="7EFA0A4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Нанесение побоев лицом, подвергнутым административному наказанию. </w:t>
      </w:r>
    </w:p>
    <w:p w14:paraId="59688CEC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виды преступлений против свободы, чести и достоинства личности. </w:t>
      </w:r>
    </w:p>
    <w:p w14:paraId="1AF318D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9. Похищение человека: теоретические и практические аспекты. </w:t>
      </w:r>
    </w:p>
    <w:p w14:paraId="7B0BF70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Отграничение изнасилования от насильственных действий сексуального характера. </w:t>
      </w:r>
    </w:p>
    <w:p w14:paraId="151066A4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Развратные действия. </w:t>
      </w: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Отграничение от понуждения к действиям сексуального характера. </w:t>
      </w:r>
    </w:p>
    <w:p w14:paraId="313E63BE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12. Конституция РФ, декларация прав и свобод человека и гражданина и соотношение их с УК РФ. </w:t>
      </w:r>
    </w:p>
    <w:p w14:paraId="41853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13. Юридическая характеристика воспрепятствования законной профессиональной деятельности журналистов. </w:t>
      </w:r>
    </w:p>
    <w:p w14:paraId="2DEBBD7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Преступления против личных прав и свобод. Судебная практика. </w:t>
      </w:r>
    </w:p>
    <w:p w14:paraId="47CF3C9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Характеристика норм, защищающих интересы семьи и детей. </w:t>
      </w:r>
    </w:p>
    <w:p w14:paraId="7455457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Преступления против несовершеннолетних: понятие, виды и уголовно-правовая характеристика. </w:t>
      </w:r>
    </w:p>
    <w:p w14:paraId="065634A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Отграничение вовлечения несовершеннолетних в совершение преступления от вовлечения в совершение антиобщественных действий. </w:t>
      </w:r>
    </w:p>
    <w:p w14:paraId="342DD5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Общая характеристика и виды преступлений против собственности. </w:t>
      </w:r>
    </w:p>
    <w:p w14:paraId="5D529E3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Понятие, признаки и виды кражи. Квалифицированные виды кражи. </w:t>
      </w:r>
    </w:p>
    <w:p w14:paraId="458CD66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Понятие, признаки и виды мошенничества. </w:t>
      </w:r>
    </w:p>
    <w:p w14:paraId="47095A1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21. Грабеж. Квалифицированные виды грабежа.</w:t>
      </w:r>
    </w:p>
    <w:p w14:paraId="2F9E53F5" w14:textId="77777777" w:rsidR="00C40DF7" w:rsidRDefault="00C40DF7" w:rsidP="00C40D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07AFF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9F6D8B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C40DF7" w:rsidRPr="00C40DF7" w14:paraId="726256CB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EEF2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AD8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F84D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A2C7B6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AC1F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FD32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627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F0CB10D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F89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06E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DFC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74B22B30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1391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855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D7B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9FDF62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CFBD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76E1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5AE5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49C2EFD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4266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514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949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6C38597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E8B7FE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3146"/>
        <w:gridCol w:w="1969"/>
        <w:gridCol w:w="1972"/>
        <w:gridCol w:w="1801"/>
      </w:tblGrid>
      <w:tr w:rsidR="00C40DF7" w:rsidRPr="00C40DF7" w14:paraId="5D59F6F9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3F5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1C6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E0BF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C40DF7" w:rsidRPr="00C40DF7" w14:paraId="3C685C4E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F648466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2E382402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2A3B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FA8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698E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«отл.»</w:t>
            </w:r>
          </w:p>
        </w:tc>
      </w:tr>
      <w:tr w:rsidR="00C40DF7" w:rsidRPr="00C40DF7" w14:paraId="69ECE8E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EF9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F96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A8D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A0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5BF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50DFAF0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950C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D0D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908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F6D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61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4A47E1F4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8A2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C02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64D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9F2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BD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C40DF7" w:rsidRPr="00C40DF7" w14:paraId="70989BFA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1F6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F95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Последовательность и логика изложения </w:t>
            </w: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AF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431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2B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1F75080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C2BA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2B9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224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6A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AF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7E7E344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7AF1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4D70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8C0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567D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B58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D4DF72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7388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FB5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887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C56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AC4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C40DF7" w:rsidRPr="00C40DF7" w14:paraId="6A2DC464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8BB2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1C49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D04C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BAC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C6A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C40DF7" w:rsidRPr="00C40DF7" w14:paraId="308D8863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145B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D3B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88E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61D6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06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C40DF7" w:rsidRPr="00C40DF7" w14:paraId="28A38C5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18C7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69D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B43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B54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8F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1F9FBC2D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E74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CB8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0FB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E95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DD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78ECE566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BC2D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DC2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44F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E4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AAD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6866163C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7E74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007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4E7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242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197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C40DF7" w:rsidRPr="00C40DF7" w14:paraId="267767A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E440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26A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498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75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5AB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4DD0B34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A7AB8C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 xml:space="preserve">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2BE3A199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Климов, войдя в здание института, воспользовался отсутствием гардеробщицы, проник в отгороженное помещение раздевалки и взял два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5BB602F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lastRenderedPageBreak/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C40D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262DE3"/>
    <w:multiLevelType w:val="hybridMultilevel"/>
    <w:tmpl w:val="3D868FC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61681">
    <w:abstractNumId w:val="37"/>
  </w:num>
  <w:num w:numId="2" w16cid:durableId="1531332890">
    <w:abstractNumId w:val="15"/>
  </w:num>
  <w:num w:numId="3" w16cid:durableId="483356232">
    <w:abstractNumId w:val="4"/>
  </w:num>
  <w:num w:numId="4" w16cid:durableId="1053234908">
    <w:abstractNumId w:val="7"/>
  </w:num>
  <w:num w:numId="5" w16cid:durableId="1215000516">
    <w:abstractNumId w:val="29"/>
  </w:num>
  <w:num w:numId="6" w16cid:durableId="630937548">
    <w:abstractNumId w:val="33"/>
  </w:num>
  <w:num w:numId="7" w16cid:durableId="1537812474">
    <w:abstractNumId w:val="5"/>
  </w:num>
  <w:num w:numId="8" w16cid:durableId="1945917874">
    <w:abstractNumId w:val="28"/>
  </w:num>
  <w:num w:numId="9" w16cid:durableId="834413580">
    <w:abstractNumId w:val="41"/>
  </w:num>
  <w:num w:numId="10" w16cid:durableId="238055178">
    <w:abstractNumId w:val="45"/>
  </w:num>
  <w:num w:numId="11" w16cid:durableId="1369599008">
    <w:abstractNumId w:val="19"/>
  </w:num>
  <w:num w:numId="12" w16cid:durableId="483276352">
    <w:abstractNumId w:val="34"/>
  </w:num>
  <w:num w:numId="13" w16cid:durableId="1338732440">
    <w:abstractNumId w:val="13"/>
  </w:num>
  <w:num w:numId="14" w16cid:durableId="376856237">
    <w:abstractNumId w:val="36"/>
  </w:num>
  <w:num w:numId="15" w16cid:durableId="1815369127">
    <w:abstractNumId w:val="26"/>
  </w:num>
  <w:num w:numId="16" w16cid:durableId="714933306">
    <w:abstractNumId w:val="9"/>
  </w:num>
  <w:num w:numId="17" w16cid:durableId="1466047833">
    <w:abstractNumId w:val="22"/>
  </w:num>
  <w:num w:numId="18" w16cid:durableId="566037720">
    <w:abstractNumId w:val="43"/>
  </w:num>
  <w:num w:numId="19" w16cid:durableId="1082678221">
    <w:abstractNumId w:val="8"/>
  </w:num>
  <w:num w:numId="20" w16cid:durableId="2034569619">
    <w:abstractNumId w:val="38"/>
  </w:num>
  <w:num w:numId="21" w16cid:durableId="1526094496">
    <w:abstractNumId w:val="2"/>
  </w:num>
  <w:num w:numId="22" w16cid:durableId="1635211241">
    <w:abstractNumId w:val="31"/>
  </w:num>
  <w:num w:numId="23" w16cid:durableId="1687360756">
    <w:abstractNumId w:val="1"/>
  </w:num>
  <w:num w:numId="24" w16cid:durableId="1143737991">
    <w:abstractNumId w:val="46"/>
  </w:num>
  <w:num w:numId="25" w16cid:durableId="1699742964">
    <w:abstractNumId w:val="24"/>
  </w:num>
  <w:num w:numId="26" w16cid:durableId="1501431435">
    <w:abstractNumId w:val="14"/>
  </w:num>
  <w:num w:numId="27" w16cid:durableId="2050956080">
    <w:abstractNumId w:val="20"/>
  </w:num>
  <w:num w:numId="28" w16cid:durableId="2007782598">
    <w:abstractNumId w:val="39"/>
  </w:num>
  <w:num w:numId="29" w16cid:durableId="1679230721">
    <w:abstractNumId w:val="35"/>
  </w:num>
  <w:num w:numId="30" w16cid:durableId="111560821">
    <w:abstractNumId w:val="48"/>
  </w:num>
  <w:num w:numId="31" w16cid:durableId="415399067">
    <w:abstractNumId w:val="12"/>
  </w:num>
  <w:num w:numId="32" w16cid:durableId="1624848760">
    <w:abstractNumId w:val="47"/>
  </w:num>
  <w:num w:numId="33" w16cid:durableId="2047438966">
    <w:abstractNumId w:val="18"/>
  </w:num>
  <w:num w:numId="34" w16cid:durableId="1018852507">
    <w:abstractNumId w:val="17"/>
  </w:num>
  <w:num w:numId="35" w16cid:durableId="2036467004">
    <w:abstractNumId w:val="3"/>
  </w:num>
  <w:num w:numId="36" w16cid:durableId="804159200">
    <w:abstractNumId w:val="27"/>
  </w:num>
  <w:num w:numId="37" w16cid:durableId="2145392870">
    <w:abstractNumId w:val="40"/>
  </w:num>
  <w:num w:numId="38" w16cid:durableId="1825509593">
    <w:abstractNumId w:val="6"/>
  </w:num>
  <w:num w:numId="39" w16cid:durableId="431826079">
    <w:abstractNumId w:val="16"/>
  </w:num>
  <w:num w:numId="40" w16cid:durableId="597060811">
    <w:abstractNumId w:val="44"/>
  </w:num>
  <w:num w:numId="41" w16cid:durableId="367024151">
    <w:abstractNumId w:val="25"/>
  </w:num>
  <w:num w:numId="42" w16cid:durableId="15236448">
    <w:abstractNumId w:val="10"/>
  </w:num>
  <w:num w:numId="43" w16cid:durableId="1670984178">
    <w:abstractNumId w:val="32"/>
  </w:num>
  <w:num w:numId="44" w16cid:durableId="13657419">
    <w:abstractNumId w:val="30"/>
  </w:num>
  <w:num w:numId="45" w16cid:durableId="1671442673">
    <w:abstractNumId w:val="23"/>
  </w:num>
  <w:num w:numId="46" w16cid:durableId="699278879">
    <w:abstractNumId w:val="11"/>
  </w:num>
  <w:num w:numId="47" w16cid:durableId="635909749">
    <w:abstractNumId w:val="42"/>
  </w:num>
  <w:num w:numId="48" w16cid:durableId="449275947">
    <w:abstractNumId w:val="0"/>
  </w:num>
  <w:num w:numId="49" w16cid:durableId="596251979">
    <w:abstractNumId w:val="50"/>
  </w:num>
  <w:num w:numId="50" w16cid:durableId="1399547488">
    <w:abstractNumId w:val="21"/>
  </w:num>
  <w:num w:numId="51" w16cid:durableId="703292886">
    <w:abstractNumId w:val="49"/>
  </w:num>
  <w:num w:numId="52" w16cid:durableId="16105056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06C7F"/>
    <w:rsid w:val="000245FE"/>
    <w:rsid w:val="00052980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157EA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6439B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25F94"/>
    <w:rsid w:val="00D33898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6811</Words>
  <Characters>38825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6</cp:revision>
  <dcterms:created xsi:type="dcterms:W3CDTF">2026-03-17T11:27:00Z</dcterms:created>
  <dcterms:modified xsi:type="dcterms:W3CDTF">2026-03-18T12:06:00Z</dcterms:modified>
</cp:coreProperties>
</file>