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871C6" w14:textId="77777777" w:rsidR="00B9304B" w:rsidRPr="00B9304B" w:rsidRDefault="00B9304B" w:rsidP="00B9304B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Приложение</w:t>
      </w:r>
    </w:p>
    <w:p w14:paraId="0351928C" w14:textId="77777777" w:rsidR="00B9304B" w:rsidRPr="00B9304B" w:rsidRDefault="00B9304B" w:rsidP="00B9304B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9304B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2053488" w14:textId="77777777" w:rsidR="0007158A" w:rsidRDefault="0007158A" w:rsidP="00B9304B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6CBD0C23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1F3B0CE0" w14:textId="5CBE810B" w:rsidR="00B9304B" w:rsidRPr="00B9304B" w:rsidRDefault="00B9304B" w:rsidP="00B9304B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9304B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14</w:t>
      </w:r>
    </w:p>
    <w:p w14:paraId="3769C258" w14:textId="77777777" w:rsidR="00B9304B" w:rsidRPr="00B9304B" w:rsidRDefault="00B9304B" w:rsidP="00B9304B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6F51830E" w14:textId="730F2120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B9304B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E259E4">
        <w:rPr>
          <w:rFonts w:eastAsia="Calibri" w:cs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251DAF2B" w14:textId="77777777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7ED5BA7E" w14:textId="77777777" w:rsidR="00B9304B" w:rsidRPr="00B9304B" w:rsidRDefault="00B9304B" w:rsidP="00B9304B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66B2E1C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07C0F757" w14:textId="78D49EDE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Примерный пере</w:t>
      </w:r>
      <w:r>
        <w:rPr>
          <w:b/>
          <w:iCs/>
          <w:sz w:val="28"/>
          <w:szCs w:val="28"/>
        </w:rPr>
        <w:t>чень вопросов на экзамен</w:t>
      </w:r>
    </w:p>
    <w:p w14:paraId="10DD8160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1CB8FF4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B9304B">
        <w:rPr>
          <w:bCs/>
          <w:iCs/>
          <w:sz w:val="28"/>
          <w:szCs w:val="28"/>
        </w:rPr>
        <w:t>1.</w:t>
      </w:r>
      <w:r w:rsidRPr="00B9304B">
        <w:rPr>
          <w:bCs/>
          <w:iCs/>
          <w:sz w:val="28"/>
          <w:szCs w:val="28"/>
        </w:rPr>
        <w:tab/>
      </w:r>
      <w:r w:rsidRPr="00C832AB"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0025A0C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2.</w:t>
      </w:r>
      <w:r w:rsidRPr="00C832AB">
        <w:rPr>
          <w:iCs/>
          <w:sz w:val="28"/>
          <w:szCs w:val="28"/>
        </w:rPr>
        <w:tab/>
        <w:t xml:space="preserve">Формы (виды) дознания во Франции. </w:t>
      </w:r>
    </w:p>
    <w:p w14:paraId="3E96D52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3.</w:t>
      </w:r>
      <w:r w:rsidRPr="00C832AB">
        <w:rPr>
          <w:iCs/>
          <w:sz w:val="28"/>
          <w:szCs w:val="28"/>
        </w:rPr>
        <w:tab/>
        <w:t>Судебная полиция во Франции.</w:t>
      </w:r>
    </w:p>
    <w:p w14:paraId="3B7C1C9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4.</w:t>
      </w:r>
      <w:r w:rsidRPr="00C832AB"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2362033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5.</w:t>
      </w:r>
      <w:r w:rsidRPr="00C832AB">
        <w:rPr>
          <w:iCs/>
          <w:sz w:val="28"/>
          <w:szCs w:val="28"/>
        </w:rPr>
        <w:tab/>
        <w:t>Доказательства в уголовном процессе Франции.</w:t>
      </w:r>
    </w:p>
    <w:p w14:paraId="0222CC9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6.</w:t>
      </w:r>
      <w:r w:rsidRPr="00C832AB">
        <w:rPr>
          <w:iCs/>
          <w:sz w:val="28"/>
          <w:szCs w:val="28"/>
        </w:rPr>
        <w:tab/>
        <w:t>Стадия предварительного следствия во Франции.</w:t>
      </w:r>
    </w:p>
    <w:p w14:paraId="0C10AF9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7.</w:t>
      </w:r>
      <w:r w:rsidRPr="00C832AB"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772D77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8.</w:t>
      </w:r>
      <w:r w:rsidRPr="00C832AB"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264E17B9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9.</w:t>
      </w:r>
      <w:r w:rsidRPr="00C832AB"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1CF0E19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10.</w:t>
      </w:r>
      <w:r w:rsidRPr="00C832AB"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600BE97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11.</w:t>
      </w:r>
      <w:r w:rsidRPr="00C832AB"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4409A672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12.</w:t>
      </w:r>
      <w:r w:rsidRPr="00C832AB"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4143402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13.</w:t>
      </w:r>
      <w:r w:rsidRPr="00C832AB"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C01D33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14.</w:t>
      </w:r>
      <w:r w:rsidRPr="00C832AB"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7D11C3A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15.</w:t>
      </w:r>
      <w:r w:rsidRPr="00C832AB">
        <w:rPr>
          <w:iCs/>
          <w:sz w:val="28"/>
          <w:szCs w:val="28"/>
        </w:rPr>
        <w:tab/>
        <w:t>Доказательственное право Англии.</w:t>
      </w:r>
    </w:p>
    <w:p w14:paraId="2D8B6DC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16.</w:t>
      </w:r>
      <w:r w:rsidRPr="00C832AB"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58FF473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17.</w:t>
      </w:r>
      <w:r w:rsidRPr="00C832AB"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545C776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18.</w:t>
      </w:r>
      <w:r w:rsidRPr="00C832AB">
        <w:rPr>
          <w:iCs/>
          <w:sz w:val="28"/>
          <w:szCs w:val="28"/>
        </w:rPr>
        <w:tab/>
        <w:t>Рассмотрение дел в суде Короны в Англии.</w:t>
      </w:r>
    </w:p>
    <w:p w14:paraId="7A5D8381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lastRenderedPageBreak/>
        <w:t>19.</w:t>
      </w:r>
      <w:r w:rsidRPr="00C832AB"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708AEA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20.</w:t>
      </w:r>
      <w:r w:rsidRPr="00C832AB">
        <w:rPr>
          <w:iCs/>
          <w:sz w:val="28"/>
          <w:szCs w:val="28"/>
        </w:rPr>
        <w:tab/>
        <w:t>Апелляция в Англии: понятие и виды.</w:t>
      </w:r>
    </w:p>
    <w:p w14:paraId="1C63FBC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21.</w:t>
      </w:r>
      <w:r w:rsidRPr="00C832AB"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42BF3E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22.</w:t>
      </w:r>
      <w:r w:rsidRPr="00C832AB"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3DDE4CC3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23.</w:t>
      </w:r>
      <w:r w:rsidRPr="00C832AB">
        <w:rPr>
          <w:iCs/>
          <w:sz w:val="28"/>
          <w:szCs w:val="28"/>
        </w:rPr>
        <w:tab/>
        <w:t>Полицейское расследование в США.</w:t>
      </w:r>
    </w:p>
    <w:p w14:paraId="1433AAE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24.</w:t>
      </w:r>
      <w:r w:rsidRPr="00C832AB"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1D31615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25.</w:t>
      </w:r>
      <w:r w:rsidRPr="00C832AB">
        <w:rPr>
          <w:iCs/>
          <w:sz w:val="28"/>
          <w:szCs w:val="28"/>
        </w:rPr>
        <w:tab/>
        <w:t>Арест и обыск в уголовном процессе США.</w:t>
      </w:r>
    </w:p>
    <w:p w14:paraId="0A707AF6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26.</w:t>
      </w:r>
      <w:r w:rsidRPr="00C832AB"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1829EAD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27.</w:t>
      </w:r>
      <w:r w:rsidRPr="00C832AB"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1B23DC4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28.</w:t>
      </w:r>
      <w:r w:rsidRPr="00C832AB">
        <w:rPr>
          <w:iCs/>
          <w:sz w:val="28"/>
          <w:szCs w:val="28"/>
        </w:rPr>
        <w:tab/>
        <w:t>Разбирательство дела в суде присяжных в США</w:t>
      </w:r>
    </w:p>
    <w:p w14:paraId="49C762C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29.</w:t>
      </w:r>
      <w:r w:rsidRPr="00C832AB">
        <w:rPr>
          <w:iCs/>
          <w:sz w:val="28"/>
          <w:szCs w:val="28"/>
        </w:rPr>
        <w:tab/>
        <w:t>Суммарное производство в США.</w:t>
      </w:r>
    </w:p>
    <w:p w14:paraId="0124EF8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30.</w:t>
      </w:r>
      <w:r w:rsidRPr="00C832AB">
        <w:rPr>
          <w:iCs/>
          <w:sz w:val="28"/>
          <w:szCs w:val="28"/>
        </w:rPr>
        <w:tab/>
        <w:t>Способы проверки приговоров в США.</w:t>
      </w:r>
    </w:p>
    <w:p w14:paraId="01056D8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31.</w:t>
      </w:r>
      <w:r w:rsidRPr="00C832AB">
        <w:rPr>
          <w:iCs/>
          <w:sz w:val="28"/>
          <w:szCs w:val="28"/>
        </w:rPr>
        <w:tab/>
        <w:t>Источники уголовного процесса Германии.</w:t>
      </w:r>
    </w:p>
    <w:p w14:paraId="48478DF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32.</w:t>
      </w:r>
      <w:r w:rsidRPr="00C832AB"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7C1E0B5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33.</w:t>
      </w:r>
      <w:r w:rsidRPr="00C832AB">
        <w:rPr>
          <w:iCs/>
          <w:sz w:val="28"/>
          <w:szCs w:val="28"/>
        </w:rPr>
        <w:tab/>
        <w:t>Система стадий уголовного процесса ФРГ.</w:t>
      </w:r>
    </w:p>
    <w:p w14:paraId="27A6DD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34.</w:t>
      </w:r>
      <w:r w:rsidRPr="00C832AB"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477C30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35.</w:t>
      </w:r>
      <w:r w:rsidRPr="00C832AB">
        <w:rPr>
          <w:iCs/>
          <w:sz w:val="28"/>
          <w:szCs w:val="28"/>
        </w:rPr>
        <w:tab/>
        <w:t>Функции прокуратуры в Германии.</w:t>
      </w:r>
    </w:p>
    <w:p w14:paraId="025D1EA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36.</w:t>
      </w:r>
      <w:r w:rsidRPr="00C832AB">
        <w:rPr>
          <w:iCs/>
          <w:sz w:val="28"/>
          <w:szCs w:val="28"/>
        </w:rPr>
        <w:tab/>
        <w:t>Предание обвиняемого суду в Германии.</w:t>
      </w:r>
    </w:p>
    <w:p w14:paraId="496DAE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37.</w:t>
      </w:r>
      <w:r w:rsidRPr="00C832AB"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0FBC251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38.</w:t>
      </w:r>
      <w:r w:rsidRPr="00C832AB">
        <w:rPr>
          <w:iCs/>
          <w:sz w:val="28"/>
          <w:szCs w:val="28"/>
        </w:rPr>
        <w:tab/>
        <w:t xml:space="preserve">Судебное разбирательство как центральная стадия уголовного </w:t>
      </w:r>
      <w:proofErr w:type="gramStart"/>
      <w:r w:rsidRPr="00C832AB">
        <w:rPr>
          <w:iCs/>
          <w:sz w:val="28"/>
          <w:szCs w:val="28"/>
        </w:rPr>
        <w:t>судо-производства</w:t>
      </w:r>
      <w:proofErr w:type="gramEnd"/>
      <w:r w:rsidRPr="00C832AB">
        <w:rPr>
          <w:iCs/>
          <w:sz w:val="28"/>
          <w:szCs w:val="28"/>
        </w:rPr>
        <w:t xml:space="preserve"> ФРГ.</w:t>
      </w:r>
    </w:p>
    <w:p w14:paraId="3FE6A19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39.</w:t>
      </w:r>
      <w:r w:rsidRPr="00C832AB"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15C5ED76" w14:textId="0DD20256" w:rsidR="00B9304B" w:rsidRDefault="00B9304B" w:rsidP="00B9304B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C832AB">
        <w:rPr>
          <w:iCs/>
          <w:sz w:val="28"/>
          <w:szCs w:val="28"/>
        </w:rPr>
        <w:t>40.</w:t>
      </w:r>
      <w:r w:rsidRPr="00C832AB">
        <w:rPr>
          <w:iCs/>
          <w:sz w:val="28"/>
          <w:szCs w:val="28"/>
        </w:rPr>
        <w:tab/>
        <w:t>Особые виды производства в уголовном процессе</w:t>
      </w:r>
    </w:p>
    <w:p w14:paraId="5726CBE3" w14:textId="77777777" w:rsid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F9690B4" w14:textId="0887A738" w:rsidR="00B9304B" w:rsidRP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9304B">
        <w:rPr>
          <w:rFonts w:eastAsia="Times New Roman" w:cs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3E3A1897" w14:textId="77777777" w:rsidR="00B9304B" w:rsidRP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B9304B" w:rsidRPr="00B9304B" w14:paraId="0847B2F3" w14:textId="77777777" w:rsidTr="00B9304B">
        <w:tc>
          <w:tcPr>
            <w:tcW w:w="2817" w:type="dxa"/>
          </w:tcPr>
          <w:p w14:paraId="55CE3278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«отлично»</w:t>
            </w:r>
          </w:p>
        </w:tc>
        <w:tc>
          <w:tcPr>
            <w:tcW w:w="6754" w:type="dxa"/>
          </w:tcPr>
          <w:p w14:paraId="627308B9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2286F5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31A05878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F6EC9FC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B9304B" w:rsidRPr="00B9304B" w14:paraId="348DAE59" w14:textId="77777777" w:rsidTr="00B9304B">
        <w:tc>
          <w:tcPr>
            <w:tcW w:w="2817" w:type="dxa"/>
          </w:tcPr>
          <w:p w14:paraId="41A8C50E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«хорошо»</w:t>
            </w:r>
            <w:r w:rsidRPr="00B9304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754" w:type="dxa"/>
          </w:tcPr>
          <w:p w14:paraId="029C8D72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AEAFC58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 xml:space="preserve">демонстрируется умение анализировать материал, однако не все выводы носят аргументированный и </w:t>
            </w:r>
            <w:r w:rsidRPr="00B9304B">
              <w:rPr>
                <w:rFonts w:eastAsia="Times New Roman" w:cs="Times New Roman"/>
                <w:szCs w:val="24"/>
                <w:lang w:eastAsia="ru-RU"/>
              </w:rPr>
              <w:lastRenderedPageBreak/>
              <w:t>доказательный характер, в изложении допущены небольшие пробелы (неточности), не исказившие содержание ответа;</w:t>
            </w:r>
          </w:p>
          <w:p w14:paraId="33DFA313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257FD7FC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B9304B" w:rsidRPr="00B9304B" w14:paraId="397F5D84" w14:textId="77777777" w:rsidTr="00B9304B">
        <w:tc>
          <w:tcPr>
            <w:tcW w:w="2817" w:type="dxa"/>
          </w:tcPr>
          <w:p w14:paraId="3A6650F8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6754" w:type="dxa"/>
          </w:tcPr>
          <w:p w14:paraId="023CFC42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78A6325C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1AE6F115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8BB6E33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B9304B" w:rsidRPr="00B9304B" w14:paraId="10F49623" w14:textId="77777777" w:rsidTr="00B9304B">
        <w:tc>
          <w:tcPr>
            <w:tcW w:w="2817" w:type="dxa"/>
          </w:tcPr>
          <w:p w14:paraId="66335343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 </w:t>
            </w:r>
            <w:hyperlink r:id="rId5" w:tgtFrame="_blank" w:history="1"/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6754" w:type="dxa"/>
          </w:tcPr>
          <w:p w14:paraId="5A0E2806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C226397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E5389E5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5DE01B6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3E93C870" w14:textId="77777777" w:rsid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</w:p>
    <w:p w14:paraId="7880B6CF" w14:textId="679AF41C" w:rsidR="00B9304B" w:rsidRP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B9304B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5A1996" w14:textId="77777777" w:rsidR="00B9304B" w:rsidRDefault="00B9304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22340BFF" w14:textId="0FDF9B6B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Примерный перечень тестовых заданий</w:t>
      </w:r>
    </w:p>
    <w:p w14:paraId="7F02A5F8" w14:textId="77777777" w:rsidR="00224A63" w:rsidRPr="00B9304B" w:rsidRDefault="00224A63" w:rsidP="004D422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CA5D165" w14:textId="2A7992E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качестве самостоятельной стадии уголовн</w:t>
      </w:r>
      <w:r w:rsidR="00C25070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ого процесса Франции выступает:</w:t>
      </w:r>
    </w:p>
    <w:p w14:paraId="35628FE4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предварительное следствие</w:t>
      </w:r>
      <w:r w:rsidR="00D0677A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505EB561" w14:textId="2136E337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27E1A4CE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производство по делам несовершеннолетних</w:t>
      </w:r>
      <w:r w:rsidR="00D0677A" w:rsidRPr="00B9304B">
        <w:rPr>
          <w:rFonts w:eastAsia="Times New Roman" w:cs="Times New Roman"/>
          <w:color w:val="172314"/>
          <w:sz w:val="28"/>
          <w:szCs w:val="28"/>
          <w:lang w:eastAsia="ru-RU"/>
        </w:rPr>
        <w:t>;</w:t>
      </w:r>
    </w:p>
    <w:p w14:paraId="5C613216" w14:textId="06F6C02A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исполнение приговора;</w:t>
      </w:r>
    </w:p>
    <w:p w14:paraId="17CB6CC2" w14:textId="3577D6D6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1799460" w14:textId="77777777" w:rsidR="00D0677A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7217FE2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2.</w:t>
      </w:r>
      <w:r w:rsidRPr="00B9304B">
        <w:rPr>
          <w:rFonts w:ascii="Calibri" w:eastAsia="Times New Roman" w:hAnsi="Calibri" w:cs="Times New Roman"/>
          <w:b/>
          <w:color w:val="172314"/>
          <w:sz w:val="28"/>
          <w:szCs w:val="28"/>
          <w:u w:val="single"/>
          <w:lang w:eastAsia="ru-RU"/>
        </w:rPr>
        <w:t xml:space="preserve"> </w:t>
      </w: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Какой из перечисленных составов суда во Франции возможен в суде первой инстанции:</w:t>
      </w:r>
    </w:p>
    <w:p w14:paraId="1D7D25E9" w14:textId="4336BD6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судья и коллегия из 12 присяжных заседателей;</w:t>
      </w:r>
    </w:p>
    <w:p w14:paraId="6524211A" w14:textId="260C464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коллегия из судьи и двух </w:t>
      </w:r>
      <w:proofErr w:type="spell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шеффенов</w:t>
      </w:r>
      <w:proofErr w:type="spell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14:paraId="3616CAE5" w14:textId="3FF1A87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пяти судей.</w:t>
      </w:r>
    </w:p>
    <w:p w14:paraId="237294FA" w14:textId="34D831A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трёх судей и 6 ассизов;</w:t>
      </w:r>
    </w:p>
    <w:p w14:paraId="7DC9EFDE" w14:textId="64F4858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одного судьи и 12 ассизов.</w:t>
      </w:r>
    </w:p>
    <w:p w14:paraId="13B3E4B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704089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3. Какие утверждения верны:</w:t>
      </w:r>
    </w:p>
    <w:p w14:paraId="00C97254" w14:textId="775AE5D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осуществляет дознание;</w:t>
      </w:r>
    </w:p>
    <w:p w14:paraId="4B33B737" w14:textId="752FAE3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составляет обвинительное заключение по делу;</w:t>
      </w:r>
    </w:p>
    <w:p w14:paraId="1A088363" w14:textId="413B307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может прекратить уголовное преследование;</w:t>
      </w:r>
    </w:p>
    <w:p w14:paraId="53A53A11" w14:textId="16BE75B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прокурор во Франции не может </w:t>
      </w:r>
      <w:proofErr w:type="gram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давать  санкцию</w:t>
      </w:r>
      <w:proofErr w:type="gram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обыск.</w:t>
      </w:r>
    </w:p>
    <w:p w14:paraId="16E833CE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4B1747F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4. Формой дознания во Франции являются:</w:t>
      </w:r>
    </w:p>
    <w:p w14:paraId="26CEE935" w14:textId="65181B8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первоначальное дознание;</w:t>
      </w:r>
    </w:p>
    <w:p w14:paraId="6AD54B27" w14:textId="68E61FDA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дознание по делам</w:t>
      </w:r>
      <w:proofErr w:type="gramStart"/>
      <w:r w:rsidRPr="00B9304B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B9304B">
        <w:rPr>
          <w:rFonts w:eastAsia="Times New Roman" w:cs="Times New Roman"/>
          <w:sz w:val="28"/>
          <w:szCs w:val="28"/>
          <w:lang w:eastAsia="ru-RU"/>
        </w:rPr>
        <w:t xml:space="preserve"> по которым предварительное следствие обязательно;</w:t>
      </w:r>
    </w:p>
    <w:p w14:paraId="13B0FA27" w14:textId="5F60E568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полицейское дознание;</w:t>
      </w:r>
    </w:p>
    <w:p w14:paraId="07795BB3" w14:textId="234DA03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прокурорское дознание;</w:t>
      </w:r>
    </w:p>
    <w:p w14:paraId="02081763" w14:textId="77777777" w:rsid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правильные;</w:t>
      </w:r>
    </w:p>
    <w:p w14:paraId="44C994BA" w14:textId="77777777" w:rsidR="00B9304B" w:rsidRDefault="00B9304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32362345" w14:textId="0B75E472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5. Мерой пресечения во Франции является:</w:t>
      </w:r>
    </w:p>
    <w:p w14:paraId="61F3D28D" w14:textId="72BD05B0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подписка о невыезде;</w:t>
      </w:r>
    </w:p>
    <w:p w14:paraId="61E145CF" w14:textId="589034A9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залог;</w:t>
      </w:r>
    </w:p>
    <w:p w14:paraId="1A400732" w14:textId="7021E6BD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судебный контроль;</w:t>
      </w:r>
    </w:p>
    <w:p w14:paraId="2560B958" w14:textId="2F411DD3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задержание.</w:t>
      </w:r>
    </w:p>
    <w:p w14:paraId="065A91C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AB336F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6. Кто участвует в заочном производстве в суде ассизов:</w:t>
      </w:r>
    </w:p>
    <w:p w14:paraId="184F8A74" w14:textId="3444E14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подсудимый:</w:t>
      </w:r>
    </w:p>
    <w:p w14:paraId="3E7F41E2" w14:textId="51826DC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защитник;</w:t>
      </w:r>
    </w:p>
    <w:p w14:paraId="330F485B" w14:textId="13BA4C1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прокурор;</w:t>
      </w:r>
    </w:p>
    <w:p w14:paraId="6C5788F2" w14:textId="6D064EF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гражданский истец;</w:t>
      </w:r>
    </w:p>
    <w:p w14:paraId="752DAD76" w14:textId="2611666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потерпевший;</w:t>
      </w:r>
    </w:p>
    <w:p w14:paraId="74648A51" w14:textId="0492484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все указанные лица.</w:t>
      </w:r>
    </w:p>
    <w:p w14:paraId="496B4BB9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501B2868" w14:textId="150543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7. Какие утверждения верны:</w:t>
      </w:r>
    </w:p>
    <w:p w14:paraId="3CE9F5AC" w14:textId="7AEB6A8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Приказ о наказании во Франции выносится в судебном заседании;</w:t>
      </w:r>
    </w:p>
    <w:p w14:paraId="7682A3CB" w14:textId="34620F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Рассмотрение дело в исправительном трибунале проходит без участия подсудимого;</w:t>
      </w:r>
    </w:p>
    <w:p w14:paraId="0CD29A8F" w14:textId="30FBD76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При рассмотрении дела в исправительном трибунале используются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письменные доказательства;</w:t>
      </w:r>
    </w:p>
    <w:p w14:paraId="06802483" w14:textId="4883B7A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Производство в полицейском трибунале проводится только по ходатайству прокурора.</w:t>
      </w:r>
    </w:p>
    <w:p w14:paraId="5B781EA8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4D635F00" w14:textId="7840729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C291B"/>
          <w:sz w:val="28"/>
          <w:szCs w:val="28"/>
          <w:u w:val="single"/>
          <w:lang w:eastAsia="ru-RU"/>
        </w:rPr>
        <w:t xml:space="preserve">8. </w:t>
      </w:r>
      <w:r w:rsidRPr="00B9304B"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  <w:t xml:space="preserve">На какие судебные решения подается апелляция во Франции: </w:t>
      </w:r>
    </w:p>
    <w:p w14:paraId="54C49587" w14:textId="7FC3AA9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 суда ассизов;</w:t>
      </w:r>
    </w:p>
    <w:p w14:paraId="14A9330A" w14:textId="6F68D431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решения полицейского трибунала;</w:t>
      </w:r>
    </w:p>
    <w:p w14:paraId="3A17B5B0" w14:textId="42668F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решения, вынесенные в заочном пор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ядке судебного разбирательства;</w:t>
      </w:r>
    </w:p>
    <w:p w14:paraId="49229DB2" w14:textId="45FE534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ения исправительного трибунала;</w:t>
      </w:r>
    </w:p>
    <w:p w14:paraId="7385F14E" w14:textId="05A4A3F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любые суд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ебные решения суда 1 инстанции.</w:t>
      </w:r>
    </w:p>
    <w:p w14:paraId="18338F9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487422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9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</w:t>
      </w:r>
      <w:r w:rsidRPr="00B9304B"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  <w:t xml:space="preserve">Кассация в интересах закона может быть подана: </w:t>
      </w:r>
    </w:p>
    <w:p w14:paraId="0402E0DE" w14:textId="36C49568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потерпевшим;</w:t>
      </w:r>
    </w:p>
    <w:p w14:paraId="04792820" w14:textId="24D9949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гражданским истцом;</w:t>
      </w:r>
    </w:p>
    <w:p w14:paraId="3067F5A1" w14:textId="7B442A4F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осужденным;</w:t>
      </w:r>
    </w:p>
    <w:p w14:paraId="1F46F556" w14:textId="34E65C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министром юстиции;</w:t>
      </w:r>
    </w:p>
    <w:p w14:paraId="003EA18A" w14:textId="7E343BC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генеральным прокурором при Кассационном суде.</w:t>
      </w:r>
    </w:p>
    <w:p w14:paraId="01180F51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DC7CE9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10.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Какой способ обжалования отсутствует во Франции;</w:t>
      </w:r>
    </w:p>
    <w:p w14:paraId="754CB405" w14:textId="1310383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AA30B25" w14:textId="70499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апелляция;</w:t>
      </w:r>
    </w:p>
    <w:p w14:paraId="7BEF507F" w14:textId="519D8B8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26F011F9" w14:textId="23FF71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7D1E0BE6" w14:textId="7DD35ED5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1B52F9AD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68DD7B37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11. Дознание в Германии осуществляют:</w:t>
      </w:r>
    </w:p>
    <w:p w14:paraId="13CCDFD9" w14:textId="04BB66C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судьи;</w:t>
      </w:r>
    </w:p>
    <w:p w14:paraId="35B44CC4" w14:textId="24637DD9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следователи;</w:t>
      </w:r>
    </w:p>
    <w:p w14:paraId="60F1D93D" w14:textId="17DFAA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дознаватели;</w:t>
      </w:r>
    </w:p>
    <w:p w14:paraId="3927D16D" w14:textId="7A9235F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прокуратура;</w:t>
      </w:r>
    </w:p>
    <w:p w14:paraId="42A31B49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9A1B63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12. Что из перечисленного является следственным действием в Германии:</w:t>
      </w:r>
    </w:p>
    <w:p w14:paraId="7E19882B" w14:textId="3427624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3489C658" w14:textId="65F1E61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обыск;</w:t>
      </w:r>
    </w:p>
    <w:p w14:paraId="248AE707" w14:textId="0C15690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установление личности;</w:t>
      </w:r>
    </w:p>
    <w:p w14:paraId="04D92BBD" w14:textId="1A6FB10D" w:rsidR="004D4221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правильные.</w:t>
      </w:r>
    </w:p>
    <w:p w14:paraId="42881618" w14:textId="77777777" w:rsidR="00B9304B" w:rsidRDefault="00B9304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10B949E5" w14:textId="045B6D9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13. Если в ходе дознания в Германии достаточное подозрение не нашло подтверждения, прокурор выносит решение:</w:t>
      </w:r>
    </w:p>
    <w:p w14:paraId="2F549D4D" w14:textId="5F9D9D8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приостановлении уголовного дела;</w:t>
      </w:r>
    </w:p>
    <w:p w14:paraId="5C2354E8" w14:textId="3CB0F8F1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дела;</w:t>
      </w:r>
    </w:p>
    <w:p w14:paraId="527D427D" w14:textId="6C4B188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преследования;</w:t>
      </w:r>
    </w:p>
    <w:p w14:paraId="2A6C9911" w14:textId="17F8F1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передаче дела в суд;</w:t>
      </w:r>
    </w:p>
    <w:p w14:paraId="2338EAFB" w14:textId="444AED0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неправильные.</w:t>
      </w:r>
    </w:p>
    <w:p w14:paraId="0974E14B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99B75CD" w14:textId="77777777" w:rsidR="00594B5B" w:rsidRPr="00B9304B" w:rsidRDefault="00594B5B" w:rsidP="004D4221">
      <w:pPr>
        <w:widowControl w:val="0"/>
        <w:tabs>
          <w:tab w:val="left" w:pos="57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14.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3C03126A" w14:textId="6D67933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ии возбуждения уголовного дела;</w:t>
      </w:r>
    </w:p>
    <w:p w14:paraId="5CE63749" w14:textId="55821E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на стадии 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предварительного расследования;</w:t>
      </w:r>
    </w:p>
    <w:p w14:paraId="06E3D001" w14:textId="368E518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предания суду;</w:t>
      </w:r>
    </w:p>
    <w:p w14:paraId="6CAF59BA" w14:textId="54A1798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адии судебного разбирательства;</w:t>
      </w:r>
    </w:p>
    <w:p w14:paraId="1E122A96" w14:textId="4FE8525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произв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одства в ревизионной инстанции.</w:t>
      </w:r>
    </w:p>
    <w:p w14:paraId="1EABEC9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9F87344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465245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15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0B6AC914" w14:textId="718B7D1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1AB0C1C9" w14:textId="6D86980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суммарное производство;</w:t>
      </w:r>
    </w:p>
    <w:p w14:paraId="0A06F45F" w14:textId="2BD19A6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прекра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щение уголовного преследования;</w:t>
      </w:r>
    </w:p>
    <w:p w14:paraId="47D98467" w14:textId="282AFAE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7EB93D7A" w14:textId="13E871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23787E43" w14:textId="4BE32B5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650375E2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60909D7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16.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источниками уголовно-процессуального права ФРГ: </w:t>
      </w:r>
    </w:p>
    <w:p w14:paraId="26F4CE5F" w14:textId="58BB500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189DCF95" w14:textId="1A34B4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ции Генерального прокурора ФРГ;</w:t>
      </w:r>
    </w:p>
    <w:p w14:paraId="79313C06" w14:textId="3D61051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указ Федерального канцлера;</w:t>
      </w:r>
    </w:p>
    <w:p w14:paraId="70D8BB85" w14:textId="4E0C6D7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УПК ФРГ;</w:t>
      </w:r>
    </w:p>
    <w:p w14:paraId="48F32D81" w14:textId="2F1BEAF7" w:rsidR="004D4221" w:rsidRDefault="004D4221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0D98E54E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7A5A4C6C" w14:textId="4C252B1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17. Заочное судебное производство в уголовном процессе Германии:</w:t>
      </w:r>
    </w:p>
    <w:p w14:paraId="7532CA03" w14:textId="34259C6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Высшем земельном суде;</w:t>
      </w:r>
    </w:p>
    <w:p w14:paraId="387CBBD1" w14:textId="21ED32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вообще не допускается;</w:t>
      </w:r>
    </w:p>
    <w:p w14:paraId="243E1BF7" w14:textId="23B2270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порядке ускоренного производства;</w:t>
      </w:r>
    </w:p>
    <w:p w14:paraId="7DC3A0CD" w14:textId="048FFA1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в любом случае, если участие подсудимого в судебном разбирательстве невозможно;</w:t>
      </w:r>
    </w:p>
    <w:p w14:paraId="54FCE304" w14:textId="2279B67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допускается только в суммарном производстве;</w:t>
      </w:r>
    </w:p>
    <w:p w14:paraId="325AE8D3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049DE4C0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18. 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Кто осуществляет свободное доказывание в ФРГ:</w:t>
      </w:r>
    </w:p>
    <w:p w14:paraId="385D5A7D" w14:textId="64A2B374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суд;</w:t>
      </w:r>
    </w:p>
    <w:p w14:paraId="706544D9" w14:textId="50CB49F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частный обвинитель;</w:t>
      </w:r>
    </w:p>
    <w:p w14:paraId="780F380F" w14:textId="21E0BCD5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прокурор;</w:t>
      </w:r>
    </w:p>
    <w:p w14:paraId="7AE681C5" w14:textId="45B8EAC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обвиняемый;</w:t>
      </w:r>
    </w:p>
    <w:p w14:paraId="780D592D" w14:textId="6213C55C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указанные лица.</w:t>
      </w:r>
    </w:p>
    <w:p w14:paraId="2B8737EF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32301D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>19. Какой способ обжалования существует в ФРГ;</w:t>
      </w:r>
    </w:p>
    <w:p w14:paraId="610B787D" w14:textId="7D7999A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01A4142" w14:textId="3D0951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5A463F64" w14:textId="2979F2F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53FAC4EE" w14:textId="466BE73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34922D3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5661C3FD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20</w:t>
      </w:r>
      <w:r w:rsidRPr="00B9304B">
        <w:rPr>
          <w:rFonts w:eastAsia="Calibri" w:cs="Times New Roman"/>
          <w:b/>
          <w:sz w:val="28"/>
          <w:szCs w:val="28"/>
          <w:u w:val="single"/>
        </w:rPr>
        <w:t>. Кто возбуждает публичное обвинение в Германии:</w:t>
      </w:r>
    </w:p>
    <w:p w14:paraId="7FA89F77" w14:textId="66DDFAC3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прокурор;</w:t>
      </w:r>
    </w:p>
    <w:p w14:paraId="02FAA147" w14:textId="6CE9EBDF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следователь;</w:t>
      </w:r>
    </w:p>
    <w:p w14:paraId="6409DCCF" w14:textId="650AAC77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суд;</w:t>
      </w:r>
    </w:p>
    <w:p w14:paraId="6968DDFF" w14:textId="6587452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следственный судья;</w:t>
      </w:r>
    </w:p>
    <w:p w14:paraId="77196696" w14:textId="11747635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указанные лица.</w:t>
      </w:r>
    </w:p>
    <w:p w14:paraId="3BE799F5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481785D" w14:textId="32CC25B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амостоятельной стадией уголо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вного процесса Англии является:</w:t>
      </w:r>
    </w:p>
    <w:p w14:paraId="15F3429B" w14:textId="46E0A2F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304EFE57" w14:textId="5E984FB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618014C3" w14:textId="2E29AFF6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надзорное производство;</w:t>
      </w:r>
    </w:p>
    <w:p w14:paraId="09A96FC9" w14:textId="719412C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4432178F" w14:textId="58A055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50BEA2DD" w14:textId="60FCA444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7369CA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C7AD0ED" w14:textId="05A4C50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22.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Какие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уголовн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о-процессуального права Англии:</w:t>
      </w:r>
    </w:p>
    <w:p w14:paraId="4EADE95E" w14:textId="0161E542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Приказ министра юстиции;</w:t>
      </w:r>
    </w:p>
    <w:p w14:paraId="00DE89C1" w14:textId="4CDA19B9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Уголовно-процессуальный кодекс;</w:t>
      </w:r>
    </w:p>
    <w:p w14:paraId="745752FA" w14:textId="553B7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постановления Суда палаты лордов;</w:t>
      </w:r>
    </w:p>
    <w:p w14:paraId="44E611F0" w14:textId="77777777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Закон о полиции и дока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зательствам по уголовным делам;</w:t>
      </w:r>
    </w:p>
    <w:p w14:paraId="1386CF0E" w14:textId="0595BD80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се ответы правильные.</w:t>
      </w:r>
    </w:p>
    <w:p w14:paraId="21F9F97F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78BBD9BD" w14:textId="5CCF30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lastRenderedPageBreak/>
        <w:t>23. Формой досудебного производства в Англии является:</w:t>
      </w:r>
    </w:p>
    <w:p w14:paraId="599D16DA" w14:textId="35C219D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установление личности;</w:t>
      </w:r>
    </w:p>
    <w:p w14:paraId="7A829850" w14:textId="7266FB9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обязательно;</w:t>
      </w:r>
    </w:p>
    <w:p w14:paraId="7F1A1D36" w14:textId="73CEB48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первоначальное дознание;</w:t>
      </w:r>
    </w:p>
    <w:p w14:paraId="27DF8D0A" w14:textId="5BF1B0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полицейское расследование</w:t>
      </w:r>
    </w:p>
    <w:p w14:paraId="46328C2E" w14:textId="62102D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не обязательно;</w:t>
      </w:r>
    </w:p>
    <w:p w14:paraId="1C38887F" w14:textId="21BBE95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proofErr w:type="spellStart"/>
      <w:r w:rsidRPr="00B9304B">
        <w:rPr>
          <w:rFonts w:eastAsia="Calibri" w:cs="Times New Roman"/>
          <w:sz w:val="28"/>
          <w:szCs w:val="28"/>
        </w:rPr>
        <w:t>атторнейское</w:t>
      </w:r>
      <w:proofErr w:type="spellEnd"/>
      <w:r w:rsidRPr="00B9304B">
        <w:rPr>
          <w:rFonts w:eastAsia="Calibri" w:cs="Times New Roman"/>
          <w:sz w:val="28"/>
          <w:szCs w:val="28"/>
        </w:rPr>
        <w:t xml:space="preserve"> дознание.</w:t>
      </w:r>
    </w:p>
    <w:p w14:paraId="40F3DD6A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FD92410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24. Барристер – это:</w:t>
      </w:r>
    </w:p>
    <w:p w14:paraId="08494EEF" w14:textId="6681FC6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должностное лицо Королевской службы преследований;</w:t>
      </w:r>
    </w:p>
    <w:p w14:paraId="7F65E77C" w14:textId="23BDE86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полицейский, уполномоченный осуществлять меры принуждения;</w:t>
      </w:r>
    </w:p>
    <w:p w14:paraId="036E76E3" w14:textId="47893BC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адвокат высшей категории;</w:t>
      </w:r>
    </w:p>
    <w:p w14:paraId="3FD3993D" w14:textId="76C6963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председатель Высокого суда;</w:t>
      </w:r>
    </w:p>
    <w:p w14:paraId="33AA8A89" w14:textId="3B7D5E7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стажер Суда Короны;</w:t>
      </w:r>
    </w:p>
    <w:p w14:paraId="30916749" w14:textId="539D2A8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неправильные;</w:t>
      </w:r>
    </w:p>
    <w:p w14:paraId="4F758B8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55343A3A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25.  В Англии по общему правилу относимое доказательство является:</w:t>
      </w:r>
    </w:p>
    <w:p w14:paraId="4FAAB3B0" w14:textId="6B77B2D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недопустимым;</w:t>
      </w:r>
    </w:p>
    <w:p w14:paraId="62BC4100" w14:textId="6A1567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достаточным;</w:t>
      </w:r>
    </w:p>
    <w:p w14:paraId="6B168393" w14:textId="522EBC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достоверным;</w:t>
      </w:r>
    </w:p>
    <w:p w14:paraId="59C291CA" w14:textId="6604979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допустимым.</w:t>
      </w:r>
    </w:p>
    <w:p w14:paraId="5939177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85FE81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26. Установлен ли в Англии минимальный возраст для дачи свидетельских показаний:</w:t>
      </w:r>
    </w:p>
    <w:p w14:paraId="3257C845" w14:textId="7E45D0E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12 лет;</w:t>
      </w:r>
    </w:p>
    <w:p w14:paraId="6CAAD9F4" w14:textId="576BE8E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7 лет;</w:t>
      </w:r>
    </w:p>
    <w:p w14:paraId="71784C24" w14:textId="61D2248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Нет, любой ребёнок способный различать правду и ложь может давать свидетельские показания;</w:t>
      </w:r>
    </w:p>
    <w:p w14:paraId="2F0DED80" w14:textId="55CF531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3 лет.</w:t>
      </w:r>
    </w:p>
    <w:p w14:paraId="0DB448B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45D1B0C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27. Какое процессуальное действие в Англии требует судебного приказа:</w:t>
      </w:r>
    </w:p>
    <w:p w14:paraId="42E36324" w14:textId="5857664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285F365E" w14:textId="2BFAC5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67B58944" w14:textId="4E786D7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Прослушивание телефонных переговоров</w:t>
      </w:r>
    </w:p>
    <w:p w14:paraId="3A5FDCBB" w14:textId="7D0C222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0AA3C269" w14:textId="55872D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Арест;</w:t>
      </w:r>
    </w:p>
    <w:p w14:paraId="4765ECC4" w14:textId="3DEF205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9B82D5B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2C390501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28. Обязателен ли для английского судьи по уголовному делу вердикт коллегии присяжных заседателей: </w:t>
      </w:r>
    </w:p>
    <w:p w14:paraId="2281BD20" w14:textId="16157494" w:rsidR="00594B5B" w:rsidRPr="00B9304B" w:rsidRDefault="004D4221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в любом случае;</w:t>
      </w:r>
    </w:p>
    <w:p w14:paraId="66412C38" w14:textId="2CF3A5C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о только обвинительный вердикт;</w:t>
      </w:r>
    </w:p>
    <w:p w14:paraId="6D4A5800" w14:textId="5FF2A34E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но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 xml:space="preserve"> только оправдательный вердикт;</w:t>
      </w:r>
    </w:p>
    <w:p w14:paraId="5F3C1AD4" w14:textId="139AB02C" w:rsidR="004D4221" w:rsidRDefault="004D4221" w:rsidP="00B9304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нет, вообще не обязателен.</w:t>
      </w:r>
    </w:p>
    <w:p w14:paraId="3AAC013E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379A8F43" w14:textId="50260FE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29. Обжалование приговоров в Великобритании производится в порядке:</w:t>
      </w:r>
    </w:p>
    <w:p w14:paraId="3F76C738" w14:textId="1FDE2D0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4AC58CEE" w14:textId="2972429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17BC5B48" w14:textId="1F71FEB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3006A450" w14:textId="7345741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09DA4BA9" w14:textId="4A84813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585EA8A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695478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30. Коронером в Англии является:</w:t>
      </w:r>
    </w:p>
    <w:p w14:paraId="77E58AD6" w14:textId="622405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судья, рассматривающий уголовное дело в суммарном порядке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C0C258F" w14:textId="46A279B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представитель потерпевшего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909B57E" w14:textId="2E7E843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сотрудник полиции, контролирующий сроки содержания подозреваемого под стражей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448474BF" w14:textId="399F474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частный детектив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287F924A" w14:textId="5627381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должностное лицо, на которое возложено установление причин смерти в тех </w:t>
      </w:r>
      <w:r w:rsidR="004D4221" w:rsidRPr="00B9304B">
        <w:rPr>
          <w:rFonts w:eastAsia="Calibri" w:cs="Times New Roman"/>
          <w:sz w:val="28"/>
          <w:szCs w:val="28"/>
        </w:rPr>
        <w:t>случаях, когда они не известны.</w:t>
      </w:r>
    </w:p>
    <w:p w14:paraId="1AE647F7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411BDEA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31.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амостоятельной стадией уголовного процесса США является: </w:t>
      </w:r>
    </w:p>
    <w:p w14:paraId="65386D60" w14:textId="62548E3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40C8E021" w14:textId="00304CB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754B2D2C" w14:textId="1ECB4A3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кассационное производство;</w:t>
      </w:r>
    </w:p>
    <w:p w14:paraId="6010F35C" w14:textId="7F64228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0554EC5D" w14:textId="3F8EC39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предъявление обвинения;</w:t>
      </w:r>
    </w:p>
    <w:p w14:paraId="25FC5A64" w14:textId="2912B68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780C02E7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5D24876B" w14:textId="2474521C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32.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не </w:t>
      </w:r>
      <w:r w:rsidR="00594B5B"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овно-процессуального права США:</w:t>
      </w:r>
    </w:p>
    <w:p w14:paraId="2480B3DB" w14:textId="01BD07EA" w:rsidR="00B07982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5D6BEC96" w14:textId="345E39C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Инструкции Государственного секретаря Гос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ударственного 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lastRenderedPageBreak/>
        <w:t>департамента США;</w:t>
      </w:r>
    </w:p>
    <w:p w14:paraId="106012BB" w14:textId="1DDC035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Судебные правила;</w:t>
      </w:r>
    </w:p>
    <w:p w14:paraId="5355E23B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Свод законов США;</w:t>
      </w:r>
    </w:p>
    <w:p w14:paraId="50BB5A69" w14:textId="533FBEA5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4F819715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E885D1D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33. Федеральный окружной суд США рассматривает уголовные дела по 1 инстанции в составе:</w:t>
      </w:r>
    </w:p>
    <w:p w14:paraId="1068FBC1" w14:textId="3BD231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судьи и двух </w:t>
      </w:r>
      <w:proofErr w:type="spellStart"/>
      <w:r w:rsidRPr="00B9304B">
        <w:rPr>
          <w:rFonts w:eastAsia="Calibri" w:cs="Times New Roman"/>
          <w:sz w:val="28"/>
          <w:szCs w:val="28"/>
        </w:rPr>
        <w:t>шеффенов</w:t>
      </w:r>
      <w:proofErr w:type="spellEnd"/>
      <w:r w:rsidRPr="00B9304B">
        <w:rPr>
          <w:rFonts w:eastAsia="Calibri" w:cs="Times New Roman"/>
          <w:sz w:val="28"/>
          <w:szCs w:val="28"/>
        </w:rPr>
        <w:t>;</w:t>
      </w:r>
    </w:p>
    <w:p w14:paraId="268EC2E7" w14:textId="09C4EA7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единолично;</w:t>
      </w:r>
    </w:p>
    <w:p w14:paraId="4DD7DCB4" w14:textId="62646A3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 и двенадцати присяжных;</w:t>
      </w:r>
    </w:p>
    <w:p w14:paraId="6D3AB57D" w14:textId="414BB1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судей;</w:t>
      </w:r>
    </w:p>
    <w:p w14:paraId="00515CEC" w14:textId="0FEAF5D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и двенадцати присяжных.</w:t>
      </w:r>
    </w:p>
    <w:p w14:paraId="43E5E5FD" w14:textId="77777777" w:rsidR="00D4326A" w:rsidRPr="00B9304B" w:rsidRDefault="00D4326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C667B6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34. Какие процессуальные действия в СЩА требуют судебного приказа:</w:t>
      </w:r>
    </w:p>
    <w:p w14:paraId="12995566" w14:textId="65B4ED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1F6DDB49" w14:textId="68FBE87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54823FF5" w14:textId="2312B0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Обыск;</w:t>
      </w:r>
    </w:p>
    <w:p w14:paraId="23DC7BF0" w14:textId="1F105EE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Электронное прослушивание;</w:t>
      </w:r>
    </w:p>
    <w:p w14:paraId="5C8B692C" w14:textId="521467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6B4EA5A8" w14:textId="5B961E0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33614B8" w14:textId="290BEB8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4956ADB2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CC5A5E6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 xml:space="preserve">35. Признание обвиняемым своей вины в совершении преступления в </w:t>
      </w:r>
      <w:proofErr w:type="gramStart"/>
      <w:r w:rsidRPr="00B9304B">
        <w:rPr>
          <w:rFonts w:eastAsia="Calibri" w:cs="Times New Roman"/>
          <w:b/>
          <w:sz w:val="28"/>
          <w:szCs w:val="28"/>
          <w:u w:val="single"/>
        </w:rPr>
        <w:t>США  по</w:t>
      </w:r>
      <w:proofErr w:type="gramEnd"/>
      <w:r w:rsidRPr="00B9304B">
        <w:rPr>
          <w:rFonts w:eastAsia="Calibri" w:cs="Times New Roman"/>
          <w:b/>
          <w:sz w:val="28"/>
          <w:szCs w:val="28"/>
          <w:u w:val="single"/>
        </w:rPr>
        <w:t xml:space="preserve"> общему правилу:</w:t>
      </w:r>
    </w:p>
    <w:p w14:paraId="157A0DDF" w14:textId="1D526CD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приговора;</w:t>
      </w:r>
    </w:p>
    <w:p w14:paraId="0672E906" w14:textId="7E26528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присутствии адвоката;</w:t>
      </w:r>
    </w:p>
    <w:p w14:paraId="016249D3" w14:textId="1F3866B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32B6D16F" w14:textId="51C8A549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2A8D687E" w14:textId="1979CD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70D00AAA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DEE6E9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36. Уголовное преследование по делам о фелониях (тяжких преступлениях) в США оформляется:</w:t>
      </w:r>
    </w:p>
    <w:p w14:paraId="0F15A3FC" w14:textId="7836178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заключением;</w:t>
      </w:r>
    </w:p>
    <w:p w14:paraId="4C40C5D0" w14:textId="4E31E5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информацией;</w:t>
      </w:r>
    </w:p>
    <w:p w14:paraId="6BF194CA" w14:textId="6B44B78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актом;</w:t>
      </w:r>
    </w:p>
    <w:p w14:paraId="2DE5F1D6" w14:textId="46425B5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аффидевитом.</w:t>
      </w:r>
    </w:p>
    <w:p w14:paraId="7AB5E3CD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97B5A4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Условием сделки о признании вины в США может выступать:</w:t>
      </w:r>
    </w:p>
    <w:p w14:paraId="3C44720D" w14:textId="2EF1243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изменение квалификации преступления;</w:t>
      </w:r>
    </w:p>
    <w:p w14:paraId="28D81F09" w14:textId="740705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всем обвинениям;</w:t>
      </w:r>
    </w:p>
    <w:p w14:paraId="062B6C99" w14:textId="4C692B2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части обвинений;</w:t>
      </w:r>
    </w:p>
    <w:p w14:paraId="4AF1D245" w14:textId="79AA36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2087EA1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A1C6CB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К федеральным полицейским органам США относится:</w:t>
      </w:r>
    </w:p>
    <w:p w14:paraId="6F84A065" w14:textId="6AEEAA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криминальная полиция.</w:t>
      </w:r>
    </w:p>
    <w:p w14:paraId="4E0A27B2" w14:textId="61024E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Департамент публичного преследования Генерального атторнея.</w:t>
      </w:r>
    </w:p>
    <w:p w14:paraId="76A1ABCE" w14:textId="3089235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Федеральное бюро расследований.</w:t>
      </w:r>
    </w:p>
    <w:p w14:paraId="3348FD5D" w14:textId="181DA0F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жандармерия.</w:t>
      </w:r>
    </w:p>
    <w:p w14:paraId="43B4EDD6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22CB89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38. Предварительное слушание в США проводится:</w:t>
      </w:r>
    </w:p>
    <w:p w14:paraId="58B36B73" w14:textId="0F14F6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окружным судом.</w:t>
      </w:r>
    </w:p>
    <w:p w14:paraId="762E03C0" w14:textId="324F91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магистратом.</w:t>
      </w:r>
    </w:p>
    <w:p w14:paraId="5E52C8F2" w14:textId="318C74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Мировым судьёй.</w:t>
      </w:r>
    </w:p>
    <w:p w14:paraId="28F3D0D8" w14:textId="746C656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Верховным судом США.</w:t>
      </w:r>
    </w:p>
    <w:p w14:paraId="2C9FBBA5" w14:textId="7D7B0AD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3F4C2266" w14:textId="164AA494" w:rsidR="005372EA" w:rsidRDefault="00594B5B" w:rsidP="00B9304B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Все ответы правильные, в зависимости </w:t>
      </w:r>
      <w:proofErr w:type="gramStart"/>
      <w:r w:rsidRPr="00B9304B">
        <w:rPr>
          <w:rFonts w:eastAsia="Calibri" w:cs="Times New Roman"/>
          <w:sz w:val="28"/>
          <w:szCs w:val="28"/>
        </w:rPr>
        <w:t>от  категории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рассматриваемого дела.</w:t>
      </w:r>
    </w:p>
    <w:p w14:paraId="1D4C4C63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07A03E62" w14:textId="24B498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39. Обжалование приговоров в США производится в порядке:</w:t>
      </w:r>
    </w:p>
    <w:p w14:paraId="2985EAE1" w14:textId="1261CB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119072D6" w14:textId="7A343A8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6D923EF3" w14:textId="473292B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1E85EDDC" w14:textId="4892EA4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1302D4E3" w14:textId="416A2D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40B6D730" w14:textId="77777777" w:rsidR="00FA0F90" w:rsidRPr="00B9304B" w:rsidRDefault="00FA0F90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EADB24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40. Уголовный процесс США начинается со стадии:</w:t>
      </w:r>
    </w:p>
    <w:p w14:paraId="189D0EE9" w14:textId="21D612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слушания.</w:t>
      </w:r>
    </w:p>
    <w:p w14:paraId="5C51AE46" w14:textId="2C9DEB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Возбуждения уголовного дела</w:t>
      </w:r>
    </w:p>
    <w:p w14:paraId="4497A505" w14:textId="4166DAF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Судебного разбирательства</w:t>
      </w:r>
    </w:p>
    <w:p w14:paraId="08A298BF" w14:textId="21EBC38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расследования в форме предварительного следствия или дознания.</w:t>
      </w:r>
    </w:p>
    <w:p w14:paraId="60CA8863" w14:textId="6CB9AF1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Дознания.</w:t>
      </w:r>
    </w:p>
    <w:p w14:paraId="54DF3639" w14:textId="2A7E1D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Полицейского расследования.</w:t>
      </w:r>
    </w:p>
    <w:p w14:paraId="12301701" w14:textId="434D20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59EF4339" w14:textId="77777777" w:rsidR="00594B5B" w:rsidRPr="00B9304B" w:rsidRDefault="00594B5B" w:rsidP="004D4221">
      <w:pPr>
        <w:spacing w:line="276" w:lineRule="auto"/>
        <w:ind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B5416F9" w14:textId="09ACB43D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eastAsia="Calibri" w:cs="Times New Roman"/>
          <w:iCs/>
          <w:sz w:val="28"/>
          <w:szCs w:val="28"/>
        </w:rPr>
        <w:t>доклад</w:t>
      </w:r>
      <w:r w:rsidRPr="00B9304B">
        <w:rPr>
          <w:rFonts w:eastAsia="Calibri" w:cs="Times New Roman"/>
          <w:iCs/>
          <w:sz w:val="28"/>
          <w:szCs w:val="28"/>
        </w:rPr>
        <w:t xml:space="preserve"> по одной из предложенных тем.</w:t>
      </w:r>
    </w:p>
    <w:p w14:paraId="4AF2D4F2" w14:textId="77777777" w:rsidR="00594B5B" w:rsidRPr="00B9304B" w:rsidRDefault="00594B5B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60E02FB0" w14:textId="33E822F6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 xml:space="preserve">Примерная тематика </w:t>
      </w:r>
      <w:r w:rsidR="00D01A3D" w:rsidRPr="00B9304B">
        <w:rPr>
          <w:b/>
          <w:iCs/>
          <w:sz w:val="28"/>
          <w:szCs w:val="28"/>
        </w:rPr>
        <w:t>докладов на круглом столе</w:t>
      </w:r>
    </w:p>
    <w:p w14:paraId="15F9006C" w14:textId="77777777" w:rsidR="00860168" w:rsidRPr="00B9304B" w:rsidRDefault="00860168" w:rsidP="009E0D8D">
      <w:pPr>
        <w:spacing w:line="276" w:lineRule="auto"/>
        <w:rPr>
          <w:rFonts w:cs="Times New Roman"/>
          <w:b/>
          <w:noProof/>
          <w:sz w:val="28"/>
          <w:szCs w:val="28"/>
        </w:rPr>
      </w:pPr>
    </w:p>
    <w:p w14:paraId="1871F216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Франции.</w:t>
      </w:r>
    </w:p>
    <w:p w14:paraId="6660FF0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Франции.</w:t>
      </w:r>
    </w:p>
    <w:p w14:paraId="32254D0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Формы (виды) дознания во Франции.</w:t>
      </w:r>
    </w:p>
    <w:p w14:paraId="5C089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Возбуждение уголовного преследования во Франции.</w:t>
      </w:r>
    </w:p>
    <w:p w14:paraId="5039C55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и доказывание в уголовном процессе Франции.</w:t>
      </w:r>
    </w:p>
    <w:p w14:paraId="53547BF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судом ассизов во Франции.</w:t>
      </w:r>
    </w:p>
    <w:p w14:paraId="6B237E2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полицейском и исправительном трибунале во Франции.</w:t>
      </w:r>
    </w:p>
    <w:p w14:paraId="4BAB8173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пересмотра (обжалования) приговоров во Франции.</w:t>
      </w:r>
    </w:p>
    <w:p w14:paraId="0D91E62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Англии.</w:t>
      </w:r>
    </w:p>
    <w:p w14:paraId="31383E8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английской судебной системы (уголовные суды). Их компетенция и деятельность.</w:t>
      </w:r>
    </w:p>
    <w:p w14:paraId="55C40714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Доказательственное право Англии.</w:t>
      </w:r>
    </w:p>
    <w:p w14:paraId="5C50670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Англии.</w:t>
      </w:r>
    </w:p>
    <w:p w14:paraId="138D4C7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суде присяжных в Англии.</w:t>
      </w:r>
    </w:p>
    <w:p w14:paraId="2EBA36C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Показания свидетеля и показания обвиняемого в уголовном процессе Англии.</w:t>
      </w:r>
    </w:p>
    <w:p w14:paraId="38D5800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Суммарное производство в английском уголовном процессе.</w:t>
      </w:r>
    </w:p>
    <w:p w14:paraId="719DB52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Апелляция в Англии: понятие и виды.</w:t>
      </w:r>
    </w:p>
    <w:p w14:paraId="4A3AA75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США.</w:t>
      </w:r>
    </w:p>
    <w:p w14:paraId="473304F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Федеральная судебная система США (уголовные юрисдикции). </w:t>
      </w:r>
    </w:p>
    <w:p w14:paraId="0B52F07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США.</w:t>
      </w:r>
    </w:p>
    <w:p w14:paraId="07E0ED6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Арест и обыск в уголовном процессе США.</w:t>
      </w:r>
    </w:p>
    <w:p w14:paraId="5B00B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 «Сделка о признании вины» в уголовном процессе США.</w:t>
      </w:r>
    </w:p>
    <w:p w14:paraId="451D618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Разбирательство дела в суде присяжных в США.</w:t>
      </w:r>
    </w:p>
    <w:p w14:paraId="1333028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проверки приговоров в США.</w:t>
      </w:r>
    </w:p>
    <w:p w14:paraId="26F505B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в уголовного процесса ФРГ.</w:t>
      </w:r>
    </w:p>
    <w:p w14:paraId="20E9A71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ФРГ.</w:t>
      </w:r>
    </w:p>
    <w:p w14:paraId="3EBC9E4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Предварительное расследование в уголовном процессе ФРГ.</w:t>
      </w:r>
    </w:p>
    <w:p w14:paraId="65112A7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органов уголовной юстиции ФРГ.</w:t>
      </w:r>
    </w:p>
    <w:p w14:paraId="5E95F54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Судебное разбирательство как центральная стадия уголовного судо</w:t>
      </w:r>
      <w:r w:rsidRPr="00B9304B">
        <w:rPr>
          <w:rFonts w:eastAsia="Times New Roman" w:cs="Times New Roman"/>
          <w:sz w:val="28"/>
          <w:szCs w:val="28"/>
          <w:lang w:eastAsia="ru-RU"/>
        </w:rPr>
        <w:softHyphen/>
        <w:t>производства ФРГ.</w:t>
      </w:r>
    </w:p>
    <w:p w14:paraId="39F0C3B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Общая характеристика способов обжалования судебных решений </w:t>
      </w:r>
      <w:r w:rsidRPr="00B9304B">
        <w:rPr>
          <w:rFonts w:eastAsia="Times New Roman" w:cs="Times New Roman"/>
          <w:sz w:val="28"/>
          <w:szCs w:val="28"/>
          <w:lang w:eastAsia="ru-RU"/>
        </w:rPr>
        <w:lastRenderedPageBreak/>
        <w:t>в уголовном процессе ФРГ.</w:t>
      </w:r>
    </w:p>
    <w:p w14:paraId="64924D6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Особые виды производства в уголовном процессе ФРГ.</w:t>
      </w:r>
    </w:p>
    <w:p w14:paraId="5BAF57A8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A3CE96" w14:textId="77777777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6303506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6F2C2E" w14:textId="77777777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Примерная тематика проектных работ</w:t>
      </w:r>
    </w:p>
    <w:p w14:paraId="3EC4790B" w14:textId="77777777" w:rsidR="002A045C" w:rsidRPr="00B9304B" w:rsidRDefault="002A045C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5CE92BB1" w14:textId="77777777" w:rsidR="0007158A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783E0787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Провести исследование генезиса и развития уголовно-процессуального института одной из изучаемых стран.</w:t>
      </w:r>
    </w:p>
    <w:p w14:paraId="7EB3CB43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5289C80B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0ACC2DD5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14C14AD8" w14:textId="7D78361D" w:rsidR="0007158A" w:rsidRPr="00B9304B" w:rsidRDefault="0007158A" w:rsidP="00B9304B">
      <w:pPr>
        <w:spacing w:after="160" w:line="259" w:lineRule="auto"/>
        <w:rPr>
          <w:iCs/>
          <w:sz w:val="28"/>
          <w:szCs w:val="28"/>
        </w:rPr>
      </w:pPr>
    </w:p>
    <w:sectPr w:rsidR="0007158A" w:rsidRPr="00B9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10"/>
    <w:rsid w:val="0007158A"/>
    <w:rsid w:val="00224A63"/>
    <w:rsid w:val="002A045C"/>
    <w:rsid w:val="00362B10"/>
    <w:rsid w:val="004519BF"/>
    <w:rsid w:val="00463875"/>
    <w:rsid w:val="004D4221"/>
    <w:rsid w:val="005306FE"/>
    <w:rsid w:val="005372EA"/>
    <w:rsid w:val="005628DB"/>
    <w:rsid w:val="00586CF4"/>
    <w:rsid w:val="00594B5B"/>
    <w:rsid w:val="007569EF"/>
    <w:rsid w:val="008070A9"/>
    <w:rsid w:val="00860168"/>
    <w:rsid w:val="009E0D8D"/>
    <w:rsid w:val="00B07982"/>
    <w:rsid w:val="00B9304B"/>
    <w:rsid w:val="00C25070"/>
    <w:rsid w:val="00C72A69"/>
    <w:rsid w:val="00C832AB"/>
    <w:rsid w:val="00D01A3D"/>
    <w:rsid w:val="00D0677A"/>
    <w:rsid w:val="00D33898"/>
    <w:rsid w:val="00D4326A"/>
    <w:rsid w:val="00E259E4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85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4</cp:revision>
  <dcterms:created xsi:type="dcterms:W3CDTF">2026-03-18T08:52:00Z</dcterms:created>
  <dcterms:modified xsi:type="dcterms:W3CDTF">2026-03-20T09:39:00Z</dcterms:modified>
</cp:coreProperties>
</file>