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71C6" w14:textId="77777777" w:rsidR="00B9304B" w:rsidRPr="00B9304B" w:rsidRDefault="00B9304B" w:rsidP="00B9304B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Приложение</w:t>
      </w:r>
    </w:p>
    <w:p w14:paraId="0351928C" w14:textId="77777777" w:rsidR="00B9304B" w:rsidRPr="00B9304B" w:rsidRDefault="00B9304B" w:rsidP="00B9304B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9304B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2053488" w14:textId="77777777" w:rsidR="0007158A" w:rsidRDefault="0007158A" w:rsidP="00B9304B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1F3B0CE0" w14:textId="5CBE810B" w:rsidR="00B9304B" w:rsidRPr="00B9304B" w:rsidRDefault="00B9304B" w:rsidP="00B9304B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9304B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14</w:t>
      </w:r>
    </w:p>
    <w:p w14:paraId="3769C258" w14:textId="77777777" w:rsidR="00B9304B" w:rsidRPr="00B9304B" w:rsidRDefault="00B9304B" w:rsidP="00B9304B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6F51830E" w14:textId="62303DB8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B9304B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1F743D">
        <w:rPr>
          <w:rFonts w:eastAsia="Calibri" w:cs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251DAF2B" w14:textId="77777777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7ED5BA7E" w14:textId="77777777" w:rsidR="00B9304B" w:rsidRPr="00B9304B" w:rsidRDefault="00B9304B" w:rsidP="00B9304B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66B2E1C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07C0F757" w14:textId="78D49EDE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Примерный пере</w:t>
      </w:r>
      <w:r>
        <w:rPr>
          <w:b/>
          <w:iCs/>
          <w:sz w:val="28"/>
          <w:szCs w:val="28"/>
        </w:rPr>
        <w:t>чень вопросов на экзамен</w:t>
      </w:r>
    </w:p>
    <w:p w14:paraId="10DD8160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CB8FF4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B9304B">
        <w:rPr>
          <w:bCs/>
          <w:iCs/>
          <w:sz w:val="28"/>
          <w:szCs w:val="28"/>
        </w:rPr>
        <w:t>1.</w:t>
      </w:r>
      <w:r w:rsidRPr="00B9304B">
        <w:rPr>
          <w:bCs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0025A0C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3E96D52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3B7C1C9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2362033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0222CC9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0C10AF9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772D77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264E17B9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CF0E19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600BE97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4409A672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4143402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C01D33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7D11C3A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2D8B6DC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58FF473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545C776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7A5D8381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708AEA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1C63FBC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42BF3E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3DDE4CC3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1433AAE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D31615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0A707AF6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1829EAD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1B23DC4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49C762C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124EF8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01056D8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48478DF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C1E0B5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27A6DD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477C30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025D1EA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496DAE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0FBC251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 w:rsidRPr="00C832AB">
        <w:rPr>
          <w:iCs/>
          <w:sz w:val="28"/>
          <w:szCs w:val="28"/>
        </w:rPr>
        <w:t>судо-производства</w:t>
      </w:r>
      <w:proofErr w:type="gramEnd"/>
      <w:r w:rsidRPr="00C832AB">
        <w:rPr>
          <w:iCs/>
          <w:sz w:val="28"/>
          <w:szCs w:val="28"/>
        </w:rPr>
        <w:t xml:space="preserve"> ФРГ.</w:t>
      </w:r>
    </w:p>
    <w:p w14:paraId="3FE6A19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5C5ED76" w14:textId="0DD20256" w:rsidR="00B9304B" w:rsidRDefault="00B9304B" w:rsidP="00B9304B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</w:t>
      </w:r>
    </w:p>
    <w:p w14:paraId="5726CBE3" w14:textId="77777777" w:rsid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F9690B4" w14:textId="0887A738" w:rsidR="00B9304B" w:rsidRP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9304B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3E3A1897" w14:textId="77777777" w:rsidR="00B9304B" w:rsidRP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9304B" w:rsidRPr="00B9304B" w14:paraId="0847B2F3" w14:textId="77777777" w:rsidTr="00B9304B">
        <w:tc>
          <w:tcPr>
            <w:tcW w:w="2817" w:type="dxa"/>
          </w:tcPr>
          <w:p w14:paraId="55CE3278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«отлично»</w:t>
            </w:r>
          </w:p>
        </w:tc>
        <w:tc>
          <w:tcPr>
            <w:tcW w:w="6754" w:type="dxa"/>
          </w:tcPr>
          <w:p w14:paraId="627308B9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2286F5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31A05878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F6EC9FC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9304B" w:rsidRPr="00B9304B" w14:paraId="348DAE59" w14:textId="77777777" w:rsidTr="00B9304B">
        <w:tc>
          <w:tcPr>
            <w:tcW w:w="2817" w:type="dxa"/>
          </w:tcPr>
          <w:p w14:paraId="41A8C50E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«хорошо»</w:t>
            </w:r>
            <w:r w:rsidRPr="00B9304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754" w:type="dxa"/>
          </w:tcPr>
          <w:p w14:paraId="029C8D72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EAFC58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 xml:space="preserve">демонстрируется умение анализировать материал, однако не все выводы носят аргументированный и </w:t>
            </w:r>
            <w:r w:rsidRPr="00B9304B">
              <w:rPr>
                <w:rFonts w:eastAsia="Times New Roman" w:cs="Times New Roman"/>
                <w:szCs w:val="24"/>
                <w:lang w:eastAsia="ru-RU"/>
              </w:rPr>
              <w:lastRenderedPageBreak/>
              <w:t>доказательный характер, в изложении допущены небольшие пробелы (неточности), не исказившие содержание ответа;</w:t>
            </w:r>
          </w:p>
          <w:p w14:paraId="33DFA313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257FD7FC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9304B" w:rsidRPr="00B9304B" w14:paraId="397F5D84" w14:textId="77777777" w:rsidTr="00B9304B">
        <w:tc>
          <w:tcPr>
            <w:tcW w:w="2817" w:type="dxa"/>
          </w:tcPr>
          <w:p w14:paraId="3A6650F8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6754" w:type="dxa"/>
          </w:tcPr>
          <w:p w14:paraId="023CFC42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78A6325C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AE6F115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8BB6E33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9304B" w:rsidRPr="00B9304B" w14:paraId="10F49623" w14:textId="77777777" w:rsidTr="00B9304B">
        <w:tc>
          <w:tcPr>
            <w:tcW w:w="2817" w:type="dxa"/>
          </w:tcPr>
          <w:p w14:paraId="66335343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 </w:t>
            </w:r>
            <w:hyperlink r:id="rId5" w:tgtFrame="_blank" w:history="1"/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6754" w:type="dxa"/>
          </w:tcPr>
          <w:p w14:paraId="5A0E2806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C226397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E5389E5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5DE01B6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3E93C870" w14:textId="77777777" w:rsid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</w:p>
    <w:p w14:paraId="7880B6CF" w14:textId="679AF41C" w:rsidR="00B9304B" w:rsidRP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B9304B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5A1996" w14:textId="77777777" w:rsidR="00B9304B" w:rsidRDefault="00B9304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22340BFF" w14:textId="0FDF9B6B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B9304B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CA5D165" w14:textId="2A7992E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качестве самостоятельной стадии уголовн</w:t>
      </w:r>
      <w:r w:rsidR="00C25070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ого процесса Франции выступает:</w:t>
      </w:r>
    </w:p>
    <w:p w14:paraId="35628FE4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предварительное следствие</w:t>
      </w:r>
      <w:r w:rsidR="00D0677A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505EB561" w14:textId="2136E337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27E1A4CE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производство по делам несовершеннолетних</w:t>
      </w:r>
      <w:r w:rsidR="00D0677A" w:rsidRPr="00B9304B">
        <w:rPr>
          <w:rFonts w:eastAsia="Times New Roman" w:cs="Times New Roman"/>
          <w:color w:val="172314"/>
          <w:sz w:val="28"/>
          <w:szCs w:val="28"/>
          <w:lang w:eastAsia="ru-RU"/>
        </w:rPr>
        <w:t>;</w:t>
      </w:r>
    </w:p>
    <w:p w14:paraId="5C613216" w14:textId="06F6C02A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исполнение приговора;</w:t>
      </w:r>
    </w:p>
    <w:p w14:paraId="17CB6CC2" w14:textId="3577D6D6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1799460" w14:textId="77777777" w:rsidR="00D0677A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7217FE2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2.</w:t>
      </w:r>
      <w:r w:rsidRPr="00B9304B">
        <w:rPr>
          <w:rFonts w:ascii="Calibri" w:eastAsia="Times New Roman" w:hAnsi="Calibri" w:cs="Times New Roman"/>
          <w:b/>
          <w:color w:val="172314"/>
          <w:sz w:val="28"/>
          <w:szCs w:val="28"/>
          <w:u w:val="single"/>
          <w:lang w:eastAsia="ru-RU"/>
        </w:rPr>
        <w:t xml:space="preserve"> </w:t>
      </w: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судья и коллегия из 12 присяжных заседателей;</w:t>
      </w:r>
    </w:p>
    <w:p w14:paraId="6524211A" w14:textId="260C464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коллегия из судьи и двух </w:t>
      </w:r>
      <w:proofErr w:type="spell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шеффенов</w:t>
      </w:r>
      <w:proofErr w:type="spell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14:paraId="3616CAE5" w14:textId="3FF1A87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пяти судей.</w:t>
      </w:r>
    </w:p>
    <w:p w14:paraId="237294FA" w14:textId="34D831A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трёх судей и 6 ассизов;</w:t>
      </w:r>
    </w:p>
    <w:p w14:paraId="7DC9EFDE" w14:textId="64F4858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одного судьи и 12 ассизов.</w:t>
      </w:r>
    </w:p>
    <w:p w14:paraId="13B3E4B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704089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3. Какие утверждения верны:</w:t>
      </w:r>
    </w:p>
    <w:p w14:paraId="00C97254" w14:textId="775AE5D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осуществляет дознание;</w:t>
      </w:r>
    </w:p>
    <w:p w14:paraId="4B33B737" w14:textId="752FAE3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прокурор во Франции не может </w:t>
      </w:r>
      <w:proofErr w:type="gram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давать  санкцию</w:t>
      </w:r>
      <w:proofErr w:type="gram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обыск.</w:t>
      </w:r>
    </w:p>
    <w:p w14:paraId="16E833CE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4B1747F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первоначальное дознание;</w:t>
      </w:r>
    </w:p>
    <w:p w14:paraId="6AD54B27" w14:textId="68E61FDA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дознание по делам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по которым предварительное следствие обязательно;</w:t>
      </w:r>
    </w:p>
    <w:p w14:paraId="13B0FA27" w14:textId="5F60E568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полицейское дознание;</w:t>
      </w:r>
    </w:p>
    <w:p w14:paraId="07795BB3" w14:textId="234DA03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прокурорское дознание;</w:t>
      </w:r>
    </w:p>
    <w:p w14:paraId="02081763" w14:textId="77777777" w:rsid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правильные;</w:t>
      </w:r>
    </w:p>
    <w:p w14:paraId="44C994BA" w14:textId="77777777" w:rsidR="00B9304B" w:rsidRDefault="00B9304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362345" w14:textId="0B75E472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5. Мерой пресечения во Франции является:</w:t>
      </w:r>
    </w:p>
    <w:p w14:paraId="61F3D28D" w14:textId="72BD05B0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подписка о невыезде;</w:t>
      </w:r>
    </w:p>
    <w:p w14:paraId="61E145CF" w14:textId="589034A9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залог;</w:t>
      </w:r>
    </w:p>
    <w:p w14:paraId="1A400732" w14:textId="7021E6BD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судебный контроль;</w:t>
      </w:r>
    </w:p>
    <w:p w14:paraId="2560B958" w14:textId="2F411DD3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задержание.</w:t>
      </w:r>
    </w:p>
    <w:p w14:paraId="065A91C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AB336F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подсудимый:</w:t>
      </w:r>
    </w:p>
    <w:p w14:paraId="3E7F41E2" w14:textId="51826DC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защитник;</w:t>
      </w:r>
    </w:p>
    <w:p w14:paraId="330F485B" w14:textId="13BA4C1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прокурор;</w:t>
      </w:r>
    </w:p>
    <w:p w14:paraId="6C5788F2" w14:textId="6D064EF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гражданский истец;</w:t>
      </w:r>
    </w:p>
    <w:p w14:paraId="752DAD76" w14:textId="2611666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потерпевший;</w:t>
      </w:r>
    </w:p>
    <w:p w14:paraId="74648A51" w14:textId="0492484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все указанные лица.</w:t>
      </w:r>
    </w:p>
    <w:p w14:paraId="496B4BB9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501B2868" w14:textId="150543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7. Какие утверждения верны:</w:t>
      </w:r>
    </w:p>
    <w:p w14:paraId="3CE9F5AC" w14:textId="7AEB6A8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Рассмотрение дело в исправительном трибунале проходит без участия подсудимого;</w:t>
      </w:r>
    </w:p>
    <w:p w14:paraId="0CD29A8F" w14:textId="30FBD76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При рассмотрении дела в исправительном трибунале используются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письменные доказательства;</w:t>
      </w:r>
    </w:p>
    <w:p w14:paraId="06802483" w14:textId="4883B7A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4D635F00" w14:textId="7840729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C291B"/>
          <w:sz w:val="28"/>
          <w:szCs w:val="28"/>
          <w:u w:val="single"/>
          <w:lang w:eastAsia="ru-RU"/>
        </w:rPr>
        <w:t xml:space="preserve">8. </w:t>
      </w:r>
      <w:r w:rsidRPr="00B9304B"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 суда ассизов;</w:t>
      </w:r>
    </w:p>
    <w:p w14:paraId="14A9330A" w14:textId="6F68D431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решения полицейского трибунала;</w:t>
      </w:r>
    </w:p>
    <w:p w14:paraId="3A17B5B0" w14:textId="42668F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решения, вынесенные в заочном пор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ядке судебного разбирательства;</w:t>
      </w:r>
    </w:p>
    <w:p w14:paraId="49229DB2" w14:textId="45FE534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ения исправительного трибунала;</w:t>
      </w:r>
    </w:p>
    <w:p w14:paraId="7385F14E" w14:textId="05A4A3F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любые суд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ебные решения суда 1 инстанции.</w:t>
      </w:r>
    </w:p>
    <w:p w14:paraId="18338F9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487422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9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</w:t>
      </w:r>
      <w:r w:rsidRPr="00B9304B"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потерпевшим;</w:t>
      </w:r>
    </w:p>
    <w:p w14:paraId="04792820" w14:textId="24D9949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гражданским истцом;</w:t>
      </w:r>
    </w:p>
    <w:p w14:paraId="3067F5A1" w14:textId="7B442A4F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осужденным;</w:t>
      </w:r>
    </w:p>
    <w:p w14:paraId="1F46F556" w14:textId="34E65C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министром юстиции;</w:t>
      </w:r>
    </w:p>
    <w:p w14:paraId="003EA18A" w14:textId="7E343BC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генеральным прокурором при Кассационном суде.</w:t>
      </w:r>
    </w:p>
    <w:p w14:paraId="01180F51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DC7CE9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10.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AA30B25" w14:textId="70499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апелляция;</w:t>
      </w:r>
    </w:p>
    <w:p w14:paraId="7BEF507F" w14:textId="519D8B8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26F011F9" w14:textId="23FF71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7D1E0BE6" w14:textId="7DD35ED5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1B52F9AD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68DD7B37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11. Дознание в Германии осуществляют:</w:t>
      </w:r>
    </w:p>
    <w:p w14:paraId="13CCDFD9" w14:textId="04BB66C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судьи;</w:t>
      </w:r>
    </w:p>
    <w:p w14:paraId="35B44CC4" w14:textId="24637DD9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следователи;</w:t>
      </w:r>
    </w:p>
    <w:p w14:paraId="60F1D93D" w14:textId="17DFAA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дознаватели;</w:t>
      </w:r>
    </w:p>
    <w:p w14:paraId="3927D16D" w14:textId="7A9235F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прокуратура;</w:t>
      </w:r>
    </w:p>
    <w:p w14:paraId="42A31B49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9A1B63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3489C658" w14:textId="65F1E61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обыск;</w:t>
      </w:r>
    </w:p>
    <w:p w14:paraId="248AE707" w14:textId="0C15690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установление личности;</w:t>
      </w:r>
    </w:p>
    <w:p w14:paraId="04D92BBD" w14:textId="1A6FB10D" w:rsidR="004D4221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правильные.</w:t>
      </w:r>
    </w:p>
    <w:p w14:paraId="42881618" w14:textId="77777777" w:rsidR="00B9304B" w:rsidRDefault="00B9304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10B949E5" w14:textId="045B6D9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приостановлении уголовного дела;</w:t>
      </w:r>
    </w:p>
    <w:p w14:paraId="5C2354E8" w14:textId="3CB0F8F1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дела;</w:t>
      </w:r>
    </w:p>
    <w:p w14:paraId="527D427D" w14:textId="6C4B188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преследования;</w:t>
      </w:r>
    </w:p>
    <w:p w14:paraId="2A6C9911" w14:textId="17F8F1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передаче дела в суд;</w:t>
      </w:r>
    </w:p>
    <w:p w14:paraId="2338EAFB" w14:textId="444AED0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неправильные.</w:t>
      </w:r>
    </w:p>
    <w:p w14:paraId="0974E14B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9B75CD" w14:textId="77777777" w:rsidR="00594B5B" w:rsidRPr="00B9304B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14.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ии возбуждения уголовного дела;</w:t>
      </w:r>
    </w:p>
    <w:p w14:paraId="5CE63749" w14:textId="55821E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на стадии 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предварительного расследования;</w:t>
      </w:r>
    </w:p>
    <w:p w14:paraId="06E3D001" w14:textId="368E518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предания суду;</w:t>
      </w:r>
    </w:p>
    <w:p w14:paraId="6CAF59BA" w14:textId="54A1798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адии судебного разбирательства;</w:t>
      </w:r>
    </w:p>
    <w:p w14:paraId="1E122A96" w14:textId="4FE8525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произв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одства в ревизионной инстанции.</w:t>
      </w:r>
    </w:p>
    <w:p w14:paraId="1EABEC9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9F87344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15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1AB0C1C9" w14:textId="6D86980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суммарное производство;</w:t>
      </w:r>
    </w:p>
    <w:p w14:paraId="0A06F45F" w14:textId="2BD19A6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прекра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щение уголовного преследования;</w:t>
      </w:r>
    </w:p>
    <w:p w14:paraId="47D98467" w14:textId="282AFAE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7EB93D7A" w14:textId="13E871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23787E43" w14:textId="4BE32B5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650375E2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60909D7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16.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189DCF95" w14:textId="1A34B4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ции Генерального прокурора ФРГ;</w:t>
      </w:r>
    </w:p>
    <w:p w14:paraId="79313C06" w14:textId="3D61051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указ Федерального канцлера;</w:t>
      </w:r>
    </w:p>
    <w:p w14:paraId="70D8BB85" w14:textId="4E0C6D7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УПК ФРГ;</w:t>
      </w:r>
    </w:p>
    <w:p w14:paraId="48F32D81" w14:textId="2F1BEAF7" w:rsidR="004D4221" w:rsidRDefault="004D4221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0D98E54E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7A5A4C6C" w14:textId="4C252B1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17. Заочное судебное производство в уголовном процессе Германии:</w:t>
      </w:r>
    </w:p>
    <w:p w14:paraId="7532CA03" w14:textId="34259C6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Высшем земельном суде;</w:t>
      </w:r>
    </w:p>
    <w:p w14:paraId="387CBBD1" w14:textId="21ED32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вообще не допускается;</w:t>
      </w:r>
    </w:p>
    <w:p w14:paraId="243E1BF7" w14:textId="23B2270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в любом случае, если участие подсудимого в судебном разбирательстве невозможно;</w:t>
      </w:r>
    </w:p>
    <w:p w14:paraId="54FCE304" w14:textId="2279B67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допускается только в суммарном производстве;</w:t>
      </w:r>
    </w:p>
    <w:p w14:paraId="325AE8D3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049DE4C0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18. 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суд;</w:t>
      </w:r>
    </w:p>
    <w:p w14:paraId="706544D9" w14:textId="50CB49F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частный обвинитель;</w:t>
      </w:r>
    </w:p>
    <w:p w14:paraId="780F380F" w14:textId="21E0BCD5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прокурор;</w:t>
      </w:r>
    </w:p>
    <w:p w14:paraId="7AE681C5" w14:textId="45B8EAC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обвиняемый;</w:t>
      </w:r>
    </w:p>
    <w:p w14:paraId="780D592D" w14:textId="6213C55C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указанные лица.</w:t>
      </w:r>
    </w:p>
    <w:p w14:paraId="2B8737EF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2301D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01A4142" w14:textId="3D0951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5A463F64" w14:textId="2979F2F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53FAC4EE" w14:textId="466BE73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34922D3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5661C3FD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20</w:t>
      </w:r>
      <w:r w:rsidRPr="00B9304B">
        <w:rPr>
          <w:rFonts w:eastAsia="Calibri" w:cs="Times New Roman"/>
          <w:b/>
          <w:sz w:val="28"/>
          <w:szCs w:val="28"/>
          <w:u w:val="single"/>
        </w:rPr>
        <w:t>. Кто возбуждает публичное обвинение в Германии:</w:t>
      </w:r>
    </w:p>
    <w:p w14:paraId="7FA89F77" w14:textId="66DDFAC3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прокурор;</w:t>
      </w:r>
    </w:p>
    <w:p w14:paraId="02FAA147" w14:textId="6CE9EBDF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следователь;</w:t>
      </w:r>
    </w:p>
    <w:p w14:paraId="6409DCCF" w14:textId="650AAC77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суд;</w:t>
      </w:r>
    </w:p>
    <w:p w14:paraId="6968DDFF" w14:textId="6587452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следственный судья;</w:t>
      </w:r>
    </w:p>
    <w:p w14:paraId="77196696" w14:textId="11747635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указанные лица.</w:t>
      </w:r>
    </w:p>
    <w:p w14:paraId="3BE799F5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481785D" w14:textId="32CC25B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амостоятельной стадией уголо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вного процесса Англии является:</w:t>
      </w:r>
    </w:p>
    <w:p w14:paraId="15F3429B" w14:textId="46E0A2F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304EFE57" w14:textId="5E984FB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618014C3" w14:textId="2E29AFF6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надзорное производство;</w:t>
      </w:r>
    </w:p>
    <w:p w14:paraId="09A96FC9" w14:textId="719412C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4432178F" w14:textId="58A055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50BEA2DD" w14:textId="60FCA444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7369CA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C7AD0ED" w14:textId="05A4C50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22.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Какие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уголовн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о-процессуального права Англии:</w:t>
      </w:r>
    </w:p>
    <w:p w14:paraId="4EADE95E" w14:textId="0161E542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Приказ министра юстиции;</w:t>
      </w:r>
    </w:p>
    <w:p w14:paraId="00DE89C1" w14:textId="4CDA19B9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Уголовно-процессуальный кодекс;</w:t>
      </w:r>
    </w:p>
    <w:p w14:paraId="745752FA" w14:textId="553B7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постановления Суда палаты лордов;</w:t>
      </w:r>
    </w:p>
    <w:p w14:paraId="44E611F0" w14:textId="77777777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Закон о полиции и дока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зательствам по уголовным делам;</w:t>
      </w:r>
    </w:p>
    <w:p w14:paraId="1386CF0E" w14:textId="0595BD80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се ответы правильные.</w:t>
      </w:r>
    </w:p>
    <w:p w14:paraId="21F9F97F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78BBD9BD" w14:textId="5CCF30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lastRenderedPageBreak/>
        <w:t>23. Формой досудебного производства в Англии является:</w:t>
      </w:r>
    </w:p>
    <w:p w14:paraId="599D16DA" w14:textId="35C219D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установление личности;</w:t>
      </w:r>
    </w:p>
    <w:p w14:paraId="7A829850" w14:textId="7266FB9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обязательно;</w:t>
      </w:r>
    </w:p>
    <w:p w14:paraId="7F1A1D36" w14:textId="73CEB48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первоначальное дознание;</w:t>
      </w:r>
    </w:p>
    <w:p w14:paraId="27DF8D0A" w14:textId="5BF1B0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полицейское расследование</w:t>
      </w:r>
    </w:p>
    <w:p w14:paraId="46328C2E" w14:textId="62102D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не обязательно;</w:t>
      </w:r>
    </w:p>
    <w:p w14:paraId="1C38887F" w14:textId="21BBE95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атторнейское</w:t>
      </w:r>
      <w:proofErr w:type="spellEnd"/>
      <w:r w:rsidRPr="00B9304B">
        <w:rPr>
          <w:rFonts w:eastAsia="Calibri" w:cs="Times New Roman"/>
          <w:sz w:val="28"/>
          <w:szCs w:val="28"/>
        </w:rPr>
        <w:t xml:space="preserve"> дознание.</w:t>
      </w:r>
    </w:p>
    <w:p w14:paraId="40F3DD6A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FD92410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24. Барристер – это:</w:t>
      </w:r>
    </w:p>
    <w:p w14:paraId="08494EEF" w14:textId="6681FC6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должностное лицо Королевской службы преследований;</w:t>
      </w:r>
    </w:p>
    <w:p w14:paraId="7F65E77C" w14:textId="23BDE86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полицейский, уполномоченный осуществлять меры принуждения;</w:t>
      </w:r>
    </w:p>
    <w:p w14:paraId="036E76E3" w14:textId="47893BC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адвокат высшей категории;</w:t>
      </w:r>
    </w:p>
    <w:p w14:paraId="3FD3993D" w14:textId="76C6963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председатель Высокого суда;</w:t>
      </w:r>
    </w:p>
    <w:p w14:paraId="33AA8A89" w14:textId="3B7D5E7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стажер Суда Короны;</w:t>
      </w:r>
    </w:p>
    <w:p w14:paraId="30916749" w14:textId="539D2A8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неправильные;</w:t>
      </w:r>
    </w:p>
    <w:p w14:paraId="4F758B8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55343A3A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недопустимым;</w:t>
      </w:r>
    </w:p>
    <w:p w14:paraId="62BC4100" w14:textId="6A1567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достаточным;</w:t>
      </w:r>
    </w:p>
    <w:p w14:paraId="6B168393" w14:textId="522EBC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достоверным;</w:t>
      </w:r>
    </w:p>
    <w:p w14:paraId="59C291CA" w14:textId="6604979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допустимым.</w:t>
      </w:r>
    </w:p>
    <w:p w14:paraId="5939177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85FE81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12 лет;</w:t>
      </w:r>
    </w:p>
    <w:p w14:paraId="6CAAD9F4" w14:textId="576BE8E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7 лет;</w:t>
      </w:r>
    </w:p>
    <w:p w14:paraId="71784C24" w14:textId="61D2248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3 лет.</w:t>
      </w:r>
    </w:p>
    <w:p w14:paraId="0DB448B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45D1B0C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285F365E" w14:textId="2BFAC5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67B58944" w14:textId="4E786D7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Прослушивание телефонных переговоров</w:t>
      </w:r>
    </w:p>
    <w:p w14:paraId="3A5FDCBB" w14:textId="7D0C222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0AA3C269" w14:textId="55872D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Арест;</w:t>
      </w:r>
    </w:p>
    <w:p w14:paraId="4765ECC4" w14:textId="3DEF205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9B82D5B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2C390501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28. Обязателен ли для английского судьи по уголовному делу вердикт коллегии присяжных заседателей: </w:t>
      </w:r>
    </w:p>
    <w:p w14:paraId="2281BD20" w14:textId="16157494" w:rsidR="00594B5B" w:rsidRPr="00B9304B" w:rsidRDefault="004D4221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в любом случае;</w:t>
      </w:r>
    </w:p>
    <w:p w14:paraId="66412C38" w14:textId="2CF3A5C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о только обвинительный вердикт;</w:t>
      </w:r>
    </w:p>
    <w:p w14:paraId="6D4A5800" w14:textId="5FF2A34E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но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 xml:space="preserve"> только оправдательный вердикт;</w:t>
      </w:r>
    </w:p>
    <w:p w14:paraId="5F3C1AD4" w14:textId="139AB02C" w:rsidR="004D4221" w:rsidRDefault="004D4221" w:rsidP="00B9304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нет, вообще не обязателен.</w:t>
      </w:r>
    </w:p>
    <w:p w14:paraId="3AAC013E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379A8F43" w14:textId="50260FE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29. Обжалование приговоров в Великобритании производится в порядке:</w:t>
      </w:r>
    </w:p>
    <w:p w14:paraId="3F76C738" w14:textId="1FDE2D0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4AC58CEE" w14:textId="2972429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17BC5B48" w14:textId="1F71FEB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3006A450" w14:textId="7345741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09DA4BA9" w14:textId="4A84813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585EA8A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695478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30. Коронером в Англии является:</w:t>
      </w:r>
    </w:p>
    <w:p w14:paraId="77E58AD6" w14:textId="622405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судья, рассматривающий уголовное дело в суммарном порядке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C0C258F" w14:textId="46A279B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представитель потерпевшего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909B57E" w14:textId="2E7E843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сотрудник полиции, контролирующий сроки содержания подозреваемого под стражей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448474BF" w14:textId="399F474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частный детектив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287F924A" w14:textId="5627381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должностное лицо, на которое возложено установление причин смерти в тех </w:t>
      </w:r>
      <w:r w:rsidR="004D4221" w:rsidRPr="00B9304B">
        <w:rPr>
          <w:rFonts w:eastAsia="Calibri" w:cs="Times New Roman"/>
          <w:sz w:val="28"/>
          <w:szCs w:val="28"/>
        </w:rPr>
        <w:t>случаях, когда они не известны.</w:t>
      </w:r>
    </w:p>
    <w:p w14:paraId="1AE647F7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411BDEA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31.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40C8E021" w14:textId="00304CB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754B2D2C" w14:textId="1ECB4A3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кассационное производство;</w:t>
      </w:r>
    </w:p>
    <w:p w14:paraId="6010F35C" w14:textId="7F64228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0554EC5D" w14:textId="3F8EC39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предъявление обвинения;</w:t>
      </w:r>
    </w:p>
    <w:p w14:paraId="25FC5A64" w14:textId="2912B68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780C02E7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5D24876B" w14:textId="2474521C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32.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не </w:t>
      </w:r>
      <w:r w:rsidR="00594B5B"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овно-процессуального права США:</w:t>
      </w:r>
    </w:p>
    <w:p w14:paraId="2480B3DB" w14:textId="01BD07EA" w:rsidR="00B07982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5D6BEC96" w14:textId="345E39C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Инструкции Государственного секретаря Гос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ударственного 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lastRenderedPageBreak/>
        <w:t>департамента США;</w:t>
      </w:r>
    </w:p>
    <w:p w14:paraId="106012BB" w14:textId="1DDC035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Судебные правила;</w:t>
      </w:r>
    </w:p>
    <w:p w14:paraId="5355E23B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Свод законов США;</w:t>
      </w:r>
    </w:p>
    <w:p w14:paraId="50BB5A69" w14:textId="533FBEA5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4F819715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E885D1D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судьи и двух </w:t>
      </w:r>
      <w:proofErr w:type="spellStart"/>
      <w:r w:rsidRPr="00B9304B">
        <w:rPr>
          <w:rFonts w:eastAsia="Calibri" w:cs="Times New Roman"/>
          <w:sz w:val="28"/>
          <w:szCs w:val="28"/>
        </w:rPr>
        <w:t>шеффенов</w:t>
      </w:r>
      <w:proofErr w:type="spellEnd"/>
      <w:r w:rsidRPr="00B9304B">
        <w:rPr>
          <w:rFonts w:eastAsia="Calibri" w:cs="Times New Roman"/>
          <w:sz w:val="28"/>
          <w:szCs w:val="28"/>
        </w:rPr>
        <w:t>;</w:t>
      </w:r>
    </w:p>
    <w:p w14:paraId="268EC2E7" w14:textId="09C4EA7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единолично;</w:t>
      </w:r>
    </w:p>
    <w:p w14:paraId="4DD7DCB4" w14:textId="62646A3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 и двенадцати присяжных;</w:t>
      </w:r>
    </w:p>
    <w:p w14:paraId="6D3AB57D" w14:textId="414BB1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судей;</w:t>
      </w:r>
    </w:p>
    <w:p w14:paraId="00515CEC" w14:textId="0FEAF5D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двенадцати присяжных.</w:t>
      </w:r>
    </w:p>
    <w:p w14:paraId="43E5E5FD" w14:textId="77777777" w:rsidR="00D4326A" w:rsidRPr="00B9304B" w:rsidRDefault="00D4326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C667B6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1F6DDB49" w14:textId="68FBE87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54823FF5" w14:textId="2312B0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Обыск;</w:t>
      </w:r>
    </w:p>
    <w:p w14:paraId="23DC7BF0" w14:textId="1F105EE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Электронное прослушивание;</w:t>
      </w:r>
    </w:p>
    <w:p w14:paraId="5C8B692C" w14:textId="521467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6B4EA5A8" w14:textId="5B961E0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33614B8" w14:textId="290BEB8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4956ADB2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CC5A5E6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 xml:space="preserve">35. Признание обвиняемым своей вины в совершении преступления в </w:t>
      </w:r>
      <w:proofErr w:type="gramStart"/>
      <w:r w:rsidRPr="00B9304B">
        <w:rPr>
          <w:rFonts w:eastAsia="Calibri" w:cs="Times New Roman"/>
          <w:b/>
          <w:sz w:val="28"/>
          <w:szCs w:val="28"/>
          <w:u w:val="single"/>
        </w:rPr>
        <w:t>США  по</w:t>
      </w:r>
      <w:proofErr w:type="gramEnd"/>
      <w:r w:rsidRPr="00B9304B">
        <w:rPr>
          <w:rFonts w:eastAsia="Calibri" w:cs="Times New Roman"/>
          <w:b/>
          <w:sz w:val="28"/>
          <w:szCs w:val="28"/>
          <w:u w:val="single"/>
        </w:rPr>
        <w:t xml:space="preserve"> общему правилу:</w:t>
      </w:r>
    </w:p>
    <w:p w14:paraId="157A0DDF" w14:textId="1D526CD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приговора;</w:t>
      </w:r>
    </w:p>
    <w:p w14:paraId="0672E906" w14:textId="7E26528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70D00AAA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DEE6E9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заключением;</w:t>
      </w:r>
    </w:p>
    <w:p w14:paraId="4C40C5D0" w14:textId="4E31E5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информацией;</w:t>
      </w:r>
    </w:p>
    <w:p w14:paraId="6BF194CA" w14:textId="6B44B78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актом;</w:t>
      </w:r>
    </w:p>
    <w:p w14:paraId="2DE5F1D6" w14:textId="46425B5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аффидевитом.</w:t>
      </w:r>
    </w:p>
    <w:p w14:paraId="7AB5E3CD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97B5A4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изменение квалификации преступления;</w:t>
      </w:r>
    </w:p>
    <w:p w14:paraId="28D81F09" w14:textId="740705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всем обвинениям;</w:t>
      </w:r>
    </w:p>
    <w:p w14:paraId="062B6C99" w14:textId="4C692B2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части обвинений;</w:t>
      </w:r>
    </w:p>
    <w:p w14:paraId="4AF1D245" w14:textId="79AA36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2087EA1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A1C6CB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К федеральным полицейским органам США относится:</w:t>
      </w:r>
    </w:p>
    <w:p w14:paraId="6F84A065" w14:textId="6AEEAA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криминальная полиция.</w:t>
      </w:r>
    </w:p>
    <w:p w14:paraId="4E0A27B2" w14:textId="61024E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Департамент публичного преследования Генерального атторнея.</w:t>
      </w:r>
    </w:p>
    <w:p w14:paraId="76A1ABCE" w14:textId="3089235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Федеральное бюро расследований.</w:t>
      </w:r>
    </w:p>
    <w:p w14:paraId="3348FD5D" w14:textId="181DA0F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жандармерия.</w:t>
      </w:r>
    </w:p>
    <w:p w14:paraId="43B4EDD6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22CB89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38. Предварительное слушание в США проводится:</w:t>
      </w:r>
    </w:p>
    <w:p w14:paraId="58B36B73" w14:textId="0F14F6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окружным судом.</w:t>
      </w:r>
    </w:p>
    <w:p w14:paraId="762E03C0" w14:textId="324F91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магистратом.</w:t>
      </w:r>
    </w:p>
    <w:p w14:paraId="5E52C8F2" w14:textId="318C74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Мировым судьёй.</w:t>
      </w:r>
    </w:p>
    <w:p w14:paraId="28F3D0D8" w14:textId="746C656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Верховным судом США.</w:t>
      </w:r>
    </w:p>
    <w:p w14:paraId="2C9FBBA5" w14:textId="7D7B0AD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3F4C2266" w14:textId="164AA494" w:rsidR="005372EA" w:rsidRDefault="00594B5B" w:rsidP="00B9304B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Все ответы правильные, в зависимости </w:t>
      </w:r>
      <w:proofErr w:type="gramStart"/>
      <w:r w:rsidRPr="00B9304B">
        <w:rPr>
          <w:rFonts w:eastAsia="Calibri" w:cs="Times New Roman"/>
          <w:sz w:val="28"/>
          <w:szCs w:val="28"/>
        </w:rPr>
        <w:t>от  категории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рассматриваемого дела.</w:t>
      </w:r>
    </w:p>
    <w:p w14:paraId="1D4C4C63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07A03E62" w14:textId="24B498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39. Обжалование приговоров в США производится в порядке:</w:t>
      </w:r>
    </w:p>
    <w:p w14:paraId="2985EAE1" w14:textId="1261CB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119072D6" w14:textId="7A343A8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6D923EF3" w14:textId="473292B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1E85EDDC" w14:textId="4892EA4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1302D4E3" w14:textId="416A2D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40B6D730" w14:textId="77777777" w:rsidR="00FA0F90" w:rsidRPr="00B9304B" w:rsidRDefault="00FA0F90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EADB24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40. Уголовный процесс США начинается со стадии:</w:t>
      </w:r>
    </w:p>
    <w:p w14:paraId="189D0EE9" w14:textId="21D612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слушания.</w:t>
      </w:r>
    </w:p>
    <w:p w14:paraId="5C51AE46" w14:textId="2C9DEB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Возбуждения уголовного дела</w:t>
      </w:r>
    </w:p>
    <w:p w14:paraId="4497A505" w14:textId="4166DAF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Судебного разбирательства</w:t>
      </w:r>
    </w:p>
    <w:p w14:paraId="08A298BF" w14:textId="21EBC38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Дознания.</w:t>
      </w:r>
    </w:p>
    <w:p w14:paraId="54DF3639" w14:textId="2A7E1D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Полицейского расследования.</w:t>
      </w:r>
    </w:p>
    <w:p w14:paraId="12301701" w14:textId="434D20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59EF4339" w14:textId="77777777" w:rsidR="00594B5B" w:rsidRPr="00B9304B" w:rsidRDefault="00594B5B" w:rsidP="004D4221">
      <w:pPr>
        <w:spacing w:line="276" w:lineRule="auto"/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B5416F9" w14:textId="09ACB43D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eastAsia="Calibri" w:cs="Times New Roman"/>
          <w:iCs/>
          <w:sz w:val="28"/>
          <w:szCs w:val="28"/>
        </w:rPr>
        <w:t>доклад</w:t>
      </w:r>
      <w:r w:rsidRPr="00B9304B">
        <w:rPr>
          <w:rFonts w:eastAsia="Calibri" w:cs="Times New Roman"/>
          <w:iCs/>
          <w:sz w:val="28"/>
          <w:szCs w:val="28"/>
        </w:rPr>
        <w:t xml:space="preserve"> по одной из предложенных тем.</w:t>
      </w:r>
    </w:p>
    <w:p w14:paraId="4AF2D4F2" w14:textId="77777777" w:rsidR="00594B5B" w:rsidRPr="00B9304B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 xml:space="preserve">Примерная тематика </w:t>
      </w:r>
      <w:r w:rsidR="00D01A3D" w:rsidRPr="00B9304B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Pr="00B9304B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Франции.</w:t>
      </w:r>
    </w:p>
    <w:p w14:paraId="32254D0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Формы (виды) дознания во Франции.</w:t>
      </w:r>
    </w:p>
    <w:p w14:paraId="5C089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Возбуждение уголовного преследования во Франции.</w:t>
      </w:r>
    </w:p>
    <w:p w14:paraId="5039C55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судом ассизов во Франции.</w:t>
      </w:r>
    </w:p>
    <w:p w14:paraId="6B237E2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Доказательственное право Англии.</w:t>
      </w:r>
    </w:p>
    <w:p w14:paraId="5C50670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Англии.</w:t>
      </w:r>
    </w:p>
    <w:p w14:paraId="138D4C7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суде присяжных в Англии.</w:t>
      </w:r>
    </w:p>
    <w:p w14:paraId="2EBA36C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Апелляция в Англии: понятие и виды.</w:t>
      </w:r>
    </w:p>
    <w:p w14:paraId="4A3AA75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США.</w:t>
      </w:r>
    </w:p>
    <w:p w14:paraId="473304F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США.</w:t>
      </w:r>
    </w:p>
    <w:p w14:paraId="07E0ED6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Арест и обыск в уголовном процессе США.</w:t>
      </w:r>
    </w:p>
    <w:p w14:paraId="5B00B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Разбирательство дела в суде присяжных в США.</w:t>
      </w:r>
    </w:p>
    <w:p w14:paraId="1333028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проверки приговоров в США.</w:t>
      </w:r>
    </w:p>
    <w:p w14:paraId="26F505B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в уголовного процесса ФРГ.</w:t>
      </w:r>
    </w:p>
    <w:p w14:paraId="20E9A71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ФРГ.</w:t>
      </w:r>
    </w:p>
    <w:p w14:paraId="3EBC9E4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органов уголовной юстиции ФРГ.</w:t>
      </w:r>
    </w:p>
    <w:p w14:paraId="5E95F54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Судебное разбирательство как центральная стадия уголовного судо</w:t>
      </w:r>
      <w:r w:rsidRPr="00B9304B">
        <w:rPr>
          <w:rFonts w:eastAsia="Times New Roman" w:cs="Times New Roman"/>
          <w:sz w:val="28"/>
          <w:szCs w:val="28"/>
          <w:lang w:eastAsia="ru-RU"/>
        </w:rPr>
        <w:softHyphen/>
        <w:t>производства ФРГ.</w:t>
      </w:r>
    </w:p>
    <w:p w14:paraId="39F0C3B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Общая характеристика способов обжалования судебных решений </w:t>
      </w:r>
      <w:r w:rsidRPr="00B9304B">
        <w:rPr>
          <w:rFonts w:eastAsia="Times New Roman" w:cs="Times New Roman"/>
          <w:sz w:val="28"/>
          <w:szCs w:val="28"/>
          <w:lang w:eastAsia="ru-RU"/>
        </w:rPr>
        <w:lastRenderedPageBreak/>
        <w:t>в уголовном процессе ФРГ.</w:t>
      </w:r>
    </w:p>
    <w:p w14:paraId="64924D6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Особые виды производства в уголовном процессе ФРГ.</w:t>
      </w:r>
    </w:p>
    <w:p w14:paraId="5BAF57A8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A3CE96" w14:textId="77777777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6303506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6F2C2E" w14:textId="77777777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B9304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14C14AD8" w14:textId="7D78361D" w:rsidR="0007158A" w:rsidRPr="00B9304B" w:rsidRDefault="0007158A" w:rsidP="00B9304B">
      <w:pPr>
        <w:spacing w:after="160" w:line="259" w:lineRule="auto"/>
        <w:rPr>
          <w:iCs/>
          <w:sz w:val="28"/>
          <w:szCs w:val="28"/>
        </w:rPr>
      </w:pPr>
    </w:p>
    <w:sectPr w:rsidR="0007158A" w:rsidRPr="00B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0"/>
    <w:rsid w:val="0007158A"/>
    <w:rsid w:val="001F743D"/>
    <w:rsid w:val="00224A63"/>
    <w:rsid w:val="002A045C"/>
    <w:rsid w:val="00362B10"/>
    <w:rsid w:val="004519BF"/>
    <w:rsid w:val="00463875"/>
    <w:rsid w:val="004D4221"/>
    <w:rsid w:val="005306FE"/>
    <w:rsid w:val="005372EA"/>
    <w:rsid w:val="005628DB"/>
    <w:rsid w:val="00586CF4"/>
    <w:rsid w:val="00594B5B"/>
    <w:rsid w:val="007569EF"/>
    <w:rsid w:val="008070A9"/>
    <w:rsid w:val="00860168"/>
    <w:rsid w:val="009E0D8D"/>
    <w:rsid w:val="00B07982"/>
    <w:rsid w:val="00B9304B"/>
    <w:rsid w:val="00C25070"/>
    <w:rsid w:val="00C72A69"/>
    <w:rsid w:val="00C832AB"/>
    <w:rsid w:val="00D01A3D"/>
    <w:rsid w:val="00D0677A"/>
    <w:rsid w:val="00D33898"/>
    <w:rsid w:val="00D4326A"/>
    <w:rsid w:val="00E259E4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5</cp:revision>
  <dcterms:created xsi:type="dcterms:W3CDTF">2026-03-18T08:52:00Z</dcterms:created>
  <dcterms:modified xsi:type="dcterms:W3CDTF">2026-03-20T09:39:00Z</dcterms:modified>
</cp:coreProperties>
</file>