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568" w14:textId="77777777" w:rsidR="00B47402" w:rsidRPr="00B47402" w:rsidRDefault="00B47402" w:rsidP="00B47402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B9D5513" w14:textId="77777777" w:rsidR="00B47402" w:rsidRPr="00B47402" w:rsidRDefault="00B47402" w:rsidP="00B47402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B4740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FCC8B" w14:textId="2BEB186C" w:rsidR="00B47402" w:rsidRDefault="00B47402" w:rsidP="00806A4B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06A4B">
        <w:rPr>
          <w:rFonts w:ascii="Times New Roman" w:hAnsi="Times New Roman"/>
          <w:b/>
          <w:sz w:val="28"/>
          <w:szCs w:val="28"/>
        </w:rPr>
        <w:t>10</w:t>
      </w:r>
    </w:p>
    <w:p w14:paraId="33EFF93D" w14:textId="77777777" w:rsidR="00806A4B" w:rsidRPr="00B47402" w:rsidRDefault="00806A4B" w:rsidP="00806A4B">
      <w:pPr>
        <w:spacing w:after="0" w:line="312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45074651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33715B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26CFB052" w14:textId="77777777" w:rsidR="00B47402" w:rsidRPr="00B47402" w:rsidRDefault="00B47402" w:rsidP="00B47402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B47402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02657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026575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6062F7A" w14:textId="477AA2F0" w:rsidR="00B47402" w:rsidRPr="00B47402" w:rsidRDefault="00B47402" w:rsidP="00B4740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47402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B47402" w:rsidRPr="00B47402" w14:paraId="73C43E4B" w14:textId="77777777" w:rsidTr="006B14F4">
        <w:tc>
          <w:tcPr>
            <w:tcW w:w="1668" w:type="dxa"/>
          </w:tcPr>
          <w:p w14:paraId="36581E62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D925EE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234ED04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19A0FD6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E5E53D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B47402" w:rsidRPr="00B47402" w14:paraId="0DDE015E" w14:textId="77777777" w:rsidTr="006B14F4">
        <w:tc>
          <w:tcPr>
            <w:tcW w:w="1668" w:type="dxa"/>
          </w:tcPr>
          <w:p w14:paraId="4A96AA7F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1117AFA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4BAEB5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21E2651C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54D9F1E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B47402" w:rsidRPr="00B47402" w14:paraId="45B61755" w14:textId="77777777" w:rsidTr="006B14F4">
        <w:tc>
          <w:tcPr>
            <w:tcW w:w="1668" w:type="dxa"/>
          </w:tcPr>
          <w:p w14:paraId="18E720DB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75E443C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510826EB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0C9DD1D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1B346FEA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B47402" w:rsidRPr="00B47402" w14:paraId="7E3EE33F" w14:textId="77777777" w:rsidTr="006B14F4">
        <w:tc>
          <w:tcPr>
            <w:tcW w:w="1668" w:type="dxa"/>
          </w:tcPr>
          <w:p w14:paraId="75AA01F9" w14:textId="77777777" w:rsidR="00B47402" w:rsidRPr="00B47402" w:rsidRDefault="00B47402" w:rsidP="00B4740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  <w:hyperlink r:id="rId5" w:tgtFrame="_blank" w:history="1"/>
            <w:r w:rsidRPr="00B4740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61AB574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9AFF0B2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DB19011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FF0A6E0" w14:textId="77777777" w:rsidR="00B47402" w:rsidRPr="00B47402" w:rsidRDefault="00B47402" w:rsidP="00B47402">
            <w:pPr>
              <w:numPr>
                <w:ilvl w:val="0"/>
                <w:numId w:val="2"/>
              </w:numPr>
              <w:shd w:val="clear" w:color="auto" w:fill="FFFFFF"/>
              <w:ind w:left="15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47402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523A8CCF" w14:textId="77777777" w:rsidR="00026575" w:rsidRPr="004D4B98" w:rsidRDefault="00026575" w:rsidP="00026575">
      <w:pPr>
        <w:spacing w:after="0"/>
        <w:ind w:firstLine="709"/>
        <w:rPr>
          <w:rFonts w:ascii="Times New Roman" w:hAnsi="Times New Roman"/>
          <w:b/>
          <w:iCs/>
          <w:sz w:val="32"/>
          <w:szCs w:val="32"/>
        </w:rPr>
      </w:pPr>
    </w:p>
    <w:p w14:paraId="58792079" w14:textId="77777777" w:rsidR="00026575" w:rsidRPr="00B47402" w:rsidRDefault="00026575" w:rsidP="00026575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47402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0955E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0955E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026575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</w:t>
      </w:r>
      <w:r w:rsidRPr="007E4EEF">
        <w:rPr>
          <w:rFonts w:ascii="Times New Roman" w:hAnsi="Times New Roman"/>
          <w:iCs/>
          <w:sz w:val="28"/>
          <w:szCs w:val="28"/>
        </w:rPr>
        <w:lastRenderedPageBreak/>
        <w:t>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 xml:space="preserve">. оформил рапорт на проведение сбора образцов для сравнительного исследования и пригласил в отел полиции для </w:t>
      </w:r>
      <w:proofErr w:type="spellStart"/>
      <w:r w:rsidRPr="00910822">
        <w:rPr>
          <w:rFonts w:ascii="Times New Roman" w:hAnsi="Times New Roman"/>
          <w:iCs/>
          <w:sz w:val="28"/>
          <w:szCs w:val="28"/>
        </w:rPr>
        <w:t>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proofErr w:type="spellEnd"/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</w:t>
      </w:r>
      <w:proofErr w:type="spellStart"/>
      <w:r w:rsidRPr="00910822">
        <w:rPr>
          <w:rFonts w:ascii="Times New Roman" w:hAnsi="Times New Roman"/>
          <w:iCs/>
          <w:sz w:val="28"/>
          <w:szCs w:val="28"/>
        </w:rPr>
        <w:t>дактилоскопирование</w:t>
      </w:r>
      <w:proofErr w:type="spellEnd"/>
      <w:r w:rsidRPr="00910822">
        <w:rPr>
          <w:rFonts w:ascii="Times New Roman" w:hAnsi="Times New Roman"/>
          <w:iCs/>
          <w:sz w:val="28"/>
          <w:szCs w:val="28"/>
        </w:rPr>
        <w:t>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B4740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 должен действовать Р. в данной ситуации?</w:t>
      </w:r>
    </w:p>
    <w:p w14:paraId="14B45B8A" w14:textId="77777777" w:rsidR="00B47402" w:rsidRDefault="00B47402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0955E6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B581F2D" w14:textId="77777777" w:rsidR="008F08F1" w:rsidRPr="00D5579C" w:rsidRDefault="008F08F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 xml:space="preserve">., задержанного за совершение тяжкого преступления, связанного с подделкой ценных бумаг и денежных знаков. В запросе также содержалась информация </w:t>
      </w:r>
      <w:r w:rsidRPr="00E404DC">
        <w:rPr>
          <w:rFonts w:ascii="Times New Roman" w:hAnsi="Times New Roman"/>
          <w:iCs/>
          <w:sz w:val="28"/>
          <w:szCs w:val="28"/>
        </w:rPr>
        <w:lastRenderedPageBreak/>
        <w:t>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</w:t>
      </w:r>
      <w:proofErr w:type="spellStart"/>
      <w:r w:rsidRPr="006251D9">
        <w:rPr>
          <w:rFonts w:ascii="Times New Roman" w:hAnsi="Times New Roman"/>
          <w:iCs/>
          <w:sz w:val="28"/>
          <w:szCs w:val="28"/>
        </w:rPr>
        <w:t>спецпроверка</w:t>
      </w:r>
      <w:proofErr w:type="spellEnd"/>
      <w:r w:rsidRPr="006251D9">
        <w:rPr>
          <w:rFonts w:ascii="Times New Roman" w:hAnsi="Times New Roman"/>
          <w:iCs/>
          <w:sz w:val="28"/>
          <w:szCs w:val="28"/>
        </w:rPr>
        <w:t xml:space="preserve">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B47402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lastRenderedPageBreak/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D5579C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0955E6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0955E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B47402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B47402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военнослужащими </w:t>
      </w:r>
      <w:proofErr w:type="spellStart"/>
      <w:r w:rsidRPr="00B47402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B47402">
        <w:rPr>
          <w:rFonts w:ascii="Times New Roman" w:hAnsi="Times New Roman"/>
          <w:sz w:val="28"/>
          <w:szCs w:val="28"/>
        </w:rPr>
        <w:t>;</w:t>
      </w:r>
    </w:p>
    <w:p w14:paraId="0F0232E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4. ОРД осуществляется в полном объеме:</w:t>
      </w:r>
    </w:p>
    <w:p w14:paraId="1971AB7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розыск </w:t>
      </w:r>
      <w:proofErr w:type="gramStart"/>
      <w:r w:rsidRPr="00B47402">
        <w:rPr>
          <w:rFonts w:ascii="Times New Roman" w:hAnsi="Times New Roman"/>
          <w:sz w:val="28"/>
          <w:szCs w:val="28"/>
        </w:rPr>
        <w:t>лиц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B4740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учетно-регистрационное дело.</w:t>
      </w:r>
    </w:p>
    <w:p w14:paraId="31EB790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B4740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B47402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E9DEDB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19. Укажите задачу, определенную в ст. 2 ФЗ «Об ОРД»:</w:t>
      </w:r>
    </w:p>
    <w:p w14:paraId="280D1707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B4740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 с поличным;</w:t>
      </w:r>
    </w:p>
    <w:p w14:paraId="69B5A4B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B47402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гражданским долгом;</w:t>
      </w:r>
    </w:p>
    <w:p w14:paraId="3A9C242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C73FB3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A90F7" w14:textId="77777777" w:rsid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D8EA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lastRenderedPageBreak/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B4740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3715B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9496B"/>
    <w:rsid w:val="007A42C9"/>
    <w:rsid w:val="007A5550"/>
    <w:rsid w:val="007A7302"/>
    <w:rsid w:val="007D30FF"/>
    <w:rsid w:val="007E4EEF"/>
    <w:rsid w:val="007F7AD2"/>
    <w:rsid w:val="00803311"/>
    <w:rsid w:val="00806A4B"/>
    <w:rsid w:val="00816E8F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3237</Words>
  <Characters>18453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2026-03-18T11:04:00Z</dcterms:created>
  <dcterms:modified xsi:type="dcterms:W3CDTF">2026-03-20T10:34:00Z</dcterms:modified>
</cp:coreProperties>
</file>