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DF8E76" w14:textId="77777777" w:rsidR="0019768A" w:rsidRPr="000F417F" w:rsidRDefault="0019768A" w:rsidP="0019768A">
      <w:pPr>
        <w:spacing w:after="0" w:line="312" w:lineRule="auto"/>
        <w:ind w:firstLine="709"/>
        <w:contextualSpacing/>
        <w:jc w:val="right"/>
        <w:rPr>
          <w:rFonts w:ascii="Times New Roman" w:hAnsi="Times New Roman"/>
          <w:sz w:val="28"/>
          <w:szCs w:val="28"/>
        </w:rPr>
      </w:pPr>
      <w:r w:rsidRPr="000F417F">
        <w:rPr>
          <w:rFonts w:ascii="Times New Roman" w:hAnsi="Times New Roman"/>
          <w:sz w:val="28"/>
          <w:szCs w:val="28"/>
        </w:rPr>
        <w:t>Приложение</w:t>
      </w:r>
    </w:p>
    <w:p w14:paraId="0B542530" w14:textId="06E7AD58" w:rsidR="005C4E7E" w:rsidRDefault="005C4E7E" w:rsidP="0019768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D91179">
        <w:rPr>
          <w:rFonts w:ascii="Times New Roman" w:hAnsi="Times New Roman"/>
          <w:b/>
          <w:sz w:val="28"/>
          <w:szCs w:val="28"/>
        </w:rPr>
        <w:t>Примерные оценочные материалы, применяемые при проведении промежуточной аттестации по дисциплине</w:t>
      </w:r>
    </w:p>
    <w:p w14:paraId="52B17C37" w14:textId="29E47DF3" w:rsidR="00742E58" w:rsidRDefault="00742E58" w:rsidP="0019768A">
      <w:pPr>
        <w:spacing w:after="0"/>
        <w:jc w:val="center"/>
        <w:rPr>
          <w:rFonts w:ascii="Times New Roman" w:hAnsi="Times New Roman"/>
          <w:b/>
          <w:iCs/>
          <w:sz w:val="28"/>
          <w:szCs w:val="28"/>
        </w:rPr>
      </w:pPr>
      <w:r w:rsidRPr="007D6158">
        <w:rPr>
          <w:rFonts w:ascii="Times New Roman" w:hAnsi="Times New Roman"/>
          <w:b/>
          <w:iCs/>
          <w:sz w:val="28"/>
          <w:szCs w:val="28"/>
        </w:rPr>
        <w:t>«</w:t>
      </w:r>
      <w:r w:rsidR="007D6158" w:rsidRPr="007D6158">
        <w:rPr>
          <w:rFonts w:ascii="Times New Roman" w:hAnsi="Times New Roman"/>
          <w:b/>
          <w:iCs/>
          <w:sz w:val="28"/>
          <w:szCs w:val="28"/>
        </w:rPr>
        <w:t>Преступления против личности</w:t>
      </w:r>
      <w:r w:rsidRPr="007D6158">
        <w:rPr>
          <w:rFonts w:ascii="Times New Roman" w:hAnsi="Times New Roman"/>
          <w:b/>
          <w:iCs/>
          <w:sz w:val="28"/>
          <w:szCs w:val="28"/>
        </w:rPr>
        <w:t>»</w:t>
      </w:r>
    </w:p>
    <w:p w14:paraId="208AE6AD" w14:textId="77777777" w:rsidR="005B6B66" w:rsidRDefault="005B6B66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F41787A" w14:textId="77777777" w:rsidR="007E0ADC" w:rsidRPr="0019768A" w:rsidRDefault="007E0ADC" w:rsidP="007E0ADC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>
        <w:rPr>
          <w:rFonts w:ascii="Times New Roman" w:hAnsi="Times New Roman"/>
          <w:b/>
          <w:sz w:val="28"/>
          <w:szCs w:val="28"/>
        </w:rPr>
        <w:t>3</w:t>
      </w:r>
    </w:p>
    <w:p w14:paraId="2DB7B4EA" w14:textId="77777777" w:rsidR="007E0ADC" w:rsidRPr="0019768A" w:rsidRDefault="007E0ADC" w:rsidP="007E0ADC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7BA4519E" w14:textId="2347EF6E" w:rsidR="007E0ADC" w:rsidRPr="0019768A" w:rsidRDefault="007E0ADC" w:rsidP="007E0A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F24AE">
        <w:rPr>
          <w:rFonts w:ascii="Times New Roman" w:eastAsia="Calibri" w:hAnsi="Times New Roman"/>
          <w:b/>
          <w:iCs/>
          <w:sz w:val="28"/>
          <w:szCs w:val="28"/>
        </w:rPr>
        <w:t>5</w:t>
      </w:r>
    </w:p>
    <w:p w14:paraId="69DC07B7" w14:textId="77777777" w:rsidR="007E0ADC" w:rsidRPr="0019768A" w:rsidRDefault="007E0ADC" w:rsidP="007E0ADC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920F848" w14:textId="77777777" w:rsidR="007E0ADC" w:rsidRPr="0019768A" w:rsidRDefault="007E0ADC" w:rsidP="007E0ADC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>
        <w:rPr>
          <w:rFonts w:ascii="Times New Roman" w:eastAsia="Calibri" w:hAnsi="Times New Roman"/>
          <w:sz w:val="28"/>
          <w:szCs w:val="28"/>
        </w:rPr>
        <w:t>зачет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40E1C536" w14:textId="77777777" w:rsidR="007E0ADC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0578767" w14:textId="77777777" w:rsidR="007E0ADC" w:rsidRPr="005B6B66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>
        <w:rPr>
          <w:rFonts w:ascii="Times New Roman" w:hAnsi="Times New Roman"/>
          <w:b/>
          <w:iCs/>
          <w:sz w:val="28"/>
          <w:szCs w:val="28"/>
        </w:rPr>
        <w:t>зачет</w:t>
      </w:r>
    </w:p>
    <w:p w14:paraId="28F24BA4" w14:textId="77777777" w:rsidR="007E0ADC" w:rsidRPr="00EC358C" w:rsidRDefault="007E0ADC" w:rsidP="007E0ADC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724CA88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01E9DD46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03DA69BA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16A6E3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190D4AA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2DF54DC5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6B55064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64D9CD4A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12A57C3B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19BAFEF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7CB94F1E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C1D364B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37B8D9F3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98E1F1C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6C4C5B39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85482AE" w14:textId="77777777" w:rsidR="007E0ADC" w:rsidRPr="00E3603F" w:rsidRDefault="007E0ADC" w:rsidP="007E0ADC">
      <w:pPr>
        <w:pStyle w:val="a3"/>
        <w:numPr>
          <w:ilvl w:val="0"/>
          <w:numId w:val="13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714A8C4" w14:textId="77777777" w:rsidR="007E0ADC" w:rsidRDefault="007E0ADC" w:rsidP="007E0ADC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2E9B3CD9" w14:textId="77777777" w:rsidR="007E0ADC" w:rsidRPr="0065314B" w:rsidRDefault="007E0ADC" w:rsidP="007E0ADC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  <w:r w:rsidRPr="0065314B">
        <w:rPr>
          <w:rFonts w:ascii="Times New Roman" w:eastAsiaTheme="minorEastAsia" w:hAnsi="Times New Roman"/>
          <w:sz w:val="28"/>
          <w:szCs w:val="28"/>
          <w:lang w:eastAsia="ru-RU"/>
        </w:rPr>
        <w:t>Критерии оценивания устного ответа на зачете: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520"/>
        <w:gridCol w:w="8051"/>
      </w:tblGrid>
      <w:tr w:rsidR="007E0ADC" w:rsidRPr="0065314B" w14:paraId="61177E81" w14:textId="77777777" w:rsidTr="00951AC4">
        <w:trPr>
          <w:trHeight w:val="1832"/>
        </w:trPr>
        <w:tc>
          <w:tcPr>
            <w:tcW w:w="1526" w:type="dxa"/>
          </w:tcPr>
          <w:p w14:paraId="147A1BEA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Зачтено</w:t>
            </w:r>
          </w:p>
          <w:p w14:paraId="2B8D93A3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8331" w:type="dxa"/>
          </w:tcPr>
          <w:p w14:paraId="71658D75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5FF0B903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0F69D81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0005298C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7E0ADC" w:rsidRPr="0065314B" w14:paraId="043743F9" w14:textId="77777777" w:rsidTr="00951AC4">
        <w:tc>
          <w:tcPr>
            <w:tcW w:w="1526" w:type="dxa"/>
          </w:tcPr>
          <w:p w14:paraId="5D5CFFDE" w14:textId="77777777" w:rsidR="007E0ADC" w:rsidRPr="0065314B" w:rsidRDefault="007E0ADC" w:rsidP="00951AC4">
            <w:pPr>
              <w:spacing w:line="276" w:lineRule="auto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>HYPERLINK 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\t "_blank"</w:instrText>
            </w:r>
            <w:r>
              <w:fldChar w:fldCharType="end"/>
            </w:r>
            <w:r w:rsidRPr="0065314B">
              <w:rPr>
                <w:rFonts w:ascii="Times New Roman" w:eastAsia="Calibri" w:hAnsi="Times New Roman"/>
                <w:b/>
                <w:sz w:val="24"/>
                <w:szCs w:val="24"/>
              </w:rPr>
              <w:t>Незачтено</w:t>
            </w:r>
            <w:proofErr w:type="spellEnd"/>
          </w:p>
        </w:tc>
        <w:tc>
          <w:tcPr>
            <w:tcW w:w="8331" w:type="dxa"/>
          </w:tcPr>
          <w:p w14:paraId="53D0C9A7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0BD4FBFD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04D3D71B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4DEFD124" w14:textId="77777777" w:rsidR="007E0ADC" w:rsidRPr="0065314B" w:rsidRDefault="007E0ADC" w:rsidP="00951AC4">
            <w:pPr>
              <w:numPr>
                <w:ilvl w:val="0"/>
                <w:numId w:val="25"/>
              </w:numPr>
              <w:shd w:val="clear" w:color="auto" w:fill="FFFFFF"/>
              <w:tabs>
                <w:tab w:val="left" w:pos="511"/>
              </w:tabs>
              <w:ind w:left="0" w:firstLine="329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65314B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</w:tbl>
    <w:p w14:paraId="02324E4B" w14:textId="77777777" w:rsidR="007E0ADC" w:rsidRDefault="007E0ADC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3CC880CE" w14:textId="77777777" w:rsidR="007E0ADC" w:rsidRPr="0019768A" w:rsidRDefault="007E0ADC" w:rsidP="007E0ADC">
      <w:pPr>
        <w:spacing w:after="0"/>
        <w:ind w:firstLine="709"/>
        <w:jc w:val="both"/>
        <w:rPr>
          <w:rFonts w:ascii="Times New Roman" w:eastAsiaTheme="minorHAnsi" w:hAnsi="Times New Roman" w:cstheme="minorBidi"/>
          <w:bCs/>
          <w:iCs/>
          <w:sz w:val="28"/>
          <w:szCs w:val="28"/>
        </w:rPr>
      </w:pPr>
      <w:r w:rsidRPr="0019768A">
        <w:rPr>
          <w:rFonts w:ascii="Times New Roman" w:eastAsiaTheme="minorHAnsi" w:hAnsi="Times New Roman" w:cstheme="minorBidi"/>
          <w:bCs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тестовых заданий.</w:t>
      </w:r>
    </w:p>
    <w:p w14:paraId="73023CCB" w14:textId="77777777" w:rsidR="007E0ADC" w:rsidRDefault="007E0ADC" w:rsidP="007E0ADC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14:paraId="37E32F68" w14:textId="77777777" w:rsidR="007E0ADC" w:rsidRPr="0019768A" w:rsidRDefault="007E0ADC" w:rsidP="007E0ADC">
      <w:pPr>
        <w:spacing w:after="0" w:line="264" w:lineRule="auto"/>
        <w:ind w:firstLine="709"/>
        <w:jc w:val="center"/>
        <w:rPr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iCs/>
          <w:sz w:val="28"/>
          <w:szCs w:val="28"/>
        </w:rPr>
        <w:t>Перечень тестовых заданий</w:t>
      </w:r>
    </w:p>
    <w:p w14:paraId="219E85C5" w14:textId="77777777" w:rsidR="007E0ADC" w:rsidRPr="0019768A" w:rsidRDefault="007E0ADC" w:rsidP="007E0ADC">
      <w:pPr>
        <w:spacing w:after="0" w:line="264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597E9A00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Какое преступление против личности относится к категории тяжких?</w:t>
      </w:r>
    </w:p>
    <w:p w14:paraId="68E6DE1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7BE42938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причинение смерти по неосторожности;</w:t>
      </w:r>
    </w:p>
    <w:p w14:paraId="7B0E4100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торговля людьми.</w:t>
      </w:r>
    </w:p>
    <w:p w14:paraId="6CE0A059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против здоровья не сопряжен с совершением неоднократных насильственных действий?</w:t>
      </w:r>
    </w:p>
    <w:p w14:paraId="00746036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0B9B9E0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0B5FE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истязания.</w:t>
      </w:r>
    </w:p>
    <w:p w14:paraId="0B6AAD3F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преступлениям, ставящим в опасность жизнь и здоровье человека?</w:t>
      </w:r>
    </w:p>
    <w:p w14:paraId="16850C0D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доведение до самоубийства;</w:t>
      </w:r>
    </w:p>
    <w:p w14:paraId="092C111D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умышленное причинение тяжкого вреда здоровью;</w:t>
      </w:r>
    </w:p>
    <w:p w14:paraId="7A993676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венерической болезнью.</w:t>
      </w:r>
    </w:p>
    <w:p w14:paraId="62CB3E28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свободы, чести и достоинства личности?</w:t>
      </w:r>
    </w:p>
    <w:p w14:paraId="2A1C76F3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 или причинением тяжкого вреда здоровью;</w:t>
      </w:r>
    </w:p>
    <w:p w14:paraId="210C09C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принуждение к изъятию органов или тканей человека для трансплантации;</w:t>
      </w:r>
    </w:p>
    <w:p w14:paraId="65DF749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клевета.</w:t>
      </w:r>
    </w:p>
    <w:p w14:paraId="48890DF6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чести и достоинства личности?</w:t>
      </w:r>
    </w:p>
    <w:p w14:paraId="4CE9844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клевета;</w:t>
      </w:r>
    </w:p>
    <w:p w14:paraId="3584D044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ложный донос;</w:t>
      </w:r>
    </w:p>
    <w:p w14:paraId="4336A22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заведомо ложные показание, заключение эксперта, специалиста или неправильный перевод.</w:t>
      </w:r>
    </w:p>
    <w:p w14:paraId="21F8CAFB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Квалифицированное изнасилование предполагает?</w:t>
      </w:r>
    </w:p>
    <w:p w14:paraId="608FB3DB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заражение потерпевшей венерическим заболеванием;</w:t>
      </w:r>
    </w:p>
    <w:p w14:paraId="03F3CD00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несовершеннолетний возраст потерпевшей;</w:t>
      </w:r>
    </w:p>
    <w:p w14:paraId="3B0C36D1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совершение в отношении двух или более несовершеннолетних.</w:t>
      </w:r>
    </w:p>
    <w:p w14:paraId="5E9FC425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конституционных прав и свобод человека и гражданина?</w:t>
      </w:r>
    </w:p>
    <w:p w14:paraId="32349F93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убийство;</w:t>
      </w:r>
    </w:p>
    <w:p w14:paraId="27DAA5F7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изнасилование;</w:t>
      </w:r>
    </w:p>
    <w:p w14:paraId="0A1DCD39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нарушение требований охраны труда.</w:t>
      </w:r>
    </w:p>
    <w:p w14:paraId="3456CB0A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не относится к преступлениям против несовершеннолетних?</w:t>
      </w:r>
    </w:p>
    <w:p w14:paraId="00B8157B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преступления;</w:t>
      </w:r>
    </w:p>
    <w:p w14:paraId="311CB0CE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неисполнение обязанностей по воспитанию несовершеннолетнего;</w:t>
      </w:r>
    </w:p>
    <w:p w14:paraId="34B78D41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ребенка.</w:t>
      </w:r>
    </w:p>
    <w:p w14:paraId="00B2C15C" w14:textId="77777777" w:rsidR="007E0ADC" w:rsidRPr="0019768A" w:rsidRDefault="007E0ADC" w:rsidP="007E0ADC">
      <w:pPr>
        <w:pStyle w:val="a3"/>
        <w:numPr>
          <w:ilvl w:val="0"/>
          <w:numId w:val="14"/>
        </w:numPr>
        <w:spacing w:after="0" w:line="264" w:lineRule="auto"/>
        <w:ind w:left="0" w:firstLine="709"/>
        <w:contextualSpacing w:val="0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Какой состав преступления относится к преступлениям против семьи?</w:t>
      </w:r>
    </w:p>
    <w:p w14:paraId="64B08DDF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вовлечение несовершеннолетнего в совершение действий, представляющих опасность для жизни несовершеннолетнего;</w:t>
      </w:r>
    </w:p>
    <w:p w14:paraId="643F82FC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розничная продажа несовершеннолетним алкогольной продукции;</w:t>
      </w:r>
    </w:p>
    <w:p w14:paraId="7390D882" w14:textId="77777777" w:rsidR="007E0ADC" w:rsidRPr="0019768A" w:rsidRDefault="007E0ADC" w:rsidP="007E0ADC">
      <w:pPr>
        <w:spacing w:after="0" w:line="264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неуплата средств на содержание детей или нетрудоспособных родителей.</w:t>
      </w:r>
    </w:p>
    <w:p w14:paraId="16CEE0B3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11.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отягчающих ответственность за убийство, отсутствует в УК РФ?</w:t>
      </w:r>
    </w:p>
    <w:p w14:paraId="198EF50B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с особой жестокостью;</w:t>
      </w:r>
    </w:p>
    <w:p w14:paraId="1C5B5B73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с использованием огнестрельного оружия или взрывчатых веществ;</w:t>
      </w:r>
    </w:p>
    <w:p w14:paraId="77D003F2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убийство двух или более лиц.</w:t>
      </w:r>
    </w:p>
    <w:p w14:paraId="02344B76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12.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из признаков, смягчающих ответственность за убийство, отсутствует в УК РФ?</w:t>
      </w:r>
    </w:p>
    <w:p w14:paraId="2B3F9AC0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в состоянии аффекта;</w:t>
      </w:r>
    </w:p>
    <w:p w14:paraId="42208A06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 матерью новорожденного ребенка;</w:t>
      </w:r>
    </w:p>
    <w:p w14:paraId="755BE397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убийство, совершенное беременной женщиной.</w:t>
      </w:r>
    </w:p>
    <w:p w14:paraId="613708C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13.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угрозы причинения вреда не предусмотрено в УК РФ?</w:t>
      </w:r>
    </w:p>
    <w:p w14:paraId="1758639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убийством;</w:t>
      </w:r>
    </w:p>
    <w:p w14:paraId="34F101D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причинения тяжкого вреда здоровью;</w:t>
      </w:r>
    </w:p>
    <w:p w14:paraId="1CDFEC6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угроза заражения венерическим заболеванием.</w:t>
      </w:r>
    </w:p>
    <w:p w14:paraId="557DACDF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14.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состав преступления отсутствует в УК РФ?</w:t>
      </w:r>
    </w:p>
    <w:p w14:paraId="515DC55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оставление в опасности;</w:t>
      </w:r>
    </w:p>
    <w:p w14:paraId="1568B51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побои;</w:t>
      </w:r>
    </w:p>
    <w:p w14:paraId="6CF8BB7A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подстрекательство к самоубийству.</w:t>
      </w:r>
    </w:p>
    <w:p w14:paraId="1D3D1C07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15.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Какой вид убийства отсутствует в науке уголовного права?</w:t>
      </w:r>
    </w:p>
    <w:p w14:paraId="4C68F0D0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примитивное;</w:t>
      </w:r>
    </w:p>
    <w:p w14:paraId="70EB453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привилегированное;</w:t>
      </w:r>
    </w:p>
    <w:p w14:paraId="0CCB06C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простое.</w:t>
      </w:r>
    </w:p>
    <w:p w14:paraId="63D0CCBF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16.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Под эксплуатацией человека в ст. 127</w:t>
      </w:r>
      <w:r w:rsidRPr="0019768A">
        <w:rPr>
          <w:rFonts w:ascii="Times New Roman" w:hAnsi="Times New Roman"/>
          <w:b/>
          <w:bCs/>
          <w:sz w:val="28"/>
          <w:szCs w:val="28"/>
          <w:vertAlign w:val="superscript"/>
        </w:rPr>
        <w:t>1</w:t>
      </w:r>
      <w:r w:rsidRPr="0019768A">
        <w:rPr>
          <w:rFonts w:ascii="Times New Roman" w:hAnsi="Times New Roman"/>
          <w:b/>
          <w:bCs/>
          <w:sz w:val="28"/>
          <w:szCs w:val="28"/>
        </w:rPr>
        <w:t xml:space="preserve"> УК РФ понимается использование занятия проституцией другими лицами и иные формы сексуальной эксплуатации, рабский труд (услуги), а также:</w:t>
      </w:r>
    </w:p>
    <w:p w14:paraId="5C4BB94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незаконное лишение свободы;</w:t>
      </w:r>
    </w:p>
    <w:p w14:paraId="600F458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подневольное состояние;</w:t>
      </w:r>
    </w:p>
    <w:p w14:paraId="44EB7ED2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побои?</w:t>
      </w:r>
    </w:p>
    <w:p w14:paraId="196D274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17.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Основным субъектом предупреждения преступлений против личности выступают:</w:t>
      </w:r>
    </w:p>
    <w:p w14:paraId="0B88218A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органы внутренних дел;</w:t>
      </w:r>
    </w:p>
    <w:p w14:paraId="007B69B4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граждане;</w:t>
      </w:r>
    </w:p>
    <w:p w14:paraId="1992C53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сотрудники служб безопасности на транспорте.</w:t>
      </w:r>
    </w:p>
    <w:p w14:paraId="2EA4392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18.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Сколько составов преступлений против личности связаны с доведением до самоубийства:</w:t>
      </w:r>
    </w:p>
    <w:p w14:paraId="6D325E28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один;</w:t>
      </w:r>
    </w:p>
    <w:p w14:paraId="40530ED1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три;</w:t>
      </w:r>
    </w:p>
    <w:p w14:paraId="4D6C47E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пять.</w:t>
      </w:r>
    </w:p>
    <w:p w14:paraId="4E0F8345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19.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Возраст уголовной ответственности за убийство:</w:t>
      </w:r>
    </w:p>
    <w:p w14:paraId="442BCECD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14 лет;</w:t>
      </w:r>
    </w:p>
    <w:p w14:paraId="5FA9550E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16 лет;</w:t>
      </w:r>
    </w:p>
    <w:p w14:paraId="7E30D7F8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18 лет.</w:t>
      </w:r>
    </w:p>
    <w:p w14:paraId="32DA35C9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19768A">
        <w:rPr>
          <w:rFonts w:ascii="Times New Roman" w:hAnsi="Times New Roman"/>
          <w:b/>
          <w:bCs/>
          <w:sz w:val="28"/>
          <w:szCs w:val="28"/>
        </w:rPr>
        <w:t>20.</w:t>
      </w:r>
      <w:r w:rsidRPr="0019768A">
        <w:rPr>
          <w:rFonts w:ascii="Times New Roman" w:hAnsi="Times New Roman"/>
          <w:b/>
          <w:bCs/>
          <w:sz w:val="28"/>
          <w:szCs w:val="28"/>
        </w:rPr>
        <w:tab/>
        <w:t>Имеет ли состав статьи 113 УК РФ (Причинение тяжкого или средней тяжести вреда здоровью в состоянии аффекта) квалифицирующие признаки:</w:t>
      </w:r>
    </w:p>
    <w:p w14:paraId="784E410C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lastRenderedPageBreak/>
        <w:t>да, имеет;</w:t>
      </w:r>
    </w:p>
    <w:p w14:paraId="6D22722D" w14:textId="77777777" w:rsidR="007E0ADC" w:rsidRPr="0019768A" w:rsidRDefault="007E0ADC" w:rsidP="007E0ADC">
      <w:pPr>
        <w:spacing w:after="0" w:line="264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19768A">
        <w:rPr>
          <w:rFonts w:ascii="Times New Roman" w:hAnsi="Times New Roman"/>
          <w:sz w:val="28"/>
          <w:szCs w:val="28"/>
        </w:rPr>
        <w:t>нет, не имеет.</w:t>
      </w:r>
    </w:p>
    <w:p w14:paraId="0E98C402" w14:textId="77777777" w:rsidR="007E0ADC" w:rsidRDefault="007E0ADC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14:paraId="15A96823" w14:textId="5EF2404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19768A">
        <w:rPr>
          <w:rFonts w:ascii="Times New Roman" w:hAnsi="Times New Roman"/>
          <w:b/>
          <w:sz w:val="28"/>
          <w:szCs w:val="28"/>
        </w:rPr>
        <w:t>Оценка знаний, умений и навыков по компетенции ПК-</w:t>
      </w:r>
      <w:r w:rsidR="007E0ADC">
        <w:rPr>
          <w:rFonts w:ascii="Times New Roman" w:hAnsi="Times New Roman"/>
          <w:b/>
          <w:sz w:val="28"/>
          <w:szCs w:val="28"/>
        </w:rPr>
        <w:t>3</w:t>
      </w:r>
    </w:p>
    <w:p w14:paraId="1F0CD4F1" w14:textId="77777777" w:rsidR="0019768A" w:rsidRPr="0019768A" w:rsidRDefault="0019768A" w:rsidP="0019768A">
      <w:pPr>
        <w:spacing w:after="0" w:line="312" w:lineRule="auto"/>
        <w:contextualSpacing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4A51ED4E" w14:textId="1C29EA42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  <w:r w:rsidRPr="0019768A">
        <w:rPr>
          <w:rFonts w:ascii="Times New Roman" w:eastAsia="Calibri" w:hAnsi="Times New Roman"/>
          <w:b/>
          <w:iCs/>
          <w:sz w:val="28"/>
          <w:szCs w:val="28"/>
        </w:rPr>
        <w:t xml:space="preserve">Семестр изучения: </w:t>
      </w:r>
      <w:r w:rsidR="009F24AE">
        <w:rPr>
          <w:rFonts w:ascii="Times New Roman" w:eastAsia="Calibri" w:hAnsi="Times New Roman"/>
          <w:b/>
          <w:iCs/>
          <w:sz w:val="28"/>
          <w:szCs w:val="28"/>
        </w:rPr>
        <w:t>6</w:t>
      </w:r>
      <w:bookmarkStart w:id="0" w:name="_GoBack"/>
      <w:bookmarkEnd w:id="0"/>
    </w:p>
    <w:p w14:paraId="44099550" w14:textId="77777777" w:rsidR="0019768A" w:rsidRPr="0019768A" w:rsidRDefault="0019768A" w:rsidP="0019768A">
      <w:pPr>
        <w:spacing w:after="0" w:line="312" w:lineRule="auto"/>
        <w:ind w:firstLine="709"/>
        <w:rPr>
          <w:rFonts w:ascii="Times New Roman" w:eastAsia="Calibri" w:hAnsi="Times New Roman"/>
          <w:b/>
          <w:iCs/>
          <w:sz w:val="28"/>
          <w:szCs w:val="28"/>
        </w:rPr>
      </w:pPr>
    </w:p>
    <w:p w14:paraId="3EB1FEF2" w14:textId="41DA27B6" w:rsidR="0019768A" w:rsidRPr="0019768A" w:rsidRDefault="0019768A" w:rsidP="0019768A">
      <w:pPr>
        <w:overflowPunct w:val="0"/>
        <w:autoSpaceDE w:val="0"/>
        <w:autoSpaceDN w:val="0"/>
        <w:adjustRightInd w:val="0"/>
        <w:spacing w:after="0" w:line="312" w:lineRule="auto"/>
        <w:ind w:firstLine="709"/>
        <w:jc w:val="both"/>
        <w:textAlignment w:val="baseline"/>
        <w:rPr>
          <w:rFonts w:ascii="Times New Roman" w:eastAsia="Calibri" w:hAnsi="Times New Roman"/>
          <w:sz w:val="28"/>
          <w:szCs w:val="28"/>
        </w:rPr>
      </w:pPr>
      <w:r w:rsidRPr="0019768A">
        <w:rPr>
          <w:rFonts w:ascii="Times New Roman" w:eastAsia="Calibri" w:hAnsi="Times New Roman"/>
          <w:sz w:val="28"/>
          <w:szCs w:val="28"/>
        </w:rPr>
        <w:t>При проведении промежуточной аттестации (</w:t>
      </w:r>
      <w:r w:rsidR="007E0ADC">
        <w:rPr>
          <w:rFonts w:ascii="Times New Roman" w:eastAsia="Calibri" w:hAnsi="Times New Roman"/>
          <w:sz w:val="28"/>
          <w:szCs w:val="28"/>
        </w:rPr>
        <w:t>экзамен</w:t>
      </w:r>
      <w:r w:rsidRPr="0019768A">
        <w:rPr>
          <w:rFonts w:ascii="Times New Roman" w:eastAsia="Calibri" w:hAnsi="Times New Roman"/>
          <w:sz w:val="28"/>
          <w:szCs w:val="28"/>
        </w:rPr>
        <w:t>) обучающемуся предлагается ответить на 2 вопроса из билета.</w:t>
      </w:r>
    </w:p>
    <w:p w14:paraId="32870897" w14:textId="77777777" w:rsidR="0019768A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587D8064" w14:textId="26F7AB13" w:rsidR="0019768A" w:rsidRPr="005B6B66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5B6B66">
        <w:rPr>
          <w:rFonts w:ascii="Times New Roman" w:hAnsi="Times New Roman"/>
          <w:b/>
          <w:iCs/>
          <w:sz w:val="28"/>
          <w:szCs w:val="28"/>
        </w:rPr>
        <w:t xml:space="preserve">Примерный перечень вопросов на </w:t>
      </w:r>
      <w:r w:rsidR="007E0ADC">
        <w:rPr>
          <w:rFonts w:ascii="Times New Roman" w:hAnsi="Times New Roman"/>
          <w:b/>
          <w:iCs/>
          <w:sz w:val="28"/>
          <w:szCs w:val="28"/>
        </w:rPr>
        <w:t>экзамен</w:t>
      </w:r>
    </w:p>
    <w:p w14:paraId="61B35C76" w14:textId="77777777" w:rsidR="0019768A" w:rsidRPr="00EC358C" w:rsidRDefault="0019768A" w:rsidP="0019768A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38EEF66E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угроз</w:t>
      </w:r>
      <w:r>
        <w:rPr>
          <w:rFonts w:ascii="Times New Roman" w:hAnsi="Times New Roman"/>
          <w:iCs/>
          <w:sz w:val="28"/>
          <w:szCs w:val="28"/>
        </w:rPr>
        <w:t>у</w:t>
      </w:r>
      <w:r w:rsidRPr="00E3603F">
        <w:rPr>
          <w:rFonts w:ascii="Times New Roman" w:hAnsi="Times New Roman"/>
          <w:iCs/>
          <w:sz w:val="28"/>
          <w:szCs w:val="28"/>
        </w:rPr>
        <w:t xml:space="preserve"> убийством или причинением тяжкого вреда здоровью (ст.119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270B274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виды и классификация преступлений против личности.</w:t>
      </w:r>
    </w:p>
    <w:p w14:paraId="787AD37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принуждение к изъятию органов или тканей человека для трансплантации (ст.120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B0F9FCD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Понятие, система и общая характеристика преступлений против жизни.</w:t>
      </w:r>
    </w:p>
    <w:p w14:paraId="4172430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состава убийства и его анализ.</w:t>
      </w:r>
    </w:p>
    <w:p w14:paraId="57824F4A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Состав простого убийства (ч.1 ст.105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), особенности и место среди других видов убийств.</w:t>
      </w:r>
    </w:p>
    <w:p w14:paraId="3D28AB5D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убийство при отягчающих обстоятельствах (ч.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2 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105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виды и характеристика отягчающих обстоятельств.</w:t>
      </w:r>
    </w:p>
    <w:p w14:paraId="5C42F4B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Неоказание помощи больному (ст.124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обязательные признаки.</w:t>
      </w:r>
    </w:p>
    <w:p w14:paraId="0FB1DEF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убийство матерью новорожденного ребенка (ст.106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35C3EAE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Оставление в опасности (ст.125 УК). Особенности субъекта и признаки потерпевшего.</w:t>
      </w:r>
    </w:p>
    <w:p w14:paraId="3817375F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</w:t>
      </w:r>
      <w:r>
        <w:rPr>
          <w:rFonts w:ascii="Times New Roman" w:hAnsi="Times New Roman"/>
          <w:iCs/>
          <w:sz w:val="28"/>
          <w:szCs w:val="28"/>
        </w:rPr>
        <w:t>головная ответственность за у</w:t>
      </w:r>
      <w:r w:rsidRPr="00E3603F">
        <w:rPr>
          <w:rFonts w:ascii="Times New Roman" w:hAnsi="Times New Roman"/>
          <w:iCs/>
          <w:sz w:val="28"/>
          <w:szCs w:val="28"/>
        </w:rPr>
        <w:t>бийство, совершенное в состоянии аффекта (ст.107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DB40BB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преступлений против свободы, чести и достоинства личности.</w:t>
      </w:r>
    </w:p>
    <w:p w14:paraId="2F32E511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Похищение человека (ст.126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Отличие от незаконного лишения свободы и захвата заложников.</w:t>
      </w:r>
    </w:p>
    <w:p w14:paraId="4E8A98D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смерти по неосторожности.</w:t>
      </w:r>
    </w:p>
    <w:p w14:paraId="3615430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lastRenderedPageBreak/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незаконное лишение свободы (ст.127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8B90063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доведение до самоубийства (ст.110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1C50D38C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Уголовная ответственность за т</w:t>
      </w:r>
      <w:r w:rsidRPr="00E3603F">
        <w:rPr>
          <w:rFonts w:ascii="Times New Roman" w:hAnsi="Times New Roman"/>
          <w:iCs/>
          <w:sz w:val="28"/>
          <w:szCs w:val="28"/>
        </w:rPr>
        <w:t>орговл</w:t>
      </w:r>
      <w:r>
        <w:rPr>
          <w:rFonts w:ascii="Times New Roman" w:hAnsi="Times New Roman"/>
          <w:iCs/>
          <w:sz w:val="28"/>
          <w:szCs w:val="28"/>
        </w:rPr>
        <w:t>ю</w:t>
      </w:r>
      <w:r w:rsidRPr="00E3603F">
        <w:rPr>
          <w:rFonts w:ascii="Times New Roman" w:hAnsi="Times New Roman"/>
          <w:iCs/>
          <w:sz w:val="28"/>
          <w:szCs w:val="28"/>
        </w:rPr>
        <w:t xml:space="preserve"> людьми и использование рабского труда (ст.127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 w:rsidRPr="00E3603F">
        <w:rPr>
          <w:rFonts w:ascii="Times New Roman" w:hAnsi="Times New Roman"/>
          <w:iCs/>
          <w:sz w:val="28"/>
          <w:szCs w:val="28"/>
        </w:rPr>
        <w:t xml:space="preserve"> и ст.127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2</w:t>
      </w:r>
      <w:r>
        <w:rPr>
          <w:rFonts w:ascii="Times New Roman" w:hAnsi="Times New Roman"/>
          <w:iCs/>
          <w:sz w:val="28"/>
          <w:szCs w:val="28"/>
        </w:rPr>
        <w:t xml:space="preserve"> УК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63D065D1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Преступления против здоровья, их виды, понятие и разграничение.</w:t>
      </w:r>
    </w:p>
    <w:p w14:paraId="4CDEF97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Незаконное помещение в психиатрический стационар (ст.128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Особенности субъекта и субъективной стороны.</w:t>
      </w:r>
    </w:p>
    <w:p w14:paraId="21150B5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Общие признаки преступлений против здоровья.</w:t>
      </w:r>
    </w:p>
    <w:p w14:paraId="3F6102E4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Виды преступле</w:t>
      </w:r>
      <w:r>
        <w:rPr>
          <w:rFonts w:ascii="Times New Roman" w:hAnsi="Times New Roman"/>
          <w:iCs/>
          <w:sz w:val="28"/>
          <w:szCs w:val="28"/>
        </w:rPr>
        <w:t>ний против чести и достоинства.</w:t>
      </w:r>
    </w:p>
    <w:p w14:paraId="07B8A917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 xml:space="preserve">Понятие </w:t>
      </w:r>
      <w:r>
        <w:rPr>
          <w:rFonts w:ascii="Times New Roman" w:hAnsi="Times New Roman"/>
          <w:iCs/>
          <w:sz w:val="28"/>
          <w:szCs w:val="28"/>
        </w:rPr>
        <w:t>и виды причинения вреда здоровью.</w:t>
      </w:r>
    </w:p>
    <w:p w14:paraId="523B9D0A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Понятие и виды половых преступлений.</w:t>
      </w:r>
    </w:p>
    <w:p w14:paraId="54045FA0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тяжкого вреда здоровью (ст.111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его виды.</w:t>
      </w:r>
    </w:p>
    <w:p w14:paraId="46D5528B" w14:textId="77777777" w:rsidR="0019768A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Изнасилование, его уголовно-правовое понятие и виды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131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</w:t>
      </w:r>
    </w:p>
    <w:p w14:paraId="00CC7B09" w14:textId="77777777" w:rsidR="0019768A" w:rsidRPr="004B260B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sz w:val="28"/>
          <w:szCs w:val="28"/>
          <w:lang w:eastAsia="ru-RU"/>
        </w:rPr>
      </w:pPr>
      <w:r w:rsidRPr="004B260B">
        <w:rPr>
          <w:rFonts w:ascii="Times New Roman" w:hAnsi="Times New Roman"/>
          <w:iCs/>
          <w:sz w:val="28"/>
          <w:szCs w:val="28"/>
        </w:rPr>
        <w:t>Уголовная ответственность за организацию деятельности, направленной на побуждение к совершению самоубийства</w:t>
      </w:r>
      <w:r w:rsidRPr="004B260B">
        <w:rPr>
          <w:rFonts w:ascii="Times New Roman" w:hAnsi="Times New Roman"/>
          <w:sz w:val="28"/>
          <w:szCs w:val="28"/>
          <w:lang w:eastAsia="ru-RU"/>
        </w:rPr>
        <w:t xml:space="preserve"> (ст. 110</w:t>
      </w:r>
      <w:r w:rsidRPr="004B260B">
        <w:rPr>
          <w:rFonts w:ascii="Times New Roman" w:hAnsi="Times New Roman"/>
          <w:sz w:val="28"/>
          <w:szCs w:val="28"/>
          <w:vertAlign w:val="superscript"/>
          <w:lang w:eastAsia="ru-RU"/>
        </w:rPr>
        <w:t xml:space="preserve">2 </w:t>
      </w:r>
      <w:r w:rsidRPr="004B260B">
        <w:rPr>
          <w:rFonts w:ascii="Times New Roman" w:hAnsi="Times New Roman"/>
          <w:sz w:val="28"/>
          <w:szCs w:val="28"/>
          <w:lang w:eastAsia="ru-RU"/>
        </w:rPr>
        <w:t>УК РФ).</w:t>
      </w:r>
    </w:p>
    <w:p w14:paraId="3F98C842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Умышленное причинение средней тяжести вреда здоровью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112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 и отличие от тяжкого вреда здоровью.</w:t>
      </w:r>
    </w:p>
    <w:p w14:paraId="63476A7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Насильственные действия сексуального характера, виды и отличие от изнасилования (ст.132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45CC180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Понуждение к действиям сексуального характера (ст.133 УК). Отличие от изнасилования и от насильственных действий сексуального характера.</w:t>
      </w:r>
    </w:p>
    <w:p w14:paraId="41C33C6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причинение тяжкого или средней тяжести вреда здоровью при превышении пределов необходимой обороны либо при превышении мер, необходимых для задержания лица, совершившего преступление (ст.114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</w:t>
      </w:r>
    </w:p>
    <w:p w14:paraId="79F13686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Развратные действия (ст.135 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Отграничение от иных половых преступлений, совершаемых в отношении малолетних.</w:t>
      </w:r>
    </w:p>
    <w:p w14:paraId="35C59D3B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 xml:space="preserve">Уголовная ответственность за </w:t>
      </w:r>
      <w:r w:rsidRPr="00E3603F">
        <w:rPr>
          <w:rFonts w:ascii="Times New Roman" w:hAnsi="Times New Roman"/>
          <w:iCs/>
          <w:sz w:val="28"/>
          <w:szCs w:val="28"/>
        </w:rPr>
        <w:t>побои (ст.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 xml:space="preserve">116 </w:t>
      </w:r>
      <w:r>
        <w:rPr>
          <w:rFonts w:ascii="Times New Roman" w:hAnsi="Times New Roman"/>
          <w:iCs/>
          <w:sz w:val="28"/>
          <w:szCs w:val="28"/>
        </w:rPr>
        <w:t>и ст. 116</w:t>
      </w:r>
      <w:r w:rsidRPr="004B260B">
        <w:rPr>
          <w:rFonts w:ascii="Times New Roman" w:hAnsi="Times New Roman"/>
          <w:iCs/>
          <w:sz w:val="28"/>
          <w:szCs w:val="28"/>
          <w:vertAlign w:val="superscript"/>
        </w:rPr>
        <w:t>1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Pr="00E3603F">
        <w:rPr>
          <w:rFonts w:ascii="Times New Roman" w:hAnsi="Times New Roman"/>
          <w:iCs/>
          <w:sz w:val="28"/>
          <w:szCs w:val="28"/>
        </w:rPr>
        <w:t>УК</w:t>
      </w:r>
      <w:r>
        <w:rPr>
          <w:rFonts w:ascii="Times New Roman" w:hAnsi="Times New Roman"/>
          <w:iCs/>
          <w:sz w:val="28"/>
          <w:szCs w:val="28"/>
        </w:rPr>
        <w:t xml:space="preserve"> РФ</w:t>
      </w:r>
      <w:r w:rsidRPr="00E3603F">
        <w:rPr>
          <w:rFonts w:ascii="Times New Roman" w:hAnsi="Times New Roman"/>
          <w:iCs/>
          <w:sz w:val="28"/>
          <w:szCs w:val="28"/>
        </w:rPr>
        <w:t>). Квалифицирующий признак.</w:t>
      </w:r>
    </w:p>
    <w:p w14:paraId="792D9F4C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Общая характеристика преступлений против конституционных прав и свобод человека и гражданина.</w:t>
      </w:r>
    </w:p>
    <w:p w14:paraId="66450FA8" w14:textId="77777777" w:rsidR="0019768A" w:rsidRPr="00E3603F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E3603F">
        <w:rPr>
          <w:rFonts w:ascii="Times New Roman" w:hAnsi="Times New Roman"/>
          <w:iCs/>
          <w:sz w:val="28"/>
          <w:szCs w:val="28"/>
        </w:rPr>
        <w:t>Истязание (ст.117 УК)</w:t>
      </w:r>
      <w:r>
        <w:rPr>
          <w:rFonts w:ascii="Times New Roman" w:hAnsi="Times New Roman"/>
          <w:iCs/>
          <w:sz w:val="28"/>
          <w:szCs w:val="28"/>
        </w:rPr>
        <w:t>:</w:t>
      </w:r>
      <w:r w:rsidRPr="00E3603F">
        <w:rPr>
          <w:rFonts w:ascii="Times New Roman" w:hAnsi="Times New Roman"/>
          <w:iCs/>
          <w:sz w:val="28"/>
          <w:szCs w:val="28"/>
        </w:rPr>
        <w:t xml:space="preserve"> уголовно-правов</w:t>
      </w:r>
      <w:r>
        <w:rPr>
          <w:rFonts w:ascii="Times New Roman" w:hAnsi="Times New Roman"/>
          <w:iCs/>
          <w:sz w:val="28"/>
          <w:szCs w:val="28"/>
        </w:rPr>
        <w:t>ая</w:t>
      </w:r>
      <w:r w:rsidRPr="00E3603F">
        <w:rPr>
          <w:rFonts w:ascii="Times New Roman" w:hAnsi="Times New Roman"/>
          <w:iCs/>
          <w:sz w:val="28"/>
          <w:szCs w:val="28"/>
        </w:rPr>
        <w:t xml:space="preserve"> </w:t>
      </w:r>
      <w:r>
        <w:rPr>
          <w:rFonts w:ascii="Times New Roman" w:hAnsi="Times New Roman"/>
          <w:iCs/>
          <w:sz w:val="28"/>
          <w:szCs w:val="28"/>
        </w:rPr>
        <w:t>характеристика</w:t>
      </w:r>
      <w:r w:rsidRPr="00E3603F">
        <w:rPr>
          <w:rFonts w:ascii="Times New Roman" w:hAnsi="Times New Roman"/>
          <w:iCs/>
          <w:sz w:val="28"/>
          <w:szCs w:val="28"/>
        </w:rPr>
        <w:t>.</w:t>
      </w:r>
    </w:p>
    <w:p w14:paraId="0276935A" w14:textId="77777777" w:rsidR="0019768A" w:rsidRPr="006849B6" w:rsidRDefault="0019768A" w:rsidP="007E0ADC">
      <w:pPr>
        <w:pStyle w:val="a3"/>
        <w:numPr>
          <w:ilvl w:val="0"/>
          <w:numId w:val="26"/>
        </w:numPr>
        <w:tabs>
          <w:tab w:val="clear" w:pos="1444"/>
        </w:tabs>
        <w:spacing w:after="0"/>
        <w:ind w:left="0" w:firstLine="709"/>
        <w:contextualSpacing w:val="0"/>
        <w:jc w:val="both"/>
        <w:rPr>
          <w:rFonts w:ascii="Times New Roman" w:hAnsi="Times New Roman"/>
          <w:iCs/>
          <w:sz w:val="28"/>
          <w:szCs w:val="28"/>
        </w:rPr>
      </w:pPr>
      <w:r w:rsidRPr="004B260B">
        <w:rPr>
          <w:rFonts w:ascii="Times New Roman" w:hAnsi="Times New Roman"/>
          <w:iCs/>
          <w:sz w:val="28"/>
          <w:szCs w:val="28"/>
        </w:rPr>
        <w:lastRenderedPageBreak/>
        <w:t>Общая характеристика преступлений против семьи и несовершеннолетних.</w:t>
      </w:r>
    </w:p>
    <w:p w14:paraId="3CFCEF1E" w14:textId="77777777" w:rsidR="0019768A" w:rsidRDefault="0019768A" w:rsidP="0019768A">
      <w:pPr>
        <w:spacing w:after="0"/>
        <w:ind w:left="720"/>
        <w:jc w:val="both"/>
        <w:rPr>
          <w:rFonts w:ascii="Times New Roman" w:eastAsiaTheme="minorEastAsia" w:hAnsi="Times New Roman"/>
          <w:sz w:val="28"/>
          <w:szCs w:val="28"/>
          <w:lang w:eastAsia="ru-RU"/>
        </w:rPr>
      </w:pPr>
    </w:p>
    <w:p w14:paraId="0F32C562" w14:textId="77777777" w:rsidR="007E0ADC" w:rsidRPr="007E0ADC" w:rsidRDefault="007E0ADC" w:rsidP="007E0ADC">
      <w:pPr>
        <w:shd w:val="clear" w:color="auto" w:fill="FFFFFF"/>
        <w:spacing w:after="0"/>
        <w:ind w:firstLine="709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7E0ADC">
        <w:rPr>
          <w:rFonts w:ascii="Times New Roman" w:hAnsi="Times New Roman"/>
          <w:b/>
          <w:bCs/>
          <w:sz w:val="28"/>
          <w:szCs w:val="28"/>
          <w:lang w:eastAsia="ru-RU"/>
        </w:rPr>
        <w:t>Критерии оценивания устного ответа на экзамене: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817"/>
        <w:gridCol w:w="6754"/>
      </w:tblGrid>
      <w:tr w:rsidR="007E0ADC" w:rsidRPr="007E0ADC" w14:paraId="307A50A1" w14:textId="77777777" w:rsidTr="00951AC4">
        <w:tc>
          <w:tcPr>
            <w:tcW w:w="1668" w:type="dxa"/>
          </w:tcPr>
          <w:p w14:paraId="29CAFFEB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«отлично»</w:t>
            </w:r>
          </w:p>
        </w:tc>
        <w:tc>
          <w:tcPr>
            <w:tcW w:w="7903" w:type="dxa"/>
          </w:tcPr>
          <w:p w14:paraId="6BC8A080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полно раскрыто содержание материала билета: исчерпывающие и аргументированные ответы на вопросы;</w:t>
            </w:r>
          </w:p>
          <w:p w14:paraId="0AC24F4E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изложен грамотно, в определённой логической последовательности, не требует дополнительных пояснений, точно используется терминология;</w:t>
            </w:r>
          </w:p>
          <w:p w14:paraId="5B69201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глубокие знания дисциплины;</w:t>
            </w:r>
          </w:p>
          <w:p w14:paraId="6B016B32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даны обоснованные ответы на дополнительные вопросы</w:t>
            </w:r>
          </w:p>
        </w:tc>
      </w:tr>
      <w:tr w:rsidR="007E0ADC" w:rsidRPr="007E0ADC" w14:paraId="4BD1DB28" w14:textId="77777777" w:rsidTr="00951AC4">
        <w:tc>
          <w:tcPr>
            <w:tcW w:w="1668" w:type="dxa"/>
          </w:tcPr>
          <w:p w14:paraId="5F7406E1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«хорошо»</w:t>
            </w: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903" w:type="dxa"/>
          </w:tcPr>
          <w:p w14:paraId="0138D024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ответы на поставленные вопросы в билете излагаются систематизировано и последовательно;</w:t>
            </w:r>
          </w:p>
          <w:p w14:paraId="7B95A5D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демонстрируется умение анализировать материал, однако не все выводы носят аргументированный и доказательный характер, в изложении допущены небольшие пробелы (неточности), не исказившие содержание ответа;</w:t>
            </w:r>
          </w:p>
          <w:p w14:paraId="3708A5E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уверенно, в основном правильно даны все определения и понятия;</w:t>
            </w:r>
          </w:p>
          <w:p w14:paraId="61D1E1D7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комиссии полные ответы даны только при помощи наводящих вопросов</w:t>
            </w:r>
          </w:p>
        </w:tc>
      </w:tr>
      <w:tr w:rsidR="007E0ADC" w:rsidRPr="007E0ADC" w14:paraId="4565370E" w14:textId="77777777" w:rsidTr="00951AC4">
        <w:tc>
          <w:tcPr>
            <w:tcW w:w="1668" w:type="dxa"/>
          </w:tcPr>
          <w:p w14:paraId="4CD17681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«удовлетворительно»</w:t>
            </w:r>
          </w:p>
        </w:tc>
        <w:tc>
          <w:tcPr>
            <w:tcW w:w="7903" w:type="dxa"/>
          </w:tcPr>
          <w:p w14:paraId="1ABC1F10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неполно или непоследовательно раскрыто содержание материала, но показано общее понимание вопроса;</w:t>
            </w:r>
          </w:p>
          <w:p w14:paraId="3E006761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имели затруднения или допущены ошибки в определении понятий, использовании терминологии, исправленные после наводящих вопросов;</w:t>
            </w:r>
          </w:p>
          <w:p w14:paraId="308AC16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демонстрируются поверхностные знания дисциплины, имеются затруднения с выводами;</w:t>
            </w:r>
          </w:p>
          <w:p w14:paraId="562ADCCB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при ответе на дополнительные вопросы ответы даются только при помощи наводящих вопросов</w:t>
            </w:r>
          </w:p>
        </w:tc>
      </w:tr>
      <w:tr w:rsidR="007E0ADC" w:rsidRPr="007E0ADC" w14:paraId="0ED78B3F" w14:textId="77777777" w:rsidTr="00951AC4">
        <w:tc>
          <w:tcPr>
            <w:tcW w:w="1668" w:type="dxa"/>
          </w:tcPr>
          <w:p w14:paraId="56FDEFB9" w14:textId="77777777" w:rsidR="007E0ADC" w:rsidRPr="007E0ADC" w:rsidRDefault="007E0ADC" w:rsidP="007E0ADC">
            <w:pP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 </w:t>
            </w:r>
            <w:hyperlink r:id="rId5" w:tgtFrame="_blank" w:history="1"/>
            <w:r w:rsidRPr="007E0ADC"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Оценка «неудовлетворительно»</w:t>
            </w:r>
          </w:p>
        </w:tc>
        <w:tc>
          <w:tcPr>
            <w:tcW w:w="7903" w:type="dxa"/>
          </w:tcPr>
          <w:p w14:paraId="66E26BA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материал излагается непоследовательно, сбивчиво, не представляет определённой системы знаний по дисциплине, не раскрыто его основное содержание;</w:t>
            </w:r>
          </w:p>
          <w:p w14:paraId="17494256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допущены грубые ошибки в определениях и понятиях, при использовании терминологии, которые не исправлены после наводящих вопросов;</w:t>
            </w:r>
          </w:p>
          <w:p w14:paraId="70828E18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демонстрирует незнание и непонимание существа экзаменационных вопросов;</w:t>
            </w:r>
          </w:p>
          <w:p w14:paraId="5B92190A" w14:textId="77777777" w:rsidR="007E0ADC" w:rsidRPr="007E0ADC" w:rsidRDefault="007E0ADC" w:rsidP="007E0ADC">
            <w:pPr>
              <w:numPr>
                <w:ilvl w:val="0"/>
                <w:numId w:val="27"/>
              </w:numPr>
              <w:shd w:val="clear" w:color="auto" w:fill="FFFFFF"/>
              <w:ind w:left="0" w:firstLine="448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7E0ADC">
              <w:rPr>
                <w:rFonts w:ascii="Times New Roman" w:hAnsi="Times New Roman"/>
                <w:sz w:val="24"/>
                <w:szCs w:val="24"/>
                <w:lang w:eastAsia="ru-RU"/>
              </w:rPr>
              <w:t>не даны ответы на дополнительные или наводящие вопросы</w:t>
            </w:r>
          </w:p>
        </w:tc>
      </w:tr>
    </w:tbl>
    <w:p w14:paraId="7E05B7F7" w14:textId="77777777" w:rsidR="007E0ADC" w:rsidRPr="007E0ADC" w:rsidRDefault="007E0ADC" w:rsidP="007E0ADC">
      <w:pPr>
        <w:shd w:val="clear" w:color="auto" w:fill="FFFFFF"/>
        <w:spacing w:after="0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14:paraId="20EE323A" w14:textId="77777777" w:rsidR="0019768A" w:rsidRPr="0019768A" w:rsidRDefault="0019768A" w:rsidP="0019768A">
      <w:pPr>
        <w:spacing w:after="0" w:line="312" w:lineRule="auto"/>
        <w:ind w:firstLine="709"/>
        <w:jc w:val="both"/>
        <w:rPr>
          <w:rFonts w:ascii="Times New Roman" w:eastAsia="Calibri" w:hAnsi="Times New Roman"/>
          <w:iCs/>
          <w:sz w:val="28"/>
          <w:szCs w:val="28"/>
        </w:rPr>
      </w:pPr>
      <w:r w:rsidRPr="0019768A">
        <w:rPr>
          <w:rFonts w:ascii="Times New Roman" w:eastAsia="Calibri" w:hAnsi="Times New Roman"/>
          <w:iCs/>
          <w:sz w:val="28"/>
          <w:szCs w:val="28"/>
        </w:rPr>
        <w:t>При проведении текущего контроля обучающемуся необходимо решить не менее 30 % предложенных ситуационных задач.</w:t>
      </w:r>
    </w:p>
    <w:p w14:paraId="6E71A14E" w14:textId="77777777" w:rsidR="00F24C3C" w:rsidRDefault="00F24C3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45BD2CD6" w14:textId="793040C1" w:rsidR="002D5DAA" w:rsidRDefault="002D5DAA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  <w:r w:rsidRPr="00FD4D34">
        <w:rPr>
          <w:rFonts w:ascii="Times New Roman" w:hAnsi="Times New Roman"/>
          <w:b/>
          <w:iCs/>
          <w:sz w:val="28"/>
          <w:szCs w:val="28"/>
        </w:rPr>
        <w:t>Примерный перечень ситуационных задач</w:t>
      </w:r>
    </w:p>
    <w:p w14:paraId="7C93C40F" w14:textId="77777777" w:rsidR="00FD4D34" w:rsidRDefault="00FD4D34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09E0102F" w14:textId="77777777" w:rsidR="007E0ADC" w:rsidRDefault="007E0ADC" w:rsidP="00006BC4">
      <w:pPr>
        <w:spacing w:after="0"/>
        <w:ind w:firstLine="709"/>
        <w:jc w:val="center"/>
        <w:rPr>
          <w:rFonts w:ascii="Times New Roman" w:hAnsi="Times New Roman"/>
          <w:b/>
          <w:iCs/>
          <w:sz w:val="28"/>
          <w:szCs w:val="28"/>
        </w:rPr>
      </w:pPr>
    </w:p>
    <w:p w14:paraId="64687027" w14:textId="7777777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1</w:t>
      </w:r>
    </w:p>
    <w:p w14:paraId="6426234A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Кроликов, врач-гинеколог, в больнице сделал за плату аборт Пинаевой, у которой срок беременности превышал допустимый срок для производства аборта. В результате проведенной операции Пинаева потеряла способность к деторождению.</w:t>
      </w:r>
    </w:p>
    <w:p w14:paraId="249D3428" w14:textId="66849E84" w:rsidR="004226C8" w:rsidRDefault="00560231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будут оценены действия Кроликова, если промедление с операцией аборта грозило опасностью для жизни?</w:t>
      </w:r>
    </w:p>
    <w:p w14:paraId="1C2109D4" w14:textId="77777777" w:rsidR="00F24C3C" w:rsidRDefault="00F24C3C" w:rsidP="00F24C3C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032B371" w14:textId="3E3A995C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2</w:t>
      </w:r>
    </w:p>
    <w:p w14:paraId="1D453EE5" w14:textId="77777777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Около часа ночи во дворе дома в состоянии алкогольного опьянения Гатауллин насильно затащил гр-ку М. в полуразрушенное здание. Сопротивляясь, М. ухватилась за трубу, но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содействуя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Гатауллину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 совершении изнасилования и преодолении сопротивления потерпевшей, сильным ударом в грудь затолкнул ее в полуразрушенное здание, где Гатауллин, преодолев сопротивление М., совершил с ней насильственный половой акт. Услышав, что его зовет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оделся и вышел, приказав потерпевшей оставаться на месте, но та выбежала во двор. Находившийся же неподалеку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вновь затолкал ее в то же здание и стал раздевать, затем преодолев сопротивление потерпевшей, с применением физической силы, против ее воли, совершил с ней два насильственных половых акта.</w:t>
      </w:r>
    </w:p>
    <w:p w14:paraId="641AFA4C" w14:textId="048A9FA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Квалифицируйте действия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Гатауллина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Мухамадеева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>.</w:t>
      </w:r>
    </w:p>
    <w:p w14:paraId="10037881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605E0A0" w14:textId="2DC7D5B2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3</w:t>
      </w:r>
    </w:p>
    <w:p w14:paraId="2A87171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Гр-ка Амосова распространяла среди соседей по подъезду сведения о том, что жилец из квартиры № 1 вор и мошенник, что он каждый день приносит в квартиру коробки с похищенными вещами.</w:t>
      </w:r>
    </w:p>
    <w:p w14:paraId="1B8EAE32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Амосова уголовной ответственности?</w:t>
      </w:r>
    </w:p>
    <w:p w14:paraId="58938F31" w14:textId="77777777" w:rsidR="00795BF3" w:rsidRDefault="00795BF3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6B04FD8C" w14:textId="37FD9A46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4</w:t>
      </w:r>
    </w:p>
    <w:p w14:paraId="397FC9E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80 лет, страдал неизлечимым онкологическим заболеванием. Он испытывал сильные боли, мучился, не мог спать, знал о своей близкой смерти. Чтобы прекратить свои мучения, он попросил своего соседа Зотова отравить его. Зотов из чувства сострадания согласился. С этой целью он, в присутствии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Сатлева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, насыпал ему в стакан с вином мышьяка и дал последнему выпить. Употребив содержимое стакана, </w:t>
      </w:r>
      <w:proofErr w:type="spellStart"/>
      <w:r w:rsidRPr="0063442A">
        <w:rPr>
          <w:rFonts w:ascii="Times New Roman" w:hAnsi="Times New Roman"/>
          <w:iCs/>
          <w:sz w:val="28"/>
          <w:szCs w:val="28"/>
        </w:rPr>
        <w:t>Сатлев</w:t>
      </w:r>
      <w:proofErr w:type="spellEnd"/>
      <w:r w:rsidRPr="0063442A">
        <w:rPr>
          <w:rFonts w:ascii="Times New Roman" w:hAnsi="Times New Roman"/>
          <w:iCs/>
          <w:sz w:val="28"/>
          <w:szCs w:val="28"/>
        </w:rPr>
        <w:t xml:space="preserve"> умер.</w:t>
      </w:r>
    </w:p>
    <w:p w14:paraId="7671D8C4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Подлежит ли Зотов уголовной ответственности по ст.105 УК РФ?</w:t>
      </w:r>
    </w:p>
    <w:p w14:paraId="0895D15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его действиям.</w:t>
      </w:r>
    </w:p>
    <w:p w14:paraId="1054DB95" w14:textId="22788D8A" w:rsidR="004226C8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2C681763" w14:textId="77777777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>Ситуационная задача 5</w:t>
      </w:r>
    </w:p>
    <w:p w14:paraId="3055EB1C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 xml:space="preserve">Киреев с целью устранения конкурента по торговле решил убить Вайнера. С этой целью он нанял Шохина, заплатив ему за убийство 10 тыс. дол. США. Шохин замаскировал у подъезда дома, где жил Вайнер, взрывное устройство. Когда Вайнер выходил из подъезда, Шохин с помощью радиосигнала произвел взрыв. В результате Вайнер был убит, его телохранителю Стогову был причинен тяжкий вред здоровью, а находившейся неподалеку Журавлёвой причинен вред средней тяжести. </w:t>
      </w:r>
    </w:p>
    <w:p w14:paraId="6B296936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Киреева и Шохина.</w:t>
      </w:r>
    </w:p>
    <w:p w14:paraId="2EB626DE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влияют на квалификацию их действий способ совершения преступления и фактически наступившие последствия?</w:t>
      </w:r>
    </w:p>
    <w:p w14:paraId="55561A6A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7030314F" w14:textId="63404068" w:rsidR="004226C8" w:rsidRPr="00F24C3C" w:rsidRDefault="004226C8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6</w:t>
      </w:r>
    </w:p>
    <w:p w14:paraId="03E08E7A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Дочери Агафонова плохо заботились о престарелом больном отце. Агафонов потерял способность передвигаться. Он не мог самостоятельно обеспечивать себя. Летом они оставили его одного в квартире, заперли квартиру и уехали на две недели в заграничную поездку. Когда они вернулись домой, Агафонов уже был мертв. Смерть его наступила от дистрофии.</w:t>
      </w:r>
    </w:p>
    <w:p w14:paraId="58C68BA7" w14:textId="77777777" w:rsidR="004226C8" w:rsidRPr="0063442A" w:rsidRDefault="004226C8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Дайте юридическую оценку действиям дочерей Агафонова.</w:t>
      </w:r>
    </w:p>
    <w:p w14:paraId="54658E21" w14:textId="77777777" w:rsidR="00912E76" w:rsidRDefault="00912E76" w:rsidP="0090714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1D7F8731" w14:textId="1D27AFE7" w:rsidR="00354926" w:rsidRPr="00F24C3C" w:rsidRDefault="00354926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7</w:t>
      </w:r>
    </w:p>
    <w:p w14:paraId="3414BA5D" w14:textId="382ED5D5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Жаров из хулиганских побуждений нанес удар ногой в живот Саловой, которая находилась на пятом месяце беременности. Вследствие этого удара у Саловой была прервана беременность, произошел выкидыш.</w:t>
      </w:r>
    </w:p>
    <w:p w14:paraId="375E4964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 Жарова.</w:t>
      </w:r>
    </w:p>
    <w:p w14:paraId="5539883E" w14:textId="161337C8" w:rsidR="00354926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Изменится ли квалификация действий Жарова, если ему не было известно о беременности Саловой?</w:t>
      </w:r>
    </w:p>
    <w:p w14:paraId="323484AB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44F5E98D" w14:textId="474B3336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8</w:t>
      </w:r>
    </w:p>
    <w:p w14:paraId="41086103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Валеева еще до рождения ребенка имела намерение от него избавиться. Роды произошли у нее дома. Как только ребенок родился, она позвала своего мужа Валеева, и тот, завернув ребенка в одеяло, отнес его в отдаленное место парка, положил под дерево и ушел. Ребенок умер. Как установлено судебно-медицинской экспертизой, смерть наступила от переохлаждения (события имели место в ноябре).</w:t>
      </w:r>
    </w:p>
    <w:p w14:paraId="1B3905FD" w14:textId="797E9996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Как влияет изложенная ситуация на квалификацию действий Валеевой и ее мужа?</w:t>
      </w:r>
    </w:p>
    <w:p w14:paraId="20A955A0" w14:textId="1B46B15F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8A30FEE" w14:textId="18435CEA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lastRenderedPageBreak/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9</w:t>
      </w:r>
    </w:p>
    <w:p w14:paraId="074876D9" w14:textId="77777777" w:rsidR="00560231" w:rsidRPr="0063442A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Зимянин возвращался с работы домой. По дороге его встретили незнакомые ему Горин и Кузовков. Беспричинно, используя в качестве повода отсутствие у Зимянина сигарет, они стали избивать его. Горин вытащил из кармана пистолет и стал угрожать Зимянину убийством. Поведение нападавших вызвало у Зимянина сильное душевное волнение. Неожиданно он вырвал пистолет у Горина и произвел два выстрела в Горина, а затем – в Кузовкова. Оба нападавших были убиты. Зимянин был осужден по ч. 2 ст. 107 УК РФ.</w:t>
      </w:r>
    </w:p>
    <w:p w14:paraId="31DECE76" w14:textId="020427EC" w:rsidR="00560231" w:rsidRDefault="00560231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Справедливо ли принятое судом решение в данной ситуации?</w:t>
      </w:r>
    </w:p>
    <w:p w14:paraId="234728A4" w14:textId="77777777" w:rsidR="0019768A" w:rsidRDefault="0019768A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</w:p>
    <w:p w14:paraId="451B6B18" w14:textId="7BEEE288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 xml:space="preserve">Ситуационная задача </w:t>
      </w:r>
      <w:r w:rsidR="004226C8" w:rsidRPr="00F24C3C">
        <w:rPr>
          <w:rFonts w:ascii="Times New Roman" w:hAnsi="Times New Roman"/>
          <w:bCs/>
          <w:iCs/>
          <w:sz w:val="28"/>
          <w:szCs w:val="28"/>
        </w:rPr>
        <w:t>10</w:t>
      </w:r>
    </w:p>
    <w:p w14:paraId="2D8B03E2" w14:textId="4146145B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Три женщины совершили насильс</w:t>
      </w:r>
      <w:r w:rsidR="00783399">
        <w:rPr>
          <w:rFonts w:ascii="Times New Roman" w:hAnsi="Times New Roman"/>
          <w:iCs/>
          <w:sz w:val="28"/>
          <w:szCs w:val="28"/>
        </w:rPr>
        <w:t>твенный половой акт с мужчиной.</w:t>
      </w:r>
    </w:p>
    <w:p w14:paraId="0B08E138" w14:textId="77777777" w:rsidR="0063442A" w:rsidRPr="0063442A" w:rsidRDefault="0063442A" w:rsidP="00783399">
      <w:pPr>
        <w:spacing w:after="0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их действия.</w:t>
      </w:r>
    </w:p>
    <w:p w14:paraId="077CDFDB" w14:textId="6EB4C7B4" w:rsidR="0063442A" w:rsidRPr="0063442A" w:rsidRDefault="0063442A" w:rsidP="00783399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Может ли женщина быть субъектом ст. 131 УК РФ?</w:t>
      </w:r>
    </w:p>
    <w:p w14:paraId="252FC6FF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38793682" w14:textId="20263047" w:rsidR="00560231" w:rsidRPr="00F24C3C" w:rsidRDefault="00560231" w:rsidP="00F24C3C">
      <w:pPr>
        <w:spacing w:after="0"/>
        <w:ind w:firstLine="709"/>
        <w:jc w:val="center"/>
        <w:rPr>
          <w:rFonts w:ascii="Times New Roman" w:hAnsi="Times New Roman"/>
          <w:bCs/>
          <w:iCs/>
          <w:sz w:val="28"/>
          <w:szCs w:val="28"/>
        </w:rPr>
      </w:pPr>
      <w:r w:rsidRPr="00F24C3C">
        <w:rPr>
          <w:rFonts w:ascii="Times New Roman" w:hAnsi="Times New Roman"/>
          <w:bCs/>
          <w:iCs/>
          <w:sz w:val="28"/>
          <w:szCs w:val="28"/>
        </w:rPr>
        <w:t>Ситуационная задача 1</w:t>
      </w:r>
      <w:r w:rsidR="0063442A" w:rsidRPr="00F24C3C">
        <w:rPr>
          <w:rFonts w:ascii="Times New Roman" w:hAnsi="Times New Roman"/>
          <w:bCs/>
          <w:iCs/>
          <w:sz w:val="28"/>
          <w:szCs w:val="28"/>
        </w:rPr>
        <w:t>1</w:t>
      </w:r>
    </w:p>
    <w:p w14:paraId="2FDD6114" w14:textId="77777777" w:rsidR="0063442A" w:rsidRP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Муж, зная, что его жена встречается с другим мужчиной, пристегнул ее наручниками к батарее, лишив ее тем самым возможности выйти из квартиры и пойти на свидание.</w:t>
      </w:r>
    </w:p>
    <w:p w14:paraId="37E2C6B9" w14:textId="542026AA" w:rsidR="0063442A" w:rsidRDefault="0063442A" w:rsidP="00006BC4">
      <w:pPr>
        <w:spacing w:after="0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3442A">
        <w:rPr>
          <w:rFonts w:ascii="Times New Roman" w:hAnsi="Times New Roman"/>
          <w:iCs/>
          <w:sz w:val="28"/>
          <w:szCs w:val="28"/>
        </w:rPr>
        <w:t>Квалифицируйте действия</w:t>
      </w:r>
      <w:r w:rsidRPr="00177DD9">
        <w:rPr>
          <w:sz w:val="28"/>
          <w:szCs w:val="28"/>
        </w:rPr>
        <w:t xml:space="preserve"> </w:t>
      </w:r>
      <w:r w:rsidRPr="0063442A">
        <w:rPr>
          <w:rFonts w:ascii="Times New Roman" w:hAnsi="Times New Roman"/>
          <w:iCs/>
          <w:sz w:val="28"/>
          <w:szCs w:val="28"/>
        </w:rPr>
        <w:t>мужа.</w:t>
      </w:r>
    </w:p>
    <w:p w14:paraId="0F0491C7" w14:textId="77777777" w:rsidR="0019768A" w:rsidRDefault="0019768A" w:rsidP="0019768A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sectPr w:rsidR="001976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623E"/>
    <w:multiLevelType w:val="hybridMultilevel"/>
    <w:tmpl w:val="5184B31E"/>
    <w:lvl w:ilvl="0" w:tplc="A1A003E4">
      <w:start w:val="1"/>
      <w:numFmt w:val="bullet"/>
      <w:lvlText w:val=""/>
      <w:lvlJc w:val="left"/>
      <w:pPr>
        <w:ind w:left="116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21" w:hanging="360"/>
      </w:pPr>
      <w:rPr>
        <w:rFonts w:ascii="Wingdings" w:hAnsi="Wingdings" w:hint="default"/>
      </w:rPr>
    </w:lvl>
  </w:abstractNum>
  <w:abstractNum w:abstractNumId="1" w15:restartNumberingAfterBreak="0">
    <w:nsid w:val="052342FE"/>
    <w:multiLevelType w:val="hybridMultilevel"/>
    <w:tmpl w:val="4740EBEA"/>
    <w:lvl w:ilvl="0" w:tplc="735634E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086C4672"/>
    <w:multiLevelType w:val="hybridMultilevel"/>
    <w:tmpl w:val="71962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2E041A1"/>
    <w:multiLevelType w:val="hybridMultilevel"/>
    <w:tmpl w:val="B91A8D96"/>
    <w:lvl w:ilvl="0" w:tplc="0A0A92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6DA4D3B"/>
    <w:multiLevelType w:val="hybridMultilevel"/>
    <w:tmpl w:val="DF38F900"/>
    <w:lvl w:ilvl="0" w:tplc="09FC6E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3CC7034"/>
    <w:multiLevelType w:val="hybridMultilevel"/>
    <w:tmpl w:val="C8D426CC"/>
    <w:lvl w:ilvl="0" w:tplc="6044AF26">
      <w:start w:val="1"/>
      <w:numFmt w:val="decimal"/>
      <w:lvlText w:val="%1."/>
      <w:lvlJc w:val="left"/>
      <w:pPr>
        <w:ind w:left="1129" w:hanging="420"/>
      </w:pPr>
      <w:rPr>
        <w:rFonts w:ascii="Times New Roman" w:hAnsi="Times New Roman"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19C6318"/>
    <w:multiLevelType w:val="hybridMultilevel"/>
    <w:tmpl w:val="9B2A1B52"/>
    <w:lvl w:ilvl="0" w:tplc="FFFFFFFF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56519AB"/>
    <w:multiLevelType w:val="hybridMultilevel"/>
    <w:tmpl w:val="F580D1E0"/>
    <w:lvl w:ilvl="0" w:tplc="A1A003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88393D"/>
    <w:multiLevelType w:val="hybridMultilevel"/>
    <w:tmpl w:val="4A923DF2"/>
    <w:lvl w:ilvl="0" w:tplc="F9D028B6">
      <w:start w:val="1"/>
      <w:numFmt w:val="decimal"/>
      <w:lvlText w:val="%1."/>
      <w:lvlJc w:val="left"/>
      <w:pPr>
        <w:ind w:left="1068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BB95E21"/>
    <w:multiLevelType w:val="hybridMultilevel"/>
    <w:tmpl w:val="7102DB52"/>
    <w:lvl w:ilvl="0" w:tplc="FD949D4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CEA1D63"/>
    <w:multiLevelType w:val="hybridMultilevel"/>
    <w:tmpl w:val="846A63DE"/>
    <w:lvl w:ilvl="0" w:tplc="9F0047B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3DE06E16"/>
    <w:multiLevelType w:val="hybridMultilevel"/>
    <w:tmpl w:val="222E92E2"/>
    <w:lvl w:ilvl="0" w:tplc="535A384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1855534"/>
    <w:multiLevelType w:val="hybridMultilevel"/>
    <w:tmpl w:val="2D626B02"/>
    <w:lvl w:ilvl="0" w:tplc="232A89CA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47960928"/>
    <w:multiLevelType w:val="hybridMultilevel"/>
    <w:tmpl w:val="737A6E56"/>
    <w:lvl w:ilvl="0" w:tplc="4FA26B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8470B84"/>
    <w:multiLevelType w:val="hybridMultilevel"/>
    <w:tmpl w:val="0F2206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48802AC5"/>
    <w:multiLevelType w:val="hybridMultilevel"/>
    <w:tmpl w:val="FC84D8F4"/>
    <w:lvl w:ilvl="0" w:tplc="3E3856F2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D8E7EA8"/>
    <w:multiLevelType w:val="hybridMultilevel"/>
    <w:tmpl w:val="0B7CD532"/>
    <w:lvl w:ilvl="0" w:tplc="9BF23E10">
      <w:start w:val="1"/>
      <w:numFmt w:val="decimal"/>
      <w:lvlText w:val="%1."/>
      <w:lvlJc w:val="left"/>
      <w:pPr>
        <w:ind w:left="1838" w:hanging="42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5B8D7C1F"/>
    <w:multiLevelType w:val="hybridMultilevel"/>
    <w:tmpl w:val="5C9682D4"/>
    <w:lvl w:ilvl="0" w:tplc="A72842F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F0A530F"/>
    <w:multiLevelType w:val="hybridMultilevel"/>
    <w:tmpl w:val="B8422D56"/>
    <w:lvl w:ilvl="0" w:tplc="C91CC28A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656E08E7"/>
    <w:multiLevelType w:val="hybridMultilevel"/>
    <w:tmpl w:val="52C23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6CB4031"/>
    <w:multiLevelType w:val="hybridMultilevel"/>
    <w:tmpl w:val="E646A82A"/>
    <w:lvl w:ilvl="0" w:tplc="65A28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80141BC"/>
    <w:multiLevelType w:val="hybridMultilevel"/>
    <w:tmpl w:val="E27C368C"/>
    <w:lvl w:ilvl="0" w:tplc="7E366E4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6B5732C8"/>
    <w:multiLevelType w:val="hybridMultilevel"/>
    <w:tmpl w:val="C700054A"/>
    <w:lvl w:ilvl="0" w:tplc="4D90F6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D0C44D1"/>
    <w:multiLevelType w:val="hybridMultilevel"/>
    <w:tmpl w:val="E692FB34"/>
    <w:lvl w:ilvl="0" w:tplc="620A80F6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EEF1068"/>
    <w:multiLevelType w:val="hybridMultilevel"/>
    <w:tmpl w:val="FD509784"/>
    <w:lvl w:ilvl="0" w:tplc="353EE1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71564E28"/>
    <w:multiLevelType w:val="hybridMultilevel"/>
    <w:tmpl w:val="B8422D56"/>
    <w:lvl w:ilvl="0" w:tplc="FFFFFFFF">
      <w:start w:val="1"/>
      <w:numFmt w:val="decimal"/>
      <w:lvlText w:val="%1."/>
      <w:lvlJc w:val="left"/>
      <w:pPr>
        <w:tabs>
          <w:tab w:val="num" w:pos="1444"/>
        </w:tabs>
        <w:ind w:left="1444" w:hanging="375"/>
      </w:pPr>
      <w:rPr>
        <w:rFonts w:hint="default"/>
        <w:sz w:val="28"/>
        <w:szCs w:val="28"/>
      </w:rPr>
    </w:lvl>
    <w:lvl w:ilvl="1" w:tplc="FFFFFFFF" w:tentative="1">
      <w:start w:val="1"/>
      <w:numFmt w:val="lowerLetter"/>
      <w:lvlText w:val="%2."/>
      <w:lvlJc w:val="left"/>
      <w:pPr>
        <w:ind w:left="2149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7A9A31B5"/>
    <w:multiLevelType w:val="hybridMultilevel"/>
    <w:tmpl w:val="7940107C"/>
    <w:lvl w:ilvl="0" w:tplc="1390FA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7"/>
  </w:num>
  <w:num w:numId="2">
    <w:abstractNumId w:val="2"/>
  </w:num>
  <w:num w:numId="3">
    <w:abstractNumId w:val="11"/>
  </w:num>
  <w:num w:numId="4">
    <w:abstractNumId w:val="5"/>
  </w:num>
  <w:num w:numId="5">
    <w:abstractNumId w:val="1"/>
  </w:num>
  <w:num w:numId="6">
    <w:abstractNumId w:val="19"/>
  </w:num>
  <w:num w:numId="7">
    <w:abstractNumId w:val="21"/>
  </w:num>
  <w:num w:numId="8">
    <w:abstractNumId w:val="12"/>
  </w:num>
  <w:num w:numId="9">
    <w:abstractNumId w:val="23"/>
  </w:num>
  <w:num w:numId="10">
    <w:abstractNumId w:val="15"/>
  </w:num>
  <w:num w:numId="11">
    <w:abstractNumId w:val="16"/>
  </w:num>
  <w:num w:numId="12">
    <w:abstractNumId w:val="6"/>
  </w:num>
  <w:num w:numId="13">
    <w:abstractNumId w:val="18"/>
  </w:num>
  <w:num w:numId="14">
    <w:abstractNumId w:val="8"/>
  </w:num>
  <w:num w:numId="15">
    <w:abstractNumId w:val="10"/>
  </w:num>
  <w:num w:numId="16">
    <w:abstractNumId w:val="20"/>
  </w:num>
  <w:num w:numId="17">
    <w:abstractNumId w:val="3"/>
  </w:num>
  <w:num w:numId="18">
    <w:abstractNumId w:val="9"/>
  </w:num>
  <w:num w:numId="19">
    <w:abstractNumId w:val="22"/>
  </w:num>
  <w:num w:numId="20">
    <w:abstractNumId w:val="26"/>
  </w:num>
  <w:num w:numId="21">
    <w:abstractNumId w:val="24"/>
  </w:num>
  <w:num w:numId="22">
    <w:abstractNumId w:val="13"/>
  </w:num>
  <w:num w:numId="23">
    <w:abstractNumId w:val="4"/>
  </w:num>
  <w:num w:numId="24">
    <w:abstractNumId w:val="14"/>
  </w:num>
  <w:num w:numId="25">
    <w:abstractNumId w:val="7"/>
  </w:num>
  <w:num w:numId="26">
    <w:abstractNumId w:val="25"/>
  </w:num>
  <w:num w:numId="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3311"/>
    <w:rsid w:val="00006BC4"/>
    <w:rsid w:val="00010D4B"/>
    <w:rsid w:val="000932F6"/>
    <w:rsid w:val="00116E9C"/>
    <w:rsid w:val="0019350C"/>
    <w:rsid w:val="0019768A"/>
    <w:rsid w:val="001C79BB"/>
    <w:rsid w:val="001D75D9"/>
    <w:rsid w:val="001F6397"/>
    <w:rsid w:val="00202C6E"/>
    <w:rsid w:val="00203FAD"/>
    <w:rsid w:val="00213653"/>
    <w:rsid w:val="002569E4"/>
    <w:rsid w:val="002D5DAA"/>
    <w:rsid w:val="002E360A"/>
    <w:rsid w:val="00332701"/>
    <w:rsid w:val="00354926"/>
    <w:rsid w:val="003A50D0"/>
    <w:rsid w:val="003B63AC"/>
    <w:rsid w:val="004226C8"/>
    <w:rsid w:val="00427BB9"/>
    <w:rsid w:val="0043026C"/>
    <w:rsid w:val="00443DDD"/>
    <w:rsid w:val="00493085"/>
    <w:rsid w:val="004B260B"/>
    <w:rsid w:val="00560231"/>
    <w:rsid w:val="005610FC"/>
    <w:rsid w:val="005611E1"/>
    <w:rsid w:val="005B6B66"/>
    <w:rsid w:val="005C4E7E"/>
    <w:rsid w:val="005D2A4F"/>
    <w:rsid w:val="00616314"/>
    <w:rsid w:val="0062171F"/>
    <w:rsid w:val="0063442A"/>
    <w:rsid w:val="006849B6"/>
    <w:rsid w:val="00685F34"/>
    <w:rsid w:val="006A2F59"/>
    <w:rsid w:val="006F601A"/>
    <w:rsid w:val="00715445"/>
    <w:rsid w:val="00742E58"/>
    <w:rsid w:val="00783399"/>
    <w:rsid w:val="00795BF3"/>
    <w:rsid w:val="007A42C9"/>
    <w:rsid w:val="007A5550"/>
    <w:rsid w:val="007D6158"/>
    <w:rsid w:val="007E0ADC"/>
    <w:rsid w:val="007F0815"/>
    <w:rsid w:val="00803311"/>
    <w:rsid w:val="00816E8F"/>
    <w:rsid w:val="00857C46"/>
    <w:rsid w:val="008D3DFC"/>
    <w:rsid w:val="00907147"/>
    <w:rsid w:val="00912E76"/>
    <w:rsid w:val="00952950"/>
    <w:rsid w:val="00966783"/>
    <w:rsid w:val="009F24AE"/>
    <w:rsid w:val="009F4595"/>
    <w:rsid w:val="00A107B8"/>
    <w:rsid w:val="00A600DD"/>
    <w:rsid w:val="00A61185"/>
    <w:rsid w:val="00A74EDB"/>
    <w:rsid w:val="00AA3F74"/>
    <w:rsid w:val="00C75F1D"/>
    <w:rsid w:val="00C96EDC"/>
    <w:rsid w:val="00CE3885"/>
    <w:rsid w:val="00D072BB"/>
    <w:rsid w:val="00D33898"/>
    <w:rsid w:val="00D354DA"/>
    <w:rsid w:val="00D7345A"/>
    <w:rsid w:val="00D90126"/>
    <w:rsid w:val="00E112BF"/>
    <w:rsid w:val="00E21146"/>
    <w:rsid w:val="00E332A8"/>
    <w:rsid w:val="00E3603F"/>
    <w:rsid w:val="00EC358C"/>
    <w:rsid w:val="00F0184B"/>
    <w:rsid w:val="00F24C3C"/>
    <w:rsid w:val="00FC7AC0"/>
    <w:rsid w:val="00FD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4E31AD"/>
  <w15:docId w15:val="{5D01D57F-672A-431B-A9EB-595F53F48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5DAA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5DAA"/>
    <w:pPr>
      <w:ind w:left="720"/>
      <w:contextualSpacing/>
    </w:pPr>
  </w:style>
  <w:style w:type="paragraph" w:styleId="2">
    <w:name w:val="Body Text Indent 2"/>
    <w:basedOn w:val="a"/>
    <w:link w:val="20"/>
    <w:rsid w:val="00332701"/>
    <w:pPr>
      <w:spacing w:after="120" w:line="480" w:lineRule="auto"/>
      <w:ind w:left="283"/>
    </w:pPr>
    <w:rPr>
      <w:rFonts w:ascii="Times New Roman" w:hAnsi="Times New Roman"/>
      <w:sz w:val="24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332701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2F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A2F59"/>
    <w:rPr>
      <w:rFonts w:ascii="Segoe UI" w:eastAsia="Times New Roman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9F4595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9F4595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9F4595"/>
    <w:rPr>
      <w:rFonts w:ascii="Calibri" w:eastAsia="Times New Roman" w:hAnsi="Calibri" w:cs="Times New Roman"/>
      <w:sz w:val="20"/>
      <w:szCs w:val="20"/>
    </w:rPr>
  </w:style>
  <w:style w:type="table" w:customStyle="1" w:styleId="1">
    <w:name w:val="Сетка таблицы1"/>
    <w:basedOn w:val="a1"/>
    <w:next w:val="a9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197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pae.uran.ru/sites/default/files/gallery/files/%D0%9A%D1%80%D0%B8%D1%82%D0%B5%D1%80%D0%B8%D0%B8%20%D0%BE%D1%86%D0%B5%D0%BD%D0%BA%D0%B8%20%D0%B7%D0%B0%20%D1%83%D1%81%D1%82%D0%BD%D1%8B%D0%B9%20%D0%BE%D1%82%D0%B2%D0%B5%D1%82%20%D0%BD%D0%B0%20%D1%8D%D0%BA%D0%B7%D0%B0%D0%BC%D0%B5%D0%BD%D0%B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2502</Words>
  <Characters>14265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student</dc:creator>
  <cp:lastModifiedBy>Кенжебаева Альбина Евгеньевна</cp:lastModifiedBy>
  <cp:revision>5</cp:revision>
  <dcterms:created xsi:type="dcterms:W3CDTF">2026-03-18T09:33:00Z</dcterms:created>
  <dcterms:modified xsi:type="dcterms:W3CDTF">2026-03-20T10:42:00Z</dcterms:modified>
</cp:coreProperties>
</file>