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1423" w14:textId="21E6B85C" w:rsidR="00E4611A" w:rsidRDefault="00E4611A" w:rsidP="00E4611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2B3B750B" w14:textId="77777777" w:rsidR="00E4611A" w:rsidRDefault="00E4611A" w:rsidP="00E4611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4ADEC3C" w14:textId="61D76784" w:rsidR="00EC415A" w:rsidRDefault="00E4611A" w:rsidP="00FE58E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</w:t>
      </w:r>
      <w:r w:rsidR="00D06955">
        <w:rPr>
          <w:rFonts w:ascii="Times New Roman" w:hAnsi="Times New Roman"/>
          <w:b/>
          <w:sz w:val="28"/>
          <w:szCs w:val="28"/>
        </w:rPr>
        <w:t xml:space="preserve"> </w:t>
      </w:r>
      <w:r w:rsidR="00EC415A" w:rsidRPr="00D91179">
        <w:rPr>
          <w:rFonts w:ascii="Times New Roman" w:hAnsi="Times New Roman"/>
          <w:b/>
          <w:sz w:val="28"/>
          <w:szCs w:val="28"/>
        </w:rPr>
        <w:t>по дисциплине</w:t>
      </w:r>
    </w:p>
    <w:p w14:paraId="6E47851F" w14:textId="763A06E3" w:rsidR="00742E58" w:rsidRDefault="00742E58" w:rsidP="00FE58E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276D8">
        <w:rPr>
          <w:rFonts w:ascii="Times New Roman" w:hAnsi="Times New Roman"/>
          <w:b/>
          <w:iCs/>
          <w:sz w:val="28"/>
          <w:szCs w:val="28"/>
        </w:rPr>
        <w:t>«</w:t>
      </w:r>
      <w:r w:rsidR="00284E36">
        <w:rPr>
          <w:rFonts w:ascii="Times New Roman" w:hAnsi="Times New Roman"/>
          <w:b/>
          <w:iCs/>
          <w:sz w:val="28"/>
          <w:szCs w:val="28"/>
        </w:rPr>
        <w:t>Теория и практика организации научного исследования</w:t>
      </w:r>
      <w:r w:rsidRPr="009276D8">
        <w:rPr>
          <w:rFonts w:ascii="Times New Roman" w:hAnsi="Times New Roman"/>
          <w:b/>
          <w:iCs/>
          <w:sz w:val="28"/>
          <w:szCs w:val="28"/>
        </w:rPr>
        <w:t>»</w:t>
      </w:r>
    </w:p>
    <w:p w14:paraId="48CAF4BE" w14:textId="77777777" w:rsidR="00742E58" w:rsidRDefault="00742E58" w:rsidP="00FE58E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F08E777" w14:textId="06232DB0" w:rsidR="00E4611A" w:rsidRPr="00E4611A" w:rsidRDefault="00E4611A" w:rsidP="00E4611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="005B2F4D">
        <w:rPr>
          <w:rFonts w:ascii="Times New Roman" w:hAnsi="Times New Roman"/>
          <w:b/>
          <w:sz w:val="28"/>
          <w:szCs w:val="28"/>
        </w:rPr>
        <w:t xml:space="preserve">ОПК-7, </w:t>
      </w:r>
      <w:r>
        <w:rPr>
          <w:rFonts w:ascii="Times New Roman" w:hAnsi="Times New Roman"/>
          <w:b/>
          <w:sz w:val="28"/>
          <w:szCs w:val="28"/>
        </w:rPr>
        <w:t>У</w:t>
      </w:r>
      <w:r w:rsidRPr="00E4611A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 xml:space="preserve">1, </w:t>
      </w:r>
      <w:r w:rsidR="005B2F4D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К-</w:t>
      </w:r>
      <w:r w:rsidR="005B2F4D">
        <w:rPr>
          <w:rFonts w:ascii="Times New Roman" w:hAnsi="Times New Roman"/>
          <w:b/>
          <w:sz w:val="28"/>
          <w:szCs w:val="28"/>
        </w:rPr>
        <w:t>6</w:t>
      </w:r>
    </w:p>
    <w:p w14:paraId="73A4B710" w14:textId="77777777" w:rsidR="00E4611A" w:rsidRPr="00E4611A" w:rsidRDefault="00E4611A" w:rsidP="00E4611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10FE42A" w14:textId="6F1D4D7B" w:rsidR="00E4611A" w:rsidRPr="00E4611A" w:rsidRDefault="00E4611A" w:rsidP="00E4611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1</w:t>
      </w:r>
    </w:p>
    <w:p w14:paraId="29B0E2C5" w14:textId="77777777" w:rsidR="00E4611A" w:rsidRPr="00E4611A" w:rsidRDefault="00E4611A" w:rsidP="00E4611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1F86C4C" w14:textId="52324A70" w:rsidR="00E4611A" w:rsidRDefault="00E4611A" w:rsidP="00E4611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E5E941C" w14:textId="77777777" w:rsidR="00E4611A" w:rsidRPr="00E4611A" w:rsidRDefault="00E4611A" w:rsidP="00E4611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EEDFAF8" w14:textId="7A60BF34" w:rsid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93F9E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 w:rsidRPr="00B15050">
        <w:rPr>
          <w:rFonts w:ascii="Times New Roman" w:hAnsi="Times New Roman"/>
          <w:b/>
          <w:iCs/>
          <w:sz w:val="28"/>
          <w:szCs w:val="28"/>
        </w:rPr>
        <w:t xml:space="preserve">к </w:t>
      </w:r>
      <w:r w:rsidR="005B2F4D">
        <w:rPr>
          <w:rFonts w:ascii="Times New Roman" w:hAnsi="Times New Roman"/>
          <w:b/>
          <w:iCs/>
          <w:sz w:val="28"/>
          <w:szCs w:val="28"/>
        </w:rPr>
        <w:t>экзамену</w:t>
      </w:r>
    </w:p>
    <w:p w14:paraId="3AC20177" w14:textId="77777777" w:rsidR="00E4611A" w:rsidRPr="00CA0D24" w:rsidRDefault="00E4611A" w:rsidP="00E4611A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FBF185C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Понятие науки, ее содержательные аспекты.</w:t>
      </w:r>
    </w:p>
    <w:p w14:paraId="21164B01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C0B2B">
        <w:rPr>
          <w:rFonts w:ascii="Times New Roman" w:hAnsi="Times New Roman"/>
          <w:color w:val="000000"/>
          <w:sz w:val="28"/>
          <w:szCs w:val="28"/>
        </w:rPr>
        <w:t xml:space="preserve"> Особенности правовой науки и ее отличие от естественных видов наук.</w:t>
      </w:r>
    </w:p>
    <w:p w14:paraId="6F482713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C0B2B">
        <w:rPr>
          <w:rFonts w:ascii="Times New Roman" w:hAnsi="Times New Roman"/>
          <w:color w:val="000000"/>
          <w:sz w:val="28"/>
          <w:szCs w:val="28"/>
        </w:rPr>
        <w:t xml:space="preserve"> Роль правовой науки в развитии человека, общества, государства, мира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безопасности человечества.</w:t>
      </w:r>
    </w:p>
    <w:p w14:paraId="3E0FE935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C0B2B">
        <w:rPr>
          <w:rFonts w:ascii="Times New Roman" w:hAnsi="Times New Roman"/>
          <w:color w:val="000000"/>
          <w:sz w:val="28"/>
          <w:szCs w:val="28"/>
        </w:rPr>
        <w:t xml:space="preserve"> Правовая наука как органическая часть магистерского образования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специальности 40.04.01.</w:t>
      </w:r>
    </w:p>
    <w:p w14:paraId="03725FE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C0B2B">
        <w:rPr>
          <w:rFonts w:ascii="Times New Roman" w:hAnsi="Times New Roman"/>
          <w:color w:val="000000"/>
          <w:sz w:val="28"/>
          <w:szCs w:val="28"/>
        </w:rPr>
        <w:t>Работа магистранта по подготовке научных докладов, статей, тезисов,</w:t>
      </w:r>
    </w:p>
    <w:p w14:paraId="55D63653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особенности их оформления и опубликования.</w:t>
      </w:r>
    </w:p>
    <w:p w14:paraId="15EEEF56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Правовая наука как результат исследования.</w:t>
      </w:r>
    </w:p>
    <w:p w14:paraId="0A608046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Понятие магистерского научного исследования и его формы.</w:t>
      </w:r>
    </w:p>
    <w:p w14:paraId="3325C297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Сущность, цели и задачи научно-исследовательской работы магистранта.</w:t>
      </w:r>
    </w:p>
    <w:p w14:paraId="4AA6E76F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Научно-исследовательская работа в форме подготовки статьи, участия в круглом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столе, выступления на конференциях.</w:t>
      </w:r>
    </w:p>
    <w:p w14:paraId="0009593B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Подготовка диссертации - основная форма научной деятельности магистранта.</w:t>
      </w:r>
    </w:p>
    <w:p w14:paraId="01B0DFFD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Порядок и этапы выбора темы диссертационного исследования.</w:t>
      </w:r>
    </w:p>
    <w:p w14:paraId="798D9F2F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Обоснование темы научно-исследовательской работы, ее структура и форма.</w:t>
      </w:r>
    </w:p>
    <w:p w14:paraId="4920D75D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Разработка плана проведения диссертационного исследования.</w:t>
      </w:r>
    </w:p>
    <w:p w14:paraId="0BF2D3D8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Соотношение структурных элементов плана: глав и параграфов между собой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наименованием темы исследования.</w:t>
      </w:r>
    </w:p>
    <w:p w14:paraId="7DB5BCC3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lastRenderedPageBreak/>
        <w:t>15.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Формирование структуры диссертационной работы.</w:t>
      </w:r>
    </w:p>
    <w:p w14:paraId="401786F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Основа их взаимосвязи.</w:t>
      </w:r>
    </w:p>
    <w:p w14:paraId="61A28561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Структура раздела «введение» и его значение при подготовке диссертационного</w:t>
      </w:r>
    </w:p>
    <w:p w14:paraId="32E3C28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исследования.</w:t>
      </w:r>
    </w:p>
    <w:p w14:paraId="66AAFBF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18.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Критерии отражения актуальности темы исследования.</w:t>
      </w:r>
    </w:p>
    <w:p w14:paraId="4891897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19.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Содержание цели и задач как элементов раздела «введения» диссертационной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работы.</w:t>
      </w:r>
    </w:p>
    <w:p w14:paraId="1253D721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20.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Связь цели и задач исследования с его актуальностью и степенью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разработанности.</w:t>
      </w:r>
    </w:p>
    <w:p w14:paraId="3570BD3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Содержание объекта и предмета исследования, его связь с темой и планом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0C0B2B">
        <w:rPr>
          <w:rFonts w:ascii="Times New Roman" w:hAnsi="Times New Roman"/>
          <w:color w:val="000000"/>
          <w:sz w:val="28"/>
          <w:szCs w:val="28"/>
        </w:rPr>
        <w:t>сследования.</w:t>
      </w:r>
    </w:p>
    <w:p w14:paraId="4118CC77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Методология и методика диссертационного исследования и их влияние на</w:t>
      </w:r>
    </w:p>
    <w:p w14:paraId="6F68BC02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достоверность и обоснованность выводов, сформированных в процессе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исследования.</w:t>
      </w:r>
    </w:p>
    <w:p w14:paraId="20017D35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Эмпирическая основа исследования, ее виды, критерии, значение.</w:t>
      </w:r>
    </w:p>
    <w:p w14:paraId="742D240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24.Теоретическая,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идеологическая,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нормативная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базы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диссертационного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исследования их значение и отражение в диссертации.</w:t>
      </w:r>
    </w:p>
    <w:p w14:paraId="02CD2A12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Влияние полученных магистрантом в процессе исследования теоретических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выводов </w:t>
      </w:r>
      <w:r w:rsidRPr="000C0B2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уголовно-правовую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науку,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законодательную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правоприменительную практику.</w:t>
      </w:r>
    </w:p>
    <w:p w14:paraId="13D3A71E" w14:textId="77777777" w:rsidR="00E4611A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Содержание раздела «заключение» и его отражение в диссертации.</w:t>
      </w:r>
    </w:p>
    <w:p w14:paraId="39BEF4A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Оформление подготовленного диссертационного исследования.</w:t>
      </w:r>
    </w:p>
    <w:p w14:paraId="2D90F902" w14:textId="77777777" w:rsidR="005B2F4D" w:rsidRDefault="005B2F4D" w:rsidP="005B2F4D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7BBA82C" w14:textId="29E411F0" w:rsidR="005B2F4D" w:rsidRPr="005B2F4D" w:rsidRDefault="005B2F4D" w:rsidP="005B2F4D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2F4D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5B2F4D" w:rsidRPr="005B2F4D" w14:paraId="2C66F7D5" w14:textId="77777777" w:rsidTr="003B7873">
        <w:tc>
          <w:tcPr>
            <w:tcW w:w="1668" w:type="dxa"/>
          </w:tcPr>
          <w:p w14:paraId="452F5F99" w14:textId="77777777" w:rsidR="005B2F4D" w:rsidRPr="005B2F4D" w:rsidRDefault="005B2F4D" w:rsidP="005B2F4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45735297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43434CF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1DACDC2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121435F7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5B2F4D" w:rsidRPr="005B2F4D" w14:paraId="73AD94A5" w14:textId="77777777" w:rsidTr="003B7873">
        <w:tc>
          <w:tcPr>
            <w:tcW w:w="1668" w:type="dxa"/>
          </w:tcPr>
          <w:p w14:paraId="053E7B94" w14:textId="77777777" w:rsidR="005B2F4D" w:rsidRPr="005B2F4D" w:rsidRDefault="005B2F4D" w:rsidP="005B2F4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49177E09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54AEBA0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463E101F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5FD5B8A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5B2F4D" w:rsidRPr="005B2F4D" w14:paraId="597B5CCB" w14:textId="77777777" w:rsidTr="003B7873">
        <w:tc>
          <w:tcPr>
            <w:tcW w:w="1668" w:type="dxa"/>
          </w:tcPr>
          <w:p w14:paraId="652C8423" w14:textId="77777777" w:rsidR="005B2F4D" w:rsidRPr="005B2F4D" w:rsidRDefault="005B2F4D" w:rsidP="005B2F4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77D618D7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B83E00C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D371496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051D8B73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5B2F4D" w:rsidRPr="005B2F4D" w14:paraId="405D7859" w14:textId="77777777" w:rsidTr="003B7873">
        <w:tc>
          <w:tcPr>
            <w:tcW w:w="1668" w:type="dxa"/>
          </w:tcPr>
          <w:p w14:paraId="6CA3C36A" w14:textId="77777777" w:rsidR="005B2F4D" w:rsidRPr="005B2F4D" w:rsidRDefault="005B2F4D" w:rsidP="005B2F4D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5B2F4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CBA62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ED72B9F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4FB173CA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5B3DE21" w14:textId="77777777" w:rsidR="005B2F4D" w:rsidRPr="005B2F4D" w:rsidRDefault="005B2F4D" w:rsidP="005B2F4D">
            <w:pPr>
              <w:numPr>
                <w:ilvl w:val="0"/>
                <w:numId w:val="14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2F4D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5CDEB86F" w14:textId="77777777" w:rsidR="005B2F4D" w:rsidRPr="005B2F4D" w:rsidRDefault="005B2F4D" w:rsidP="005B2F4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2FF91E3" w14:textId="3396901E" w:rsidR="00E4611A" w:rsidRPr="00E4611A" w:rsidRDefault="00E4611A" w:rsidP="00E4611A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При проведении текущего контроля обучающемуся необходимо подготовить доклад по одной из предложенных тем.</w:t>
      </w:r>
    </w:p>
    <w:p w14:paraId="0395558C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722C62F" w14:textId="73E06BD2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4611A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5C19B9E3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FD17DF" w14:textId="77777777" w:rsidR="00E4611A" w:rsidRPr="00E4611A" w:rsidRDefault="00E4611A" w:rsidP="00E4611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4611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E4611A">
        <w:rPr>
          <w:rFonts w:ascii="Times New Roman" w:hAnsi="Times New Roman"/>
          <w:b/>
          <w:sz w:val="28"/>
          <w:szCs w:val="28"/>
        </w:rPr>
        <w:tab/>
        <w:t>УК-1</w:t>
      </w:r>
    </w:p>
    <w:p w14:paraId="4589C11E" w14:textId="77777777" w:rsidR="00E4611A" w:rsidRPr="00E4611A" w:rsidRDefault="00E4611A" w:rsidP="00E4611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C28672" w14:textId="77777777" w:rsidR="00E4611A" w:rsidRPr="00E4611A" w:rsidRDefault="00E4611A" w:rsidP="00E4611A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E4611A">
        <w:rPr>
          <w:color w:val="1A1A1A"/>
          <w:sz w:val="28"/>
          <w:szCs w:val="28"/>
          <w:shd w:val="clear" w:color="auto" w:fill="FFFFFF"/>
        </w:rPr>
        <w:t>Научная и академическая этика, эстетика научного познания</w:t>
      </w:r>
      <w:r w:rsidRPr="00E4611A">
        <w:rPr>
          <w:sz w:val="28"/>
          <w:szCs w:val="28"/>
        </w:rPr>
        <w:t>.</w:t>
      </w:r>
    </w:p>
    <w:p w14:paraId="51ACA87E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Этические нормы научного сообщества (Р. Мертон): универсализм общность, незаинтересованность, беспристрастность, рациональный скептицизм.</w:t>
      </w:r>
    </w:p>
    <w:p w14:paraId="67C8C4E2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Внешняя научная и академическая этика.</w:t>
      </w:r>
    </w:p>
    <w:p w14:paraId="1C360D83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Социальная ответственность ученых.</w:t>
      </w:r>
    </w:p>
    <w:p w14:paraId="60B11448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Нормы поведения в академическом сообществе.</w:t>
      </w:r>
    </w:p>
    <w:p w14:paraId="0464091E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Научное исследование как форма существования и развития науки.</w:t>
      </w:r>
    </w:p>
    <w:p w14:paraId="0CBE7A26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Основные цели и задачи науки.</w:t>
      </w:r>
    </w:p>
    <w:p w14:paraId="0260CAC4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Классификация наук.</w:t>
      </w:r>
    </w:p>
    <w:p w14:paraId="564F7534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Фундаментальные науки.</w:t>
      </w:r>
    </w:p>
    <w:p w14:paraId="415027FB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Прикладные науки.</w:t>
      </w:r>
    </w:p>
    <w:p w14:paraId="3B1A9BBB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Уровни исследования: теоретический и эмпирический.</w:t>
      </w:r>
    </w:p>
    <w:p w14:paraId="06D51CB8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Понятие и классификация методов научных исследований.</w:t>
      </w:r>
    </w:p>
    <w:p w14:paraId="38BB72C5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Научная проблема и тема научного исследования.</w:t>
      </w:r>
    </w:p>
    <w:p w14:paraId="0A2EC4B0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lastRenderedPageBreak/>
        <w:t>Гипотеза – теоретическая стадия исследования научной проблемы.</w:t>
      </w:r>
    </w:p>
    <w:p w14:paraId="3F3C549A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Основные этапы научного исследования.</w:t>
      </w:r>
    </w:p>
    <w:p w14:paraId="0886686C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База научного исследования по праву.</w:t>
      </w:r>
    </w:p>
    <w:p w14:paraId="2760ADDC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Процедуры научного исследования.</w:t>
      </w:r>
    </w:p>
    <w:p w14:paraId="42FA945C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Апробация проведенного исследования.</w:t>
      </w:r>
    </w:p>
    <w:p w14:paraId="221A532F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Объект и предмет научного исследования: понятие, соотношение, корреляция с темой, актуальностью и целью.</w:t>
      </w:r>
    </w:p>
    <w:p w14:paraId="66F5E9AB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Научная теория: сущность структура, функции.</w:t>
      </w:r>
    </w:p>
    <w:p w14:paraId="03123CC9" w14:textId="77777777" w:rsidR="00E4611A" w:rsidRP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11F13" w14:textId="519B1704" w:rsidR="00E4611A" w:rsidRPr="00E4611A" w:rsidRDefault="00E4611A" w:rsidP="00E4611A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кейсов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27697B04" w14:textId="77777777" w:rsid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B2A191" w14:textId="1C2736AE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4611A">
        <w:rPr>
          <w:rFonts w:ascii="Times New Roman" w:hAnsi="Times New Roman"/>
          <w:b/>
          <w:iCs/>
          <w:sz w:val="28"/>
          <w:szCs w:val="28"/>
        </w:rPr>
        <w:t>Примерный перечень кейсов</w:t>
      </w:r>
    </w:p>
    <w:p w14:paraId="78ED1A81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1ECE1C" w14:textId="1DFE0382" w:rsidR="00E4611A" w:rsidRPr="00E4611A" w:rsidRDefault="00E4611A" w:rsidP="00E4611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4611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E4611A">
        <w:rPr>
          <w:rFonts w:ascii="Times New Roman" w:hAnsi="Times New Roman"/>
          <w:b/>
          <w:sz w:val="28"/>
          <w:szCs w:val="28"/>
        </w:rPr>
        <w:tab/>
      </w:r>
      <w:r w:rsidR="005B2F4D">
        <w:rPr>
          <w:rFonts w:ascii="Times New Roman" w:hAnsi="Times New Roman"/>
          <w:b/>
          <w:sz w:val="28"/>
          <w:szCs w:val="28"/>
        </w:rPr>
        <w:t>О</w:t>
      </w:r>
      <w:r w:rsidRPr="00E4611A">
        <w:rPr>
          <w:rFonts w:ascii="Times New Roman" w:hAnsi="Times New Roman"/>
          <w:b/>
          <w:sz w:val="28"/>
          <w:szCs w:val="28"/>
        </w:rPr>
        <w:t>ПК-</w:t>
      </w:r>
      <w:r w:rsidR="005B2F4D">
        <w:rPr>
          <w:rFonts w:ascii="Times New Roman" w:hAnsi="Times New Roman"/>
          <w:b/>
          <w:sz w:val="28"/>
          <w:szCs w:val="28"/>
        </w:rPr>
        <w:t>7</w:t>
      </w:r>
    </w:p>
    <w:p w14:paraId="27D5DCC5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28327D0" w14:textId="77777777" w:rsidR="00E4611A" w:rsidRPr="00E4611A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iCs/>
          <w:sz w:val="28"/>
          <w:szCs w:val="28"/>
          <w:u w:val="single"/>
        </w:rPr>
        <w:t>Кейс 1.</w:t>
      </w:r>
    </w:p>
    <w:p w14:paraId="0C9B43E3" w14:textId="77777777" w:rsid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611A">
        <w:rPr>
          <w:rFonts w:ascii="Times New Roman" w:hAnsi="Times New Roman"/>
          <w:iCs/>
          <w:sz w:val="28"/>
          <w:szCs w:val="28"/>
        </w:rPr>
        <w:t>Представьте отрывок из диссертационной работы (не менее 2 печатных страниц), где будут использованы</w:t>
      </w:r>
      <w:r w:rsidRPr="00B060B9">
        <w:rPr>
          <w:rFonts w:ascii="Times New Roman" w:hAnsi="Times New Roman"/>
          <w:iCs/>
          <w:sz w:val="28"/>
          <w:szCs w:val="28"/>
        </w:rPr>
        <w:t xml:space="preserve"> различные способы включения цитат: цитирование прямой и косвенной речью, сокращенные цитаты (опущено либо начало, либо конец цитаты). Оформите сноски с приведенными цитатами. Оформите титульный лист.</w:t>
      </w:r>
    </w:p>
    <w:p w14:paraId="3B880F77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C62451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t>Кейс 2.</w:t>
      </w:r>
    </w:p>
    <w:p w14:paraId="656C1A54" w14:textId="77777777" w:rsid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 xml:space="preserve">Представьте отрывок из диссертационной работы (не менее 2 печатных страниц), где будут использованы различные виды сносок: подстрочные, </w:t>
      </w:r>
      <w:proofErr w:type="spellStart"/>
      <w:r w:rsidRPr="00B060B9">
        <w:rPr>
          <w:rFonts w:ascii="Times New Roman" w:hAnsi="Times New Roman"/>
          <w:iCs/>
          <w:sz w:val="28"/>
          <w:szCs w:val="28"/>
        </w:rPr>
        <w:t>внутритекстовые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</w:rPr>
        <w:t>затекстовые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B060B9">
        <w:rPr>
          <w:rFonts w:ascii="Times New Roman" w:hAnsi="Times New Roman"/>
          <w:iCs/>
          <w:sz w:val="28"/>
          <w:szCs w:val="28"/>
        </w:rPr>
        <w:t>Включите опосредованную ссылку, ссылку на повторяющийся источник. Оформите титульный лист.</w:t>
      </w:r>
    </w:p>
    <w:p w14:paraId="7F3AFFB9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715C0A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t>Кейс 3.</w:t>
      </w:r>
    </w:p>
    <w:p w14:paraId="38E49A9D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bCs/>
          <w:sz w:val="28"/>
          <w:szCs w:val="26"/>
        </w:rPr>
      </w:pPr>
      <w:r w:rsidRPr="00B060B9">
        <w:rPr>
          <w:rFonts w:ascii="Times New Roman" w:hAnsi="Times New Roman"/>
          <w:bCs/>
          <w:sz w:val="28"/>
          <w:szCs w:val="26"/>
        </w:rPr>
        <w:t>Составьте план-схему научной статьи по теме собственной диссертации и представьте ее в виде тезисов (не менее 1 печатной страницы).</w:t>
      </w:r>
    </w:p>
    <w:p w14:paraId="350C4E9B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30546B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t>Кейс 4.</w:t>
      </w:r>
    </w:p>
    <w:p w14:paraId="3D236AFB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Важнейшей тенденцией современной уголовной политики Российской Федерации является тенденция гуманизации. Назовите нормы уголовного законодательства, в которых данная тенденция нашла свое воплощение.</w:t>
      </w:r>
    </w:p>
    <w:p w14:paraId="12CBFE6C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EC238A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Кейс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1C1C48B7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Изучите понятие, содержание и значение обоснования темы магистерской диссертации. По выбранной Вами теме магистерской диссертации подготовьте обоснование темы научного исследования, включающее:</w:t>
      </w:r>
    </w:p>
    <w:p w14:paraId="041E5752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актуальность темы;</w:t>
      </w:r>
    </w:p>
    <w:p w14:paraId="1B08992B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степень научной разработанности темы;</w:t>
      </w:r>
    </w:p>
    <w:p w14:paraId="33E8B8D3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-цель исследования;</w:t>
      </w:r>
    </w:p>
    <w:p w14:paraId="020744F5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задачи исследования;</w:t>
      </w:r>
    </w:p>
    <w:p w14:paraId="6BED175C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научную новизну исследования;</w:t>
      </w:r>
    </w:p>
    <w:p w14:paraId="01A612A6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-гипотезы исследования;</w:t>
      </w:r>
    </w:p>
    <w:p w14:paraId="5B2615D6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методологию исследования;</w:t>
      </w:r>
    </w:p>
    <w:p w14:paraId="5F20A109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предполагаемые результаты исследования;</w:t>
      </w:r>
    </w:p>
    <w:p w14:paraId="01CEC9F7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-теоретическую значимость исследования;</w:t>
      </w:r>
    </w:p>
    <w:p w14:paraId="7526A739" w14:textId="77777777" w:rsid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практическую значимость исследования.</w:t>
      </w:r>
    </w:p>
    <w:p w14:paraId="6DBD8C54" w14:textId="77777777" w:rsidR="00E4611A" w:rsidRDefault="00E4611A" w:rsidP="00E4611A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2D1BE7E1" w14:textId="6929D2C1" w:rsidR="002D5DAA" w:rsidRPr="002D5DAA" w:rsidRDefault="002D5DAA" w:rsidP="00FE58E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E4611A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 w:rsidR="009F5D6D"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 w:rsidR="009F5D6D"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 w:rsidR="00E4611A"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515CF5BA" w14:textId="77777777" w:rsidR="00D06955" w:rsidRDefault="00D06955" w:rsidP="00FE58E8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229B67D3" w14:textId="42EF8744" w:rsidR="002D5DAA" w:rsidRPr="00E4611A" w:rsidRDefault="002D5DAA" w:rsidP="00E4611A">
      <w:pPr>
        <w:spacing w:after="0"/>
        <w:ind w:firstLine="709"/>
        <w:jc w:val="center"/>
        <w:rPr>
          <w:b/>
          <w:sz w:val="28"/>
          <w:szCs w:val="28"/>
        </w:rPr>
      </w:pPr>
      <w:r w:rsidRPr="00E4611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A251131" w14:textId="77777777" w:rsidR="007420CE" w:rsidRPr="00E4611A" w:rsidRDefault="007420CE" w:rsidP="00FE58E8">
      <w:pPr>
        <w:spacing w:after="0"/>
        <w:ind w:firstLine="709"/>
        <w:rPr>
          <w:b/>
          <w:sz w:val="28"/>
          <w:szCs w:val="28"/>
        </w:rPr>
      </w:pPr>
    </w:p>
    <w:p w14:paraId="48334857" w14:textId="0F64EFC8" w:rsidR="00F8735E" w:rsidRPr="00E4611A" w:rsidRDefault="007420CE" w:rsidP="00FE58E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4611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E4611A">
        <w:rPr>
          <w:rFonts w:ascii="Times New Roman" w:hAnsi="Times New Roman"/>
          <w:b/>
          <w:sz w:val="28"/>
          <w:szCs w:val="28"/>
        </w:rPr>
        <w:tab/>
      </w:r>
      <w:r w:rsidR="00284E36" w:rsidRPr="00E4611A">
        <w:rPr>
          <w:rFonts w:ascii="Times New Roman" w:hAnsi="Times New Roman"/>
          <w:b/>
          <w:sz w:val="28"/>
          <w:szCs w:val="28"/>
        </w:rPr>
        <w:t>УК</w:t>
      </w:r>
      <w:r w:rsidR="00F8735E" w:rsidRPr="00E4611A">
        <w:rPr>
          <w:rFonts w:ascii="Times New Roman" w:hAnsi="Times New Roman"/>
          <w:b/>
          <w:sz w:val="28"/>
          <w:szCs w:val="28"/>
        </w:rPr>
        <w:t>-</w:t>
      </w:r>
      <w:r w:rsidR="005B2F4D">
        <w:rPr>
          <w:rFonts w:ascii="Times New Roman" w:hAnsi="Times New Roman"/>
          <w:b/>
          <w:sz w:val="28"/>
          <w:szCs w:val="28"/>
        </w:rPr>
        <w:t>6</w:t>
      </w:r>
    </w:p>
    <w:p w14:paraId="21B96BC9" w14:textId="77777777" w:rsidR="00F8735E" w:rsidRPr="00E4611A" w:rsidRDefault="00F8735E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78CAE2" w14:textId="0378B086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1. Отличительными признаками научного исследования являются:</w:t>
      </w:r>
    </w:p>
    <w:p w14:paraId="150C31C5" w14:textId="4818B7D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целенаправленность</w:t>
      </w:r>
    </w:p>
    <w:p w14:paraId="0FDE1B1A" w14:textId="3C45295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поиск нового</w:t>
      </w:r>
    </w:p>
    <w:p w14:paraId="56C26154" w14:textId="3B2DC45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систематичность</w:t>
      </w:r>
    </w:p>
    <w:p w14:paraId="7A1CA5C9" w14:textId="5938D9F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OLE_LINK1"/>
      <w:r w:rsidRPr="00E4611A">
        <w:rPr>
          <w:rFonts w:ascii="Times New Roman" w:hAnsi="Times New Roman"/>
          <w:color w:val="000000" w:themeColor="text1"/>
          <w:sz w:val="28"/>
          <w:szCs w:val="28"/>
        </w:rPr>
        <w:t>строгая доказательность</w:t>
      </w:r>
      <w:bookmarkEnd w:id="0"/>
    </w:p>
    <w:p w14:paraId="3810FACB" w14:textId="155D6DAC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все перечисленные признаки  </w:t>
      </w:r>
    </w:p>
    <w:p w14:paraId="7E721170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2EE49E" w14:textId="4A631662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2. Основная функция метода:</w:t>
      </w:r>
    </w:p>
    <w:p w14:paraId="5B0530FA" w14:textId="12AA001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внутренняя организация и регулирование процесса познания  </w:t>
      </w:r>
    </w:p>
    <w:p w14:paraId="7134CDC5" w14:textId="60B338D6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поиск общего у ряда единичных явлений</w:t>
      </w:r>
    </w:p>
    <w:p w14:paraId="11C6EE70" w14:textId="1100548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достижение результата</w:t>
      </w:r>
    </w:p>
    <w:p w14:paraId="17B5F982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C33B22" w14:textId="17FD8E22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3. _____________ -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результатов.</w:t>
      </w:r>
    </w:p>
    <w:p w14:paraId="45C07A4B" w14:textId="1C6E41AB" w:rsidR="00327BC9" w:rsidRPr="00E4611A" w:rsidRDefault="007420CE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метод</w:t>
      </w:r>
    </w:p>
    <w:p w14:paraId="04205B4D" w14:textId="1B910BB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принцип</w:t>
      </w:r>
    </w:p>
    <w:p w14:paraId="685B5A75" w14:textId="6942E25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эксперимент</w:t>
      </w:r>
    </w:p>
    <w:p w14:paraId="13AA3145" w14:textId="5DEFD2E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разработка</w:t>
      </w:r>
    </w:p>
    <w:p w14:paraId="0330D3BA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83DC33" w14:textId="0751BD3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4: _____________ - это 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</w:r>
    </w:p>
    <w:p w14:paraId="22A33E50" w14:textId="7C9D5BC2" w:rsidR="00327BC9" w:rsidRPr="00E4611A" w:rsidRDefault="00A80155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методология</w:t>
      </w:r>
    </w:p>
    <w:p w14:paraId="6B9A35DD" w14:textId="2C31EC2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идеология</w:t>
      </w:r>
    </w:p>
    <w:p w14:paraId="16113EF9" w14:textId="4EA12CA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аналогия</w:t>
      </w:r>
    </w:p>
    <w:p w14:paraId="1631B735" w14:textId="77777777" w:rsidR="00E4611A" w:rsidRDefault="00327BC9" w:rsidP="00E4611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OLE_LINK6"/>
      <w:r w:rsidRPr="00E4611A">
        <w:rPr>
          <w:rFonts w:ascii="Times New Roman" w:hAnsi="Times New Roman"/>
          <w:color w:val="000000" w:themeColor="text1"/>
          <w:sz w:val="28"/>
          <w:szCs w:val="28"/>
        </w:rPr>
        <w:t>морфология</w:t>
      </w:r>
      <w:bookmarkEnd w:id="1"/>
    </w:p>
    <w:p w14:paraId="2D29AED7" w14:textId="77777777" w:rsidR="00E4611A" w:rsidRPr="00E4611A" w:rsidRDefault="00E4611A" w:rsidP="00E4611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ADC0CF" w14:textId="0C4E268D" w:rsidR="00327BC9" w:rsidRPr="00E4611A" w:rsidRDefault="00327BC9" w:rsidP="00E4611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5. Все методы научного познания разделяют на группы по степени общности и широте применения. К таким группам методов НЕ относятся:</w:t>
      </w:r>
    </w:p>
    <w:p w14:paraId="7ACA91B3" w14:textId="2939D4E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философские</w:t>
      </w:r>
    </w:p>
    <w:p w14:paraId="48446B53" w14:textId="21D94D7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общенаучные</w:t>
      </w:r>
    </w:p>
    <w:p w14:paraId="03D62D31" w14:textId="582702A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частно</w:t>
      </w:r>
      <w:r w:rsidR="002761B3" w:rsidRPr="00E4611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4611A">
        <w:rPr>
          <w:rFonts w:ascii="Times New Roman" w:hAnsi="Times New Roman"/>
          <w:color w:val="000000" w:themeColor="text1"/>
          <w:sz w:val="28"/>
          <w:szCs w:val="28"/>
        </w:rPr>
        <w:t>научные</w:t>
      </w:r>
    </w:p>
    <w:p w14:paraId="4A9062B4" w14:textId="182C22B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дисциплинарные</w:t>
      </w:r>
    </w:p>
    <w:p w14:paraId="20276C2F" w14:textId="05685E00" w:rsidR="00327BC9" w:rsidRPr="00E4611A" w:rsidRDefault="000D3120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определяющие</w:t>
      </w:r>
    </w:p>
    <w:p w14:paraId="0FEAE0BF" w14:textId="77777777" w:rsidR="000D3120" w:rsidRPr="00E4611A" w:rsidRDefault="000D3120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BD12E9" w14:textId="01328BC3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6. В структуре общенаучных методов и приемов выделяют три уровня. Из перечисленного к ним НЕ относится:</w:t>
      </w:r>
    </w:p>
    <w:p w14:paraId="5995BFEF" w14:textId="44C17CE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эксперимент наблюдение</w:t>
      </w:r>
    </w:p>
    <w:p w14:paraId="60F120D8" w14:textId="796D394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сравнение</w:t>
      </w:r>
    </w:p>
    <w:p w14:paraId="1D85E353" w14:textId="07EADCD8" w:rsidR="00327BC9" w:rsidRPr="00E4611A" w:rsidRDefault="002761B3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формализация</w:t>
      </w:r>
    </w:p>
    <w:p w14:paraId="346EAD5C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B73AF3" w14:textId="45AAEB7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7. Эксперимент имеет две взаимосвязанных функции. Из представленного к ним НЕ относится:</w:t>
      </w:r>
    </w:p>
    <w:p w14:paraId="7C5D5B6F" w14:textId="59D62AA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опытная проверка гипотез и теорий</w:t>
      </w:r>
    </w:p>
    <w:p w14:paraId="2489A564" w14:textId="1A8AB9B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формирование новых научных концепций</w:t>
      </w:r>
    </w:p>
    <w:p w14:paraId="4F9AAEBD" w14:textId="2D17B85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заинтересованное о</w:t>
      </w:r>
      <w:r w:rsidR="0066750D" w:rsidRPr="00E4611A">
        <w:rPr>
          <w:rFonts w:ascii="Times New Roman" w:hAnsi="Times New Roman"/>
          <w:color w:val="000000" w:themeColor="text1"/>
          <w:sz w:val="28"/>
          <w:szCs w:val="28"/>
        </w:rPr>
        <w:t>тношение к изучаемому предмету</w:t>
      </w:r>
    </w:p>
    <w:p w14:paraId="7C2E7873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0F956A" w14:textId="641EA2DA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 К общелогическим методам и приемам познания НЕ относится:</w:t>
      </w:r>
    </w:p>
    <w:p w14:paraId="75E3D361" w14:textId="418ED4C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анализ</w:t>
      </w:r>
    </w:p>
    <w:p w14:paraId="40312234" w14:textId="6A6B646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синтез</w:t>
      </w:r>
    </w:p>
    <w:p w14:paraId="37FA095F" w14:textId="762DB92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абстрагирование</w:t>
      </w:r>
    </w:p>
    <w:p w14:paraId="0E464B3F" w14:textId="03A9DD92" w:rsidR="00327BC9" w:rsidRPr="00E4611A" w:rsidRDefault="0066750D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эксперимент</w:t>
      </w:r>
    </w:p>
    <w:p w14:paraId="39C1592C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DE6E70" w14:textId="1AD59EE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9.</w:t>
      </w:r>
      <w:r w:rsidR="002D2613"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Замысел исследования – это:</w:t>
      </w:r>
    </w:p>
    <w:p w14:paraId="0A3FB2D4" w14:textId="58CAF4D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основная идея, которая связывает воедино все структурные элементы методики, определяет порядок </w:t>
      </w:r>
      <w:proofErr w:type="gramStart"/>
      <w:r w:rsidRPr="00E4611A">
        <w:rPr>
          <w:rFonts w:ascii="Times New Roman" w:hAnsi="Times New Roman"/>
          <w:color w:val="000000" w:themeColor="text1"/>
          <w:sz w:val="28"/>
          <w:szCs w:val="28"/>
        </w:rPr>
        <w:t>проведения  исследования</w:t>
      </w:r>
      <w:proofErr w:type="gramEnd"/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, его этапы  </w:t>
      </w:r>
    </w:p>
    <w:p w14:paraId="48BC3752" w14:textId="7558B2A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литературное оформление результатов исследования</w:t>
      </w:r>
    </w:p>
    <w:p w14:paraId="77A3297D" w14:textId="13723C4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накопление фактического материала</w:t>
      </w:r>
    </w:p>
    <w:p w14:paraId="497BA568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D37D88" w14:textId="37F79A88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10. Наука выполняет функции:</w:t>
      </w:r>
    </w:p>
    <w:p w14:paraId="2183C1B2" w14:textId="2012228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гносеологическую</w:t>
      </w:r>
    </w:p>
    <w:p w14:paraId="56AA83BC" w14:textId="7C18C66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трансформационную</w:t>
      </w:r>
    </w:p>
    <w:p w14:paraId="668C945E" w14:textId="6D487C06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гносео</w:t>
      </w:r>
      <w:r w:rsidR="00566BC0" w:rsidRPr="00E4611A">
        <w:rPr>
          <w:rFonts w:ascii="Times New Roman" w:hAnsi="Times New Roman"/>
          <w:color w:val="000000" w:themeColor="text1"/>
          <w:sz w:val="28"/>
          <w:szCs w:val="28"/>
        </w:rPr>
        <w:t>логическую и трансформационную</w:t>
      </w:r>
    </w:p>
    <w:p w14:paraId="302D5F26" w14:textId="1CA11A4F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A7FD8F" w14:textId="7DA09854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11. При рассмотрении содержания понятия «наука» осуществляется подходы:</w:t>
      </w:r>
    </w:p>
    <w:p w14:paraId="62B73F19" w14:textId="2E38D19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структурный</w:t>
      </w:r>
    </w:p>
    <w:p w14:paraId="2AFC8E5B" w14:textId="686E7E1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организационный</w:t>
      </w:r>
    </w:p>
    <w:p w14:paraId="35EDFE98" w14:textId="3AA2927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функциональный</w:t>
      </w:r>
    </w:p>
    <w:p w14:paraId="43298ACD" w14:textId="70E0E00B" w:rsidR="00566BC0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структурный, ор</w:t>
      </w:r>
      <w:r w:rsidR="00566BC0" w:rsidRPr="00E4611A">
        <w:rPr>
          <w:rFonts w:ascii="Times New Roman" w:hAnsi="Times New Roman"/>
          <w:color w:val="000000" w:themeColor="text1"/>
          <w:sz w:val="28"/>
          <w:szCs w:val="28"/>
        </w:rPr>
        <w:t>ганизационный и функциональный</w:t>
      </w:r>
    </w:p>
    <w:p w14:paraId="5DDBB3A9" w14:textId="332529C0" w:rsidR="00566BC0" w:rsidRPr="00E4611A" w:rsidRDefault="00566BC0" w:rsidP="00FE58E8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CC84979" w14:textId="7DFFEAB2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12. Исходя из результатов деятельности, наука может быть:</w:t>
      </w:r>
    </w:p>
    <w:p w14:paraId="3AB7884A" w14:textId="700504C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фундаментальная</w:t>
      </w:r>
    </w:p>
    <w:p w14:paraId="2DF456DA" w14:textId="58E44D8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прикладная</w:t>
      </w:r>
    </w:p>
    <w:p w14:paraId="11B4A61D" w14:textId="77D8647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 виде разработок</w:t>
      </w:r>
    </w:p>
    <w:p w14:paraId="5A5573DC" w14:textId="1DEBF4E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фундаментальная, прикладная и в виде разработок  </w:t>
      </w:r>
    </w:p>
    <w:p w14:paraId="1B4AAA26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7B6B9E" w14:textId="76755A7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Научно-техническая политика в развитии науки может быть:</w:t>
      </w:r>
    </w:p>
    <w:p w14:paraId="2FDC3E74" w14:textId="248123B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фронтальная</w:t>
      </w:r>
    </w:p>
    <w:p w14:paraId="2F54A881" w14:textId="1EB3C0C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селективная</w:t>
      </w:r>
    </w:p>
    <w:p w14:paraId="5DD137D3" w14:textId="15A7297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ассимиляционная</w:t>
      </w:r>
    </w:p>
    <w:p w14:paraId="3E57871F" w14:textId="52173FD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фронтальная,</w:t>
      </w:r>
      <w:r w:rsidR="007C6DC7"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 селективная и ассимиляционная</w:t>
      </w:r>
    </w:p>
    <w:p w14:paraId="3EE79890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11022F" w14:textId="71881A1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14. Главными целями научной политики в системе образования являются:</w:t>
      </w:r>
    </w:p>
    <w:p w14:paraId="7C8DB53D" w14:textId="4ECDAD9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научно-педагогических кадров  </w:t>
      </w:r>
    </w:p>
    <w:p w14:paraId="636EE224" w14:textId="34DAD11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совершенствование научно-методического обеспечения учебного процесса</w:t>
      </w:r>
    </w:p>
    <w:p w14:paraId="2FE65805" w14:textId="526459D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совершенствование планирования и финансирования научной деятельности</w:t>
      </w:r>
    </w:p>
    <w:p w14:paraId="347F5B20" w14:textId="5D7FC5E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все перечисленные цели</w:t>
      </w:r>
    </w:p>
    <w:p w14:paraId="09D6FC84" w14:textId="77777777" w:rsidR="00876BD7" w:rsidRPr="00E4611A" w:rsidRDefault="00876BD7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AEA558" w14:textId="7074731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15. Главным источником финансирования научно-исследовательских работ в вузах являются:</w:t>
      </w:r>
    </w:p>
    <w:p w14:paraId="7109E29A" w14:textId="0765156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местный бюджет</w:t>
      </w:r>
    </w:p>
    <w:p w14:paraId="234732A5" w14:textId="214E15A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федеральный бюджет</w:t>
      </w:r>
    </w:p>
    <w:p w14:paraId="7D6EB1CA" w14:textId="6E149953" w:rsidR="00327BC9" w:rsidRPr="00E4611A" w:rsidRDefault="009617A7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OLE_LINK3"/>
      <w:r w:rsidRPr="00E4611A">
        <w:rPr>
          <w:rFonts w:ascii="Times New Roman" w:hAnsi="Times New Roman"/>
          <w:color w:val="000000" w:themeColor="text1"/>
          <w:sz w:val="28"/>
          <w:szCs w:val="28"/>
        </w:rPr>
        <w:t>внебюджетные средства</w:t>
      </w:r>
    </w:p>
    <w:p w14:paraId="08230361" w14:textId="77777777" w:rsidR="00B15050" w:rsidRPr="00E4611A" w:rsidRDefault="00B15050" w:rsidP="00B15050">
      <w:pPr>
        <w:pStyle w:val="a3"/>
        <w:spacing w:after="0"/>
        <w:ind w:left="0" w:firstLine="709"/>
        <w:contextualSpacing w:val="0"/>
        <w:jc w:val="right"/>
        <w:rPr>
          <w:rFonts w:ascii="Times New Roman" w:hAnsi="Times New Roman"/>
          <w:b/>
          <w:sz w:val="28"/>
          <w:szCs w:val="28"/>
        </w:rPr>
      </w:pPr>
    </w:p>
    <w:bookmarkEnd w:id="2"/>
    <w:p w14:paraId="09C6CFCF" w14:textId="012DE76F" w:rsidR="00327BC9" w:rsidRPr="00E4611A" w:rsidRDefault="009617A7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16.</w:t>
      </w:r>
      <w:r w:rsidR="00327BC9"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Основное внимание Министерство образования РФ уделяет финансированию научно-исследовательских работ:</w:t>
      </w:r>
    </w:p>
    <w:p w14:paraId="2B1EEFB9" w14:textId="616ACEF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фундаментальных  </w:t>
      </w:r>
    </w:p>
    <w:p w14:paraId="5CDF5689" w14:textId="1F052FC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прикладных</w:t>
      </w:r>
    </w:p>
    <w:p w14:paraId="7F07A6CC" w14:textId="3910EC1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разработок</w:t>
      </w:r>
    </w:p>
    <w:p w14:paraId="6396E8ED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3D0CDA" w14:textId="1C079863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17. В системе Министерства образования РФ особое внимание уделяется научно-техническим программам (НТП):</w:t>
      </w:r>
    </w:p>
    <w:p w14:paraId="2122F844" w14:textId="4F17086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федеральным целевым программам</w:t>
      </w:r>
    </w:p>
    <w:p w14:paraId="559AFFD9" w14:textId="63F9E83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программам М</w:t>
      </w:r>
      <w:r w:rsidR="008C1515" w:rsidRPr="00E4611A">
        <w:rPr>
          <w:rFonts w:ascii="Times New Roman" w:hAnsi="Times New Roman"/>
          <w:color w:val="000000" w:themeColor="text1"/>
          <w:sz w:val="28"/>
          <w:szCs w:val="28"/>
        </w:rPr>
        <w:t>инистерства образования России</w:t>
      </w:r>
    </w:p>
    <w:p w14:paraId="36561C0C" w14:textId="2D8E29A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программам других министерств</w:t>
      </w:r>
    </w:p>
    <w:p w14:paraId="207EC7A3" w14:textId="1B7E04B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региональным программам</w:t>
      </w:r>
    </w:p>
    <w:p w14:paraId="3ABD726F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E00201" w14:textId="0B3D707F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18. В общем объеме финансирования НИР удельный вес исследований, выполняемых финансово-экономическими вузами:</w:t>
      </w:r>
    </w:p>
    <w:p w14:paraId="2FB9D04F" w14:textId="6DDD8B1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высокий</w:t>
      </w:r>
    </w:p>
    <w:p w14:paraId="0679286A" w14:textId="368A65A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средний</w:t>
      </w:r>
    </w:p>
    <w:p w14:paraId="6592EDF0" w14:textId="5C10A0F6" w:rsidR="00000B41" w:rsidRDefault="00000B41" w:rsidP="005B2F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незначителен</w:t>
      </w:r>
    </w:p>
    <w:p w14:paraId="5152C630" w14:textId="77777777" w:rsidR="005B2F4D" w:rsidRPr="00E4611A" w:rsidRDefault="005B2F4D" w:rsidP="005B2F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23D806B" w14:textId="5A40088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19. Методика научного исследования представляет собой:</w:t>
      </w:r>
    </w:p>
    <w:p w14:paraId="2C744EC8" w14:textId="0F3332F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систему последовательно используемых приемов в соответствии с целью исследования</w:t>
      </w:r>
    </w:p>
    <w:p w14:paraId="04FF1432" w14:textId="1B1CA1B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систему и последовательность действий по исследованию явлений и процессов</w:t>
      </w:r>
    </w:p>
    <w:p w14:paraId="48B664DB" w14:textId="220F06E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совокупность теоретических принципов и методов исследования реальности</w:t>
      </w:r>
    </w:p>
    <w:p w14:paraId="18480339" w14:textId="7BDAA3B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способ познания объективного мира при помощи последовательных действий и наблюдений</w:t>
      </w:r>
    </w:p>
    <w:p w14:paraId="1DB05722" w14:textId="08C92C1C" w:rsidR="00327BC9" w:rsidRPr="00E4611A" w:rsidRDefault="00A83D4D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все перечисленные определения</w:t>
      </w:r>
    </w:p>
    <w:p w14:paraId="1963DF08" w14:textId="77777777" w:rsidR="005B2F4D" w:rsidRPr="00E4611A" w:rsidRDefault="005B2F4D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4DE102A" w14:textId="5091D82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20: Экономический эффект определяется по:</w:t>
      </w:r>
    </w:p>
    <w:p w14:paraId="261ECCDD" w14:textId="4051D16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фундаментальным и поисковым НИР</w:t>
      </w:r>
    </w:p>
    <w:p w14:paraId="06A5F735" w14:textId="501C098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прикладным НИР и научным разработкам  </w:t>
      </w:r>
    </w:p>
    <w:p w14:paraId="28095338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73B1F5" w14:textId="0A78C22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21. В формировании научной теории важная роль отводится:</w:t>
      </w:r>
    </w:p>
    <w:p w14:paraId="757EE063" w14:textId="0E6DCA1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индукции и дедукции</w:t>
      </w:r>
    </w:p>
    <w:p w14:paraId="1F7334BF" w14:textId="13F0AE0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абдукции</w:t>
      </w:r>
    </w:p>
    <w:p w14:paraId="21BB43C1" w14:textId="7E76814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моделированию и эксперименту</w:t>
      </w:r>
    </w:p>
    <w:p w14:paraId="2822F7B7" w14:textId="5160B0A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всем перечисленным инструментам  </w:t>
      </w:r>
    </w:p>
    <w:p w14:paraId="6085EE96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A058C4" w14:textId="0C2C99A5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22. В какой период времени наука возникла как непосредственная производительная сила?</w:t>
      </w:r>
    </w:p>
    <w:p w14:paraId="597A0E46" w14:textId="660DE6E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 период античности</w:t>
      </w:r>
    </w:p>
    <w:p w14:paraId="3A8280AD" w14:textId="2B85037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 Новое время</w:t>
      </w:r>
    </w:p>
    <w:p w14:paraId="3B8F403E" w14:textId="4EF480C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с середины </w:t>
      </w:r>
      <w:r w:rsidRPr="00E4611A">
        <w:rPr>
          <w:rFonts w:ascii="Times New Roman" w:hAnsi="Times New Roman"/>
          <w:color w:val="000000" w:themeColor="text1"/>
          <w:sz w:val="28"/>
          <w:szCs w:val="28"/>
          <w:lang w:val="en-US"/>
        </w:rPr>
        <w:t>XIX</w:t>
      </w: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 в.</w:t>
      </w:r>
    </w:p>
    <w:p w14:paraId="01A06ABC" w14:textId="2703064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со второй половины </w:t>
      </w:r>
      <w:r w:rsidRPr="00E4611A">
        <w:rPr>
          <w:rFonts w:ascii="Times New Roman" w:hAnsi="Times New Roman"/>
          <w:color w:val="000000" w:themeColor="text1"/>
          <w:sz w:val="28"/>
          <w:szCs w:val="28"/>
          <w:lang w:val="en-US"/>
        </w:rPr>
        <w:t>XX</w:t>
      </w:r>
      <w:r w:rsidRPr="00E4611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26EDF6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954D0" w14:textId="7722A21C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23. 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14:paraId="78B7AC2A" w14:textId="5EF8FB0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наука</w:t>
      </w:r>
    </w:p>
    <w:p w14:paraId="3954CA29" w14:textId="19ED257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гипотеза</w:t>
      </w:r>
    </w:p>
    <w:p w14:paraId="04DC46F6" w14:textId="059ED5B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теория</w:t>
      </w:r>
    </w:p>
    <w:p w14:paraId="119B0A76" w14:textId="10FFF0E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концепция</w:t>
      </w:r>
    </w:p>
    <w:p w14:paraId="2A92E545" w14:textId="77777777" w:rsidR="00C506EF" w:rsidRPr="00E4611A" w:rsidRDefault="00C506EF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3CD385C" w14:textId="5A4CA5F3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24.  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14:paraId="12F7EEBF" w14:textId="486E937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наука</w:t>
      </w:r>
    </w:p>
    <w:p w14:paraId="4C8EC71A" w14:textId="54D9B15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гипотеза</w:t>
      </w:r>
    </w:p>
    <w:p w14:paraId="1C790B00" w14:textId="6DBA86C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теория</w:t>
      </w:r>
    </w:p>
    <w:p w14:paraId="6AA7B2FF" w14:textId="3E2520A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концепция</w:t>
      </w:r>
    </w:p>
    <w:p w14:paraId="397D2143" w14:textId="7E4F0C7F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25. 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предмета:</w:t>
      </w:r>
    </w:p>
    <w:p w14:paraId="7CF7E672" w14:textId="013C0E1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lastRenderedPageBreak/>
        <w:t>Анализ</w:t>
      </w:r>
    </w:p>
    <w:p w14:paraId="4D50AD0F" w14:textId="5325764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2B0BE5DA" w14:textId="21FFF7D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Индукция</w:t>
      </w:r>
    </w:p>
    <w:p w14:paraId="027DA807" w14:textId="1125A3B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Дедукция</w:t>
      </w:r>
    </w:p>
    <w:p w14:paraId="29A3C121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C8B158" w14:textId="73E5EF5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26. 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изучаемый:</w:t>
      </w:r>
    </w:p>
    <w:p w14:paraId="5C483444" w14:textId="5B0A50B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Наблюдение</w:t>
      </w:r>
    </w:p>
    <w:p w14:paraId="5909F07D" w14:textId="2DAADA1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Эксперимент</w:t>
      </w:r>
    </w:p>
    <w:p w14:paraId="6D5BD8CE" w14:textId="7330EBF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Аналогия</w:t>
      </w:r>
    </w:p>
    <w:p w14:paraId="7799382A" w14:textId="61B31FA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4C0CA1A9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1F504" w14:textId="3455512C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27. Метод научного познания, основанный на изучении каких-либо объектов посредством их моделей:</w:t>
      </w:r>
    </w:p>
    <w:p w14:paraId="6A625B61" w14:textId="6E1AEDE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Моделирование</w:t>
      </w:r>
    </w:p>
    <w:p w14:paraId="5A5882DC" w14:textId="5CC07F7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Аналогия</w:t>
      </w:r>
    </w:p>
    <w:p w14:paraId="10A11DF9" w14:textId="49CA767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Эксперимент</w:t>
      </w:r>
    </w:p>
    <w:p w14:paraId="10078A17" w14:textId="6A73A43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0C49436A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16CC90" w14:textId="1DDD885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28. Метод научного познания, который заключается в переходе от некоторых общих посылок к частным результатам-следствиям:</w:t>
      </w:r>
    </w:p>
    <w:p w14:paraId="7A22C3A2" w14:textId="611EA1C6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Анализ</w:t>
      </w:r>
    </w:p>
    <w:p w14:paraId="22B8295F" w14:textId="1E51AD0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0E17DD62" w14:textId="1589500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Индукция</w:t>
      </w:r>
    </w:p>
    <w:p w14:paraId="4494B119" w14:textId="77C09BB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Дедукция</w:t>
      </w:r>
    </w:p>
    <w:p w14:paraId="175AE447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2E50FB" w14:textId="25F0710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29. Науки об общих законах развития природы,</w:t>
      </w:r>
      <w:r w:rsidR="00214EDF" w:rsidRPr="00E4611A">
        <w:rPr>
          <w:rFonts w:ascii="Times New Roman" w:hAnsi="Times New Roman"/>
          <w:b/>
          <w:sz w:val="28"/>
          <w:szCs w:val="28"/>
          <w:u w:val="single"/>
        </w:rPr>
        <w:t xml:space="preserve"> общества и мышления называются:</w:t>
      </w:r>
    </w:p>
    <w:p w14:paraId="3DE58A9F" w14:textId="4CA6FE8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общественные науки</w:t>
      </w:r>
    </w:p>
    <w:p w14:paraId="2A03BCA5" w14:textId="46DB1E0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философские науки</w:t>
      </w:r>
    </w:p>
    <w:p w14:paraId="6C68D956" w14:textId="2DF3CB5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технические науки</w:t>
      </w:r>
    </w:p>
    <w:p w14:paraId="0D669874" w14:textId="447C1DD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естественные науки</w:t>
      </w:r>
    </w:p>
    <w:p w14:paraId="0BD6EEDC" w14:textId="77777777" w:rsidR="002D5DAA" w:rsidRPr="00E4611A" w:rsidRDefault="002D5DAA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51D6E" w14:textId="047D41F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30. Какие науки направлены на применение новых знаний для достижения практических целей и решения конкретных задач?</w:t>
      </w:r>
    </w:p>
    <w:p w14:paraId="6273E51D" w14:textId="583FF73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фундаментальные науки прикладные науки</w:t>
      </w:r>
    </w:p>
    <w:p w14:paraId="13296493" w14:textId="7E6F202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технические науки</w:t>
      </w:r>
    </w:p>
    <w:p w14:paraId="751CAF11" w14:textId="31715FB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естественные науки</w:t>
      </w:r>
    </w:p>
    <w:sectPr w:rsidR="00327BC9" w:rsidRPr="00E4611A" w:rsidSect="006108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341666E"/>
    <w:multiLevelType w:val="hybridMultilevel"/>
    <w:tmpl w:val="99700A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7B3"/>
    <w:multiLevelType w:val="hybridMultilevel"/>
    <w:tmpl w:val="4EB2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E29A1"/>
    <w:multiLevelType w:val="hybridMultilevel"/>
    <w:tmpl w:val="8B522E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BA9"/>
    <w:multiLevelType w:val="hybridMultilevel"/>
    <w:tmpl w:val="BCEE96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464E8"/>
    <w:multiLevelType w:val="hybridMultilevel"/>
    <w:tmpl w:val="CC5EE4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704EB"/>
    <w:multiLevelType w:val="hybridMultilevel"/>
    <w:tmpl w:val="AAF4FB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3728B"/>
    <w:multiLevelType w:val="hybridMultilevel"/>
    <w:tmpl w:val="FCA87A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44808"/>
    <w:multiLevelType w:val="hybridMultilevel"/>
    <w:tmpl w:val="5CEE8B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012E4"/>
    <w:multiLevelType w:val="hybridMultilevel"/>
    <w:tmpl w:val="D59654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50FD2"/>
    <w:multiLevelType w:val="hybridMultilevel"/>
    <w:tmpl w:val="3D6254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14A05"/>
    <w:multiLevelType w:val="hybridMultilevel"/>
    <w:tmpl w:val="CD9C6B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211F0"/>
    <w:multiLevelType w:val="hybridMultilevel"/>
    <w:tmpl w:val="8FC4C6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82EC1"/>
    <w:multiLevelType w:val="hybridMultilevel"/>
    <w:tmpl w:val="DCDA53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64121">
    <w:abstractNumId w:val="2"/>
  </w:num>
  <w:num w:numId="2" w16cid:durableId="1828355297">
    <w:abstractNumId w:val="5"/>
  </w:num>
  <w:num w:numId="3" w16cid:durableId="235626427">
    <w:abstractNumId w:val="9"/>
  </w:num>
  <w:num w:numId="4" w16cid:durableId="765616966">
    <w:abstractNumId w:val="1"/>
  </w:num>
  <w:num w:numId="5" w16cid:durableId="113907872">
    <w:abstractNumId w:val="3"/>
  </w:num>
  <w:num w:numId="6" w16cid:durableId="1014186066">
    <w:abstractNumId w:val="11"/>
  </w:num>
  <w:num w:numId="7" w16cid:durableId="952827998">
    <w:abstractNumId w:val="4"/>
  </w:num>
  <w:num w:numId="8" w16cid:durableId="1659386213">
    <w:abstractNumId w:val="10"/>
  </w:num>
  <w:num w:numId="9" w16cid:durableId="782841181">
    <w:abstractNumId w:val="7"/>
  </w:num>
  <w:num w:numId="10" w16cid:durableId="803930700">
    <w:abstractNumId w:val="6"/>
  </w:num>
  <w:num w:numId="11" w16cid:durableId="1376277023">
    <w:abstractNumId w:val="13"/>
  </w:num>
  <w:num w:numId="12" w16cid:durableId="2078474399">
    <w:abstractNumId w:val="12"/>
  </w:num>
  <w:num w:numId="13" w16cid:durableId="1533497607">
    <w:abstractNumId w:val="8"/>
  </w:num>
  <w:num w:numId="14" w16cid:durableId="110214575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0B41"/>
    <w:rsid w:val="0005381F"/>
    <w:rsid w:val="000D3120"/>
    <w:rsid w:val="00130388"/>
    <w:rsid w:val="0019350C"/>
    <w:rsid w:val="001B6463"/>
    <w:rsid w:val="001D6F0C"/>
    <w:rsid w:val="001D75D9"/>
    <w:rsid w:val="001F0415"/>
    <w:rsid w:val="00202C6E"/>
    <w:rsid w:val="00203FAD"/>
    <w:rsid w:val="00214EDF"/>
    <w:rsid w:val="002569E4"/>
    <w:rsid w:val="002761B3"/>
    <w:rsid w:val="00284E36"/>
    <w:rsid w:val="002D2613"/>
    <w:rsid w:val="002D5DAA"/>
    <w:rsid w:val="00301C02"/>
    <w:rsid w:val="00327BC9"/>
    <w:rsid w:val="00354926"/>
    <w:rsid w:val="00390D2C"/>
    <w:rsid w:val="003A50D0"/>
    <w:rsid w:val="003B63AC"/>
    <w:rsid w:val="003C2347"/>
    <w:rsid w:val="003F2390"/>
    <w:rsid w:val="00493F9E"/>
    <w:rsid w:val="004D46E9"/>
    <w:rsid w:val="00512798"/>
    <w:rsid w:val="005610FC"/>
    <w:rsid w:val="005611E1"/>
    <w:rsid w:val="00566BC0"/>
    <w:rsid w:val="005B2F4D"/>
    <w:rsid w:val="005D2A4F"/>
    <w:rsid w:val="00610874"/>
    <w:rsid w:val="0066750D"/>
    <w:rsid w:val="00670951"/>
    <w:rsid w:val="00715445"/>
    <w:rsid w:val="007420CE"/>
    <w:rsid w:val="00742E58"/>
    <w:rsid w:val="007A42C9"/>
    <w:rsid w:val="007A5550"/>
    <w:rsid w:val="007C6DC7"/>
    <w:rsid w:val="00803311"/>
    <w:rsid w:val="00857C46"/>
    <w:rsid w:val="00865B23"/>
    <w:rsid w:val="00876BD7"/>
    <w:rsid w:val="008C1515"/>
    <w:rsid w:val="008E32EF"/>
    <w:rsid w:val="008F7544"/>
    <w:rsid w:val="009276D8"/>
    <w:rsid w:val="009617A7"/>
    <w:rsid w:val="00966783"/>
    <w:rsid w:val="009806D1"/>
    <w:rsid w:val="00985876"/>
    <w:rsid w:val="009D7D9B"/>
    <w:rsid w:val="009F5D6D"/>
    <w:rsid w:val="00A243E7"/>
    <w:rsid w:val="00A74EDB"/>
    <w:rsid w:val="00A80155"/>
    <w:rsid w:val="00A83D4D"/>
    <w:rsid w:val="00AA1F95"/>
    <w:rsid w:val="00AA3F74"/>
    <w:rsid w:val="00B060B9"/>
    <w:rsid w:val="00B15050"/>
    <w:rsid w:val="00C506EF"/>
    <w:rsid w:val="00CA0A36"/>
    <w:rsid w:val="00CA0D24"/>
    <w:rsid w:val="00CE3885"/>
    <w:rsid w:val="00D06955"/>
    <w:rsid w:val="00D354DA"/>
    <w:rsid w:val="00D90126"/>
    <w:rsid w:val="00E112BF"/>
    <w:rsid w:val="00E332A8"/>
    <w:rsid w:val="00E4611A"/>
    <w:rsid w:val="00EC415A"/>
    <w:rsid w:val="00F8403A"/>
    <w:rsid w:val="00F8735E"/>
    <w:rsid w:val="00FC7AC0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871"/>
  <w15:docId w15:val="{0BC8FB96-07EF-4B7E-9667-BD066080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840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7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9276D8"/>
    <w:rPr>
      <w:color w:val="0000FF"/>
      <w:u w:val="single"/>
    </w:rPr>
  </w:style>
  <w:style w:type="paragraph" w:customStyle="1" w:styleId="a6">
    <w:name w:val="Содержимое таблицы"/>
    <w:basedOn w:val="a"/>
    <w:rsid w:val="009276D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4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F840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F84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840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4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F8403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rsid w:val="00F8403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Стиль1"/>
    <w:basedOn w:val="a"/>
    <w:rsid w:val="00F8403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8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8403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rsid w:val="00F8403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F8403A"/>
  </w:style>
  <w:style w:type="paragraph" w:styleId="ad">
    <w:name w:val="Balloon Text"/>
    <w:basedOn w:val="a"/>
    <w:link w:val="ae"/>
    <w:uiPriority w:val="99"/>
    <w:semiHidden/>
    <w:unhideWhenUsed/>
    <w:rsid w:val="00F8403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8403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F8403A"/>
    <w:rPr>
      <w:b/>
      <w:bCs/>
    </w:rPr>
  </w:style>
  <w:style w:type="character" w:customStyle="1" w:styleId="nickname">
    <w:name w:val="nickname"/>
    <w:basedOn w:val="a0"/>
    <w:rsid w:val="00F8403A"/>
  </w:style>
  <w:style w:type="table" w:customStyle="1" w:styleId="13">
    <w:name w:val="Сетка таблицы1"/>
    <w:basedOn w:val="a1"/>
    <w:next w:val="a9"/>
    <w:uiPriority w:val="39"/>
    <w:rsid w:val="005B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2019</Words>
  <Characters>11510</Characters>
  <Application>Microsoft Office Word</Application>
  <DocSecurity>0</DocSecurity>
  <Lines>95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39</cp:revision>
  <dcterms:created xsi:type="dcterms:W3CDTF">2023-04-02T23:16:00Z</dcterms:created>
  <dcterms:modified xsi:type="dcterms:W3CDTF">2026-03-22T09:35:00Z</dcterms:modified>
</cp:coreProperties>
</file>