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B4035" w14:textId="77777777" w:rsidR="000411F1" w:rsidRPr="00354926" w:rsidRDefault="000411F1" w:rsidP="000411F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4CB37AC" w14:textId="77777777" w:rsidR="000411F1" w:rsidRPr="00354926" w:rsidRDefault="000411F1" w:rsidP="00FC53C0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5A84051" w14:textId="72B8157A" w:rsidR="00FC53C0" w:rsidRDefault="00D11531" w:rsidP="00FC53C0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11531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D06D77A" w14:textId="26473AD2" w:rsidR="000411F1" w:rsidRDefault="000411F1" w:rsidP="00FC53C0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hAnsi="Times New Roman"/>
          <w:b/>
          <w:iCs/>
          <w:sz w:val="28"/>
          <w:szCs w:val="28"/>
        </w:rPr>
        <w:t>Таможенное право России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0A854F5F" w14:textId="77777777" w:rsidR="00E579C8" w:rsidRDefault="00E579C8" w:rsidP="000411F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742A04A" w14:textId="77777777" w:rsidR="000411F1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ОПК-5</w:t>
      </w:r>
    </w:p>
    <w:p w14:paraId="120C1A3E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3</w:t>
      </w:r>
    </w:p>
    <w:p w14:paraId="75576A74" w14:textId="713F0C20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D11531">
        <w:rPr>
          <w:rFonts w:ascii="Times New Roman" w:hAnsi="Times New Roman"/>
          <w:iCs/>
          <w:sz w:val="28"/>
          <w:szCs w:val="28"/>
        </w:rPr>
        <w:t>30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нижеприведённого списка. </w:t>
      </w:r>
    </w:p>
    <w:p w14:paraId="3B15630D" w14:textId="77777777" w:rsidR="00645AEA" w:rsidRPr="002D5DAA" w:rsidRDefault="00645AEA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59BCB3E" w14:textId="77777777" w:rsidR="000411F1" w:rsidRDefault="000411F1" w:rsidP="000411F1">
      <w:pPr>
        <w:spacing w:after="0"/>
        <w:contextualSpacing/>
        <w:jc w:val="center"/>
      </w:pPr>
      <w:r w:rsidRPr="002D5DAA">
        <w:rPr>
          <w:rFonts w:ascii="Times New Roman" w:hAnsi="Times New Roman"/>
          <w:iCs/>
          <w:sz w:val="28"/>
          <w:szCs w:val="28"/>
        </w:rPr>
        <w:t>Примерный перечень тестовых заданий</w:t>
      </w:r>
    </w:p>
    <w:p w14:paraId="34D0E0F7" w14:textId="77777777" w:rsidR="000411F1" w:rsidRDefault="000411F1" w:rsidP="000411F1">
      <w:pPr>
        <w:spacing w:after="0"/>
        <w:ind w:firstLine="709"/>
        <w:contextualSpacing/>
        <w:jc w:val="center"/>
      </w:pPr>
    </w:p>
    <w:p w14:paraId="4C533C98" w14:textId="15CD609B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411F1" w:rsidRPr="006E5944">
        <w:rPr>
          <w:rFonts w:ascii="Times New Roman" w:hAnsi="Times New Roman"/>
          <w:sz w:val="28"/>
          <w:szCs w:val="28"/>
        </w:rPr>
        <w:t>Элементами таможенных правоотношений выступают:</w:t>
      </w:r>
    </w:p>
    <w:p w14:paraId="30487D65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государственная граница;</w:t>
      </w:r>
    </w:p>
    <w:p w14:paraId="67FF4DED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субъект;</w:t>
      </w:r>
    </w:p>
    <w:p w14:paraId="485D6CD1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правовая норма;</w:t>
      </w:r>
    </w:p>
    <w:p w14:paraId="43246119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г) объект.</w:t>
      </w:r>
    </w:p>
    <w:p w14:paraId="65ADC762" w14:textId="3235D041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411F1" w:rsidRPr="006E5944">
        <w:rPr>
          <w:rFonts w:ascii="Times New Roman" w:hAnsi="Times New Roman"/>
          <w:sz w:val="28"/>
          <w:szCs w:val="28"/>
        </w:rPr>
        <w:t>Таможенное право является … отраслью права</w:t>
      </w:r>
    </w:p>
    <w:p w14:paraId="56C6E97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фундаментальной;</w:t>
      </w:r>
    </w:p>
    <w:p w14:paraId="27F88062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специализированной;</w:t>
      </w:r>
    </w:p>
    <w:p w14:paraId="036201E0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комплексной.</w:t>
      </w:r>
    </w:p>
    <w:p w14:paraId="61EEB2C8" w14:textId="3B30640D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0411F1" w:rsidRPr="006E5944">
        <w:rPr>
          <w:rFonts w:ascii="Times New Roman" w:hAnsi="Times New Roman"/>
          <w:sz w:val="28"/>
          <w:szCs w:val="28"/>
        </w:rPr>
        <w:t>Основной формой систематизации таможенного законодательства выступает:</w:t>
      </w:r>
    </w:p>
    <w:p w14:paraId="1D4D9CA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консолидация;</w:t>
      </w:r>
    </w:p>
    <w:p w14:paraId="457F0E5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инкорпорация;</w:t>
      </w:r>
    </w:p>
    <w:p w14:paraId="365582A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кодификация.</w:t>
      </w:r>
    </w:p>
    <w:p w14:paraId="09834912" w14:textId="555EC66D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0411F1" w:rsidRPr="006E5944">
        <w:rPr>
          <w:rFonts w:ascii="Times New Roman" w:hAnsi="Times New Roman"/>
          <w:sz w:val="28"/>
          <w:szCs w:val="28"/>
        </w:rPr>
        <w:t>Обязательным субъектом таможенных правоотношений выступает:</w:t>
      </w:r>
    </w:p>
    <w:p w14:paraId="0C96F4A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граждане</w:t>
      </w:r>
    </w:p>
    <w:p w14:paraId="16359972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международные организации;</w:t>
      </w:r>
    </w:p>
    <w:p w14:paraId="214C62EA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юридические лица;</w:t>
      </w:r>
    </w:p>
    <w:p w14:paraId="0A7B5CD7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таможенные органы.</w:t>
      </w:r>
    </w:p>
    <w:p w14:paraId="39A54F91" w14:textId="063A417B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411F1" w:rsidRPr="006E5944">
        <w:rPr>
          <w:rFonts w:ascii="Times New Roman" w:hAnsi="Times New Roman"/>
          <w:sz w:val="28"/>
          <w:szCs w:val="28"/>
        </w:rPr>
        <w:t> Особенности таможенных правоотношений связаны с:</w:t>
      </w:r>
    </w:p>
    <w:p w14:paraId="15EA2EA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судебной защитой прав, свобод и законных интересов возможностью применения принуждения за неисполнение предписаний правовых норм;</w:t>
      </w:r>
    </w:p>
    <w:p w14:paraId="540C0F8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двусторонней реституцией;</w:t>
      </w:r>
    </w:p>
    <w:p w14:paraId="6DBDD3D0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возникновением в связи с перемещением через таможенную границу грузом и транспортных средств.</w:t>
      </w:r>
    </w:p>
    <w:p w14:paraId="2673BDDD" w14:textId="25FFD1D0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0411F1" w:rsidRPr="006E5944">
        <w:rPr>
          <w:rFonts w:ascii="Times New Roman" w:hAnsi="Times New Roman"/>
          <w:sz w:val="28"/>
          <w:szCs w:val="28"/>
        </w:rPr>
        <w:t>Основным видом источников таможенного права выступает:</w:t>
      </w:r>
    </w:p>
    <w:p w14:paraId="41477EF5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нормативно-правовой акт;</w:t>
      </w:r>
    </w:p>
    <w:p w14:paraId="6EDE554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прецедент;</w:t>
      </w:r>
    </w:p>
    <w:p w14:paraId="627A10DB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обычай;</w:t>
      </w:r>
    </w:p>
    <w:p w14:paraId="7FE584D6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lastRenderedPageBreak/>
        <w:t>г) договор.</w:t>
      </w:r>
    </w:p>
    <w:p w14:paraId="2325F96F" w14:textId="7AF48B55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0411F1" w:rsidRPr="006E5944">
        <w:rPr>
          <w:rFonts w:ascii="Times New Roman" w:hAnsi="Times New Roman"/>
          <w:sz w:val="28"/>
          <w:szCs w:val="28"/>
        </w:rPr>
        <w:t>Источниками таможенного права являются:</w:t>
      </w:r>
    </w:p>
    <w:p w14:paraId="02DEDC30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решения арбитражных судов;</w:t>
      </w:r>
    </w:p>
    <w:p w14:paraId="3AB1CE2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решения Конституционного суда РФ;</w:t>
      </w:r>
    </w:p>
    <w:p w14:paraId="523E1777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международные правовые акты;</w:t>
      </w:r>
    </w:p>
    <w:p w14:paraId="33171FA6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г) законы субъектов Российской Федерации;</w:t>
      </w:r>
    </w:p>
    <w:p w14:paraId="192600F8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д) законы Российской Федерации.</w:t>
      </w:r>
    </w:p>
    <w:p w14:paraId="61FFDF84" w14:textId="7020C807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0411F1" w:rsidRPr="006E5944">
        <w:rPr>
          <w:rFonts w:ascii="Times New Roman" w:hAnsi="Times New Roman"/>
          <w:sz w:val="28"/>
          <w:szCs w:val="28"/>
        </w:rPr>
        <w:t>Институтами таможенного права являются:</w:t>
      </w:r>
    </w:p>
    <w:p w14:paraId="302EB85A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службы в таможенных органах;</w:t>
      </w:r>
    </w:p>
    <w:p w14:paraId="0B630FAB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договор поставки;</w:t>
      </w:r>
    </w:p>
    <w:p w14:paraId="725CC4B9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государственной службы;</w:t>
      </w:r>
    </w:p>
    <w:p w14:paraId="6BF3D07C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г) таможенных платежей.</w:t>
      </w:r>
    </w:p>
    <w:p w14:paraId="039218D1" w14:textId="3E1FFA4D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0411F1" w:rsidRPr="006E5944">
        <w:rPr>
          <w:rFonts w:ascii="Times New Roman" w:hAnsi="Times New Roman"/>
          <w:sz w:val="28"/>
          <w:szCs w:val="28"/>
        </w:rPr>
        <w:t>Предмет таможенного права составляют:</w:t>
      </w:r>
    </w:p>
    <w:p w14:paraId="16CEAF78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общественные отношения, связанные с пересечением государственной границы гражданами, иностранцами вместе с ввозимыми ими товарами и транспортными средствами;</w:t>
      </w:r>
    </w:p>
    <w:p w14:paraId="122E4226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общественные отношения, связанные с перемещением товаров и транспортных средств через таможенную границу;</w:t>
      </w:r>
    </w:p>
    <w:p w14:paraId="13AC5E16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общественные отношения, связанные с пребыванием на территории России иностранных граждан.</w:t>
      </w:r>
    </w:p>
    <w:p w14:paraId="56A220E5" w14:textId="75355B21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0411F1" w:rsidRPr="006E5944">
        <w:rPr>
          <w:rFonts w:ascii="Times New Roman" w:hAnsi="Times New Roman"/>
          <w:sz w:val="28"/>
          <w:szCs w:val="28"/>
        </w:rPr>
        <w:t xml:space="preserve">Таможенно-правовому реагированию в наибольшей мере присущ метод: </w:t>
      </w:r>
    </w:p>
    <w:p w14:paraId="24D4E628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запретов;</w:t>
      </w:r>
    </w:p>
    <w:p w14:paraId="168E54C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императивный;</w:t>
      </w:r>
    </w:p>
    <w:p w14:paraId="6D569A93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 xml:space="preserve">в) диспозитивный. </w:t>
      </w:r>
    </w:p>
    <w:p w14:paraId="2E74DC29" w14:textId="002C1674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0411F1" w:rsidRPr="006E5944">
        <w:rPr>
          <w:rFonts w:ascii="Times New Roman" w:hAnsi="Times New Roman"/>
          <w:sz w:val="28"/>
          <w:szCs w:val="28"/>
        </w:rPr>
        <w:t> Специальными упрощениями, предоставляемыми уполномоченному экономическому оператору, выступают:</w:t>
      </w:r>
    </w:p>
    <w:p w14:paraId="542ED3F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выпуск товаров до подачи таможенной декларации;</w:t>
      </w:r>
    </w:p>
    <w:p w14:paraId="23862749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льготы по уплате таможенных пошлин;</w:t>
      </w:r>
    </w:p>
    <w:p w14:paraId="6C9DE7B8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временное хранение товаров в помещениях, на открытых площадках и иных территориях уполномоченного экономического оператора без включения его в реестр владельцев складов временного хранения.</w:t>
      </w:r>
    </w:p>
    <w:p w14:paraId="00CF73A3" w14:textId="6E3A4F9E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="000411F1" w:rsidRPr="006E5944">
        <w:rPr>
          <w:rFonts w:ascii="Times New Roman" w:hAnsi="Times New Roman"/>
          <w:sz w:val="28"/>
          <w:szCs w:val="28"/>
        </w:rPr>
        <w:t>Совокупность средств и методов обеспечения соблюдения мер таможенно-тарифного регулирования, а также запретов и ограничений при ввозе товаров в Российскую Федерацию и вывозе товаров из Российской Федерации представляет собой:</w:t>
      </w:r>
    </w:p>
    <w:p w14:paraId="3193D602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таможенное право;</w:t>
      </w:r>
    </w:p>
    <w:p w14:paraId="0F85E17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таможенное дело;</w:t>
      </w:r>
    </w:p>
    <w:p w14:paraId="1E289127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таможенную политику;</w:t>
      </w:r>
    </w:p>
    <w:p w14:paraId="1555565B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г) таможенное регулирование.</w:t>
      </w:r>
    </w:p>
    <w:p w14:paraId="05DEA057" w14:textId="5C6B4D4B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0411F1" w:rsidRPr="006E5944">
        <w:rPr>
          <w:rFonts w:ascii="Times New Roman" w:hAnsi="Times New Roman"/>
          <w:sz w:val="28"/>
          <w:szCs w:val="28"/>
        </w:rPr>
        <w:t>Центральная энергетическая таможня находится в подчинении:</w:t>
      </w:r>
    </w:p>
    <w:p w14:paraId="48B9D913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Федеральной таможенной службы;</w:t>
      </w:r>
    </w:p>
    <w:p w14:paraId="1CC97739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Центрального таможенного управления;</w:t>
      </w:r>
    </w:p>
    <w:p w14:paraId="77EF823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Министерства энергетики Российской Федерации.</w:t>
      </w:r>
    </w:p>
    <w:p w14:paraId="3A64A219" w14:textId="790D8B70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="000411F1" w:rsidRPr="006E5944">
        <w:rPr>
          <w:rFonts w:ascii="Times New Roman" w:hAnsi="Times New Roman"/>
          <w:sz w:val="28"/>
          <w:szCs w:val="28"/>
        </w:rPr>
        <w:t>Регион деятельности таможни — это:</w:t>
      </w:r>
    </w:p>
    <w:p w14:paraId="41AB729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lastRenderedPageBreak/>
        <w:t>а) территория Федерального округа;</w:t>
      </w:r>
    </w:p>
    <w:p w14:paraId="695919EC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территория субъекта Федерации;</w:t>
      </w:r>
    </w:p>
    <w:p w14:paraId="1A445C9C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регион, определенный Федеральной таможенной службой.</w:t>
      </w:r>
    </w:p>
    <w:p w14:paraId="4BA19966" w14:textId="376B0942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</w:t>
      </w:r>
      <w:r w:rsidR="000411F1" w:rsidRPr="006E5944">
        <w:rPr>
          <w:rFonts w:ascii="Times New Roman" w:hAnsi="Times New Roman"/>
          <w:sz w:val="28"/>
          <w:szCs w:val="28"/>
        </w:rPr>
        <w:t>Юридическое лицо признается владельцем таможенного склада:</w:t>
      </w:r>
    </w:p>
    <w:p w14:paraId="1186B7E6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после получения лицензии на хранение товаров;</w:t>
      </w:r>
    </w:p>
    <w:p w14:paraId="78499DDC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после включения в реестр владельцев таможенных складов;</w:t>
      </w:r>
    </w:p>
    <w:p w14:paraId="5273623C" w14:textId="77777777" w:rsidR="001654EB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требуется лишь регистрация субъекта предпринимательской деятельности</w:t>
      </w:r>
      <w:r w:rsidR="001654EB" w:rsidRPr="006E5944">
        <w:rPr>
          <w:rFonts w:ascii="Times New Roman" w:hAnsi="Times New Roman"/>
          <w:sz w:val="28"/>
          <w:szCs w:val="28"/>
        </w:rPr>
        <w:t>.</w:t>
      </w:r>
    </w:p>
    <w:p w14:paraId="42D61ED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16</w:t>
      </w:r>
      <w:r w:rsidR="000411F1" w:rsidRPr="00645AEA">
        <w:rPr>
          <w:rFonts w:ascii="Times New Roman" w:hAnsi="Times New Roman"/>
          <w:sz w:val="28"/>
          <w:szCs w:val="28"/>
        </w:rPr>
        <w:t>.</w:t>
      </w:r>
      <w:r w:rsidRPr="00645AEA">
        <w:rPr>
          <w:rFonts w:ascii="Times New Roman" w:hAnsi="Times New Roman"/>
          <w:sz w:val="28"/>
          <w:szCs w:val="28"/>
        </w:rPr>
        <w:t> В отношении нарушителя таможенных правил не может применяться:</w:t>
      </w:r>
    </w:p>
    <w:p w14:paraId="2B6B1067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замечание;</w:t>
      </w:r>
    </w:p>
    <w:p w14:paraId="45610C85" w14:textId="3E85AD75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ш</w:t>
      </w:r>
      <w:r w:rsidR="00645AEA" w:rsidRPr="00645AEA">
        <w:rPr>
          <w:rFonts w:ascii="Times New Roman" w:hAnsi="Times New Roman"/>
          <w:sz w:val="28"/>
          <w:szCs w:val="28"/>
        </w:rPr>
        <w:t>т</w:t>
      </w:r>
      <w:r w:rsidRPr="00645AEA">
        <w:rPr>
          <w:rFonts w:ascii="Times New Roman" w:hAnsi="Times New Roman"/>
          <w:sz w:val="28"/>
          <w:szCs w:val="28"/>
        </w:rPr>
        <w:t>раф;</w:t>
      </w:r>
    </w:p>
    <w:p w14:paraId="372A20A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конфискация;</w:t>
      </w:r>
    </w:p>
    <w:p w14:paraId="62BC296A" w14:textId="6632CA48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административное выдворение с территории РФ.</w:t>
      </w:r>
    </w:p>
    <w:p w14:paraId="120E228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17. Основным поводом для возбуждения производства по делам о нарушении таможенных правил является:</w:t>
      </w:r>
    </w:p>
    <w:p w14:paraId="434E8E3F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сообщение в средствах массовой информации;</w:t>
      </w:r>
    </w:p>
    <w:p w14:paraId="37B3E97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непосредственное обнаружение признаков правонарушения;</w:t>
      </w:r>
    </w:p>
    <w:p w14:paraId="0C11621D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заявление граждан или иных заинтересованных лиц;</w:t>
      </w:r>
    </w:p>
    <w:p w14:paraId="683476D9" w14:textId="11EDB620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информация, поступившая в таможенные органы из иных правоохранительных органов.</w:t>
      </w:r>
    </w:p>
    <w:p w14:paraId="26414B0F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18. Должностное лицо таможенного органа, применившее огнестрельное</w:t>
      </w:r>
    </w:p>
    <w:p w14:paraId="31E935AC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оружие, должно:</w:t>
      </w:r>
    </w:p>
    <w:p w14:paraId="5ABCDC4D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незамедлительно письменно сообщить об этом своему непосредственному начальнику;</w:t>
      </w:r>
    </w:p>
    <w:p w14:paraId="1A5C677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незамедлительно письменно сообщить об этом начальнику таможенного органа;</w:t>
      </w:r>
    </w:p>
    <w:p w14:paraId="65FB075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незамедлительно письменно сообщить об этом в ФТС России;</w:t>
      </w:r>
    </w:p>
    <w:p w14:paraId="655C0AB8" w14:textId="6A567CA2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в течение 24 часов сообщить об этом прокурору в письменном виде.</w:t>
      </w:r>
    </w:p>
    <w:p w14:paraId="144C8F8D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19. Срок административного задержания в отношении физического лица,</w:t>
      </w:r>
    </w:p>
    <w:p w14:paraId="582BD66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совершившего нарушение таможенных правил, не может превышать:</w:t>
      </w:r>
    </w:p>
    <w:p w14:paraId="24CC565A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3 часов;</w:t>
      </w:r>
    </w:p>
    <w:p w14:paraId="4E1991FC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24 часов;</w:t>
      </w:r>
    </w:p>
    <w:p w14:paraId="460261D7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48 часов;</w:t>
      </w:r>
    </w:p>
    <w:p w14:paraId="5A58001D" w14:textId="64704128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времени, установленного для производства расследования.</w:t>
      </w:r>
    </w:p>
    <w:p w14:paraId="6A659FD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20. Сумма штрафа, применяемого к нарушителям таможенных правил,</w:t>
      </w:r>
    </w:p>
    <w:p w14:paraId="57B124C9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может быть:</w:t>
      </w:r>
    </w:p>
    <w:p w14:paraId="41DD29A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равной сумме выручки правонарушителя от реализации товара;</w:t>
      </w:r>
    </w:p>
    <w:p w14:paraId="5C92F3E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фиксированной, указанной в соответствующей статье суммой;</w:t>
      </w:r>
    </w:p>
    <w:p w14:paraId="0CA4E7A0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равной сумме излишнего дохода, полученного правонарушителем;</w:t>
      </w:r>
    </w:p>
    <w:p w14:paraId="2D56A9C3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равной цене гражданско-правового договора, предметом которого</w:t>
      </w:r>
    </w:p>
    <w:p w14:paraId="52484531" w14:textId="399341AB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 xml:space="preserve">является поставка товара. </w:t>
      </w:r>
    </w:p>
    <w:p w14:paraId="28686686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lastRenderedPageBreak/>
        <w:t>21. Административное расследование при производстве по делам о нарушении таможенных правил применяется:</w:t>
      </w:r>
    </w:p>
    <w:p w14:paraId="4831FCD1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для установления обстоятельств, исключающих производство по делу</w:t>
      </w:r>
    </w:p>
    <w:p w14:paraId="40BCCB79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об административном правонарушении;</w:t>
      </w:r>
    </w:p>
    <w:p w14:paraId="25D6A9DD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для установления состава правонарушения;</w:t>
      </w:r>
    </w:p>
    <w:p w14:paraId="373F530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для соблюдения установленного порядка производства по делам об административных правонарушениях;</w:t>
      </w:r>
    </w:p>
    <w:p w14:paraId="6EB5A315" w14:textId="7C311A5F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 xml:space="preserve">г) для производства по делам об административных правонарушениях без составления административного протокола. </w:t>
      </w:r>
    </w:p>
    <w:p w14:paraId="5DDEFB3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22. Срок административного расследования при производстве по делам</w:t>
      </w:r>
    </w:p>
    <w:p w14:paraId="4E588E00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о нарушении таможенных правил не может превышать:</w:t>
      </w:r>
    </w:p>
    <w:p w14:paraId="364C7D1A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1 месяца;</w:t>
      </w:r>
    </w:p>
    <w:p w14:paraId="2F6825E3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2 месяцев;</w:t>
      </w:r>
    </w:p>
    <w:p w14:paraId="49824E54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6 месяцев;</w:t>
      </w:r>
    </w:p>
    <w:p w14:paraId="292463AD" w14:textId="2703D6B1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1 года.</w:t>
      </w:r>
    </w:p>
    <w:p w14:paraId="3D1EC4F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23. Одним из наказаний, применяемых к нарушителям таможенных правил, является:</w:t>
      </w:r>
    </w:p>
    <w:p w14:paraId="60782AD9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предупреждение;</w:t>
      </w:r>
    </w:p>
    <w:p w14:paraId="7D10BA3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административный арест;</w:t>
      </w:r>
    </w:p>
    <w:p w14:paraId="05C4EC0F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отзыв специального права;</w:t>
      </w:r>
    </w:p>
    <w:p w14:paraId="6E17A57C" w14:textId="277473FA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личный досмотр.</w:t>
      </w:r>
    </w:p>
    <w:p w14:paraId="51CDF64B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24. В качестве меры пресечения в отношении нарушителей таможенных</w:t>
      </w:r>
    </w:p>
    <w:p w14:paraId="656E8797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правил должностные лица таможенных органов РФ могут применять:</w:t>
      </w:r>
    </w:p>
    <w:p w14:paraId="5C549EB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штраф;</w:t>
      </w:r>
    </w:p>
    <w:p w14:paraId="3559E424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конфискацию предмета правонарушения;</w:t>
      </w:r>
    </w:p>
    <w:p w14:paraId="5492171D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изъятие предмета правонарушения;</w:t>
      </w:r>
    </w:p>
    <w:p w14:paraId="30303348" w14:textId="038D8BCE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административный арест.</w:t>
      </w:r>
    </w:p>
    <w:p w14:paraId="5B08A705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25. Владелец магазина беспошлинный торговли может являться субъектом правонарушения, предусмотренного:</w:t>
      </w:r>
    </w:p>
    <w:p w14:paraId="75FC54B0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ст. 16.5 КоАП РФ;</w:t>
      </w:r>
    </w:p>
    <w:p w14:paraId="6C49D706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ст. 16.6 ч. 2 КоАП РФ;</w:t>
      </w:r>
    </w:p>
    <w:p w14:paraId="67CB0161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ст. 16.8 КоАП РФ;</w:t>
      </w:r>
    </w:p>
    <w:p w14:paraId="7200DE5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ст. 16.10 КоАП РФ.</w:t>
      </w:r>
    </w:p>
    <w:p w14:paraId="265EDCB1" w14:textId="5F31B460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26. Таможенный представитель может являться субъектом правонарушения, предусмотренного:</w:t>
      </w:r>
    </w:p>
    <w:p w14:paraId="20453C8F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ст. 16.6 ч. 2 КоАП РФ;</w:t>
      </w:r>
    </w:p>
    <w:p w14:paraId="1B30EDA7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ст. 16.10 КоАП РФ;</w:t>
      </w:r>
    </w:p>
    <w:p w14:paraId="3F19DFE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ст. 16.18 КоАП РФ;</w:t>
      </w:r>
    </w:p>
    <w:p w14:paraId="5EAEAE20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ст. 16.23 КоАП РФ.</w:t>
      </w:r>
    </w:p>
    <w:p w14:paraId="6E5AF756" w14:textId="3AABA07B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27. Только физические лица несут ответственность:</w:t>
      </w:r>
    </w:p>
    <w:p w14:paraId="32CF85CB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по ст. 16.1 ч. 1 КоАП РФ;</w:t>
      </w:r>
    </w:p>
    <w:p w14:paraId="5E4C97C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по ст. 16.5 КоАП РФ;</w:t>
      </w:r>
    </w:p>
    <w:p w14:paraId="3B67C81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по ст. 16.18 КоАП РФ;</w:t>
      </w:r>
    </w:p>
    <w:p w14:paraId="7031BD8B" w14:textId="177424E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по ст. 16.22 КоАП РФ.</w:t>
      </w:r>
    </w:p>
    <w:p w14:paraId="504AB185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lastRenderedPageBreak/>
        <w:t>28. Протокол об административном правонарушении в области таможенного дела не составляется в случае:</w:t>
      </w:r>
    </w:p>
    <w:p w14:paraId="5C892DA8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проведения административного расследования;</w:t>
      </w:r>
    </w:p>
    <w:p w14:paraId="15A966EB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освобождения лица от ответственности ввиду малозначительности</w:t>
      </w:r>
    </w:p>
    <w:p w14:paraId="1EDDF387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правонарушения;</w:t>
      </w:r>
    </w:p>
    <w:p w14:paraId="43D457B0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возбуждения производства по делу прокурором;</w:t>
      </w:r>
    </w:p>
    <w:p w14:paraId="4434C604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совершения правонарушения лицом, не достигшим 18-летнего возраста.</w:t>
      </w:r>
    </w:p>
    <w:p w14:paraId="379D6171" w14:textId="3F2A0EBC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29. По общему правилу производство по делу об административном правонарушении в области таможенного дела ведется:</w:t>
      </w:r>
    </w:p>
    <w:p w14:paraId="2BB00BA9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должностным лицом таможенного органа, обнаружившим правонарушение;</w:t>
      </w:r>
    </w:p>
    <w:p w14:paraId="1BBC238B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сотрудниками отдела административных расследований соответствующей таможни;</w:t>
      </w:r>
    </w:p>
    <w:p w14:paraId="1BAC5A79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сотрудниками соответствующей оперативной таможни;</w:t>
      </w:r>
    </w:p>
    <w:p w14:paraId="3E1798AB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сотрудниками соответствующего регионального таможенного управления.</w:t>
      </w:r>
    </w:p>
    <w:p w14:paraId="2A48A141" w14:textId="13B6425E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30. В случае, если российский военнослужащий совершил правонарушение, подпадающее под признаки ст. 16.4 КоАП РФ, то решение об административном наказании может принимать:</w:t>
      </w:r>
    </w:p>
    <w:p w14:paraId="3F5EF8E1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таможенный орган;</w:t>
      </w:r>
    </w:p>
    <w:p w14:paraId="397EA768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районный суд;</w:t>
      </w:r>
    </w:p>
    <w:p w14:paraId="4AE90830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гарнизонный суд;</w:t>
      </w:r>
    </w:p>
    <w:p w14:paraId="02785F4E" w14:textId="68EBF73F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 xml:space="preserve">г) правильные ответы </w:t>
      </w:r>
      <w:r w:rsidRPr="00645AEA">
        <w:rPr>
          <w:rFonts w:ascii="Times New Roman" w:hAnsi="Times New Roman"/>
          <w:i/>
          <w:iCs/>
          <w:sz w:val="28"/>
          <w:szCs w:val="28"/>
        </w:rPr>
        <w:t>а</w:t>
      </w:r>
      <w:r w:rsidRPr="00645AEA">
        <w:rPr>
          <w:rFonts w:ascii="Times New Roman" w:hAnsi="Times New Roman"/>
          <w:sz w:val="28"/>
          <w:szCs w:val="28"/>
        </w:rPr>
        <w:t xml:space="preserve"> и </w:t>
      </w:r>
      <w:r w:rsidRPr="00645AEA">
        <w:rPr>
          <w:rFonts w:ascii="Times New Roman" w:hAnsi="Times New Roman"/>
          <w:i/>
          <w:iCs/>
          <w:sz w:val="28"/>
          <w:szCs w:val="28"/>
        </w:rPr>
        <w:t>в</w:t>
      </w:r>
      <w:r w:rsidRPr="00645AEA">
        <w:rPr>
          <w:rFonts w:ascii="Times New Roman" w:hAnsi="Times New Roman"/>
          <w:sz w:val="28"/>
          <w:szCs w:val="28"/>
        </w:rPr>
        <w:t>.</w:t>
      </w:r>
    </w:p>
    <w:p w14:paraId="3B38BB26" w14:textId="77777777" w:rsidR="000411F1" w:rsidRPr="00354926" w:rsidRDefault="000411F1" w:rsidP="000411F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707387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ОПК-5</w:t>
      </w:r>
    </w:p>
    <w:p w14:paraId="170CC9E7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3</w:t>
      </w:r>
    </w:p>
    <w:p w14:paraId="60AA5DCF" w14:textId="77777777" w:rsidR="000411F1" w:rsidRDefault="000411F1" w:rsidP="000411F1">
      <w:pPr>
        <w:spacing w:after="0"/>
        <w:ind w:firstLine="709"/>
        <w:contextualSpacing/>
        <w:jc w:val="both"/>
      </w:pPr>
    </w:p>
    <w:p w14:paraId="02DDC590" w14:textId="77777777" w:rsidR="000411F1" w:rsidRPr="00E579C8" w:rsidRDefault="000411F1" w:rsidP="000411F1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579C8">
        <w:rPr>
          <w:rFonts w:ascii="Times New Roman" w:hAnsi="Times New Roman"/>
          <w:b/>
          <w:iCs/>
          <w:sz w:val="28"/>
          <w:szCs w:val="28"/>
        </w:rPr>
        <w:t>Примерная тематика докладов на круглом столе</w:t>
      </w:r>
    </w:p>
    <w:p w14:paraId="10F0E65A" w14:textId="77777777" w:rsidR="000411F1" w:rsidRPr="00E579C8" w:rsidRDefault="000411F1" w:rsidP="000411F1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579C8">
        <w:rPr>
          <w:rFonts w:ascii="Times New Roman" w:hAnsi="Times New Roman"/>
          <w:b/>
          <w:iCs/>
          <w:sz w:val="28"/>
          <w:szCs w:val="28"/>
        </w:rPr>
        <w:t>«Таможенное право»</w:t>
      </w:r>
    </w:p>
    <w:p w14:paraId="04C1D7A7" w14:textId="77777777"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B7ADAB1" w14:textId="77777777" w:rsidR="000411F1" w:rsidRPr="00056D84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Таможенные и особые виды пошлин (понятие, соотношение и практика применения).</w:t>
      </w:r>
    </w:p>
    <w:p w14:paraId="5324748B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Участники таможенно-правовых отношений: понятие, классификация, статус.</w:t>
      </w:r>
    </w:p>
    <w:p w14:paraId="3897D3D6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Методы таможенно-правового регулирования (теоретические и практические аспекты).</w:t>
      </w:r>
    </w:p>
    <w:p w14:paraId="33A67C54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Принципы перемещения товаров и транспортных средств через таможенную границу РФ.</w:t>
      </w:r>
    </w:p>
    <w:p w14:paraId="14FC7637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Таможенные органы как субъекты таможенно-правовых и иных правоотношений (статус таможенных органов).</w:t>
      </w:r>
    </w:p>
    <w:p w14:paraId="344FCB56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lastRenderedPageBreak/>
        <w:t>Валюта как предмет таможенного регулирования (валютный и таможенный контроль).</w:t>
      </w:r>
    </w:p>
    <w:p w14:paraId="74387449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Виды и содержание льгот в таможенном праве.</w:t>
      </w:r>
    </w:p>
    <w:p w14:paraId="34D210C0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Условный выпуск товаров и его значение в таможенном деле (преимущества, запреты, требования).</w:t>
      </w:r>
    </w:p>
    <w:p w14:paraId="79D975E1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Содержание и особенности правоохранительной деятельности таможенных органов.</w:t>
      </w:r>
    </w:p>
    <w:p w14:paraId="268C3AAA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Процедура таможенного декларирования: теоретические аспекты и практическое значение.</w:t>
      </w:r>
    </w:p>
    <w:p w14:paraId="6CB36465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Документы, необходимые для таможенных целей, как предмет таможенного контроля.</w:t>
      </w:r>
    </w:p>
    <w:p w14:paraId="391F7253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Формы и способы производства таможенного контроля. Управление рисками в таможенном деле.</w:t>
      </w:r>
    </w:p>
    <w:p w14:paraId="0671A8E8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Статус товаров и транспортных средств, находящихся под таможенным контролем. Таможенный контроль после выпуска товаров.</w:t>
      </w:r>
    </w:p>
    <w:p w14:paraId="51697C16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Общий порядок и особенности уплаты таможенных платежей.</w:t>
      </w:r>
    </w:p>
    <w:p w14:paraId="56CA2D7C" w14:textId="77777777" w:rsidR="000411F1" w:rsidRPr="00056D84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Физические лица как участники таможенно-правовых отношений (порядок перемещения товаров).</w:t>
      </w:r>
    </w:p>
    <w:p w14:paraId="253FD18E" w14:textId="77777777"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C56F075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навыков и умений по компетенции ОПК-5</w:t>
      </w:r>
    </w:p>
    <w:p w14:paraId="4E537100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3</w:t>
      </w:r>
    </w:p>
    <w:p w14:paraId="7222E530" w14:textId="77777777" w:rsidR="00E579C8" w:rsidRDefault="00E579C8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FBF5A9F" w14:textId="77777777"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Примерная тематика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02C6E">
        <w:rPr>
          <w:rFonts w:ascii="Times New Roman" w:hAnsi="Times New Roman"/>
          <w:iCs/>
          <w:sz w:val="28"/>
          <w:szCs w:val="28"/>
        </w:rPr>
        <w:t>проектных работ</w:t>
      </w:r>
    </w:p>
    <w:p w14:paraId="2B046D17" w14:textId="77777777"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3D9D156" w14:textId="77777777" w:rsidR="000411F1" w:rsidRPr="00202C6E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1.</w:t>
      </w:r>
      <w:r w:rsidRPr="00202C6E">
        <w:rPr>
          <w:rFonts w:ascii="Times New Roman" w:hAnsi="Times New Roman"/>
          <w:iCs/>
          <w:sz w:val="28"/>
          <w:szCs w:val="28"/>
        </w:rPr>
        <w:tab/>
      </w:r>
      <w:r w:rsidRPr="006B4BD1">
        <w:rPr>
          <w:rFonts w:ascii="Times New Roman" w:hAnsi="Times New Roman"/>
          <w:iCs/>
          <w:sz w:val="28"/>
          <w:szCs w:val="28"/>
        </w:rPr>
        <w:t xml:space="preserve">Составьте сравнительную таблицу </w:t>
      </w:r>
      <w:r>
        <w:rPr>
          <w:rFonts w:ascii="Times New Roman" w:hAnsi="Times New Roman"/>
          <w:iCs/>
          <w:sz w:val="28"/>
          <w:szCs w:val="28"/>
        </w:rPr>
        <w:t>о</w:t>
      </w:r>
      <w:r w:rsidRPr="008927D6">
        <w:rPr>
          <w:rFonts w:ascii="Times New Roman" w:hAnsi="Times New Roman"/>
          <w:iCs/>
          <w:sz w:val="28"/>
          <w:szCs w:val="28"/>
        </w:rPr>
        <w:t>собенност</w:t>
      </w:r>
      <w:r>
        <w:rPr>
          <w:rFonts w:ascii="Times New Roman" w:hAnsi="Times New Roman"/>
          <w:iCs/>
          <w:sz w:val="28"/>
          <w:szCs w:val="28"/>
        </w:rPr>
        <w:t>ей</w:t>
      </w:r>
      <w:r w:rsidRPr="008927D6">
        <w:rPr>
          <w:rFonts w:ascii="Times New Roman" w:hAnsi="Times New Roman"/>
          <w:iCs/>
          <w:sz w:val="28"/>
          <w:szCs w:val="28"/>
        </w:rPr>
        <w:t xml:space="preserve"> совершения таможенных операций в отношении товаров</w:t>
      </w:r>
      <w:r>
        <w:rPr>
          <w:rFonts w:ascii="Times New Roman" w:hAnsi="Times New Roman"/>
          <w:iCs/>
          <w:sz w:val="28"/>
          <w:szCs w:val="28"/>
        </w:rPr>
        <w:t>,</w:t>
      </w:r>
      <w:r w:rsidRPr="008927D6">
        <w:rPr>
          <w:rFonts w:ascii="Times New Roman" w:hAnsi="Times New Roman"/>
          <w:iCs/>
          <w:sz w:val="28"/>
          <w:szCs w:val="28"/>
        </w:rPr>
        <w:t xml:space="preserve"> имеющих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927D6">
        <w:rPr>
          <w:rFonts w:ascii="Times New Roman" w:hAnsi="Times New Roman"/>
          <w:iCs/>
          <w:sz w:val="28"/>
          <w:szCs w:val="28"/>
        </w:rPr>
        <w:t>особенности перемещения (международными почтовыми отправлениями,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927D6">
        <w:rPr>
          <w:rFonts w:ascii="Times New Roman" w:hAnsi="Times New Roman"/>
          <w:iCs/>
          <w:sz w:val="28"/>
          <w:szCs w:val="28"/>
        </w:rPr>
        <w:t>трубопроводным транспортом и линиями электропередач, отдельными категориями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927D6">
        <w:rPr>
          <w:rFonts w:ascii="Times New Roman" w:hAnsi="Times New Roman"/>
          <w:iCs/>
          <w:sz w:val="28"/>
          <w:szCs w:val="28"/>
        </w:rPr>
        <w:t>иностранных лиц).</w:t>
      </w:r>
    </w:p>
    <w:p w14:paraId="3640C31C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2.</w:t>
      </w:r>
      <w:r w:rsidRPr="00202C6E">
        <w:rPr>
          <w:rFonts w:ascii="Times New Roman" w:hAnsi="Times New Roman"/>
          <w:iCs/>
          <w:sz w:val="28"/>
          <w:szCs w:val="28"/>
        </w:rPr>
        <w:tab/>
      </w:r>
      <w:r w:rsidRPr="006B4BD1">
        <w:rPr>
          <w:rFonts w:ascii="Times New Roman" w:hAnsi="Times New Roman"/>
          <w:iCs/>
          <w:sz w:val="28"/>
          <w:szCs w:val="28"/>
        </w:rPr>
        <w:t xml:space="preserve">Составьте сравнительную таблицу, выделив основные характеристики </w:t>
      </w:r>
      <w:r>
        <w:rPr>
          <w:rFonts w:ascii="Times New Roman" w:hAnsi="Times New Roman"/>
          <w:iCs/>
          <w:sz w:val="28"/>
          <w:szCs w:val="28"/>
        </w:rPr>
        <w:t>з</w:t>
      </w:r>
      <w:r w:rsidRPr="008927D6">
        <w:rPr>
          <w:rFonts w:ascii="Times New Roman" w:hAnsi="Times New Roman"/>
          <w:iCs/>
          <w:sz w:val="28"/>
          <w:szCs w:val="28"/>
        </w:rPr>
        <w:t>он таможенного контроля</w:t>
      </w:r>
      <w:r>
        <w:rPr>
          <w:rFonts w:ascii="Times New Roman" w:hAnsi="Times New Roman"/>
          <w:iCs/>
          <w:sz w:val="28"/>
          <w:szCs w:val="28"/>
        </w:rPr>
        <w:t xml:space="preserve"> (в</w:t>
      </w:r>
      <w:r w:rsidRPr="008927D6">
        <w:rPr>
          <w:rFonts w:ascii="Times New Roman" w:hAnsi="Times New Roman"/>
          <w:iCs/>
          <w:sz w:val="28"/>
          <w:szCs w:val="28"/>
        </w:rPr>
        <w:t>иды зон таможенного контроля</w:t>
      </w:r>
      <w:r>
        <w:rPr>
          <w:rFonts w:ascii="Times New Roman" w:hAnsi="Times New Roman"/>
          <w:iCs/>
          <w:sz w:val="28"/>
          <w:szCs w:val="28"/>
        </w:rPr>
        <w:t>, п</w:t>
      </w:r>
      <w:r w:rsidRPr="008927D6">
        <w:rPr>
          <w:rFonts w:ascii="Times New Roman" w:hAnsi="Times New Roman"/>
          <w:iCs/>
          <w:sz w:val="28"/>
          <w:szCs w:val="28"/>
        </w:rPr>
        <w:t>орядок создания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927D6">
        <w:rPr>
          <w:rFonts w:ascii="Times New Roman" w:hAnsi="Times New Roman"/>
          <w:iCs/>
          <w:sz w:val="28"/>
          <w:szCs w:val="28"/>
        </w:rPr>
        <w:t>обозначения зон таможенного контроля, а также требования к ним</w:t>
      </w:r>
      <w:r>
        <w:rPr>
          <w:rFonts w:ascii="Times New Roman" w:hAnsi="Times New Roman"/>
          <w:iCs/>
          <w:sz w:val="28"/>
          <w:szCs w:val="28"/>
        </w:rPr>
        <w:t>, с</w:t>
      </w:r>
      <w:r w:rsidRPr="008927D6">
        <w:rPr>
          <w:rFonts w:ascii="Times New Roman" w:hAnsi="Times New Roman"/>
          <w:iCs/>
          <w:sz w:val="28"/>
          <w:szCs w:val="28"/>
        </w:rPr>
        <w:t>роки проведения таможенного контроля</w:t>
      </w:r>
      <w:r>
        <w:rPr>
          <w:rFonts w:ascii="Times New Roman" w:hAnsi="Times New Roman"/>
          <w:iCs/>
          <w:sz w:val="28"/>
          <w:szCs w:val="28"/>
        </w:rPr>
        <w:t>)</w:t>
      </w:r>
      <w:r w:rsidRPr="008927D6">
        <w:rPr>
          <w:rFonts w:ascii="Times New Roman" w:hAnsi="Times New Roman"/>
          <w:iCs/>
          <w:sz w:val="28"/>
          <w:szCs w:val="28"/>
        </w:rPr>
        <w:t>.</w:t>
      </w:r>
    </w:p>
    <w:p w14:paraId="6D89CE1A" w14:textId="77777777" w:rsidR="000411F1" w:rsidRPr="00202C6E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3.</w:t>
      </w:r>
      <w:r w:rsidRPr="00202C6E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Проведите обзор на </w:t>
      </w:r>
      <w:r w:rsidRPr="006B4BD1">
        <w:rPr>
          <w:rFonts w:ascii="Times New Roman" w:hAnsi="Times New Roman"/>
          <w:iCs/>
          <w:sz w:val="28"/>
          <w:szCs w:val="28"/>
        </w:rPr>
        <w:t>основные акты</w:t>
      </w:r>
      <w:r>
        <w:rPr>
          <w:rFonts w:ascii="Times New Roman" w:hAnsi="Times New Roman"/>
          <w:iCs/>
          <w:sz w:val="28"/>
          <w:szCs w:val="28"/>
        </w:rPr>
        <w:t>,</w:t>
      </w:r>
      <w:r w:rsidRPr="006B4BD1">
        <w:rPr>
          <w:rFonts w:ascii="Times New Roman" w:hAnsi="Times New Roman"/>
          <w:iCs/>
          <w:sz w:val="28"/>
          <w:szCs w:val="28"/>
        </w:rPr>
        <w:t xml:space="preserve"> принятые в рамках СНГ, ЕАЭС по вопросам таможенного</w:t>
      </w:r>
      <w:r>
        <w:rPr>
          <w:rFonts w:ascii="Times New Roman" w:hAnsi="Times New Roman"/>
          <w:iCs/>
          <w:sz w:val="28"/>
          <w:szCs w:val="28"/>
        </w:rPr>
        <w:t xml:space="preserve"> регулирования</w:t>
      </w:r>
      <w:r w:rsidRPr="006B4BD1">
        <w:rPr>
          <w:rFonts w:ascii="Times New Roman" w:hAnsi="Times New Roman"/>
          <w:iCs/>
          <w:sz w:val="28"/>
          <w:szCs w:val="28"/>
        </w:rPr>
        <w:t xml:space="preserve"> и на их основе сформулируйте основные н</w:t>
      </w:r>
      <w:r>
        <w:rPr>
          <w:rFonts w:ascii="Times New Roman" w:hAnsi="Times New Roman"/>
          <w:iCs/>
          <w:sz w:val="28"/>
          <w:szCs w:val="28"/>
        </w:rPr>
        <w:t xml:space="preserve">ормативные акты. </w:t>
      </w:r>
    </w:p>
    <w:p w14:paraId="5AB4BFD8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lastRenderedPageBreak/>
        <w:t>4.</w:t>
      </w:r>
      <w:r w:rsidRPr="00202C6E">
        <w:rPr>
          <w:rFonts w:ascii="Times New Roman" w:hAnsi="Times New Roman"/>
          <w:iCs/>
          <w:sz w:val="28"/>
          <w:szCs w:val="28"/>
        </w:rPr>
        <w:tab/>
        <w:t>Проведите исследование на тему: «</w:t>
      </w:r>
      <w:r w:rsidRPr="00275326">
        <w:rPr>
          <w:rFonts w:ascii="Times New Roman" w:hAnsi="Times New Roman"/>
          <w:iCs/>
          <w:sz w:val="28"/>
          <w:szCs w:val="28"/>
        </w:rPr>
        <w:t>Составные элементы структуры таможенной процедуры. Раскрытие принципа свободы выбора и изменения таможенной процедуры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633099CF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 Проведите обзор на тему: «</w:t>
      </w:r>
      <w:r w:rsidRPr="00275326">
        <w:rPr>
          <w:rFonts w:ascii="Times New Roman" w:hAnsi="Times New Roman"/>
          <w:iCs/>
          <w:sz w:val="28"/>
          <w:szCs w:val="28"/>
        </w:rPr>
        <w:t>Правовые последствия несоблюдения условий, ограничений и требований заявленной таможенной процедуры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5A8979F5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6B4BD1">
        <w:rPr>
          <w:rFonts w:ascii="Times New Roman" w:hAnsi="Times New Roman"/>
          <w:iCs/>
          <w:sz w:val="28"/>
          <w:szCs w:val="28"/>
        </w:rPr>
        <w:t xml:space="preserve">Используя информацию официального сайта ФТС РФ составьте перечень договоров о </w:t>
      </w:r>
      <w:r>
        <w:rPr>
          <w:rFonts w:ascii="Times New Roman" w:hAnsi="Times New Roman"/>
          <w:iCs/>
          <w:sz w:val="28"/>
          <w:szCs w:val="28"/>
        </w:rPr>
        <w:t>нормативно-правовом регулировании в области таможенного права.</w:t>
      </w:r>
    </w:p>
    <w:p w14:paraId="67188B16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B77F7F">
        <w:rPr>
          <w:rFonts w:ascii="Times New Roman" w:hAnsi="Times New Roman"/>
          <w:iCs/>
          <w:sz w:val="28"/>
          <w:szCs w:val="28"/>
        </w:rPr>
        <w:t>Используя сайт ФТС РФ сформулируйте основные полномочия представительств ФТС за рубежом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339CB817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8. Подготовьте обзор на тему: «</w:t>
      </w:r>
      <w:r w:rsidRPr="0099678F">
        <w:rPr>
          <w:rFonts w:ascii="Times New Roman" w:hAnsi="Times New Roman"/>
          <w:iCs/>
          <w:sz w:val="28"/>
          <w:szCs w:val="28"/>
        </w:rPr>
        <w:t>Система мер принуждения, применяемых в сфере таможенного дела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1E4F0FD1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9.</w:t>
      </w:r>
      <w:r w:rsidRPr="00D93A99">
        <w:t xml:space="preserve"> </w:t>
      </w:r>
      <w:r w:rsidRPr="00D93A99">
        <w:rPr>
          <w:rFonts w:ascii="Times New Roman" w:hAnsi="Times New Roman"/>
          <w:iCs/>
          <w:sz w:val="28"/>
          <w:szCs w:val="28"/>
        </w:rPr>
        <w:t xml:space="preserve">Используя нормативно-правовые акты сформулируйте задачи, функции Федеральной таможенной службы РФ, в сфере международного </w:t>
      </w:r>
      <w:r>
        <w:rPr>
          <w:rFonts w:ascii="Times New Roman" w:hAnsi="Times New Roman"/>
          <w:iCs/>
          <w:sz w:val="28"/>
          <w:szCs w:val="28"/>
        </w:rPr>
        <w:t>регулирования</w:t>
      </w:r>
      <w:r w:rsidRPr="00D93A99">
        <w:rPr>
          <w:rFonts w:ascii="Times New Roman" w:hAnsi="Times New Roman"/>
          <w:iCs/>
          <w:sz w:val="28"/>
          <w:szCs w:val="28"/>
        </w:rPr>
        <w:t xml:space="preserve"> по таможенным вопросам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A1E8703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10. Подготовьте обзор на тему: «</w:t>
      </w:r>
      <w:r w:rsidRPr="0099678F">
        <w:rPr>
          <w:rFonts w:ascii="Times New Roman" w:hAnsi="Times New Roman"/>
          <w:iCs/>
          <w:sz w:val="28"/>
          <w:szCs w:val="28"/>
        </w:rPr>
        <w:t>Судебный порядок обжалования решений, действий и бездействия таможенных органов и их должностных лиц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602E5FDF" w14:textId="77777777" w:rsidR="00E579C8" w:rsidRDefault="00E579C8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66F2AD5" w14:textId="77777777" w:rsidR="004449AE" w:rsidRDefault="004449AE" w:rsidP="004449AE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4</w:t>
      </w:r>
    </w:p>
    <w:p w14:paraId="51CB11EF" w14:textId="77777777" w:rsidR="004449AE" w:rsidRDefault="004449AE" w:rsidP="004449AE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67BCE85" w14:textId="77777777" w:rsidR="004449AE" w:rsidRDefault="004449AE" w:rsidP="004449AE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06AEB636" w14:textId="77777777" w:rsidR="004449AE" w:rsidRPr="002D5DAA" w:rsidRDefault="004449AE" w:rsidP="004449A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7790ECB0" w14:textId="77777777" w:rsidR="004449AE" w:rsidRPr="00F1763B" w:rsidRDefault="004449AE" w:rsidP="004449A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DD50930" w14:textId="77777777" w:rsidR="004449AE" w:rsidRPr="00E579C8" w:rsidRDefault="004449AE" w:rsidP="004449AE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0CE239F" w14:textId="77777777" w:rsidR="004449AE" w:rsidRDefault="004449AE" w:rsidP="004449AE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F39528B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Взаимная административная помощь в таможенных органах.</w:t>
      </w:r>
    </w:p>
    <w:p w14:paraId="152078CA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и сотрудничество таможенных и налоговых органов.</w:t>
      </w:r>
    </w:p>
    <w:p w14:paraId="19C68C24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таможенных органов в рамках ЕАЭС.</w:t>
      </w:r>
    </w:p>
    <w:p w14:paraId="70FB01BD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таможенных органов и иных государственных органов, осуществляющих государственный контроль (надзор) на Государственной границе Российской Федерации.</w:t>
      </w:r>
    </w:p>
    <w:p w14:paraId="687EA67F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Взыскание таможенных платежей.</w:t>
      </w:r>
    </w:p>
    <w:p w14:paraId="5DC63345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Виды таможенных процедур (краткая характеристика).</w:t>
      </w:r>
    </w:p>
    <w:p w14:paraId="17A9D5CE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Временное хранение товаров.</w:t>
      </w:r>
    </w:p>
    <w:p w14:paraId="697BFD5A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Выпуск товаров (понятие, основания, сроки).</w:t>
      </w:r>
    </w:p>
    <w:p w14:paraId="54B34467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Дать определения и краткую характеристику субъектам таможенного права.</w:t>
      </w:r>
    </w:p>
    <w:p w14:paraId="7C541408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lastRenderedPageBreak/>
        <w:t>Действие таможенно-правовых норм во времени, в пространстве и по кругу лиц.</w:t>
      </w:r>
    </w:p>
    <w:p w14:paraId="40917755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Декларант, его права и обязанности.</w:t>
      </w:r>
    </w:p>
    <w:p w14:paraId="279BDE9B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Деятельность в сфере таможенного дела: таможенный представитель (понятие, условия включения в реестр); специалист по таможенным операциям; таможенный перевозчик (понятие, условия включения в реестр), владелец склада временного хранения, владелец таможенного склада (понятие, условия включения в реестр); владелец магазина беспошлинной торговли; уполномоченный экономический оператор.</w:t>
      </w:r>
    </w:p>
    <w:p w14:paraId="21B7BB46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Задачи таможенных органов.</w:t>
      </w:r>
    </w:p>
    <w:p w14:paraId="2098338A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Изменение сведений в декларации, отзыв таможенной декларации.</w:t>
      </w:r>
    </w:p>
    <w:p w14:paraId="09FDF713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Источники правового регулирования деятельности таможенных органов.</w:t>
      </w:r>
    </w:p>
    <w:p w14:paraId="6EFC4162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Источники таможенного права.</w:t>
      </w:r>
    </w:p>
    <w:p w14:paraId="5E653041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Места перемещения товаров через таможенную границу ЕАЭС.</w:t>
      </w:r>
    </w:p>
    <w:p w14:paraId="6AF91DEE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Обеспечение уплаты таможенных пошлин, налогов, авансовые платежи.</w:t>
      </w:r>
    </w:p>
    <w:p w14:paraId="71FE1803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Обжалование решений, действий (бездействия) таможенных органов и их должностных лиц.</w:t>
      </w:r>
    </w:p>
    <w:p w14:paraId="3BEC224D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Общие положения о таможенных процедурах.</w:t>
      </w:r>
    </w:p>
    <w:p w14:paraId="6CECBD82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Объекты таможенного контроля. Формы таможенного контроля.</w:t>
      </w:r>
    </w:p>
    <w:p w14:paraId="512F26C0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Обязанности, права и ответственность таможенных органов и их должностных лиц.</w:t>
      </w:r>
    </w:p>
    <w:p w14:paraId="18EE7DC7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Описать систему таможенных органов.</w:t>
      </w:r>
    </w:p>
    <w:p w14:paraId="105BEF99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Особенности правового регулирования таможенных операций при прибытии товаров в РФ с территории государства, не являющегося членом ЕАЭС.</w:t>
      </w:r>
    </w:p>
    <w:p w14:paraId="32036BD1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Особенности правового регулирования таможенных операций при вывозе товаров с территории РФ.</w:t>
      </w:r>
    </w:p>
    <w:p w14:paraId="484C0359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Понятие и виды таможенных деклараций, сроки подачи.</w:t>
      </w:r>
    </w:p>
    <w:p w14:paraId="27293FAE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Понятие, структура и виды норм таможенного права.</w:t>
      </w:r>
    </w:p>
    <w:p w14:paraId="747CC196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Порядок направления и исполнения таможенными органами запросов о представлении копий документов и (или) сведений.</w:t>
      </w:r>
    </w:p>
    <w:p w14:paraId="711B8D5A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Порядок представления таможенным органам предварительной информации.</w:t>
      </w:r>
    </w:p>
    <w:p w14:paraId="490AAB42" w14:textId="77777777" w:rsidR="004449AE" w:rsidRPr="00E7565A" w:rsidRDefault="004449AE" w:rsidP="004449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организации взаимодействия таможенных органов в рамках ЕАЭС.</w:t>
      </w:r>
    </w:p>
    <w:p w14:paraId="3958DCAB" w14:textId="77777777" w:rsidR="004449AE" w:rsidRDefault="004449AE" w:rsidP="004449AE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1164FDC" w14:textId="77777777" w:rsidR="004449AE" w:rsidRDefault="004449AE" w:rsidP="004449AE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ОПК-5</w:t>
      </w:r>
    </w:p>
    <w:p w14:paraId="70026630" w14:textId="77777777" w:rsidR="004449AE" w:rsidRDefault="004449AE" w:rsidP="004449AE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4</w:t>
      </w:r>
    </w:p>
    <w:p w14:paraId="27173347" w14:textId="77777777" w:rsidR="004449AE" w:rsidRPr="002D5DAA" w:rsidRDefault="004449AE" w:rsidP="004449A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 вопроса из 30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билетов, составленных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нижеприведённого списка</w:t>
      </w:r>
      <w:r>
        <w:rPr>
          <w:rFonts w:ascii="Times New Roman" w:hAnsi="Times New Roman"/>
          <w:iCs/>
          <w:sz w:val="28"/>
          <w:szCs w:val="28"/>
        </w:rPr>
        <w:t xml:space="preserve"> вопросов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4016FDBD" w14:textId="77777777" w:rsidR="004449AE" w:rsidRDefault="004449AE" w:rsidP="004449AE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D11186C" w14:textId="77777777" w:rsidR="004449AE" w:rsidRPr="00E579C8" w:rsidRDefault="004449AE" w:rsidP="004449AE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579C8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вопросов на экзамен</w:t>
      </w:r>
    </w:p>
    <w:p w14:paraId="23E2BC21" w14:textId="77777777" w:rsidR="004449AE" w:rsidRDefault="004449AE" w:rsidP="004449A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C58101C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7565A">
        <w:rPr>
          <w:rFonts w:ascii="Times New Roman" w:hAnsi="Times New Roman"/>
          <w:sz w:val="28"/>
          <w:szCs w:val="28"/>
        </w:rPr>
        <w:t>Взаимная административная помощь в таможенных органах.</w:t>
      </w:r>
    </w:p>
    <w:p w14:paraId="696EDF01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и сотрудничество таможенных и налоговых органов.</w:t>
      </w:r>
    </w:p>
    <w:p w14:paraId="5D6E2B96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таможенных органов в рамках ЕАЭС.</w:t>
      </w:r>
    </w:p>
    <w:p w14:paraId="668B0DDB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таможенных органов и иных государственных органов, осуществляющих государственный контроль (надзор) на Государственной границе Российской Федерации.</w:t>
      </w:r>
    </w:p>
    <w:p w14:paraId="7F9F67C4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Взыскание таможенных платежей.</w:t>
      </w:r>
    </w:p>
    <w:p w14:paraId="215CC8E9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Виды таможенных процедур (краткая характеристика).</w:t>
      </w:r>
    </w:p>
    <w:p w14:paraId="7F944C1C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Временное хранение товаров.</w:t>
      </w:r>
    </w:p>
    <w:p w14:paraId="7738DA96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Выпуск товаров (понятие, основания, сроки).</w:t>
      </w:r>
    </w:p>
    <w:p w14:paraId="5B26959E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Дать определения и краткую характеристику субъектам таможенного права.</w:t>
      </w:r>
    </w:p>
    <w:p w14:paraId="7246A23E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Действие таможенно-правовых норм во времени, в пространстве и по кругу лиц.</w:t>
      </w:r>
    </w:p>
    <w:p w14:paraId="1ACB082E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Декларант, его права и обязанности.</w:t>
      </w:r>
    </w:p>
    <w:p w14:paraId="7A0596A9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Деятельность в сфере таможенного дела: таможенный представитель (понятие, условия включения в реестр); специалист по таможенным операциям; таможенный перевозчик (понятие, условия включения в реестр), владелец склада временного хранения, владелец таможенного склада (понятие, условия включения в реестр); владелец магазина беспошлинной торговли; уполномоченный экономический оператор.</w:t>
      </w:r>
    </w:p>
    <w:p w14:paraId="4371DC50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Задачи таможенных органов.</w:t>
      </w:r>
    </w:p>
    <w:p w14:paraId="021DB9EA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Изменение сведений в декларации, отзыв таможенной декларации.</w:t>
      </w:r>
    </w:p>
    <w:p w14:paraId="4971F91C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Источники правового регулирования деятельности таможенных органов.</w:t>
      </w:r>
    </w:p>
    <w:p w14:paraId="346E7C5E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Источники таможенного права.</w:t>
      </w:r>
    </w:p>
    <w:p w14:paraId="0DA600C9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Места перемещения товаров через таможенную границу ЕАЭС.</w:t>
      </w:r>
    </w:p>
    <w:p w14:paraId="3478E24E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Обеспечение уплаты таможенных пошлин, налогов, авансовые платежи.</w:t>
      </w:r>
    </w:p>
    <w:p w14:paraId="1C8EA886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Обжалование решений, действий (бездействия) таможенных органов и их должностных лиц.</w:t>
      </w:r>
    </w:p>
    <w:p w14:paraId="27E3DC85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Общие положения о таможенных процедурах.</w:t>
      </w:r>
    </w:p>
    <w:p w14:paraId="6B8FAADD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Объекты таможенного контроля. Формы таможенного контроля.</w:t>
      </w:r>
    </w:p>
    <w:p w14:paraId="019AC43E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Обязанности, права и ответственность таможенных органов и их должностных лиц.</w:t>
      </w:r>
    </w:p>
    <w:p w14:paraId="29673DFD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Описать систему таможенных органов.</w:t>
      </w:r>
    </w:p>
    <w:p w14:paraId="78C1E6FA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Особенности правового регулирования таможенных операций при прибытии товаров в РФ с территории государства, не являющегося членом ЕАЭС.</w:t>
      </w:r>
    </w:p>
    <w:p w14:paraId="41C708E2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Особенности правового регулирования таможенных операций при вывозе товаров с территории РФ.</w:t>
      </w:r>
    </w:p>
    <w:p w14:paraId="0BAC924F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lastRenderedPageBreak/>
        <w:t>Понятие и виды таможенных деклараций, сроки подачи.</w:t>
      </w:r>
    </w:p>
    <w:p w14:paraId="767589C2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Понятие, структура и виды норм таможенного права.</w:t>
      </w:r>
    </w:p>
    <w:p w14:paraId="1632C600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Порядок направления и исполнения таможенными органами запросов о представлении копий документов и (или) сведений.</w:t>
      </w:r>
    </w:p>
    <w:p w14:paraId="34E29E7B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Порядок представления таможенным органам предварительной информации.</w:t>
      </w:r>
    </w:p>
    <w:p w14:paraId="74E69C2A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организации взаимодействия таможенных органов в рамках ЕАЭС.</w:t>
      </w:r>
    </w:p>
    <w:p w14:paraId="4E01DC09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Правовое регулирование перемещения товаров через таможенную границу.</w:t>
      </w:r>
    </w:p>
    <w:p w14:paraId="38632AF3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Правовое регулирование проведения таможенного контроля таможенной стоимости товаров.</w:t>
      </w:r>
    </w:p>
    <w:p w14:paraId="4F737269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Правовое регулирование совершения таможенными органами и лицами таможенных операций.</w:t>
      </w:r>
    </w:p>
    <w:p w14:paraId="1AF90096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Правовой статус и полномочия таможен и таможенных постов.</w:t>
      </w:r>
    </w:p>
    <w:p w14:paraId="5D98372F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исчисления таможенных пошлин, налогов, специальных, антидемпинговых, компенсационных пошлин.</w:t>
      </w:r>
    </w:p>
    <w:p w14:paraId="3389E4DC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организации взаимодействия и сотрудничества таможенных и налоговых органов.</w:t>
      </w:r>
    </w:p>
    <w:p w14:paraId="4C1D9D25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организации взаимодействия таможенных органов и иных государственных органов, осуществляющих государственный контроль (надзор) на Государственной границе РФ.</w:t>
      </w:r>
    </w:p>
    <w:p w14:paraId="27226A63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совершения таможенных операций.</w:t>
      </w:r>
    </w:p>
    <w:p w14:paraId="6E58188D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таможенных процедур.</w:t>
      </w:r>
    </w:p>
    <w:p w14:paraId="44B2C917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Предмет, метод и принципы таможенного права.</w:t>
      </w:r>
    </w:p>
    <w:p w14:paraId="19D9588A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Принципы деятельности и функции таможенных органов.</w:t>
      </w:r>
    </w:p>
    <w:p w14:paraId="4226702A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Принципы правового регулирования: понятия и сущность.</w:t>
      </w:r>
    </w:p>
    <w:p w14:paraId="57A9C06A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Раскрыть структуру Центрального аппарата ФТС России.</w:t>
      </w:r>
    </w:p>
    <w:p w14:paraId="26479573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Региональные таможенные управления (правовой статус, полномочия, структура).</w:t>
      </w:r>
    </w:p>
    <w:p w14:paraId="233D28AF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Соблюдение запретов и ограничений при перемещении товаров через таможенную границу ЕАЭС.</w:t>
      </w:r>
    </w:p>
    <w:p w14:paraId="7C4E751F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Система управления рисками.</w:t>
      </w:r>
    </w:p>
    <w:p w14:paraId="68F02543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Субъекты таможенного права.</w:t>
      </w:r>
    </w:p>
    <w:p w14:paraId="5FD2770B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Сущность правового регулирования и особенности таможенного контроля.</w:t>
      </w:r>
    </w:p>
    <w:p w14:paraId="282DDCEE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Сущность соблюдения запретов и ограничений при перемещении товаров через таможенную границу ЕАЭС.</w:t>
      </w:r>
    </w:p>
    <w:p w14:paraId="02815A93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 xml:space="preserve">Сущность таможенного дела </w:t>
      </w:r>
      <w:r>
        <w:rPr>
          <w:rFonts w:ascii="Times New Roman" w:hAnsi="Times New Roman"/>
          <w:sz w:val="28"/>
          <w:szCs w:val="28"/>
        </w:rPr>
        <w:t>и</w:t>
      </w:r>
      <w:r w:rsidRPr="00E7565A">
        <w:rPr>
          <w:rFonts w:ascii="Times New Roman" w:hAnsi="Times New Roman"/>
          <w:sz w:val="28"/>
          <w:szCs w:val="28"/>
        </w:rPr>
        <w:t xml:space="preserve"> таможенного права в Российской Федерации.</w:t>
      </w:r>
    </w:p>
    <w:p w14:paraId="377C7126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Сущность таможенного регулирования в Российской Федерации.</w:t>
      </w:r>
    </w:p>
    <w:p w14:paraId="3C0D9E0B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Таможенная пошлина, виды ставок таможенных пошлин.</w:t>
      </w:r>
    </w:p>
    <w:p w14:paraId="7174D14D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Таможенная стоимость товаров, методы ее определения.</w:t>
      </w:r>
    </w:p>
    <w:p w14:paraId="298E77DA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Таможенное декларирование товаров.</w:t>
      </w:r>
    </w:p>
    <w:p w14:paraId="5998A9DB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 xml:space="preserve">Таможенное </w:t>
      </w:r>
      <w:proofErr w:type="gramStart"/>
      <w:r w:rsidRPr="00E7565A">
        <w:rPr>
          <w:rFonts w:ascii="Times New Roman" w:hAnsi="Times New Roman"/>
          <w:sz w:val="28"/>
          <w:szCs w:val="28"/>
        </w:rPr>
        <w:t>право</w:t>
      </w:r>
      <w:proofErr w:type="gramEnd"/>
      <w:r w:rsidRPr="00E7565A">
        <w:rPr>
          <w:rFonts w:ascii="Times New Roman" w:hAnsi="Times New Roman"/>
          <w:sz w:val="28"/>
          <w:szCs w:val="28"/>
        </w:rPr>
        <w:t xml:space="preserve"> как отрасль Российского права.</w:t>
      </w:r>
    </w:p>
    <w:p w14:paraId="50B91139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lastRenderedPageBreak/>
        <w:t>Таможенные органы РФ (понятие, система таможенных органов, их правовой статус).</w:t>
      </w:r>
    </w:p>
    <w:p w14:paraId="66D6894D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Таможенные платежи (общие положения).</w:t>
      </w:r>
    </w:p>
    <w:p w14:paraId="4F5E47C2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Таможенные сборы.</w:t>
      </w:r>
    </w:p>
    <w:p w14:paraId="6EF3AFD2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Таможенный контроль (понятие, цели, субъекты, принципы).</w:t>
      </w:r>
    </w:p>
    <w:p w14:paraId="15ACFD08" w14:textId="77777777" w:rsidR="004449AE" w:rsidRPr="00E7565A" w:rsidRDefault="004449AE" w:rsidP="004449A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Федеральная таможенная служба (определение, правовой статус, полномочия, структура).</w:t>
      </w:r>
    </w:p>
    <w:p w14:paraId="7A17E207" w14:textId="77777777" w:rsidR="00D8001B" w:rsidRDefault="00D8001B" w:rsidP="000411F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C86B538" w14:textId="77777777" w:rsidR="00A94A7D" w:rsidRDefault="00A94A7D" w:rsidP="000411F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1D44CCF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навыков и умений по компетенции ОПК-5</w:t>
      </w:r>
    </w:p>
    <w:p w14:paraId="389374AC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4</w:t>
      </w:r>
    </w:p>
    <w:p w14:paraId="0BEFAB4D" w14:textId="77777777" w:rsidR="00E579C8" w:rsidRDefault="00E579C8" w:rsidP="000411F1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48B6106" w14:textId="77777777" w:rsidR="000411F1" w:rsidRPr="00E579C8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579C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215D18F" w14:textId="77777777"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A15457F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2D17FE5E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90959">
        <w:rPr>
          <w:rFonts w:ascii="Times New Roman" w:hAnsi="Times New Roman"/>
          <w:iCs/>
          <w:sz w:val="28"/>
          <w:szCs w:val="28"/>
        </w:rPr>
        <w:t>Таможенным органом в ходе таможенного контроля был обнаружен факт неполной уплаты таможенных платежей в отношении товаров, ввезенных на таможенную территорию ЕАЭС ООО «З.». Это послужило основанием для направления обществу требования об уплате таможенных платежей, которое им в установленный срок исполнено не было. Какие юридические последствия повлечет бездействие ООО «З.»? Является ли факт неисполнения обществом требования об уплате таможенных платежей основанием для привлечения его к административной ответственности? Дайте развернутый ответ.</w:t>
      </w:r>
    </w:p>
    <w:p w14:paraId="0C861ED7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059C48C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5ED5E94D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8576A">
        <w:rPr>
          <w:rFonts w:ascii="Times New Roman" w:hAnsi="Times New Roman"/>
          <w:iCs/>
          <w:sz w:val="28"/>
          <w:szCs w:val="28"/>
        </w:rPr>
        <w:t xml:space="preserve">в воронежском городском еженедельнике </w:t>
      </w:r>
      <w:r>
        <w:rPr>
          <w:rFonts w:ascii="Times New Roman" w:hAnsi="Times New Roman"/>
          <w:iCs/>
          <w:sz w:val="28"/>
          <w:szCs w:val="28"/>
        </w:rPr>
        <w:t>«Г</w:t>
      </w:r>
      <w:r w:rsidRPr="00D8576A">
        <w:rPr>
          <w:rFonts w:ascii="Times New Roman" w:hAnsi="Times New Roman"/>
          <w:iCs/>
          <w:sz w:val="28"/>
          <w:szCs w:val="28"/>
        </w:rPr>
        <w:t xml:space="preserve">алерея </w:t>
      </w:r>
      <w:r>
        <w:rPr>
          <w:rFonts w:ascii="Times New Roman" w:hAnsi="Times New Roman"/>
          <w:iCs/>
          <w:sz w:val="28"/>
          <w:szCs w:val="28"/>
        </w:rPr>
        <w:t>Ч</w:t>
      </w:r>
      <w:r w:rsidRPr="00D8576A">
        <w:rPr>
          <w:rFonts w:ascii="Times New Roman" w:hAnsi="Times New Roman"/>
          <w:iCs/>
          <w:sz w:val="28"/>
          <w:szCs w:val="28"/>
        </w:rPr>
        <w:t>ижова</w:t>
      </w:r>
      <w:r>
        <w:rPr>
          <w:rFonts w:ascii="Times New Roman" w:hAnsi="Times New Roman"/>
          <w:iCs/>
          <w:sz w:val="28"/>
          <w:szCs w:val="28"/>
        </w:rPr>
        <w:t>»</w:t>
      </w:r>
      <w:r w:rsidRPr="00D8576A">
        <w:rPr>
          <w:rFonts w:ascii="Times New Roman" w:hAnsi="Times New Roman"/>
          <w:iCs/>
          <w:sz w:val="28"/>
          <w:szCs w:val="28"/>
        </w:rPr>
        <w:t xml:space="preserve"> за 23-29 мая </w:t>
      </w:r>
      <w:r>
        <w:rPr>
          <w:rFonts w:ascii="Times New Roman" w:hAnsi="Times New Roman"/>
          <w:iCs/>
          <w:sz w:val="28"/>
          <w:szCs w:val="28"/>
        </w:rPr>
        <w:t>2018 г. №20 опубликована следующая информация; «В Госдуме полным ходом идет подготовка к масштабному обновлению ТК РФ. По значимости и сложности эта задача вполне сопоставима с «донастройкой» налоговой системы или разработкой федерального бюджета. Внедрение электронного документооборота, оптимизация процедур декларирования, сокращение сроков растаможивания товаров, реализация механизма предоставления отсрочки по уплате таможенных взносов – малая часть новаций, ожидаемых предпринимательским сообществом» Какие терминологические ошибки, содержатся в данном тексте? Чем регулируются отношения в области таможенного дела в РФ? Какое определение в ТК ЕАЭС заменяет бытовой термин «растаможивание»? Какие установлены виды таможенных платежей?</w:t>
      </w:r>
    </w:p>
    <w:p w14:paraId="4F6422E3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F9B383A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3</w:t>
      </w:r>
    </w:p>
    <w:p w14:paraId="10C8FA24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AFF">
        <w:rPr>
          <w:rFonts w:ascii="Times New Roman" w:hAnsi="Times New Roman"/>
          <w:iCs/>
          <w:sz w:val="28"/>
          <w:szCs w:val="28"/>
        </w:rPr>
        <w:lastRenderedPageBreak/>
        <w:t>АО «Р.» имело задолженность по уплате таможенных платежей. В связи с неисполнением обществом требования об их уплате и ввиду отсутствия денежных средств на его счетах в банке таможенный орган обратился в суд с заявлением о взыскании таможенных пошлин, налогов, а также пеней, начисленных обществу, за счет товаров, в отношении которых таможенные пошлины, налоги не были уплачены. Правомерны ли действия таможенного органа? Обоснуйте свой ответ.</w:t>
      </w:r>
    </w:p>
    <w:p w14:paraId="0930EE3B" w14:textId="77777777" w:rsidR="000411F1" w:rsidRPr="0042624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52FF4EC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4</w:t>
      </w:r>
    </w:p>
    <w:p w14:paraId="0BD3D103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5B1D">
        <w:rPr>
          <w:rFonts w:ascii="Times New Roman" w:hAnsi="Times New Roman"/>
          <w:iCs/>
          <w:sz w:val="28"/>
          <w:szCs w:val="28"/>
        </w:rPr>
        <w:t>ООО «</w:t>
      </w:r>
      <w:proofErr w:type="spellStart"/>
      <w:r w:rsidRPr="003E5B1D">
        <w:rPr>
          <w:rFonts w:ascii="Times New Roman" w:hAnsi="Times New Roman"/>
          <w:iCs/>
          <w:sz w:val="28"/>
          <w:szCs w:val="28"/>
        </w:rPr>
        <w:t>Делтранс</w:t>
      </w:r>
      <w:proofErr w:type="spellEnd"/>
      <w:r w:rsidRPr="003E5B1D">
        <w:rPr>
          <w:rFonts w:ascii="Times New Roman" w:hAnsi="Times New Roman"/>
          <w:iCs/>
          <w:sz w:val="28"/>
          <w:szCs w:val="28"/>
        </w:rPr>
        <w:t>» в соответствии с процедурой таможенного транзита должно было доставить в Выборгскую таможню товар до 19 декабря. Однако 3 декабря произошла поломка автомобиля, о чем представитель «</w:t>
      </w:r>
      <w:proofErr w:type="spellStart"/>
      <w:r w:rsidRPr="003E5B1D">
        <w:rPr>
          <w:rFonts w:ascii="Times New Roman" w:hAnsi="Times New Roman"/>
          <w:iCs/>
          <w:sz w:val="28"/>
          <w:szCs w:val="28"/>
        </w:rPr>
        <w:t>Делтранса</w:t>
      </w:r>
      <w:proofErr w:type="spellEnd"/>
      <w:r w:rsidRPr="003E5B1D">
        <w:rPr>
          <w:rFonts w:ascii="Times New Roman" w:hAnsi="Times New Roman"/>
          <w:iCs/>
          <w:sz w:val="28"/>
          <w:szCs w:val="28"/>
        </w:rPr>
        <w:t>» 17 декабря сообщил в таможню. 18 декабря товар был тайно похищен, что подтверждается постановлением о возбуждении уголовного дела. Подлежит ли привлечению к административной ответственности ООО «</w:t>
      </w:r>
      <w:proofErr w:type="spellStart"/>
      <w:r w:rsidRPr="003E5B1D">
        <w:rPr>
          <w:rFonts w:ascii="Times New Roman" w:hAnsi="Times New Roman"/>
          <w:iCs/>
          <w:sz w:val="28"/>
          <w:szCs w:val="28"/>
        </w:rPr>
        <w:t>Делтранс</w:t>
      </w:r>
      <w:proofErr w:type="spellEnd"/>
      <w:r w:rsidRPr="003E5B1D">
        <w:rPr>
          <w:rFonts w:ascii="Times New Roman" w:hAnsi="Times New Roman"/>
          <w:iCs/>
          <w:sz w:val="28"/>
          <w:szCs w:val="28"/>
        </w:rPr>
        <w:t>» и по какой статье?</w:t>
      </w:r>
    </w:p>
    <w:p w14:paraId="58061A4F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E8F724C" w14:textId="77777777" w:rsidR="00A94A7D" w:rsidRDefault="00A94A7D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EB6849C" w14:textId="77777777" w:rsidR="00A94A7D" w:rsidRDefault="00A94A7D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D2C27B4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5</w:t>
      </w:r>
    </w:p>
    <w:p w14:paraId="21FC30E2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5B1D">
        <w:rPr>
          <w:rFonts w:ascii="Times New Roman" w:hAnsi="Times New Roman"/>
          <w:iCs/>
          <w:sz w:val="28"/>
          <w:szCs w:val="28"/>
        </w:rPr>
        <w:t>Тюменское ООО «Сириус» купило в Китае партию текстильных изделий. Доставку в Тюмень осуществляло железнодорожным транспортом. По вине Новосибирского отделения Западносибирской железной дороги товар был доставлен для оформления в Тюменскую таможню на 7 дней позже срока, установленного таможенным органом отправления. Определите субъект ответственности и квалифицируйте деяние.</w:t>
      </w:r>
    </w:p>
    <w:p w14:paraId="62EC17C1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6583629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6</w:t>
      </w:r>
    </w:p>
    <w:p w14:paraId="51227DB6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C5CCA">
        <w:rPr>
          <w:rFonts w:ascii="Times New Roman" w:hAnsi="Times New Roman"/>
          <w:iCs/>
          <w:sz w:val="28"/>
          <w:szCs w:val="28"/>
        </w:rPr>
        <w:t xml:space="preserve">Екатеринбургская фирма «УРАЛ» экспортер заключила контракт купли продажи на поставку товара с одной из фирм находящейся на территории Казахстана. Доставка товара производилась в </w:t>
      </w:r>
      <w:proofErr w:type="spellStart"/>
      <w:r w:rsidRPr="00EC5CCA">
        <w:rPr>
          <w:rFonts w:ascii="Times New Roman" w:hAnsi="Times New Roman"/>
          <w:iCs/>
          <w:sz w:val="28"/>
          <w:szCs w:val="28"/>
        </w:rPr>
        <w:t>г.Астана</w:t>
      </w:r>
      <w:proofErr w:type="spellEnd"/>
      <w:r w:rsidRPr="00EC5CCA">
        <w:rPr>
          <w:rFonts w:ascii="Times New Roman" w:hAnsi="Times New Roman"/>
          <w:iCs/>
          <w:sz w:val="28"/>
          <w:szCs w:val="28"/>
        </w:rPr>
        <w:t xml:space="preserve"> «Казахстан» из </w:t>
      </w:r>
      <w:proofErr w:type="spellStart"/>
      <w:r w:rsidRPr="00EC5CCA">
        <w:rPr>
          <w:rFonts w:ascii="Times New Roman" w:hAnsi="Times New Roman"/>
          <w:iCs/>
          <w:sz w:val="28"/>
          <w:szCs w:val="28"/>
        </w:rPr>
        <w:t>г.Екатеринбурга</w:t>
      </w:r>
      <w:proofErr w:type="spellEnd"/>
      <w:r w:rsidRPr="00EC5CCA">
        <w:rPr>
          <w:rFonts w:ascii="Times New Roman" w:hAnsi="Times New Roman"/>
          <w:iCs/>
          <w:sz w:val="28"/>
          <w:szCs w:val="28"/>
        </w:rPr>
        <w:t xml:space="preserve"> (Екатеринбургская таможня) через пункт пропуска на границе Петухово (Курганская таможня) железнодорожным транспортом. Какие таможенные операции необходимо провести в месте отправления товара до места убытия применительно к данной ситуации?</w:t>
      </w:r>
    </w:p>
    <w:p w14:paraId="333D9F83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7</w:t>
      </w:r>
    </w:p>
    <w:p w14:paraId="5E1D29BF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A544D">
        <w:rPr>
          <w:rFonts w:ascii="Times New Roman" w:hAnsi="Times New Roman"/>
          <w:iCs/>
          <w:sz w:val="28"/>
          <w:szCs w:val="28"/>
        </w:rPr>
        <w:t xml:space="preserve">Около двух лет назад предприятие произвело таможенное оформление товара, прибывшего в его адрес из-за границы. По истечении этого времени оно узнало, что платежи оказались завышенными, в связи, с чем обратилось к </w:t>
      </w:r>
      <w:r w:rsidRPr="007A544D">
        <w:rPr>
          <w:rFonts w:ascii="Times New Roman" w:hAnsi="Times New Roman"/>
          <w:iCs/>
          <w:sz w:val="28"/>
          <w:szCs w:val="28"/>
        </w:rPr>
        <w:lastRenderedPageBreak/>
        <w:t>таможне с просьбой о возврате излишне уплаченных им сумм. Каким образом должен действовать таможенный орган. Ответ обоснуйте ссылками на соответствующие нормативные акты.</w:t>
      </w:r>
    </w:p>
    <w:p w14:paraId="1FD77754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8099D6B" w14:textId="77777777" w:rsidR="000411F1" w:rsidRPr="007A544D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A544D">
        <w:rPr>
          <w:rFonts w:ascii="Times New Roman" w:hAnsi="Times New Roman"/>
          <w:iCs/>
          <w:sz w:val="28"/>
          <w:szCs w:val="28"/>
        </w:rPr>
        <w:t>Ситуационная задача 8</w:t>
      </w:r>
    </w:p>
    <w:p w14:paraId="13E8EBCA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71490">
        <w:rPr>
          <w:rFonts w:ascii="Times New Roman" w:hAnsi="Times New Roman"/>
          <w:iCs/>
          <w:sz w:val="28"/>
          <w:szCs w:val="28"/>
        </w:rPr>
        <w:t xml:space="preserve">Проведите </w:t>
      </w:r>
      <w:r>
        <w:rPr>
          <w:rFonts w:ascii="Times New Roman" w:hAnsi="Times New Roman"/>
          <w:iCs/>
          <w:sz w:val="28"/>
          <w:szCs w:val="28"/>
        </w:rPr>
        <w:t>с</w:t>
      </w:r>
      <w:r w:rsidRPr="00EC5CCA">
        <w:rPr>
          <w:rFonts w:ascii="Times New Roman" w:hAnsi="Times New Roman"/>
          <w:iCs/>
          <w:sz w:val="28"/>
          <w:szCs w:val="28"/>
        </w:rPr>
        <w:t>равнительный анализ программ развития таможенной службы России.</w:t>
      </w:r>
    </w:p>
    <w:p w14:paraId="69AA56A8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6CB66AA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9</w:t>
      </w:r>
    </w:p>
    <w:p w14:paraId="042E565D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85394">
        <w:rPr>
          <w:rFonts w:ascii="Times New Roman" w:hAnsi="Times New Roman"/>
          <w:iCs/>
          <w:sz w:val="28"/>
          <w:szCs w:val="28"/>
        </w:rPr>
        <w:t>В процессе контроля документов на товар, поданных при пересечении границы автомобильным транспортом в пункте пропуска «Торфяновка», инспектор таможенного поста Сергеев А.В. получил информацию из системы управления рисками о необходимости досмотра товаров, перевозимых компанией ОАО «Транссервис». Основанием для досмотра являлся тот факт, что данная компания - перевозчик работает в сфере международных перевозок менее года. Инспектор таможни самостоятельно принял решение о проведении таможенного досмотра.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85394">
        <w:rPr>
          <w:rFonts w:ascii="Times New Roman" w:hAnsi="Times New Roman"/>
          <w:iCs/>
          <w:sz w:val="28"/>
          <w:szCs w:val="28"/>
        </w:rPr>
        <w:t>Определит</w:t>
      </w:r>
      <w:r>
        <w:rPr>
          <w:rFonts w:ascii="Times New Roman" w:hAnsi="Times New Roman"/>
          <w:iCs/>
          <w:sz w:val="28"/>
          <w:szCs w:val="28"/>
        </w:rPr>
        <w:t>е</w:t>
      </w:r>
      <w:r w:rsidRPr="00985394">
        <w:rPr>
          <w:rFonts w:ascii="Times New Roman" w:hAnsi="Times New Roman"/>
          <w:iCs/>
          <w:sz w:val="28"/>
          <w:szCs w:val="28"/>
        </w:rPr>
        <w:t>, правомерно ли было решение инспектора таможни. Обосновать свою позицию, основываясь на положениях действующего законодательства.</w:t>
      </w:r>
    </w:p>
    <w:p w14:paraId="0D321768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10</w:t>
      </w:r>
    </w:p>
    <w:p w14:paraId="10C4B3DF" w14:textId="2B65E5CA" w:rsidR="00026F97" w:rsidRDefault="000411F1" w:rsidP="00A94A7D">
      <w:pPr>
        <w:spacing w:after="0"/>
        <w:ind w:firstLine="709"/>
        <w:contextualSpacing/>
        <w:jc w:val="both"/>
      </w:pPr>
      <w:r w:rsidRPr="00777E3C">
        <w:rPr>
          <w:rFonts w:ascii="Times New Roman" w:hAnsi="Times New Roman"/>
          <w:iCs/>
          <w:sz w:val="28"/>
          <w:szCs w:val="28"/>
        </w:rPr>
        <w:t>Компания «Химреактивы» перевозит в адрес российского покупателя товар – лабораторную посуду. На данный товар в таможенный орган не представлены документы, подтверждающие их безопасность. В транспортных (перевозочных) и коммерческих документах имеются сведения о том, что ввозимый товар относится к товарам, раздела III Единого перечня товаров, подлежащих санитарно-эпидемиологическому надзору (контролю) на таможенной границе.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E3C">
        <w:rPr>
          <w:rFonts w:ascii="Times New Roman" w:hAnsi="Times New Roman"/>
          <w:iCs/>
          <w:sz w:val="28"/>
          <w:szCs w:val="28"/>
        </w:rPr>
        <w:t>Какие действия должно предпринять должностное лицо таможенного органа в отношении данных товаров, и какие штампы проставляются в этом случае на транспортных и товаросопроводительных документах?</w:t>
      </w:r>
    </w:p>
    <w:sectPr w:rsidR="0002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6FC4"/>
    <w:multiLevelType w:val="hybridMultilevel"/>
    <w:tmpl w:val="0B7E4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730220"/>
    <w:multiLevelType w:val="hybridMultilevel"/>
    <w:tmpl w:val="0B7E4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FF4AB1"/>
    <w:multiLevelType w:val="hybridMultilevel"/>
    <w:tmpl w:val="7E620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E27D1"/>
    <w:multiLevelType w:val="hybridMultilevel"/>
    <w:tmpl w:val="810E5C9E"/>
    <w:lvl w:ilvl="0" w:tplc="AC1C248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B5"/>
    <w:rsid w:val="00026F97"/>
    <w:rsid w:val="000411F1"/>
    <w:rsid w:val="000D68B5"/>
    <w:rsid w:val="00124054"/>
    <w:rsid w:val="001654EB"/>
    <w:rsid w:val="004449AE"/>
    <w:rsid w:val="00645AEA"/>
    <w:rsid w:val="0065640E"/>
    <w:rsid w:val="006E5944"/>
    <w:rsid w:val="0087586D"/>
    <w:rsid w:val="00A264EB"/>
    <w:rsid w:val="00A5270D"/>
    <w:rsid w:val="00A94A7D"/>
    <w:rsid w:val="00AB4F98"/>
    <w:rsid w:val="00AE3E7F"/>
    <w:rsid w:val="00B54E51"/>
    <w:rsid w:val="00D11531"/>
    <w:rsid w:val="00D8001B"/>
    <w:rsid w:val="00E579C8"/>
    <w:rsid w:val="00E7565A"/>
    <w:rsid w:val="00FC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8EE6"/>
  <w15:chartTrackingRefBased/>
  <w15:docId w15:val="{3209CA17-D495-4150-AC7B-A4F21C88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65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3355</Words>
  <Characters>19127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Майорова Екатерина Владимировна</cp:lastModifiedBy>
  <cp:revision>18</cp:revision>
  <dcterms:created xsi:type="dcterms:W3CDTF">2024-03-20T13:42:00Z</dcterms:created>
  <dcterms:modified xsi:type="dcterms:W3CDTF">2026-03-31T08:05:00Z</dcterms:modified>
</cp:coreProperties>
</file>