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F1FE" w14:textId="77777777" w:rsidR="00187578" w:rsidRDefault="00187578" w:rsidP="00187578">
      <w:pPr>
        <w:ind w:firstLine="709"/>
        <w:contextualSpacing/>
        <w:jc w:val="right"/>
        <w:rPr>
          <w:sz w:val="28"/>
          <w:szCs w:val="28"/>
        </w:rPr>
      </w:pPr>
      <w:r>
        <w:rPr>
          <w:sz w:val="28"/>
          <w:szCs w:val="28"/>
        </w:rPr>
        <w:t>Приложение</w:t>
      </w:r>
    </w:p>
    <w:p w14:paraId="42148520" w14:textId="77777777" w:rsidR="00187578" w:rsidRDefault="00187578" w:rsidP="00187578">
      <w:pPr>
        <w:ind w:firstLine="709"/>
        <w:contextualSpacing/>
        <w:jc w:val="both"/>
        <w:rPr>
          <w:sz w:val="28"/>
          <w:szCs w:val="28"/>
        </w:rPr>
      </w:pPr>
    </w:p>
    <w:p w14:paraId="2843ED06" w14:textId="77777777" w:rsidR="00187578" w:rsidRDefault="00187578" w:rsidP="00187578">
      <w:pPr>
        <w:ind w:firstLine="709"/>
        <w:contextualSpacing/>
        <w:jc w:val="center"/>
        <w:rPr>
          <w:b/>
          <w:iCs/>
          <w:sz w:val="28"/>
          <w:szCs w:val="28"/>
        </w:rPr>
      </w:pPr>
      <w:r>
        <w:rPr>
          <w:b/>
          <w:iCs/>
          <w:sz w:val="28"/>
          <w:szCs w:val="28"/>
        </w:rPr>
        <w:t>Примерные оценочные материалы, применяемые при проведении промежуточной аттестации по дисциплине</w:t>
      </w:r>
      <w:r w:rsidR="00777EBB">
        <w:rPr>
          <w:b/>
          <w:iCs/>
          <w:sz w:val="28"/>
          <w:szCs w:val="28"/>
        </w:rPr>
        <w:t>:</w:t>
      </w:r>
    </w:p>
    <w:p w14:paraId="50E8D532" w14:textId="77777777" w:rsidR="00371834" w:rsidRPr="00157397" w:rsidRDefault="00371834" w:rsidP="00187578">
      <w:pPr>
        <w:spacing w:line="276" w:lineRule="auto"/>
        <w:ind w:firstLine="709"/>
        <w:jc w:val="center"/>
        <w:rPr>
          <w:rFonts w:cs="Times New Roman"/>
          <w:b/>
          <w:iCs/>
          <w:sz w:val="28"/>
          <w:szCs w:val="28"/>
        </w:rPr>
      </w:pPr>
      <w:r w:rsidRPr="00157397">
        <w:rPr>
          <w:rFonts w:cs="Times New Roman"/>
          <w:b/>
          <w:iCs/>
          <w:sz w:val="28"/>
          <w:szCs w:val="28"/>
        </w:rPr>
        <w:t>«Административное судопроизводство»</w:t>
      </w:r>
    </w:p>
    <w:p w14:paraId="0F47CD16" w14:textId="77777777" w:rsidR="00E85CE2" w:rsidRPr="00157397" w:rsidRDefault="00E85CE2" w:rsidP="00157397">
      <w:pPr>
        <w:spacing w:line="276" w:lineRule="auto"/>
        <w:ind w:firstLine="709"/>
        <w:jc w:val="both"/>
        <w:rPr>
          <w:rFonts w:cs="Times New Roman"/>
          <w:b/>
          <w:iCs/>
          <w:sz w:val="28"/>
          <w:szCs w:val="28"/>
        </w:rPr>
      </w:pPr>
    </w:p>
    <w:p w14:paraId="50938A60" w14:textId="5E1A5851" w:rsidR="00E85CE2" w:rsidRPr="00157397" w:rsidRDefault="00E85CE2" w:rsidP="00157397">
      <w:pPr>
        <w:spacing w:line="276" w:lineRule="auto"/>
        <w:ind w:firstLine="709"/>
        <w:jc w:val="both"/>
        <w:rPr>
          <w:rFonts w:cs="Times New Roman"/>
          <w:b/>
          <w:bCs/>
          <w:sz w:val="28"/>
          <w:szCs w:val="28"/>
        </w:rPr>
      </w:pPr>
      <w:r w:rsidRPr="00157397">
        <w:rPr>
          <w:rFonts w:cs="Times New Roman"/>
          <w:b/>
          <w:bCs/>
          <w:sz w:val="28"/>
          <w:szCs w:val="28"/>
        </w:rPr>
        <w:t xml:space="preserve">Семестр изучения: </w:t>
      </w:r>
      <w:r w:rsidR="00E54D2C">
        <w:rPr>
          <w:rFonts w:cs="Times New Roman"/>
          <w:b/>
          <w:iCs/>
          <w:sz w:val="28"/>
          <w:szCs w:val="28"/>
        </w:rPr>
        <w:t>8</w:t>
      </w:r>
    </w:p>
    <w:p w14:paraId="4730665B" w14:textId="77777777" w:rsidR="00E85CE2" w:rsidRPr="00157397" w:rsidRDefault="00E85CE2" w:rsidP="00157397">
      <w:pPr>
        <w:spacing w:line="276" w:lineRule="auto"/>
        <w:ind w:firstLine="709"/>
        <w:jc w:val="both"/>
        <w:rPr>
          <w:rFonts w:cs="Times New Roman"/>
          <w:sz w:val="28"/>
          <w:szCs w:val="28"/>
        </w:rPr>
      </w:pPr>
    </w:p>
    <w:p w14:paraId="26D396F7" w14:textId="77777777" w:rsidR="00F41AFB" w:rsidRPr="00157397" w:rsidRDefault="00F41AFB" w:rsidP="00157397">
      <w:pPr>
        <w:widowControl w:val="0"/>
        <w:tabs>
          <w:tab w:val="left" w:pos="720"/>
        </w:tabs>
        <w:suppressAutoHyphens/>
        <w:spacing w:line="276" w:lineRule="auto"/>
        <w:ind w:firstLine="709"/>
        <w:jc w:val="both"/>
        <w:rPr>
          <w:rFonts w:cs="Times New Roman"/>
          <w:sz w:val="28"/>
          <w:szCs w:val="28"/>
        </w:rPr>
      </w:pPr>
    </w:p>
    <w:p w14:paraId="1E533668" w14:textId="77777777" w:rsidR="00777EBB" w:rsidRPr="00777EBB" w:rsidRDefault="00777EBB" w:rsidP="00777EBB">
      <w:pPr>
        <w:overflowPunct w:val="0"/>
        <w:autoSpaceDE w:val="0"/>
        <w:autoSpaceDN w:val="0"/>
        <w:adjustRightInd w:val="0"/>
        <w:spacing w:line="300" w:lineRule="auto"/>
        <w:ind w:firstLine="709"/>
        <w:jc w:val="both"/>
        <w:textAlignment w:val="baseline"/>
        <w:rPr>
          <w:rFonts w:eastAsia="Calibri" w:cs="Times New Roman"/>
          <w:sz w:val="28"/>
          <w:szCs w:val="28"/>
        </w:rPr>
      </w:pPr>
      <w:r w:rsidRPr="00777EBB">
        <w:rPr>
          <w:rFonts w:eastAsia="Calibri" w:cs="Times New Roman"/>
          <w:sz w:val="28"/>
          <w:szCs w:val="28"/>
        </w:rPr>
        <w:t>При проведении промежуточной аттестации (зачет) обучающемуся предлагается ответить на 2 вопроса.</w:t>
      </w:r>
    </w:p>
    <w:p w14:paraId="795B01DA" w14:textId="77777777" w:rsidR="006E3EB1" w:rsidRDefault="006E3EB1" w:rsidP="00777EBB">
      <w:pPr>
        <w:widowControl w:val="0"/>
        <w:tabs>
          <w:tab w:val="left" w:pos="720"/>
        </w:tabs>
        <w:suppressAutoHyphens/>
        <w:spacing w:line="276" w:lineRule="auto"/>
        <w:rPr>
          <w:rFonts w:cs="Times New Roman"/>
          <w:b/>
          <w:sz w:val="28"/>
          <w:szCs w:val="28"/>
        </w:rPr>
      </w:pPr>
    </w:p>
    <w:p w14:paraId="336312BD" w14:textId="77777777" w:rsidR="00777EBB" w:rsidRPr="00777EBB" w:rsidRDefault="00777EBB" w:rsidP="00777EBB">
      <w:pPr>
        <w:spacing w:line="300" w:lineRule="auto"/>
        <w:ind w:firstLine="709"/>
        <w:jc w:val="center"/>
        <w:rPr>
          <w:rFonts w:eastAsia="Times New Roman" w:cs="Times New Roman"/>
          <w:b/>
          <w:iCs/>
          <w:sz w:val="28"/>
          <w:szCs w:val="28"/>
        </w:rPr>
      </w:pPr>
      <w:r w:rsidRPr="00777EBB">
        <w:rPr>
          <w:rFonts w:eastAsia="Times New Roman" w:cs="Times New Roman"/>
          <w:b/>
          <w:iCs/>
          <w:sz w:val="28"/>
          <w:szCs w:val="28"/>
        </w:rPr>
        <w:t>Примерный перечень вопросов на зачет</w:t>
      </w:r>
    </w:p>
    <w:p w14:paraId="7AD2B0F4" w14:textId="77777777" w:rsidR="00F41AFB" w:rsidRPr="00157397" w:rsidRDefault="00F41AFB" w:rsidP="00157397">
      <w:pPr>
        <w:widowControl w:val="0"/>
        <w:tabs>
          <w:tab w:val="left" w:pos="720"/>
        </w:tabs>
        <w:suppressAutoHyphens/>
        <w:spacing w:line="276" w:lineRule="auto"/>
        <w:ind w:firstLine="709"/>
        <w:jc w:val="both"/>
        <w:rPr>
          <w:rFonts w:cs="Times New Roman"/>
          <w:b/>
          <w:sz w:val="28"/>
          <w:szCs w:val="28"/>
        </w:rPr>
      </w:pPr>
    </w:p>
    <w:p w14:paraId="7FDB67BD" w14:textId="77777777" w:rsidR="00ED777D" w:rsidRPr="00ED777D"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ED777D">
        <w:rPr>
          <w:rFonts w:cs="Times New Roman"/>
          <w:sz w:val="28"/>
          <w:szCs w:val="28"/>
        </w:rPr>
        <w:t>Понятие и сущность административного судопроизводства.</w:t>
      </w:r>
    </w:p>
    <w:p w14:paraId="1F27BB78"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ED777D">
        <w:rPr>
          <w:rFonts w:cs="Times New Roman"/>
          <w:sz w:val="28"/>
          <w:szCs w:val="28"/>
        </w:rPr>
        <w:t>Теоретические основы развития института административного</w:t>
      </w:r>
      <w:r w:rsidR="005D6106" w:rsidRPr="005D6106">
        <w:rPr>
          <w:rFonts w:cs="Times New Roman"/>
          <w:sz w:val="28"/>
          <w:szCs w:val="28"/>
        </w:rPr>
        <w:t xml:space="preserve"> </w:t>
      </w:r>
      <w:r w:rsidRPr="005D6106">
        <w:rPr>
          <w:rFonts w:cs="Times New Roman"/>
          <w:sz w:val="28"/>
          <w:szCs w:val="28"/>
        </w:rPr>
        <w:t>судопроизводства.</w:t>
      </w:r>
    </w:p>
    <w:p w14:paraId="524F9D2B"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Источники правового регулирования административного судопроизводства.</w:t>
      </w:r>
    </w:p>
    <w:p w14:paraId="534D6BC3"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Акты Конституционного Суда РФ: юридическое значение для института административного судопроизводства в Российской Федерации.</w:t>
      </w:r>
    </w:p>
    <w:p w14:paraId="5C2BFC51"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Постановления пленумов Верховного Суда: юридическое значение для института административного судопроизводства.</w:t>
      </w:r>
    </w:p>
    <w:p w14:paraId="1E7B9F85"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Административная процессуальная правоспособность и дееспособность.</w:t>
      </w:r>
    </w:p>
    <w:p w14:paraId="07A380F8"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Задачи и принципы административного судопроизводства.</w:t>
      </w:r>
    </w:p>
    <w:p w14:paraId="269760CB"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Административно-правовой спор: понятие и сущность.</w:t>
      </w:r>
    </w:p>
    <w:p w14:paraId="18691627"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Принципы административного судопроизводства.</w:t>
      </w:r>
    </w:p>
    <w:p w14:paraId="128397CF"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Разумный срок административного судопроизводства и исполнения судебных актов.</w:t>
      </w:r>
    </w:p>
    <w:p w14:paraId="5D63982B"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Подсудность административно-правовых споров в системе судов общей юрисдикции.</w:t>
      </w:r>
    </w:p>
    <w:p w14:paraId="50D19DC2"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Общая характеристика производства по делам, возникающим из публичных правоотношений, в судах общей юрисдикции.</w:t>
      </w:r>
    </w:p>
    <w:p w14:paraId="149E0A26"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Участники административного судопроизводства в суде общей юрисдикции.</w:t>
      </w:r>
    </w:p>
    <w:p w14:paraId="0DF81226"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Единоличное и коллегиальное рассмотрение административных дел.</w:t>
      </w:r>
    </w:p>
    <w:p w14:paraId="00DCF414"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Рассмотрение заявлений об оспаривании нормативных правовых актов судами общей юрисдикции.</w:t>
      </w:r>
    </w:p>
    <w:p w14:paraId="378C668D"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Представительство в суде.</w:t>
      </w:r>
    </w:p>
    <w:p w14:paraId="20470D69"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Отвод судьи и самоотвод.</w:t>
      </w:r>
    </w:p>
    <w:p w14:paraId="60DA4072"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lastRenderedPageBreak/>
        <w:t>Участие прокурора в административном деле.</w:t>
      </w:r>
    </w:p>
    <w:p w14:paraId="2FE7444F"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Процессуальное правопреемство.</w:t>
      </w:r>
    </w:p>
    <w:p w14:paraId="56345DF2"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Стороны в административном судопроизводстве.</w:t>
      </w:r>
    </w:p>
    <w:p w14:paraId="3204DF30"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Участники административного судопроизводства в арбитражном суде.</w:t>
      </w:r>
    </w:p>
    <w:p w14:paraId="7FF2F8D8"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Полномочия эксперта и специалиста в судебном процессе.</w:t>
      </w:r>
    </w:p>
    <w:p w14:paraId="27417074"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Доказательства и доказывание в производстве по делам, возникающим из административных и иных публичных правоотношений.</w:t>
      </w:r>
    </w:p>
    <w:p w14:paraId="1483E0E5"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Заключение эксперта.</w:t>
      </w:r>
    </w:p>
    <w:p w14:paraId="225760FF"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Меры предварительной защиты.</w:t>
      </w:r>
    </w:p>
    <w:p w14:paraId="0D30EC22"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Процессуальные сроки.</w:t>
      </w:r>
    </w:p>
    <w:p w14:paraId="28DF917F"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Судебные извещения.</w:t>
      </w:r>
    </w:p>
    <w:p w14:paraId="23DD7102"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Судебные расходы.</w:t>
      </w:r>
    </w:p>
    <w:p w14:paraId="0145123A"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Меры процессуального принуждения.</w:t>
      </w:r>
    </w:p>
    <w:p w14:paraId="51D8ECE6"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Общие правила производства в суде первой инстанции.</w:t>
      </w:r>
    </w:p>
    <w:p w14:paraId="0A050562"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Порядок и сроки предъявления искового заявления.</w:t>
      </w:r>
    </w:p>
    <w:p w14:paraId="7DAC26A9"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Судебное примирение.</w:t>
      </w:r>
    </w:p>
    <w:p w14:paraId="50542C16"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Судебное разбирательство.</w:t>
      </w:r>
    </w:p>
    <w:p w14:paraId="482C2A39"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Назначение повторной или дополнительной экспертизы.</w:t>
      </w:r>
    </w:p>
    <w:p w14:paraId="615CAB91"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Решение суда и вступление в законную силу.</w:t>
      </w:r>
    </w:p>
    <w:p w14:paraId="3B2EB1DE"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Приостановление производства по административному делу.</w:t>
      </w:r>
    </w:p>
    <w:p w14:paraId="096A6379"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Прекращение производства по административному делу.</w:t>
      </w:r>
    </w:p>
    <w:p w14:paraId="5176D9EB"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Оставление административного искового заявления без рассмотрения.</w:t>
      </w:r>
    </w:p>
    <w:p w14:paraId="5792F8B7"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Административное судопроизводство и гражданское судопроизводство.</w:t>
      </w:r>
    </w:p>
    <w:p w14:paraId="3C5C7759"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по административным делам о защите избирательных прав.</w:t>
      </w:r>
    </w:p>
    <w:p w14:paraId="425B5644"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по делам об оспаривании результатов кадастровой стоимости.</w:t>
      </w:r>
    </w:p>
    <w:p w14:paraId="45094CBD"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по административным делам о госпитализации гражданина в медицинскую организацию в недобровольном порядке.</w:t>
      </w:r>
    </w:p>
    <w:p w14:paraId="10D1C6EE"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Упрощённое производство по административным делам.</w:t>
      </w:r>
    </w:p>
    <w:p w14:paraId="5AC94AE3"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в суде апелляционной инстанции.</w:t>
      </w:r>
    </w:p>
    <w:p w14:paraId="774AC9AB"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в суде кассационной инстанции.</w:t>
      </w:r>
    </w:p>
    <w:p w14:paraId="0B2791D8"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в суде надзорной инстанции.</w:t>
      </w:r>
    </w:p>
    <w:p w14:paraId="0812D487"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в суде надзорной инстанции.</w:t>
      </w:r>
    </w:p>
    <w:p w14:paraId="556FF657"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по пересмотру вступивших в законную силу судебных актов по новым и вновь открывшимся обстоятельствам.</w:t>
      </w:r>
    </w:p>
    <w:p w14:paraId="434A4365" w14:textId="77777777"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Процессуальное положение прокурора в административном судопроизводстве.</w:t>
      </w:r>
    </w:p>
    <w:p w14:paraId="130840BA" w14:textId="77777777" w:rsidR="00F41AFB"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lastRenderedPageBreak/>
        <w:t>Производство по административным делам об оспаривании решений органов государственной власти (на примере Министерства транспорта)</w:t>
      </w:r>
      <w:r w:rsidR="005D6106" w:rsidRPr="005D6106">
        <w:rPr>
          <w:rFonts w:cs="Times New Roman"/>
          <w:sz w:val="28"/>
          <w:szCs w:val="28"/>
        </w:rPr>
        <w:t>.</w:t>
      </w:r>
    </w:p>
    <w:p w14:paraId="3EA7DA8A" w14:textId="77777777" w:rsidR="00F41AFB" w:rsidRPr="00157397" w:rsidRDefault="00F41AFB" w:rsidP="00157397">
      <w:pPr>
        <w:widowControl w:val="0"/>
        <w:tabs>
          <w:tab w:val="left" w:pos="720"/>
        </w:tabs>
        <w:suppressAutoHyphens/>
        <w:spacing w:line="276" w:lineRule="auto"/>
        <w:ind w:firstLine="709"/>
        <w:jc w:val="both"/>
        <w:rPr>
          <w:rFonts w:cs="Times New Roman"/>
          <w:sz w:val="28"/>
          <w:szCs w:val="28"/>
        </w:rPr>
      </w:pPr>
    </w:p>
    <w:p w14:paraId="4877B819" w14:textId="77777777" w:rsidR="00777EBB" w:rsidRPr="00777EBB" w:rsidRDefault="00777EBB" w:rsidP="00777EBB">
      <w:pPr>
        <w:spacing w:line="252" w:lineRule="auto"/>
        <w:ind w:firstLine="709"/>
        <w:jc w:val="both"/>
        <w:rPr>
          <w:rFonts w:eastAsia="Times New Roman" w:cs="Times New Roman"/>
          <w:sz w:val="28"/>
          <w:szCs w:val="28"/>
          <w:lang w:eastAsia="ru-RU"/>
        </w:rPr>
      </w:pPr>
      <w:r w:rsidRPr="00777EBB">
        <w:rPr>
          <w:rFonts w:eastAsia="Times New Roman" w:cs="Times New Roman"/>
          <w:sz w:val="28"/>
          <w:szCs w:val="28"/>
          <w:lang w:eastAsia="ru-RU"/>
        </w:rPr>
        <w:t>При про</w:t>
      </w:r>
      <w:r>
        <w:rPr>
          <w:rFonts w:eastAsia="Times New Roman" w:cs="Times New Roman"/>
          <w:sz w:val="28"/>
          <w:szCs w:val="28"/>
          <w:lang w:eastAsia="ru-RU"/>
        </w:rPr>
        <w:t>ведении текущего контроля</w:t>
      </w:r>
      <w:r w:rsidRPr="00777EBB">
        <w:rPr>
          <w:rFonts w:eastAsia="Times New Roman" w:cs="Times New Roman"/>
          <w:sz w:val="28"/>
          <w:szCs w:val="28"/>
          <w:lang w:eastAsia="ru-RU"/>
        </w:rPr>
        <w:t xml:space="preserve"> обучающемуся предлагается дать ответы на 15 тестовых заданий из нижеприведенного списка. </w:t>
      </w:r>
    </w:p>
    <w:p w14:paraId="33DE7A5D" w14:textId="77777777" w:rsidR="00F41AFB" w:rsidRPr="00157397" w:rsidRDefault="00F41AFB" w:rsidP="00157397">
      <w:pPr>
        <w:widowControl w:val="0"/>
        <w:tabs>
          <w:tab w:val="left" w:pos="720"/>
        </w:tabs>
        <w:suppressAutoHyphens/>
        <w:spacing w:line="276" w:lineRule="auto"/>
        <w:ind w:firstLine="709"/>
        <w:jc w:val="both"/>
        <w:rPr>
          <w:rFonts w:cs="Times New Roman"/>
          <w:sz w:val="28"/>
          <w:szCs w:val="28"/>
        </w:rPr>
      </w:pPr>
    </w:p>
    <w:p w14:paraId="79090F1C" w14:textId="77777777" w:rsidR="00F41AFB" w:rsidRPr="00E01909" w:rsidRDefault="00F41AFB" w:rsidP="005D6106">
      <w:pPr>
        <w:spacing w:line="276" w:lineRule="auto"/>
        <w:ind w:firstLine="709"/>
        <w:jc w:val="center"/>
        <w:rPr>
          <w:rFonts w:eastAsia="Times New Roman" w:cs="Times New Roman"/>
          <w:b/>
          <w:sz w:val="28"/>
          <w:szCs w:val="28"/>
        </w:rPr>
      </w:pPr>
      <w:r w:rsidRPr="00157397">
        <w:rPr>
          <w:rFonts w:eastAsia="Times New Roman" w:cs="Times New Roman"/>
          <w:b/>
          <w:sz w:val="28"/>
          <w:szCs w:val="28"/>
        </w:rPr>
        <w:t>Примерный перечень тестовых заданий</w:t>
      </w:r>
    </w:p>
    <w:p w14:paraId="6B959064" w14:textId="77777777" w:rsidR="005D6106" w:rsidRPr="00E01909" w:rsidRDefault="005D6106" w:rsidP="005D6106">
      <w:pPr>
        <w:spacing w:line="276" w:lineRule="auto"/>
        <w:ind w:firstLine="709"/>
        <w:jc w:val="center"/>
        <w:rPr>
          <w:rFonts w:eastAsia="Times New Roman" w:cs="Times New Roman"/>
          <w:b/>
          <w:sz w:val="28"/>
          <w:szCs w:val="28"/>
        </w:rPr>
      </w:pPr>
    </w:p>
    <w:p w14:paraId="63D149D5" w14:textId="77777777" w:rsidR="00F41AFB" w:rsidRPr="00E01909" w:rsidRDefault="00F41AFB" w:rsidP="00157397">
      <w:pPr>
        <w:spacing w:line="276" w:lineRule="auto"/>
        <w:ind w:firstLine="709"/>
        <w:jc w:val="both"/>
        <w:rPr>
          <w:rFonts w:eastAsia="Times New Roman" w:cs="Times New Roman"/>
          <w:b/>
          <w:sz w:val="28"/>
          <w:szCs w:val="28"/>
        </w:rPr>
      </w:pPr>
      <w:r w:rsidRPr="00157397">
        <w:rPr>
          <w:rFonts w:eastAsia="Times New Roman" w:cs="Times New Roman"/>
          <w:b/>
          <w:sz w:val="28"/>
          <w:szCs w:val="28"/>
        </w:rPr>
        <w:t>Оценка знаний по компетенции ПК-1</w:t>
      </w:r>
    </w:p>
    <w:p w14:paraId="6F0A53CE" w14:textId="77777777" w:rsidR="005D6106" w:rsidRPr="00E01909" w:rsidRDefault="005D6106" w:rsidP="00157397">
      <w:pPr>
        <w:spacing w:line="276" w:lineRule="auto"/>
        <w:ind w:firstLine="709"/>
        <w:jc w:val="both"/>
        <w:rPr>
          <w:rFonts w:eastAsia="Times New Roman" w:cs="Times New Roman"/>
          <w:b/>
          <w:sz w:val="28"/>
          <w:szCs w:val="28"/>
        </w:rPr>
      </w:pPr>
    </w:p>
    <w:p w14:paraId="7A3E0775" w14:textId="77777777" w:rsidR="00F41AFB" w:rsidRPr="005D6106" w:rsidRDefault="00F41AFB" w:rsidP="00157397">
      <w:pPr>
        <w:spacing w:line="276" w:lineRule="auto"/>
        <w:ind w:firstLine="709"/>
        <w:jc w:val="both"/>
        <w:rPr>
          <w:rFonts w:eastAsia="Times New Roman" w:cs="Times New Roman"/>
          <w:b/>
          <w:sz w:val="28"/>
          <w:szCs w:val="28"/>
        </w:rPr>
      </w:pPr>
      <w:r w:rsidRPr="005D6106">
        <w:rPr>
          <w:rFonts w:eastAsia="Times New Roman" w:cs="Times New Roman"/>
          <w:b/>
          <w:sz w:val="28"/>
          <w:szCs w:val="28"/>
        </w:rPr>
        <w:t>1. Административное судо</w:t>
      </w:r>
      <w:r w:rsidR="005D6106" w:rsidRPr="005D6106">
        <w:rPr>
          <w:rFonts w:eastAsia="Times New Roman" w:cs="Times New Roman"/>
          <w:b/>
          <w:sz w:val="28"/>
          <w:szCs w:val="28"/>
        </w:rPr>
        <w:t>производство не осуществляется:</w:t>
      </w:r>
    </w:p>
    <w:p w14:paraId="38B11D00" w14:textId="77777777"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Верховным Судом Российской Федерации</w:t>
      </w:r>
      <w:r w:rsidR="005D6106" w:rsidRPr="005D6106">
        <w:rPr>
          <w:rFonts w:eastAsia="Times New Roman" w:cs="Times New Roman"/>
          <w:sz w:val="28"/>
          <w:szCs w:val="28"/>
        </w:rPr>
        <w:t>;</w:t>
      </w:r>
    </w:p>
    <w:p w14:paraId="7DB24876" w14:textId="77777777"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мировыми судьями</w:t>
      </w:r>
      <w:r w:rsidR="005D6106" w:rsidRPr="005D6106">
        <w:rPr>
          <w:rFonts w:eastAsia="Times New Roman" w:cs="Times New Roman"/>
          <w:sz w:val="28"/>
          <w:szCs w:val="28"/>
        </w:rPr>
        <w:t>;</w:t>
      </w:r>
    </w:p>
    <w:p w14:paraId="3B92D14D" w14:textId="77777777"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Конституционным Судом РФ</w:t>
      </w:r>
      <w:r w:rsidR="005D6106" w:rsidRPr="005D6106">
        <w:rPr>
          <w:rFonts w:eastAsia="Times New Roman" w:cs="Times New Roman"/>
          <w:sz w:val="28"/>
          <w:szCs w:val="28"/>
        </w:rPr>
        <w:t>;</w:t>
      </w:r>
    </w:p>
    <w:p w14:paraId="0A744953" w14:textId="77777777" w:rsidR="00F41AFB" w:rsidRPr="00E0190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военными судами</w:t>
      </w:r>
      <w:r w:rsidR="005D6106" w:rsidRPr="00E01909">
        <w:rPr>
          <w:rFonts w:eastAsia="Times New Roman" w:cs="Times New Roman"/>
          <w:sz w:val="28"/>
          <w:szCs w:val="28"/>
        </w:rPr>
        <w:t>.</w:t>
      </w:r>
    </w:p>
    <w:p w14:paraId="2A2D9A2B" w14:textId="77777777" w:rsidR="005D6106" w:rsidRPr="00E01909" w:rsidRDefault="005D6106" w:rsidP="00157397">
      <w:pPr>
        <w:spacing w:line="276" w:lineRule="auto"/>
        <w:ind w:firstLine="709"/>
        <w:jc w:val="both"/>
        <w:rPr>
          <w:rFonts w:eastAsia="Times New Roman" w:cs="Times New Roman"/>
          <w:sz w:val="28"/>
          <w:szCs w:val="28"/>
        </w:rPr>
      </w:pPr>
    </w:p>
    <w:p w14:paraId="3280331F" w14:textId="77777777" w:rsidR="00F41AFB" w:rsidRPr="005D6106" w:rsidRDefault="00F41AFB" w:rsidP="00157397">
      <w:pPr>
        <w:spacing w:line="276" w:lineRule="auto"/>
        <w:ind w:firstLine="709"/>
        <w:jc w:val="both"/>
        <w:rPr>
          <w:rFonts w:eastAsia="Times New Roman" w:cs="Times New Roman"/>
          <w:b/>
          <w:sz w:val="28"/>
          <w:szCs w:val="28"/>
        </w:rPr>
      </w:pPr>
      <w:r w:rsidRPr="005D6106">
        <w:rPr>
          <w:rFonts w:eastAsia="Times New Roman" w:cs="Times New Roman"/>
          <w:b/>
          <w:sz w:val="28"/>
          <w:szCs w:val="28"/>
        </w:rPr>
        <w:t>2.</w:t>
      </w:r>
      <w:r w:rsidR="005D6106" w:rsidRPr="005D6106">
        <w:rPr>
          <w:rFonts w:eastAsia="Times New Roman" w:cs="Times New Roman"/>
          <w:b/>
          <w:sz w:val="28"/>
          <w:szCs w:val="28"/>
        </w:rPr>
        <w:t xml:space="preserve"> </w:t>
      </w:r>
      <w:r w:rsidRPr="005D6106">
        <w:rPr>
          <w:rFonts w:eastAsia="Times New Roman" w:cs="Times New Roman"/>
          <w:b/>
          <w:sz w:val="28"/>
          <w:szCs w:val="28"/>
        </w:rPr>
        <w:t>В каком нормативном акте выражен процессуальный аспект административной юстиции?</w:t>
      </w:r>
    </w:p>
    <w:p w14:paraId="7B35FB62" w14:textId="77777777"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КАС РФ</w:t>
      </w:r>
      <w:r w:rsidR="005D6106" w:rsidRPr="005D6106">
        <w:rPr>
          <w:rFonts w:eastAsia="Times New Roman" w:cs="Times New Roman"/>
          <w:sz w:val="28"/>
          <w:szCs w:val="28"/>
        </w:rPr>
        <w:t>;</w:t>
      </w:r>
    </w:p>
    <w:p w14:paraId="60F9D79C" w14:textId="77777777"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АПК РФ</w:t>
      </w:r>
      <w:r w:rsidR="005D6106" w:rsidRPr="005D6106">
        <w:rPr>
          <w:rFonts w:eastAsia="Times New Roman" w:cs="Times New Roman"/>
          <w:sz w:val="28"/>
          <w:szCs w:val="28"/>
        </w:rPr>
        <w:t>;</w:t>
      </w:r>
    </w:p>
    <w:p w14:paraId="6BD162FF" w14:textId="77777777"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КоАП РФ</w:t>
      </w:r>
      <w:r w:rsidR="005D6106" w:rsidRPr="005D6106">
        <w:rPr>
          <w:rFonts w:eastAsia="Times New Roman" w:cs="Times New Roman"/>
          <w:sz w:val="28"/>
          <w:szCs w:val="28"/>
        </w:rPr>
        <w:t>;</w:t>
      </w:r>
    </w:p>
    <w:p w14:paraId="5ACFBCFB" w14:textId="77777777"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ГПК РФ</w:t>
      </w:r>
      <w:r w:rsidR="005D6106" w:rsidRPr="005D6106">
        <w:rPr>
          <w:rFonts w:eastAsia="Times New Roman" w:cs="Times New Roman"/>
          <w:sz w:val="28"/>
          <w:szCs w:val="28"/>
        </w:rPr>
        <w:t>.</w:t>
      </w:r>
    </w:p>
    <w:p w14:paraId="6E91DC32" w14:textId="77777777" w:rsidR="005D6106" w:rsidRPr="005D6106" w:rsidRDefault="005D6106" w:rsidP="00157397">
      <w:pPr>
        <w:spacing w:line="276" w:lineRule="auto"/>
        <w:ind w:firstLine="709"/>
        <w:jc w:val="both"/>
        <w:rPr>
          <w:rFonts w:eastAsia="Times New Roman" w:cs="Times New Roman"/>
          <w:sz w:val="28"/>
          <w:szCs w:val="28"/>
        </w:rPr>
      </w:pPr>
    </w:p>
    <w:p w14:paraId="6CB96365" w14:textId="77777777" w:rsidR="00F41AFB" w:rsidRPr="005D6106" w:rsidRDefault="00F41AFB" w:rsidP="00157397">
      <w:pPr>
        <w:spacing w:line="276" w:lineRule="auto"/>
        <w:ind w:firstLine="709"/>
        <w:jc w:val="both"/>
        <w:rPr>
          <w:rFonts w:eastAsia="Times New Roman" w:cs="Times New Roman"/>
          <w:b/>
          <w:sz w:val="28"/>
          <w:szCs w:val="28"/>
        </w:rPr>
      </w:pPr>
      <w:r w:rsidRPr="005D6106">
        <w:rPr>
          <w:rFonts w:eastAsia="Times New Roman" w:cs="Times New Roman"/>
          <w:b/>
          <w:sz w:val="28"/>
          <w:szCs w:val="28"/>
        </w:rPr>
        <w:t>3. Верховный Суд Российской Федерации не рассматривает в качестве суда первой инстанции административные дела:</w:t>
      </w:r>
    </w:p>
    <w:p w14:paraId="1F271600" w14:textId="77777777"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А) об оспаривании нормативных правовых актов </w:t>
      </w:r>
      <w:r w:rsidR="005D6106">
        <w:rPr>
          <w:rFonts w:eastAsia="Times New Roman" w:cs="Times New Roman"/>
          <w:sz w:val="28"/>
          <w:szCs w:val="28"/>
        </w:rPr>
        <w:t>Президента Российской Федерации</w:t>
      </w:r>
      <w:r w:rsidR="005D6106" w:rsidRPr="005D6106">
        <w:rPr>
          <w:rFonts w:eastAsia="Times New Roman" w:cs="Times New Roman"/>
          <w:sz w:val="28"/>
          <w:szCs w:val="28"/>
        </w:rPr>
        <w:t>;</w:t>
      </w:r>
    </w:p>
    <w:p w14:paraId="3983BEAA" w14:textId="77777777"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об оспаривании нормативных правовых актов Правительства Российской Федерации</w:t>
      </w:r>
      <w:r w:rsidR="005D6106" w:rsidRPr="005D6106">
        <w:rPr>
          <w:rFonts w:eastAsia="Times New Roman" w:cs="Times New Roman"/>
          <w:sz w:val="28"/>
          <w:szCs w:val="28"/>
        </w:rPr>
        <w:t>;</w:t>
      </w:r>
    </w:p>
    <w:p w14:paraId="0E36503C" w14:textId="77777777"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 оспаривании нормативных правовых актов федеральных органов исполнительной власти</w:t>
      </w:r>
      <w:r w:rsidR="005D6106" w:rsidRPr="005D6106">
        <w:rPr>
          <w:rFonts w:eastAsia="Times New Roman" w:cs="Times New Roman"/>
          <w:sz w:val="28"/>
          <w:szCs w:val="28"/>
        </w:rPr>
        <w:t>;</w:t>
      </w:r>
    </w:p>
    <w:p w14:paraId="54B0C46B"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об оспаривании актов Конституционного Суда РФ</w:t>
      </w:r>
      <w:r w:rsidR="005D6106" w:rsidRPr="005D6106">
        <w:rPr>
          <w:rFonts w:eastAsia="Times New Roman" w:cs="Times New Roman"/>
          <w:sz w:val="28"/>
          <w:szCs w:val="28"/>
        </w:rPr>
        <w:t>.</w:t>
      </w:r>
    </w:p>
    <w:p w14:paraId="1C6C26AC" w14:textId="77777777" w:rsidR="00777EBB" w:rsidRPr="005D6106" w:rsidRDefault="00777EBB" w:rsidP="00157397">
      <w:pPr>
        <w:spacing w:line="276" w:lineRule="auto"/>
        <w:ind w:firstLine="709"/>
        <w:jc w:val="both"/>
        <w:rPr>
          <w:rFonts w:eastAsia="Times New Roman" w:cs="Times New Roman"/>
          <w:sz w:val="28"/>
          <w:szCs w:val="28"/>
        </w:rPr>
      </w:pPr>
    </w:p>
    <w:p w14:paraId="7C145A3D"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4. Укажите наиболее полное определение административной юстиции в широком смысле:</w:t>
      </w:r>
    </w:p>
    <w:p w14:paraId="33D6DA7C"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А) под административной юстицией понимается урегулированная процессуальными нормами деятельность специальных административных судебных и квазисудебных органов, а также общих судов по контролю за законностью решений и действий публичной администрации и разрешению административных споров, имеющую целью обеспечить защиту </w:t>
      </w:r>
      <w:r w:rsidRPr="00157397">
        <w:rPr>
          <w:rFonts w:eastAsia="Times New Roman" w:cs="Times New Roman"/>
          <w:sz w:val="28"/>
          <w:szCs w:val="28"/>
        </w:rPr>
        <w:lastRenderedPageBreak/>
        <w:t>субъективных публичных прав частных лиц и обязанность органов публичного управления действовать в рамках закона</w:t>
      </w:r>
      <w:r w:rsidR="00710100" w:rsidRPr="00710100">
        <w:rPr>
          <w:rFonts w:eastAsia="Times New Roman" w:cs="Times New Roman"/>
          <w:sz w:val="28"/>
          <w:szCs w:val="28"/>
        </w:rPr>
        <w:t>;</w:t>
      </w:r>
    </w:p>
    <w:p w14:paraId="5488987E"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под административной юстицией понимается урегулированная деятельность специальных административных судебных и квазисудебных органов, а также общих судов по контролю за законностью решений и действий публичной администрации и разрешению административных споров, имеющую целью обеспечить защиту субъективных публичных прав частных лиц и обязанность органов публичного управления действовать в рамках закона</w:t>
      </w:r>
      <w:r w:rsidR="00710100" w:rsidRPr="00710100">
        <w:rPr>
          <w:rFonts w:eastAsia="Times New Roman" w:cs="Times New Roman"/>
          <w:sz w:val="28"/>
          <w:szCs w:val="28"/>
        </w:rPr>
        <w:t>;</w:t>
      </w:r>
    </w:p>
    <w:p w14:paraId="174F04A0"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под административной юстицией понимается урегулированная процессуальными нормами деятельность специальных административных судебных и квазисудебных органов, а также общих судов по контролю за законностью решений и действий публичной администрации и разрешению административных споров</w:t>
      </w:r>
      <w:r w:rsidR="00710100" w:rsidRPr="00710100">
        <w:rPr>
          <w:rFonts w:eastAsia="Times New Roman" w:cs="Times New Roman"/>
          <w:sz w:val="28"/>
          <w:szCs w:val="28"/>
        </w:rPr>
        <w:t>;</w:t>
      </w:r>
    </w:p>
    <w:p w14:paraId="4D712259"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под административной юстицией понимается урегулированная процессуальными нормами деятельность специальных административных судебных и квазисудебных органов</w:t>
      </w:r>
      <w:r w:rsidR="00710100" w:rsidRPr="00710100">
        <w:rPr>
          <w:rFonts w:eastAsia="Times New Roman" w:cs="Times New Roman"/>
          <w:sz w:val="28"/>
          <w:szCs w:val="28"/>
        </w:rPr>
        <w:t>.</w:t>
      </w:r>
    </w:p>
    <w:p w14:paraId="083FA154" w14:textId="77777777" w:rsidR="00F41AFB" w:rsidRPr="00157397" w:rsidRDefault="00F41AFB" w:rsidP="00157397">
      <w:pPr>
        <w:spacing w:line="276" w:lineRule="auto"/>
        <w:ind w:firstLine="709"/>
        <w:jc w:val="both"/>
        <w:rPr>
          <w:rFonts w:eastAsia="Times New Roman" w:cs="Times New Roman"/>
          <w:sz w:val="28"/>
          <w:szCs w:val="28"/>
        </w:rPr>
      </w:pPr>
    </w:p>
    <w:p w14:paraId="0C1CC3B3"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5.</w:t>
      </w:r>
      <w:r w:rsidR="00710100" w:rsidRPr="00710100">
        <w:rPr>
          <w:rFonts w:eastAsia="Times New Roman" w:cs="Times New Roman"/>
          <w:b/>
          <w:sz w:val="28"/>
          <w:szCs w:val="28"/>
        </w:rPr>
        <w:t xml:space="preserve"> </w:t>
      </w:r>
      <w:r w:rsidRPr="00710100">
        <w:rPr>
          <w:rFonts w:eastAsia="Times New Roman" w:cs="Times New Roman"/>
          <w:b/>
          <w:sz w:val="28"/>
          <w:szCs w:val="28"/>
        </w:rPr>
        <w:t>Право на обращение в суд с административным исковым заявлением:</w:t>
      </w:r>
    </w:p>
    <w:p w14:paraId="468C55A3"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каждому заинтересованному лицу</w:t>
      </w:r>
      <w:r w:rsidR="00710100" w:rsidRPr="00710100">
        <w:rPr>
          <w:rFonts w:eastAsia="Times New Roman" w:cs="Times New Roman"/>
          <w:sz w:val="28"/>
          <w:szCs w:val="28"/>
        </w:rPr>
        <w:t>;</w:t>
      </w:r>
    </w:p>
    <w:p w14:paraId="10BE1D1E"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гражданину РФ</w:t>
      </w:r>
      <w:r w:rsidR="00710100" w:rsidRPr="00710100">
        <w:rPr>
          <w:rFonts w:eastAsia="Times New Roman" w:cs="Times New Roman"/>
          <w:sz w:val="28"/>
          <w:szCs w:val="28"/>
        </w:rPr>
        <w:t>;</w:t>
      </w:r>
    </w:p>
    <w:p w14:paraId="686FC5A3"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иностранному гражданину</w:t>
      </w:r>
      <w:r w:rsidR="00710100" w:rsidRPr="00710100">
        <w:rPr>
          <w:rFonts w:eastAsia="Times New Roman" w:cs="Times New Roman"/>
          <w:sz w:val="28"/>
          <w:szCs w:val="28"/>
        </w:rPr>
        <w:t>;</w:t>
      </w:r>
    </w:p>
    <w:p w14:paraId="22FDF1D5"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лицу без гражданства</w:t>
      </w:r>
      <w:r w:rsidR="00710100" w:rsidRPr="00710100">
        <w:rPr>
          <w:rFonts w:eastAsia="Times New Roman" w:cs="Times New Roman"/>
          <w:sz w:val="28"/>
          <w:szCs w:val="28"/>
        </w:rPr>
        <w:t>.</w:t>
      </w:r>
    </w:p>
    <w:p w14:paraId="03333646" w14:textId="77777777" w:rsidR="00F41AFB" w:rsidRPr="00157397" w:rsidRDefault="00F41AFB" w:rsidP="00157397">
      <w:pPr>
        <w:spacing w:line="276" w:lineRule="auto"/>
        <w:ind w:firstLine="709"/>
        <w:jc w:val="both"/>
        <w:rPr>
          <w:rFonts w:eastAsia="Times New Roman" w:cs="Times New Roman"/>
          <w:sz w:val="28"/>
          <w:szCs w:val="28"/>
        </w:rPr>
      </w:pPr>
    </w:p>
    <w:p w14:paraId="5EB5D041"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6. Права, свободы и законные интересы граждан, признанных недееспособными, защищают в судебном процессе:</w:t>
      </w:r>
    </w:p>
    <w:p w14:paraId="000329A2"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сами недееспособные лица</w:t>
      </w:r>
      <w:r w:rsidR="00710100" w:rsidRPr="00710100">
        <w:rPr>
          <w:rFonts w:eastAsia="Times New Roman" w:cs="Times New Roman"/>
          <w:sz w:val="28"/>
          <w:szCs w:val="28"/>
        </w:rPr>
        <w:t>;</w:t>
      </w:r>
    </w:p>
    <w:p w14:paraId="1460D211"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законные представители недееспособных лиц</w:t>
      </w:r>
      <w:r w:rsidR="00710100" w:rsidRPr="00710100">
        <w:rPr>
          <w:rFonts w:eastAsia="Times New Roman" w:cs="Times New Roman"/>
          <w:sz w:val="28"/>
          <w:szCs w:val="28"/>
        </w:rPr>
        <w:t>;</w:t>
      </w:r>
    </w:p>
    <w:p w14:paraId="6167A214"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родители недееспособных лиц</w:t>
      </w:r>
      <w:r w:rsidR="00710100" w:rsidRPr="00710100">
        <w:rPr>
          <w:rFonts w:eastAsia="Times New Roman" w:cs="Times New Roman"/>
          <w:sz w:val="28"/>
          <w:szCs w:val="28"/>
        </w:rPr>
        <w:t>;</w:t>
      </w:r>
    </w:p>
    <w:p w14:paraId="5FC1C101"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опекуны недееспособных лиц</w:t>
      </w:r>
      <w:r w:rsidR="00710100" w:rsidRPr="00710100">
        <w:rPr>
          <w:rFonts w:eastAsia="Times New Roman" w:cs="Times New Roman"/>
          <w:sz w:val="28"/>
          <w:szCs w:val="28"/>
        </w:rPr>
        <w:t>.</w:t>
      </w:r>
    </w:p>
    <w:p w14:paraId="27161C88" w14:textId="77777777" w:rsidR="007E46C7" w:rsidRPr="00710100" w:rsidRDefault="007E46C7" w:rsidP="00157397">
      <w:pPr>
        <w:spacing w:line="276" w:lineRule="auto"/>
        <w:ind w:firstLine="709"/>
        <w:jc w:val="both"/>
        <w:rPr>
          <w:rFonts w:eastAsia="Times New Roman" w:cs="Times New Roman"/>
          <w:sz w:val="28"/>
          <w:szCs w:val="28"/>
        </w:rPr>
      </w:pPr>
    </w:p>
    <w:p w14:paraId="165146BB"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7. Административное судопроизводство и исполнение судебных актов по административным делам осуществляются:</w:t>
      </w:r>
    </w:p>
    <w:p w14:paraId="471325B0"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течение 10 дней</w:t>
      </w:r>
      <w:r w:rsidR="00710100" w:rsidRPr="00710100">
        <w:rPr>
          <w:rFonts w:eastAsia="Times New Roman" w:cs="Times New Roman"/>
          <w:sz w:val="28"/>
          <w:szCs w:val="28"/>
        </w:rPr>
        <w:t>;</w:t>
      </w:r>
    </w:p>
    <w:p w14:paraId="44999BCA"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разумный срок</w:t>
      </w:r>
      <w:r w:rsidR="00710100" w:rsidRPr="00710100">
        <w:rPr>
          <w:rFonts w:eastAsia="Times New Roman" w:cs="Times New Roman"/>
          <w:sz w:val="28"/>
          <w:szCs w:val="28"/>
        </w:rPr>
        <w:t>;</w:t>
      </w:r>
    </w:p>
    <w:p w14:paraId="53FA7FD4"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течение 30 дней</w:t>
      </w:r>
      <w:r w:rsidR="00710100" w:rsidRPr="00710100">
        <w:rPr>
          <w:rFonts w:eastAsia="Times New Roman" w:cs="Times New Roman"/>
          <w:sz w:val="28"/>
          <w:szCs w:val="28"/>
        </w:rPr>
        <w:t>;</w:t>
      </w:r>
    </w:p>
    <w:p w14:paraId="4C06D3FD"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течение месяца</w:t>
      </w:r>
      <w:r w:rsidR="00710100" w:rsidRPr="00710100">
        <w:rPr>
          <w:rFonts w:eastAsia="Times New Roman" w:cs="Times New Roman"/>
          <w:sz w:val="28"/>
          <w:szCs w:val="28"/>
        </w:rPr>
        <w:t>.</w:t>
      </w:r>
    </w:p>
    <w:p w14:paraId="3CFF60EF" w14:textId="77777777" w:rsidR="00F41AFB" w:rsidRPr="00157397" w:rsidRDefault="00F41AFB" w:rsidP="00157397">
      <w:pPr>
        <w:spacing w:line="276" w:lineRule="auto"/>
        <w:ind w:firstLine="709"/>
        <w:jc w:val="both"/>
        <w:rPr>
          <w:rFonts w:eastAsia="Times New Roman" w:cs="Times New Roman"/>
          <w:sz w:val="28"/>
          <w:szCs w:val="28"/>
        </w:rPr>
      </w:pPr>
    </w:p>
    <w:p w14:paraId="2C368A5D"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8. К федеральным судам не относится:</w:t>
      </w:r>
    </w:p>
    <w:p w14:paraId="4366EDF2"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Конституционный Суд РФ</w:t>
      </w:r>
      <w:r w:rsidR="00710100" w:rsidRPr="00710100">
        <w:rPr>
          <w:rFonts w:eastAsia="Times New Roman" w:cs="Times New Roman"/>
          <w:sz w:val="28"/>
          <w:szCs w:val="28"/>
        </w:rPr>
        <w:t>;</w:t>
      </w:r>
    </w:p>
    <w:p w14:paraId="5EC346C9"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Б) Верховный Суд РФ</w:t>
      </w:r>
      <w:r w:rsidR="00710100" w:rsidRPr="00710100">
        <w:rPr>
          <w:rFonts w:eastAsia="Times New Roman" w:cs="Times New Roman"/>
          <w:sz w:val="28"/>
          <w:szCs w:val="28"/>
        </w:rPr>
        <w:t>;</w:t>
      </w:r>
    </w:p>
    <w:p w14:paraId="047F801D"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верховные суды республик</w:t>
      </w:r>
      <w:r w:rsidR="00710100" w:rsidRPr="00710100">
        <w:rPr>
          <w:rFonts w:eastAsia="Times New Roman" w:cs="Times New Roman"/>
          <w:sz w:val="28"/>
          <w:szCs w:val="28"/>
        </w:rPr>
        <w:t>;</w:t>
      </w:r>
    </w:p>
    <w:p w14:paraId="2A628C03"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мировые судьи</w:t>
      </w:r>
      <w:r w:rsidR="00710100" w:rsidRPr="00710100">
        <w:rPr>
          <w:rFonts w:eastAsia="Times New Roman" w:cs="Times New Roman"/>
          <w:sz w:val="28"/>
          <w:szCs w:val="28"/>
        </w:rPr>
        <w:t>.</w:t>
      </w:r>
    </w:p>
    <w:p w14:paraId="21A220C4" w14:textId="77777777" w:rsidR="00F41AFB" w:rsidRPr="00157397" w:rsidRDefault="00F41AFB" w:rsidP="00157397">
      <w:pPr>
        <w:spacing w:line="276" w:lineRule="auto"/>
        <w:ind w:firstLine="709"/>
        <w:jc w:val="both"/>
        <w:rPr>
          <w:rFonts w:eastAsia="Times New Roman" w:cs="Times New Roman"/>
          <w:sz w:val="28"/>
          <w:szCs w:val="28"/>
        </w:rPr>
      </w:pPr>
    </w:p>
    <w:p w14:paraId="63CFB23A"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9. Административным истцом может быть:</w:t>
      </w:r>
    </w:p>
    <w:p w14:paraId="31F54FA9"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прокурор</w:t>
      </w:r>
      <w:r w:rsidR="00710100" w:rsidRPr="00710100">
        <w:rPr>
          <w:rFonts w:eastAsia="Times New Roman" w:cs="Times New Roman"/>
          <w:sz w:val="28"/>
          <w:szCs w:val="28"/>
        </w:rPr>
        <w:t>;</w:t>
      </w:r>
    </w:p>
    <w:p w14:paraId="2AFDD226"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государственные органы</w:t>
      </w:r>
      <w:r w:rsidR="00710100" w:rsidRPr="00710100">
        <w:rPr>
          <w:rFonts w:eastAsia="Times New Roman" w:cs="Times New Roman"/>
          <w:sz w:val="28"/>
          <w:szCs w:val="28"/>
        </w:rPr>
        <w:t>;</w:t>
      </w:r>
    </w:p>
    <w:p w14:paraId="6673C7C8"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коллектив граждан</w:t>
      </w:r>
      <w:r w:rsidR="00710100" w:rsidRPr="00710100">
        <w:rPr>
          <w:rFonts w:eastAsia="Times New Roman" w:cs="Times New Roman"/>
          <w:sz w:val="28"/>
          <w:szCs w:val="28"/>
        </w:rPr>
        <w:t>;</w:t>
      </w:r>
    </w:p>
    <w:p w14:paraId="02C4248B"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 субъекты</w:t>
      </w:r>
      <w:r w:rsidR="00710100" w:rsidRPr="00710100">
        <w:rPr>
          <w:rFonts w:eastAsia="Times New Roman" w:cs="Times New Roman"/>
          <w:sz w:val="28"/>
          <w:szCs w:val="28"/>
        </w:rPr>
        <w:t>.</w:t>
      </w:r>
    </w:p>
    <w:p w14:paraId="39BA96A7" w14:textId="77777777" w:rsidR="00F41AFB" w:rsidRPr="00157397" w:rsidRDefault="00F41AFB" w:rsidP="00157397">
      <w:pPr>
        <w:spacing w:line="276" w:lineRule="auto"/>
        <w:ind w:firstLine="709"/>
        <w:jc w:val="both"/>
        <w:rPr>
          <w:rFonts w:eastAsia="Times New Roman" w:cs="Times New Roman"/>
          <w:sz w:val="28"/>
          <w:szCs w:val="28"/>
        </w:rPr>
      </w:pPr>
    </w:p>
    <w:p w14:paraId="46325A50"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10. Полная административная процессуальная дееспособность наступает:</w:t>
      </w:r>
    </w:p>
    <w:p w14:paraId="14BF9126"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 18 лет</w:t>
      </w:r>
      <w:r w:rsidR="00710100" w:rsidRPr="00710100">
        <w:rPr>
          <w:rFonts w:eastAsia="Times New Roman" w:cs="Times New Roman"/>
          <w:sz w:val="28"/>
          <w:szCs w:val="28"/>
        </w:rPr>
        <w:t>;</w:t>
      </w:r>
    </w:p>
    <w:p w14:paraId="1430095E"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 16 лет</w:t>
      </w:r>
      <w:r w:rsidR="00710100" w:rsidRPr="00710100">
        <w:rPr>
          <w:rFonts w:eastAsia="Times New Roman" w:cs="Times New Roman"/>
          <w:sz w:val="28"/>
          <w:szCs w:val="28"/>
        </w:rPr>
        <w:t>;</w:t>
      </w:r>
    </w:p>
    <w:p w14:paraId="11E41539"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 21 года</w:t>
      </w:r>
      <w:r w:rsidR="00710100" w:rsidRPr="00710100">
        <w:rPr>
          <w:rFonts w:eastAsia="Times New Roman" w:cs="Times New Roman"/>
          <w:sz w:val="28"/>
          <w:szCs w:val="28"/>
        </w:rPr>
        <w:t>;</w:t>
      </w:r>
    </w:p>
    <w:p w14:paraId="760ED66A"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 14 лет</w:t>
      </w:r>
      <w:r w:rsidR="00710100" w:rsidRPr="00710100">
        <w:rPr>
          <w:rFonts w:eastAsia="Times New Roman" w:cs="Times New Roman"/>
          <w:sz w:val="28"/>
          <w:szCs w:val="28"/>
        </w:rPr>
        <w:t>.</w:t>
      </w:r>
    </w:p>
    <w:p w14:paraId="32448EE1" w14:textId="77777777" w:rsidR="00F41AFB" w:rsidRPr="00157397" w:rsidRDefault="00F41AFB" w:rsidP="00157397">
      <w:pPr>
        <w:spacing w:line="276" w:lineRule="auto"/>
        <w:ind w:firstLine="709"/>
        <w:jc w:val="both"/>
        <w:rPr>
          <w:rFonts w:eastAsia="Times New Roman" w:cs="Times New Roman"/>
          <w:sz w:val="28"/>
          <w:szCs w:val="28"/>
        </w:rPr>
      </w:pPr>
    </w:p>
    <w:p w14:paraId="0B2A16A6"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11. Независимость судьи обеспечивается:</w:t>
      </w:r>
    </w:p>
    <w:p w14:paraId="68B387AA"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проц</w:t>
      </w:r>
      <w:r w:rsidR="00710100">
        <w:rPr>
          <w:rFonts w:eastAsia="Times New Roman" w:cs="Times New Roman"/>
          <w:sz w:val="28"/>
          <w:szCs w:val="28"/>
        </w:rPr>
        <w:t>едурой осуществления правосудия</w:t>
      </w:r>
      <w:r w:rsidR="00710100" w:rsidRPr="00710100">
        <w:rPr>
          <w:rFonts w:eastAsia="Times New Roman" w:cs="Times New Roman"/>
          <w:sz w:val="28"/>
          <w:szCs w:val="28"/>
        </w:rPr>
        <w:t>;</w:t>
      </w:r>
    </w:p>
    <w:p w14:paraId="4A6868C9"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правом судьи на отставку</w:t>
      </w:r>
      <w:r w:rsidR="00710100" w:rsidRPr="00710100">
        <w:rPr>
          <w:rFonts w:eastAsia="Times New Roman" w:cs="Times New Roman"/>
          <w:sz w:val="28"/>
          <w:szCs w:val="28"/>
        </w:rPr>
        <w:t>;</w:t>
      </w:r>
    </w:p>
    <w:p w14:paraId="2288D3AB"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системой органов судейского сообщества</w:t>
      </w:r>
      <w:r w:rsidR="00710100" w:rsidRPr="00710100">
        <w:rPr>
          <w:rFonts w:eastAsia="Times New Roman" w:cs="Times New Roman"/>
          <w:sz w:val="28"/>
          <w:szCs w:val="28"/>
        </w:rPr>
        <w:t>;</w:t>
      </w:r>
    </w:p>
    <w:p w14:paraId="762D0921"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всеми перечисленными факторами</w:t>
      </w:r>
      <w:r w:rsidR="00710100" w:rsidRPr="00710100">
        <w:rPr>
          <w:rFonts w:eastAsia="Times New Roman" w:cs="Times New Roman"/>
          <w:sz w:val="28"/>
          <w:szCs w:val="28"/>
        </w:rPr>
        <w:t>.</w:t>
      </w:r>
    </w:p>
    <w:p w14:paraId="38C4382A" w14:textId="77777777" w:rsidR="00F41AFB" w:rsidRPr="00157397" w:rsidRDefault="00F41AFB" w:rsidP="00157397">
      <w:pPr>
        <w:spacing w:line="276" w:lineRule="auto"/>
        <w:ind w:firstLine="709"/>
        <w:jc w:val="both"/>
        <w:rPr>
          <w:rFonts w:eastAsia="Times New Roman" w:cs="Times New Roman"/>
          <w:sz w:val="28"/>
          <w:szCs w:val="28"/>
        </w:rPr>
      </w:pPr>
    </w:p>
    <w:p w14:paraId="5AAB82CA"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12.</w:t>
      </w:r>
      <w:r w:rsidR="00710100" w:rsidRPr="00710100">
        <w:rPr>
          <w:rFonts w:eastAsia="Times New Roman" w:cs="Times New Roman"/>
          <w:b/>
          <w:sz w:val="28"/>
          <w:szCs w:val="28"/>
        </w:rPr>
        <w:t xml:space="preserve"> </w:t>
      </w:r>
      <w:r w:rsidRPr="00710100">
        <w:rPr>
          <w:rFonts w:eastAsia="Times New Roman" w:cs="Times New Roman"/>
          <w:b/>
          <w:sz w:val="28"/>
          <w:szCs w:val="28"/>
        </w:rPr>
        <w:t>Об отказе в принятии к рассмотрению административного искового заявления к производству суда судья выносит:</w:t>
      </w:r>
    </w:p>
    <w:p w14:paraId="00C56FEE" w14:textId="77777777" w:rsidR="00F41AFB" w:rsidRPr="00710100" w:rsidRDefault="00710100" w:rsidP="00157397">
      <w:pPr>
        <w:spacing w:line="276" w:lineRule="auto"/>
        <w:ind w:firstLine="709"/>
        <w:jc w:val="both"/>
        <w:rPr>
          <w:rFonts w:eastAsia="Times New Roman" w:cs="Times New Roman"/>
          <w:sz w:val="28"/>
          <w:szCs w:val="28"/>
        </w:rPr>
      </w:pPr>
      <w:r>
        <w:rPr>
          <w:rFonts w:eastAsia="Times New Roman" w:cs="Times New Roman"/>
          <w:sz w:val="28"/>
          <w:szCs w:val="28"/>
        </w:rPr>
        <w:t>А) решение</w:t>
      </w:r>
      <w:r w:rsidRPr="00710100">
        <w:rPr>
          <w:rFonts w:eastAsia="Times New Roman" w:cs="Times New Roman"/>
          <w:sz w:val="28"/>
          <w:szCs w:val="28"/>
        </w:rPr>
        <w:t>;</w:t>
      </w:r>
    </w:p>
    <w:p w14:paraId="3163AA32"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постановление</w:t>
      </w:r>
      <w:r w:rsidR="00710100" w:rsidRPr="00710100">
        <w:rPr>
          <w:rFonts w:eastAsia="Times New Roman" w:cs="Times New Roman"/>
          <w:sz w:val="28"/>
          <w:szCs w:val="28"/>
        </w:rPr>
        <w:t>;</w:t>
      </w:r>
    </w:p>
    <w:p w14:paraId="57850480"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распоряжение</w:t>
      </w:r>
      <w:r w:rsidR="00710100" w:rsidRPr="00710100">
        <w:rPr>
          <w:rFonts w:eastAsia="Times New Roman" w:cs="Times New Roman"/>
          <w:sz w:val="28"/>
          <w:szCs w:val="28"/>
        </w:rPr>
        <w:t>;</w:t>
      </w:r>
    </w:p>
    <w:p w14:paraId="250A7AA8"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определение</w:t>
      </w:r>
      <w:r w:rsidR="00710100" w:rsidRPr="00E01909">
        <w:rPr>
          <w:rFonts w:eastAsia="Times New Roman" w:cs="Times New Roman"/>
          <w:sz w:val="28"/>
          <w:szCs w:val="28"/>
        </w:rPr>
        <w:t>.</w:t>
      </w:r>
    </w:p>
    <w:p w14:paraId="1E103A3A" w14:textId="77777777" w:rsidR="007E46C7" w:rsidRPr="00E01909" w:rsidRDefault="007E46C7" w:rsidP="00157397">
      <w:pPr>
        <w:spacing w:line="276" w:lineRule="auto"/>
        <w:ind w:firstLine="709"/>
        <w:jc w:val="both"/>
        <w:rPr>
          <w:rFonts w:eastAsia="Times New Roman" w:cs="Times New Roman"/>
          <w:sz w:val="28"/>
          <w:szCs w:val="28"/>
        </w:rPr>
      </w:pPr>
    </w:p>
    <w:p w14:paraId="6F968993"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13. Укажите наиболее полный состав нормативных правовых актов, применяемых при разрешении административных дел:</w:t>
      </w:r>
    </w:p>
    <w:p w14:paraId="7D28C9AE"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Конституция РФ, международные договоры РФ, ФКЗ, ФЗ, НПА Президента РФ, Правительства РФ, федеральных органов исполнительной власти, конституций (уставов), законов и иных НПА субъектов Российской Федерации, НПА ОМСУ, должностных лиц, а также НПА организаций, которые в установленном порядке наделены полномочиями на принятие таких актов</w:t>
      </w:r>
      <w:r w:rsidR="00710100" w:rsidRPr="00710100">
        <w:rPr>
          <w:rFonts w:eastAsia="Times New Roman" w:cs="Times New Roman"/>
          <w:sz w:val="28"/>
          <w:szCs w:val="28"/>
        </w:rPr>
        <w:t>;</w:t>
      </w:r>
    </w:p>
    <w:p w14:paraId="20CE0D07"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Конституция РФ, международные договоры РФ, ФКЗ, ФЗ, НПА Президента РФ, Правительства РФ, федеральных органов исполнительной </w:t>
      </w:r>
      <w:r w:rsidRPr="00157397">
        <w:rPr>
          <w:rFonts w:eastAsia="Times New Roman" w:cs="Times New Roman"/>
          <w:sz w:val="28"/>
          <w:szCs w:val="28"/>
        </w:rPr>
        <w:lastRenderedPageBreak/>
        <w:t>власти, конституций (уставов), законов и иных НПА субъектов Российской Федерации, НПА ОМСУ, должностных лиц, а также НПА организаций</w:t>
      </w:r>
      <w:r w:rsidR="00710100" w:rsidRPr="00710100">
        <w:rPr>
          <w:rFonts w:eastAsia="Times New Roman" w:cs="Times New Roman"/>
          <w:sz w:val="28"/>
          <w:szCs w:val="28"/>
        </w:rPr>
        <w:t>;</w:t>
      </w:r>
    </w:p>
    <w:p w14:paraId="1BD67FEA"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Конституция РФ, международные договоры РФ, ФКЗ, ФЗ, НПА Президента РФ, Правительства РФ, федеральных органов исполнительной власти, конституций (уставов), законов и иных НПА субъектов Российской Федерации, НПА ОМСУ</w:t>
      </w:r>
      <w:r w:rsidR="00710100" w:rsidRPr="00710100">
        <w:rPr>
          <w:rFonts w:eastAsia="Times New Roman" w:cs="Times New Roman"/>
          <w:sz w:val="28"/>
          <w:szCs w:val="28"/>
        </w:rPr>
        <w:t>;</w:t>
      </w:r>
    </w:p>
    <w:p w14:paraId="0EF5FA98"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Конституция РФ, международные договоры РФ, ФКЗ, ФЗ, НПА Президента РФ, Правительства РФ, федеральных органов исполнительной власти, конституций (уставов)</w:t>
      </w:r>
      <w:r w:rsidR="00710100" w:rsidRPr="00710100">
        <w:rPr>
          <w:rFonts w:eastAsia="Times New Roman" w:cs="Times New Roman"/>
          <w:sz w:val="28"/>
          <w:szCs w:val="28"/>
        </w:rPr>
        <w:t>.</w:t>
      </w:r>
    </w:p>
    <w:p w14:paraId="0D9B50BE" w14:textId="77777777" w:rsidR="00F41AFB" w:rsidRPr="00157397" w:rsidRDefault="00F41AFB" w:rsidP="00157397">
      <w:pPr>
        <w:spacing w:line="276" w:lineRule="auto"/>
        <w:ind w:firstLine="709"/>
        <w:jc w:val="both"/>
        <w:rPr>
          <w:rFonts w:eastAsia="Times New Roman" w:cs="Times New Roman"/>
          <w:sz w:val="28"/>
          <w:szCs w:val="28"/>
        </w:rPr>
      </w:pPr>
    </w:p>
    <w:p w14:paraId="1A75535B"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14. Укажите наиболее полное п</w:t>
      </w:r>
      <w:r w:rsidR="00710100" w:rsidRPr="00710100">
        <w:rPr>
          <w:rFonts w:eastAsia="Times New Roman" w:cs="Times New Roman"/>
          <w:b/>
          <w:sz w:val="28"/>
          <w:szCs w:val="28"/>
        </w:rPr>
        <w:t>онятие административного истца:</w:t>
      </w:r>
    </w:p>
    <w:p w14:paraId="220B84BB" w14:textId="77777777" w:rsidR="00F41AFB" w:rsidRPr="0015739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А)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w:t>
      </w:r>
    </w:p>
    <w:p w14:paraId="2EEFB607"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w:t>
      </w:r>
      <w:r w:rsidR="00710100" w:rsidRPr="00710100">
        <w:rPr>
          <w:rFonts w:eastAsia="Times New Roman" w:cs="Times New Roman"/>
          <w:sz w:val="28"/>
          <w:szCs w:val="28"/>
        </w:rPr>
        <w:t>;</w:t>
      </w:r>
    </w:p>
    <w:p w14:paraId="3D26F7F2"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w:t>
      </w:r>
      <w:r w:rsidR="00710100" w:rsidRPr="00710100">
        <w:rPr>
          <w:rFonts w:eastAsia="Times New Roman" w:cs="Times New Roman"/>
          <w:sz w:val="28"/>
          <w:szCs w:val="28"/>
        </w:rPr>
        <w:t>;</w:t>
      </w:r>
    </w:p>
    <w:p w14:paraId="1B02CABE"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лицо, которое обратилось в суд в защиту своих прав, свобод, законных интересов, либо лицо, в интересах которого подано заявление прокурором</w:t>
      </w:r>
      <w:r w:rsidR="00710100" w:rsidRPr="00710100">
        <w:rPr>
          <w:rFonts w:eastAsia="Times New Roman" w:cs="Times New Roman"/>
          <w:sz w:val="28"/>
          <w:szCs w:val="28"/>
        </w:rPr>
        <w:t>.</w:t>
      </w:r>
    </w:p>
    <w:p w14:paraId="5528ADF8" w14:textId="77777777" w:rsidR="007E46C7" w:rsidRPr="00710100" w:rsidRDefault="007E46C7" w:rsidP="00157397">
      <w:pPr>
        <w:spacing w:line="276" w:lineRule="auto"/>
        <w:ind w:firstLine="709"/>
        <w:jc w:val="both"/>
        <w:rPr>
          <w:rFonts w:eastAsia="Times New Roman" w:cs="Times New Roman"/>
          <w:sz w:val="28"/>
          <w:szCs w:val="28"/>
        </w:rPr>
      </w:pPr>
    </w:p>
    <w:p w14:paraId="14A6DFDC"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14.</w:t>
      </w:r>
      <w:r w:rsidR="00710100" w:rsidRPr="00710100">
        <w:rPr>
          <w:rFonts w:eastAsia="Times New Roman" w:cs="Times New Roman"/>
          <w:b/>
          <w:sz w:val="28"/>
          <w:szCs w:val="28"/>
        </w:rPr>
        <w:t xml:space="preserve"> </w:t>
      </w:r>
      <w:r w:rsidRPr="00710100">
        <w:rPr>
          <w:rFonts w:eastAsia="Times New Roman" w:cs="Times New Roman"/>
          <w:b/>
          <w:sz w:val="28"/>
          <w:szCs w:val="28"/>
        </w:rPr>
        <w:t>Апелляционному обжалованию подлежат решения суда первой инстанции:</w:t>
      </w:r>
    </w:p>
    <w:p w14:paraId="60E6A973" w14:textId="77777777" w:rsidR="00F41AFB" w:rsidRPr="00710100" w:rsidRDefault="00710100" w:rsidP="00157397">
      <w:pPr>
        <w:spacing w:line="276" w:lineRule="auto"/>
        <w:ind w:firstLine="709"/>
        <w:jc w:val="both"/>
        <w:rPr>
          <w:rFonts w:eastAsia="Times New Roman" w:cs="Times New Roman"/>
          <w:sz w:val="28"/>
          <w:szCs w:val="28"/>
        </w:rPr>
      </w:pPr>
      <w:r>
        <w:rPr>
          <w:rFonts w:eastAsia="Times New Roman" w:cs="Times New Roman"/>
          <w:sz w:val="28"/>
          <w:szCs w:val="28"/>
        </w:rPr>
        <w:t>А)</w:t>
      </w:r>
      <w:r w:rsidR="00F41AFB" w:rsidRPr="00157397">
        <w:rPr>
          <w:rFonts w:eastAsia="Times New Roman" w:cs="Times New Roman"/>
          <w:sz w:val="28"/>
          <w:szCs w:val="28"/>
        </w:rPr>
        <w:t xml:space="preserve"> не вступившие в законную силу</w:t>
      </w:r>
      <w:r w:rsidRPr="00710100">
        <w:rPr>
          <w:rFonts w:eastAsia="Times New Roman" w:cs="Times New Roman"/>
          <w:sz w:val="28"/>
          <w:szCs w:val="28"/>
        </w:rPr>
        <w:t>;</w:t>
      </w:r>
    </w:p>
    <w:p w14:paraId="0BFF9944"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вступившие в законную силу</w:t>
      </w:r>
      <w:r w:rsidR="00710100" w:rsidRPr="00710100">
        <w:rPr>
          <w:rFonts w:eastAsia="Times New Roman" w:cs="Times New Roman"/>
          <w:sz w:val="28"/>
          <w:szCs w:val="28"/>
        </w:rPr>
        <w:t>;</w:t>
      </w:r>
    </w:p>
    <w:p w14:paraId="67A77C2D"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размещенные на сайте суда</w:t>
      </w:r>
      <w:r w:rsidR="00710100" w:rsidRPr="00710100">
        <w:rPr>
          <w:rFonts w:eastAsia="Times New Roman" w:cs="Times New Roman"/>
          <w:sz w:val="28"/>
          <w:szCs w:val="28"/>
        </w:rPr>
        <w:t>;</w:t>
      </w:r>
    </w:p>
    <w:p w14:paraId="1F53A636" w14:textId="77777777" w:rsidR="00F41AFB" w:rsidRPr="00E0190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рассматриваемые в суде</w:t>
      </w:r>
      <w:r w:rsidR="00710100" w:rsidRPr="00E01909">
        <w:rPr>
          <w:rFonts w:eastAsia="Times New Roman" w:cs="Times New Roman"/>
          <w:sz w:val="28"/>
          <w:szCs w:val="28"/>
        </w:rPr>
        <w:t>.</w:t>
      </w:r>
    </w:p>
    <w:p w14:paraId="671C339E" w14:textId="77777777" w:rsidR="00F41AFB" w:rsidRPr="00157397" w:rsidRDefault="00F41AFB" w:rsidP="00157397">
      <w:pPr>
        <w:spacing w:line="276" w:lineRule="auto"/>
        <w:ind w:firstLine="709"/>
        <w:jc w:val="both"/>
        <w:rPr>
          <w:rFonts w:eastAsia="Times New Roman" w:cs="Times New Roman"/>
          <w:sz w:val="28"/>
          <w:szCs w:val="28"/>
        </w:rPr>
      </w:pPr>
    </w:p>
    <w:p w14:paraId="3FF5119C"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16. Апелляционные жалоба, представление по общему правилу могут быть поданы:</w:t>
      </w:r>
    </w:p>
    <w:p w14:paraId="37B16603"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течение одного месяца со дня принятия решения суда в окончательной форме</w:t>
      </w:r>
      <w:r w:rsidR="00710100" w:rsidRPr="00710100">
        <w:rPr>
          <w:rFonts w:eastAsia="Times New Roman" w:cs="Times New Roman"/>
          <w:sz w:val="28"/>
          <w:szCs w:val="28"/>
        </w:rPr>
        <w:t>;</w:t>
      </w:r>
    </w:p>
    <w:p w14:paraId="2BA360DA"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Б) в течение двух месяцев со дня принятия решения суда в окончательной форме</w:t>
      </w:r>
      <w:r w:rsidR="00710100" w:rsidRPr="00710100">
        <w:rPr>
          <w:rFonts w:eastAsia="Times New Roman" w:cs="Times New Roman"/>
          <w:sz w:val="28"/>
          <w:szCs w:val="28"/>
        </w:rPr>
        <w:t>;</w:t>
      </w:r>
    </w:p>
    <w:p w14:paraId="35C743EB"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течение шести месяцев со дня принятия решения суда в окончательной форме</w:t>
      </w:r>
      <w:r w:rsidR="00710100" w:rsidRPr="00710100">
        <w:rPr>
          <w:rFonts w:eastAsia="Times New Roman" w:cs="Times New Roman"/>
          <w:sz w:val="28"/>
          <w:szCs w:val="28"/>
        </w:rPr>
        <w:t>;</w:t>
      </w:r>
    </w:p>
    <w:p w14:paraId="3885551B"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течение одного года со дня принятия решения суда в окончательной форме</w:t>
      </w:r>
      <w:r w:rsidR="00710100" w:rsidRPr="00710100">
        <w:rPr>
          <w:rFonts w:eastAsia="Times New Roman" w:cs="Times New Roman"/>
          <w:sz w:val="28"/>
          <w:szCs w:val="28"/>
        </w:rPr>
        <w:t>.</w:t>
      </w:r>
    </w:p>
    <w:p w14:paraId="6E1EB244" w14:textId="77777777" w:rsidR="00F41AFB" w:rsidRPr="00157397" w:rsidRDefault="00F41AFB" w:rsidP="00157397">
      <w:pPr>
        <w:spacing w:line="276" w:lineRule="auto"/>
        <w:ind w:firstLine="709"/>
        <w:jc w:val="both"/>
        <w:rPr>
          <w:rFonts w:eastAsia="Times New Roman" w:cs="Times New Roman"/>
          <w:sz w:val="28"/>
          <w:szCs w:val="28"/>
        </w:rPr>
      </w:pPr>
    </w:p>
    <w:p w14:paraId="2AA9C328"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17. В суде апелляционной инстанции не применяются правила:</w:t>
      </w:r>
    </w:p>
    <w:p w14:paraId="4DB09119"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 соединении и разъединении нескольких административных исковых требований</w:t>
      </w:r>
      <w:r w:rsidR="00710100" w:rsidRPr="00710100">
        <w:rPr>
          <w:rFonts w:eastAsia="Times New Roman" w:cs="Times New Roman"/>
          <w:sz w:val="28"/>
          <w:szCs w:val="28"/>
        </w:rPr>
        <w:t>;</w:t>
      </w:r>
    </w:p>
    <w:p w14:paraId="09BB556F"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об изменении предмета или основания административного иска</w:t>
      </w:r>
      <w:r w:rsidR="00710100" w:rsidRPr="00710100">
        <w:rPr>
          <w:rFonts w:eastAsia="Times New Roman" w:cs="Times New Roman"/>
          <w:sz w:val="28"/>
          <w:szCs w:val="28"/>
        </w:rPr>
        <w:t>;</w:t>
      </w:r>
    </w:p>
    <w:p w14:paraId="72C945A2"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 изменении административных исковых требований</w:t>
      </w:r>
      <w:r w:rsidR="00710100" w:rsidRPr="00710100">
        <w:rPr>
          <w:rFonts w:eastAsia="Times New Roman" w:cs="Times New Roman"/>
          <w:sz w:val="28"/>
          <w:szCs w:val="28"/>
        </w:rPr>
        <w:t>;</w:t>
      </w:r>
    </w:p>
    <w:p w14:paraId="2E814E8A" w14:textId="77777777" w:rsidR="00F41AFB" w:rsidRPr="00E0190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710100" w:rsidRPr="00E01909">
        <w:rPr>
          <w:rFonts w:eastAsia="Times New Roman" w:cs="Times New Roman"/>
          <w:sz w:val="28"/>
          <w:szCs w:val="28"/>
        </w:rPr>
        <w:t>.</w:t>
      </w:r>
    </w:p>
    <w:p w14:paraId="31AED32F" w14:textId="77777777" w:rsidR="00F41AFB" w:rsidRPr="00157397" w:rsidRDefault="00F41AFB" w:rsidP="00157397">
      <w:pPr>
        <w:spacing w:line="276" w:lineRule="auto"/>
        <w:ind w:firstLine="709"/>
        <w:jc w:val="both"/>
        <w:rPr>
          <w:rFonts w:eastAsia="Times New Roman" w:cs="Times New Roman"/>
          <w:sz w:val="28"/>
          <w:szCs w:val="28"/>
        </w:rPr>
      </w:pPr>
    </w:p>
    <w:p w14:paraId="1AE87DC1"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18. Рассмотрение апелляционной жалобы, представления возможно:</w:t>
      </w:r>
    </w:p>
    <w:p w14:paraId="642D1A1F" w14:textId="77777777" w:rsidR="00F41AFB" w:rsidRPr="00710100" w:rsidRDefault="00710100" w:rsidP="00157397">
      <w:pPr>
        <w:spacing w:line="276" w:lineRule="auto"/>
        <w:ind w:firstLine="709"/>
        <w:jc w:val="both"/>
        <w:rPr>
          <w:rFonts w:eastAsia="Times New Roman" w:cs="Times New Roman"/>
          <w:sz w:val="28"/>
          <w:szCs w:val="28"/>
        </w:rPr>
      </w:pPr>
      <w:r>
        <w:rPr>
          <w:rFonts w:eastAsia="Times New Roman" w:cs="Times New Roman"/>
          <w:sz w:val="28"/>
          <w:szCs w:val="28"/>
        </w:rPr>
        <w:t>А) в коллегиальной форме</w:t>
      </w:r>
      <w:r w:rsidRPr="00710100">
        <w:rPr>
          <w:rFonts w:eastAsia="Times New Roman" w:cs="Times New Roman"/>
          <w:sz w:val="28"/>
          <w:szCs w:val="28"/>
        </w:rPr>
        <w:t>;</w:t>
      </w:r>
    </w:p>
    <w:p w14:paraId="314FFC44"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единолично</w:t>
      </w:r>
      <w:r w:rsidR="00710100" w:rsidRPr="00710100">
        <w:rPr>
          <w:rFonts w:eastAsia="Times New Roman" w:cs="Times New Roman"/>
          <w:sz w:val="28"/>
          <w:szCs w:val="28"/>
        </w:rPr>
        <w:t>;</w:t>
      </w:r>
    </w:p>
    <w:p w14:paraId="648D90D8"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как коллегиально, так и единолично</w:t>
      </w:r>
      <w:r w:rsidR="00710100" w:rsidRPr="00710100">
        <w:rPr>
          <w:rFonts w:eastAsia="Times New Roman" w:cs="Times New Roman"/>
          <w:sz w:val="28"/>
          <w:szCs w:val="28"/>
        </w:rPr>
        <w:t>;</w:t>
      </w:r>
    </w:p>
    <w:p w14:paraId="25FAAE00"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составе двух судей</w:t>
      </w:r>
      <w:r w:rsidR="00710100" w:rsidRPr="00710100">
        <w:rPr>
          <w:rFonts w:eastAsia="Times New Roman" w:cs="Times New Roman"/>
          <w:sz w:val="28"/>
          <w:szCs w:val="28"/>
        </w:rPr>
        <w:t>.</w:t>
      </w:r>
    </w:p>
    <w:p w14:paraId="1CF1EF53" w14:textId="77777777" w:rsidR="00F41AFB" w:rsidRPr="00157397" w:rsidRDefault="00F41AFB" w:rsidP="00157397">
      <w:pPr>
        <w:spacing w:line="276" w:lineRule="auto"/>
        <w:ind w:firstLine="709"/>
        <w:jc w:val="both"/>
        <w:rPr>
          <w:rFonts w:eastAsia="Times New Roman" w:cs="Times New Roman"/>
          <w:sz w:val="28"/>
          <w:szCs w:val="28"/>
        </w:rPr>
      </w:pPr>
    </w:p>
    <w:p w14:paraId="0876F4E9"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19. Судебные акты могут быть обжалованы в суд кассационной инстанции:</w:t>
      </w:r>
    </w:p>
    <w:p w14:paraId="569E3322"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течение шести месяцев со дн</w:t>
      </w:r>
      <w:r w:rsidR="00710100">
        <w:rPr>
          <w:rFonts w:eastAsia="Times New Roman" w:cs="Times New Roman"/>
          <w:sz w:val="28"/>
          <w:szCs w:val="28"/>
        </w:rPr>
        <w:t>я их вступления в законную силу</w:t>
      </w:r>
      <w:r w:rsidR="00710100" w:rsidRPr="00710100">
        <w:rPr>
          <w:rFonts w:eastAsia="Times New Roman" w:cs="Times New Roman"/>
          <w:sz w:val="28"/>
          <w:szCs w:val="28"/>
        </w:rPr>
        <w:t>;</w:t>
      </w:r>
    </w:p>
    <w:p w14:paraId="0E1C8ACD"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течение двух месяцев со дня их вступления в законную силу</w:t>
      </w:r>
      <w:r w:rsidR="00710100" w:rsidRPr="00710100">
        <w:rPr>
          <w:rFonts w:eastAsia="Times New Roman" w:cs="Times New Roman"/>
          <w:sz w:val="28"/>
          <w:szCs w:val="28"/>
        </w:rPr>
        <w:t>;</w:t>
      </w:r>
    </w:p>
    <w:p w14:paraId="7805A014"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течение трех месяцев со дня их вступления в законную силу</w:t>
      </w:r>
      <w:r w:rsidR="00710100" w:rsidRPr="00710100">
        <w:rPr>
          <w:rFonts w:eastAsia="Times New Roman" w:cs="Times New Roman"/>
          <w:sz w:val="28"/>
          <w:szCs w:val="28"/>
        </w:rPr>
        <w:t>;</w:t>
      </w:r>
    </w:p>
    <w:p w14:paraId="0ADB15A8"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течение десяти месяцев со дня их вступления в законную силу</w:t>
      </w:r>
      <w:r w:rsidR="00710100" w:rsidRPr="00710100">
        <w:rPr>
          <w:rFonts w:eastAsia="Times New Roman" w:cs="Times New Roman"/>
          <w:sz w:val="28"/>
          <w:szCs w:val="28"/>
        </w:rPr>
        <w:t>.</w:t>
      </w:r>
    </w:p>
    <w:p w14:paraId="11DA8136" w14:textId="77777777" w:rsidR="007E46C7" w:rsidRPr="00710100" w:rsidRDefault="007E46C7" w:rsidP="00157397">
      <w:pPr>
        <w:spacing w:line="276" w:lineRule="auto"/>
        <w:ind w:firstLine="709"/>
        <w:jc w:val="both"/>
        <w:rPr>
          <w:rFonts w:eastAsia="Times New Roman" w:cs="Times New Roman"/>
          <w:sz w:val="28"/>
          <w:szCs w:val="28"/>
        </w:rPr>
      </w:pPr>
    </w:p>
    <w:p w14:paraId="069BAA6B"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20. Кассационная жалоба подается:</w:t>
      </w:r>
    </w:p>
    <w:p w14:paraId="1CE58E62"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устной форме</w:t>
      </w:r>
      <w:r w:rsidR="00710100" w:rsidRPr="00710100">
        <w:rPr>
          <w:rFonts w:eastAsia="Times New Roman" w:cs="Times New Roman"/>
          <w:sz w:val="28"/>
          <w:szCs w:val="28"/>
        </w:rPr>
        <w:t>;</w:t>
      </w:r>
    </w:p>
    <w:p w14:paraId="2D941254"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письменной форме и электронной форме</w:t>
      </w:r>
      <w:r w:rsidR="00710100" w:rsidRPr="00710100">
        <w:rPr>
          <w:rFonts w:eastAsia="Times New Roman" w:cs="Times New Roman"/>
          <w:sz w:val="28"/>
          <w:szCs w:val="28"/>
        </w:rPr>
        <w:t>;</w:t>
      </w:r>
    </w:p>
    <w:p w14:paraId="248FFA5B"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как в устной, так и в письменной</w:t>
      </w:r>
      <w:r w:rsidR="00710100" w:rsidRPr="00710100">
        <w:rPr>
          <w:rFonts w:eastAsia="Times New Roman" w:cs="Times New Roman"/>
          <w:sz w:val="28"/>
          <w:szCs w:val="28"/>
        </w:rPr>
        <w:t>;</w:t>
      </w:r>
    </w:p>
    <w:p w14:paraId="428446BB"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устной или при помощи сети «Интернет»</w:t>
      </w:r>
      <w:r w:rsidR="00710100" w:rsidRPr="00710100">
        <w:rPr>
          <w:rFonts w:eastAsia="Times New Roman" w:cs="Times New Roman"/>
          <w:sz w:val="28"/>
          <w:szCs w:val="28"/>
        </w:rPr>
        <w:t>.</w:t>
      </w:r>
    </w:p>
    <w:p w14:paraId="679A4D52" w14:textId="77777777" w:rsidR="00F41AFB" w:rsidRPr="00157397" w:rsidRDefault="00F41AFB" w:rsidP="00157397">
      <w:pPr>
        <w:spacing w:line="276" w:lineRule="auto"/>
        <w:ind w:firstLine="709"/>
        <w:jc w:val="both"/>
        <w:rPr>
          <w:rFonts w:eastAsia="Times New Roman" w:cs="Times New Roman"/>
          <w:sz w:val="28"/>
          <w:szCs w:val="28"/>
        </w:rPr>
      </w:pPr>
    </w:p>
    <w:p w14:paraId="25953761"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21. Кассационная жалоба рассматривается в срок:</w:t>
      </w:r>
    </w:p>
    <w:p w14:paraId="687A4FFD"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срок, не превышающий одного месяца, если административное дело не было истребовано</w:t>
      </w:r>
      <w:r w:rsidR="00710100" w:rsidRPr="00710100">
        <w:rPr>
          <w:rFonts w:eastAsia="Times New Roman" w:cs="Times New Roman"/>
          <w:sz w:val="28"/>
          <w:szCs w:val="28"/>
        </w:rPr>
        <w:t>;</w:t>
      </w:r>
    </w:p>
    <w:p w14:paraId="375B8F40"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срок, не превышающий одного года, если административное дело не было истребовано</w:t>
      </w:r>
      <w:r w:rsidR="00710100" w:rsidRPr="00710100">
        <w:rPr>
          <w:rFonts w:eastAsia="Times New Roman" w:cs="Times New Roman"/>
          <w:sz w:val="28"/>
          <w:szCs w:val="28"/>
        </w:rPr>
        <w:t>;</w:t>
      </w:r>
    </w:p>
    <w:p w14:paraId="4E936B22"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срок, не превышающий двух месяцев, если административное дело не было истребовано</w:t>
      </w:r>
      <w:r w:rsidR="00710100" w:rsidRPr="00710100">
        <w:rPr>
          <w:rFonts w:eastAsia="Times New Roman" w:cs="Times New Roman"/>
          <w:sz w:val="28"/>
          <w:szCs w:val="28"/>
        </w:rPr>
        <w:t>;</w:t>
      </w:r>
    </w:p>
    <w:p w14:paraId="0881CBE0"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Г) в срок, не превышающий трех месяцев, если административное дело не было истребовано</w:t>
      </w:r>
      <w:r w:rsidR="00710100" w:rsidRPr="00710100">
        <w:rPr>
          <w:rFonts w:eastAsia="Times New Roman" w:cs="Times New Roman"/>
          <w:sz w:val="28"/>
          <w:szCs w:val="28"/>
        </w:rPr>
        <w:t>.</w:t>
      </w:r>
    </w:p>
    <w:p w14:paraId="7676FFA7" w14:textId="77777777" w:rsidR="00F41AFB" w:rsidRPr="00157397" w:rsidRDefault="00F41AFB" w:rsidP="00157397">
      <w:pPr>
        <w:spacing w:line="276" w:lineRule="auto"/>
        <w:ind w:firstLine="709"/>
        <w:jc w:val="both"/>
        <w:rPr>
          <w:rFonts w:eastAsia="Times New Roman" w:cs="Times New Roman"/>
          <w:sz w:val="28"/>
          <w:szCs w:val="28"/>
        </w:rPr>
      </w:pPr>
    </w:p>
    <w:p w14:paraId="4E3A9B1C"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22. В качестве субъектов, обладающих правом принесения надзорных жалобы, представления, могут выступать:</w:t>
      </w:r>
    </w:p>
    <w:p w14:paraId="395D5B50"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лица, участвующие в деле</w:t>
      </w:r>
      <w:r w:rsidR="00710100" w:rsidRPr="00710100">
        <w:rPr>
          <w:rFonts w:eastAsia="Times New Roman" w:cs="Times New Roman"/>
          <w:sz w:val="28"/>
          <w:szCs w:val="28"/>
        </w:rPr>
        <w:t>;</w:t>
      </w:r>
    </w:p>
    <w:p w14:paraId="4D84D33E"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правопреемники лиц, участвующих в деле</w:t>
      </w:r>
      <w:r w:rsidR="00710100" w:rsidRPr="00710100">
        <w:rPr>
          <w:rFonts w:eastAsia="Times New Roman" w:cs="Times New Roman"/>
          <w:sz w:val="28"/>
          <w:szCs w:val="28"/>
        </w:rPr>
        <w:t>;</w:t>
      </w:r>
    </w:p>
    <w:p w14:paraId="7BA8E0CA"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представители лиц, участвующих в деле</w:t>
      </w:r>
      <w:r w:rsidR="00710100" w:rsidRPr="00710100">
        <w:rPr>
          <w:rFonts w:eastAsia="Times New Roman" w:cs="Times New Roman"/>
          <w:sz w:val="28"/>
          <w:szCs w:val="28"/>
        </w:rPr>
        <w:t>;</w:t>
      </w:r>
    </w:p>
    <w:p w14:paraId="18C49B79"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 субъекты</w:t>
      </w:r>
      <w:r w:rsidR="00710100" w:rsidRPr="00187578">
        <w:rPr>
          <w:rFonts w:eastAsia="Times New Roman" w:cs="Times New Roman"/>
          <w:sz w:val="28"/>
          <w:szCs w:val="28"/>
        </w:rPr>
        <w:t>.</w:t>
      </w:r>
    </w:p>
    <w:p w14:paraId="498D2E9F" w14:textId="77777777" w:rsidR="00F41AFB" w:rsidRPr="00157397" w:rsidRDefault="00F41AFB" w:rsidP="00157397">
      <w:pPr>
        <w:spacing w:line="276" w:lineRule="auto"/>
        <w:ind w:firstLine="709"/>
        <w:jc w:val="both"/>
        <w:rPr>
          <w:rFonts w:eastAsia="Times New Roman" w:cs="Times New Roman"/>
          <w:sz w:val="28"/>
          <w:szCs w:val="28"/>
        </w:rPr>
      </w:pPr>
    </w:p>
    <w:p w14:paraId="48427668"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23. Укажите наиболее полный перечень сведений, которые должна содержать апелляционные жалоба:</w:t>
      </w:r>
    </w:p>
    <w:p w14:paraId="38C55C28"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 указание на решение суда, которое обжалуется; требования лица, подающего апелляционную жалобу; основания, по которым они считают решение суда неправильным</w:t>
      </w:r>
      <w:r w:rsidR="00710100" w:rsidRPr="00710100">
        <w:rPr>
          <w:rFonts w:eastAsia="Times New Roman" w:cs="Times New Roman"/>
          <w:sz w:val="28"/>
          <w:szCs w:val="28"/>
        </w:rPr>
        <w:t>;</w:t>
      </w:r>
    </w:p>
    <w:p w14:paraId="066D4559"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указание на решение суда, которое обжалуется; требования лица, подающего апелляционную жалобу; основания, по которым они считают решение суда неправильным</w:t>
      </w:r>
      <w:r w:rsidR="00710100" w:rsidRPr="00710100">
        <w:rPr>
          <w:rFonts w:eastAsia="Times New Roman" w:cs="Times New Roman"/>
          <w:sz w:val="28"/>
          <w:szCs w:val="28"/>
        </w:rPr>
        <w:t>;</w:t>
      </w:r>
    </w:p>
    <w:p w14:paraId="290A2081"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 указание на р</w:t>
      </w:r>
      <w:r w:rsidR="00710100">
        <w:rPr>
          <w:rFonts w:eastAsia="Times New Roman" w:cs="Times New Roman"/>
          <w:sz w:val="28"/>
          <w:szCs w:val="28"/>
        </w:rPr>
        <w:t>ешение суда, которое обжалуется</w:t>
      </w:r>
      <w:r w:rsidR="00710100" w:rsidRPr="00710100">
        <w:rPr>
          <w:rFonts w:eastAsia="Times New Roman" w:cs="Times New Roman"/>
          <w:sz w:val="28"/>
          <w:szCs w:val="28"/>
        </w:rPr>
        <w:t>;</w:t>
      </w:r>
    </w:p>
    <w:p w14:paraId="048DBF0C"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w:t>
      </w:r>
      <w:r w:rsidR="00710100" w:rsidRPr="00710100">
        <w:rPr>
          <w:rFonts w:eastAsia="Times New Roman" w:cs="Times New Roman"/>
          <w:sz w:val="28"/>
          <w:szCs w:val="28"/>
        </w:rPr>
        <w:t>.</w:t>
      </w:r>
    </w:p>
    <w:p w14:paraId="4CE6DC17" w14:textId="77777777" w:rsidR="00F41AFB" w:rsidRPr="00157397" w:rsidRDefault="00F41AFB" w:rsidP="00157397">
      <w:pPr>
        <w:spacing w:line="276" w:lineRule="auto"/>
        <w:ind w:firstLine="709"/>
        <w:jc w:val="both"/>
        <w:rPr>
          <w:rFonts w:eastAsia="Times New Roman" w:cs="Times New Roman"/>
          <w:sz w:val="28"/>
          <w:szCs w:val="28"/>
        </w:rPr>
      </w:pPr>
    </w:p>
    <w:p w14:paraId="4F96490D"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24.</w:t>
      </w:r>
      <w:r w:rsidR="00710100" w:rsidRPr="00710100">
        <w:rPr>
          <w:rFonts w:eastAsia="Times New Roman" w:cs="Times New Roman"/>
          <w:b/>
          <w:sz w:val="28"/>
          <w:szCs w:val="28"/>
        </w:rPr>
        <w:t xml:space="preserve"> </w:t>
      </w:r>
      <w:r w:rsidRPr="00710100">
        <w:rPr>
          <w:rFonts w:eastAsia="Times New Roman" w:cs="Times New Roman"/>
          <w:b/>
          <w:sz w:val="28"/>
          <w:szCs w:val="28"/>
        </w:rPr>
        <w:t>Укажите наиболее полный перечень оснований для отмены или изменения решени</w:t>
      </w:r>
      <w:r w:rsidR="00710100">
        <w:rPr>
          <w:rFonts w:eastAsia="Times New Roman" w:cs="Times New Roman"/>
          <w:b/>
          <w:sz w:val="28"/>
          <w:szCs w:val="28"/>
        </w:rPr>
        <w:t>я суда в апелляционном порядке:</w:t>
      </w:r>
    </w:p>
    <w:p w14:paraId="537D6ABD"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 несоответствие выводов суда обстоятельствам административного дела; нарушение или неправильное применение норм материального права</w:t>
      </w:r>
      <w:r w:rsidR="00710100">
        <w:rPr>
          <w:rFonts w:eastAsia="Times New Roman" w:cs="Times New Roman"/>
          <w:sz w:val="28"/>
          <w:szCs w:val="28"/>
        </w:rPr>
        <w:t xml:space="preserve"> или норм процессуального права</w:t>
      </w:r>
      <w:r w:rsidR="00710100" w:rsidRPr="00710100">
        <w:rPr>
          <w:rFonts w:eastAsia="Times New Roman" w:cs="Times New Roman"/>
          <w:sz w:val="28"/>
          <w:szCs w:val="28"/>
        </w:rPr>
        <w:t>;</w:t>
      </w:r>
    </w:p>
    <w:p w14:paraId="0D74A789"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Б)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 несоответствие выводов суда обстоятельствам административного дела</w:t>
      </w:r>
      <w:r w:rsidR="00710100" w:rsidRPr="00710100">
        <w:rPr>
          <w:rFonts w:eastAsia="Times New Roman" w:cs="Times New Roman"/>
          <w:sz w:val="28"/>
          <w:szCs w:val="28"/>
        </w:rPr>
        <w:t>;</w:t>
      </w:r>
    </w:p>
    <w:p w14:paraId="4F4BE233"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w:t>
      </w:r>
      <w:r w:rsidR="00710100" w:rsidRPr="00710100">
        <w:rPr>
          <w:rFonts w:eastAsia="Times New Roman" w:cs="Times New Roman"/>
          <w:sz w:val="28"/>
          <w:szCs w:val="28"/>
        </w:rPr>
        <w:t>;</w:t>
      </w:r>
    </w:p>
    <w:p w14:paraId="2D31978B"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неправильное определение обстоятельств, имеющих значение для административного дела</w:t>
      </w:r>
      <w:r w:rsidR="00710100" w:rsidRPr="00710100">
        <w:rPr>
          <w:rFonts w:eastAsia="Times New Roman" w:cs="Times New Roman"/>
          <w:sz w:val="28"/>
          <w:szCs w:val="28"/>
        </w:rPr>
        <w:t>.</w:t>
      </w:r>
    </w:p>
    <w:p w14:paraId="628F813E" w14:textId="77777777" w:rsidR="00710100" w:rsidRPr="00710100" w:rsidRDefault="00710100" w:rsidP="00157397">
      <w:pPr>
        <w:spacing w:line="276" w:lineRule="auto"/>
        <w:ind w:firstLine="709"/>
        <w:jc w:val="both"/>
        <w:rPr>
          <w:rFonts w:eastAsia="Times New Roman" w:cs="Times New Roman"/>
          <w:sz w:val="28"/>
          <w:szCs w:val="28"/>
        </w:rPr>
      </w:pPr>
    </w:p>
    <w:p w14:paraId="365E07E2" w14:textId="77777777" w:rsidR="00F41AFB" w:rsidRPr="00157397" w:rsidRDefault="00F41AFB" w:rsidP="00157397">
      <w:pPr>
        <w:spacing w:line="276" w:lineRule="auto"/>
        <w:ind w:firstLine="709"/>
        <w:jc w:val="both"/>
        <w:rPr>
          <w:rFonts w:eastAsia="Times New Roman" w:cs="Times New Roman"/>
          <w:b/>
          <w:sz w:val="28"/>
          <w:szCs w:val="28"/>
        </w:rPr>
      </w:pPr>
      <w:r w:rsidRPr="00157397">
        <w:rPr>
          <w:rFonts w:eastAsia="Times New Roman" w:cs="Times New Roman"/>
          <w:b/>
          <w:sz w:val="28"/>
          <w:szCs w:val="28"/>
        </w:rPr>
        <w:t>Оценка знаний по компетенции</w:t>
      </w:r>
      <w:r w:rsidR="00777EBB">
        <w:rPr>
          <w:rFonts w:eastAsia="Times New Roman" w:cs="Times New Roman"/>
          <w:b/>
          <w:sz w:val="28"/>
          <w:szCs w:val="28"/>
        </w:rPr>
        <w:t>:</w:t>
      </w:r>
      <w:r w:rsidRPr="00157397">
        <w:rPr>
          <w:rFonts w:eastAsia="Times New Roman" w:cs="Times New Roman"/>
          <w:b/>
          <w:sz w:val="28"/>
          <w:szCs w:val="28"/>
        </w:rPr>
        <w:t xml:space="preserve"> ПК-3</w:t>
      </w:r>
    </w:p>
    <w:p w14:paraId="50613334" w14:textId="77777777" w:rsidR="00F41AFB" w:rsidRPr="00157397" w:rsidRDefault="00F41AFB" w:rsidP="00157397">
      <w:pPr>
        <w:spacing w:line="276" w:lineRule="auto"/>
        <w:ind w:firstLine="709"/>
        <w:jc w:val="both"/>
        <w:rPr>
          <w:rFonts w:eastAsia="Times New Roman" w:cs="Times New Roman"/>
          <w:sz w:val="28"/>
          <w:szCs w:val="28"/>
        </w:rPr>
      </w:pPr>
    </w:p>
    <w:p w14:paraId="3BF64462"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25.</w:t>
      </w:r>
      <w:r w:rsidR="00710100" w:rsidRPr="00710100">
        <w:rPr>
          <w:rFonts w:eastAsia="Times New Roman" w:cs="Times New Roman"/>
          <w:b/>
          <w:sz w:val="28"/>
          <w:szCs w:val="28"/>
        </w:rPr>
        <w:t xml:space="preserve"> </w:t>
      </w:r>
      <w:r w:rsidRPr="00710100">
        <w:rPr>
          <w:rFonts w:eastAsia="Times New Roman" w:cs="Times New Roman"/>
          <w:b/>
          <w:sz w:val="28"/>
          <w:szCs w:val="28"/>
        </w:rPr>
        <w:t>Признаками административно-правового спора являются отношения:</w:t>
      </w:r>
    </w:p>
    <w:p w14:paraId="71AA2C0E"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возникают в процессе (сфе</w:t>
      </w:r>
      <w:r w:rsidR="00710100">
        <w:rPr>
          <w:rFonts w:eastAsia="Times New Roman" w:cs="Times New Roman"/>
          <w:sz w:val="28"/>
          <w:szCs w:val="28"/>
        </w:rPr>
        <w:t>ре) государственного управления</w:t>
      </w:r>
      <w:r w:rsidR="00710100" w:rsidRPr="00710100">
        <w:rPr>
          <w:rFonts w:eastAsia="Times New Roman" w:cs="Times New Roman"/>
          <w:sz w:val="28"/>
          <w:szCs w:val="28"/>
        </w:rPr>
        <w:t>;</w:t>
      </w:r>
    </w:p>
    <w:p w14:paraId="286907BA"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имеют особый субъектный состав</w:t>
      </w:r>
      <w:r w:rsidR="00710100" w:rsidRPr="00710100">
        <w:rPr>
          <w:rFonts w:eastAsia="Times New Roman" w:cs="Times New Roman"/>
          <w:sz w:val="28"/>
          <w:szCs w:val="28"/>
        </w:rPr>
        <w:t>;</w:t>
      </w:r>
    </w:p>
    <w:p w14:paraId="605A411C"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имеет особый объект и предмет</w:t>
      </w:r>
      <w:r w:rsidR="00710100" w:rsidRPr="00710100">
        <w:rPr>
          <w:rFonts w:eastAsia="Times New Roman" w:cs="Times New Roman"/>
          <w:sz w:val="28"/>
          <w:szCs w:val="28"/>
        </w:rPr>
        <w:t>;</w:t>
      </w:r>
    </w:p>
    <w:p w14:paraId="0180C783"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710100" w:rsidRPr="00187578">
        <w:rPr>
          <w:rFonts w:eastAsia="Times New Roman" w:cs="Times New Roman"/>
          <w:sz w:val="28"/>
          <w:szCs w:val="28"/>
        </w:rPr>
        <w:t>.</w:t>
      </w:r>
    </w:p>
    <w:p w14:paraId="44729520" w14:textId="77777777" w:rsidR="00F41AFB" w:rsidRPr="00157397" w:rsidRDefault="00F41AFB" w:rsidP="00157397">
      <w:pPr>
        <w:spacing w:line="276" w:lineRule="auto"/>
        <w:ind w:firstLine="709"/>
        <w:jc w:val="both"/>
        <w:rPr>
          <w:rFonts w:eastAsia="Times New Roman" w:cs="Times New Roman"/>
          <w:sz w:val="28"/>
          <w:szCs w:val="28"/>
        </w:rPr>
      </w:pPr>
    </w:p>
    <w:p w14:paraId="7ACFD0BA" w14:textId="77777777"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26. В юридической литературе помимо термина «административно-правовой спор» употребляется термин:</w:t>
      </w:r>
    </w:p>
    <w:p w14:paraId="11876EA7"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судебное дело</w:t>
      </w:r>
      <w:r w:rsidR="00710100" w:rsidRPr="00710100">
        <w:rPr>
          <w:rFonts w:eastAsia="Times New Roman" w:cs="Times New Roman"/>
          <w:sz w:val="28"/>
          <w:szCs w:val="28"/>
        </w:rPr>
        <w:t>;</w:t>
      </w:r>
    </w:p>
    <w:p w14:paraId="13ACB28B"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надзорное дело</w:t>
      </w:r>
      <w:r w:rsidR="00710100" w:rsidRPr="00710100">
        <w:rPr>
          <w:rFonts w:eastAsia="Times New Roman" w:cs="Times New Roman"/>
          <w:sz w:val="28"/>
          <w:szCs w:val="28"/>
        </w:rPr>
        <w:t>;</w:t>
      </w:r>
    </w:p>
    <w:p w14:paraId="634A48F9" w14:textId="77777777"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административное дело</w:t>
      </w:r>
      <w:r w:rsidR="00710100" w:rsidRPr="00710100">
        <w:rPr>
          <w:rFonts w:eastAsia="Times New Roman" w:cs="Times New Roman"/>
          <w:sz w:val="28"/>
          <w:szCs w:val="28"/>
        </w:rPr>
        <w:t>;</w:t>
      </w:r>
    </w:p>
    <w:p w14:paraId="33DE676D"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судебное производство</w:t>
      </w:r>
      <w:r w:rsidR="00710100" w:rsidRPr="00710100">
        <w:rPr>
          <w:rFonts w:eastAsia="Times New Roman" w:cs="Times New Roman"/>
          <w:sz w:val="28"/>
          <w:szCs w:val="28"/>
        </w:rPr>
        <w:t>.</w:t>
      </w:r>
    </w:p>
    <w:p w14:paraId="76329ACF" w14:textId="77777777" w:rsidR="007E46C7" w:rsidRPr="00710100" w:rsidRDefault="007E46C7" w:rsidP="00157397">
      <w:pPr>
        <w:spacing w:line="276" w:lineRule="auto"/>
        <w:ind w:firstLine="709"/>
        <w:jc w:val="both"/>
        <w:rPr>
          <w:rFonts w:eastAsia="Times New Roman" w:cs="Times New Roman"/>
          <w:sz w:val="28"/>
          <w:szCs w:val="28"/>
        </w:rPr>
      </w:pPr>
    </w:p>
    <w:p w14:paraId="0E69EBB7"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27. К административно-процессуальным спорам не относятся:</w:t>
      </w:r>
    </w:p>
    <w:p w14:paraId="10849058"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споры в связи с обжалованием актов судов о наложении административных наказаний</w:t>
      </w:r>
      <w:r w:rsidR="003F34B0" w:rsidRPr="003F34B0">
        <w:rPr>
          <w:rFonts w:eastAsia="Times New Roman" w:cs="Times New Roman"/>
          <w:sz w:val="28"/>
          <w:szCs w:val="28"/>
        </w:rPr>
        <w:t>;</w:t>
      </w:r>
    </w:p>
    <w:p w14:paraId="48A230AC"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споры в связи с обжалованием актов мировых судей о наложении административных наказаний</w:t>
      </w:r>
      <w:r w:rsidR="003F34B0" w:rsidRPr="003F34B0">
        <w:rPr>
          <w:rFonts w:eastAsia="Times New Roman" w:cs="Times New Roman"/>
          <w:sz w:val="28"/>
          <w:szCs w:val="28"/>
        </w:rPr>
        <w:t>;</w:t>
      </w:r>
    </w:p>
    <w:p w14:paraId="113212E0"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споры в связи с объявлением недоверия Правительству</w:t>
      </w:r>
      <w:r w:rsidR="003F34B0" w:rsidRPr="003F34B0">
        <w:rPr>
          <w:rFonts w:eastAsia="Times New Roman" w:cs="Times New Roman"/>
          <w:sz w:val="28"/>
          <w:szCs w:val="28"/>
        </w:rPr>
        <w:t>;</w:t>
      </w:r>
    </w:p>
    <w:p w14:paraId="490ACD6D"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споры в связи с обжалованием процессуальных действий должностных лиц</w:t>
      </w:r>
      <w:r w:rsidR="003F34B0" w:rsidRPr="003F34B0">
        <w:rPr>
          <w:rFonts w:eastAsia="Times New Roman" w:cs="Times New Roman"/>
          <w:sz w:val="28"/>
          <w:szCs w:val="28"/>
        </w:rPr>
        <w:t>.</w:t>
      </w:r>
    </w:p>
    <w:p w14:paraId="3E77B553" w14:textId="77777777" w:rsidR="00F41AFB" w:rsidRPr="00157397" w:rsidRDefault="00F41AFB" w:rsidP="00157397">
      <w:pPr>
        <w:spacing w:line="276" w:lineRule="auto"/>
        <w:ind w:firstLine="709"/>
        <w:jc w:val="both"/>
        <w:rPr>
          <w:rFonts w:eastAsia="Times New Roman" w:cs="Times New Roman"/>
          <w:sz w:val="28"/>
          <w:szCs w:val="28"/>
        </w:rPr>
      </w:pPr>
    </w:p>
    <w:p w14:paraId="11740C1E"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28. К общим требованиям законности административного акта не относятся:</w:t>
      </w:r>
    </w:p>
    <w:p w14:paraId="2C01A202"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компетентность органа</w:t>
      </w:r>
      <w:r w:rsidR="003F34B0" w:rsidRPr="003F34B0">
        <w:rPr>
          <w:rFonts w:eastAsia="Times New Roman" w:cs="Times New Roman"/>
          <w:sz w:val="28"/>
          <w:szCs w:val="28"/>
        </w:rPr>
        <w:t>;</w:t>
      </w:r>
    </w:p>
    <w:p w14:paraId="55B0E8AA"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принятие акта в соответствии с установленной процедурой</w:t>
      </w:r>
      <w:r w:rsidR="003F34B0" w:rsidRPr="003F34B0">
        <w:rPr>
          <w:rFonts w:eastAsia="Times New Roman" w:cs="Times New Roman"/>
          <w:sz w:val="28"/>
          <w:szCs w:val="28"/>
        </w:rPr>
        <w:t>;</w:t>
      </w:r>
    </w:p>
    <w:p w14:paraId="7EDA9599"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требование совместного издания акта несколькими органами исполнительной власти</w:t>
      </w:r>
      <w:r w:rsidR="003F34B0" w:rsidRPr="003F34B0">
        <w:rPr>
          <w:rFonts w:eastAsia="Times New Roman" w:cs="Times New Roman"/>
          <w:sz w:val="28"/>
          <w:szCs w:val="28"/>
        </w:rPr>
        <w:t>;</w:t>
      </w:r>
    </w:p>
    <w:p w14:paraId="22AA189A"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Г) соответствие формы акта, установленным законом реквизитам</w:t>
      </w:r>
      <w:r w:rsidR="003F34B0" w:rsidRPr="003F34B0">
        <w:rPr>
          <w:rFonts w:eastAsia="Times New Roman" w:cs="Times New Roman"/>
          <w:sz w:val="28"/>
          <w:szCs w:val="28"/>
        </w:rPr>
        <w:t>.</w:t>
      </w:r>
    </w:p>
    <w:p w14:paraId="727E95E6" w14:textId="77777777" w:rsidR="00F41AFB" w:rsidRPr="00157397" w:rsidRDefault="00F41AFB" w:rsidP="00157397">
      <w:pPr>
        <w:spacing w:line="276" w:lineRule="auto"/>
        <w:ind w:firstLine="709"/>
        <w:jc w:val="both"/>
        <w:rPr>
          <w:rFonts w:eastAsia="Times New Roman" w:cs="Times New Roman"/>
          <w:sz w:val="28"/>
          <w:szCs w:val="28"/>
        </w:rPr>
      </w:pPr>
    </w:p>
    <w:p w14:paraId="7D497D1B"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29. Публичные управленческие права юридических лиц не могут быть:</w:t>
      </w:r>
    </w:p>
    <w:p w14:paraId="07516C06"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связаны с выполнением ими государственно - властных функций</w:t>
      </w:r>
      <w:r w:rsidR="003F34B0" w:rsidRPr="003F34B0">
        <w:rPr>
          <w:rFonts w:eastAsia="Times New Roman" w:cs="Times New Roman"/>
          <w:sz w:val="28"/>
          <w:szCs w:val="28"/>
        </w:rPr>
        <w:t>;</w:t>
      </w:r>
    </w:p>
    <w:p w14:paraId="59A9D55B"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связаны с их государственной регистрацией и ликвидацией</w:t>
      </w:r>
      <w:r w:rsidR="003F34B0" w:rsidRPr="003F34B0">
        <w:rPr>
          <w:rFonts w:eastAsia="Times New Roman" w:cs="Times New Roman"/>
          <w:sz w:val="28"/>
          <w:szCs w:val="28"/>
        </w:rPr>
        <w:t>;</w:t>
      </w:r>
    </w:p>
    <w:p w14:paraId="636AE038"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политическими правами</w:t>
      </w:r>
      <w:r w:rsidR="003F34B0" w:rsidRPr="003F34B0">
        <w:rPr>
          <w:rFonts w:eastAsia="Times New Roman" w:cs="Times New Roman"/>
          <w:sz w:val="28"/>
          <w:szCs w:val="28"/>
        </w:rPr>
        <w:t>;</w:t>
      </w:r>
    </w:p>
    <w:p w14:paraId="1628AE38"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связаны с интересами граждан</w:t>
      </w:r>
      <w:r w:rsidR="003F34B0" w:rsidRPr="003F34B0">
        <w:rPr>
          <w:rFonts w:eastAsia="Times New Roman" w:cs="Times New Roman"/>
          <w:sz w:val="28"/>
          <w:szCs w:val="28"/>
        </w:rPr>
        <w:t>.</w:t>
      </w:r>
    </w:p>
    <w:p w14:paraId="31B06712" w14:textId="77777777" w:rsidR="00F41AFB" w:rsidRPr="00157397" w:rsidRDefault="00F41AFB" w:rsidP="00157397">
      <w:pPr>
        <w:spacing w:line="276" w:lineRule="auto"/>
        <w:ind w:firstLine="709"/>
        <w:jc w:val="both"/>
        <w:rPr>
          <w:rFonts w:eastAsia="Times New Roman" w:cs="Times New Roman"/>
          <w:sz w:val="28"/>
          <w:szCs w:val="28"/>
        </w:rPr>
      </w:pPr>
    </w:p>
    <w:p w14:paraId="576EF761"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30. К основанию административного спора относятся факты:</w:t>
      </w:r>
    </w:p>
    <w:p w14:paraId="571515E9"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правовой характеристики спорного регулятивного правоотношения</w:t>
      </w:r>
      <w:r w:rsidR="003F34B0" w:rsidRPr="003F34B0">
        <w:rPr>
          <w:rFonts w:eastAsia="Times New Roman" w:cs="Times New Roman"/>
          <w:sz w:val="28"/>
          <w:szCs w:val="28"/>
        </w:rPr>
        <w:t>;</w:t>
      </w:r>
    </w:p>
    <w:p w14:paraId="5EF66508"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факты легитимации сторон спора</w:t>
      </w:r>
      <w:r w:rsidR="003F34B0" w:rsidRPr="003F34B0">
        <w:rPr>
          <w:rFonts w:eastAsia="Times New Roman" w:cs="Times New Roman"/>
          <w:sz w:val="28"/>
          <w:szCs w:val="28"/>
        </w:rPr>
        <w:t>;</w:t>
      </w:r>
    </w:p>
    <w:p w14:paraId="2D8ED87F"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факты правонарушения и правопрепятствования</w:t>
      </w:r>
      <w:r w:rsidR="003F34B0" w:rsidRPr="003F34B0">
        <w:rPr>
          <w:rFonts w:eastAsia="Times New Roman" w:cs="Times New Roman"/>
          <w:sz w:val="28"/>
          <w:szCs w:val="28"/>
        </w:rPr>
        <w:t>;</w:t>
      </w:r>
    </w:p>
    <w:p w14:paraId="5C144BE3"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3F34B0" w:rsidRPr="00187578">
        <w:rPr>
          <w:rFonts w:eastAsia="Times New Roman" w:cs="Times New Roman"/>
          <w:sz w:val="28"/>
          <w:szCs w:val="28"/>
        </w:rPr>
        <w:t>.</w:t>
      </w:r>
    </w:p>
    <w:p w14:paraId="11B035CF" w14:textId="77777777" w:rsidR="00F41AFB" w:rsidRPr="00157397" w:rsidRDefault="00F41AFB" w:rsidP="00157397">
      <w:pPr>
        <w:spacing w:line="276" w:lineRule="auto"/>
        <w:ind w:firstLine="709"/>
        <w:jc w:val="both"/>
        <w:rPr>
          <w:rFonts w:eastAsia="Times New Roman" w:cs="Times New Roman"/>
          <w:sz w:val="28"/>
          <w:szCs w:val="28"/>
        </w:rPr>
      </w:pPr>
    </w:p>
    <w:p w14:paraId="300D00B8"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31. К федеральным актам не относятся:</w:t>
      </w:r>
    </w:p>
    <w:p w14:paraId="7DE1675C"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акты органов законодательной власти РФ</w:t>
      </w:r>
      <w:r w:rsidR="003F34B0" w:rsidRPr="003F34B0">
        <w:rPr>
          <w:rFonts w:eastAsia="Times New Roman" w:cs="Times New Roman"/>
          <w:sz w:val="28"/>
          <w:szCs w:val="28"/>
        </w:rPr>
        <w:t>;</w:t>
      </w:r>
    </w:p>
    <w:p w14:paraId="4B47306E"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акты Президента РФ</w:t>
      </w:r>
      <w:r w:rsidR="003F34B0" w:rsidRPr="003F34B0">
        <w:rPr>
          <w:rFonts w:eastAsia="Times New Roman" w:cs="Times New Roman"/>
          <w:sz w:val="28"/>
          <w:szCs w:val="28"/>
        </w:rPr>
        <w:t>;</w:t>
      </w:r>
    </w:p>
    <w:p w14:paraId="0519B71E"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акты органов исполнительной власти РФ</w:t>
      </w:r>
      <w:r w:rsidR="003F34B0" w:rsidRPr="003F34B0">
        <w:rPr>
          <w:rFonts w:eastAsia="Times New Roman" w:cs="Times New Roman"/>
          <w:sz w:val="28"/>
          <w:szCs w:val="28"/>
        </w:rPr>
        <w:t>;</w:t>
      </w:r>
    </w:p>
    <w:p w14:paraId="4692B47E"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акты правительства субъекта</w:t>
      </w:r>
      <w:r w:rsidR="003F34B0" w:rsidRPr="00187578">
        <w:rPr>
          <w:rFonts w:eastAsia="Times New Roman" w:cs="Times New Roman"/>
          <w:sz w:val="28"/>
          <w:szCs w:val="28"/>
        </w:rPr>
        <w:t>.</w:t>
      </w:r>
    </w:p>
    <w:p w14:paraId="05232144" w14:textId="77777777" w:rsidR="00F41AFB" w:rsidRPr="00157397" w:rsidRDefault="00F41AFB" w:rsidP="00157397">
      <w:pPr>
        <w:spacing w:line="276" w:lineRule="auto"/>
        <w:ind w:firstLine="709"/>
        <w:jc w:val="both"/>
        <w:rPr>
          <w:rFonts w:eastAsia="Times New Roman" w:cs="Times New Roman"/>
          <w:sz w:val="28"/>
          <w:szCs w:val="28"/>
        </w:rPr>
      </w:pPr>
    </w:p>
    <w:p w14:paraId="2FBFD8DD"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32. ККС субъектов РФ проводят квалификационную аттестацию:</w:t>
      </w:r>
    </w:p>
    <w:p w14:paraId="6DEF61BC"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судей верховных судов республик</w:t>
      </w:r>
      <w:r w:rsidR="003F34B0" w:rsidRPr="003F34B0">
        <w:rPr>
          <w:rFonts w:eastAsia="Times New Roman" w:cs="Times New Roman"/>
          <w:sz w:val="28"/>
          <w:szCs w:val="28"/>
        </w:rPr>
        <w:t>;</w:t>
      </w:r>
    </w:p>
    <w:p w14:paraId="13856621"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судей районных, городских, межрайонных судов</w:t>
      </w:r>
      <w:r w:rsidR="003F34B0" w:rsidRPr="003F34B0">
        <w:rPr>
          <w:rFonts w:eastAsia="Times New Roman" w:cs="Times New Roman"/>
          <w:sz w:val="28"/>
          <w:szCs w:val="28"/>
        </w:rPr>
        <w:t>;</w:t>
      </w:r>
    </w:p>
    <w:p w14:paraId="7FABCB23"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мировых судей</w:t>
      </w:r>
      <w:r w:rsidR="003F34B0" w:rsidRPr="003F34B0">
        <w:rPr>
          <w:rFonts w:eastAsia="Times New Roman" w:cs="Times New Roman"/>
          <w:sz w:val="28"/>
          <w:szCs w:val="28"/>
        </w:rPr>
        <w:t>;</w:t>
      </w:r>
    </w:p>
    <w:p w14:paraId="7C9D0508"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3F34B0" w:rsidRPr="003F34B0">
        <w:rPr>
          <w:rFonts w:eastAsia="Times New Roman" w:cs="Times New Roman"/>
          <w:sz w:val="28"/>
          <w:szCs w:val="28"/>
        </w:rPr>
        <w:t>.</w:t>
      </w:r>
    </w:p>
    <w:p w14:paraId="2ED705E9"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33. Укажите наиболее полный состав «стороны, нарушившей права»:</w:t>
      </w:r>
    </w:p>
    <w:p w14:paraId="0A0A74D2" w14:textId="77777777" w:rsidR="00F41AFB" w:rsidRPr="003F34B0" w:rsidRDefault="003F34B0"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57397">
        <w:rPr>
          <w:rFonts w:eastAsia="Times New Roman" w:cs="Times New Roman"/>
          <w:sz w:val="28"/>
          <w:szCs w:val="28"/>
        </w:rPr>
        <w:t>органы государственной власти; иные государственные органы; органы местного самоуправления; избирательные комиссии; комиссии референдума; должностные лица; государственные и муниципальные служащие; граждане, их объединения и организации, не обладающие государственными или иными публичными полномочиями в спорных правоотношениях</w:t>
      </w:r>
      <w:r w:rsidRPr="003F34B0">
        <w:rPr>
          <w:rFonts w:eastAsia="Times New Roman" w:cs="Times New Roman"/>
          <w:sz w:val="28"/>
          <w:szCs w:val="28"/>
        </w:rPr>
        <w:t>;</w:t>
      </w:r>
    </w:p>
    <w:p w14:paraId="4E30401B"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органы государственной власти; иные государственные органы; органы местного самоуправления; избирательные комиссии; комиссии референдума; должностные лица; граждане, их объединения и организации, не обладающие государственными или иными публичными полномочиями в спорных правоотношениях</w:t>
      </w:r>
      <w:r w:rsidR="003F34B0" w:rsidRPr="003F34B0">
        <w:rPr>
          <w:rFonts w:eastAsia="Times New Roman" w:cs="Times New Roman"/>
          <w:sz w:val="28"/>
          <w:szCs w:val="28"/>
        </w:rPr>
        <w:t>;</w:t>
      </w:r>
    </w:p>
    <w:p w14:paraId="2C181EE8"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органы государственной власти; иные государственные органы; органы местного самоуправления; граждане, их объединения и организации, </w:t>
      </w:r>
      <w:r w:rsidRPr="00157397">
        <w:rPr>
          <w:rFonts w:eastAsia="Times New Roman" w:cs="Times New Roman"/>
          <w:sz w:val="28"/>
          <w:szCs w:val="28"/>
        </w:rPr>
        <w:lastRenderedPageBreak/>
        <w:t>не обладающие государственными или иными публичными полномочиями в спорных правоотношениях</w:t>
      </w:r>
      <w:r w:rsidR="003F34B0" w:rsidRPr="003F34B0">
        <w:rPr>
          <w:rFonts w:eastAsia="Times New Roman" w:cs="Times New Roman"/>
          <w:sz w:val="28"/>
          <w:szCs w:val="28"/>
        </w:rPr>
        <w:t>;</w:t>
      </w:r>
    </w:p>
    <w:p w14:paraId="34666E9E"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органы государственной власти; органы местного самоуправления; граждане, их объединения и организации, не обладающие государственными или иными публичными полномочиями в спорных правоотношениях</w:t>
      </w:r>
      <w:r w:rsidR="003F34B0" w:rsidRPr="003F34B0">
        <w:rPr>
          <w:rFonts w:eastAsia="Times New Roman" w:cs="Times New Roman"/>
          <w:sz w:val="28"/>
          <w:szCs w:val="28"/>
        </w:rPr>
        <w:t>.</w:t>
      </w:r>
    </w:p>
    <w:p w14:paraId="58AE700D" w14:textId="77777777" w:rsidR="00F41AFB" w:rsidRPr="00157397" w:rsidRDefault="00F41AFB" w:rsidP="00157397">
      <w:pPr>
        <w:spacing w:line="276" w:lineRule="auto"/>
        <w:ind w:firstLine="709"/>
        <w:jc w:val="both"/>
        <w:rPr>
          <w:rFonts w:eastAsia="Times New Roman" w:cs="Times New Roman"/>
          <w:sz w:val="28"/>
          <w:szCs w:val="28"/>
        </w:rPr>
      </w:pPr>
    </w:p>
    <w:p w14:paraId="370D7598"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34. Укажите наиболее полный перечень  внутрисистемных споров с участием органов, наделённых государственно-властными полномочиями:</w:t>
      </w:r>
    </w:p>
    <w:p w14:paraId="1A651E04"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между федеральными и региональными органами исполнительной власти; споры региональных органов исполнительной власти между собой; споры между органами исполнительной власти и органами местного самоуправления; управленческие споры между органами местного самоуправления</w:t>
      </w:r>
      <w:r w:rsidR="003F34B0" w:rsidRPr="003F34B0">
        <w:rPr>
          <w:rFonts w:eastAsia="Times New Roman" w:cs="Times New Roman"/>
          <w:sz w:val="28"/>
          <w:szCs w:val="28"/>
        </w:rPr>
        <w:t>;</w:t>
      </w:r>
    </w:p>
    <w:p w14:paraId="343D321B"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между федеральными и региональными органами исполнительной власти; споры региональных органов исполнительной власти между собой; споры между органами исполнительной власти и органами местного самоуправления</w:t>
      </w:r>
      <w:r w:rsidR="003F34B0" w:rsidRPr="003F34B0">
        <w:rPr>
          <w:rFonts w:eastAsia="Times New Roman" w:cs="Times New Roman"/>
          <w:sz w:val="28"/>
          <w:szCs w:val="28"/>
        </w:rPr>
        <w:t>;</w:t>
      </w:r>
    </w:p>
    <w:p w14:paraId="2AB8078F"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между федеральными и региональными органами исполнительной власти; споры региональных органов исполнительной власти между собой</w:t>
      </w:r>
      <w:r w:rsidR="003F34B0" w:rsidRPr="003F34B0">
        <w:rPr>
          <w:rFonts w:eastAsia="Times New Roman" w:cs="Times New Roman"/>
          <w:sz w:val="28"/>
          <w:szCs w:val="28"/>
        </w:rPr>
        <w:t>;</w:t>
      </w:r>
    </w:p>
    <w:p w14:paraId="7106B2F1"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между федеральными и региональными органами исполнительной власти</w:t>
      </w:r>
      <w:r w:rsidR="003F34B0" w:rsidRPr="003F34B0">
        <w:rPr>
          <w:rFonts w:eastAsia="Times New Roman" w:cs="Times New Roman"/>
          <w:sz w:val="28"/>
          <w:szCs w:val="28"/>
        </w:rPr>
        <w:t>.</w:t>
      </w:r>
    </w:p>
    <w:p w14:paraId="290BB805" w14:textId="77777777" w:rsidR="007E46C7" w:rsidRPr="003F34B0" w:rsidRDefault="007E46C7" w:rsidP="00157397">
      <w:pPr>
        <w:spacing w:line="276" w:lineRule="auto"/>
        <w:ind w:firstLine="709"/>
        <w:jc w:val="both"/>
        <w:rPr>
          <w:rFonts w:eastAsia="Times New Roman" w:cs="Times New Roman"/>
          <w:sz w:val="28"/>
          <w:szCs w:val="28"/>
        </w:rPr>
      </w:pPr>
    </w:p>
    <w:p w14:paraId="419F6405"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35. Укажите наиболее полную структуру органов местного самоуправления:</w:t>
      </w:r>
    </w:p>
    <w:p w14:paraId="1ACCE33E"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представительный орган, глава, администрация, контрольно-счетный орган, иные орг</w:t>
      </w:r>
      <w:r w:rsidR="003F34B0">
        <w:rPr>
          <w:rFonts w:eastAsia="Times New Roman" w:cs="Times New Roman"/>
          <w:sz w:val="28"/>
          <w:szCs w:val="28"/>
        </w:rPr>
        <w:t>аны и выборные должностные лица</w:t>
      </w:r>
      <w:r w:rsidR="003F34B0" w:rsidRPr="003F34B0">
        <w:rPr>
          <w:rFonts w:eastAsia="Times New Roman" w:cs="Times New Roman"/>
          <w:sz w:val="28"/>
          <w:szCs w:val="28"/>
        </w:rPr>
        <w:t>;</w:t>
      </w:r>
    </w:p>
    <w:p w14:paraId="413689AE"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представительный орган, глава, администрация, контро</w:t>
      </w:r>
      <w:r w:rsidR="003F34B0">
        <w:rPr>
          <w:rFonts w:eastAsia="Times New Roman" w:cs="Times New Roman"/>
          <w:sz w:val="28"/>
          <w:szCs w:val="28"/>
        </w:rPr>
        <w:t>льно-счетный орган, иные органы</w:t>
      </w:r>
      <w:r w:rsidR="003F34B0" w:rsidRPr="003F34B0">
        <w:rPr>
          <w:rFonts w:eastAsia="Times New Roman" w:cs="Times New Roman"/>
          <w:sz w:val="28"/>
          <w:szCs w:val="28"/>
        </w:rPr>
        <w:t>;</w:t>
      </w:r>
    </w:p>
    <w:p w14:paraId="644CAEFA"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представительный орган, глава, администрация, контрольно-счетный орган</w:t>
      </w:r>
      <w:r w:rsidR="003F34B0" w:rsidRPr="003F34B0">
        <w:rPr>
          <w:rFonts w:eastAsia="Times New Roman" w:cs="Times New Roman"/>
          <w:sz w:val="28"/>
          <w:szCs w:val="28"/>
        </w:rPr>
        <w:t>;</w:t>
      </w:r>
    </w:p>
    <w:p w14:paraId="6CE193B2"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представительный орган, глава, администрация</w:t>
      </w:r>
      <w:r w:rsidR="003F34B0" w:rsidRPr="003F34B0">
        <w:rPr>
          <w:rFonts w:eastAsia="Times New Roman" w:cs="Times New Roman"/>
          <w:sz w:val="28"/>
          <w:szCs w:val="28"/>
        </w:rPr>
        <w:t>.</w:t>
      </w:r>
    </w:p>
    <w:p w14:paraId="24EBFC91" w14:textId="77777777" w:rsidR="00F41AFB" w:rsidRPr="00157397" w:rsidRDefault="00F41AFB" w:rsidP="00157397">
      <w:pPr>
        <w:spacing w:line="276" w:lineRule="auto"/>
        <w:ind w:firstLine="709"/>
        <w:jc w:val="both"/>
        <w:rPr>
          <w:rFonts w:eastAsia="Times New Roman" w:cs="Times New Roman"/>
          <w:sz w:val="28"/>
          <w:szCs w:val="28"/>
        </w:rPr>
      </w:pPr>
    </w:p>
    <w:p w14:paraId="0C45058B"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36.</w:t>
      </w:r>
      <w:r w:rsidR="003F34B0" w:rsidRPr="003F34B0">
        <w:rPr>
          <w:rFonts w:eastAsia="Times New Roman" w:cs="Times New Roman"/>
          <w:b/>
          <w:sz w:val="28"/>
          <w:szCs w:val="28"/>
        </w:rPr>
        <w:t xml:space="preserve"> </w:t>
      </w:r>
      <w:r w:rsidRPr="003F34B0">
        <w:rPr>
          <w:rFonts w:eastAsia="Times New Roman" w:cs="Times New Roman"/>
          <w:b/>
          <w:sz w:val="28"/>
          <w:szCs w:val="28"/>
        </w:rPr>
        <w:t>Административное судопроизводство – это:</w:t>
      </w:r>
    </w:p>
    <w:p w14:paraId="4EF2682F" w14:textId="77777777" w:rsidR="00F41AFB" w:rsidRPr="003F34B0" w:rsidRDefault="003F34B0"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57397">
        <w:rPr>
          <w:rFonts w:eastAsia="Times New Roman" w:cs="Times New Roman"/>
          <w:sz w:val="28"/>
          <w:szCs w:val="28"/>
        </w:rPr>
        <w:t>система знаний, навыков, учений, точек зрения</w:t>
      </w:r>
      <w:r w:rsidRPr="003F34B0">
        <w:rPr>
          <w:rFonts w:eastAsia="Times New Roman" w:cs="Times New Roman"/>
          <w:sz w:val="28"/>
          <w:szCs w:val="28"/>
        </w:rPr>
        <w:t>;</w:t>
      </w:r>
    </w:p>
    <w:p w14:paraId="44939FE0"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деятельность должностных лиц по разрешению споров</w:t>
      </w:r>
      <w:r w:rsidR="003F34B0" w:rsidRPr="003F34B0">
        <w:rPr>
          <w:rFonts w:eastAsia="Times New Roman" w:cs="Times New Roman"/>
          <w:sz w:val="28"/>
          <w:szCs w:val="28"/>
        </w:rPr>
        <w:t>;</w:t>
      </w:r>
    </w:p>
    <w:p w14:paraId="6E69352E"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система последовательно сменяющих друг друга действий, образующих в совокупности стадии административного судопроизводства</w:t>
      </w:r>
      <w:r w:rsidR="003F34B0" w:rsidRPr="003F34B0">
        <w:rPr>
          <w:rFonts w:eastAsia="Times New Roman" w:cs="Times New Roman"/>
          <w:sz w:val="28"/>
          <w:szCs w:val="28"/>
        </w:rPr>
        <w:t>;</w:t>
      </w:r>
    </w:p>
    <w:p w14:paraId="552A19A0"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варианты верные</w:t>
      </w:r>
      <w:r w:rsidR="003F34B0" w:rsidRPr="00187578">
        <w:rPr>
          <w:rFonts w:eastAsia="Times New Roman" w:cs="Times New Roman"/>
          <w:sz w:val="28"/>
          <w:szCs w:val="28"/>
        </w:rPr>
        <w:t>.</w:t>
      </w:r>
    </w:p>
    <w:p w14:paraId="4B25E8F7" w14:textId="77777777" w:rsidR="00F41AFB" w:rsidRPr="00187578" w:rsidRDefault="00F41AFB" w:rsidP="00157397">
      <w:pPr>
        <w:spacing w:line="276" w:lineRule="auto"/>
        <w:ind w:firstLine="709"/>
        <w:jc w:val="both"/>
        <w:rPr>
          <w:rFonts w:eastAsia="Times New Roman" w:cs="Times New Roman"/>
          <w:sz w:val="28"/>
          <w:szCs w:val="28"/>
        </w:rPr>
      </w:pPr>
    </w:p>
    <w:p w14:paraId="08671D68"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37. Виды административного процесса:</w:t>
      </w:r>
    </w:p>
    <w:p w14:paraId="76DFD1CE"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А) правотворческий, правоохранительный</w:t>
      </w:r>
      <w:r w:rsidR="003F34B0" w:rsidRPr="003F34B0">
        <w:rPr>
          <w:rFonts w:eastAsia="Times New Roman" w:cs="Times New Roman"/>
          <w:sz w:val="28"/>
          <w:szCs w:val="28"/>
        </w:rPr>
        <w:t>;</w:t>
      </w:r>
    </w:p>
    <w:p w14:paraId="0380C06E"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правоприменительный, регулятивный, охранительный, правотворческий</w:t>
      </w:r>
      <w:r w:rsidR="003F34B0" w:rsidRPr="003F34B0">
        <w:rPr>
          <w:rFonts w:eastAsia="Times New Roman" w:cs="Times New Roman"/>
          <w:sz w:val="28"/>
          <w:szCs w:val="28"/>
        </w:rPr>
        <w:t>;</w:t>
      </w:r>
    </w:p>
    <w:p w14:paraId="7D62E159"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организационно-методический, дисциплинарный, юрисдикционный, процедурный, охранительный, правоприменительный</w:t>
      </w:r>
      <w:r w:rsidR="003F34B0" w:rsidRPr="003F34B0">
        <w:rPr>
          <w:rFonts w:eastAsia="Times New Roman" w:cs="Times New Roman"/>
          <w:sz w:val="28"/>
          <w:szCs w:val="28"/>
        </w:rPr>
        <w:t>;</w:t>
      </w:r>
    </w:p>
    <w:p w14:paraId="556C05AC"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варианты верные</w:t>
      </w:r>
      <w:r w:rsidR="003F34B0" w:rsidRPr="00187578">
        <w:rPr>
          <w:rFonts w:eastAsia="Times New Roman" w:cs="Times New Roman"/>
          <w:sz w:val="28"/>
          <w:szCs w:val="28"/>
        </w:rPr>
        <w:t>.</w:t>
      </w:r>
    </w:p>
    <w:p w14:paraId="2C227885" w14:textId="77777777" w:rsidR="00F41AFB" w:rsidRPr="00187578" w:rsidRDefault="00F41AFB" w:rsidP="00157397">
      <w:pPr>
        <w:spacing w:line="276" w:lineRule="auto"/>
        <w:ind w:firstLine="709"/>
        <w:jc w:val="both"/>
        <w:rPr>
          <w:rFonts w:eastAsia="Times New Roman" w:cs="Times New Roman"/>
          <w:sz w:val="28"/>
          <w:szCs w:val="28"/>
        </w:rPr>
      </w:pPr>
    </w:p>
    <w:p w14:paraId="41764269" w14:textId="77777777"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38. Административно-юрисдикционный процесс</w:t>
      </w:r>
      <w:r w:rsidR="003F34B0" w:rsidRPr="003F34B0">
        <w:rPr>
          <w:rFonts w:eastAsia="Times New Roman" w:cs="Times New Roman"/>
          <w:b/>
          <w:sz w:val="28"/>
          <w:szCs w:val="28"/>
        </w:rPr>
        <w:t xml:space="preserve"> </w:t>
      </w:r>
      <w:r w:rsidRPr="003F34B0">
        <w:rPr>
          <w:rFonts w:eastAsia="Times New Roman" w:cs="Times New Roman"/>
          <w:b/>
          <w:sz w:val="28"/>
          <w:szCs w:val="28"/>
        </w:rPr>
        <w:t>- это:</w:t>
      </w:r>
    </w:p>
    <w:p w14:paraId="70DE838B"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дисциплинарное, охранительное и разрешительное производство</w:t>
      </w:r>
      <w:r w:rsidR="003F34B0" w:rsidRPr="003F34B0">
        <w:rPr>
          <w:rFonts w:eastAsia="Times New Roman" w:cs="Times New Roman"/>
          <w:sz w:val="28"/>
          <w:szCs w:val="28"/>
        </w:rPr>
        <w:t>;</w:t>
      </w:r>
    </w:p>
    <w:p w14:paraId="23695DB0" w14:textId="77777777" w:rsidR="00F41AFB" w:rsidRPr="003F34B0" w:rsidRDefault="003F34B0"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Б) </w:t>
      </w:r>
      <w:r w:rsidR="00F41AFB" w:rsidRPr="00157397">
        <w:rPr>
          <w:rFonts w:eastAsia="Times New Roman" w:cs="Times New Roman"/>
          <w:sz w:val="28"/>
          <w:szCs w:val="28"/>
        </w:rPr>
        <w:t>деятельность администраций, судов и должностных лиц органов государственной власти по разрешению споров, рассмотрению обращений граждан, юридических лиц с заявлениями, жалобами, предложениями</w:t>
      </w:r>
      <w:r w:rsidRPr="003F34B0">
        <w:rPr>
          <w:rFonts w:eastAsia="Times New Roman" w:cs="Times New Roman"/>
          <w:sz w:val="28"/>
          <w:szCs w:val="28"/>
        </w:rPr>
        <w:t>;</w:t>
      </w:r>
    </w:p>
    <w:p w14:paraId="1C3BFBE3" w14:textId="77777777"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производство по делам об административных правонарушениях</w:t>
      </w:r>
      <w:r w:rsidR="003F34B0" w:rsidRPr="003F34B0">
        <w:rPr>
          <w:rFonts w:eastAsia="Times New Roman" w:cs="Times New Roman"/>
          <w:sz w:val="28"/>
          <w:szCs w:val="28"/>
        </w:rPr>
        <w:t>;</w:t>
      </w:r>
    </w:p>
    <w:p w14:paraId="443AE9DD"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все варианты верные</w:t>
      </w:r>
      <w:r w:rsidR="003F34B0" w:rsidRPr="00187578">
        <w:rPr>
          <w:rFonts w:eastAsia="Times New Roman" w:cs="Times New Roman"/>
          <w:sz w:val="28"/>
          <w:szCs w:val="28"/>
        </w:rPr>
        <w:t>.</w:t>
      </w:r>
    </w:p>
    <w:p w14:paraId="232A982E" w14:textId="77777777" w:rsidR="00F41AFB" w:rsidRPr="00157397" w:rsidRDefault="00F41AFB" w:rsidP="00157397">
      <w:pPr>
        <w:spacing w:line="276" w:lineRule="auto"/>
        <w:ind w:firstLine="709"/>
        <w:jc w:val="both"/>
        <w:rPr>
          <w:rFonts w:eastAsia="Times New Roman" w:cs="Times New Roman"/>
          <w:sz w:val="28"/>
          <w:szCs w:val="28"/>
        </w:rPr>
      </w:pPr>
    </w:p>
    <w:p w14:paraId="341CEED5" w14:textId="77777777"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39. Какие принципы характерны для административно-юрисдикционного процесса?</w:t>
      </w:r>
    </w:p>
    <w:p w14:paraId="55033E37"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принцип презумпции невиновности, принцип законности, принцип равенства перед законом, принцип открытости рассмотрения дела, принцип языка, на котором ведется производство по делу</w:t>
      </w:r>
      <w:r w:rsidR="00885617" w:rsidRPr="00885617">
        <w:rPr>
          <w:rFonts w:eastAsia="Times New Roman" w:cs="Times New Roman"/>
          <w:sz w:val="28"/>
          <w:szCs w:val="28"/>
        </w:rPr>
        <w:t>;</w:t>
      </w:r>
    </w:p>
    <w:p w14:paraId="78769FD7"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принцип презумпции виновности, принцип законности, принцип равенства перед законом, принцип открытости рассмотрения дела, принцип языка, на котором ведется производство по делу</w:t>
      </w:r>
      <w:r w:rsidR="00885617" w:rsidRPr="00885617">
        <w:rPr>
          <w:rFonts w:eastAsia="Times New Roman" w:cs="Times New Roman"/>
          <w:sz w:val="28"/>
          <w:szCs w:val="28"/>
        </w:rPr>
        <w:t>;</w:t>
      </w:r>
    </w:p>
    <w:p w14:paraId="79DEEF77"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принцип презумпции невиновности, принцип законности, принцип равенства перед законом, принцип сложения наказаний, принцип возмещения вреда, принцип открытости рассмотрения дела, принцип языка, на котором ведется производство по делу, принцип должностного усмотрения</w:t>
      </w:r>
      <w:r w:rsidR="00885617" w:rsidRPr="00885617">
        <w:rPr>
          <w:rFonts w:eastAsia="Times New Roman" w:cs="Times New Roman"/>
          <w:sz w:val="28"/>
          <w:szCs w:val="28"/>
        </w:rPr>
        <w:t>;</w:t>
      </w:r>
    </w:p>
    <w:p w14:paraId="7895ABE0"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варианты верные</w:t>
      </w:r>
      <w:r w:rsidR="00885617" w:rsidRPr="00187578">
        <w:rPr>
          <w:rFonts w:eastAsia="Times New Roman" w:cs="Times New Roman"/>
          <w:sz w:val="28"/>
          <w:szCs w:val="28"/>
        </w:rPr>
        <w:t>.</w:t>
      </w:r>
    </w:p>
    <w:p w14:paraId="20EFB620" w14:textId="77777777" w:rsidR="00F41AFB" w:rsidRPr="00157397" w:rsidRDefault="00F41AFB" w:rsidP="00157397">
      <w:pPr>
        <w:spacing w:line="276" w:lineRule="auto"/>
        <w:ind w:firstLine="709"/>
        <w:jc w:val="both"/>
        <w:rPr>
          <w:rFonts w:eastAsia="Times New Roman" w:cs="Times New Roman"/>
          <w:sz w:val="28"/>
          <w:szCs w:val="28"/>
        </w:rPr>
      </w:pPr>
    </w:p>
    <w:p w14:paraId="272AA5F2" w14:textId="77777777"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40. Административная юрисдикция - это:</w:t>
      </w:r>
    </w:p>
    <w:p w14:paraId="2A2CF0DC" w14:textId="77777777" w:rsidR="00F41AFB" w:rsidRPr="0015739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территория в подведомственности определенного органа власти;</w:t>
      </w:r>
    </w:p>
    <w:p w14:paraId="1920E764"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отправление правосудия</w:t>
      </w:r>
      <w:r w:rsidR="00885617" w:rsidRPr="00885617">
        <w:rPr>
          <w:rFonts w:eastAsia="Times New Roman" w:cs="Times New Roman"/>
          <w:sz w:val="28"/>
          <w:szCs w:val="28"/>
        </w:rPr>
        <w:t>;</w:t>
      </w:r>
    </w:p>
    <w:p w14:paraId="1E599509"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урегулированная законом правоприменительная, правоохранительная, административно-процессуальная деятельность уполномоченных органов публичной государственной власти (их должностных лиц), осуществляемая во внесудебном либо судебном порядке</w:t>
      </w:r>
      <w:r w:rsidR="00885617" w:rsidRPr="00885617">
        <w:rPr>
          <w:rFonts w:eastAsia="Times New Roman" w:cs="Times New Roman"/>
          <w:sz w:val="28"/>
          <w:szCs w:val="28"/>
        </w:rPr>
        <w:t>;</w:t>
      </w:r>
    </w:p>
    <w:p w14:paraId="6DB74C77"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верны</w:t>
      </w:r>
      <w:r w:rsidR="00885617" w:rsidRPr="00187578">
        <w:rPr>
          <w:rFonts w:eastAsia="Times New Roman" w:cs="Times New Roman"/>
          <w:sz w:val="28"/>
          <w:szCs w:val="28"/>
        </w:rPr>
        <w:t>.</w:t>
      </w:r>
    </w:p>
    <w:p w14:paraId="2BFD5509" w14:textId="77777777" w:rsidR="00F41AFB" w:rsidRPr="00157397" w:rsidRDefault="00F41AFB" w:rsidP="00157397">
      <w:pPr>
        <w:spacing w:line="276" w:lineRule="auto"/>
        <w:ind w:firstLine="709"/>
        <w:jc w:val="both"/>
        <w:rPr>
          <w:rFonts w:eastAsia="Times New Roman" w:cs="Times New Roman"/>
          <w:sz w:val="28"/>
          <w:szCs w:val="28"/>
        </w:rPr>
      </w:pPr>
    </w:p>
    <w:p w14:paraId="30B41203" w14:textId="77777777"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 xml:space="preserve">41. Укажите две принципиальные группы, на которые следует разделять субъектов административных юрисдикцинных </w:t>
      </w:r>
      <w:r w:rsidRPr="00885617">
        <w:rPr>
          <w:rFonts w:eastAsia="Times New Roman" w:cs="Times New Roman"/>
          <w:b/>
          <w:sz w:val="28"/>
          <w:szCs w:val="28"/>
        </w:rPr>
        <w:lastRenderedPageBreak/>
        <w:t>правоотношений, в отношении которых проводят административно-юрисдикционные производства:</w:t>
      </w:r>
    </w:p>
    <w:p w14:paraId="0723CB78"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коллективные и индивидуальные субъекты</w:t>
      </w:r>
      <w:r w:rsidR="00885617" w:rsidRPr="00885617">
        <w:rPr>
          <w:rFonts w:eastAsia="Times New Roman" w:cs="Times New Roman"/>
          <w:sz w:val="28"/>
          <w:szCs w:val="28"/>
        </w:rPr>
        <w:t>;</w:t>
      </w:r>
    </w:p>
    <w:p w14:paraId="03416DEC"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налоговые резиденты и нерезиденты</w:t>
      </w:r>
      <w:r w:rsidR="00885617" w:rsidRPr="00885617">
        <w:rPr>
          <w:rFonts w:eastAsia="Times New Roman" w:cs="Times New Roman"/>
          <w:sz w:val="28"/>
          <w:szCs w:val="28"/>
        </w:rPr>
        <w:t>;</w:t>
      </w:r>
    </w:p>
    <w:p w14:paraId="0022BA79"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основные и факультативные субъекты</w:t>
      </w:r>
      <w:r w:rsidR="00885617" w:rsidRPr="00885617">
        <w:rPr>
          <w:rFonts w:eastAsia="Times New Roman" w:cs="Times New Roman"/>
          <w:sz w:val="28"/>
          <w:szCs w:val="28"/>
        </w:rPr>
        <w:t>;</w:t>
      </w:r>
    </w:p>
    <w:p w14:paraId="4F586F3A"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верны</w:t>
      </w:r>
      <w:r w:rsidR="00885617" w:rsidRPr="00187578">
        <w:rPr>
          <w:rFonts w:eastAsia="Times New Roman" w:cs="Times New Roman"/>
          <w:sz w:val="28"/>
          <w:szCs w:val="28"/>
        </w:rPr>
        <w:t>.</w:t>
      </w:r>
    </w:p>
    <w:p w14:paraId="0EAFE88C" w14:textId="77777777" w:rsidR="00F41AFB" w:rsidRPr="00157397" w:rsidRDefault="00F41AFB" w:rsidP="00157397">
      <w:pPr>
        <w:spacing w:line="276" w:lineRule="auto"/>
        <w:ind w:firstLine="709"/>
        <w:jc w:val="both"/>
        <w:rPr>
          <w:rFonts w:eastAsia="Times New Roman" w:cs="Times New Roman"/>
          <w:sz w:val="28"/>
          <w:szCs w:val="28"/>
        </w:rPr>
      </w:pPr>
    </w:p>
    <w:p w14:paraId="0D78FC55" w14:textId="77777777"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42. Элементами юридической конструкции административной юстиции являются:</w:t>
      </w:r>
    </w:p>
    <w:p w14:paraId="75750891"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административный порядок</w:t>
      </w:r>
      <w:r w:rsidR="00885617" w:rsidRPr="00885617">
        <w:rPr>
          <w:rFonts w:eastAsia="Times New Roman" w:cs="Times New Roman"/>
          <w:sz w:val="28"/>
          <w:szCs w:val="28"/>
        </w:rPr>
        <w:t>;</w:t>
      </w:r>
    </w:p>
    <w:p w14:paraId="25D68BA7"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административное исковое заявление</w:t>
      </w:r>
      <w:r w:rsidR="00885617" w:rsidRPr="00885617">
        <w:rPr>
          <w:rFonts w:eastAsia="Times New Roman" w:cs="Times New Roman"/>
          <w:sz w:val="28"/>
          <w:szCs w:val="28"/>
        </w:rPr>
        <w:t>;</w:t>
      </w:r>
    </w:p>
    <w:p w14:paraId="32B84B94"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административные права</w:t>
      </w:r>
      <w:r w:rsidR="00885617" w:rsidRPr="00885617">
        <w:rPr>
          <w:rFonts w:eastAsia="Times New Roman" w:cs="Times New Roman"/>
          <w:sz w:val="28"/>
          <w:szCs w:val="28"/>
        </w:rPr>
        <w:t>;</w:t>
      </w:r>
    </w:p>
    <w:p w14:paraId="6338324C"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административный ответчик</w:t>
      </w:r>
      <w:r w:rsidR="00885617" w:rsidRPr="00885617">
        <w:rPr>
          <w:rFonts w:eastAsia="Times New Roman" w:cs="Times New Roman"/>
          <w:sz w:val="28"/>
          <w:szCs w:val="28"/>
        </w:rPr>
        <w:t>.</w:t>
      </w:r>
    </w:p>
    <w:p w14:paraId="7DEE7D06" w14:textId="77777777" w:rsidR="00F41AFB" w:rsidRPr="00157397" w:rsidRDefault="00F41AFB" w:rsidP="00157397">
      <w:pPr>
        <w:spacing w:line="276" w:lineRule="auto"/>
        <w:ind w:firstLine="709"/>
        <w:jc w:val="both"/>
        <w:rPr>
          <w:rFonts w:eastAsia="Times New Roman" w:cs="Times New Roman"/>
          <w:sz w:val="28"/>
          <w:szCs w:val="28"/>
        </w:rPr>
      </w:pPr>
    </w:p>
    <w:p w14:paraId="413F5334" w14:textId="77777777"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43. Материальная сторона административной юстиции включает следующие элементы:</w:t>
      </w:r>
    </w:p>
    <w:p w14:paraId="3567CDD4"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сферу действия административного права</w:t>
      </w:r>
      <w:r w:rsidR="00885617" w:rsidRPr="00885617">
        <w:rPr>
          <w:rFonts w:eastAsia="Times New Roman" w:cs="Times New Roman"/>
          <w:sz w:val="28"/>
          <w:szCs w:val="28"/>
        </w:rPr>
        <w:t>;</w:t>
      </w:r>
    </w:p>
    <w:p w14:paraId="6A5012FB"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задачи административного права</w:t>
      </w:r>
      <w:r w:rsidR="00885617" w:rsidRPr="00885617">
        <w:rPr>
          <w:rFonts w:eastAsia="Times New Roman" w:cs="Times New Roman"/>
          <w:sz w:val="28"/>
          <w:szCs w:val="28"/>
        </w:rPr>
        <w:t>;</w:t>
      </w:r>
    </w:p>
    <w:p w14:paraId="1CF526A4"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пределы полномочий органов административной юстиции</w:t>
      </w:r>
      <w:r w:rsidR="00885617" w:rsidRPr="00885617">
        <w:rPr>
          <w:rFonts w:eastAsia="Times New Roman" w:cs="Times New Roman"/>
          <w:sz w:val="28"/>
          <w:szCs w:val="28"/>
        </w:rPr>
        <w:t>;</w:t>
      </w:r>
    </w:p>
    <w:p w14:paraId="03D813EF"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круг органов административной юстиции</w:t>
      </w:r>
      <w:r w:rsidR="00885617" w:rsidRPr="00885617">
        <w:rPr>
          <w:rFonts w:eastAsia="Times New Roman" w:cs="Times New Roman"/>
          <w:sz w:val="28"/>
          <w:szCs w:val="28"/>
        </w:rPr>
        <w:t>.</w:t>
      </w:r>
    </w:p>
    <w:p w14:paraId="13816DB3" w14:textId="77777777" w:rsidR="007E46C7" w:rsidRPr="00885617" w:rsidRDefault="007E46C7" w:rsidP="00157397">
      <w:pPr>
        <w:spacing w:line="276" w:lineRule="auto"/>
        <w:ind w:firstLine="709"/>
        <w:jc w:val="both"/>
        <w:rPr>
          <w:rFonts w:eastAsia="Times New Roman" w:cs="Times New Roman"/>
          <w:sz w:val="28"/>
          <w:szCs w:val="28"/>
        </w:rPr>
      </w:pPr>
    </w:p>
    <w:p w14:paraId="675A3681" w14:textId="77777777"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44. КАС РФ делит административные споры на:</w:t>
      </w:r>
    </w:p>
    <w:p w14:paraId="0AE9E1D6"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споры, возникающие в связи с нарушением или оспариванием прав, своб</w:t>
      </w:r>
      <w:r w:rsidR="00885617">
        <w:rPr>
          <w:rFonts w:eastAsia="Times New Roman" w:cs="Times New Roman"/>
          <w:sz w:val="28"/>
          <w:szCs w:val="28"/>
        </w:rPr>
        <w:t>од и законных интересов граждан</w:t>
      </w:r>
      <w:r w:rsidR="00885617" w:rsidRPr="00885617">
        <w:rPr>
          <w:rFonts w:eastAsia="Times New Roman" w:cs="Times New Roman"/>
          <w:sz w:val="28"/>
          <w:szCs w:val="28"/>
        </w:rPr>
        <w:t>;</w:t>
      </w:r>
    </w:p>
    <w:p w14:paraId="49898298"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споры, связанные с осуществлением предпринимательской деятельности</w:t>
      </w:r>
      <w:r w:rsidR="00885617" w:rsidRPr="00885617">
        <w:rPr>
          <w:rFonts w:eastAsia="Times New Roman" w:cs="Times New Roman"/>
          <w:sz w:val="28"/>
          <w:szCs w:val="28"/>
        </w:rPr>
        <w:t>;</w:t>
      </w:r>
    </w:p>
    <w:p w14:paraId="3B63CF5F"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споры, возникающие из частных правоотношений</w:t>
      </w:r>
      <w:r w:rsidR="00885617" w:rsidRPr="00885617">
        <w:rPr>
          <w:rFonts w:eastAsia="Times New Roman" w:cs="Times New Roman"/>
          <w:sz w:val="28"/>
          <w:szCs w:val="28"/>
        </w:rPr>
        <w:t>;</w:t>
      </w:r>
    </w:p>
    <w:p w14:paraId="7F17344B"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споры, возникающие из реализации внешней политики</w:t>
      </w:r>
      <w:r w:rsidR="00885617" w:rsidRPr="00885617">
        <w:rPr>
          <w:rFonts w:eastAsia="Times New Roman" w:cs="Times New Roman"/>
          <w:sz w:val="28"/>
          <w:szCs w:val="28"/>
        </w:rPr>
        <w:t>.</w:t>
      </w:r>
    </w:p>
    <w:p w14:paraId="383E17B5" w14:textId="77777777" w:rsidR="00F41AFB" w:rsidRPr="00157397" w:rsidRDefault="00F41AFB" w:rsidP="00157397">
      <w:pPr>
        <w:spacing w:line="276" w:lineRule="auto"/>
        <w:ind w:firstLine="709"/>
        <w:jc w:val="both"/>
        <w:rPr>
          <w:rFonts w:eastAsia="Times New Roman" w:cs="Times New Roman"/>
          <w:sz w:val="28"/>
          <w:szCs w:val="28"/>
        </w:rPr>
      </w:pPr>
    </w:p>
    <w:p w14:paraId="41205B56" w14:textId="77777777"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61.</w:t>
      </w:r>
      <w:r w:rsidR="00885617" w:rsidRPr="00885617">
        <w:rPr>
          <w:rFonts w:eastAsia="Times New Roman" w:cs="Times New Roman"/>
          <w:b/>
          <w:sz w:val="28"/>
          <w:szCs w:val="28"/>
        </w:rPr>
        <w:t xml:space="preserve"> </w:t>
      </w:r>
      <w:r w:rsidRPr="00885617">
        <w:rPr>
          <w:rFonts w:eastAsia="Times New Roman" w:cs="Times New Roman"/>
          <w:b/>
          <w:sz w:val="28"/>
          <w:szCs w:val="28"/>
        </w:rPr>
        <w:t>Дополнительные требо</w:t>
      </w:r>
      <w:r w:rsidR="00885617">
        <w:rPr>
          <w:rFonts w:eastAsia="Times New Roman" w:cs="Times New Roman"/>
          <w:b/>
          <w:sz w:val="28"/>
          <w:szCs w:val="28"/>
        </w:rPr>
        <w:t>вания к административным актам:</w:t>
      </w:r>
    </w:p>
    <w:p w14:paraId="115CD141"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соблюдение определенного регламента</w:t>
      </w:r>
      <w:r w:rsidR="00885617" w:rsidRPr="00885617">
        <w:rPr>
          <w:rFonts w:eastAsia="Times New Roman" w:cs="Times New Roman"/>
          <w:sz w:val="28"/>
          <w:szCs w:val="28"/>
        </w:rPr>
        <w:t>;</w:t>
      </w:r>
    </w:p>
    <w:p w14:paraId="30D46A61"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требование утверждения акта вышестоящим органом</w:t>
      </w:r>
      <w:r w:rsidR="00885617" w:rsidRPr="00885617">
        <w:rPr>
          <w:rFonts w:eastAsia="Times New Roman" w:cs="Times New Roman"/>
          <w:sz w:val="28"/>
          <w:szCs w:val="28"/>
        </w:rPr>
        <w:t>;</w:t>
      </w:r>
    </w:p>
    <w:p w14:paraId="6001D4D1"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принятие акта в соответствии с установленной процедурой</w:t>
      </w:r>
      <w:r w:rsidR="00885617" w:rsidRPr="00885617">
        <w:rPr>
          <w:rFonts w:eastAsia="Times New Roman" w:cs="Times New Roman"/>
          <w:sz w:val="28"/>
          <w:szCs w:val="28"/>
        </w:rPr>
        <w:t>;</w:t>
      </w:r>
    </w:p>
    <w:p w14:paraId="414E3E00"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соответствие формы акта, установленным законом реквизитам</w:t>
      </w:r>
      <w:r w:rsidR="00885617" w:rsidRPr="00885617">
        <w:rPr>
          <w:rFonts w:eastAsia="Times New Roman" w:cs="Times New Roman"/>
          <w:sz w:val="28"/>
          <w:szCs w:val="28"/>
        </w:rPr>
        <w:t>.</w:t>
      </w:r>
    </w:p>
    <w:p w14:paraId="71AD6B4D" w14:textId="77777777" w:rsidR="00F41AFB" w:rsidRPr="00157397" w:rsidRDefault="00F41AFB" w:rsidP="00157397">
      <w:pPr>
        <w:spacing w:line="276" w:lineRule="auto"/>
        <w:ind w:firstLine="709"/>
        <w:jc w:val="both"/>
        <w:rPr>
          <w:rFonts w:eastAsia="Times New Roman" w:cs="Times New Roman"/>
          <w:sz w:val="28"/>
          <w:szCs w:val="28"/>
        </w:rPr>
      </w:pPr>
    </w:p>
    <w:p w14:paraId="24FA58FE" w14:textId="77777777"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45. Гражданин И. решил подать административное исковое заявление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В какой суд можно подать такое заявление?</w:t>
      </w:r>
    </w:p>
    <w:p w14:paraId="3334D108" w14:textId="77777777" w:rsidR="00F41AFB" w:rsidRPr="00885617" w:rsidRDefault="00885617" w:rsidP="00157397">
      <w:pPr>
        <w:spacing w:line="276" w:lineRule="auto"/>
        <w:ind w:firstLine="709"/>
        <w:jc w:val="both"/>
        <w:rPr>
          <w:rFonts w:eastAsia="Times New Roman" w:cs="Times New Roman"/>
          <w:sz w:val="28"/>
          <w:szCs w:val="28"/>
        </w:rPr>
      </w:pPr>
      <w:r>
        <w:rPr>
          <w:rFonts w:eastAsia="Times New Roman" w:cs="Times New Roman"/>
          <w:sz w:val="28"/>
          <w:szCs w:val="28"/>
        </w:rPr>
        <w:t>А) в Верховный Суд РФ</w:t>
      </w:r>
      <w:r w:rsidRPr="00885617">
        <w:rPr>
          <w:rFonts w:eastAsia="Times New Roman" w:cs="Times New Roman"/>
          <w:sz w:val="28"/>
          <w:szCs w:val="28"/>
        </w:rPr>
        <w:t>;</w:t>
      </w:r>
    </w:p>
    <w:p w14:paraId="0C43E1B2" w14:textId="77777777" w:rsidR="00F41AFB" w:rsidRPr="00885617" w:rsidRDefault="00885617" w:rsidP="00157397">
      <w:pPr>
        <w:spacing w:line="276" w:lineRule="auto"/>
        <w:ind w:firstLine="709"/>
        <w:jc w:val="both"/>
        <w:rPr>
          <w:rFonts w:eastAsia="Times New Roman" w:cs="Times New Roman"/>
          <w:sz w:val="28"/>
          <w:szCs w:val="28"/>
        </w:rPr>
      </w:pPr>
      <w:r>
        <w:rPr>
          <w:rFonts w:eastAsia="Times New Roman" w:cs="Times New Roman"/>
          <w:sz w:val="28"/>
          <w:szCs w:val="28"/>
        </w:rPr>
        <w:lastRenderedPageBreak/>
        <w:t>Б) мировому судье;</w:t>
      </w:r>
    </w:p>
    <w:p w14:paraId="23362F93"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Верховный суд республики, краевой, областной суд, суд города федерального значения, суд автономной области и </w:t>
      </w:r>
      <w:r w:rsidR="00885617">
        <w:rPr>
          <w:rFonts w:eastAsia="Times New Roman" w:cs="Times New Roman"/>
          <w:sz w:val="28"/>
          <w:szCs w:val="28"/>
        </w:rPr>
        <w:t>суд автономного округа</w:t>
      </w:r>
      <w:r w:rsidR="00885617" w:rsidRPr="00885617">
        <w:rPr>
          <w:rFonts w:eastAsia="Times New Roman" w:cs="Times New Roman"/>
          <w:sz w:val="28"/>
          <w:szCs w:val="28"/>
        </w:rPr>
        <w:t>;</w:t>
      </w:r>
    </w:p>
    <w:p w14:paraId="70CBDFEF"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Конституционный Суд РФ</w:t>
      </w:r>
      <w:r w:rsidR="00885617" w:rsidRPr="00187578">
        <w:rPr>
          <w:rFonts w:eastAsia="Times New Roman" w:cs="Times New Roman"/>
          <w:sz w:val="28"/>
          <w:szCs w:val="28"/>
        </w:rPr>
        <w:t>.</w:t>
      </w:r>
    </w:p>
    <w:p w14:paraId="585AC33E" w14:textId="77777777" w:rsidR="00F41AFB" w:rsidRPr="00157397" w:rsidRDefault="00F41AFB" w:rsidP="00157397">
      <w:pPr>
        <w:spacing w:line="276" w:lineRule="auto"/>
        <w:ind w:firstLine="709"/>
        <w:jc w:val="both"/>
        <w:rPr>
          <w:rFonts w:eastAsia="Times New Roman" w:cs="Times New Roman"/>
          <w:sz w:val="28"/>
          <w:szCs w:val="28"/>
        </w:rPr>
      </w:pPr>
    </w:p>
    <w:p w14:paraId="2D00FF43" w14:textId="77777777"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46. Административное исковое заявление не может содержать требования:</w:t>
      </w:r>
    </w:p>
    <w:p w14:paraId="1A4D69BC"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 признании не действующим нормативного правового акта, принятого административным ответчиком</w:t>
      </w:r>
      <w:r w:rsidR="00885617" w:rsidRPr="00885617">
        <w:rPr>
          <w:rFonts w:eastAsia="Times New Roman" w:cs="Times New Roman"/>
          <w:sz w:val="28"/>
          <w:szCs w:val="28"/>
        </w:rPr>
        <w:t>;</w:t>
      </w:r>
    </w:p>
    <w:p w14:paraId="26DE1436"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 признании незаконным решения, принятого административным ответчиком, либо совершенного им действия (бездействия)</w:t>
      </w:r>
      <w:r w:rsidR="00885617" w:rsidRPr="00885617">
        <w:rPr>
          <w:rFonts w:eastAsia="Times New Roman" w:cs="Times New Roman"/>
          <w:sz w:val="28"/>
          <w:szCs w:val="28"/>
        </w:rPr>
        <w:t>;</w:t>
      </w:r>
    </w:p>
    <w:p w14:paraId="30BA16F6"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 обязанности административного ответчика принять</w:t>
      </w:r>
      <w:r w:rsidR="00885617">
        <w:rPr>
          <w:rFonts w:eastAsia="Times New Roman" w:cs="Times New Roman"/>
          <w:sz w:val="28"/>
          <w:szCs w:val="28"/>
        </w:rPr>
        <w:t xml:space="preserve"> решение по конкретному вопросу</w:t>
      </w:r>
      <w:r w:rsidR="00885617" w:rsidRPr="00885617">
        <w:rPr>
          <w:rFonts w:eastAsia="Times New Roman" w:cs="Times New Roman"/>
          <w:sz w:val="28"/>
          <w:szCs w:val="28"/>
        </w:rPr>
        <w:t>;</w:t>
      </w:r>
    </w:p>
    <w:p w14:paraId="6E0FAFCF"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о привлечении к уголовной ответственности</w:t>
      </w:r>
      <w:r w:rsidR="00885617" w:rsidRPr="00885617">
        <w:rPr>
          <w:rFonts w:eastAsia="Times New Roman" w:cs="Times New Roman"/>
          <w:sz w:val="28"/>
          <w:szCs w:val="28"/>
        </w:rPr>
        <w:t>.</w:t>
      </w:r>
    </w:p>
    <w:p w14:paraId="6AD88D3C" w14:textId="77777777" w:rsidR="00F41AFB" w:rsidRPr="00157397" w:rsidRDefault="00F41AFB" w:rsidP="00157397">
      <w:pPr>
        <w:spacing w:line="276" w:lineRule="auto"/>
        <w:ind w:firstLine="709"/>
        <w:jc w:val="both"/>
        <w:rPr>
          <w:rFonts w:eastAsia="Times New Roman" w:cs="Times New Roman"/>
          <w:sz w:val="28"/>
          <w:szCs w:val="28"/>
        </w:rPr>
      </w:pPr>
    </w:p>
    <w:p w14:paraId="10AF2C83" w14:textId="77777777"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47. В административном исковом заявлении должны быть указаны:</w:t>
      </w:r>
    </w:p>
    <w:p w14:paraId="2B4B5EDB" w14:textId="77777777" w:rsidR="00F41AFB" w:rsidRPr="0015739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наименование суда, в который подается административное исковое заявление;</w:t>
      </w:r>
    </w:p>
    <w:p w14:paraId="0582B30E"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наименование административного истца</w:t>
      </w:r>
      <w:r w:rsidR="00885617" w:rsidRPr="00885617">
        <w:rPr>
          <w:rFonts w:eastAsia="Times New Roman" w:cs="Times New Roman"/>
          <w:sz w:val="28"/>
          <w:szCs w:val="28"/>
        </w:rPr>
        <w:t>;</w:t>
      </w:r>
    </w:p>
    <w:p w14:paraId="021BDC1C" w14:textId="77777777"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содержание требований к административному ответчику</w:t>
      </w:r>
      <w:r w:rsidR="00885617" w:rsidRPr="00885617">
        <w:rPr>
          <w:rFonts w:eastAsia="Times New Roman" w:cs="Times New Roman"/>
          <w:sz w:val="28"/>
          <w:szCs w:val="28"/>
        </w:rPr>
        <w:t>;</w:t>
      </w:r>
    </w:p>
    <w:p w14:paraId="01D7BE3F"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885617" w:rsidRPr="00187578">
        <w:rPr>
          <w:rFonts w:eastAsia="Times New Roman" w:cs="Times New Roman"/>
          <w:sz w:val="28"/>
          <w:szCs w:val="28"/>
        </w:rPr>
        <w:t>.</w:t>
      </w:r>
    </w:p>
    <w:p w14:paraId="4CAA2079" w14:textId="77777777" w:rsidR="00F41AFB" w:rsidRPr="00157397" w:rsidRDefault="00F41AFB" w:rsidP="00157397">
      <w:pPr>
        <w:spacing w:line="276" w:lineRule="auto"/>
        <w:ind w:firstLine="709"/>
        <w:jc w:val="both"/>
        <w:rPr>
          <w:rFonts w:eastAsia="Times New Roman" w:cs="Times New Roman"/>
          <w:sz w:val="28"/>
          <w:szCs w:val="28"/>
        </w:rPr>
      </w:pPr>
    </w:p>
    <w:p w14:paraId="35ACAB87" w14:textId="77777777"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48. Можно ли подавать административное исковое заявление при помощи сети «Интернет»?</w:t>
      </w:r>
    </w:p>
    <w:p w14:paraId="3C3D299E"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можно</w:t>
      </w:r>
      <w:r w:rsidR="00072DB9" w:rsidRPr="00072DB9">
        <w:rPr>
          <w:rFonts w:eastAsia="Times New Roman" w:cs="Times New Roman"/>
          <w:sz w:val="28"/>
          <w:szCs w:val="28"/>
        </w:rPr>
        <w:t>;</w:t>
      </w:r>
    </w:p>
    <w:p w14:paraId="1172687F"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можно только в случаях, предусмотренных законом</w:t>
      </w:r>
      <w:r w:rsidR="00072DB9" w:rsidRPr="00072DB9">
        <w:rPr>
          <w:rFonts w:eastAsia="Times New Roman" w:cs="Times New Roman"/>
          <w:sz w:val="28"/>
          <w:szCs w:val="28"/>
        </w:rPr>
        <w:t>;</w:t>
      </w:r>
    </w:p>
    <w:p w14:paraId="6D1F784C"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такой порядок законодательством не предусмотрен</w:t>
      </w:r>
      <w:r w:rsidR="00072DB9" w:rsidRPr="00072DB9">
        <w:rPr>
          <w:rFonts w:eastAsia="Times New Roman" w:cs="Times New Roman"/>
          <w:sz w:val="28"/>
          <w:szCs w:val="28"/>
        </w:rPr>
        <w:t>;</w:t>
      </w:r>
    </w:p>
    <w:p w14:paraId="6B56E33C"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можно только в случае, если на сайте суда есть такая возможность</w:t>
      </w:r>
      <w:r w:rsidR="00072DB9" w:rsidRPr="00072DB9">
        <w:rPr>
          <w:rFonts w:eastAsia="Times New Roman" w:cs="Times New Roman"/>
          <w:sz w:val="28"/>
          <w:szCs w:val="28"/>
        </w:rPr>
        <w:t>.</w:t>
      </w:r>
    </w:p>
    <w:p w14:paraId="7F5856BA" w14:textId="77777777" w:rsidR="00F41AFB" w:rsidRPr="00157397" w:rsidRDefault="00F41AFB" w:rsidP="00157397">
      <w:pPr>
        <w:spacing w:line="276" w:lineRule="auto"/>
        <w:ind w:firstLine="709"/>
        <w:jc w:val="both"/>
        <w:rPr>
          <w:rFonts w:eastAsia="Times New Roman" w:cs="Times New Roman"/>
          <w:sz w:val="28"/>
          <w:szCs w:val="28"/>
        </w:rPr>
      </w:pPr>
    </w:p>
    <w:p w14:paraId="7B0406FE"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49. Обязан ли административный истец, обладающий государственными или иными публичными полномочиями, направить другим лицам, участвующим в деле, копии административного искового заявления и приложенных к нему документов</w:t>
      </w:r>
    </w:p>
    <w:p w14:paraId="648D2DFD"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обязан</w:t>
      </w:r>
      <w:r w:rsidR="00072DB9" w:rsidRPr="00072DB9">
        <w:rPr>
          <w:rFonts w:eastAsia="Times New Roman" w:cs="Times New Roman"/>
          <w:sz w:val="28"/>
          <w:szCs w:val="28"/>
        </w:rPr>
        <w:t>;</w:t>
      </w:r>
    </w:p>
    <w:p w14:paraId="172A3C86"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обязан в случаях, специально предусмотренных законом</w:t>
      </w:r>
      <w:r w:rsidR="00072DB9" w:rsidRPr="00072DB9">
        <w:rPr>
          <w:rFonts w:eastAsia="Times New Roman" w:cs="Times New Roman"/>
          <w:sz w:val="28"/>
          <w:szCs w:val="28"/>
        </w:rPr>
        <w:t>;</w:t>
      </w:r>
    </w:p>
    <w:p w14:paraId="4A608C96"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может направить, но не обязан</w:t>
      </w:r>
      <w:r w:rsidR="00072DB9" w:rsidRPr="00072DB9">
        <w:rPr>
          <w:rFonts w:eastAsia="Times New Roman" w:cs="Times New Roman"/>
          <w:sz w:val="28"/>
          <w:szCs w:val="28"/>
        </w:rPr>
        <w:t>;</w:t>
      </w:r>
    </w:p>
    <w:p w14:paraId="74FE4143"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обязан</w:t>
      </w:r>
      <w:r w:rsidR="00072DB9" w:rsidRPr="00187578">
        <w:rPr>
          <w:rFonts w:eastAsia="Times New Roman" w:cs="Times New Roman"/>
          <w:sz w:val="28"/>
          <w:szCs w:val="28"/>
        </w:rPr>
        <w:t>.</w:t>
      </w:r>
    </w:p>
    <w:p w14:paraId="591AA152" w14:textId="77777777" w:rsidR="00F41AFB" w:rsidRPr="00157397" w:rsidRDefault="00F41AFB" w:rsidP="00157397">
      <w:pPr>
        <w:spacing w:line="276" w:lineRule="auto"/>
        <w:ind w:firstLine="709"/>
        <w:jc w:val="both"/>
        <w:rPr>
          <w:rFonts w:eastAsia="Times New Roman" w:cs="Times New Roman"/>
          <w:sz w:val="28"/>
          <w:szCs w:val="28"/>
        </w:rPr>
      </w:pPr>
    </w:p>
    <w:p w14:paraId="6DABBBE6"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50. В 2015 году был принят КАС РФ. Из скольких разделов состоит КАС РФ?</w:t>
      </w:r>
    </w:p>
    <w:p w14:paraId="70546315"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А) из 5</w:t>
      </w:r>
      <w:r w:rsidR="00072DB9" w:rsidRPr="00072DB9">
        <w:rPr>
          <w:rFonts w:eastAsia="Times New Roman" w:cs="Times New Roman"/>
          <w:sz w:val="28"/>
          <w:szCs w:val="28"/>
        </w:rPr>
        <w:t>;</w:t>
      </w:r>
    </w:p>
    <w:p w14:paraId="706A18A2"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из 7</w:t>
      </w:r>
      <w:r w:rsidR="00072DB9" w:rsidRPr="00072DB9">
        <w:rPr>
          <w:rFonts w:eastAsia="Times New Roman" w:cs="Times New Roman"/>
          <w:sz w:val="28"/>
          <w:szCs w:val="28"/>
        </w:rPr>
        <w:t>;</w:t>
      </w:r>
    </w:p>
    <w:p w14:paraId="313FF05F"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из 9</w:t>
      </w:r>
      <w:r w:rsidR="00072DB9" w:rsidRPr="00072DB9">
        <w:rPr>
          <w:rFonts w:eastAsia="Times New Roman" w:cs="Times New Roman"/>
          <w:sz w:val="28"/>
          <w:szCs w:val="28"/>
        </w:rPr>
        <w:t>;</w:t>
      </w:r>
    </w:p>
    <w:p w14:paraId="7CF5272D"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из 12</w:t>
      </w:r>
      <w:r w:rsidR="00072DB9" w:rsidRPr="00072DB9">
        <w:rPr>
          <w:rFonts w:eastAsia="Times New Roman" w:cs="Times New Roman"/>
          <w:sz w:val="28"/>
          <w:szCs w:val="28"/>
        </w:rPr>
        <w:t>.</w:t>
      </w:r>
    </w:p>
    <w:p w14:paraId="63ECF22A" w14:textId="77777777" w:rsidR="00F41AFB" w:rsidRPr="00157397" w:rsidRDefault="00F41AFB" w:rsidP="00157397">
      <w:pPr>
        <w:spacing w:line="276" w:lineRule="auto"/>
        <w:ind w:firstLine="709"/>
        <w:jc w:val="both"/>
        <w:rPr>
          <w:rFonts w:eastAsia="Times New Roman" w:cs="Times New Roman"/>
          <w:sz w:val="28"/>
          <w:szCs w:val="28"/>
        </w:rPr>
      </w:pPr>
    </w:p>
    <w:p w14:paraId="1413292D"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51. Укажите, какая глава не относится к общей части КАС РФ?</w:t>
      </w:r>
    </w:p>
    <w:p w14:paraId="3E1F56C0"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Общие положения</w:t>
      </w:r>
      <w:r w:rsidR="00072DB9" w:rsidRPr="00072DB9">
        <w:rPr>
          <w:rFonts w:eastAsia="Times New Roman" w:cs="Times New Roman"/>
          <w:sz w:val="28"/>
          <w:szCs w:val="28"/>
        </w:rPr>
        <w:t>;</w:t>
      </w:r>
    </w:p>
    <w:p w14:paraId="534FCE74"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Подведомственность и подсудность административных дел судам</w:t>
      </w:r>
      <w:r w:rsidR="00072DB9" w:rsidRPr="00072DB9">
        <w:rPr>
          <w:rFonts w:eastAsia="Times New Roman" w:cs="Times New Roman"/>
          <w:sz w:val="28"/>
          <w:szCs w:val="28"/>
        </w:rPr>
        <w:t>;</w:t>
      </w:r>
    </w:p>
    <w:p w14:paraId="37B015A7"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Лица, участвующие в деле, и другие участники судебного процесса</w:t>
      </w:r>
      <w:r w:rsidR="00072DB9" w:rsidRPr="00072DB9">
        <w:rPr>
          <w:rFonts w:eastAsia="Times New Roman" w:cs="Times New Roman"/>
          <w:sz w:val="28"/>
          <w:szCs w:val="28"/>
        </w:rPr>
        <w:t>;</w:t>
      </w:r>
    </w:p>
    <w:p w14:paraId="793B7584"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Предъявление административного искового заявления о признании нормативного правового акта недействующим</w:t>
      </w:r>
      <w:r w:rsidR="00072DB9" w:rsidRPr="00072DB9">
        <w:rPr>
          <w:rFonts w:eastAsia="Times New Roman" w:cs="Times New Roman"/>
          <w:sz w:val="28"/>
          <w:szCs w:val="28"/>
        </w:rPr>
        <w:t>.</w:t>
      </w:r>
    </w:p>
    <w:p w14:paraId="79183E96" w14:textId="77777777" w:rsidR="00F41AFB" w:rsidRPr="00157397" w:rsidRDefault="00F41AFB" w:rsidP="00157397">
      <w:pPr>
        <w:spacing w:line="276" w:lineRule="auto"/>
        <w:ind w:firstLine="709"/>
        <w:jc w:val="both"/>
        <w:rPr>
          <w:rFonts w:eastAsia="Times New Roman" w:cs="Times New Roman"/>
          <w:sz w:val="28"/>
          <w:szCs w:val="28"/>
        </w:rPr>
      </w:pPr>
    </w:p>
    <w:p w14:paraId="32260797"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52. В зарубежных государствах существуют разные подходы к определению понятия «административная юстиция». Назовите общие черты, свойственные подходам:</w:t>
      </w:r>
    </w:p>
    <w:p w14:paraId="77FDF282"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отнесение к ее ведению споров, возникающих в сфере административного управления</w:t>
      </w:r>
      <w:r w:rsidR="00072DB9" w:rsidRPr="00072DB9">
        <w:rPr>
          <w:rFonts w:eastAsia="Times New Roman" w:cs="Times New Roman"/>
          <w:sz w:val="28"/>
          <w:szCs w:val="28"/>
        </w:rPr>
        <w:t>;</w:t>
      </w:r>
    </w:p>
    <w:p w14:paraId="644D7071"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качестве юрисдикционного органа используется орган, специально созданный и приспособленный к разрешению споров о праве</w:t>
      </w:r>
      <w:r w:rsidR="00072DB9" w:rsidRPr="00072DB9">
        <w:rPr>
          <w:rFonts w:eastAsia="Times New Roman" w:cs="Times New Roman"/>
          <w:sz w:val="28"/>
          <w:szCs w:val="28"/>
        </w:rPr>
        <w:t>;</w:t>
      </w:r>
    </w:p>
    <w:p w14:paraId="09DF8BC6"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рассмотрение и разрешение административных споров происходит с соблюдением судебной процессуальной формы</w:t>
      </w:r>
      <w:r w:rsidR="00072DB9" w:rsidRPr="00072DB9">
        <w:rPr>
          <w:rFonts w:eastAsia="Times New Roman" w:cs="Times New Roman"/>
          <w:sz w:val="28"/>
          <w:szCs w:val="28"/>
        </w:rPr>
        <w:t>;</w:t>
      </w:r>
    </w:p>
    <w:p w14:paraId="6001F3E9"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072DB9" w:rsidRPr="00072DB9">
        <w:rPr>
          <w:rFonts w:eastAsia="Times New Roman" w:cs="Times New Roman"/>
          <w:sz w:val="28"/>
          <w:szCs w:val="28"/>
        </w:rPr>
        <w:t>.</w:t>
      </w:r>
    </w:p>
    <w:p w14:paraId="45F70856" w14:textId="77777777" w:rsidR="00F41AFB" w:rsidRPr="00157397" w:rsidRDefault="00F41AFB" w:rsidP="00157397">
      <w:pPr>
        <w:spacing w:line="276" w:lineRule="auto"/>
        <w:ind w:firstLine="709"/>
        <w:jc w:val="both"/>
        <w:rPr>
          <w:rFonts w:eastAsia="Times New Roman" w:cs="Times New Roman"/>
          <w:sz w:val="28"/>
          <w:szCs w:val="28"/>
        </w:rPr>
      </w:pPr>
    </w:p>
    <w:p w14:paraId="3107AB27"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53.</w:t>
      </w:r>
      <w:r w:rsidR="00072DB9" w:rsidRPr="00072DB9">
        <w:rPr>
          <w:rFonts w:eastAsia="Times New Roman" w:cs="Times New Roman"/>
          <w:b/>
          <w:sz w:val="28"/>
          <w:szCs w:val="28"/>
        </w:rPr>
        <w:t xml:space="preserve"> </w:t>
      </w:r>
      <w:r w:rsidRPr="00072DB9">
        <w:rPr>
          <w:rFonts w:eastAsia="Times New Roman" w:cs="Times New Roman"/>
          <w:b/>
          <w:sz w:val="28"/>
          <w:szCs w:val="28"/>
        </w:rPr>
        <w:t>Назовите черту, характерную для модели множественности органов, полномочных рассматривать административные споры:</w:t>
      </w:r>
    </w:p>
    <w:p w14:paraId="0E3DBDD4"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возможность осуществления контроля как административными судами и трибуналами (квазисудами), так и общими судами</w:t>
      </w:r>
      <w:r w:rsidR="00072DB9" w:rsidRPr="00072DB9">
        <w:rPr>
          <w:rFonts w:eastAsia="Times New Roman" w:cs="Times New Roman"/>
          <w:sz w:val="28"/>
          <w:szCs w:val="28"/>
        </w:rPr>
        <w:t>;</w:t>
      </w:r>
    </w:p>
    <w:p w14:paraId="71A82C81"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отделение юстиции от администрации</w:t>
      </w:r>
      <w:r w:rsidR="00072DB9" w:rsidRPr="00072DB9">
        <w:rPr>
          <w:rFonts w:eastAsia="Times New Roman" w:cs="Times New Roman"/>
          <w:sz w:val="28"/>
          <w:szCs w:val="28"/>
        </w:rPr>
        <w:t>;</w:t>
      </w:r>
    </w:p>
    <w:p w14:paraId="5BC03D6F"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принцип разделения властей, не позволяющая судам общей юрисдикции вмешиваться в деятельность органов исполнительной власти</w:t>
      </w:r>
      <w:r w:rsidR="00072DB9" w:rsidRPr="00072DB9">
        <w:rPr>
          <w:rFonts w:eastAsia="Times New Roman" w:cs="Times New Roman"/>
          <w:sz w:val="28"/>
          <w:szCs w:val="28"/>
        </w:rPr>
        <w:t>;</w:t>
      </w:r>
    </w:p>
    <w:p w14:paraId="7901ACCE"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наряду с судами общей юрисдикции контроль за администрацией осуществляют разнообразные специализированные квазисудебные органы</w:t>
      </w:r>
      <w:r w:rsidR="00072DB9" w:rsidRPr="00072DB9">
        <w:rPr>
          <w:rFonts w:eastAsia="Times New Roman" w:cs="Times New Roman"/>
          <w:sz w:val="28"/>
          <w:szCs w:val="28"/>
        </w:rPr>
        <w:t>.</w:t>
      </w:r>
    </w:p>
    <w:p w14:paraId="504F40BD" w14:textId="77777777" w:rsidR="00F41AFB" w:rsidRPr="00157397" w:rsidRDefault="00F41AFB" w:rsidP="00157397">
      <w:pPr>
        <w:spacing w:line="276" w:lineRule="auto"/>
        <w:ind w:firstLine="709"/>
        <w:jc w:val="both"/>
        <w:rPr>
          <w:rFonts w:eastAsia="Times New Roman" w:cs="Times New Roman"/>
          <w:sz w:val="28"/>
          <w:szCs w:val="28"/>
        </w:rPr>
      </w:pPr>
    </w:p>
    <w:p w14:paraId="0B736DB4"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54. Назовите черту, характерную для модели исключительной компетенции судов общей юрисдикции:</w:t>
      </w:r>
    </w:p>
    <w:p w14:paraId="66443A1A"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судебный контроль осуществляется по правилам гражданского разбирательства</w:t>
      </w:r>
      <w:r w:rsidR="00072DB9" w:rsidRPr="00072DB9">
        <w:rPr>
          <w:rFonts w:eastAsia="Times New Roman" w:cs="Times New Roman"/>
          <w:sz w:val="28"/>
          <w:szCs w:val="28"/>
        </w:rPr>
        <w:t>;</w:t>
      </w:r>
    </w:p>
    <w:p w14:paraId="6275DB9F"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осуществляется судами общей юрисдикции, но производство по гражданским и административным делам ведётся по различным процессуальным правилам</w:t>
      </w:r>
      <w:r w:rsidR="00072DB9" w:rsidRPr="00072DB9">
        <w:rPr>
          <w:rFonts w:eastAsia="Times New Roman" w:cs="Times New Roman"/>
          <w:sz w:val="28"/>
          <w:szCs w:val="28"/>
        </w:rPr>
        <w:t>;</w:t>
      </w:r>
    </w:p>
    <w:p w14:paraId="5E775D58"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составе единой судебной системы существуют отдельные палаты</w:t>
      </w:r>
      <w:r w:rsidR="00072DB9" w:rsidRPr="00072DB9">
        <w:rPr>
          <w:rFonts w:eastAsia="Times New Roman" w:cs="Times New Roman"/>
          <w:sz w:val="28"/>
          <w:szCs w:val="28"/>
        </w:rPr>
        <w:t>;</w:t>
      </w:r>
    </w:p>
    <w:p w14:paraId="2444D91B"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Г) принцип разделения властей, не позволяющая судам общей юрисдикции вмешиваться в деятельность органов исполнительной власти</w:t>
      </w:r>
      <w:r w:rsidR="00072DB9" w:rsidRPr="00072DB9">
        <w:rPr>
          <w:rFonts w:eastAsia="Times New Roman" w:cs="Times New Roman"/>
          <w:sz w:val="28"/>
          <w:szCs w:val="28"/>
        </w:rPr>
        <w:t>.</w:t>
      </w:r>
    </w:p>
    <w:p w14:paraId="00499603" w14:textId="77777777" w:rsidR="00F41AFB" w:rsidRPr="00157397" w:rsidRDefault="00F41AFB" w:rsidP="00157397">
      <w:pPr>
        <w:spacing w:line="276" w:lineRule="auto"/>
        <w:ind w:firstLine="709"/>
        <w:jc w:val="both"/>
        <w:rPr>
          <w:rFonts w:eastAsia="Times New Roman" w:cs="Times New Roman"/>
          <w:sz w:val="28"/>
          <w:szCs w:val="28"/>
        </w:rPr>
      </w:pPr>
    </w:p>
    <w:p w14:paraId="220CA338"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55. Назовите черту, характерную для германской модели административного судопроизводства:</w:t>
      </w:r>
    </w:p>
    <w:p w14:paraId="59DE62AD"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административные суды полностью отделены от судов общей юрисдикции</w:t>
      </w:r>
      <w:r w:rsidR="00072DB9" w:rsidRPr="00072DB9">
        <w:rPr>
          <w:rFonts w:eastAsia="Times New Roman" w:cs="Times New Roman"/>
          <w:sz w:val="28"/>
          <w:szCs w:val="28"/>
        </w:rPr>
        <w:t>;</w:t>
      </w:r>
    </w:p>
    <w:p w14:paraId="437C6C13"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составе единой судебной системы существуют отдельные палаты</w:t>
      </w:r>
      <w:r w:rsidR="00072DB9" w:rsidRPr="00072DB9">
        <w:rPr>
          <w:rFonts w:eastAsia="Times New Roman" w:cs="Times New Roman"/>
          <w:sz w:val="28"/>
          <w:szCs w:val="28"/>
        </w:rPr>
        <w:t>;</w:t>
      </w:r>
    </w:p>
    <w:p w14:paraId="174AFDF4"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 производится специализация судебных составов</w:t>
      </w:r>
      <w:r w:rsidR="00072DB9" w:rsidRPr="00072DB9">
        <w:rPr>
          <w:rFonts w:eastAsia="Times New Roman" w:cs="Times New Roman"/>
          <w:sz w:val="28"/>
          <w:szCs w:val="28"/>
        </w:rPr>
        <w:t>;</w:t>
      </w:r>
    </w:p>
    <w:p w14:paraId="32FD4671"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мнение административного трибунала имеет преюдициальное значение для дальнейшего рассмотрения дела</w:t>
      </w:r>
      <w:r w:rsidR="00072DB9" w:rsidRPr="00072DB9">
        <w:rPr>
          <w:rFonts w:eastAsia="Times New Roman" w:cs="Times New Roman"/>
          <w:sz w:val="28"/>
          <w:szCs w:val="28"/>
        </w:rPr>
        <w:t>.</w:t>
      </w:r>
    </w:p>
    <w:p w14:paraId="39843DDC" w14:textId="77777777" w:rsidR="00F41AFB" w:rsidRPr="00157397" w:rsidRDefault="00F41AFB" w:rsidP="00157397">
      <w:pPr>
        <w:spacing w:line="276" w:lineRule="auto"/>
        <w:ind w:firstLine="709"/>
        <w:jc w:val="both"/>
        <w:rPr>
          <w:rFonts w:eastAsia="Times New Roman" w:cs="Times New Roman"/>
          <w:sz w:val="28"/>
          <w:szCs w:val="28"/>
        </w:rPr>
      </w:pPr>
    </w:p>
    <w:p w14:paraId="2145EE7A"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56. Гражданин И</w:t>
      </w:r>
      <w:r w:rsidR="00072DB9" w:rsidRPr="00072DB9">
        <w:rPr>
          <w:rFonts w:eastAsia="Times New Roman" w:cs="Times New Roman"/>
          <w:b/>
          <w:sz w:val="28"/>
          <w:szCs w:val="28"/>
        </w:rPr>
        <w:t xml:space="preserve">. совершил мелкое хулиганство. </w:t>
      </w:r>
      <w:r w:rsidRPr="00072DB9">
        <w:rPr>
          <w:rFonts w:eastAsia="Times New Roman" w:cs="Times New Roman"/>
          <w:b/>
          <w:sz w:val="28"/>
          <w:szCs w:val="28"/>
        </w:rPr>
        <w:t>Подлежит ли рассмотрению дело о хулиганстве по правилам КАС РФ?</w:t>
      </w:r>
    </w:p>
    <w:p w14:paraId="12DA71B9"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 подлежит</w:t>
      </w:r>
      <w:r w:rsidR="00072DB9" w:rsidRPr="00072DB9">
        <w:rPr>
          <w:rFonts w:eastAsia="Times New Roman" w:cs="Times New Roman"/>
          <w:sz w:val="28"/>
          <w:szCs w:val="28"/>
        </w:rPr>
        <w:t>;</w:t>
      </w:r>
    </w:p>
    <w:p w14:paraId="614990E9"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подлежит</w:t>
      </w:r>
      <w:r w:rsidR="00072DB9" w:rsidRPr="00072DB9">
        <w:rPr>
          <w:rFonts w:eastAsia="Times New Roman" w:cs="Times New Roman"/>
          <w:sz w:val="28"/>
          <w:szCs w:val="28"/>
        </w:rPr>
        <w:t>;</w:t>
      </w:r>
    </w:p>
    <w:p w14:paraId="5E491827"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подлежит, если это определит судья</w:t>
      </w:r>
      <w:r w:rsidR="00072DB9" w:rsidRPr="00072DB9">
        <w:rPr>
          <w:rFonts w:eastAsia="Times New Roman" w:cs="Times New Roman"/>
          <w:sz w:val="28"/>
          <w:szCs w:val="28"/>
        </w:rPr>
        <w:t>;</w:t>
      </w:r>
    </w:p>
    <w:p w14:paraId="35308462"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подлежит, если это не предусмотрено законом</w:t>
      </w:r>
      <w:r w:rsidR="00072DB9" w:rsidRPr="00072DB9">
        <w:rPr>
          <w:rFonts w:eastAsia="Times New Roman" w:cs="Times New Roman"/>
          <w:sz w:val="28"/>
          <w:szCs w:val="28"/>
        </w:rPr>
        <w:t>.</w:t>
      </w:r>
    </w:p>
    <w:p w14:paraId="215372E1" w14:textId="77777777" w:rsidR="007E46C7" w:rsidRPr="00072DB9" w:rsidRDefault="007E46C7" w:rsidP="00157397">
      <w:pPr>
        <w:spacing w:line="276" w:lineRule="auto"/>
        <w:ind w:firstLine="709"/>
        <w:jc w:val="both"/>
        <w:rPr>
          <w:rFonts w:eastAsia="Times New Roman" w:cs="Times New Roman"/>
          <w:sz w:val="28"/>
          <w:szCs w:val="28"/>
        </w:rPr>
      </w:pPr>
    </w:p>
    <w:p w14:paraId="196ADBF6"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57. Какие дела не подлежат рассмотрению в рамках административного судопроизводства?</w:t>
      </w:r>
    </w:p>
    <w:p w14:paraId="33852504"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дела, возникающие из публичных правоотношений и отнесенные федеральным законом к компетенции Конституционного Суда Российской Федерации</w:t>
      </w:r>
      <w:r w:rsidR="00072DB9" w:rsidRPr="00072DB9">
        <w:rPr>
          <w:rFonts w:eastAsia="Times New Roman" w:cs="Times New Roman"/>
          <w:sz w:val="28"/>
          <w:szCs w:val="28"/>
        </w:rPr>
        <w:t>;</w:t>
      </w:r>
    </w:p>
    <w:p w14:paraId="15E9CA38"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дела об а</w:t>
      </w:r>
      <w:r w:rsidR="00072DB9">
        <w:rPr>
          <w:rFonts w:eastAsia="Times New Roman" w:cs="Times New Roman"/>
          <w:sz w:val="28"/>
          <w:szCs w:val="28"/>
        </w:rPr>
        <w:t>дминистративных правонарушениях</w:t>
      </w:r>
      <w:r w:rsidR="00072DB9" w:rsidRPr="00072DB9">
        <w:rPr>
          <w:rFonts w:eastAsia="Times New Roman" w:cs="Times New Roman"/>
          <w:sz w:val="28"/>
          <w:szCs w:val="28"/>
        </w:rPr>
        <w:t>;</w:t>
      </w:r>
    </w:p>
    <w:p w14:paraId="44FF8FEC"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дела об обращении взыскания на средства бюджетов бюджетной системы Российской Федерации</w:t>
      </w:r>
      <w:r w:rsidR="00072DB9" w:rsidRPr="00072DB9">
        <w:rPr>
          <w:rFonts w:eastAsia="Times New Roman" w:cs="Times New Roman"/>
          <w:sz w:val="28"/>
          <w:szCs w:val="28"/>
        </w:rPr>
        <w:t>;</w:t>
      </w:r>
    </w:p>
    <w:p w14:paraId="1B4138D0"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072DB9" w:rsidRPr="00187578">
        <w:rPr>
          <w:rFonts w:eastAsia="Times New Roman" w:cs="Times New Roman"/>
          <w:sz w:val="28"/>
          <w:szCs w:val="28"/>
        </w:rPr>
        <w:t>.</w:t>
      </w:r>
    </w:p>
    <w:p w14:paraId="302D4281" w14:textId="77777777" w:rsidR="00F41AFB" w:rsidRPr="00157397" w:rsidRDefault="00F41AFB" w:rsidP="00157397">
      <w:pPr>
        <w:spacing w:line="276" w:lineRule="auto"/>
        <w:ind w:firstLine="709"/>
        <w:jc w:val="both"/>
        <w:rPr>
          <w:rFonts w:eastAsia="Times New Roman" w:cs="Times New Roman"/>
          <w:sz w:val="28"/>
          <w:szCs w:val="28"/>
        </w:rPr>
      </w:pPr>
    </w:p>
    <w:p w14:paraId="535D1884"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58. При разрешении административного дела суд установил несоответствие подлежащего применению нормативного правового акта закону.  Как в такой ситуации должен поступить суд?</w:t>
      </w:r>
    </w:p>
    <w:p w14:paraId="35826EFF"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принять решение в соответствии с законом</w:t>
      </w:r>
      <w:r w:rsidR="00072DB9" w:rsidRPr="00072DB9">
        <w:rPr>
          <w:rFonts w:eastAsia="Times New Roman" w:cs="Times New Roman"/>
          <w:sz w:val="28"/>
          <w:szCs w:val="28"/>
        </w:rPr>
        <w:t>;</w:t>
      </w:r>
    </w:p>
    <w:p w14:paraId="67E90DD1"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сообщить органу, принявшему такой акт</w:t>
      </w:r>
      <w:r w:rsidR="00072DB9" w:rsidRPr="00072DB9">
        <w:rPr>
          <w:rFonts w:eastAsia="Times New Roman" w:cs="Times New Roman"/>
          <w:sz w:val="28"/>
          <w:szCs w:val="28"/>
        </w:rPr>
        <w:t>;</w:t>
      </w:r>
    </w:p>
    <w:p w14:paraId="72C3FB51"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 рассматривать дело</w:t>
      </w:r>
      <w:r w:rsidR="00072DB9" w:rsidRPr="00072DB9">
        <w:rPr>
          <w:rFonts w:eastAsia="Times New Roman" w:cs="Times New Roman"/>
          <w:sz w:val="28"/>
          <w:szCs w:val="28"/>
        </w:rPr>
        <w:t>;</w:t>
      </w:r>
    </w:p>
    <w:p w14:paraId="638D3DF2"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ждать изменений в акт</w:t>
      </w:r>
      <w:r w:rsidR="00072DB9" w:rsidRPr="00072DB9">
        <w:rPr>
          <w:rFonts w:eastAsia="Times New Roman" w:cs="Times New Roman"/>
          <w:sz w:val="28"/>
          <w:szCs w:val="28"/>
        </w:rPr>
        <w:t>.</w:t>
      </w:r>
    </w:p>
    <w:p w14:paraId="3C8E5FEE" w14:textId="77777777" w:rsidR="00F41AFB" w:rsidRPr="00157397" w:rsidRDefault="00F41AFB" w:rsidP="00157397">
      <w:pPr>
        <w:spacing w:line="276" w:lineRule="auto"/>
        <w:ind w:firstLine="709"/>
        <w:jc w:val="both"/>
        <w:rPr>
          <w:rFonts w:eastAsia="Times New Roman" w:cs="Times New Roman"/>
          <w:sz w:val="28"/>
          <w:szCs w:val="28"/>
        </w:rPr>
      </w:pPr>
    </w:p>
    <w:p w14:paraId="3D030055"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59.</w:t>
      </w:r>
      <w:r w:rsidR="00072DB9" w:rsidRPr="00072DB9">
        <w:rPr>
          <w:rFonts w:eastAsia="Times New Roman" w:cs="Times New Roman"/>
          <w:b/>
          <w:sz w:val="28"/>
          <w:szCs w:val="28"/>
        </w:rPr>
        <w:t xml:space="preserve"> </w:t>
      </w:r>
      <w:r w:rsidRPr="00072DB9">
        <w:rPr>
          <w:rFonts w:eastAsia="Times New Roman" w:cs="Times New Roman"/>
          <w:b/>
          <w:sz w:val="28"/>
          <w:szCs w:val="28"/>
        </w:rPr>
        <w:t>При разрешении административного дела суд применяет нормы материального права, которые действовали на момент возникновения правоотношения:</w:t>
      </w:r>
    </w:p>
    <w:p w14:paraId="373092AC"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 участием административного истца</w:t>
      </w:r>
      <w:r w:rsidR="00072DB9" w:rsidRPr="00072DB9">
        <w:rPr>
          <w:rFonts w:eastAsia="Times New Roman" w:cs="Times New Roman"/>
          <w:sz w:val="28"/>
          <w:szCs w:val="28"/>
        </w:rPr>
        <w:t>;</w:t>
      </w:r>
    </w:p>
    <w:p w14:paraId="5D77A97F" w14:textId="77777777" w:rsidR="00F41AFB" w:rsidRPr="00072DB9"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lastRenderedPageBreak/>
        <w:t xml:space="preserve">Б) </w:t>
      </w:r>
      <w:r w:rsidR="00F41AFB" w:rsidRPr="00157397">
        <w:rPr>
          <w:rFonts w:eastAsia="Times New Roman" w:cs="Times New Roman"/>
          <w:sz w:val="28"/>
          <w:szCs w:val="28"/>
        </w:rPr>
        <w:t>с участием административного ответчика</w:t>
      </w:r>
      <w:r w:rsidRPr="00072DB9">
        <w:rPr>
          <w:rFonts w:eastAsia="Times New Roman" w:cs="Times New Roman"/>
          <w:sz w:val="28"/>
          <w:szCs w:val="28"/>
        </w:rPr>
        <w:t>;</w:t>
      </w:r>
    </w:p>
    <w:p w14:paraId="52AE653F"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 участием иных заинтересованных лиц</w:t>
      </w:r>
      <w:r w:rsidR="00072DB9" w:rsidRPr="00072DB9">
        <w:rPr>
          <w:rFonts w:eastAsia="Times New Roman" w:cs="Times New Roman"/>
          <w:sz w:val="28"/>
          <w:szCs w:val="28"/>
        </w:rPr>
        <w:t>;</w:t>
      </w:r>
    </w:p>
    <w:p w14:paraId="076F0240" w14:textId="77777777" w:rsidR="00F41AFB" w:rsidRPr="00187578"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t>Г)</w:t>
      </w:r>
      <w:r w:rsidR="00F41AFB" w:rsidRPr="00157397">
        <w:rPr>
          <w:rFonts w:eastAsia="Times New Roman" w:cs="Times New Roman"/>
          <w:sz w:val="28"/>
          <w:szCs w:val="28"/>
        </w:rPr>
        <w:t xml:space="preserve"> с участием прокурора</w:t>
      </w:r>
      <w:r w:rsidRPr="00187578">
        <w:rPr>
          <w:rFonts w:eastAsia="Times New Roman" w:cs="Times New Roman"/>
          <w:sz w:val="28"/>
          <w:szCs w:val="28"/>
        </w:rPr>
        <w:t>.</w:t>
      </w:r>
    </w:p>
    <w:p w14:paraId="48B5F4FE" w14:textId="77777777" w:rsidR="00F41AFB" w:rsidRPr="00157397" w:rsidRDefault="00F41AFB" w:rsidP="00157397">
      <w:pPr>
        <w:spacing w:line="276" w:lineRule="auto"/>
        <w:ind w:firstLine="709"/>
        <w:jc w:val="both"/>
        <w:rPr>
          <w:rFonts w:eastAsia="Times New Roman" w:cs="Times New Roman"/>
          <w:sz w:val="28"/>
          <w:szCs w:val="28"/>
        </w:rPr>
      </w:pPr>
    </w:p>
    <w:p w14:paraId="07848068"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60. Гражданину И. предложили обратиться к медиатору для урегулирования административного спора.  Возможно ли такое урегулирование?</w:t>
      </w:r>
    </w:p>
    <w:p w14:paraId="013EB7E1" w14:textId="77777777" w:rsidR="00F41AFB" w:rsidRPr="00072DB9"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t>А) нет</w:t>
      </w:r>
      <w:r w:rsidRPr="00072DB9">
        <w:rPr>
          <w:rFonts w:eastAsia="Times New Roman" w:cs="Times New Roman"/>
          <w:sz w:val="28"/>
          <w:szCs w:val="28"/>
        </w:rPr>
        <w:t>;</w:t>
      </w:r>
    </w:p>
    <w:p w14:paraId="5E20D8A7" w14:textId="77777777" w:rsidR="00F41AFB" w:rsidRPr="00072DB9"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t>Б) да</w:t>
      </w:r>
      <w:r w:rsidRPr="00072DB9">
        <w:rPr>
          <w:rFonts w:eastAsia="Times New Roman" w:cs="Times New Roman"/>
          <w:sz w:val="28"/>
          <w:szCs w:val="28"/>
        </w:rPr>
        <w:t>;</w:t>
      </w:r>
    </w:p>
    <w:p w14:paraId="2D245510"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да, но в </w:t>
      </w:r>
      <w:r w:rsidR="00072DB9">
        <w:rPr>
          <w:rFonts w:eastAsia="Times New Roman" w:cs="Times New Roman"/>
          <w:sz w:val="28"/>
          <w:szCs w:val="28"/>
        </w:rPr>
        <w:t>случае, предусмотренном законом</w:t>
      </w:r>
      <w:r w:rsidR="00072DB9" w:rsidRPr="00072DB9">
        <w:rPr>
          <w:rFonts w:eastAsia="Times New Roman" w:cs="Times New Roman"/>
          <w:sz w:val="28"/>
          <w:szCs w:val="28"/>
        </w:rPr>
        <w:t>;</w:t>
      </w:r>
    </w:p>
    <w:p w14:paraId="65E0164F"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да, но с разрешения суда</w:t>
      </w:r>
      <w:r w:rsidR="00072DB9" w:rsidRPr="00072DB9">
        <w:rPr>
          <w:rFonts w:eastAsia="Times New Roman" w:cs="Times New Roman"/>
          <w:sz w:val="28"/>
          <w:szCs w:val="28"/>
        </w:rPr>
        <w:t>.</w:t>
      </w:r>
    </w:p>
    <w:p w14:paraId="60C4CA2F" w14:textId="77777777" w:rsidR="00F41AFB" w:rsidRPr="00157397" w:rsidRDefault="00F41AFB" w:rsidP="00157397">
      <w:pPr>
        <w:spacing w:line="276" w:lineRule="auto"/>
        <w:ind w:firstLine="709"/>
        <w:jc w:val="both"/>
        <w:rPr>
          <w:rFonts w:eastAsia="Times New Roman" w:cs="Times New Roman"/>
          <w:sz w:val="28"/>
          <w:szCs w:val="28"/>
        </w:rPr>
      </w:pPr>
    </w:p>
    <w:p w14:paraId="788D6615"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61. Административный надзор устанавливается в отношении:</w:t>
      </w:r>
    </w:p>
    <w:p w14:paraId="63921AE1"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подозреваемого</w:t>
      </w:r>
      <w:r w:rsidR="00072DB9" w:rsidRPr="00072DB9">
        <w:rPr>
          <w:rFonts w:eastAsia="Times New Roman" w:cs="Times New Roman"/>
          <w:sz w:val="28"/>
          <w:szCs w:val="28"/>
        </w:rPr>
        <w:t>;</w:t>
      </w:r>
    </w:p>
    <w:p w14:paraId="771E0F43"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осужденного</w:t>
      </w:r>
      <w:r w:rsidR="00072DB9" w:rsidRPr="00072DB9">
        <w:rPr>
          <w:rFonts w:eastAsia="Times New Roman" w:cs="Times New Roman"/>
          <w:sz w:val="28"/>
          <w:szCs w:val="28"/>
        </w:rPr>
        <w:t>;</w:t>
      </w:r>
    </w:p>
    <w:p w14:paraId="573C8243"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освобожденного из мест лишения свободы</w:t>
      </w:r>
      <w:r w:rsidR="00072DB9" w:rsidRPr="00072DB9">
        <w:rPr>
          <w:rFonts w:eastAsia="Times New Roman" w:cs="Times New Roman"/>
          <w:sz w:val="28"/>
          <w:szCs w:val="28"/>
        </w:rPr>
        <w:t>;</w:t>
      </w:r>
    </w:p>
    <w:p w14:paraId="475E272C" w14:textId="77777777" w:rsid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освобожденного из арестного дома</w:t>
      </w:r>
      <w:r w:rsidR="00072DB9" w:rsidRPr="00072DB9">
        <w:rPr>
          <w:rFonts w:eastAsia="Times New Roman" w:cs="Times New Roman"/>
          <w:sz w:val="28"/>
          <w:szCs w:val="28"/>
        </w:rPr>
        <w:t>.</w:t>
      </w:r>
    </w:p>
    <w:p w14:paraId="02118CDE" w14:textId="77777777" w:rsidR="007E46C7" w:rsidRPr="00072DB9" w:rsidRDefault="007E46C7" w:rsidP="00157397">
      <w:pPr>
        <w:spacing w:line="276" w:lineRule="auto"/>
        <w:ind w:firstLine="709"/>
        <w:jc w:val="both"/>
        <w:rPr>
          <w:rFonts w:eastAsia="Times New Roman" w:cs="Times New Roman"/>
          <w:sz w:val="28"/>
          <w:szCs w:val="28"/>
        </w:rPr>
      </w:pPr>
    </w:p>
    <w:p w14:paraId="7655D7DE" w14:textId="77777777" w:rsidR="00F41AFB" w:rsidRPr="00072DB9" w:rsidRDefault="00072DB9"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w:t>
      </w:r>
      <w:r w:rsidR="00F41AFB" w:rsidRPr="00072DB9">
        <w:rPr>
          <w:rFonts w:eastAsia="Times New Roman" w:cs="Times New Roman"/>
          <w:b/>
          <w:sz w:val="28"/>
          <w:szCs w:val="28"/>
        </w:rPr>
        <w:t>2. Административный надзор предполагает установление ограничений:</w:t>
      </w:r>
    </w:p>
    <w:p w14:paraId="56475AD5"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запрещение пребывания в определенных местах</w:t>
      </w:r>
      <w:r w:rsidR="00072DB9" w:rsidRPr="00072DB9">
        <w:rPr>
          <w:rFonts w:eastAsia="Times New Roman" w:cs="Times New Roman"/>
          <w:sz w:val="28"/>
          <w:szCs w:val="28"/>
        </w:rPr>
        <w:t>;</w:t>
      </w:r>
    </w:p>
    <w:p w14:paraId="0A747F9D"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запрещение посещения мест проведения массовых и иных мероприятий</w:t>
      </w:r>
      <w:r w:rsidR="00072DB9" w:rsidRPr="00072DB9">
        <w:rPr>
          <w:rFonts w:eastAsia="Times New Roman" w:cs="Times New Roman"/>
          <w:sz w:val="28"/>
          <w:szCs w:val="28"/>
        </w:rPr>
        <w:t>;</w:t>
      </w:r>
    </w:p>
    <w:p w14:paraId="32506288"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запрещение пребывания</w:t>
      </w:r>
      <w:r w:rsidR="00072DB9">
        <w:rPr>
          <w:rFonts w:eastAsia="Times New Roman" w:cs="Times New Roman"/>
          <w:sz w:val="28"/>
          <w:szCs w:val="28"/>
        </w:rPr>
        <w:t xml:space="preserve"> вне жилого или иного помещения</w:t>
      </w:r>
      <w:r w:rsidR="00072DB9" w:rsidRPr="00072DB9">
        <w:rPr>
          <w:rFonts w:eastAsia="Times New Roman" w:cs="Times New Roman"/>
          <w:sz w:val="28"/>
          <w:szCs w:val="28"/>
        </w:rPr>
        <w:t>;</w:t>
      </w:r>
    </w:p>
    <w:p w14:paraId="50E0D399"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w:t>
      </w:r>
      <w:r w:rsidR="00072DB9" w:rsidRPr="00187578">
        <w:rPr>
          <w:rFonts w:eastAsia="Times New Roman" w:cs="Times New Roman"/>
          <w:sz w:val="28"/>
          <w:szCs w:val="28"/>
        </w:rPr>
        <w:t>.</w:t>
      </w:r>
    </w:p>
    <w:p w14:paraId="5C226667" w14:textId="77777777" w:rsidR="00F41AFB" w:rsidRPr="00157397" w:rsidRDefault="00F41AFB" w:rsidP="00157397">
      <w:pPr>
        <w:spacing w:line="276" w:lineRule="auto"/>
        <w:ind w:firstLine="709"/>
        <w:jc w:val="both"/>
        <w:rPr>
          <w:rFonts w:eastAsia="Times New Roman" w:cs="Times New Roman"/>
          <w:sz w:val="28"/>
          <w:szCs w:val="28"/>
        </w:rPr>
      </w:pPr>
    </w:p>
    <w:p w14:paraId="2EBF64BF"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63. Группа граждан обратилась в суд с заявлением о приостановлении деятельности политической партии. Можно ли данный спор рассмотреть в рамках административного судопроизводства?</w:t>
      </w:r>
    </w:p>
    <w:p w14:paraId="7F88B95E"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можно</w:t>
      </w:r>
      <w:r w:rsidR="00072DB9" w:rsidRPr="00072DB9">
        <w:rPr>
          <w:rFonts w:eastAsia="Times New Roman" w:cs="Times New Roman"/>
          <w:sz w:val="28"/>
          <w:szCs w:val="28"/>
        </w:rPr>
        <w:t>;</w:t>
      </w:r>
    </w:p>
    <w:p w14:paraId="3B3C3E04"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нельзя, т.к. этот спор подлежит рассмотрению регистрирующим органом</w:t>
      </w:r>
      <w:r w:rsidR="00072DB9" w:rsidRPr="00072DB9">
        <w:rPr>
          <w:rFonts w:eastAsia="Times New Roman" w:cs="Times New Roman"/>
          <w:sz w:val="28"/>
          <w:szCs w:val="28"/>
        </w:rPr>
        <w:t>;</w:t>
      </w:r>
    </w:p>
    <w:p w14:paraId="1123E477"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нельзя, т.к. спор должен решаться прокуратурой</w:t>
      </w:r>
      <w:r w:rsidR="00072DB9" w:rsidRPr="00072DB9">
        <w:rPr>
          <w:rFonts w:eastAsia="Times New Roman" w:cs="Times New Roman"/>
          <w:sz w:val="28"/>
          <w:szCs w:val="28"/>
        </w:rPr>
        <w:t>;</w:t>
      </w:r>
    </w:p>
    <w:p w14:paraId="290067DF" w14:textId="77777777" w:rsidR="00F41AFB" w:rsidRPr="0015739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нельзя, т.к. это не административный спор</w:t>
      </w:r>
    </w:p>
    <w:p w14:paraId="0F9DAA29" w14:textId="77777777" w:rsidR="00F41AFB" w:rsidRPr="00157397" w:rsidRDefault="00F41AFB" w:rsidP="00157397">
      <w:pPr>
        <w:spacing w:line="276" w:lineRule="auto"/>
        <w:ind w:firstLine="709"/>
        <w:jc w:val="both"/>
        <w:rPr>
          <w:rFonts w:eastAsia="Times New Roman" w:cs="Times New Roman"/>
          <w:sz w:val="28"/>
          <w:szCs w:val="28"/>
        </w:rPr>
      </w:pPr>
    </w:p>
    <w:p w14:paraId="2E9599B3"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64. Какой суд имеет право принять решение о ликвидации политической партии?</w:t>
      </w:r>
    </w:p>
    <w:p w14:paraId="3C362159"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Верховный Суд РФ</w:t>
      </w:r>
      <w:r w:rsidR="00072DB9" w:rsidRPr="00072DB9">
        <w:rPr>
          <w:rFonts w:eastAsia="Times New Roman" w:cs="Times New Roman"/>
          <w:sz w:val="28"/>
          <w:szCs w:val="28"/>
        </w:rPr>
        <w:t>;</w:t>
      </w:r>
    </w:p>
    <w:p w14:paraId="03AA2B74"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районный суд</w:t>
      </w:r>
      <w:r w:rsidR="00072DB9" w:rsidRPr="00072DB9">
        <w:rPr>
          <w:rFonts w:eastAsia="Times New Roman" w:cs="Times New Roman"/>
          <w:sz w:val="28"/>
          <w:szCs w:val="28"/>
        </w:rPr>
        <w:t>;</w:t>
      </w:r>
    </w:p>
    <w:p w14:paraId="3251A5A2"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Конституционный Суд РФ</w:t>
      </w:r>
      <w:r w:rsidR="00072DB9" w:rsidRPr="00072DB9">
        <w:rPr>
          <w:rFonts w:eastAsia="Times New Roman" w:cs="Times New Roman"/>
          <w:sz w:val="28"/>
          <w:szCs w:val="28"/>
        </w:rPr>
        <w:t>;</w:t>
      </w:r>
    </w:p>
    <w:p w14:paraId="014BFCF1"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мировой суд</w:t>
      </w:r>
      <w:r w:rsidR="00072DB9" w:rsidRPr="00072DB9">
        <w:rPr>
          <w:rFonts w:eastAsia="Times New Roman" w:cs="Times New Roman"/>
          <w:sz w:val="28"/>
          <w:szCs w:val="28"/>
        </w:rPr>
        <w:t>.</w:t>
      </w:r>
    </w:p>
    <w:p w14:paraId="5B3348CB" w14:textId="77777777" w:rsidR="00F41AFB" w:rsidRPr="00157397" w:rsidRDefault="00F41AFB" w:rsidP="00157397">
      <w:pPr>
        <w:spacing w:line="276" w:lineRule="auto"/>
        <w:ind w:firstLine="709"/>
        <w:jc w:val="both"/>
        <w:rPr>
          <w:rFonts w:eastAsia="Times New Roman" w:cs="Times New Roman"/>
          <w:sz w:val="28"/>
          <w:szCs w:val="28"/>
        </w:rPr>
      </w:pPr>
    </w:p>
    <w:p w14:paraId="597C8A22"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65. Основанием для начала судопроизводства по вопросу ликвидации партии является:</w:t>
      </w:r>
    </w:p>
    <w:p w14:paraId="19CC1F5C"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административное исковое заявление</w:t>
      </w:r>
      <w:r w:rsidR="00072DB9" w:rsidRPr="00072DB9">
        <w:rPr>
          <w:rFonts w:eastAsia="Times New Roman" w:cs="Times New Roman"/>
          <w:sz w:val="28"/>
          <w:szCs w:val="28"/>
        </w:rPr>
        <w:t>;</w:t>
      </w:r>
    </w:p>
    <w:p w14:paraId="46DBBA34"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решение граждан</w:t>
      </w:r>
      <w:r w:rsidR="00072DB9" w:rsidRPr="00072DB9">
        <w:rPr>
          <w:rFonts w:eastAsia="Times New Roman" w:cs="Times New Roman"/>
          <w:sz w:val="28"/>
          <w:szCs w:val="28"/>
        </w:rPr>
        <w:t>;</w:t>
      </w:r>
    </w:p>
    <w:p w14:paraId="7683360D"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решение государственных органов</w:t>
      </w:r>
      <w:r w:rsidR="00072DB9" w:rsidRPr="00072DB9">
        <w:rPr>
          <w:rFonts w:eastAsia="Times New Roman" w:cs="Times New Roman"/>
          <w:sz w:val="28"/>
          <w:szCs w:val="28"/>
        </w:rPr>
        <w:t>;</w:t>
      </w:r>
    </w:p>
    <w:p w14:paraId="22BD96C6"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исковое заявление</w:t>
      </w:r>
      <w:r w:rsidR="00072DB9" w:rsidRPr="00072DB9">
        <w:rPr>
          <w:rFonts w:eastAsia="Times New Roman" w:cs="Times New Roman"/>
          <w:sz w:val="28"/>
          <w:szCs w:val="28"/>
        </w:rPr>
        <w:t>.</w:t>
      </w:r>
    </w:p>
    <w:p w14:paraId="5E4DDBC1" w14:textId="77777777" w:rsidR="00F41AFB" w:rsidRPr="00157397" w:rsidRDefault="00F41AFB" w:rsidP="00157397">
      <w:pPr>
        <w:spacing w:line="276" w:lineRule="auto"/>
        <w:ind w:firstLine="709"/>
        <w:jc w:val="both"/>
        <w:rPr>
          <w:rFonts w:eastAsia="Times New Roman" w:cs="Times New Roman"/>
          <w:sz w:val="28"/>
          <w:szCs w:val="28"/>
        </w:rPr>
      </w:pPr>
    </w:p>
    <w:p w14:paraId="6BF4734C"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66. Могут ли граждане обратиться в суд с заявлением о ликвидации политической партии?</w:t>
      </w:r>
    </w:p>
    <w:p w14:paraId="1BF811F0"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 могут</w:t>
      </w:r>
      <w:r w:rsidR="00072DB9" w:rsidRPr="00072DB9">
        <w:rPr>
          <w:rFonts w:eastAsia="Times New Roman" w:cs="Times New Roman"/>
          <w:sz w:val="28"/>
          <w:szCs w:val="28"/>
        </w:rPr>
        <w:t>;</w:t>
      </w:r>
    </w:p>
    <w:p w14:paraId="16D4EA40"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могут</w:t>
      </w:r>
      <w:r w:rsidR="00072DB9" w:rsidRPr="00072DB9">
        <w:rPr>
          <w:rFonts w:eastAsia="Times New Roman" w:cs="Times New Roman"/>
          <w:sz w:val="28"/>
          <w:szCs w:val="28"/>
        </w:rPr>
        <w:t>;</w:t>
      </w:r>
    </w:p>
    <w:p w14:paraId="012B465C"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могут, если это предусмотрено законом</w:t>
      </w:r>
      <w:r w:rsidR="00072DB9" w:rsidRPr="00072DB9">
        <w:rPr>
          <w:rFonts w:eastAsia="Times New Roman" w:cs="Times New Roman"/>
          <w:sz w:val="28"/>
          <w:szCs w:val="28"/>
        </w:rPr>
        <w:t>;</w:t>
      </w:r>
    </w:p>
    <w:p w14:paraId="7436F83B"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могут, если они специально уполномочены другими гражданами</w:t>
      </w:r>
      <w:r w:rsidR="00072DB9" w:rsidRPr="00072DB9">
        <w:rPr>
          <w:rFonts w:eastAsia="Times New Roman" w:cs="Times New Roman"/>
          <w:sz w:val="28"/>
          <w:szCs w:val="28"/>
        </w:rPr>
        <w:t>.</w:t>
      </w:r>
    </w:p>
    <w:p w14:paraId="7BDDF434" w14:textId="77777777" w:rsidR="007E46C7" w:rsidRPr="00072DB9" w:rsidRDefault="007E46C7" w:rsidP="00157397">
      <w:pPr>
        <w:spacing w:line="276" w:lineRule="auto"/>
        <w:ind w:firstLine="709"/>
        <w:jc w:val="both"/>
        <w:rPr>
          <w:rFonts w:eastAsia="Times New Roman" w:cs="Times New Roman"/>
          <w:sz w:val="28"/>
          <w:szCs w:val="28"/>
        </w:rPr>
      </w:pPr>
    </w:p>
    <w:p w14:paraId="0CEE758A"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67. Налоговая инспекция обратилась в суд с заявлением о взыскании с гражданина налога. Подлежит ли рассмотрению данное обращение в рамках административного судопроизводства?</w:t>
      </w:r>
    </w:p>
    <w:p w14:paraId="331FF258"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 подлежит</w:t>
      </w:r>
      <w:r w:rsidR="00072DB9" w:rsidRPr="00072DB9">
        <w:rPr>
          <w:rFonts w:eastAsia="Times New Roman" w:cs="Times New Roman"/>
          <w:sz w:val="28"/>
          <w:szCs w:val="28"/>
        </w:rPr>
        <w:t>;</w:t>
      </w:r>
    </w:p>
    <w:p w14:paraId="6BA0F12F"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подлежит</w:t>
      </w:r>
      <w:r w:rsidR="00072DB9" w:rsidRPr="00072DB9">
        <w:rPr>
          <w:rFonts w:eastAsia="Times New Roman" w:cs="Times New Roman"/>
          <w:sz w:val="28"/>
          <w:szCs w:val="28"/>
        </w:rPr>
        <w:t>;</w:t>
      </w:r>
    </w:p>
    <w:p w14:paraId="18518266"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подлежит, если это определит судья</w:t>
      </w:r>
      <w:r w:rsidR="00072DB9" w:rsidRPr="00072DB9">
        <w:rPr>
          <w:rFonts w:eastAsia="Times New Roman" w:cs="Times New Roman"/>
          <w:sz w:val="28"/>
          <w:szCs w:val="28"/>
        </w:rPr>
        <w:t>;</w:t>
      </w:r>
    </w:p>
    <w:p w14:paraId="0A04534E"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подлежит, если это не предусмотрено законом</w:t>
      </w:r>
      <w:r w:rsidR="00072DB9" w:rsidRPr="00072DB9">
        <w:rPr>
          <w:rFonts w:eastAsia="Times New Roman" w:cs="Times New Roman"/>
          <w:sz w:val="28"/>
          <w:szCs w:val="28"/>
        </w:rPr>
        <w:t>.</w:t>
      </w:r>
    </w:p>
    <w:p w14:paraId="62FC9F6A" w14:textId="77777777" w:rsidR="00072DB9" w:rsidRPr="00072DB9" w:rsidRDefault="00072DB9" w:rsidP="00157397">
      <w:pPr>
        <w:spacing w:line="276" w:lineRule="auto"/>
        <w:ind w:firstLine="709"/>
        <w:jc w:val="both"/>
        <w:rPr>
          <w:rFonts w:eastAsia="Times New Roman" w:cs="Times New Roman"/>
          <w:sz w:val="28"/>
          <w:szCs w:val="28"/>
        </w:rPr>
      </w:pPr>
    </w:p>
    <w:p w14:paraId="107C9BAC"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68. Истец обратился с заявлением о рассмотрении административного дела в порядке упрощенного (письменного) производства.  При рассмотрении административного дела в порядке упрощенного судопроизводства исследуются доказательства:</w:t>
      </w:r>
    </w:p>
    <w:p w14:paraId="176CDA1F"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представленные в письменной форме</w:t>
      </w:r>
      <w:r w:rsidR="00072DB9" w:rsidRPr="00072DB9">
        <w:rPr>
          <w:rFonts w:eastAsia="Times New Roman" w:cs="Times New Roman"/>
          <w:sz w:val="28"/>
          <w:szCs w:val="28"/>
        </w:rPr>
        <w:t>;</w:t>
      </w:r>
    </w:p>
    <w:p w14:paraId="45F8996C"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представленные в устной форме</w:t>
      </w:r>
      <w:r w:rsidR="00072DB9" w:rsidRPr="00072DB9">
        <w:rPr>
          <w:rFonts w:eastAsia="Times New Roman" w:cs="Times New Roman"/>
          <w:sz w:val="28"/>
          <w:szCs w:val="28"/>
        </w:rPr>
        <w:t>;</w:t>
      </w:r>
    </w:p>
    <w:p w14:paraId="6D22ACFB"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представленные в устной и письменной форме</w:t>
      </w:r>
      <w:r w:rsidR="00072DB9" w:rsidRPr="00072DB9">
        <w:rPr>
          <w:rFonts w:eastAsia="Times New Roman" w:cs="Times New Roman"/>
          <w:sz w:val="28"/>
          <w:szCs w:val="28"/>
        </w:rPr>
        <w:t>;</w:t>
      </w:r>
    </w:p>
    <w:p w14:paraId="665316D6"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нет правильного ответа</w:t>
      </w:r>
      <w:r w:rsidR="00072DB9" w:rsidRPr="00187578">
        <w:rPr>
          <w:rFonts w:eastAsia="Times New Roman" w:cs="Times New Roman"/>
          <w:sz w:val="28"/>
          <w:szCs w:val="28"/>
        </w:rPr>
        <w:t>.</w:t>
      </w:r>
    </w:p>
    <w:p w14:paraId="1CA0011C" w14:textId="77777777" w:rsidR="00F41AFB" w:rsidRPr="00157397" w:rsidRDefault="00F41AFB" w:rsidP="00157397">
      <w:pPr>
        <w:spacing w:line="276" w:lineRule="auto"/>
        <w:ind w:firstLine="709"/>
        <w:jc w:val="both"/>
        <w:rPr>
          <w:rFonts w:eastAsia="Times New Roman" w:cs="Times New Roman"/>
          <w:sz w:val="28"/>
          <w:szCs w:val="28"/>
        </w:rPr>
      </w:pPr>
    </w:p>
    <w:p w14:paraId="41576231"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69. Укажите срок, в течение которого может быть обжаловано решение суда, принятое по результатам рассмотрения административного дела в порядке упрощенного (письменного) производства?</w:t>
      </w:r>
    </w:p>
    <w:p w14:paraId="505ED588"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 более 15 дней</w:t>
      </w:r>
      <w:r w:rsidR="00072DB9" w:rsidRPr="00072DB9">
        <w:rPr>
          <w:rFonts w:eastAsia="Times New Roman" w:cs="Times New Roman"/>
          <w:sz w:val="28"/>
          <w:szCs w:val="28"/>
        </w:rPr>
        <w:t>;</w:t>
      </w:r>
    </w:p>
    <w:p w14:paraId="6132932D"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не более 15 дней со дня получения лицами, участвующими в деле, копии решения</w:t>
      </w:r>
      <w:r w:rsidR="00072DB9" w:rsidRPr="00072DB9">
        <w:rPr>
          <w:rFonts w:eastAsia="Times New Roman" w:cs="Times New Roman"/>
          <w:sz w:val="28"/>
          <w:szCs w:val="28"/>
        </w:rPr>
        <w:t>;</w:t>
      </w:r>
    </w:p>
    <w:p w14:paraId="6C451E34"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 более 10 дней со дня получения лицами, участвующими в деле, копии решения</w:t>
      </w:r>
      <w:r w:rsidR="00072DB9" w:rsidRPr="00072DB9">
        <w:rPr>
          <w:rFonts w:eastAsia="Times New Roman" w:cs="Times New Roman"/>
          <w:sz w:val="28"/>
          <w:szCs w:val="28"/>
        </w:rPr>
        <w:t>;</w:t>
      </w:r>
    </w:p>
    <w:p w14:paraId="32A4B092"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Г) не более 30 дней со дня получения лицами, участвующими в деле, копии решения</w:t>
      </w:r>
      <w:r w:rsidR="00072DB9" w:rsidRPr="00072DB9">
        <w:rPr>
          <w:rFonts w:eastAsia="Times New Roman" w:cs="Times New Roman"/>
          <w:sz w:val="28"/>
          <w:szCs w:val="28"/>
        </w:rPr>
        <w:t>.</w:t>
      </w:r>
    </w:p>
    <w:p w14:paraId="7316984B" w14:textId="77777777" w:rsidR="00F41AFB" w:rsidRPr="00157397" w:rsidRDefault="00F41AFB" w:rsidP="00157397">
      <w:pPr>
        <w:spacing w:line="276" w:lineRule="auto"/>
        <w:ind w:firstLine="709"/>
        <w:jc w:val="both"/>
        <w:rPr>
          <w:rFonts w:eastAsia="Times New Roman" w:cs="Times New Roman"/>
          <w:sz w:val="28"/>
          <w:szCs w:val="28"/>
        </w:rPr>
      </w:pPr>
    </w:p>
    <w:p w14:paraId="44DD6B7C"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70. Что понимается под законностью и обоснованностью решения суда?</w:t>
      </w:r>
    </w:p>
    <w:p w14:paraId="7D713FCC"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суд основывает решение только на тех доказательствах, которые были исследованы в судебном заседании</w:t>
      </w:r>
      <w:r w:rsidR="00072DB9" w:rsidRPr="00072DB9">
        <w:rPr>
          <w:rFonts w:eastAsia="Times New Roman" w:cs="Times New Roman"/>
          <w:sz w:val="28"/>
          <w:szCs w:val="28"/>
        </w:rPr>
        <w:t>;</w:t>
      </w:r>
    </w:p>
    <w:p w14:paraId="7CA96772"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решение суда принимается немедленно после разбирательства административного дела</w:t>
      </w:r>
      <w:r w:rsidR="00072DB9" w:rsidRPr="00072DB9">
        <w:rPr>
          <w:rFonts w:eastAsia="Times New Roman" w:cs="Times New Roman"/>
          <w:sz w:val="28"/>
          <w:szCs w:val="28"/>
        </w:rPr>
        <w:t>;</w:t>
      </w:r>
    </w:p>
    <w:p w14:paraId="09F287D0"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 сложным административным делам может быть объявлена резолютивная часть решения суда</w:t>
      </w:r>
      <w:r w:rsidR="00072DB9" w:rsidRPr="00072DB9">
        <w:rPr>
          <w:rFonts w:eastAsia="Times New Roman" w:cs="Times New Roman"/>
          <w:sz w:val="28"/>
          <w:szCs w:val="28"/>
        </w:rPr>
        <w:t>;</w:t>
      </w:r>
    </w:p>
    <w:p w14:paraId="3850F2BB"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072DB9" w:rsidRPr="00187578">
        <w:rPr>
          <w:rFonts w:eastAsia="Times New Roman" w:cs="Times New Roman"/>
          <w:sz w:val="28"/>
          <w:szCs w:val="28"/>
        </w:rPr>
        <w:t>.</w:t>
      </w:r>
    </w:p>
    <w:p w14:paraId="147CC44E" w14:textId="77777777" w:rsidR="007E46C7" w:rsidRPr="00187578" w:rsidRDefault="007E46C7" w:rsidP="00157397">
      <w:pPr>
        <w:spacing w:line="276" w:lineRule="auto"/>
        <w:ind w:firstLine="709"/>
        <w:jc w:val="both"/>
        <w:rPr>
          <w:rFonts w:eastAsia="Times New Roman" w:cs="Times New Roman"/>
          <w:sz w:val="28"/>
          <w:szCs w:val="28"/>
        </w:rPr>
      </w:pPr>
    </w:p>
    <w:p w14:paraId="1183AC0C"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71. Представители общественного объединения обратились в суд с административным исковым заявлением о признании нормативного акта недействительным. Могут ли общественные объединения обращаться с таким иском?</w:t>
      </w:r>
    </w:p>
    <w:p w14:paraId="036BF552"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могут, в случаях предусмотренных законом</w:t>
      </w:r>
      <w:r w:rsidR="00072DB9" w:rsidRPr="00072DB9">
        <w:rPr>
          <w:rFonts w:eastAsia="Times New Roman" w:cs="Times New Roman"/>
          <w:sz w:val="28"/>
          <w:szCs w:val="28"/>
        </w:rPr>
        <w:t>;</w:t>
      </w:r>
    </w:p>
    <w:p w14:paraId="5FAEFDAA" w14:textId="77777777" w:rsidR="00F41AFB" w:rsidRPr="00072DB9"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t>Б) не могут</w:t>
      </w:r>
      <w:r w:rsidRPr="00072DB9">
        <w:rPr>
          <w:rFonts w:eastAsia="Times New Roman" w:cs="Times New Roman"/>
          <w:sz w:val="28"/>
          <w:szCs w:val="28"/>
        </w:rPr>
        <w:t>;</w:t>
      </w:r>
    </w:p>
    <w:p w14:paraId="57464969"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могут</w:t>
      </w:r>
      <w:r w:rsidR="00072DB9" w:rsidRPr="00072DB9">
        <w:rPr>
          <w:rFonts w:eastAsia="Times New Roman" w:cs="Times New Roman"/>
          <w:sz w:val="28"/>
          <w:szCs w:val="28"/>
        </w:rPr>
        <w:t>;</w:t>
      </w:r>
    </w:p>
    <w:p w14:paraId="3E7B1524"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могут, но только в защиту прав всех своих членов</w:t>
      </w:r>
      <w:r w:rsidR="00072DB9" w:rsidRPr="00072DB9">
        <w:rPr>
          <w:rFonts w:eastAsia="Times New Roman" w:cs="Times New Roman"/>
          <w:sz w:val="28"/>
          <w:szCs w:val="28"/>
        </w:rPr>
        <w:t>.</w:t>
      </w:r>
    </w:p>
    <w:p w14:paraId="12E6D14F" w14:textId="77777777" w:rsidR="00F41AFB" w:rsidRPr="00157397" w:rsidRDefault="00F41AFB" w:rsidP="00157397">
      <w:pPr>
        <w:spacing w:line="276" w:lineRule="auto"/>
        <w:ind w:firstLine="709"/>
        <w:jc w:val="both"/>
        <w:rPr>
          <w:rFonts w:eastAsia="Times New Roman" w:cs="Times New Roman"/>
          <w:sz w:val="28"/>
          <w:szCs w:val="28"/>
        </w:rPr>
      </w:pPr>
    </w:p>
    <w:p w14:paraId="3BF88543"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72. По общему правилу дела о признании нормативного акта недействующим рассматриваются судом в срок:</w:t>
      </w:r>
    </w:p>
    <w:p w14:paraId="481D32B5"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 превышающий двух месяцев со дня подачи административного искового заявления</w:t>
      </w:r>
      <w:r w:rsidR="00072DB9" w:rsidRPr="00072DB9">
        <w:rPr>
          <w:rFonts w:eastAsia="Times New Roman" w:cs="Times New Roman"/>
          <w:sz w:val="28"/>
          <w:szCs w:val="28"/>
        </w:rPr>
        <w:t>;</w:t>
      </w:r>
    </w:p>
    <w:p w14:paraId="232F1BA7"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не превышающий трех месяцев со дня подачи административного искового заявления</w:t>
      </w:r>
      <w:r w:rsidR="00072DB9" w:rsidRPr="00072DB9">
        <w:rPr>
          <w:rFonts w:eastAsia="Times New Roman" w:cs="Times New Roman"/>
          <w:sz w:val="28"/>
          <w:szCs w:val="28"/>
        </w:rPr>
        <w:t>;</w:t>
      </w:r>
    </w:p>
    <w:p w14:paraId="61449D99"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 превышающий четырех месяцев со дня подачи административного искового заявления</w:t>
      </w:r>
      <w:r w:rsidR="00072DB9" w:rsidRPr="00072DB9">
        <w:rPr>
          <w:rFonts w:eastAsia="Times New Roman" w:cs="Times New Roman"/>
          <w:sz w:val="28"/>
          <w:szCs w:val="28"/>
        </w:rPr>
        <w:t>;</w:t>
      </w:r>
    </w:p>
    <w:p w14:paraId="205EDECF"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превышающий шести месяцев со дня подачи административного искового заявления</w:t>
      </w:r>
      <w:r w:rsidR="00072DB9" w:rsidRPr="00072DB9">
        <w:rPr>
          <w:rFonts w:eastAsia="Times New Roman" w:cs="Times New Roman"/>
          <w:sz w:val="28"/>
          <w:szCs w:val="28"/>
        </w:rPr>
        <w:t>.</w:t>
      </w:r>
    </w:p>
    <w:p w14:paraId="72967813" w14:textId="77777777" w:rsidR="00F41AFB" w:rsidRPr="00157397" w:rsidRDefault="00F41AFB" w:rsidP="00157397">
      <w:pPr>
        <w:spacing w:line="276" w:lineRule="auto"/>
        <w:ind w:firstLine="709"/>
        <w:jc w:val="both"/>
        <w:rPr>
          <w:rFonts w:eastAsia="Times New Roman" w:cs="Times New Roman"/>
          <w:sz w:val="28"/>
          <w:szCs w:val="28"/>
        </w:rPr>
      </w:pPr>
    </w:p>
    <w:p w14:paraId="118958AE"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73.</w:t>
      </w:r>
      <w:r w:rsidR="00072DB9" w:rsidRPr="00072DB9">
        <w:rPr>
          <w:rFonts w:eastAsia="Times New Roman" w:cs="Times New Roman"/>
          <w:b/>
          <w:sz w:val="28"/>
          <w:szCs w:val="28"/>
        </w:rPr>
        <w:t xml:space="preserve"> </w:t>
      </w:r>
      <w:r w:rsidRPr="00072DB9">
        <w:rPr>
          <w:rFonts w:eastAsia="Times New Roman" w:cs="Times New Roman"/>
          <w:b/>
          <w:sz w:val="28"/>
          <w:szCs w:val="28"/>
        </w:rPr>
        <w:t>При рассмотрении административного дела об оспаривании нормативного правового акта суд не выясняет:</w:t>
      </w:r>
    </w:p>
    <w:p w14:paraId="5D1BD4B7"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нарушены л</w:t>
      </w:r>
      <w:r w:rsidR="00072DB9">
        <w:rPr>
          <w:rFonts w:eastAsia="Times New Roman" w:cs="Times New Roman"/>
          <w:sz w:val="28"/>
          <w:szCs w:val="28"/>
        </w:rPr>
        <w:t>и права административного истца</w:t>
      </w:r>
      <w:r w:rsidR="00072DB9" w:rsidRPr="00072DB9">
        <w:rPr>
          <w:rFonts w:eastAsia="Times New Roman" w:cs="Times New Roman"/>
          <w:sz w:val="28"/>
          <w:szCs w:val="28"/>
        </w:rPr>
        <w:t>;</w:t>
      </w:r>
    </w:p>
    <w:p w14:paraId="0FBC5197"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соответствие оспариваемого НПА или его части НПА, имеющим большую юридическую силу</w:t>
      </w:r>
      <w:r w:rsidR="00072DB9" w:rsidRPr="00072DB9">
        <w:rPr>
          <w:rFonts w:eastAsia="Times New Roman" w:cs="Times New Roman"/>
          <w:sz w:val="28"/>
          <w:szCs w:val="28"/>
        </w:rPr>
        <w:t>;</w:t>
      </w:r>
    </w:p>
    <w:p w14:paraId="4692D0EB"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соответствие оспариваемого НПА или его части НПА, имеющим меньшую юридическую силу</w:t>
      </w:r>
      <w:r w:rsidR="00072DB9" w:rsidRPr="00072DB9">
        <w:rPr>
          <w:rFonts w:eastAsia="Times New Roman" w:cs="Times New Roman"/>
          <w:sz w:val="28"/>
          <w:szCs w:val="28"/>
        </w:rPr>
        <w:t>;</w:t>
      </w:r>
    </w:p>
    <w:p w14:paraId="096590A8"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утрату нормативным правовым актом силы</w:t>
      </w:r>
      <w:r w:rsidR="00072DB9" w:rsidRPr="00072DB9">
        <w:rPr>
          <w:rFonts w:eastAsia="Times New Roman" w:cs="Times New Roman"/>
          <w:sz w:val="28"/>
          <w:szCs w:val="28"/>
        </w:rPr>
        <w:t>.</w:t>
      </w:r>
    </w:p>
    <w:p w14:paraId="186B22DF" w14:textId="77777777" w:rsidR="00F41AFB" w:rsidRPr="00157397" w:rsidRDefault="00F41AFB" w:rsidP="00157397">
      <w:pPr>
        <w:spacing w:line="276" w:lineRule="auto"/>
        <w:ind w:firstLine="709"/>
        <w:jc w:val="both"/>
        <w:rPr>
          <w:rFonts w:eastAsia="Times New Roman" w:cs="Times New Roman"/>
          <w:sz w:val="28"/>
          <w:szCs w:val="28"/>
        </w:rPr>
      </w:pPr>
    </w:p>
    <w:p w14:paraId="6125946F"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74. Гражданин И. посчитал, что его права нарушены должностным лицом государственного органа.  Может ли он обратиться в суд в данном случае?</w:t>
      </w:r>
    </w:p>
    <w:p w14:paraId="79BC54D7"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может</w:t>
      </w:r>
      <w:r w:rsidR="00072DB9" w:rsidRPr="00072DB9">
        <w:rPr>
          <w:rFonts w:eastAsia="Times New Roman" w:cs="Times New Roman"/>
          <w:sz w:val="28"/>
          <w:szCs w:val="28"/>
        </w:rPr>
        <w:t>;</w:t>
      </w:r>
    </w:p>
    <w:p w14:paraId="490FB93C"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не может, т.к. спор должен решаться прокуратурой</w:t>
      </w:r>
      <w:r w:rsidR="00072DB9" w:rsidRPr="00072DB9">
        <w:rPr>
          <w:rFonts w:eastAsia="Times New Roman" w:cs="Times New Roman"/>
          <w:sz w:val="28"/>
          <w:szCs w:val="28"/>
        </w:rPr>
        <w:t>;</w:t>
      </w:r>
    </w:p>
    <w:p w14:paraId="7B4219D2"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 может пока не обратится к вышестоящему должностному лицу</w:t>
      </w:r>
      <w:r w:rsidR="00072DB9" w:rsidRPr="00072DB9">
        <w:rPr>
          <w:rFonts w:eastAsia="Times New Roman" w:cs="Times New Roman"/>
          <w:sz w:val="28"/>
          <w:szCs w:val="28"/>
        </w:rPr>
        <w:t>;</w:t>
      </w:r>
    </w:p>
    <w:p w14:paraId="31E58420"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может, но только в случае, предусмотренном законом</w:t>
      </w:r>
      <w:r w:rsidR="00072DB9" w:rsidRPr="00072DB9">
        <w:rPr>
          <w:rFonts w:eastAsia="Times New Roman" w:cs="Times New Roman"/>
          <w:sz w:val="28"/>
          <w:szCs w:val="28"/>
        </w:rPr>
        <w:t>.</w:t>
      </w:r>
    </w:p>
    <w:p w14:paraId="4D0A9CC3" w14:textId="77777777" w:rsidR="007E46C7" w:rsidRPr="00072DB9" w:rsidRDefault="007E46C7" w:rsidP="00157397">
      <w:pPr>
        <w:spacing w:line="276" w:lineRule="auto"/>
        <w:ind w:firstLine="709"/>
        <w:jc w:val="both"/>
        <w:rPr>
          <w:rFonts w:eastAsia="Times New Roman" w:cs="Times New Roman"/>
          <w:sz w:val="28"/>
          <w:szCs w:val="28"/>
        </w:rPr>
      </w:pPr>
    </w:p>
    <w:p w14:paraId="2B2CB637"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75. Кто может обратиться в суд с административным исковым заявлением об оспаривании действий должностного лица?</w:t>
      </w:r>
    </w:p>
    <w:p w14:paraId="6D57197F"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органы государственной власти</w:t>
      </w:r>
      <w:r w:rsidR="00072DB9" w:rsidRPr="00072DB9">
        <w:rPr>
          <w:rFonts w:eastAsia="Times New Roman" w:cs="Times New Roman"/>
          <w:sz w:val="28"/>
          <w:szCs w:val="28"/>
        </w:rPr>
        <w:t>;</w:t>
      </w:r>
    </w:p>
    <w:p w14:paraId="4179FBD9"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Уполномоченный по правам человека в РФ</w:t>
      </w:r>
      <w:r w:rsidR="00072DB9" w:rsidRPr="00072DB9">
        <w:rPr>
          <w:rFonts w:eastAsia="Times New Roman" w:cs="Times New Roman"/>
          <w:sz w:val="28"/>
          <w:szCs w:val="28"/>
        </w:rPr>
        <w:t>;</w:t>
      </w:r>
    </w:p>
    <w:p w14:paraId="7FBF7E15"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Уполномоченный по правам человека в субъекте РФ</w:t>
      </w:r>
      <w:r w:rsidR="00072DB9" w:rsidRPr="00072DB9">
        <w:rPr>
          <w:rFonts w:eastAsia="Times New Roman" w:cs="Times New Roman"/>
          <w:sz w:val="28"/>
          <w:szCs w:val="28"/>
        </w:rPr>
        <w:t>;</w:t>
      </w:r>
    </w:p>
    <w:p w14:paraId="7054EC0E"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 субъекты</w:t>
      </w:r>
      <w:r w:rsidR="00072DB9" w:rsidRPr="00187578">
        <w:rPr>
          <w:rFonts w:eastAsia="Times New Roman" w:cs="Times New Roman"/>
          <w:sz w:val="28"/>
          <w:szCs w:val="28"/>
        </w:rPr>
        <w:t>.</w:t>
      </w:r>
    </w:p>
    <w:p w14:paraId="04F0BBD1" w14:textId="77777777" w:rsidR="00F41AFB" w:rsidRPr="00157397" w:rsidRDefault="00F41AFB" w:rsidP="00157397">
      <w:pPr>
        <w:spacing w:line="276" w:lineRule="auto"/>
        <w:ind w:firstLine="709"/>
        <w:jc w:val="both"/>
        <w:rPr>
          <w:rFonts w:eastAsia="Times New Roman" w:cs="Times New Roman"/>
          <w:sz w:val="28"/>
          <w:szCs w:val="28"/>
        </w:rPr>
      </w:pPr>
    </w:p>
    <w:p w14:paraId="2261F59A"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76. В течение какого срока рассматриваются дела об оспаривании действий должностных лиц органов государственной власти?</w:t>
      </w:r>
    </w:p>
    <w:p w14:paraId="2317E306"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течение одного месяца со дня поступления административного искового заявления в суд</w:t>
      </w:r>
      <w:r w:rsidR="00072DB9" w:rsidRPr="00072DB9">
        <w:rPr>
          <w:rFonts w:eastAsia="Times New Roman" w:cs="Times New Roman"/>
          <w:sz w:val="28"/>
          <w:szCs w:val="28"/>
        </w:rPr>
        <w:t>;</w:t>
      </w:r>
    </w:p>
    <w:p w14:paraId="666D1AFE"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течение двух месяцев со дня поступления административного искового заявления в суд</w:t>
      </w:r>
      <w:r w:rsidR="00072DB9" w:rsidRPr="00072DB9">
        <w:rPr>
          <w:rFonts w:eastAsia="Times New Roman" w:cs="Times New Roman"/>
          <w:sz w:val="28"/>
          <w:szCs w:val="28"/>
        </w:rPr>
        <w:t>;</w:t>
      </w:r>
    </w:p>
    <w:p w14:paraId="02B17CDC"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течение трех месяцев со дня поступления административного искового заявления в суд</w:t>
      </w:r>
      <w:r w:rsidR="00072DB9" w:rsidRPr="00072DB9">
        <w:rPr>
          <w:rFonts w:eastAsia="Times New Roman" w:cs="Times New Roman"/>
          <w:sz w:val="28"/>
          <w:szCs w:val="28"/>
        </w:rPr>
        <w:t>;</w:t>
      </w:r>
    </w:p>
    <w:p w14:paraId="6E0FBDB0"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течение четырех месяцев со дня поступления административного искового заявления в суд</w:t>
      </w:r>
      <w:r w:rsidR="00072DB9" w:rsidRPr="00072DB9">
        <w:rPr>
          <w:rFonts w:eastAsia="Times New Roman" w:cs="Times New Roman"/>
          <w:sz w:val="28"/>
          <w:szCs w:val="28"/>
        </w:rPr>
        <w:t>.</w:t>
      </w:r>
    </w:p>
    <w:p w14:paraId="6CED0ADD" w14:textId="77777777" w:rsidR="00F41AFB" w:rsidRPr="00157397" w:rsidRDefault="00F41AFB" w:rsidP="00157397">
      <w:pPr>
        <w:spacing w:line="276" w:lineRule="auto"/>
        <w:ind w:firstLine="709"/>
        <w:jc w:val="both"/>
        <w:rPr>
          <w:rFonts w:eastAsia="Times New Roman" w:cs="Times New Roman"/>
          <w:sz w:val="28"/>
          <w:szCs w:val="28"/>
        </w:rPr>
      </w:pPr>
    </w:p>
    <w:p w14:paraId="5CC6AFDA" w14:textId="77777777"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77. При рассмотрении административного дела об оспаривании действия должностного лица, суд выясняет:</w:t>
      </w:r>
    </w:p>
    <w:p w14:paraId="4D5529DE" w14:textId="77777777" w:rsidR="00F41AFB" w:rsidRPr="00072DB9"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57397">
        <w:rPr>
          <w:rFonts w:eastAsia="Times New Roman" w:cs="Times New Roman"/>
          <w:sz w:val="28"/>
          <w:szCs w:val="28"/>
        </w:rPr>
        <w:t>нарушены л</w:t>
      </w:r>
      <w:r>
        <w:rPr>
          <w:rFonts w:eastAsia="Times New Roman" w:cs="Times New Roman"/>
          <w:sz w:val="28"/>
          <w:szCs w:val="28"/>
        </w:rPr>
        <w:t>и права административного истца</w:t>
      </w:r>
      <w:r w:rsidRPr="00072DB9">
        <w:rPr>
          <w:rFonts w:eastAsia="Times New Roman" w:cs="Times New Roman"/>
          <w:sz w:val="28"/>
          <w:szCs w:val="28"/>
        </w:rPr>
        <w:t>;</w:t>
      </w:r>
    </w:p>
    <w:p w14:paraId="57340429"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соблюдены ли сроки обращения в суд</w:t>
      </w:r>
      <w:r w:rsidR="00072DB9" w:rsidRPr="00072DB9">
        <w:rPr>
          <w:rFonts w:eastAsia="Times New Roman" w:cs="Times New Roman"/>
          <w:sz w:val="28"/>
          <w:szCs w:val="28"/>
        </w:rPr>
        <w:t>;</w:t>
      </w:r>
    </w:p>
    <w:p w14:paraId="019082EC" w14:textId="77777777"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соответствует ли содержание оспариваемого действия НПА, регулирующим спорные отношения</w:t>
      </w:r>
      <w:r w:rsidR="00072DB9" w:rsidRPr="00072DB9">
        <w:rPr>
          <w:rFonts w:eastAsia="Times New Roman" w:cs="Times New Roman"/>
          <w:sz w:val="28"/>
          <w:szCs w:val="28"/>
        </w:rPr>
        <w:t>;</w:t>
      </w:r>
    </w:p>
    <w:p w14:paraId="1FFB4C09"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 обстоятельства</w:t>
      </w:r>
      <w:r w:rsidR="00072DB9" w:rsidRPr="00187578">
        <w:rPr>
          <w:rFonts w:eastAsia="Times New Roman" w:cs="Times New Roman"/>
          <w:sz w:val="28"/>
          <w:szCs w:val="28"/>
        </w:rPr>
        <w:t>.</w:t>
      </w:r>
    </w:p>
    <w:p w14:paraId="06A0C6DF" w14:textId="77777777" w:rsidR="00F41AFB" w:rsidRPr="00157397" w:rsidRDefault="00F41AFB" w:rsidP="00157397">
      <w:pPr>
        <w:spacing w:line="276" w:lineRule="auto"/>
        <w:ind w:firstLine="709"/>
        <w:jc w:val="both"/>
        <w:rPr>
          <w:rFonts w:eastAsia="Times New Roman" w:cs="Times New Roman"/>
          <w:sz w:val="28"/>
          <w:szCs w:val="28"/>
        </w:rPr>
      </w:pPr>
    </w:p>
    <w:p w14:paraId="60FA1092"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78. В резолютивной части решения по административному делу об оспаривании действия не содержатся сведения:</w:t>
      </w:r>
    </w:p>
    <w:p w14:paraId="745A9208"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об уплате государственной пошлины</w:t>
      </w:r>
      <w:r w:rsidR="00375381" w:rsidRPr="00375381">
        <w:rPr>
          <w:rFonts w:eastAsia="Times New Roman" w:cs="Times New Roman"/>
          <w:sz w:val="28"/>
          <w:szCs w:val="28"/>
        </w:rPr>
        <w:t>;</w:t>
      </w:r>
    </w:p>
    <w:p w14:paraId="51A12F19"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указание на признание оспоренного действия не соответствующими НПА</w:t>
      </w:r>
      <w:r w:rsidR="00375381" w:rsidRPr="00375381">
        <w:rPr>
          <w:rFonts w:eastAsia="Times New Roman" w:cs="Times New Roman"/>
          <w:sz w:val="28"/>
          <w:szCs w:val="28"/>
        </w:rPr>
        <w:t>;</w:t>
      </w:r>
    </w:p>
    <w:p w14:paraId="2F98A507"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необходимость принятия решения по конкретному вопросу</w:t>
      </w:r>
      <w:r w:rsidR="00375381" w:rsidRPr="00375381">
        <w:rPr>
          <w:rFonts w:eastAsia="Times New Roman" w:cs="Times New Roman"/>
          <w:sz w:val="28"/>
          <w:szCs w:val="28"/>
        </w:rPr>
        <w:t>;</w:t>
      </w:r>
    </w:p>
    <w:p w14:paraId="0DFFDA4F"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Г) срок устранения нарушений прав заявителя</w:t>
      </w:r>
      <w:r w:rsidR="00375381" w:rsidRPr="00375381">
        <w:rPr>
          <w:rFonts w:eastAsia="Times New Roman" w:cs="Times New Roman"/>
          <w:sz w:val="28"/>
          <w:szCs w:val="28"/>
        </w:rPr>
        <w:t>.</w:t>
      </w:r>
    </w:p>
    <w:p w14:paraId="2B66B73B" w14:textId="77777777" w:rsidR="00F41AFB" w:rsidRPr="00157397" w:rsidRDefault="00F41AFB" w:rsidP="00157397">
      <w:pPr>
        <w:spacing w:line="276" w:lineRule="auto"/>
        <w:ind w:firstLine="709"/>
        <w:jc w:val="both"/>
        <w:rPr>
          <w:rFonts w:eastAsia="Times New Roman" w:cs="Times New Roman"/>
          <w:sz w:val="28"/>
          <w:szCs w:val="28"/>
        </w:rPr>
      </w:pPr>
    </w:p>
    <w:p w14:paraId="1E90248F"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79. По мнению гражданина И. была неверно определена кадастровая сто</w:t>
      </w:r>
      <w:r w:rsidR="00375381" w:rsidRPr="00375381">
        <w:rPr>
          <w:rFonts w:eastAsia="Times New Roman" w:cs="Times New Roman"/>
          <w:b/>
          <w:sz w:val="28"/>
          <w:szCs w:val="28"/>
        </w:rPr>
        <w:t xml:space="preserve">имость его земельного участка. </w:t>
      </w:r>
      <w:r w:rsidRPr="00375381">
        <w:rPr>
          <w:rFonts w:eastAsia="Times New Roman" w:cs="Times New Roman"/>
          <w:b/>
          <w:sz w:val="28"/>
          <w:szCs w:val="28"/>
        </w:rPr>
        <w:t>Подлежит ли рассмотрению данное обращение в порядке, предусмотренном КАС РФ?</w:t>
      </w:r>
    </w:p>
    <w:p w14:paraId="1AD7386D"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 подлежит</w:t>
      </w:r>
      <w:r w:rsidR="00375381" w:rsidRPr="00375381">
        <w:rPr>
          <w:rFonts w:eastAsia="Times New Roman" w:cs="Times New Roman"/>
          <w:sz w:val="28"/>
          <w:szCs w:val="28"/>
        </w:rPr>
        <w:t>;</w:t>
      </w:r>
    </w:p>
    <w:p w14:paraId="4D9C6319"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подлежит</w:t>
      </w:r>
      <w:r w:rsidR="00375381" w:rsidRPr="00375381">
        <w:rPr>
          <w:rFonts w:eastAsia="Times New Roman" w:cs="Times New Roman"/>
          <w:sz w:val="28"/>
          <w:szCs w:val="28"/>
        </w:rPr>
        <w:t>;</w:t>
      </w:r>
    </w:p>
    <w:p w14:paraId="03928416"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подлежит, если это определит судья</w:t>
      </w:r>
      <w:r w:rsidR="00375381" w:rsidRPr="00375381">
        <w:rPr>
          <w:rFonts w:eastAsia="Times New Roman" w:cs="Times New Roman"/>
          <w:sz w:val="28"/>
          <w:szCs w:val="28"/>
        </w:rPr>
        <w:t>;</w:t>
      </w:r>
    </w:p>
    <w:p w14:paraId="26E1F6D7"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подлежит, если это не предусмотрено законом</w:t>
      </w:r>
      <w:r w:rsidR="00375381" w:rsidRPr="00375381">
        <w:rPr>
          <w:rFonts w:eastAsia="Times New Roman" w:cs="Times New Roman"/>
          <w:sz w:val="28"/>
          <w:szCs w:val="28"/>
        </w:rPr>
        <w:t>.</w:t>
      </w:r>
    </w:p>
    <w:p w14:paraId="45C76E72"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80.</w:t>
      </w:r>
      <w:r w:rsidR="00375381" w:rsidRPr="00375381">
        <w:rPr>
          <w:rFonts w:eastAsia="Times New Roman" w:cs="Times New Roman"/>
          <w:b/>
          <w:sz w:val="28"/>
          <w:szCs w:val="28"/>
        </w:rPr>
        <w:t xml:space="preserve"> </w:t>
      </w:r>
      <w:r w:rsidRPr="00375381">
        <w:rPr>
          <w:rFonts w:eastAsia="Times New Roman" w:cs="Times New Roman"/>
          <w:b/>
          <w:sz w:val="28"/>
          <w:szCs w:val="28"/>
        </w:rPr>
        <w:t>К административному исковому заявлению по данной категории споров о кадастровой стоимости не прилагается:</w:t>
      </w:r>
    </w:p>
    <w:p w14:paraId="0EE4EB2D"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выписка из ЕГРН о кадастровой стоимости объекта</w:t>
      </w:r>
      <w:r w:rsidR="00375381" w:rsidRPr="00375381">
        <w:rPr>
          <w:rFonts w:eastAsia="Times New Roman" w:cs="Times New Roman"/>
          <w:sz w:val="28"/>
          <w:szCs w:val="28"/>
        </w:rPr>
        <w:t>;</w:t>
      </w:r>
    </w:p>
    <w:p w14:paraId="7F1ED611"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копия правоустанавливающего документа на объект</w:t>
      </w:r>
      <w:r w:rsidR="00375381" w:rsidRPr="00375381">
        <w:rPr>
          <w:rFonts w:eastAsia="Times New Roman" w:cs="Times New Roman"/>
          <w:sz w:val="28"/>
          <w:szCs w:val="28"/>
        </w:rPr>
        <w:t>;</w:t>
      </w:r>
    </w:p>
    <w:p w14:paraId="5D073745"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документы, подтверждающие недостоверность сведений, использованных при определении кадастровой стоимости</w:t>
      </w:r>
      <w:r w:rsidR="00375381" w:rsidRPr="00375381">
        <w:rPr>
          <w:rFonts w:eastAsia="Times New Roman" w:cs="Times New Roman"/>
          <w:sz w:val="28"/>
          <w:szCs w:val="28"/>
        </w:rPr>
        <w:t>;</w:t>
      </w:r>
    </w:p>
    <w:p w14:paraId="78E03DE3"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выписка из ЕГРН обо всех объектах, принадлежащих заявителю</w:t>
      </w:r>
      <w:r w:rsidR="00375381" w:rsidRPr="00375381">
        <w:rPr>
          <w:rFonts w:eastAsia="Times New Roman" w:cs="Times New Roman"/>
          <w:sz w:val="28"/>
          <w:szCs w:val="28"/>
        </w:rPr>
        <w:t>.</w:t>
      </w:r>
    </w:p>
    <w:p w14:paraId="4DB315EA" w14:textId="77777777" w:rsidR="00F41AFB" w:rsidRPr="00157397" w:rsidRDefault="00F41AFB" w:rsidP="00157397">
      <w:pPr>
        <w:spacing w:line="276" w:lineRule="auto"/>
        <w:ind w:firstLine="709"/>
        <w:jc w:val="both"/>
        <w:rPr>
          <w:rFonts w:eastAsia="Times New Roman" w:cs="Times New Roman"/>
          <w:sz w:val="28"/>
          <w:szCs w:val="28"/>
        </w:rPr>
      </w:pPr>
    </w:p>
    <w:p w14:paraId="6A5C93F0"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81. Основанием для пересмотра результатов определения кадастровой стоимости в рамках административного судопроизводства является:</w:t>
      </w:r>
    </w:p>
    <w:p w14:paraId="7CA44789" w14:textId="77777777" w:rsidR="00F41AFB" w:rsidRPr="0015739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недостоверность сведений об объекте недвижимости, использованных при определении его кадастровой стоимости;</w:t>
      </w:r>
    </w:p>
    <w:p w14:paraId="45593B72"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установление в отношении объекта недвижимости его рыночной стоимости на дату, по состоянию на которую установлена его кадастровая стоимость</w:t>
      </w:r>
      <w:r w:rsidR="00375381" w:rsidRPr="00375381">
        <w:rPr>
          <w:rFonts w:eastAsia="Times New Roman" w:cs="Times New Roman"/>
          <w:sz w:val="28"/>
          <w:szCs w:val="28"/>
        </w:rPr>
        <w:t>;</w:t>
      </w:r>
    </w:p>
    <w:p w14:paraId="0B4A54D1"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оба основания</w:t>
      </w:r>
      <w:r w:rsidR="00375381" w:rsidRPr="00375381">
        <w:rPr>
          <w:rFonts w:eastAsia="Times New Roman" w:cs="Times New Roman"/>
          <w:sz w:val="28"/>
          <w:szCs w:val="28"/>
        </w:rPr>
        <w:t>;</w:t>
      </w:r>
    </w:p>
    <w:p w14:paraId="3DA48595"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среди ответов нет верного</w:t>
      </w:r>
      <w:r w:rsidR="00375381" w:rsidRPr="00375381">
        <w:rPr>
          <w:rFonts w:eastAsia="Times New Roman" w:cs="Times New Roman"/>
          <w:sz w:val="28"/>
          <w:szCs w:val="28"/>
        </w:rPr>
        <w:t>.</w:t>
      </w:r>
    </w:p>
    <w:p w14:paraId="6BA56CAF" w14:textId="77777777" w:rsidR="00F41AFB" w:rsidRPr="00157397" w:rsidRDefault="00F41AFB" w:rsidP="00157397">
      <w:pPr>
        <w:spacing w:line="276" w:lineRule="auto"/>
        <w:ind w:firstLine="709"/>
        <w:jc w:val="both"/>
        <w:rPr>
          <w:rFonts w:eastAsia="Times New Roman" w:cs="Times New Roman"/>
          <w:sz w:val="28"/>
          <w:szCs w:val="28"/>
        </w:rPr>
      </w:pPr>
    </w:p>
    <w:p w14:paraId="44476152"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82.</w:t>
      </w:r>
      <w:r w:rsidR="00375381" w:rsidRPr="00375381">
        <w:rPr>
          <w:rFonts w:eastAsia="Times New Roman" w:cs="Times New Roman"/>
          <w:b/>
          <w:sz w:val="28"/>
          <w:szCs w:val="28"/>
        </w:rPr>
        <w:t xml:space="preserve"> </w:t>
      </w:r>
      <w:r w:rsidRPr="00375381">
        <w:rPr>
          <w:rFonts w:eastAsia="Times New Roman" w:cs="Times New Roman"/>
          <w:b/>
          <w:sz w:val="28"/>
          <w:szCs w:val="28"/>
        </w:rPr>
        <w:t>В резолютивной части решения суда по поводу кадастровой стоимости помимо общих сведений должно содержаться:</w:t>
      </w:r>
    </w:p>
    <w:p w14:paraId="016D686D"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указание на вновь установленную величину кадастровой стоимости</w:t>
      </w:r>
      <w:r w:rsidR="00375381" w:rsidRPr="00375381">
        <w:rPr>
          <w:rFonts w:eastAsia="Times New Roman" w:cs="Times New Roman"/>
          <w:sz w:val="28"/>
          <w:szCs w:val="28"/>
        </w:rPr>
        <w:t>;</w:t>
      </w:r>
    </w:p>
    <w:p w14:paraId="5D4BC4B5"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указание на уплату госпошлины</w:t>
      </w:r>
      <w:r w:rsidR="00375381" w:rsidRPr="00375381">
        <w:rPr>
          <w:rFonts w:eastAsia="Times New Roman" w:cs="Times New Roman"/>
          <w:sz w:val="28"/>
          <w:szCs w:val="28"/>
        </w:rPr>
        <w:t>;</w:t>
      </w:r>
    </w:p>
    <w:p w14:paraId="3EC64CEA"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указание на обязанность уплаты налога</w:t>
      </w:r>
      <w:r w:rsidR="00375381" w:rsidRPr="00375381">
        <w:rPr>
          <w:rFonts w:eastAsia="Times New Roman" w:cs="Times New Roman"/>
          <w:sz w:val="28"/>
          <w:szCs w:val="28"/>
        </w:rPr>
        <w:t>;</w:t>
      </w:r>
    </w:p>
    <w:p w14:paraId="5881874C"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указание на обязанность внесения записи в ЕГРН</w:t>
      </w:r>
      <w:r w:rsidR="00375381" w:rsidRPr="00375381">
        <w:rPr>
          <w:rFonts w:eastAsia="Times New Roman" w:cs="Times New Roman"/>
          <w:sz w:val="28"/>
          <w:szCs w:val="28"/>
        </w:rPr>
        <w:t>.</w:t>
      </w:r>
    </w:p>
    <w:p w14:paraId="7C3043B9" w14:textId="77777777" w:rsidR="00F41AFB" w:rsidRPr="00187578" w:rsidRDefault="00F41AFB" w:rsidP="00157397">
      <w:pPr>
        <w:spacing w:line="276" w:lineRule="auto"/>
        <w:ind w:firstLine="709"/>
        <w:jc w:val="both"/>
        <w:rPr>
          <w:rFonts w:eastAsia="Times New Roman" w:cs="Times New Roman"/>
          <w:sz w:val="28"/>
          <w:szCs w:val="28"/>
        </w:rPr>
      </w:pPr>
    </w:p>
    <w:p w14:paraId="62A31D98"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83. Гражданин И., считая, что гражданское дело рассматривается судом слишком долго, обратился в суд о присуждении компенсации за нарушение права на суд</w:t>
      </w:r>
      <w:r w:rsidR="00375381" w:rsidRPr="00375381">
        <w:rPr>
          <w:rFonts w:eastAsia="Times New Roman" w:cs="Times New Roman"/>
          <w:b/>
          <w:sz w:val="28"/>
          <w:szCs w:val="28"/>
        </w:rPr>
        <w:t xml:space="preserve">опроизводство в разумный срок. </w:t>
      </w:r>
      <w:r w:rsidRPr="00375381">
        <w:rPr>
          <w:rFonts w:eastAsia="Times New Roman" w:cs="Times New Roman"/>
          <w:b/>
          <w:sz w:val="28"/>
          <w:szCs w:val="28"/>
        </w:rPr>
        <w:t>Каким нормативным актом будет регулироваться вопрос о присуждении компенсации?</w:t>
      </w:r>
    </w:p>
    <w:p w14:paraId="26B34722"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КАС РФ</w:t>
      </w:r>
      <w:r w:rsidR="00375381" w:rsidRPr="00375381">
        <w:rPr>
          <w:rFonts w:eastAsia="Times New Roman" w:cs="Times New Roman"/>
          <w:sz w:val="28"/>
          <w:szCs w:val="28"/>
        </w:rPr>
        <w:t>;</w:t>
      </w:r>
    </w:p>
    <w:p w14:paraId="46BCA0F1"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Б) ГПК РФ</w:t>
      </w:r>
      <w:r w:rsidR="00375381" w:rsidRPr="00375381">
        <w:rPr>
          <w:rFonts w:eastAsia="Times New Roman" w:cs="Times New Roman"/>
          <w:sz w:val="28"/>
          <w:szCs w:val="28"/>
        </w:rPr>
        <w:t>;</w:t>
      </w:r>
    </w:p>
    <w:p w14:paraId="4D77233A"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АПК РФ</w:t>
      </w:r>
      <w:r w:rsidR="00375381" w:rsidRPr="00375381">
        <w:rPr>
          <w:rFonts w:eastAsia="Times New Roman" w:cs="Times New Roman"/>
          <w:sz w:val="28"/>
          <w:szCs w:val="28"/>
        </w:rPr>
        <w:t>;</w:t>
      </w:r>
    </w:p>
    <w:p w14:paraId="6E8F5490"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УПК РФ</w:t>
      </w:r>
      <w:r w:rsidR="00375381" w:rsidRPr="00187578">
        <w:rPr>
          <w:rFonts w:eastAsia="Times New Roman" w:cs="Times New Roman"/>
          <w:sz w:val="28"/>
          <w:szCs w:val="28"/>
        </w:rPr>
        <w:t>.</w:t>
      </w:r>
    </w:p>
    <w:p w14:paraId="0BAC191E" w14:textId="77777777" w:rsidR="00F41AFB" w:rsidRPr="00157397" w:rsidRDefault="00F41AFB" w:rsidP="00157397">
      <w:pPr>
        <w:spacing w:line="276" w:lineRule="auto"/>
        <w:ind w:firstLine="709"/>
        <w:jc w:val="both"/>
        <w:rPr>
          <w:rFonts w:eastAsia="Times New Roman" w:cs="Times New Roman"/>
          <w:sz w:val="28"/>
          <w:szCs w:val="28"/>
        </w:rPr>
      </w:pPr>
    </w:p>
    <w:p w14:paraId="644C50AA"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84. Какие сведения должны быть указаны в административном исковом заявлении о присуждении компенсации?</w:t>
      </w:r>
    </w:p>
    <w:p w14:paraId="5EBF6F82"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сведения о судебных актах, принятых по делу</w:t>
      </w:r>
      <w:r w:rsidR="00375381" w:rsidRPr="00375381">
        <w:rPr>
          <w:rFonts w:eastAsia="Times New Roman" w:cs="Times New Roman"/>
          <w:sz w:val="28"/>
          <w:szCs w:val="28"/>
        </w:rPr>
        <w:t>;</w:t>
      </w:r>
    </w:p>
    <w:p w14:paraId="7125C1B0" w14:textId="77777777" w:rsidR="00F41AFB" w:rsidRPr="00375381" w:rsidRDefault="00375381" w:rsidP="00157397">
      <w:pPr>
        <w:spacing w:line="276" w:lineRule="auto"/>
        <w:ind w:firstLine="709"/>
        <w:jc w:val="both"/>
        <w:rPr>
          <w:rFonts w:eastAsia="Times New Roman" w:cs="Times New Roman"/>
          <w:sz w:val="28"/>
          <w:szCs w:val="28"/>
        </w:rPr>
      </w:pPr>
      <w:r>
        <w:rPr>
          <w:rFonts w:eastAsia="Times New Roman" w:cs="Times New Roman"/>
          <w:sz w:val="28"/>
          <w:szCs w:val="28"/>
        </w:rPr>
        <w:t>Б) предмет спора</w:t>
      </w:r>
      <w:r w:rsidRPr="00375381">
        <w:rPr>
          <w:rFonts w:eastAsia="Times New Roman" w:cs="Times New Roman"/>
          <w:sz w:val="28"/>
          <w:szCs w:val="28"/>
        </w:rPr>
        <w:t>;</w:t>
      </w:r>
    </w:p>
    <w:p w14:paraId="5084799E"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общая продолжительность судопроизводства по рассмотренному судом делу</w:t>
      </w:r>
      <w:r w:rsidR="00375381" w:rsidRPr="00375381">
        <w:rPr>
          <w:rFonts w:eastAsia="Times New Roman" w:cs="Times New Roman"/>
          <w:sz w:val="28"/>
          <w:szCs w:val="28"/>
        </w:rPr>
        <w:t>;</w:t>
      </w:r>
    </w:p>
    <w:p w14:paraId="053A85D5"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w:t>
      </w:r>
      <w:r w:rsidR="00375381" w:rsidRPr="00187578">
        <w:rPr>
          <w:rFonts w:eastAsia="Times New Roman" w:cs="Times New Roman"/>
          <w:sz w:val="28"/>
          <w:szCs w:val="28"/>
        </w:rPr>
        <w:t>.</w:t>
      </w:r>
    </w:p>
    <w:p w14:paraId="312CF148" w14:textId="77777777" w:rsidR="00F41AFB" w:rsidRPr="00157397" w:rsidRDefault="00F41AFB" w:rsidP="00157397">
      <w:pPr>
        <w:spacing w:line="276" w:lineRule="auto"/>
        <w:ind w:firstLine="709"/>
        <w:jc w:val="both"/>
        <w:rPr>
          <w:rFonts w:eastAsia="Times New Roman" w:cs="Times New Roman"/>
          <w:sz w:val="28"/>
          <w:szCs w:val="28"/>
        </w:rPr>
      </w:pPr>
    </w:p>
    <w:p w14:paraId="243113C6"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85. В какие сроки рассматривается административное исковое заявление о присуждении компенсации?</w:t>
      </w:r>
    </w:p>
    <w:p w14:paraId="09D06AC0"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двухмесячный срок со дня поступления админ</w:t>
      </w:r>
      <w:r w:rsidR="00375381">
        <w:rPr>
          <w:rFonts w:eastAsia="Times New Roman" w:cs="Times New Roman"/>
          <w:sz w:val="28"/>
          <w:szCs w:val="28"/>
        </w:rPr>
        <w:t>истративного искового заявления</w:t>
      </w:r>
      <w:r w:rsidR="00375381" w:rsidRPr="00375381">
        <w:rPr>
          <w:rFonts w:eastAsia="Times New Roman" w:cs="Times New Roman"/>
          <w:sz w:val="28"/>
          <w:szCs w:val="28"/>
        </w:rPr>
        <w:t>;</w:t>
      </w:r>
    </w:p>
    <w:p w14:paraId="1B9BF6BC"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трехмесячный срок со дня поступления административного искового заявле</w:t>
      </w:r>
      <w:r w:rsidR="00375381">
        <w:rPr>
          <w:rFonts w:eastAsia="Times New Roman" w:cs="Times New Roman"/>
          <w:sz w:val="28"/>
          <w:szCs w:val="28"/>
        </w:rPr>
        <w:t>ния</w:t>
      </w:r>
      <w:r w:rsidR="00375381" w:rsidRPr="00375381">
        <w:rPr>
          <w:rFonts w:eastAsia="Times New Roman" w:cs="Times New Roman"/>
          <w:sz w:val="28"/>
          <w:szCs w:val="28"/>
        </w:rPr>
        <w:t>;</w:t>
      </w:r>
    </w:p>
    <w:p w14:paraId="49553980"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четырехмесячный срок со дня поступления админ</w:t>
      </w:r>
      <w:r w:rsidR="00375381">
        <w:rPr>
          <w:rFonts w:eastAsia="Times New Roman" w:cs="Times New Roman"/>
          <w:sz w:val="28"/>
          <w:szCs w:val="28"/>
        </w:rPr>
        <w:t>истративного искового заявления</w:t>
      </w:r>
      <w:r w:rsidR="00375381" w:rsidRPr="00375381">
        <w:rPr>
          <w:rFonts w:eastAsia="Times New Roman" w:cs="Times New Roman"/>
          <w:sz w:val="28"/>
          <w:szCs w:val="28"/>
        </w:rPr>
        <w:t>;</w:t>
      </w:r>
    </w:p>
    <w:p w14:paraId="658BCDF9"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шестимесячный срок со дня поступления админ</w:t>
      </w:r>
      <w:r w:rsidR="00375381">
        <w:rPr>
          <w:rFonts w:eastAsia="Times New Roman" w:cs="Times New Roman"/>
          <w:sz w:val="28"/>
          <w:szCs w:val="28"/>
        </w:rPr>
        <w:t>истративного искового заявления</w:t>
      </w:r>
      <w:r w:rsidR="00375381" w:rsidRPr="00375381">
        <w:rPr>
          <w:rFonts w:eastAsia="Times New Roman" w:cs="Times New Roman"/>
          <w:sz w:val="28"/>
          <w:szCs w:val="28"/>
        </w:rPr>
        <w:t>.</w:t>
      </w:r>
    </w:p>
    <w:p w14:paraId="3F69A791" w14:textId="77777777" w:rsidR="00F41AFB" w:rsidRPr="00157397" w:rsidRDefault="00F41AFB" w:rsidP="00157397">
      <w:pPr>
        <w:spacing w:line="276" w:lineRule="auto"/>
        <w:ind w:firstLine="709"/>
        <w:jc w:val="both"/>
        <w:rPr>
          <w:rFonts w:eastAsia="Times New Roman" w:cs="Times New Roman"/>
          <w:sz w:val="28"/>
          <w:szCs w:val="28"/>
        </w:rPr>
      </w:pPr>
    </w:p>
    <w:p w14:paraId="534E44E9"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86. Какие сведения учитываются при определении разумного срока рассмотрения дела?</w:t>
      </w:r>
    </w:p>
    <w:p w14:paraId="7CB6734F"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правовая и фактическая сложность дела</w:t>
      </w:r>
      <w:r w:rsidR="00375381" w:rsidRPr="00375381">
        <w:rPr>
          <w:rFonts w:eastAsia="Times New Roman" w:cs="Times New Roman"/>
          <w:sz w:val="28"/>
          <w:szCs w:val="28"/>
        </w:rPr>
        <w:t>;</w:t>
      </w:r>
    </w:p>
    <w:p w14:paraId="7E72A7A4"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поведение административного истца и иных участников судебного процесса</w:t>
      </w:r>
      <w:r w:rsidR="00375381" w:rsidRPr="00375381">
        <w:rPr>
          <w:rFonts w:eastAsia="Times New Roman" w:cs="Times New Roman"/>
          <w:sz w:val="28"/>
          <w:szCs w:val="28"/>
        </w:rPr>
        <w:t>;</w:t>
      </w:r>
    </w:p>
    <w:p w14:paraId="0F9627DB"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общая продолжительность судебного разбирательства по делу и неисполнения судебного акта</w:t>
      </w:r>
      <w:r w:rsidR="00375381" w:rsidRPr="00375381">
        <w:rPr>
          <w:rFonts w:eastAsia="Times New Roman" w:cs="Times New Roman"/>
          <w:sz w:val="28"/>
          <w:szCs w:val="28"/>
        </w:rPr>
        <w:t>;</w:t>
      </w:r>
    </w:p>
    <w:p w14:paraId="0E83B7FB"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w:t>
      </w:r>
      <w:r w:rsidR="00375381" w:rsidRPr="00187578">
        <w:rPr>
          <w:rFonts w:eastAsia="Times New Roman" w:cs="Times New Roman"/>
          <w:sz w:val="28"/>
          <w:szCs w:val="28"/>
        </w:rPr>
        <w:t>.</w:t>
      </w:r>
    </w:p>
    <w:p w14:paraId="6E35CD3B" w14:textId="77777777" w:rsidR="00F41AFB" w:rsidRPr="00157397" w:rsidRDefault="00F41AFB" w:rsidP="00157397">
      <w:pPr>
        <w:spacing w:line="276" w:lineRule="auto"/>
        <w:ind w:firstLine="709"/>
        <w:jc w:val="both"/>
        <w:rPr>
          <w:rFonts w:eastAsia="Times New Roman" w:cs="Times New Roman"/>
          <w:sz w:val="28"/>
          <w:szCs w:val="28"/>
        </w:rPr>
      </w:pPr>
    </w:p>
    <w:p w14:paraId="210F415A"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87. В резолютивной части решения не содержаться сведения:</w:t>
      </w:r>
    </w:p>
    <w:p w14:paraId="614AE958"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случае отказа в присуждении компенсации - указание на это</w:t>
      </w:r>
      <w:r w:rsidR="00375381" w:rsidRPr="00375381">
        <w:rPr>
          <w:rFonts w:eastAsia="Times New Roman" w:cs="Times New Roman"/>
          <w:sz w:val="28"/>
          <w:szCs w:val="28"/>
        </w:rPr>
        <w:t>;</w:t>
      </w:r>
    </w:p>
    <w:p w14:paraId="11E6B208" w14:textId="77777777" w:rsidR="00F41AFB" w:rsidRPr="00375381" w:rsidRDefault="00375381" w:rsidP="00157397">
      <w:pPr>
        <w:spacing w:line="276" w:lineRule="auto"/>
        <w:ind w:firstLine="709"/>
        <w:jc w:val="both"/>
        <w:rPr>
          <w:rFonts w:eastAsia="Times New Roman" w:cs="Times New Roman"/>
          <w:sz w:val="28"/>
          <w:szCs w:val="28"/>
        </w:rPr>
      </w:pPr>
      <w:r>
        <w:rPr>
          <w:rFonts w:eastAsia="Times New Roman" w:cs="Times New Roman"/>
          <w:sz w:val="28"/>
          <w:szCs w:val="28"/>
        </w:rPr>
        <w:t>Б)</w:t>
      </w:r>
      <w:r w:rsidR="00F41AFB" w:rsidRPr="00157397">
        <w:rPr>
          <w:rFonts w:eastAsia="Times New Roman" w:cs="Times New Roman"/>
          <w:sz w:val="28"/>
          <w:szCs w:val="28"/>
        </w:rPr>
        <w:t xml:space="preserve"> в случае присуждения компенсации - указание на это</w:t>
      </w:r>
      <w:r w:rsidRPr="00375381">
        <w:rPr>
          <w:rFonts w:eastAsia="Times New Roman" w:cs="Times New Roman"/>
          <w:sz w:val="28"/>
          <w:szCs w:val="28"/>
        </w:rPr>
        <w:t>;</w:t>
      </w:r>
    </w:p>
    <w:p w14:paraId="5A48A74F"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сведения о размере компенсации</w:t>
      </w:r>
      <w:r w:rsidR="00375381" w:rsidRPr="00375381">
        <w:rPr>
          <w:rFonts w:eastAsia="Times New Roman" w:cs="Times New Roman"/>
          <w:sz w:val="28"/>
          <w:szCs w:val="28"/>
        </w:rPr>
        <w:t>;</w:t>
      </w:r>
    </w:p>
    <w:p w14:paraId="304769B3"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вид ответственности лица, затянувшего разрешение спора</w:t>
      </w:r>
      <w:r w:rsidR="00375381" w:rsidRPr="00375381">
        <w:rPr>
          <w:rFonts w:eastAsia="Times New Roman" w:cs="Times New Roman"/>
          <w:sz w:val="28"/>
          <w:szCs w:val="28"/>
        </w:rPr>
        <w:t>.</w:t>
      </w:r>
    </w:p>
    <w:p w14:paraId="3EAED65D" w14:textId="77777777" w:rsidR="00F41AFB" w:rsidRPr="00157397" w:rsidRDefault="00F41AFB" w:rsidP="00157397">
      <w:pPr>
        <w:spacing w:line="276" w:lineRule="auto"/>
        <w:ind w:firstLine="709"/>
        <w:jc w:val="both"/>
        <w:rPr>
          <w:rFonts w:eastAsia="Times New Roman" w:cs="Times New Roman"/>
          <w:sz w:val="28"/>
          <w:szCs w:val="28"/>
        </w:rPr>
      </w:pPr>
    </w:p>
    <w:p w14:paraId="54627B8F"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 xml:space="preserve">88. Прокурор обратился в суд апелляционной инстанции с заявлением на решение суда об оспаривании правового акта высшего </w:t>
      </w:r>
      <w:r w:rsidRPr="00375381">
        <w:rPr>
          <w:rFonts w:eastAsia="Times New Roman" w:cs="Times New Roman"/>
          <w:b/>
          <w:sz w:val="28"/>
          <w:szCs w:val="28"/>
        </w:rPr>
        <w:lastRenderedPageBreak/>
        <w:t>должностного лица</w:t>
      </w:r>
      <w:r w:rsidR="00375381" w:rsidRPr="00375381">
        <w:rPr>
          <w:rFonts w:eastAsia="Times New Roman" w:cs="Times New Roman"/>
          <w:b/>
          <w:sz w:val="28"/>
          <w:szCs w:val="28"/>
        </w:rPr>
        <w:t xml:space="preserve"> субъекта Российской Федерации.</w:t>
      </w:r>
      <w:r w:rsidRPr="00375381">
        <w:rPr>
          <w:rFonts w:eastAsia="Times New Roman" w:cs="Times New Roman"/>
          <w:b/>
          <w:sz w:val="28"/>
          <w:szCs w:val="28"/>
        </w:rPr>
        <w:t xml:space="preserve"> В виде какого акта должно оформляться такое обращение?</w:t>
      </w:r>
    </w:p>
    <w:p w14:paraId="612B0B9E"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жалоба прокурора</w:t>
      </w:r>
      <w:r w:rsidR="00375381" w:rsidRPr="00375381">
        <w:rPr>
          <w:rFonts w:eastAsia="Times New Roman" w:cs="Times New Roman"/>
          <w:sz w:val="28"/>
          <w:szCs w:val="28"/>
        </w:rPr>
        <w:t>;</w:t>
      </w:r>
    </w:p>
    <w:p w14:paraId="4B69911A"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представление прокурора</w:t>
      </w:r>
      <w:r w:rsidR="00375381" w:rsidRPr="00375381">
        <w:rPr>
          <w:rFonts w:eastAsia="Times New Roman" w:cs="Times New Roman"/>
          <w:sz w:val="28"/>
          <w:szCs w:val="28"/>
        </w:rPr>
        <w:t>;</w:t>
      </w:r>
    </w:p>
    <w:p w14:paraId="2BF07115"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постановление прокурора</w:t>
      </w:r>
      <w:r w:rsidR="00375381" w:rsidRPr="00375381">
        <w:rPr>
          <w:rFonts w:eastAsia="Times New Roman" w:cs="Times New Roman"/>
          <w:sz w:val="28"/>
          <w:szCs w:val="28"/>
        </w:rPr>
        <w:t>;</w:t>
      </w:r>
    </w:p>
    <w:p w14:paraId="422EF5EA"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375381" w:rsidRPr="00187578">
        <w:rPr>
          <w:rFonts w:eastAsia="Times New Roman" w:cs="Times New Roman"/>
          <w:sz w:val="28"/>
          <w:szCs w:val="28"/>
        </w:rPr>
        <w:t>.</w:t>
      </w:r>
    </w:p>
    <w:p w14:paraId="1E9CF032" w14:textId="77777777" w:rsidR="007E46C7" w:rsidRPr="00187578" w:rsidRDefault="007E46C7" w:rsidP="00157397">
      <w:pPr>
        <w:spacing w:line="276" w:lineRule="auto"/>
        <w:ind w:firstLine="709"/>
        <w:jc w:val="both"/>
        <w:rPr>
          <w:rFonts w:eastAsia="Times New Roman" w:cs="Times New Roman"/>
          <w:sz w:val="28"/>
          <w:szCs w:val="28"/>
        </w:rPr>
      </w:pPr>
    </w:p>
    <w:p w14:paraId="05B76E02"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89. В каких случаях прокурор может обратиться</w:t>
      </w:r>
      <w:r w:rsidR="00375381" w:rsidRPr="00375381">
        <w:rPr>
          <w:rFonts w:eastAsia="Times New Roman" w:cs="Times New Roman"/>
          <w:b/>
          <w:sz w:val="28"/>
          <w:szCs w:val="28"/>
        </w:rPr>
        <w:t xml:space="preserve"> в суд апелляционной инстанции?</w:t>
      </w:r>
    </w:p>
    <w:p w14:paraId="6903ECE9"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когда он принимал участие в расс</w:t>
      </w:r>
      <w:r w:rsidR="00375381">
        <w:rPr>
          <w:rFonts w:eastAsia="Times New Roman" w:cs="Times New Roman"/>
          <w:sz w:val="28"/>
          <w:szCs w:val="28"/>
        </w:rPr>
        <w:t>мотрении административного дела</w:t>
      </w:r>
      <w:r w:rsidR="00375381" w:rsidRPr="00375381">
        <w:rPr>
          <w:rFonts w:eastAsia="Times New Roman" w:cs="Times New Roman"/>
          <w:sz w:val="28"/>
          <w:szCs w:val="28"/>
        </w:rPr>
        <w:t>;</w:t>
      </w:r>
    </w:p>
    <w:p w14:paraId="56A48A99"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когда речь идет о защите прав граждан</w:t>
      </w:r>
      <w:r w:rsidR="00375381" w:rsidRPr="00375381">
        <w:rPr>
          <w:rFonts w:eastAsia="Times New Roman" w:cs="Times New Roman"/>
          <w:sz w:val="28"/>
          <w:szCs w:val="28"/>
        </w:rPr>
        <w:t>;</w:t>
      </w:r>
    </w:p>
    <w:p w14:paraId="0165F544"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любом случае</w:t>
      </w:r>
      <w:r w:rsidR="00375381" w:rsidRPr="00375381">
        <w:rPr>
          <w:rFonts w:eastAsia="Times New Roman" w:cs="Times New Roman"/>
          <w:sz w:val="28"/>
          <w:szCs w:val="28"/>
        </w:rPr>
        <w:t>;</w:t>
      </w:r>
    </w:p>
    <w:p w14:paraId="3F7ED179"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среди ответов нет правильного</w:t>
      </w:r>
      <w:r w:rsidR="00375381" w:rsidRPr="00375381">
        <w:rPr>
          <w:rFonts w:eastAsia="Times New Roman" w:cs="Times New Roman"/>
          <w:sz w:val="28"/>
          <w:szCs w:val="28"/>
        </w:rPr>
        <w:t>.</w:t>
      </w:r>
    </w:p>
    <w:p w14:paraId="7F36E965" w14:textId="77777777" w:rsidR="00F41AFB" w:rsidRPr="00157397" w:rsidRDefault="00F41AFB" w:rsidP="00157397">
      <w:pPr>
        <w:spacing w:line="276" w:lineRule="auto"/>
        <w:ind w:firstLine="709"/>
        <w:jc w:val="both"/>
        <w:rPr>
          <w:rFonts w:eastAsia="Times New Roman" w:cs="Times New Roman"/>
          <w:sz w:val="28"/>
          <w:szCs w:val="28"/>
        </w:rPr>
      </w:pPr>
    </w:p>
    <w:p w14:paraId="78A4B635"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90.</w:t>
      </w:r>
      <w:r w:rsidR="00375381" w:rsidRPr="00375381">
        <w:rPr>
          <w:rFonts w:eastAsia="Times New Roman" w:cs="Times New Roman"/>
          <w:b/>
          <w:sz w:val="28"/>
          <w:szCs w:val="28"/>
        </w:rPr>
        <w:t xml:space="preserve"> </w:t>
      </w:r>
      <w:r w:rsidRPr="00375381">
        <w:rPr>
          <w:rFonts w:eastAsia="Times New Roman" w:cs="Times New Roman"/>
          <w:b/>
          <w:sz w:val="28"/>
          <w:szCs w:val="28"/>
        </w:rPr>
        <w:t>Укажите срок, в течение которого может быть подана жалоба, представление по оспариванию кадастровой стоимости?</w:t>
      </w:r>
    </w:p>
    <w:p w14:paraId="61EF0C75"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течение десяти дней со дня принятия решения суда в окончательной форме</w:t>
      </w:r>
      <w:r w:rsidR="00375381" w:rsidRPr="00375381">
        <w:rPr>
          <w:rFonts w:eastAsia="Times New Roman" w:cs="Times New Roman"/>
          <w:sz w:val="28"/>
          <w:szCs w:val="28"/>
        </w:rPr>
        <w:t>;</w:t>
      </w:r>
    </w:p>
    <w:p w14:paraId="2ABDD26D"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течение семи дней со дня принятия решения суда в окончательной форме</w:t>
      </w:r>
      <w:r w:rsidR="00375381" w:rsidRPr="00375381">
        <w:rPr>
          <w:rFonts w:eastAsia="Times New Roman" w:cs="Times New Roman"/>
          <w:sz w:val="28"/>
          <w:szCs w:val="28"/>
        </w:rPr>
        <w:t>;</w:t>
      </w:r>
    </w:p>
    <w:p w14:paraId="4F3E64FB"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течение пяти дней со дня принятия решения суда в окончательной форме</w:t>
      </w:r>
      <w:r w:rsidR="00375381" w:rsidRPr="00375381">
        <w:rPr>
          <w:rFonts w:eastAsia="Times New Roman" w:cs="Times New Roman"/>
          <w:sz w:val="28"/>
          <w:szCs w:val="28"/>
        </w:rPr>
        <w:t>;</w:t>
      </w:r>
    </w:p>
    <w:p w14:paraId="27B4D2AB"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течение восьми дней со дня принятия решения суда в окончательной форме</w:t>
      </w:r>
      <w:r w:rsidR="00375381" w:rsidRPr="00375381">
        <w:rPr>
          <w:rFonts w:eastAsia="Times New Roman" w:cs="Times New Roman"/>
          <w:sz w:val="28"/>
          <w:szCs w:val="28"/>
        </w:rPr>
        <w:t>.</w:t>
      </w:r>
    </w:p>
    <w:p w14:paraId="5F02A9A9" w14:textId="77777777" w:rsidR="00F41AFB" w:rsidRPr="00157397" w:rsidRDefault="00F41AFB" w:rsidP="00157397">
      <w:pPr>
        <w:spacing w:line="276" w:lineRule="auto"/>
        <w:ind w:firstLine="709"/>
        <w:jc w:val="both"/>
        <w:rPr>
          <w:rFonts w:eastAsia="Times New Roman" w:cs="Times New Roman"/>
          <w:sz w:val="28"/>
          <w:szCs w:val="28"/>
        </w:rPr>
      </w:pPr>
    </w:p>
    <w:p w14:paraId="04339370"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91.</w:t>
      </w:r>
      <w:r w:rsidR="00375381" w:rsidRPr="00375381">
        <w:rPr>
          <w:rFonts w:eastAsia="Times New Roman" w:cs="Times New Roman"/>
          <w:b/>
          <w:sz w:val="28"/>
          <w:szCs w:val="28"/>
        </w:rPr>
        <w:t xml:space="preserve"> </w:t>
      </w:r>
      <w:r w:rsidRPr="00375381">
        <w:rPr>
          <w:rFonts w:eastAsia="Times New Roman" w:cs="Times New Roman"/>
          <w:b/>
          <w:sz w:val="28"/>
          <w:szCs w:val="28"/>
        </w:rPr>
        <w:t>Представитель административного истца обратился в суд кассационной инстанции с жалоб</w:t>
      </w:r>
      <w:r w:rsidR="00375381" w:rsidRPr="00375381">
        <w:rPr>
          <w:rFonts w:eastAsia="Times New Roman" w:cs="Times New Roman"/>
          <w:b/>
          <w:sz w:val="28"/>
          <w:szCs w:val="28"/>
        </w:rPr>
        <w:t xml:space="preserve">ой на решение областного суда. </w:t>
      </w:r>
      <w:r w:rsidRPr="00375381">
        <w:rPr>
          <w:rFonts w:eastAsia="Times New Roman" w:cs="Times New Roman"/>
          <w:b/>
          <w:sz w:val="28"/>
          <w:szCs w:val="28"/>
        </w:rPr>
        <w:t>Имеет ли представитель такое право?</w:t>
      </w:r>
    </w:p>
    <w:p w14:paraId="49ABD766"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имеет</w:t>
      </w:r>
      <w:r w:rsidR="00375381" w:rsidRPr="00375381">
        <w:rPr>
          <w:rFonts w:eastAsia="Times New Roman" w:cs="Times New Roman"/>
          <w:sz w:val="28"/>
          <w:szCs w:val="28"/>
        </w:rPr>
        <w:t>;</w:t>
      </w:r>
    </w:p>
    <w:p w14:paraId="6073483B"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имеет в </w:t>
      </w:r>
      <w:r w:rsidR="00375381">
        <w:rPr>
          <w:rFonts w:eastAsia="Times New Roman" w:cs="Times New Roman"/>
          <w:sz w:val="28"/>
          <w:szCs w:val="28"/>
        </w:rPr>
        <w:t>случае, предусмотренном законом</w:t>
      </w:r>
      <w:r w:rsidR="00375381" w:rsidRPr="00375381">
        <w:rPr>
          <w:rFonts w:eastAsia="Times New Roman" w:cs="Times New Roman"/>
          <w:sz w:val="28"/>
          <w:szCs w:val="28"/>
        </w:rPr>
        <w:t>;</w:t>
      </w:r>
    </w:p>
    <w:p w14:paraId="41A6FA04"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имеет, если это предусмотрено доверенностью</w:t>
      </w:r>
      <w:r w:rsidR="00375381" w:rsidRPr="00375381">
        <w:rPr>
          <w:rFonts w:eastAsia="Times New Roman" w:cs="Times New Roman"/>
          <w:sz w:val="28"/>
          <w:szCs w:val="28"/>
        </w:rPr>
        <w:t>;</w:t>
      </w:r>
    </w:p>
    <w:p w14:paraId="3DD24B96" w14:textId="77777777"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имеет</w:t>
      </w:r>
      <w:r w:rsidR="00375381" w:rsidRPr="00187578">
        <w:rPr>
          <w:rFonts w:eastAsia="Times New Roman" w:cs="Times New Roman"/>
          <w:sz w:val="28"/>
          <w:szCs w:val="28"/>
        </w:rPr>
        <w:t>.</w:t>
      </w:r>
    </w:p>
    <w:p w14:paraId="47AA950E" w14:textId="77777777" w:rsidR="00F41AFB" w:rsidRPr="00157397" w:rsidRDefault="00F41AFB" w:rsidP="00157397">
      <w:pPr>
        <w:spacing w:line="276" w:lineRule="auto"/>
        <w:ind w:firstLine="709"/>
        <w:jc w:val="both"/>
        <w:rPr>
          <w:rFonts w:eastAsia="Times New Roman" w:cs="Times New Roman"/>
          <w:sz w:val="28"/>
          <w:szCs w:val="28"/>
        </w:rPr>
      </w:pPr>
    </w:p>
    <w:p w14:paraId="76251293"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92. Какой суд будет рассматривать кассационную жалобу на решение областного суда?</w:t>
      </w:r>
    </w:p>
    <w:p w14:paraId="07467F1A"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президиум верховного суда республики</w:t>
      </w:r>
      <w:r w:rsidR="00375381" w:rsidRPr="00375381">
        <w:rPr>
          <w:rFonts w:eastAsia="Times New Roman" w:cs="Times New Roman"/>
          <w:sz w:val="28"/>
          <w:szCs w:val="28"/>
        </w:rPr>
        <w:t>;</w:t>
      </w:r>
    </w:p>
    <w:p w14:paraId="3686B8ED" w14:textId="77777777" w:rsidR="00F41AFB" w:rsidRPr="00375381" w:rsidRDefault="00375381" w:rsidP="00157397">
      <w:pPr>
        <w:spacing w:line="276" w:lineRule="auto"/>
        <w:ind w:firstLine="709"/>
        <w:jc w:val="both"/>
        <w:rPr>
          <w:rFonts w:eastAsia="Times New Roman" w:cs="Times New Roman"/>
          <w:sz w:val="28"/>
          <w:szCs w:val="28"/>
        </w:rPr>
      </w:pPr>
      <w:r>
        <w:rPr>
          <w:rFonts w:eastAsia="Times New Roman" w:cs="Times New Roman"/>
          <w:sz w:val="28"/>
          <w:szCs w:val="28"/>
        </w:rPr>
        <w:t>Б) президиум краевого суда;</w:t>
      </w:r>
    </w:p>
    <w:p w14:paraId="69712394"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ка</w:t>
      </w:r>
      <w:r w:rsidR="00375381">
        <w:rPr>
          <w:rFonts w:eastAsia="Times New Roman" w:cs="Times New Roman"/>
          <w:sz w:val="28"/>
          <w:szCs w:val="28"/>
        </w:rPr>
        <w:t>ссационный суд общей юрисдикции</w:t>
      </w:r>
      <w:r w:rsidR="00375381" w:rsidRPr="00375381">
        <w:rPr>
          <w:rFonts w:eastAsia="Times New Roman" w:cs="Times New Roman"/>
          <w:sz w:val="28"/>
          <w:szCs w:val="28"/>
        </w:rPr>
        <w:t>;</w:t>
      </w:r>
    </w:p>
    <w:p w14:paraId="346EC98C"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президиум суда города федерального значения</w:t>
      </w:r>
      <w:r w:rsidR="00375381" w:rsidRPr="00375381">
        <w:rPr>
          <w:rFonts w:eastAsia="Times New Roman" w:cs="Times New Roman"/>
          <w:sz w:val="28"/>
          <w:szCs w:val="28"/>
        </w:rPr>
        <w:t>.</w:t>
      </w:r>
    </w:p>
    <w:p w14:paraId="1936BF1A" w14:textId="77777777" w:rsidR="00F41AFB" w:rsidRPr="00157397" w:rsidRDefault="00F41AFB" w:rsidP="00157397">
      <w:pPr>
        <w:spacing w:line="276" w:lineRule="auto"/>
        <w:ind w:firstLine="709"/>
        <w:jc w:val="both"/>
        <w:rPr>
          <w:rFonts w:eastAsia="Times New Roman" w:cs="Times New Roman"/>
          <w:sz w:val="28"/>
          <w:szCs w:val="28"/>
        </w:rPr>
      </w:pPr>
    </w:p>
    <w:p w14:paraId="644E079C"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lastRenderedPageBreak/>
        <w:t>93. Может ли кассационная жалоба представляться при помощи сети «Интернет»?</w:t>
      </w:r>
    </w:p>
    <w:p w14:paraId="2086CA3C"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может путем заполнения установленной формы</w:t>
      </w:r>
      <w:r w:rsidR="00375381" w:rsidRPr="00375381">
        <w:rPr>
          <w:rFonts w:eastAsia="Times New Roman" w:cs="Times New Roman"/>
          <w:sz w:val="28"/>
          <w:szCs w:val="28"/>
        </w:rPr>
        <w:t>;</w:t>
      </w:r>
    </w:p>
    <w:p w14:paraId="6E091C1D"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может по электронной почте</w:t>
      </w:r>
      <w:r w:rsidR="00375381" w:rsidRPr="00375381">
        <w:rPr>
          <w:rFonts w:eastAsia="Times New Roman" w:cs="Times New Roman"/>
          <w:sz w:val="28"/>
          <w:szCs w:val="28"/>
        </w:rPr>
        <w:t>;</w:t>
      </w:r>
    </w:p>
    <w:p w14:paraId="6E8866D7"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 может</w:t>
      </w:r>
      <w:r w:rsidR="00375381" w:rsidRPr="00375381">
        <w:rPr>
          <w:rFonts w:eastAsia="Times New Roman" w:cs="Times New Roman"/>
          <w:sz w:val="28"/>
          <w:szCs w:val="28"/>
        </w:rPr>
        <w:t>;</w:t>
      </w:r>
    </w:p>
    <w:p w14:paraId="01DE2BF0"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может только в случае, предусмотренном законом</w:t>
      </w:r>
      <w:r w:rsidR="00375381" w:rsidRPr="00375381">
        <w:rPr>
          <w:rFonts w:eastAsia="Times New Roman" w:cs="Times New Roman"/>
          <w:sz w:val="28"/>
          <w:szCs w:val="28"/>
        </w:rPr>
        <w:t>.</w:t>
      </w:r>
    </w:p>
    <w:p w14:paraId="434843F8" w14:textId="77777777" w:rsidR="007E46C7" w:rsidRPr="00375381" w:rsidRDefault="007E46C7" w:rsidP="00157397">
      <w:pPr>
        <w:spacing w:line="276" w:lineRule="auto"/>
        <w:ind w:firstLine="709"/>
        <w:jc w:val="both"/>
        <w:rPr>
          <w:rFonts w:eastAsia="Times New Roman" w:cs="Times New Roman"/>
          <w:sz w:val="28"/>
          <w:szCs w:val="28"/>
        </w:rPr>
      </w:pPr>
    </w:p>
    <w:p w14:paraId="46645A43"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94. Кассационная жалоба, подаваемая представителем административного истца, подписывается:</w:t>
      </w:r>
    </w:p>
    <w:p w14:paraId="12E78CAB"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административным истц</w:t>
      </w:r>
      <w:r w:rsidR="00375381">
        <w:rPr>
          <w:rFonts w:eastAsia="Times New Roman" w:cs="Times New Roman"/>
          <w:sz w:val="28"/>
          <w:szCs w:val="28"/>
        </w:rPr>
        <w:t>ом</w:t>
      </w:r>
      <w:r w:rsidR="00375381" w:rsidRPr="00375381">
        <w:rPr>
          <w:rFonts w:eastAsia="Times New Roman" w:cs="Times New Roman"/>
          <w:sz w:val="28"/>
          <w:szCs w:val="28"/>
        </w:rPr>
        <w:t>;</w:t>
      </w:r>
    </w:p>
    <w:p w14:paraId="580C24CE"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представителем административного истца и административным истцом</w:t>
      </w:r>
      <w:r w:rsidR="00375381" w:rsidRPr="00375381">
        <w:rPr>
          <w:rFonts w:eastAsia="Times New Roman" w:cs="Times New Roman"/>
          <w:sz w:val="28"/>
          <w:szCs w:val="28"/>
        </w:rPr>
        <w:t>;</w:t>
      </w:r>
    </w:p>
    <w:p w14:paraId="64ECE4E0"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представителем административного истца</w:t>
      </w:r>
      <w:r w:rsidR="00375381" w:rsidRPr="00375381">
        <w:rPr>
          <w:rFonts w:eastAsia="Times New Roman" w:cs="Times New Roman"/>
          <w:sz w:val="28"/>
          <w:szCs w:val="28"/>
        </w:rPr>
        <w:t>;</w:t>
      </w:r>
    </w:p>
    <w:p w14:paraId="6F1550BF"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подписывается</w:t>
      </w:r>
      <w:r w:rsidR="00375381" w:rsidRPr="00375381">
        <w:rPr>
          <w:rFonts w:eastAsia="Times New Roman" w:cs="Times New Roman"/>
          <w:sz w:val="28"/>
          <w:szCs w:val="28"/>
        </w:rPr>
        <w:t>.</w:t>
      </w:r>
    </w:p>
    <w:p w14:paraId="1FC79464" w14:textId="77777777" w:rsidR="00F41AFB" w:rsidRPr="00157397" w:rsidRDefault="00F41AFB" w:rsidP="00157397">
      <w:pPr>
        <w:spacing w:line="276" w:lineRule="auto"/>
        <w:ind w:firstLine="709"/>
        <w:jc w:val="both"/>
        <w:rPr>
          <w:rFonts w:eastAsia="Times New Roman" w:cs="Times New Roman"/>
          <w:sz w:val="28"/>
          <w:szCs w:val="28"/>
        </w:rPr>
      </w:pPr>
    </w:p>
    <w:p w14:paraId="46949479"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95. Генеральный прокурор РФ обратился в суд с заявлением о пересмотре судебного решения в порядке надзора. В каких случаях возможно обращение прокурора?</w:t>
      </w:r>
    </w:p>
    <w:p w14:paraId="4D10BF1F" w14:textId="77777777" w:rsidR="00F41AFB" w:rsidRPr="00375381" w:rsidRDefault="00375381"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57397">
        <w:rPr>
          <w:rFonts w:eastAsia="Times New Roman" w:cs="Times New Roman"/>
          <w:sz w:val="28"/>
          <w:szCs w:val="28"/>
        </w:rPr>
        <w:t>если ранее в деле участвовал прокурор</w:t>
      </w:r>
      <w:r w:rsidRPr="00375381">
        <w:rPr>
          <w:rFonts w:eastAsia="Times New Roman" w:cs="Times New Roman"/>
          <w:sz w:val="28"/>
          <w:szCs w:val="28"/>
        </w:rPr>
        <w:t>;</w:t>
      </w:r>
    </w:p>
    <w:p w14:paraId="1680E7F3"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любом случае</w:t>
      </w:r>
      <w:r w:rsidR="00375381" w:rsidRPr="00375381">
        <w:rPr>
          <w:rFonts w:eastAsia="Times New Roman" w:cs="Times New Roman"/>
          <w:sz w:val="28"/>
          <w:szCs w:val="28"/>
        </w:rPr>
        <w:t>;</w:t>
      </w:r>
    </w:p>
    <w:p w14:paraId="6A4F0707"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если были нарушены права неопределенного круга лиц</w:t>
      </w:r>
      <w:r w:rsidR="00375381" w:rsidRPr="00375381">
        <w:rPr>
          <w:rFonts w:eastAsia="Times New Roman" w:cs="Times New Roman"/>
          <w:sz w:val="28"/>
          <w:szCs w:val="28"/>
        </w:rPr>
        <w:t>;</w:t>
      </w:r>
    </w:p>
    <w:p w14:paraId="74CD88C2"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случае, предусмотренном законом</w:t>
      </w:r>
      <w:r w:rsidR="00375381" w:rsidRPr="00375381">
        <w:rPr>
          <w:rFonts w:eastAsia="Times New Roman" w:cs="Times New Roman"/>
          <w:sz w:val="28"/>
          <w:szCs w:val="28"/>
        </w:rPr>
        <w:t>.</w:t>
      </w:r>
    </w:p>
    <w:p w14:paraId="0C0465ED" w14:textId="77777777" w:rsidR="00F41AFB" w:rsidRPr="00157397" w:rsidRDefault="00F41AFB" w:rsidP="00157397">
      <w:pPr>
        <w:spacing w:line="276" w:lineRule="auto"/>
        <w:ind w:firstLine="709"/>
        <w:jc w:val="both"/>
        <w:rPr>
          <w:rFonts w:eastAsia="Times New Roman" w:cs="Times New Roman"/>
          <w:sz w:val="28"/>
          <w:szCs w:val="28"/>
        </w:rPr>
      </w:pPr>
    </w:p>
    <w:p w14:paraId="1FC6FADC"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96. Каким актом оформляется обращение Генерального прокурора о пересмотре судебного решения в порядке надзора?</w:t>
      </w:r>
    </w:p>
    <w:p w14:paraId="2F928185"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представление</w:t>
      </w:r>
      <w:r w:rsidR="00375381" w:rsidRPr="00375381">
        <w:rPr>
          <w:rFonts w:eastAsia="Times New Roman" w:cs="Times New Roman"/>
          <w:sz w:val="28"/>
          <w:szCs w:val="28"/>
        </w:rPr>
        <w:t>;</w:t>
      </w:r>
    </w:p>
    <w:p w14:paraId="227F9C9E"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надзорная жалоба</w:t>
      </w:r>
      <w:r w:rsidR="00375381" w:rsidRPr="00375381">
        <w:rPr>
          <w:rFonts w:eastAsia="Times New Roman" w:cs="Times New Roman"/>
          <w:sz w:val="28"/>
          <w:szCs w:val="28"/>
        </w:rPr>
        <w:t>;</w:t>
      </w:r>
    </w:p>
    <w:p w14:paraId="14A80FF3"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административное исковое заявление</w:t>
      </w:r>
      <w:r w:rsidR="00375381" w:rsidRPr="00375381">
        <w:rPr>
          <w:rFonts w:eastAsia="Times New Roman" w:cs="Times New Roman"/>
          <w:sz w:val="28"/>
          <w:szCs w:val="28"/>
        </w:rPr>
        <w:t>;</w:t>
      </w:r>
    </w:p>
    <w:p w14:paraId="0E7899BF"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протест</w:t>
      </w:r>
      <w:r w:rsidR="00375381" w:rsidRPr="00375381">
        <w:rPr>
          <w:rFonts w:eastAsia="Times New Roman" w:cs="Times New Roman"/>
          <w:sz w:val="28"/>
          <w:szCs w:val="28"/>
        </w:rPr>
        <w:t>.</w:t>
      </w:r>
    </w:p>
    <w:p w14:paraId="43AEFE44" w14:textId="77777777" w:rsidR="00F41AFB" w:rsidRPr="00157397" w:rsidRDefault="00F41AFB" w:rsidP="00157397">
      <w:pPr>
        <w:spacing w:line="276" w:lineRule="auto"/>
        <w:ind w:firstLine="709"/>
        <w:jc w:val="both"/>
        <w:rPr>
          <w:rFonts w:eastAsia="Times New Roman" w:cs="Times New Roman"/>
          <w:sz w:val="28"/>
          <w:szCs w:val="28"/>
        </w:rPr>
      </w:pPr>
    </w:p>
    <w:p w14:paraId="2B5D544A"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97. В какой суд подается обращение Генерального прокурора о пересмотре судебного решения в порядке надзора?</w:t>
      </w:r>
    </w:p>
    <w:p w14:paraId="36776FB4"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Верховный Суд РФ</w:t>
      </w:r>
      <w:r w:rsidR="00375381" w:rsidRPr="00375381">
        <w:rPr>
          <w:rFonts w:eastAsia="Times New Roman" w:cs="Times New Roman"/>
          <w:sz w:val="28"/>
          <w:szCs w:val="28"/>
        </w:rPr>
        <w:t>;</w:t>
      </w:r>
    </w:p>
    <w:p w14:paraId="1F05178C"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областной суд</w:t>
      </w:r>
      <w:r w:rsidR="00375381" w:rsidRPr="00375381">
        <w:rPr>
          <w:rFonts w:eastAsia="Times New Roman" w:cs="Times New Roman"/>
          <w:sz w:val="28"/>
          <w:szCs w:val="28"/>
        </w:rPr>
        <w:t>;</w:t>
      </w:r>
    </w:p>
    <w:p w14:paraId="21651075"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суд, вынесший решение</w:t>
      </w:r>
      <w:r w:rsidR="00375381" w:rsidRPr="00375381">
        <w:rPr>
          <w:rFonts w:eastAsia="Times New Roman" w:cs="Times New Roman"/>
          <w:sz w:val="28"/>
          <w:szCs w:val="28"/>
        </w:rPr>
        <w:t>;</w:t>
      </w:r>
    </w:p>
    <w:p w14:paraId="3D350DA1"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краевой суд</w:t>
      </w:r>
      <w:r w:rsidR="00375381" w:rsidRPr="00375381">
        <w:rPr>
          <w:rFonts w:eastAsia="Times New Roman" w:cs="Times New Roman"/>
          <w:sz w:val="28"/>
          <w:szCs w:val="28"/>
        </w:rPr>
        <w:t>.</w:t>
      </w:r>
    </w:p>
    <w:p w14:paraId="3758AB03" w14:textId="77777777" w:rsidR="00F41AFB" w:rsidRPr="00157397" w:rsidRDefault="00F41AFB" w:rsidP="00157397">
      <w:pPr>
        <w:spacing w:line="276" w:lineRule="auto"/>
        <w:ind w:firstLine="709"/>
        <w:jc w:val="both"/>
        <w:rPr>
          <w:rFonts w:eastAsia="Times New Roman" w:cs="Times New Roman"/>
          <w:sz w:val="28"/>
          <w:szCs w:val="28"/>
        </w:rPr>
      </w:pPr>
    </w:p>
    <w:p w14:paraId="5FA55D8B"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98.</w:t>
      </w:r>
      <w:r w:rsidR="00375381" w:rsidRPr="00375381">
        <w:rPr>
          <w:rFonts w:eastAsia="Times New Roman" w:cs="Times New Roman"/>
          <w:b/>
          <w:sz w:val="28"/>
          <w:szCs w:val="28"/>
        </w:rPr>
        <w:t xml:space="preserve"> </w:t>
      </w:r>
      <w:r w:rsidRPr="00375381">
        <w:rPr>
          <w:rFonts w:eastAsia="Times New Roman" w:cs="Times New Roman"/>
          <w:b/>
          <w:sz w:val="28"/>
          <w:szCs w:val="28"/>
        </w:rPr>
        <w:t>В каких случаях суд может вернуть представление без рассмотрения по существу?</w:t>
      </w:r>
    </w:p>
    <w:p w14:paraId="660273F6"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представление не отвечает установленным требованиям</w:t>
      </w:r>
      <w:r w:rsidR="00375381" w:rsidRPr="00375381">
        <w:rPr>
          <w:rFonts w:eastAsia="Times New Roman" w:cs="Times New Roman"/>
          <w:sz w:val="28"/>
          <w:szCs w:val="28"/>
        </w:rPr>
        <w:t>;</w:t>
      </w:r>
    </w:p>
    <w:p w14:paraId="072795BD"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Б) представление подано лицом, не имеющим права на обращение в суд надзорной инстанции</w:t>
      </w:r>
      <w:r w:rsidR="00375381" w:rsidRPr="00375381">
        <w:rPr>
          <w:rFonts w:eastAsia="Times New Roman" w:cs="Times New Roman"/>
          <w:sz w:val="28"/>
          <w:szCs w:val="28"/>
        </w:rPr>
        <w:t>;</w:t>
      </w:r>
    </w:p>
    <w:p w14:paraId="14A82052"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пропущен срок обжалования с</w:t>
      </w:r>
      <w:r w:rsidR="00375381">
        <w:rPr>
          <w:rFonts w:eastAsia="Times New Roman" w:cs="Times New Roman"/>
          <w:sz w:val="28"/>
          <w:szCs w:val="28"/>
        </w:rPr>
        <w:t>удебного акта в порядке надзора</w:t>
      </w:r>
      <w:r w:rsidR="00375381" w:rsidRPr="00375381">
        <w:rPr>
          <w:rFonts w:eastAsia="Times New Roman" w:cs="Times New Roman"/>
          <w:sz w:val="28"/>
          <w:szCs w:val="28"/>
        </w:rPr>
        <w:t>;</w:t>
      </w:r>
    </w:p>
    <w:p w14:paraId="10ECA729"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во всех названных случаях</w:t>
      </w:r>
      <w:r w:rsidR="00375381" w:rsidRPr="00375381">
        <w:rPr>
          <w:rFonts w:eastAsia="Times New Roman" w:cs="Times New Roman"/>
          <w:sz w:val="28"/>
          <w:szCs w:val="28"/>
        </w:rPr>
        <w:t>.</w:t>
      </w:r>
    </w:p>
    <w:p w14:paraId="61D57A4D" w14:textId="77777777" w:rsidR="007E46C7" w:rsidRPr="00375381" w:rsidRDefault="007E46C7" w:rsidP="00157397">
      <w:pPr>
        <w:spacing w:line="276" w:lineRule="auto"/>
        <w:ind w:firstLine="709"/>
        <w:jc w:val="both"/>
        <w:rPr>
          <w:rFonts w:eastAsia="Times New Roman" w:cs="Times New Roman"/>
          <w:sz w:val="28"/>
          <w:szCs w:val="28"/>
        </w:rPr>
      </w:pPr>
    </w:p>
    <w:p w14:paraId="55C1D4D5"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99. По ранее рассмотренному делу о</w:t>
      </w:r>
      <w:r w:rsidR="00375381" w:rsidRPr="00375381">
        <w:rPr>
          <w:rFonts w:eastAsia="Times New Roman" w:cs="Times New Roman"/>
          <w:b/>
          <w:sz w:val="28"/>
          <w:szCs w:val="28"/>
        </w:rPr>
        <w:t xml:space="preserve">ткрылись новые обстоятельства. </w:t>
      </w:r>
      <w:r w:rsidRPr="00375381">
        <w:rPr>
          <w:rFonts w:eastAsia="Times New Roman" w:cs="Times New Roman"/>
          <w:b/>
          <w:sz w:val="28"/>
          <w:szCs w:val="28"/>
        </w:rPr>
        <w:t>Можно ли пересмотреть это дело при условии, что решение по нему вступило в законную силу?</w:t>
      </w:r>
    </w:p>
    <w:p w14:paraId="080EC8B2"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можно</w:t>
      </w:r>
      <w:r w:rsidR="00375381" w:rsidRPr="00375381">
        <w:rPr>
          <w:rFonts w:eastAsia="Times New Roman" w:cs="Times New Roman"/>
          <w:sz w:val="28"/>
          <w:szCs w:val="28"/>
        </w:rPr>
        <w:t>;</w:t>
      </w:r>
    </w:p>
    <w:p w14:paraId="3A361BEC"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нельзя</w:t>
      </w:r>
      <w:r w:rsidR="00375381" w:rsidRPr="00375381">
        <w:rPr>
          <w:rFonts w:eastAsia="Times New Roman" w:cs="Times New Roman"/>
          <w:sz w:val="28"/>
          <w:szCs w:val="28"/>
        </w:rPr>
        <w:t>;</w:t>
      </w:r>
    </w:p>
    <w:p w14:paraId="48D9FC9C"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можно, если это предусмотрено законом</w:t>
      </w:r>
      <w:r w:rsidR="00375381" w:rsidRPr="00375381">
        <w:rPr>
          <w:rFonts w:eastAsia="Times New Roman" w:cs="Times New Roman"/>
          <w:sz w:val="28"/>
          <w:szCs w:val="28"/>
        </w:rPr>
        <w:t>;</w:t>
      </w:r>
    </w:p>
    <w:p w14:paraId="6DBCB846"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можно, если разрешит судья</w:t>
      </w:r>
      <w:r w:rsidR="00375381" w:rsidRPr="00375381">
        <w:rPr>
          <w:rFonts w:eastAsia="Times New Roman" w:cs="Times New Roman"/>
          <w:sz w:val="28"/>
          <w:szCs w:val="28"/>
        </w:rPr>
        <w:t>.</w:t>
      </w:r>
    </w:p>
    <w:p w14:paraId="7BF639D5" w14:textId="77777777" w:rsidR="00F41AFB" w:rsidRPr="00157397" w:rsidRDefault="00F41AFB" w:rsidP="00157397">
      <w:pPr>
        <w:spacing w:line="276" w:lineRule="auto"/>
        <w:ind w:firstLine="709"/>
        <w:jc w:val="both"/>
        <w:rPr>
          <w:rFonts w:eastAsia="Times New Roman" w:cs="Times New Roman"/>
          <w:sz w:val="28"/>
          <w:szCs w:val="28"/>
        </w:rPr>
      </w:pPr>
    </w:p>
    <w:p w14:paraId="30158981" w14:textId="77777777"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100. Решение судов каких инстанций можно пересмотреть по новым обстоятельствам?</w:t>
      </w:r>
    </w:p>
    <w:p w14:paraId="4548EDB5" w14:textId="77777777" w:rsidR="00F41AFB" w:rsidRPr="00375381" w:rsidRDefault="00375381"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57397">
        <w:rPr>
          <w:rFonts w:eastAsia="Times New Roman" w:cs="Times New Roman"/>
          <w:sz w:val="28"/>
          <w:szCs w:val="28"/>
        </w:rPr>
        <w:t>решения судов первой инстанции</w:t>
      </w:r>
      <w:r w:rsidRPr="00375381">
        <w:rPr>
          <w:rFonts w:eastAsia="Times New Roman" w:cs="Times New Roman"/>
          <w:sz w:val="28"/>
          <w:szCs w:val="28"/>
        </w:rPr>
        <w:t>;</w:t>
      </w:r>
    </w:p>
    <w:p w14:paraId="19D41C69"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определения судов апелляционной инстанции</w:t>
      </w:r>
      <w:r w:rsidR="00375381" w:rsidRPr="00375381">
        <w:rPr>
          <w:rFonts w:eastAsia="Times New Roman" w:cs="Times New Roman"/>
          <w:sz w:val="28"/>
          <w:szCs w:val="28"/>
        </w:rPr>
        <w:t>;</w:t>
      </w:r>
    </w:p>
    <w:p w14:paraId="7952B1F2" w14:textId="77777777"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постановления и определения судов кассационной инстанции</w:t>
      </w:r>
      <w:r w:rsidR="00375381" w:rsidRPr="00375381">
        <w:rPr>
          <w:rFonts w:eastAsia="Times New Roman" w:cs="Times New Roman"/>
          <w:sz w:val="28"/>
          <w:szCs w:val="28"/>
        </w:rPr>
        <w:t>;</w:t>
      </w:r>
    </w:p>
    <w:p w14:paraId="74818DE4" w14:textId="77777777"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w:t>
      </w:r>
      <w:r w:rsidR="00375381" w:rsidRPr="00375381">
        <w:rPr>
          <w:rFonts w:eastAsia="Times New Roman" w:cs="Times New Roman"/>
          <w:sz w:val="28"/>
          <w:szCs w:val="28"/>
        </w:rPr>
        <w:t>.</w:t>
      </w:r>
    </w:p>
    <w:p w14:paraId="292D6322" w14:textId="77777777" w:rsidR="005B4534" w:rsidRPr="00375381" w:rsidRDefault="005B4534" w:rsidP="00157397">
      <w:pPr>
        <w:spacing w:line="276" w:lineRule="auto"/>
        <w:ind w:firstLine="709"/>
        <w:jc w:val="both"/>
        <w:rPr>
          <w:rFonts w:eastAsia="Times New Roman" w:cs="Times New Roman"/>
          <w:sz w:val="28"/>
          <w:szCs w:val="28"/>
        </w:rPr>
      </w:pPr>
    </w:p>
    <w:p w14:paraId="4D40DA34" w14:textId="77777777" w:rsidR="005B4534" w:rsidRPr="005B4534" w:rsidRDefault="005B4534" w:rsidP="005B4534">
      <w:pPr>
        <w:spacing w:line="252" w:lineRule="auto"/>
        <w:ind w:firstLine="709"/>
        <w:jc w:val="both"/>
        <w:rPr>
          <w:rFonts w:eastAsia="Times New Roman" w:cs="Times New Roman"/>
          <w:sz w:val="28"/>
          <w:szCs w:val="28"/>
          <w:lang w:eastAsia="ru-RU"/>
        </w:rPr>
      </w:pPr>
      <w:r w:rsidRPr="005B4534">
        <w:rPr>
          <w:rFonts w:eastAsia="Times New Roman" w:cs="Times New Roman"/>
          <w:sz w:val="28"/>
          <w:szCs w:val="28"/>
          <w:lang w:eastAsia="ru-RU"/>
        </w:rPr>
        <w:t>При про</w:t>
      </w:r>
      <w:r>
        <w:rPr>
          <w:rFonts w:eastAsia="Times New Roman" w:cs="Times New Roman"/>
          <w:sz w:val="28"/>
          <w:szCs w:val="28"/>
          <w:lang w:eastAsia="ru-RU"/>
        </w:rPr>
        <w:t>ведении текущего контроля</w:t>
      </w:r>
      <w:r w:rsidRPr="005B4534">
        <w:rPr>
          <w:rFonts w:eastAsia="Times New Roman" w:cs="Times New Roman"/>
          <w:sz w:val="28"/>
          <w:szCs w:val="28"/>
          <w:lang w:eastAsia="ru-RU"/>
        </w:rPr>
        <w:t xml:space="preserve"> обучающе</w:t>
      </w:r>
      <w:r>
        <w:rPr>
          <w:rFonts w:eastAsia="Times New Roman" w:cs="Times New Roman"/>
          <w:sz w:val="28"/>
          <w:szCs w:val="28"/>
          <w:lang w:eastAsia="ru-RU"/>
        </w:rPr>
        <w:t>муся предлагается выполнить ситуационные задачи из нижеприведенного списка.</w:t>
      </w:r>
    </w:p>
    <w:p w14:paraId="4BFFE856" w14:textId="77777777" w:rsidR="00F41AFB" w:rsidRPr="00157397" w:rsidRDefault="00F41AFB" w:rsidP="00157397">
      <w:pPr>
        <w:spacing w:line="276" w:lineRule="auto"/>
        <w:ind w:firstLine="709"/>
        <w:jc w:val="both"/>
        <w:rPr>
          <w:rFonts w:eastAsia="Times New Roman" w:cs="Times New Roman"/>
          <w:sz w:val="28"/>
          <w:szCs w:val="28"/>
        </w:rPr>
      </w:pPr>
    </w:p>
    <w:p w14:paraId="33811737" w14:textId="77777777" w:rsidR="00F41AFB" w:rsidRPr="00157397" w:rsidRDefault="00F41AFB" w:rsidP="00157397">
      <w:pPr>
        <w:spacing w:line="276" w:lineRule="auto"/>
        <w:ind w:firstLine="709"/>
        <w:jc w:val="both"/>
        <w:rPr>
          <w:rFonts w:eastAsia="Times New Roman" w:cs="Times New Roman"/>
          <w:b/>
          <w:sz w:val="28"/>
          <w:szCs w:val="28"/>
        </w:rPr>
      </w:pPr>
      <w:r w:rsidRPr="00157397">
        <w:rPr>
          <w:rFonts w:eastAsia="Times New Roman" w:cs="Times New Roman"/>
          <w:b/>
          <w:sz w:val="28"/>
          <w:szCs w:val="28"/>
        </w:rPr>
        <w:t>Оценка умений и навыков по компетенции ПК-1</w:t>
      </w:r>
    </w:p>
    <w:p w14:paraId="7A646900" w14:textId="77777777" w:rsidR="00F41AFB" w:rsidRPr="00157397" w:rsidRDefault="00F41AFB" w:rsidP="00157397">
      <w:pPr>
        <w:spacing w:line="276" w:lineRule="auto"/>
        <w:ind w:firstLine="709"/>
        <w:jc w:val="both"/>
        <w:rPr>
          <w:rFonts w:eastAsia="Times New Roman" w:cs="Times New Roman"/>
          <w:sz w:val="28"/>
          <w:szCs w:val="28"/>
        </w:rPr>
      </w:pPr>
    </w:p>
    <w:p w14:paraId="791D24E6" w14:textId="77777777" w:rsidR="004B5099" w:rsidRPr="00187578" w:rsidRDefault="00375381"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1</w:t>
      </w:r>
    </w:p>
    <w:p w14:paraId="6E1D8E2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Определите категории дел, которые суды общей юрисдикции рассматривают в порядке, предусмотренном КАС РФ: </w:t>
      </w:r>
    </w:p>
    <w:p w14:paraId="7EE35F1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об оспаривании нормативных правовых актов полностью или в части;</w:t>
      </w:r>
    </w:p>
    <w:p w14:paraId="73C39EA3"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 прекращении деятельности средств массовой информации;</w:t>
      </w:r>
    </w:p>
    <w:p w14:paraId="32A9D6B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об отказе в совершении нотариальных действий;</w:t>
      </w:r>
    </w:p>
    <w:p w14:paraId="389EFBEE"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об оспаривании решений, действий (бездействия) квалификационных коллегий судей;</w:t>
      </w:r>
    </w:p>
    <w:p w14:paraId="46339DF2"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о защите интересов несовершеннолетнего лица, в случае отказа законного представителя от медицинского вмешательства, необходимого для спасения жизни;</w:t>
      </w:r>
    </w:p>
    <w:p w14:paraId="453F2781"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6) об административных правонарушениях;</w:t>
      </w:r>
    </w:p>
    <w:p w14:paraId="22DB4A7E"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7) об оспаривании результатов определения кадастровой стоимости;</w:t>
      </w:r>
    </w:p>
    <w:p w14:paraId="51C59A51"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8) о госпитализации гражданина в медицинскую противотуберкулезную организацию в недобровольном порядке; </w:t>
      </w:r>
    </w:p>
    <w:p w14:paraId="24BDE766"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9) о внесении исправлений или изменений в запись акта гражданского состояния;</w:t>
      </w:r>
    </w:p>
    <w:p w14:paraId="246302F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10) о присуждении компенсации за нарушение права на судопроизводство в разумный срок;</w:t>
      </w:r>
    </w:p>
    <w:p w14:paraId="05752EC0" w14:textId="77777777" w:rsidR="004B5099"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11) об обжаловании действий (бездействия) судебного пристава-исполнителя.</w:t>
      </w:r>
    </w:p>
    <w:p w14:paraId="7B8F22A2" w14:textId="77777777" w:rsidR="007E46C7" w:rsidRPr="00157397" w:rsidRDefault="007E46C7" w:rsidP="00157397">
      <w:pPr>
        <w:spacing w:line="276" w:lineRule="auto"/>
        <w:ind w:firstLine="709"/>
        <w:jc w:val="both"/>
        <w:rPr>
          <w:rFonts w:eastAsia="Times New Roman" w:cs="Times New Roman"/>
          <w:sz w:val="28"/>
          <w:szCs w:val="28"/>
        </w:rPr>
      </w:pPr>
    </w:p>
    <w:p w14:paraId="3D30AB78" w14:textId="77777777" w:rsidR="004B5099" w:rsidRPr="00187578" w:rsidRDefault="00375381"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2</w:t>
      </w:r>
    </w:p>
    <w:p w14:paraId="0F2EF5EF"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Охарактеризуйте КАС РФ как источник административного судопроизводства (количество разделов, глав, статей):</w:t>
      </w:r>
    </w:p>
    <w:p w14:paraId="179D956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Определите в каких разделах и главах КАС РФ содержатся: </w:t>
      </w:r>
    </w:p>
    <w:p w14:paraId="1379B0D8"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 нормы, имеющие общее значение для всего административного судопроизводства (общая часть); </w:t>
      </w:r>
    </w:p>
    <w:p w14:paraId="3E81FDD3"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 нормы, детально регламентирующие отдельные этапы движения дела в суде (особенная часть)? </w:t>
      </w:r>
    </w:p>
    <w:p w14:paraId="1BF359B4"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2. Перечислите стадии административного судопроизводства с указанием норм КАС РФ, регулирующих каждую из них. </w:t>
      </w:r>
    </w:p>
    <w:p w14:paraId="61C4FDE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Проведите сравнительный анализ структуры ГПК РФ и КАС РФ на предмет наличия общих и отличительных элементов.</w:t>
      </w:r>
    </w:p>
    <w:p w14:paraId="5D4D1A2C" w14:textId="77777777" w:rsidR="004B5099" w:rsidRPr="00157397" w:rsidRDefault="004B5099" w:rsidP="00157397">
      <w:pPr>
        <w:spacing w:line="276" w:lineRule="auto"/>
        <w:ind w:firstLine="709"/>
        <w:jc w:val="both"/>
        <w:rPr>
          <w:rFonts w:eastAsia="Times New Roman" w:cs="Times New Roman"/>
          <w:sz w:val="28"/>
          <w:szCs w:val="28"/>
        </w:rPr>
      </w:pPr>
    </w:p>
    <w:p w14:paraId="71F1FDF8" w14:textId="77777777"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3</w:t>
      </w:r>
    </w:p>
    <w:p w14:paraId="6BA91A30"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Проиллюстрируйте в виде схемы (таблицы) вопрос о подведомственности административных дел. </w:t>
      </w:r>
    </w:p>
    <w:p w14:paraId="515E907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2. Используя указанную схему (таблицу) определите подведомственность следующих категорий административных дел: </w:t>
      </w:r>
    </w:p>
    <w:p w14:paraId="33D8BD6F"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о взыскании пени за нарушение сроков уплаты страховых взносов с Иванова А.А., утратившего статус индивидуального предпринимателя;</w:t>
      </w:r>
    </w:p>
    <w:p w14:paraId="1CE81881"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 признании незаконным постановления о возбуждении исполнительного производства на основании исполнительного листа, выданного судом общей юрисдикции;</w:t>
      </w:r>
    </w:p>
    <w:p w14:paraId="0F00C3C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о признании незаконными решения конкурсной комиссии и приказа о наделении Сидорова И.И. полномочиями нотариуса;</w:t>
      </w:r>
    </w:p>
    <w:p w14:paraId="2B63D554"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о досрочном прекращении полномочий судьи арбитражного суда за совершение им дисциплинарного проступка;</w:t>
      </w:r>
    </w:p>
    <w:p w14:paraId="2FFBD32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о присуждении компенсации за нарушение права на судопроизводство в разумный срок по делу, разрешенному по существу арбитражным судом;</w:t>
      </w:r>
    </w:p>
    <w:p w14:paraId="6AE05EA0"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6) об оспаривании отказа в государственной регистрации религиозной организации;</w:t>
      </w:r>
    </w:p>
    <w:p w14:paraId="3C9B09B3" w14:textId="77777777" w:rsidR="00DE5D2F" w:rsidRDefault="004B5099" w:rsidP="00DE5D2F">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7) о признании незаконным решения об отказе в принятии к рассмотрению заявления ООО «Траст» о пересмотре кадастровой стоимости </w:t>
      </w:r>
      <w:r w:rsidRPr="00157397">
        <w:rPr>
          <w:rFonts w:eastAsia="Times New Roman" w:cs="Times New Roman"/>
          <w:sz w:val="28"/>
          <w:szCs w:val="28"/>
        </w:rPr>
        <w:lastRenderedPageBreak/>
        <w:t>земельного участка, возложении обязанности принять заявление и рассмотреть его по существу.</w:t>
      </w:r>
    </w:p>
    <w:p w14:paraId="22CFEF52" w14:textId="77777777" w:rsidR="00DE5D2F" w:rsidRDefault="00DE5D2F" w:rsidP="007E46C7">
      <w:pPr>
        <w:rPr>
          <w:rFonts w:eastAsia="Times New Roman" w:cs="Times New Roman"/>
          <w:sz w:val="28"/>
          <w:szCs w:val="28"/>
        </w:rPr>
      </w:pPr>
    </w:p>
    <w:p w14:paraId="1E1CE7B8" w14:textId="77777777" w:rsidR="004B5099" w:rsidRPr="00375381" w:rsidRDefault="004B5099" w:rsidP="007E46C7">
      <w:pPr>
        <w:rPr>
          <w:rFonts w:eastAsia="Times New Roman" w:cs="Times New Roman"/>
          <w:b/>
          <w:sz w:val="28"/>
          <w:szCs w:val="28"/>
          <w:u w:val="single"/>
        </w:rPr>
      </w:pPr>
      <w:r w:rsidRPr="00375381">
        <w:rPr>
          <w:rFonts w:eastAsia="Times New Roman" w:cs="Times New Roman"/>
          <w:b/>
          <w:sz w:val="28"/>
          <w:szCs w:val="28"/>
          <w:u w:val="single"/>
        </w:rPr>
        <w:t>Задача 4</w:t>
      </w:r>
    </w:p>
    <w:p w14:paraId="55F249E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Составьте схему «Родовая подсудность административных дел судам общей юрисдикции», указав какие категории административных дел подсудны Верховному Суду Российской Федерации, судам субъектов Российской Федерации, районным судам и мировым судьям. </w:t>
      </w:r>
    </w:p>
    <w:p w14:paraId="4B09BE0B"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Используя данную схему, определите родовую подсудность следующих категорий административных дел:</w:t>
      </w:r>
    </w:p>
    <w:p w14:paraId="4FCC7C6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по заявлению Татев Л.И. о присуждении компенсации за нарушение права на судопроизводство в разумный срок;</w:t>
      </w:r>
    </w:p>
    <w:p w14:paraId="72CD04B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об оспаривании решения квалификационной коллегии судей субъекта Российской Федерации о приостановлении полномочий судьи;</w:t>
      </w:r>
    </w:p>
    <w:p w14:paraId="3E3A81AD"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о госпитализации гражданина в медицинскую противотуберкулезную организацию в недобровольном порядке; </w:t>
      </w:r>
    </w:p>
    <w:p w14:paraId="658D8F4E"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о вынесении судебного приказа по требованиям о взыскании обязательных платежей и санкций;</w:t>
      </w:r>
    </w:p>
    <w:p w14:paraId="02BF8BC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об оспаривании нормативных правовых актов Генеральной прокуратуры Российской Федерации, касающихся прав, свобод и охраняемых законом интересов военнослужащих органов военной прокуратуры.</w:t>
      </w:r>
    </w:p>
    <w:p w14:paraId="09627FCE" w14:textId="77777777" w:rsidR="004B5099" w:rsidRPr="00157397" w:rsidRDefault="004B5099" w:rsidP="00157397">
      <w:pPr>
        <w:spacing w:line="276" w:lineRule="auto"/>
        <w:ind w:firstLine="709"/>
        <w:jc w:val="both"/>
        <w:rPr>
          <w:rFonts w:eastAsia="Times New Roman" w:cs="Times New Roman"/>
          <w:sz w:val="28"/>
          <w:szCs w:val="28"/>
        </w:rPr>
      </w:pPr>
    </w:p>
    <w:p w14:paraId="22CDB6E4" w14:textId="77777777"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5</w:t>
      </w:r>
    </w:p>
    <w:p w14:paraId="48EE0403"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вид территориальной подсудности и суд, которому подсуден спор:</w:t>
      </w:r>
    </w:p>
    <w:p w14:paraId="6E1CC4B6"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о признании незаконным постановления судебного пристава-исполнителя о взыскании исполнительского сбора;</w:t>
      </w:r>
    </w:p>
    <w:p w14:paraId="60B36590"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 защите интересов несовершеннолетнего, в случае отказа законного представителя от медицинского вмешательства, необходимого для спасения жизни представляемого лица;</w:t>
      </w:r>
    </w:p>
    <w:p w14:paraId="5D4C316F"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о взыскании с Расулова Н.В. недоимки по транспортному налогу и соответствующих пени; </w:t>
      </w:r>
    </w:p>
    <w:p w14:paraId="4F114D4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4) о признании организации «ИГ» террористической и запрете ее деятельности; </w:t>
      </w:r>
    </w:p>
    <w:p w14:paraId="65CEBAD1"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5) о признании свидетельства о регистрации средства массовой информации недействительным (ответчики: ООО «Право», редакции газеты «Правда») </w:t>
      </w:r>
    </w:p>
    <w:p w14:paraId="46E1C0D6"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14:paraId="5DAFB492" w14:textId="77777777" w:rsidR="00375381" w:rsidRDefault="00375381">
      <w:pPr>
        <w:rPr>
          <w:rFonts w:eastAsia="Times New Roman" w:cs="Times New Roman"/>
          <w:sz w:val="28"/>
          <w:szCs w:val="28"/>
        </w:rPr>
      </w:pPr>
      <w:r>
        <w:rPr>
          <w:rFonts w:eastAsia="Times New Roman" w:cs="Times New Roman"/>
          <w:sz w:val="28"/>
          <w:szCs w:val="28"/>
        </w:rPr>
        <w:br w:type="page"/>
      </w:r>
    </w:p>
    <w:p w14:paraId="38AF3548" w14:textId="77777777"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lastRenderedPageBreak/>
        <w:t>Задача 6</w:t>
      </w:r>
    </w:p>
    <w:p w14:paraId="349BE8BE"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Какое процессуальное решение должен принять судья в следующих случаях:</w:t>
      </w:r>
    </w:p>
    <w:p w14:paraId="5C3C95D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при рассмотрении вопроса о принятии административного искового заявления выяснилось, что дело подведомственно арбитражному суду;</w:t>
      </w:r>
    </w:p>
    <w:p w14:paraId="1B4D4AA0"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при рассмотрении вопроса о принятии административного искового заявления выяснилось, что административным истцом не соблюден установленный федеральным законом обязательный досудебный порядок урегулирования данной категории административных споров;</w:t>
      </w:r>
    </w:p>
    <w:p w14:paraId="7F3496B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w:t>
      </w:r>
    </w:p>
    <w:p w14:paraId="1F86EC5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при рассмотрении дела выяснилось, что оно было принято к производству с нарушением правил территориальной подсудности;</w:t>
      </w:r>
    </w:p>
    <w:p w14:paraId="16254A7B"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5) в ходе рассмотрения административного дела, принятого судом к своему производству с соблюдением правил подсудности, изменилась подсудность указанного дела. </w:t>
      </w:r>
    </w:p>
    <w:p w14:paraId="2FA6FCBE" w14:textId="77777777" w:rsidR="004B5099" w:rsidRPr="00187578"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Дополнительные вопросы: 1. Какие судебные постановления должны быть вынесены судьей в перечисленных случаях? 2. Какие из эт</w:t>
      </w:r>
      <w:r w:rsidR="00375381">
        <w:rPr>
          <w:rFonts w:eastAsia="Times New Roman" w:cs="Times New Roman"/>
          <w:sz w:val="28"/>
          <w:szCs w:val="28"/>
        </w:rPr>
        <w:t>их актов могут быть обжалованы?</w:t>
      </w:r>
    </w:p>
    <w:p w14:paraId="343AD75F" w14:textId="77777777" w:rsidR="004B5099" w:rsidRPr="00157397" w:rsidRDefault="004B5099" w:rsidP="00157397">
      <w:pPr>
        <w:spacing w:line="276" w:lineRule="auto"/>
        <w:ind w:firstLine="709"/>
        <w:jc w:val="both"/>
        <w:rPr>
          <w:rFonts w:eastAsia="Times New Roman" w:cs="Times New Roman"/>
          <w:sz w:val="28"/>
          <w:szCs w:val="28"/>
        </w:rPr>
      </w:pPr>
    </w:p>
    <w:p w14:paraId="506522E4" w14:textId="77777777"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7</w:t>
      </w:r>
    </w:p>
    <w:p w14:paraId="52F85454"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Определите состав суда (единоличный или коллегиальный) при рассмотрении следующих категорий административных дел: </w:t>
      </w:r>
    </w:p>
    <w:p w14:paraId="1BC7E9A4"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о расформировании избирательной комиссии (вариант: комиссии референдума); </w:t>
      </w:r>
    </w:p>
    <w:p w14:paraId="5F5B0B3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2) б оспаривании действий судебного пристава-исполнителя; </w:t>
      </w:r>
    </w:p>
    <w:p w14:paraId="42CA70F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об оспаривании ненормативных актов Президента РФ; </w:t>
      </w:r>
    </w:p>
    <w:p w14:paraId="6B5C4C61"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4) об обжаловании решения Высшей квалификационной коллегии судей о наложении дисциплинарного взыскания на судью; </w:t>
      </w:r>
    </w:p>
    <w:p w14:paraId="4EEB1C3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5) об оспаривании нормативного правового акта Правительства РФ; </w:t>
      </w:r>
    </w:p>
    <w:p w14:paraId="2CA6A1A2"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6) дела, направленного на новое рассмотрение судом кассационной инстанции после отмены судебных актов судов первой и апелляционной инстанции; </w:t>
      </w:r>
    </w:p>
    <w:p w14:paraId="0F937F0C"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7) дела, связанного с государственной тайной. </w:t>
      </w:r>
    </w:p>
    <w:p w14:paraId="287DB5DE" w14:textId="77777777" w:rsidR="004B5099" w:rsidRPr="00157397" w:rsidRDefault="004B5099" w:rsidP="00157397">
      <w:pPr>
        <w:spacing w:line="276" w:lineRule="auto"/>
        <w:ind w:firstLine="709"/>
        <w:jc w:val="both"/>
        <w:rPr>
          <w:rFonts w:eastAsia="Times New Roman" w:cs="Times New Roman"/>
          <w:sz w:val="28"/>
          <w:szCs w:val="28"/>
        </w:rPr>
      </w:pPr>
    </w:p>
    <w:p w14:paraId="79B6DC90" w14:textId="77777777"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8</w:t>
      </w:r>
    </w:p>
    <w:p w14:paraId="7738751F"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порядке индивидуального задания (для одного студента) подготовьте доклад (на 5 мин.) на тему «Проблемы регламентации и пути совершенствования института отвода (самоотвода) в административном судопроизводстве».</w:t>
      </w:r>
    </w:p>
    <w:p w14:paraId="4BF22D5B" w14:textId="77777777"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lastRenderedPageBreak/>
        <w:t>Задача 9</w:t>
      </w:r>
    </w:p>
    <w:p w14:paraId="24C2E91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административного истца и административного ответчика по следующим категориям дел:</w:t>
      </w:r>
    </w:p>
    <w:p w14:paraId="6474891E"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о госпитализации гражданина в медицинскую организацию, оказывающую психиатрическую помощь в стационарных условиях, в недобровольном порядке;</w:t>
      </w:r>
    </w:p>
    <w:p w14:paraId="65BD3078"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 присуждении компенсации за нарушение права на судопроизводство в разумный срок или права на исполнение судебного акта в разумный срок;</w:t>
      </w:r>
    </w:p>
    <w:p w14:paraId="25F94D01"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по жалобе на решение квалификационной коллегии судей субъекта Российской Федерации о досрочном прекращении полномочий судьи;</w:t>
      </w:r>
    </w:p>
    <w:p w14:paraId="680BD7EF"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об установлении административного надзора;</w:t>
      </w:r>
    </w:p>
    <w:p w14:paraId="2967CAFC"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об оспаривании актов, содержащих разъяснения законодательства и обладающих нормативными свойствами.</w:t>
      </w:r>
    </w:p>
    <w:p w14:paraId="0DE2F340" w14:textId="77777777" w:rsidR="004B5099" w:rsidRPr="00157397" w:rsidRDefault="004B5099" w:rsidP="00157397">
      <w:pPr>
        <w:spacing w:line="276" w:lineRule="auto"/>
        <w:ind w:firstLine="709"/>
        <w:jc w:val="both"/>
        <w:rPr>
          <w:rFonts w:eastAsia="Times New Roman" w:cs="Times New Roman"/>
          <w:sz w:val="28"/>
          <w:szCs w:val="28"/>
        </w:rPr>
      </w:pPr>
    </w:p>
    <w:p w14:paraId="569A9F96" w14:textId="77777777"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Задача10</w:t>
      </w:r>
    </w:p>
    <w:p w14:paraId="04E92652"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Допускается ли правопреемство в следующих случаях: </w:t>
      </w:r>
    </w:p>
    <w:p w14:paraId="7F6FCFAF" w14:textId="77777777"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при рассмотрении дела о принудительной госпитализации гражданина в противотуберкулезный диспансер, </w:t>
      </w:r>
      <w:r w:rsidR="00375381">
        <w:rPr>
          <w:rFonts w:eastAsia="Times New Roman" w:cs="Times New Roman"/>
          <w:sz w:val="28"/>
          <w:szCs w:val="28"/>
        </w:rPr>
        <w:t>административный ответчик умер;</w:t>
      </w:r>
    </w:p>
    <w:p w14:paraId="7F7F59BE" w14:textId="77777777"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в ходе исполнительного производства по делу о присуждении компенсации за нарушение разумных сроков суд</w:t>
      </w:r>
      <w:r w:rsidR="00375381">
        <w:rPr>
          <w:rFonts w:eastAsia="Times New Roman" w:cs="Times New Roman"/>
          <w:sz w:val="28"/>
          <w:szCs w:val="28"/>
        </w:rPr>
        <w:t>опроизводства, взыскатель умер;</w:t>
      </w:r>
    </w:p>
    <w:p w14:paraId="53A2C0E3" w14:textId="77777777"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при рассмотрении дела о признании бездействия избирательной комиссии незаконным, срок полномочи</w:t>
      </w:r>
      <w:r w:rsidR="00375381">
        <w:rPr>
          <w:rFonts w:eastAsia="Times New Roman" w:cs="Times New Roman"/>
          <w:sz w:val="28"/>
          <w:szCs w:val="28"/>
        </w:rPr>
        <w:t>й избирательной комиссии истек;</w:t>
      </w:r>
    </w:p>
    <w:p w14:paraId="25CEAFD7" w14:textId="77777777"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при рассмотрении дела об оспаривании постановления судебного приста</w:t>
      </w:r>
      <w:r w:rsidR="00375381">
        <w:rPr>
          <w:rFonts w:eastAsia="Times New Roman" w:cs="Times New Roman"/>
          <w:sz w:val="28"/>
          <w:szCs w:val="28"/>
        </w:rPr>
        <w:t>ва-исполнителя, последний умер;</w:t>
      </w:r>
    </w:p>
    <w:p w14:paraId="053C89C0"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при оспаривании решения Пенсионного фонда РФ об отказе гражданину в начислении пенсии по старости, административный истец умер.</w:t>
      </w:r>
    </w:p>
    <w:p w14:paraId="7E7D3887" w14:textId="77777777" w:rsidR="004B5099" w:rsidRPr="00157397" w:rsidRDefault="004B5099" w:rsidP="00157397">
      <w:pPr>
        <w:spacing w:line="276" w:lineRule="auto"/>
        <w:ind w:firstLine="709"/>
        <w:jc w:val="both"/>
        <w:rPr>
          <w:rFonts w:eastAsia="Times New Roman" w:cs="Times New Roman"/>
          <w:sz w:val="28"/>
          <w:szCs w:val="28"/>
        </w:rPr>
      </w:pPr>
    </w:p>
    <w:p w14:paraId="24EE9293" w14:textId="77777777"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11</w:t>
      </w:r>
    </w:p>
    <w:p w14:paraId="6F79CADF" w14:textId="77777777"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Выберите категории дел, по которым обязательно участие про</w:t>
      </w:r>
      <w:r w:rsidR="00375381">
        <w:rPr>
          <w:rFonts w:eastAsia="Times New Roman" w:cs="Times New Roman"/>
          <w:sz w:val="28"/>
          <w:szCs w:val="28"/>
        </w:rPr>
        <w:t>курора с целью дачи заключения:</w:t>
      </w:r>
    </w:p>
    <w:p w14:paraId="2E68B311"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об оспаривании нормативных правовых актов;</w:t>
      </w:r>
    </w:p>
    <w:p w14:paraId="01AA55F1"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14:paraId="7EAFABF4"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о взыскании обязательных платежей и санкций;</w:t>
      </w:r>
    </w:p>
    <w:p w14:paraId="3464B2B1" w14:textId="77777777"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4) о защите избирательных прав и права на уч</w:t>
      </w:r>
      <w:r w:rsidR="00375381">
        <w:rPr>
          <w:rFonts w:eastAsia="Times New Roman" w:cs="Times New Roman"/>
          <w:sz w:val="28"/>
          <w:szCs w:val="28"/>
        </w:rPr>
        <w:t>астие в референдуме граждан РФ;</w:t>
      </w:r>
    </w:p>
    <w:p w14:paraId="162809D8"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w:t>
      </w:r>
    </w:p>
    <w:p w14:paraId="190E594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6) об оспаривании результатов определения кадастровой стоимости;</w:t>
      </w:r>
    </w:p>
    <w:p w14:paraId="56836F93"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7) о госпитализации гражданина в медицинскую противотуберкулезную организацию в недобровольном порядке; </w:t>
      </w:r>
    </w:p>
    <w:p w14:paraId="0B5C4D7F"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8) о приостановлении деятельности региональной политической партии. </w:t>
      </w:r>
    </w:p>
    <w:p w14:paraId="6F15B49C" w14:textId="77777777" w:rsidR="004B5099" w:rsidRPr="00157397" w:rsidRDefault="004B5099" w:rsidP="00157397">
      <w:pPr>
        <w:spacing w:line="276" w:lineRule="auto"/>
        <w:ind w:firstLine="709"/>
        <w:jc w:val="both"/>
        <w:rPr>
          <w:rFonts w:eastAsia="Times New Roman" w:cs="Times New Roman"/>
          <w:sz w:val="28"/>
          <w:szCs w:val="28"/>
        </w:rPr>
      </w:pPr>
    </w:p>
    <w:p w14:paraId="2EBEBCB5" w14:textId="77777777"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12</w:t>
      </w:r>
    </w:p>
    <w:p w14:paraId="665A454B"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Судом общей юрисдикции определением от 25.09.2016 г. принято к производству коллективное административное исковое заявление. В указанный суд 07.10.2016 г. поступило еще одно аналогичное требование от Петрова К.Ю. Судья присоединил административное исковое заявление Петрова К.Ю. к коллективному иску, о чем уведомил последнего.</w:t>
      </w:r>
    </w:p>
    <w:p w14:paraId="30212A69" w14:textId="77777777"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Оценит</w:t>
      </w:r>
      <w:r w:rsidR="00375381">
        <w:rPr>
          <w:rFonts w:eastAsia="Times New Roman" w:cs="Times New Roman"/>
          <w:sz w:val="28"/>
          <w:szCs w:val="28"/>
        </w:rPr>
        <w:t>е правомерность действий судьи.</w:t>
      </w:r>
    </w:p>
    <w:p w14:paraId="0364C1A9" w14:textId="77777777" w:rsidR="004B5099" w:rsidRPr="00157397" w:rsidRDefault="004B5099" w:rsidP="00157397">
      <w:pPr>
        <w:spacing w:line="276" w:lineRule="auto"/>
        <w:ind w:firstLine="709"/>
        <w:jc w:val="both"/>
        <w:rPr>
          <w:rFonts w:eastAsia="Times New Roman" w:cs="Times New Roman"/>
          <w:sz w:val="28"/>
          <w:szCs w:val="28"/>
        </w:rPr>
      </w:pPr>
    </w:p>
    <w:p w14:paraId="4B6616C2" w14:textId="77777777"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13</w:t>
      </w:r>
    </w:p>
    <w:p w14:paraId="2683EA51"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предмет доказывания по следующим категориям административных дел, распределив бремя доказывания между лицами, участвующими в деле:</w:t>
      </w:r>
    </w:p>
    <w:p w14:paraId="2DC0F71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Дубровский Н.Г. обратился в Дисциплинарную коллегию ВС РФ с жалобой на решение квалификационной коллегии судей о наложении на него дисциплинарного взыскания в виде досрочного прекращения полномочий судьи с лишением его шестого квалификационного класса судьи; </w:t>
      </w:r>
    </w:p>
    <w:p w14:paraId="5ED45378"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прокурор г. Н-ска в интересах неопределенного круга лиц обратился в суд с административным иском о принудительной госпитализации Петрова Л.Д. в ГБУЗ «Н-ский краевой противотуберкулезный диспансер» для прохождения курса обязательного лечения от туберкулеза;</w:t>
      </w:r>
    </w:p>
    <w:p w14:paraId="1293172F" w14:textId="77777777" w:rsidR="004B5099" w:rsidRPr="00157397" w:rsidRDefault="004B5099" w:rsidP="00157397">
      <w:pPr>
        <w:spacing w:line="276" w:lineRule="auto"/>
        <w:ind w:firstLine="709"/>
        <w:jc w:val="both"/>
        <w:rPr>
          <w:rFonts w:eastAsia="Times New Roman" w:cs="Times New Roman"/>
          <w:sz w:val="28"/>
          <w:szCs w:val="28"/>
        </w:rPr>
      </w:pPr>
    </w:p>
    <w:p w14:paraId="2FED31D4" w14:textId="77777777" w:rsidR="004B5099" w:rsidRPr="001D6B00" w:rsidRDefault="001D6B00"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t>Задача</w:t>
      </w:r>
      <w:r w:rsidRPr="00187578">
        <w:rPr>
          <w:rFonts w:eastAsia="Times New Roman" w:cs="Times New Roman"/>
          <w:b/>
          <w:sz w:val="28"/>
          <w:szCs w:val="28"/>
          <w:u w:val="single"/>
        </w:rPr>
        <w:t xml:space="preserve"> </w:t>
      </w:r>
      <w:r w:rsidRPr="001D6B00">
        <w:rPr>
          <w:rFonts w:eastAsia="Times New Roman" w:cs="Times New Roman"/>
          <w:b/>
          <w:sz w:val="28"/>
          <w:szCs w:val="28"/>
          <w:u w:val="single"/>
        </w:rPr>
        <w:t>14</w:t>
      </w:r>
    </w:p>
    <w:p w14:paraId="399D5DFE" w14:textId="77777777" w:rsidR="004B5099" w:rsidRPr="001D6B00"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правильность выбора суд</w:t>
      </w:r>
      <w:r w:rsidR="001D6B00">
        <w:rPr>
          <w:rFonts w:eastAsia="Times New Roman" w:cs="Times New Roman"/>
          <w:sz w:val="28"/>
          <w:szCs w:val="28"/>
        </w:rPr>
        <w:t>ом меры предварительной защиты:</w:t>
      </w:r>
    </w:p>
    <w:p w14:paraId="652BBA2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по административному иску Матвеевой Е.Д. о признании незаконными действий Управления Росреестра по г. Н-ску и отмене записи о государственной регистрации права в отношении квартиры № 13 в доме 7, по Елисейской улице в г. Н-ске судом наложен арест на указанную квартиру; </w:t>
      </w:r>
    </w:p>
    <w:p w14:paraId="5991650D"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2) по административному иску избирательной комиссии об отмене регистрации кандидата суд приостановил деятельность избирательной комиссии;</w:t>
      </w:r>
    </w:p>
    <w:p w14:paraId="39DE795E"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по административному иску Иванова К.Я. к ИФНС России по г. Н-ску о признании незаконными решений налогового органа судом до вступления решения суда в законную силу приостановлено исполнение решения ИФНС России по г. Н-ску (№, дата) и требования (№, дата) об уплате налога, сбора, пени, штрафа, процентов для физических лиц, не являющихся индивидуальными предпринимателями;</w:t>
      </w:r>
    </w:p>
    <w:p w14:paraId="26E2D63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по административному иску о запрете деятельности общественного объединения суд приостановил деятельность соответствующего объединения и запретил смену фактического или юридического адреса.</w:t>
      </w:r>
    </w:p>
    <w:p w14:paraId="6741490F"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Дополнительные вопросы: 1. По чьей инициативе могут быть приняты меры предварительной защиты по административному иску? 2. Предусмотрена ли законом возможность обжалования определения об отказе в применении мер предварительной защиты по административному иску?</w:t>
      </w:r>
    </w:p>
    <w:p w14:paraId="4E9CA40F" w14:textId="77777777" w:rsidR="004B5099" w:rsidRPr="00157397" w:rsidRDefault="004B5099" w:rsidP="00157397">
      <w:pPr>
        <w:spacing w:line="276" w:lineRule="auto"/>
        <w:ind w:firstLine="709"/>
        <w:jc w:val="both"/>
        <w:rPr>
          <w:rFonts w:eastAsia="Times New Roman" w:cs="Times New Roman"/>
          <w:sz w:val="28"/>
          <w:szCs w:val="28"/>
        </w:rPr>
      </w:pPr>
    </w:p>
    <w:p w14:paraId="6A4EA498" w14:textId="77777777" w:rsidR="004B5099" w:rsidRPr="001D6B00" w:rsidRDefault="004B5099"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t>Задача15</w:t>
      </w:r>
    </w:p>
    <w:p w14:paraId="660D508E"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случаи надлежащего (ненадлежащего) извещения участников административного судопроизводства о времени и месте совершения процессуальных действий:</w:t>
      </w:r>
    </w:p>
    <w:p w14:paraId="27D842A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судом в адрес сторон административного судопроизводства направлена копия определения суда о возобновлении производства по делу;</w:t>
      </w:r>
    </w:p>
    <w:p w14:paraId="2E82168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административному ответчику на номер телефона, указанный истцом в административном исковом заявлении, направлено СМС-сообщение о вызове его в суд для выяснения возражений по поводу предъявленного административного иска;</w:t>
      </w:r>
    </w:p>
    <w:p w14:paraId="4FA6F74F"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судебная повестка о вызове в судебное заседание административного ответчика вручена его соседу по лестничной площадке;</w:t>
      </w:r>
    </w:p>
    <w:p w14:paraId="536A695D"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судом направлено извещение о времени и месте судебного заседания на электронную почту органа государственной власти (в материалах дела имеется расписка о согласии извещения таким способом).</w:t>
      </w:r>
    </w:p>
    <w:p w14:paraId="3459028E" w14:textId="77777777" w:rsidR="004B5099" w:rsidRPr="00157397" w:rsidRDefault="004B5099" w:rsidP="00157397">
      <w:pPr>
        <w:spacing w:line="276" w:lineRule="auto"/>
        <w:ind w:firstLine="709"/>
        <w:jc w:val="both"/>
        <w:rPr>
          <w:rFonts w:eastAsia="Times New Roman" w:cs="Times New Roman"/>
          <w:sz w:val="28"/>
          <w:szCs w:val="28"/>
        </w:rPr>
      </w:pPr>
    </w:p>
    <w:p w14:paraId="55C3DF65" w14:textId="77777777" w:rsidR="004B5099" w:rsidRPr="001D6B00" w:rsidRDefault="004B5099"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t>Задача 16</w:t>
      </w:r>
    </w:p>
    <w:p w14:paraId="565E0F6A" w14:textId="77777777" w:rsidR="004B5099" w:rsidRPr="001D6B00"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Изучите положения гл. 11 КАС РФ «Меры процессуального принуждения»: дайте понятие мер процессуального принуждения, перечислите их виды, а также </w:t>
      </w:r>
      <w:r w:rsidR="001D6B00">
        <w:rPr>
          <w:rFonts w:eastAsia="Times New Roman" w:cs="Times New Roman"/>
          <w:sz w:val="28"/>
          <w:szCs w:val="28"/>
        </w:rPr>
        <w:t>основания и порядок применения.</w:t>
      </w:r>
    </w:p>
    <w:p w14:paraId="71823AA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Составьте сравнительную таблицу мер процессуального принуждения, применяемых в гражданском и административном судопроизводстве.</w:t>
      </w:r>
    </w:p>
    <w:p w14:paraId="2C11477A" w14:textId="77777777" w:rsidR="004B5099" w:rsidRPr="001D6B00"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3. Проанализируйте сложившуюся судебную практику на предмет применения мер процессуального принуждения (ссылаясь на конкретные судебные пос</w:t>
      </w:r>
      <w:r w:rsidR="001D6B00">
        <w:rPr>
          <w:rFonts w:eastAsia="Times New Roman" w:cs="Times New Roman"/>
          <w:sz w:val="28"/>
          <w:szCs w:val="28"/>
        </w:rPr>
        <w:t>тановления, приведите примеры).</w:t>
      </w:r>
    </w:p>
    <w:p w14:paraId="2DEFE452" w14:textId="77777777" w:rsidR="004B5099" w:rsidRPr="00157397" w:rsidRDefault="004B5099" w:rsidP="00157397">
      <w:pPr>
        <w:spacing w:line="276" w:lineRule="auto"/>
        <w:ind w:firstLine="709"/>
        <w:jc w:val="both"/>
        <w:rPr>
          <w:rFonts w:eastAsia="Times New Roman" w:cs="Times New Roman"/>
          <w:sz w:val="28"/>
          <w:szCs w:val="28"/>
        </w:rPr>
      </w:pPr>
    </w:p>
    <w:p w14:paraId="6716DED3" w14:textId="77777777" w:rsidR="004B5099" w:rsidRPr="001D6B00" w:rsidRDefault="004B5099"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t>Задача 17</w:t>
      </w:r>
    </w:p>
    <w:p w14:paraId="736F37F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Определением суда возвращено административное исковое заявление о признании недействующим постановления Правительства г. Москвы № 12-ВС, поскольку в нарушение указаний определения об оставлении административного искового заявления без движения административный истец не указал, какие конкретно положения оспариваемого нормативного правового акта он просит признать недействующими, а также какие его права и законные интересы нарушены оспариваемыми положениями. Административный истец не согласился с указанным определением и подал на него частную жалобу.</w:t>
      </w:r>
    </w:p>
    <w:p w14:paraId="0CC2ED7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Допущены ли административным истцом нарушения требований, предъявляемых к содержанию административного искового заявления, установленные в ст. ст. 125, 126 КАС РФ? 2) Правомерны ли действия суда по вынесению определений об оставлении административного искового заявления без движения и возвращении административного искового заявления? 3) Имеются ли основания для отмены вынесенного определения суда о возвращении административного искового заявления.</w:t>
      </w:r>
    </w:p>
    <w:p w14:paraId="2D1D26C8" w14:textId="77777777" w:rsidR="004B5099" w:rsidRPr="00157397" w:rsidRDefault="004B5099" w:rsidP="00157397">
      <w:pPr>
        <w:spacing w:line="276" w:lineRule="auto"/>
        <w:ind w:firstLine="709"/>
        <w:jc w:val="both"/>
        <w:rPr>
          <w:rFonts w:eastAsia="Times New Roman" w:cs="Times New Roman"/>
          <w:sz w:val="28"/>
          <w:szCs w:val="28"/>
        </w:rPr>
      </w:pPr>
    </w:p>
    <w:p w14:paraId="526588BE" w14:textId="77777777" w:rsidR="004B5099" w:rsidRPr="001D6B00" w:rsidRDefault="004B5099"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t>Задача 18</w:t>
      </w:r>
    </w:p>
    <w:p w14:paraId="1C3BC2CF"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правовые последствия рассмотрения вопроса о принятии административного искового заявления об оспаривании нормативного правового акта, если к административному исковому заявлению не приложены:</w:t>
      </w:r>
    </w:p>
    <w:p w14:paraId="3BAD3440"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документы, подтверждающие соблюдение административным истцом досудебного порядка урегулирования административного спора;</w:t>
      </w:r>
    </w:p>
    <w:p w14:paraId="7EBA45CD"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документы, подтверждающие наличие высшего юридического образования у гражданина, который является административным истцом и намерен лично вести административное дело;</w:t>
      </w:r>
    </w:p>
    <w:p w14:paraId="4B14BF6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документы, подтверждающие незаконность оспариваемого нормативного правового акта. </w:t>
      </w:r>
    </w:p>
    <w:p w14:paraId="75FFF562"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Дополнительный вопрос: изменится ли ваше решение в случае обращения административного истца в суд с административным исковым заявлением об оспаривании ненормативного правового акта?</w:t>
      </w:r>
    </w:p>
    <w:p w14:paraId="7775B36C" w14:textId="77777777" w:rsidR="001D6B00" w:rsidRDefault="001D6B00">
      <w:pPr>
        <w:rPr>
          <w:rFonts w:eastAsia="Times New Roman" w:cs="Times New Roman"/>
          <w:sz w:val="28"/>
          <w:szCs w:val="28"/>
        </w:rPr>
      </w:pPr>
      <w:r>
        <w:rPr>
          <w:rFonts w:eastAsia="Times New Roman" w:cs="Times New Roman"/>
          <w:sz w:val="28"/>
          <w:szCs w:val="28"/>
        </w:rPr>
        <w:br w:type="page"/>
      </w:r>
    </w:p>
    <w:p w14:paraId="79713C21" w14:textId="77777777" w:rsidR="004B5099" w:rsidRPr="00187578" w:rsidRDefault="001D6B00"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lastRenderedPageBreak/>
        <w:t>Задача</w:t>
      </w:r>
      <w:r w:rsidRPr="00187578">
        <w:rPr>
          <w:rFonts w:eastAsia="Times New Roman" w:cs="Times New Roman"/>
          <w:b/>
          <w:sz w:val="28"/>
          <w:szCs w:val="28"/>
          <w:u w:val="single"/>
        </w:rPr>
        <w:t xml:space="preserve"> </w:t>
      </w:r>
      <w:r w:rsidRPr="001D6B00">
        <w:rPr>
          <w:rFonts w:eastAsia="Times New Roman" w:cs="Times New Roman"/>
          <w:b/>
          <w:sz w:val="28"/>
          <w:szCs w:val="28"/>
          <w:u w:val="single"/>
        </w:rPr>
        <w:t>19</w:t>
      </w:r>
    </w:p>
    <w:p w14:paraId="081CAE9C"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Определением Советского районного суда г. Томска в принятии административного искового заявления было отказано по причине пропуска административным истцом установленного ч. 1 ст. 219 КАС РФ трехмесячного срока обращения в суд с административным исковым заявлением.</w:t>
      </w:r>
    </w:p>
    <w:p w14:paraId="4F634A72"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Вопросы: 1) Проанализируйте правовую природу установленного ч. 1 ст. 219 КАС РФ трехмесячного срока обращения в суд с административным исковым заявлением. 2) Оцените правомерность вынесенного судом определения об отказе в принятии административного искового заявления. </w:t>
      </w:r>
    </w:p>
    <w:p w14:paraId="2F2BE4F6" w14:textId="77777777" w:rsidR="004B5099" w:rsidRPr="00157397" w:rsidRDefault="004B5099" w:rsidP="00157397">
      <w:pPr>
        <w:spacing w:line="276" w:lineRule="auto"/>
        <w:ind w:firstLine="709"/>
        <w:jc w:val="both"/>
        <w:rPr>
          <w:rFonts w:eastAsia="Times New Roman" w:cs="Times New Roman"/>
          <w:sz w:val="28"/>
          <w:szCs w:val="28"/>
        </w:rPr>
      </w:pPr>
    </w:p>
    <w:p w14:paraId="41FB7A46" w14:textId="77777777" w:rsidR="004B5099" w:rsidRPr="00187578" w:rsidRDefault="00A67504"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20</w:t>
      </w:r>
    </w:p>
    <w:p w14:paraId="678E9F2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Белов обратился в районный суд с административным исковым заявлением, в котором просит признать незаконным распоряжения мэра г. Н-ка о признании аварийным многоквартирного дома по адресу: «адрес». Определением судьи районного суда Петрову отказано в принятии административного искового заявления на основании п. 1 ч. 1 ст. 128 КАС РФ. Отказывая в приеме административного искового заявления, суд исходил из того, данное заявление не подлежит рассмотрению в порядке административного судопроизводства, так как разрешается в порядке гражданского судопроизводства.</w:t>
      </w:r>
    </w:p>
    <w:p w14:paraId="657C7F32"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Можно ли согласиться с выводом суда? 2) Какие решения, действия (бездействия) могут быть оспорены по правилам, установленным гл. 22 КАС РФ?</w:t>
      </w:r>
    </w:p>
    <w:p w14:paraId="74288DCF" w14:textId="77777777" w:rsidR="004B5099" w:rsidRPr="00157397" w:rsidRDefault="004B5099" w:rsidP="00157397">
      <w:pPr>
        <w:spacing w:line="276" w:lineRule="auto"/>
        <w:ind w:firstLine="709"/>
        <w:jc w:val="both"/>
        <w:rPr>
          <w:rFonts w:eastAsia="Times New Roman" w:cs="Times New Roman"/>
          <w:sz w:val="28"/>
          <w:szCs w:val="28"/>
        </w:rPr>
      </w:pPr>
    </w:p>
    <w:p w14:paraId="52D52693" w14:textId="77777777" w:rsidR="004B5099" w:rsidRPr="00157397" w:rsidRDefault="004B5099" w:rsidP="00157397">
      <w:pPr>
        <w:spacing w:line="276" w:lineRule="auto"/>
        <w:ind w:firstLine="709"/>
        <w:jc w:val="both"/>
        <w:rPr>
          <w:rFonts w:eastAsia="Times New Roman" w:cs="Times New Roman"/>
          <w:b/>
          <w:sz w:val="28"/>
          <w:szCs w:val="28"/>
        </w:rPr>
      </w:pPr>
      <w:r w:rsidRPr="00157397">
        <w:rPr>
          <w:rFonts w:eastAsia="Times New Roman" w:cs="Times New Roman"/>
          <w:b/>
          <w:sz w:val="28"/>
          <w:szCs w:val="28"/>
        </w:rPr>
        <w:t>Оценка</w:t>
      </w:r>
      <w:r w:rsidR="00DE5D2F">
        <w:rPr>
          <w:rFonts w:eastAsia="Times New Roman" w:cs="Times New Roman"/>
          <w:b/>
          <w:sz w:val="28"/>
          <w:szCs w:val="28"/>
        </w:rPr>
        <w:t xml:space="preserve"> знаний по компетенции:</w:t>
      </w:r>
      <w:r w:rsidRPr="00157397">
        <w:rPr>
          <w:rFonts w:eastAsia="Times New Roman" w:cs="Times New Roman"/>
          <w:b/>
          <w:sz w:val="28"/>
          <w:szCs w:val="28"/>
        </w:rPr>
        <w:t xml:space="preserve"> ПК-3</w:t>
      </w:r>
    </w:p>
    <w:p w14:paraId="5635B04A" w14:textId="77777777" w:rsidR="004B5099" w:rsidRPr="00157397" w:rsidRDefault="004B5099" w:rsidP="00157397">
      <w:pPr>
        <w:spacing w:line="276" w:lineRule="auto"/>
        <w:ind w:firstLine="709"/>
        <w:jc w:val="both"/>
        <w:rPr>
          <w:rFonts w:eastAsia="Times New Roman" w:cs="Times New Roman"/>
          <w:sz w:val="28"/>
          <w:szCs w:val="28"/>
        </w:rPr>
      </w:pPr>
    </w:p>
    <w:p w14:paraId="64B8ED62" w14:textId="77777777" w:rsidR="00F41AFB"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21</w:t>
      </w:r>
    </w:p>
    <w:p w14:paraId="2577B506"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Шарапов С.Ю. обратился в суд общей юрисдикции в порядке гл. 22 КАС РФ, обосновывая свои требования отсутствием мер прокурорского реагирования на его заявление о нарушении земельного законодательства и невозможностью строительства на земельном участке, предоставленном в аренду с нарушением требований земельного законодательства. Суд, отказал в принятии административного искового заявления, ссылаясь на то, что бездействие прокурора не относится к числу решений органов государственной власти, которые могут быть обжалованы в порядке, предусмотренном гл. 22 КАС РФ. </w:t>
      </w:r>
    </w:p>
    <w:p w14:paraId="7C687AA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Оцените правомерность вынесенного определения судьей. 2) Какие решения, действия (бездействия) и каких должных лиц могут быть оспорены по правилам гл. 22 КАС РФ? 3) Вправе ли Шарапов С.Ю. обжаловать вынесенное определение?</w:t>
      </w:r>
    </w:p>
    <w:p w14:paraId="4F36197B"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lastRenderedPageBreak/>
        <w:t>Задача 22</w:t>
      </w:r>
    </w:p>
    <w:p w14:paraId="697C622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Имеются ли основания для прекращения производства по административному делу или оставления административного искового заявления без рассмотрения в следующих случаях: </w:t>
      </w:r>
    </w:p>
    <w:p w14:paraId="63CEE75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в ходе рассмотрения административного дела об оспаривании постановления судебного пристава-исполнителя об окончании исполнительного производства и об обязании судебного пристава-исполнителя произвести индексацию алиментов по исполнительному производству, и.о. начальника территориального подразделения УФССП РФ по Томской области оспариваемое постановление отменил, а судебный пристав-исполнитель вынес новое постановление об определении размера задолженности по алиментам;</w:t>
      </w:r>
    </w:p>
    <w:p w14:paraId="138D8E4F"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оспариваемое административным истцом постановление органа местного самоуправления об отказе в предоставлении земельного участка отменено административным ответчиком;</w:t>
      </w:r>
    </w:p>
    <w:p w14:paraId="38992BC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в ходе судебного разбирательства по административному делу по иску Управления Пенсионного фонда Российской Федерации в г. Кемерово о взыскании с Нестерова П.Р. недоимки по страховым взносам, выяснилось, что требование об уплате недоимки по страховым взносам было направлено не по месту жительства административного ответчика;</w:t>
      </w:r>
    </w:p>
    <w:p w14:paraId="6731BBF9" w14:textId="77777777" w:rsidR="004B5099" w:rsidRPr="00A67504"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при рассмотрении административного дела прокурор заявил отказ от административного иска о признании постановления главы Администрации ЗАТО Северск «О нормативах потребления коммуналь</w:t>
      </w:r>
      <w:r w:rsidR="00A67504">
        <w:rPr>
          <w:rFonts w:eastAsia="Times New Roman" w:cs="Times New Roman"/>
          <w:sz w:val="28"/>
          <w:szCs w:val="28"/>
        </w:rPr>
        <w:t>ных услуг» недействующим;</w:t>
      </w:r>
    </w:p>
    <w:p w14:paraId="7A052641" w14:textId="77777777" w:rsidR="004B5099" w:rsidRPr="00A67504"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административный ответчик в судебном заседании указал, что в производстве другого суда имеется возбужденное ранее дело по спору между теми же сторонами, о том же п</w:t>
      </w:r>
      <w:r w:rsidR="00A67504">
        <w:rPr>
          <w:rFonts w:eastAsia="Times New Roman" w:cs="Times New Roman"/>
          <w:sz w:val="28"/>
          <w:szCs w:val="28"/>
        </w:rPr>
        <w:t>редмете и по тем же основаниям.</w:t>
      </w:r>
    </w:p>
    <w:p w14:paraId="329993E9" w14:textId="77777777" w:rsidR="004B5099" w:rsidRPr="00157397" w:rsidRDefault="004B5099" w:rsidP="00157397">
      <w:pPr>
        <w:spacing w:line="276" w:lineRule="auto"/>
        <w:ind w:firstLine="709"/>
        <w:jc w:val="both"/>
        <w:rPr>
          <w:rFonts w:eastAsia="Times New Roman" w:cs="Times New Roman"/>
          <w:sz w:val="28"/>
          <w:szCs w:val="28"/>
        </w:rPr>
      </w:pPr>
    </w:p>
    <w:p w14:paraId="48CC14B5"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23</w:t>
      </w:r>
    </w:p>
    <w:p w14:paraId="58432D08"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Председатель Арбитражного суда г. Москвы обратился в квалификационную коллегию судей г. Москвы с представлением о привлечении судьи Лаптева С.К. к дисциплинарной ответственности за грубые нарушения арбитражно-процессуального законодательства, ненадлежащее исполнение своих профессиональных обязанностей, игнорирование прав и законных интересов участников процесса. Судьей Лаптевым С.К. допускалось нарушение сроков направления определений о принятии искового заявления к производству по значительному количеству дел; выявлено несвоевременное изготовление решений в полном объеме по большому количеству дел, имело место несвоевременное направление решения суда по 46 делам; допускалось нарушение сроков выдачи исполнительных листов после вступления судебного акта в силу,</w:t>
      </w:r>
    </w:p>
    <w:p w14:paraId="24237E7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 xml:space="preserve">Решением квалификационной коллегии судей г. Москвы представление председателя Арбитражного суда г. Москвы удовлетворено; за совершение дисциплинарного проступка на Лаптева С.К. наложено дисциплинарное взыскание в виде досрочного прекращения полномочий судьи Арбитражного суда г. Москвы с лишением третьего квалификационного класса. </w:t>
      </w:r>
    </w:p>
    <w:p w14:paraId="00B7B763"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Лаптева С.К., обратился с жалобой в суд, просит отменить решение квалификационной коллегии судей г. Москвы, указав, что основной причиной таких нарушений явились объективные обстоятельства: значительные объемы поступающих исков, большое количество рассматриваемых дел, неукомплектованность аппарата. Кроме того, по мнению административного истца в решении квалификационной коллегии не указаны источники данных о приведенных нарушениях сроков; выводы о допущенных им нарушениях не подтверждены достаточными доказательствами. </w:t>
      </w:r>
    </w:p>
    <w:p w14:paraId="2302F2C2"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ходе рассмотрения дела суд пришел к выводу о необходимости дополнительной проверки материалов и сведений по ним, в связи с чем вынес определение о назначении экспертизы и производство по административному делу приостановил (п. 5 ч. 1 ст. 191 КАС РФ).</w:t>
      </w:r>
    </w:p>
    <w:p w14:paraId="4327D33F"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Оцените правомерность действий суда. 2) Как определяется длительность приостановления производства по данному административному делу?</w:t>
      </w:r>
    </w:p>
    <w:p w14:paraId="69DFE3E6" w14:textId="77777777" w:rsidR="004B5099" w:rsidRPr="00157397" w:rsidRDefault="004B5099" w:rsidP="00157397">
      <w:pPr>
        <w:spacing w:line="276" w:lineRule="auto"/>
        <w:ind w:firstLine="709"/>
        <w:jc w:val="both"/>
        <w:rPr>
          <w:rFonts w:eastAsia="Times New Roman" w:cs="Times New Roman"/>
          <w:sz w:val="28"/>
          <w:szCs w:val="28"/>
        </w:rPr>
      </w:pPr>
    </w:p>
    <w:p w14:paraId="4D36E624"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w:t>
      </w:r>
      <w:r w:rsidR="00A67504" w:rsidRPr="00187578">
        <w:rPr>
          <w:rFonts w:eastAsia="Times New Roman" w:cs="Times New Roman"/>
          <w:b/>
          <w:sz w:val="28"/>
          <w:szCs w:val="28"/>
          <w:u w:val="single"/>
        </w:rPr>
        <w:t xml:space="preserve"> </w:t>
      </w:r>
      <w:r w:rsidRPr="00A67504">
        <w:rPr>
          <w:rFonts w:eastAsia="Times New Roman" w:cs="Times New Roman"/>
          <w:b/>
          <w:sz w:val="28"/>
          <w:szCs w:val="28"/>
          <w:u w:val="single"/>
        </w:rPr>
        <w:t>24</w:t>
      </w:r>
    </w:p>
    <w:p w14:paraId="4E27C90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ООО «Статут» обратилось в суд с административным исковым заявлением о пересмотре результатов определения кадастровой стоимости земельного участка и установлении кадастровой стоимости земельного участка, равной его рыночной стоимости. Определением судьи в принятии административного искового заявления отказано на основании п. 3 ч. 1 ст. 128 КАС РФ. Определение мотивировано тем, что оспариваемая административным истцом кадастровая стоимость объекта пересмотрена в связи с проведением очередной государственной кадастровой оценки. Следовательно, на момент обращения в суд кадастровая стоимость являлась архивной и за административным истцом не было сохранено право на применение результатов пересмотра архивной кадастровой стоимости. В апелляционной жалобе административный истец ссылается на то, что пропуск срока предусмотренного для пересмотра результатов кадастровой стоимости земельного участка, не является основанием для отказа в принятии заявления, поскольку вопросы соблюдения срока обращения в суд касаются существа дела, причины его пропуска выясняются в судебном заседании, а выводы о его восстановлении или об отказе в восстановлении в силу ч. 5 ст. 180 КАС РФ должны содержаться в решении суда.</w:t>
      </w:r>
    </w:p>
    <w:p w14:paraId="6757ABC4"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 xml:space="preserve">Вопросы: 1) Какой срок установлен для подачи заявления об оспаривании кадастровой стоимости и чем он обусловлен? 2) Оцените правомерность доводов, изложенных в определении суда, а также доводов, изложенных административным истцом в апелляционной жалобе. 3) Какое определение должен вынести суд апелляционной инстанции? </w:t>
      </w:r>
    </w:p>
    <w:p w14:paraId="29656E13" w14:textId="77777777" w:rsidR="004B5099" w:rsidRPr="00157397" w:rsidRDefault="004B5099" w:rsidP="00157397">
      <w:pPr>
        <w:spacing w:line="276" w:lineRule="auto"/>
        <w:ind w:firstLine="709"/>
        <w:jc w:val="both"/>
        <w:rPr>
          <w:rFonts w:eastAsia="Times New Roman" w:cs="Times New Roman"/>
          <w:sz w:val="28"/>
          <w:szCs w:val="28"/>
        </w:rPr>
      </w:pPr>
    </w:p>
    <w:p w14:paraId="333C89A6"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25</w:t>
      </w:r>
    </w:p>
    <w:p w14:paraId="3479685E"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При рассмотрении дела об оспаривании результатов кадастровой стоимости административный истец ходатайствовал о назначении по делу судебной оценочной экспертизы с целью проверки достоверности доказательств, представленных им в обоснование своих требований об установлении кадастровой стоимости земельного участка равной его рыночной. Административный ответчик возражений по существу заявленных требований не представил. По результатам рассмотрения дела принято решение об удовлетворении административного искового заявления. Судебные расходы (государственная пошлина, уплаченная при обращении в суд; расходы на оплату услуг оценщика по подготовке отчета об определении рыночной стоимости земельного участка, расходы по оплате судебной экспертизы) возложены на административного ответчика. Не согласившись с порядком распределения судебных расходов, административный ответчик в апелляционной жалобе указал, что соответствующие расходы в бюджете не заложены. Более того, часть расходов административный истец понес еще до обращения в суд, а, следовательно, такие расходы не могут быть квалифицированы как судебные и не подлежат распределению по правилам ст. 111 КАС РФ.</w:t>
      </w:r>
    </w:p>
    <w:p w14:paraId="30A5A76E"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По каким правилам распределяются судебные расходы по рассматриваемой категории дел? 2) Дайте оценку доводам административного ответчика. 3) Как должен поступить суд апелляционной инстанции по результатам рассмотрения апелляционной жалобы?</w:t>
      </w:r>
    </w:p>
    <w:p w14:paraId="5E14F329" w14:textId="77777777" w:rsidR="004B5099" w:rsidRPr="00157397" w:rsidRDefault="004B5099" w:rsidP="00157397">
      <w:pPr>
        <w:spacing w:line="276" w:lineRule="auto"/>
        <w:ind w:firstLine="709"/>
        <w:jc w:val="both"/>
        <w:rPr>
          <w:rFonts w:eastAsia="Times New Roman" w:cs="Times New Roman"/>
          <w:sz w:val="28"/>
          <w:szCs w:val="28"/>
        </w:rPr>
      </w:pPr>
    </w:p>
    <w:p w14:paraId="64C161AE"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26</w:t>
      </w:r>
    </w:p>
    <w:p w14:paraId="69CD3EB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Какое определение должен вынести судья, если при обращении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14:paraId="01EC62B4"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административным истцом не указан размер компенсации и содержится просьба к суду оценить ее размер;</w:t>
      </w:r>
    </w:p>
    <w:p w14:paraId="649353E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не приложены судебные акты, вынесенные по делу;</w:t>
      </w:r>
    </w:p>
    <w:p w14:paraId="0306ADD3"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административное исковое заявление подано с нарушением порядка и сроков, установленных ст. ст. 250 и 251 КАС РФ;</w:t>
      </w:r>
    </w:p>
    <w:p w14:paraId="32472728"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4) в административном исковом заявлении указано, что решение суда общей юрисдикции не исполняется в течении трех лет;</w:t>
      </w:r>
    </w:p>
    <w:p w14:paraId="6EB60984"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5) административное исковое заявление подано в Верховный Суд Российской Федерации. </w:t>
      </w:r>
    </w:p>
    <w:p w14:paraId="5897F19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Дополнительный вопрос: могут ли быть обжалованы вынесенные судом определения?</w:t>
      </w:r>
    </w:p>
    <w:p w14:paraId="581BB8DE" w14:textId="77777777" w:rsidR="004B5099" w:rsidRPr="00157397" w:rsidRDefault="004B5099" w:rsidP="00157397">
      <w:pPr>
        <w:spacing w:line="276" w:lineRule="auto"/>
        <w:ind w:firstLine="709"/>
        <w:jc w:val="both"/>
        <w:rPr>
          <w:rFonts w:eastAsia="Times New Roman" w:cs="Times New Roman"/>
          <w:sz w:val="28"/>
          <w:szCs w:val="28"/>
        </w:rPr>
      </w:pPr>
    </w:p>
    <w:p w14:paraId="3A901163"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27</w:t>
      </w:r>
    </w:p>
    <w:p w14:paraId="43F7DCA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Как должен поступить суд, если в ходе рассмотрения административного дела о присуждении компенсации:</w:t>
      </w:r>
    </w:p>
    <w:p w14:paraId="16D8DCC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административный ответчик признал иск;</w:t>
      </w:r>
    </w:p>
    <w:p w14:paraId="189A2CD6"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выяснилось, что административный истец пропустил срок для обращения в суд;</w:t>
      </w:r>
    </w:p>
    <w:p w14:paraId="6DB6DB3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административный истец (гражданин Пущин) умер;</w:t>
      </w:r>
    </w:p>
    <w:p w14:paraId="1B04C624"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выяснилось, что длительность судопроизводства по делу вызвана исключительно чрезвычайными и непредотвратимыми при данных условиях обстоятельствами (непреодолимой силой).</w:t>
      </w:r>
    </w:p>
    <w:p w14:paraId="213221FB"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установлены иные основания для присуждения компенсации, не указанные в административном исковом заявлении.</w:t>
      </w:r>
    </w:p>
    <w:p w14:paraId="1B4E57ED" w14:textId="77777777" w:rsidR="004B5099" w:rsidRPr="00157397" w:rsidRDefault="004B5099" w:rsidP="00157397">
      <w:pPr>
        <w:spacing w:line="276" w:lineRule="auto"/>
        <w:ind w:firstLine="709"/>
        <w:jc w:val="both"/>
        <w:rPr>
          <w:rFonts w:eastAsia="Times New Roman" w:cs="Times New Roman"/>
          <w:sz w:val="28"/>
          <w:szCs w:val="28"/>
        </w:rPr>
      </w:pPr>
    </w:p>
    <w:p w14:paraId="278FEC5A"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28</w:t>
      </w:r>
    </w:p>
    <w:p w14:paraId="576AF696"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Прокурор Оренбургской области обратился в суд с административным исковым заявлением о запрете деятельности незарегистрированного религиозного объединения «Ата Жолы» на территории Оренбургской области в связи с осуществлением деятельности, сопряженной с причинением вреда здоровью граждан, их отказу по религиозным мотивам от оказания медицинской помощи. При рассмотрении административного дела от представителя религиозной организации поступило ходатайство о проведении закрытого судебного заседания. Указанное ходатайство мотивировано тем, что представитель собирается раскрыть информацию о религиозных чувствах верующих.</w:t>
      </w:r>
    </w:p>
    <w:p w14:paraId="3D82B3AE"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Имеются ли основания для рассмотрения дела в закрытом судебном заседании? 2) Подлежит ли удовлетворению ходатайство представителя административного ответчика?</w:t>
      </w:r>
    </w:p>
    <w:p w14:paraId="5A33F639" w14:textId="77777777" w:rsidR="004B5099" w:rsidRPr="00157397" w:rsidRDefault="004B5099" w:rsidP="00157397">
      <w:pPr>
        <w:spacing w:line="276" w:lineRule="auto"/>
        <w:ind w:firstLine="709"/>
        <w:jc w:val="both"/>
        <w:rPr>
          <w:rFonts w:eastAsia="Times New Roman" w:cs="Times New Roman"/>
          <w:sz w:val="28"/>
          <w:szCs w:val="28"/>
        </w:rPr>
      </w:pPr>
    </w:p>
    <w:p w14:paraId="1679C4A6"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29</w:t>
      </w:r>
    </w:p>
    <w:p w14:paraId="5879C2E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Хромов Д.И., Жилин О.В. (учредители фонда) обратились в суд с исковым заявлением к Социальному фонду «Да здравствует свобода» о ликвидации фонда. Заявленные требования основаны на ч. 2 ст. 123.30 ГК РФ и ст. 131–132 ГПК РФ. Определением суда исковое заявление оставлено без движения, с указанием на необходимость оформления административного </w:t>
      </w:r>
      <w:r w:rsidRPr="00157397">
        <w:rPr>
          <w:rFonts w:eastAsia="Times New Roman" w:cs="Times New Roman"/>
          <w:sz w:val="28"/>
          <w:szCs w:val="28"/>
        </w:rPr>
        <w:lastRenderedPageBreak/>
        <w:t>искового заявления в соответствии с требованиями КАС РФ. В частной жалобе Хромов Д.И. и Жилин О.В. выражают несогласие с определением судьи и просят его отменить. Указывают, что исковое заявление подлежит рассмотрению в порядке гражданского судопроизводства, поскольку в силу ст. 262 КАС РФ административное исковое заявление о ликвидации некоммерческой организации подается исключительно органами и должностными лицами, уполномоченными на осуществление контроля за деятельностью таких объединений.</w:t>
      </w:r>
    </w:p>
    <w:p w14:paraId="52373DBC"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Дайте оценку действиям суда. 2) Оцените правомерность доводов, изложенных в частной жалобе.</w:t>
      </w:r>
    </w:p>
    <w:p w14:paraId="2C482E03" w14:textId="77777777" w:rsidR="004B5099" w:rsidRPr="00157397" w:rsidRDefault="004B5099" w:rsidP="00157397">
      <w:pPr>
        <w:spacing w:line="276" w:lineRule="auto"/>
        <w:ind w:firstLine="709"/>
        <w:jc w:val="both"/>
        <w:rPr>
          <w:rFonts w:eastAsia="Times New Roman" w:cs="Times New Roman"/>
          <w:sz w:val="28"/>
          <w:szCs w:val="28"/>
        </w:rPr>
      </w:pPr>
    </w:p>
    <w:p w14:paraId="681A0553"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30</w:t>
      </w:r>
    </w:p>
    <w:p w14:paraId="494B31FE" w14:textId="77777777" w:rsidR="004B5099" w:rsidRPr="00A67504"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суд поступило административное исковое заявление о помещении лица без гражданства в специальное учреждение, которое подписано главным специалистом-экспертом Отдела миграционного контроля Управления по вопросам миграции ГУ МВД России по Тамбовской области. К административному исковому заявлению приложена доверенность и диплом о высшем юридическом образовании. По результатам ознакомления с административным исковым заявлением суд возвратил его на осно</w:t>
      </w:r>
      <w:r w:rsidR="00A67504">
        <w:rPr>
          <w:rFonts w:eastAsia="Times New Roman" w:cs="Times New Roman"/>
          <w:sz w:val="28"/>
          <w:szCs w:val="28"/>
        </w:rPr>
        <w:t>вании п. 4 ч. 1 ст. 129 КАС РФ.</w:t>
      </w:r>
    </w:p>
    <w:p w14:paraId="64C9CC3E"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Вопросы: 1) Какие требования предъявляются к порядку подачи административного искового заявления о помещении иностранного гражданина, подлежащего депортации или реадмиссии, в специальное учреждение? 2) Какое должностное лицо наделено правом обращения в суд с указанным заявлением? 3) Оцените правомерность вынесенного судом определения о возвращении административного искового заявления. </w:t>
      </w:r>
    </w:p>
    <w:p w14:paraId="2CAD40BD" w14:textId="77777777" w:rsidR="004B5099" w:rsidRPr="00157397" w:rsidRDefault="004B5099" w:rsidP="00157397">
      <w:pPr>
        <w:spacing w:line="276" w:lineRule="auto"/>
        <w:ind w:firstLine="709"/>
        <w:jc w:val="both"/>
        <w:rPr>
          <w:rFonts w:eastAsia="Times New Roman" w:cs="Times New Roman"/>
          <w:sz w:val="28"/>
          <w:szCs w:val="28"/>
        </w:rPr>
      </w:pPr>
    </w:p>
    <w:p w14:paraId="0D9960D0"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31</w:t>
      </w:r>
    </w:p>
    <w:p w14:paraId="5023D05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Какие из нижеперечисленных административных ограничений, могут быть установлены при административном надзоре:</w:t>
      </w:r>
    </w:p>
    <w:p w14:paraId="08FCB66F" w14:textId="77777777" w:rsidR="004B5099" w:rsidRPr="00A67504"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два раза в месяц являться для регистрации в отдел МВД России по ме</w:t>
      </w:r>
      <w:r w:rsidR="00A67504">
        <w:rPr>
          <w:rFonts w:eastAsia="Times New Roman" w:cs="Times New Roman"/>
          <w:sz w:val="28"/>
          <w:szCs w:val="28"/>
        </w:rPr>
        <w:t>сту жительства либо пребывания;</w:t>
      </w:r>
    </w:p>
    <w:p w14:paraId="61EF7A78"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запрет участия в азартных играх;</w:t>
      </w:r>
    </w:p>
    <w:p w14:paraId="3B3A25A3"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запрет пребывания вне жилого, иного помещения, являющегося местом жительства либо пребывания, с 22 часов вечера до 6 часов утра следующего дня в нерабочее время; </w:t>
      </w:r>
    </w:p>
    <w:p w14:paraId="40C2A21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4) запрет посещения мест проведения массовых и иных мероприятий и участие в указанных мероприятиях; </w:t>
      </w:r>
    </w:p>
    <w:p w14:paraId="05D188A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запрет общаться с ранее судимыми лицами; -</w:t>
      </w:r>
    </w:p>
    <w:p w14:paraId="527433E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6) запрет пребывать в определенных местах (детских садах, дошкольных учреждениях, детских спортивных учреждениях); </w:t>
      </w:r>
    </w:p>
    <w:p w14:paraId="4EF7F876"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7) запрет употребления спиртных напитков и наркотических препаратов;</w:t>
      </w:r>
    </w:p>
    <w:p w14:paraId="1A03B504"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8) запрет пребывания в увеселительных местах (кафе, барах, ресторанах, дискотеках, ночных клубах); </w:t>
      </w:r>
    </w:p>
    <w:p w14:paraId="1B440E62"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9) запрет выезда за установленные судом пределы территории. </w:t>
      </w:r>
    </w:p>
    <w:p w14:paraId="1CE8745C"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Дополнительный вопрос: применение какого из указанных ограничений при установлении административного надзора является обязательным?</w:t>
      </w:r>
    </w:p>
    <w:p w14:paraId="1CC4AE16" w14:textId="77777777" w:rsidR="004B5099" w:rsidRPr="00157397" w:rsidRDefault="004B5099" w:rsidP="00157397">
      <w:pPr>
        <w:spacing w:line="276" w:lineRule="auto"/>
        <w:ind w:firstLine="709"/>
        <w:jc w:val="both"/>
        <w:rPr>
          <w:rFonts w:eastAsia="Times New Roman" w:cs="Times New Roman"/>
          <w:sz w:val="28"/>
          <w:szCs w:val="28"/>
        </w:rPr>
      </w:pPr>
    </w:p>
    <w:p w14:paraId="40575277"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32</w:t>
      </w:r>
    </w:p>
    <w:p w14:paraId="71037C3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ФКУ ИК-6 ГУФСИН России по Красноярскому краю обратилось в суд с заявлением об установлении административного надзора в отношении Филина В. Требования мотивированы тем, что Филин осужден приговором Кировского районного суда г. Красноярска по ч. 3 ст. 30 и п. «г» ч. 3 ст. 228.1 УК РФ к наказанию в виде 8 лет 11 месяцев лишения свободы в ИК строго режима за совершение тяжкого преступления, преступление совершил в условиях опасного рецидива, признан злостным нарушителем установленного порядка отбывания наказания, подлежит освобождению из мест лишения свободы 07.11.2016 г., в связи с чем, в отношении административного ответчика необходимо установить административный надзор сроком на 3 года с необходимыми административными ограничениями. Решением суда административный иск удовлетворен. Судом постановлено установить административный надзор в отношении Филина, сроком на 4 года со дня постановки на учет в органе внутренних дел по избранному месту жительства или пребывания. Установить Филину административные ограничения в виде запрета пребывать вне жилого либо иного помещения, являющегося местом жительства либо пребывания, с 22 часов вечера до 6 часов утра следующего дня в нерабочее время, без разрешения органа внутренних дел по месту жительства либо пребывания; два раза в месяц являться для регистрации в орган внутренних дел по месту жительства либо пребывания; не выезжать за пределы соответствующего населенного пункта либо муниципального района по месту жительства либо пребывания в нерабочее время без разрешения отдела МВД России по месту жительства либо пребывания.</w:t>
      </w:r>
    </w:p>
    <w:p w14:paraId="2DC133C8"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С данным решением Филин не согласился, в апелляционной жалобе просит снизить срок административного надзора и количество явок в орган внутренних дел по месту жительства или пребывания для регистрации. </w:t>
      </w:r>
    </w:p>
    <w:p w14:paraId="67EC456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Вопросы: 1) Вправе ли суд выйти за пределы заявленных требований по указанной категории дел, в том числе, определить иной срок административного надзора или иные меры административных ограничений? 2) Оцените доводы, изложенные в апелляционной жалобе. 3) Имеются ли </w:t>
      </w:r>
      <w:r w:rsidRPr="00157397">
        <w:rPr>
          <w:rFonts w:eastAsia="Times New Roman" w:cs="Times New Roman"/>
          <w:sz w:val="28"/>
          <w:szCs w:val="28"/>
        </w:rPr>
        <w:lastRenderedPageBreak/>
        <w:t>основания для отмены (изменения) принятого судом первой инстанции решения?</w:t>
      </w:r>
    </w:p>
    <w:p w14:paraId="6E2FD177" w14:textId="77777777" w:rsidR="004B5099" w:rsidRPr="00157397" w:rsidRDefault="004B5099" w:rsidP="00157397">
      <w:pPr>
        <w:spacing w:line="276" w:lineRule="auto"/>
        <w:ind w:firstLine="709"/>
        <w:jc w:val="both"/>
        <w:rPr>
          <w:rFonts w:eastAsia="Times New Roman" w:cs="Times New Roman"/>
          <w:sz w:val="28"/>
          <w:szCs w:val="28"/>
        </w:rPr>
      </w:pPr>
    </w:p>
    <w:p w14:paraId="3B83B9E4"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33</w:t>
      </w:r>
    </w:p>
    <w:p w14:paraId="477F3CD0"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Представитель Рязанской областной психиатрической больницы обратился в суд с административным исковым заявлением о недобровольной госпитализации в психиатрический стационар Житкова П.О. В заявлении было указано, что недобровольная госпитализация осуществлена на основании того, что Житков в силу своего психического состояния представляет непосредственную опасность как для себя, так и для окружающих лиц. К заявлению прилагалось заключение лечащего врача о необходимости пребывания Житкова в стационаре. Судья в течении 10 дней рассмотрел данное заявление в закрытом судебном заседании с участием представителя психиатрического стационара, представителя гражданина (адвоката, назначенного в порядке ч. 4 ст. 54 КАС РФ), в отношении которого решался вопрос о его недобровольной госпитализации в стационар. Исследовав приобщенные к административному иску документы, суд вынес решение о госпитализации Житкова в психиатрический стационар сроком на 3 года. </w:t>
      </w:r>
    </w:p>
    <w:p w14:paraId="774CE15C"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Какие ошибки были допущены при рассмотрении указанного дела? 2) В каком федеральном законе установлены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3) Кто вправе инициировать процесс о недобровольной госпитализации? 4) Какие требования предъявляются к административному исковому заявлению по указанной категории дел? 5) Какие сроки установлены КАС РФ для рассмотрения данной категории дел и почему? 6) Какие обстоятельства подлежат выяснению в ходе судебного разбирательства? 7) Каковы особенности судебного решения и порядка его исполнения?</w:t>
      </w:r>
    </w:p>
    <w:p w14:paraId="5B6E728B" w14:textId="77777777" w:rsidR="004B5099" w:rsidRPr="00A67504" w:rsidRDefault="004B5099" w:rsidP="00157397">
      <w:pPr>
        <w:spacing w:line="276" w:lineRule="auto"/>
        <w:ind w:firstLine="709"/>
        <w:jc w:val="both"/>
        <w:rPr>
          <w:rFonts w:eastAsia="Times New Roman" w:cs="Times New Roman"/>
          <w:b/>
          <w:sz w:val="28"/>
          <w:szCs w:val="28"/>
          <w:u w:val="single"/>
        </w:rPr>
      </w:pPr>
    </w:p>
    <w:p w14:paraId="372D1C88"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34</w:t>
      </w:r>
    </w:p>
    <w:p w14:paraId="58AC65AC"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По истечении трех месяцев со дня вступления в законную силу судебного решения о принудительной госпитализации Воронцова Л.Е. главный врач Психиатрической больницы № 12 г. Н-ска обратился в суд с административным исковым заявлением о продлении срока его пребывания в психиатрической больнице. Требование мотивировано тем, что Воронцов Л.Е. по-прежнему представляет опасность для окружающих. Воронцов Л.Е. в судебном заседании заявил о признании административного иска, пояснив, что чувствует в больнице себя хорошо, лечение ему помогает. Суд с учетом </w:t>
      </w:r>
      <w:r w:rsidRPr="00157397">
        <w:rPr>
          <w:rFonts w:eastAsia="Times New Roman" w:cs="Times New Roman"/>
          <w:sz w:val="28"/>
          <w:szCs w:val="28"/>
        </w:rPr>
        <w:lastRenderedPageBreak/>
        <w:t>признания административного иска ответчиком вынес решение о продлении срока принудительной госпитализации Воронцова Л.Е. еще на один год.</w:t>
      </w:r>
    </w:p>
    <w:p w14:paraId="68C55046"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Проанализируйте допущенные нарушения. 2) Допускается ли признание иска по данной категории административных дел? 3) В каком порядке осуществляется продление срока принудительной госпитализации (субъекты права на обращение в суд, порядок и сроки обращения в суд основания продления срока госпитализации и др.)?</w:t>
      </w:r>
    </w:p>
    <w:p w14:paraId="74A570A2" w14:textId="77777777" w:rsidR="004B5099" w:rsidRPr="00157397" w:rsidRDefault="004B5099" w:rsidP="00157397">
      <w:pPr>
        <w:spacing w:line="276" w:lineRule="auto"/>
        <w:ind w:firstLine="709"/>
        <w:jc w:val="both"/>
        <w:rPr>
          <w:rFonts w:eastAsia="Times New Roman" w:cs="Times New Roman"/>
          <w:sz w:val="28"/>
          <w:szCs w:val="28"/>
        </w:rPr>
      </w:pPr>
    </w:p>
    <w:p w14:paraId="09DEE393"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35</w:t>
      </w:r>
    </w:p>
    <w:p w14:paraId="46CD477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Прокурор г. Кемерово в интересах неопределенного круга лиц обратился в суд с административным иском о принудительной госпитализации Стародубцева О.Д. в ГБУЗ «Кемеровский областной противотуберкулезный диспансер» для прохождения курса обязательного лечения от туберкулеза. Определением судьи отказано в принятии административного искового заявления прокурора в интересах неопределенного круга лиц на основании пункта 2 части 1 статьи 128 КАС РФ, исходя из того, что положениями части 2 статьи 282 КАС РФ не предусмотрено право прокурора на подачу в суд административного искового заявления о госпитализации гражданина в медицинскую противотуберкулезную организацию в недобровольном порядке.</w:t>
      </w:r>
    </w:p>
    <w:p w14:paraId="4C3B312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Определите круг лиц, имеющих право обращаться в суд с административным исковым заявлением о госпитализации гражданина в медицинскую противотуберкулезную организацию в недобровольном порядке. 2) Обоснованно ли суд отказал в принятии административного искового заявления прокурора? Дайте аргументированный ответ.</w:t>
      </w:r>
    </w:p>
    <w:p w14:paraId="15D9F40C" w14:textId="77777777" w:rsidR="004B5099" w:rsidRPr="00157397" w:rsidRDefault="004B5099" w:rsidP="00157397">
      <w:pPr>
        <w:spacing w:line="276" w:lineRule="auto"/>
        <w:ind w:firstLine="709"/>
        <w:jc w:val="both"/>
        <w:rPr>
          <w:rFonts w:eastAsia="Times New Roman" w:cs="Times New Roman"/>
          <w:sz w:val="28"/>
          <w:szCs w:val="28"/>
        </w:rPr>
      </w:pPr>
    </w:p>
    <w:p w14:paraId="65743764"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36</w:t>
      </w:r>
    </w:p>
    <w:p w14:paraId="367DD8A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По причине отказа родителей несовершеннолетнего Саши Девятова от проведения вакцинации (профилактической прививки) от гриппа, медицинская организация (поликлиника по месту жительства несовершеннолетнего) обратилась в суд с административным иском о защите интересов несовершеннолетнего в порядке главы 31.1 КАС РФ. В обоснование административного иска медицинская организация сослалась на отказ законных представителей (родителей) несовершеннолетнего, от медицинского вмешательства, необходимого для спасения жизни представляемого лица. Вакцинация от гриппа необходима по эпидемическим показаниям. Отсутствие профилактической прививки у несовершеннолетнего повлечет временный отказ в приеме его в дошкольное образовательное учреждение, поскольку возникла угроза массового инфекционного заболевания.</w:t>
      </w:r>
    </w:p>
    <w:p w14:paraId="14EDA35D"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Вопросы: 1) Имеются ли в данном случае у медицинской организации основания для обращения в суд в порядке главы 31.1 КАС РФ? 2) Как должен поступить в суд при разрешении вопроса о принятии поступившего административного искового заявления?</w:t>
      </w:r>
    </w:p>
    <w:p w14:paraId="7BA0E3B3" w14:textId="77777777" w:rsidR="004B5099" w:rsidRPr="00157397" w:rsidRDefault="004B5099" w:rsidP="00157397">
      <w:pPr>
        <w:spacing w:line="276" w:lineRule="auto"/>
        <w:ind w:firstLine="709"/>
        <w:jc w:val="both"/>
        <w:rPr>
          <w:rFonts w:eastAsia="Times New Roman" w:cs="Times New Roman"/>
          <w:sz w:val="28"/>
          <w:szCs w:val="28"/>
        </w:rPr>
      </w:pPr>
    </w:p>
    <w:p w14:paraId="664C3DB7" w14:textId="77777777" w:rsidR="004B5099" w:rsidRPr="00187578" w:rsidRDefault="00A67504"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37</w:t>
      </w:r>
    </w:p>
    <w:p w14:paraId="15E880B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Рекламное агентство «Интер» обратилось в районный суд г.Иванова с административным исковым заявлением о признании постановления администрации г.Иванова № 55 о демонтаже и запрете размещения рекламных баннеров (транспарантов- перетяжек) над проезжей частью недействующим, как нарушающего права общества в сфере предпринимательской деятельности. В административном исковом заявление рекламное агентство «Интер» просило суд приостановить действие постановления администрации г.Иванова №55. В ходе судебного заседания судья удовлетворил ходатайство административного истца о приостановлении действия постановления администрации г.Иванова, о чем вынес соответствующее определение.</w:t>
      </w:r>
    </w:p>
    <w:p w14:paraId="139E5076"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Правомерны ли действия суда? К подсудности какого суда относится данное дело? Имеются ли основания для применения меры предварительной защиты? Какой порядок применения мер предварительной защиты?</w:t>
      </w:r>
    </w:p>
    <w:p w14:paraId="3B8174E4" w14:textId="77777777" w:rsidR="004B5099" w:rsidRPr="00157397" w:rsidRDefault="004B5099" w:rsidP="00157397">
      <w:pPr>
        <w:spacing w:line="276" w:lineRule="auto"/>
        <w:ind w:firstLine="709"/>
        <w:jc w:val="both"/>
        <w:rPr>
          <w:rFonts w:eastAsia="Times New Roman" w:cs="Times New Roman"/>
          <w:sz w:val="28"/>
          <w:szCs w:val="28"/>
        </w:rPr>
      </w:pPr>
    </w:p>
    <w:p w14:paraId="706E273E"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38</w:t>
      </w:r>
    </w:p>
    <w:p w14:paraId="4CE45C40"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Индивидуальный предприниматель Иванов А.В., владеющий на праве постоянного (бессрочного) пользования земельным участком, используемым в предпринимательской деятельности, обратился в районный суд г.Раменское с административным исковым заявлением об изменении кадастровой стоимости объекта недвижимости, соединив данное требование с требованием о пересмотре налоговых обязательств, исходя из установленной судом кадастровой стоимости недвижимости.</w:t>
      </w:r>
    </w:p>
    <w:p w14:paraId="6FB3DE49"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Районный суд отказал в принятии заявления, сославшись на пропуск Ивановым А.В. срока обращения в суд, закрепленного в ч.3 ст.245 КАС, а также на несоблюдение индивидуальным предпринимателем обязательного досудебного порядка урегулирования спора, предусмотренного абз.1 ст.24.18 Закона об оценочной деятельности.</w:t>
      </w:r>
    </w:p>
    <w:p w14:paraId="62638AF5"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Предприниматель Иванов А.В. обжаловал определение об отказе в принятии заявления в суд апелляционной инстанции.</w:t>
      </w:r>
    </w:p>
    <w:p w14:paraId="1FD6BD56"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На момент рассмотрения жалобы Иванов А.В. судом апелляционной инстанции в государственный кадастр недвижимости внесены новые результаты очередной кадастровой оценки спорного объекта недвижимости.</w:t>
      </w:r>
    </w:p>
    <w:p w14:paraId="0C2A480A"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Проанализируйте процессуальные аспекты ситуации. Определите подведомственность и подсудность дела, порядок обращения в суд, состав </w:t>
      </w:r>
      <w:r w:rsidRPr="00157397">
        <w:rPr>
          <w:rFonts w:eastAsia="Times New Roman" w:cs="Times New Roman"/>
          <w:sz w:val="28"/>
          <w:szCs w:val="28"/>
        </w:rPr>
        <w:lastRenderedPageBreak/>
        <w:t>лиц, участвующих в деле, предмет доказывания, распределите бремя доказывания. Примите процессуальное решение по описанной в фабуле ситуации.</w:t>
      </w:r>
    </w:p>
    <w:p w14:paraId="4D1A5929" w14:textId="77777777" w:rsidR="004B5099" w:rsidRPr="00157397" w:rsidRDefault="004B5099" w:rsidP="00157397">
      <w:pPr>
        <w:spacing w:line="276" w:lineRule="auto"/>
        <w:ind w:firstLine="709"/>
        <w:jc w:val="both"/>
        <w:rPr>
          <w:rFonts w:eastAsia="Times New Roman" w:cs="Times New Roman"/>
          <w:sz w:val="28"/>
          <w:szCs w:val="28"/>
        </w:rPr>
      </w:pPr>
    </w:p>
    <w:p w14:paraId="06DB5636"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39</w:t>
      </w:r>
    </w:p>
    <w:p w14:paraId="278700B4"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Взыскатель по исполнительному производству - Петров В.С. обратился в Московский областной суд по месту нахождения должника - ООО «Портал» с заявлением о присуждении компенсации в связи с длительным неисполнением решения суда общей юрисдикции о взыскании с общества денежных средств по договору аренды коммерческой недвижимости. В обоснование требований заявитель указал, что выданный судом исполнительный лист предъявлен в ФССП к принудительному исполнению, однако, несмотря на прошествие шести месяцев с момента возбуждения исполнительного производства, требования исполнительного листа до сих пор не исполнены, исполнительное производство не завершено. К участию в деле заявитель просил привлечь ведущего исполнительное производство судебного пристава-исполнителя районного отдела территориального управления ФССП России по Московской области.</w:t>
      </w:r>
    </w:p>
    <w:p w14:paraId="0132BDE1" w14:textId="77777777" w:rsidR="004B5099" w:rsidRPr="00A67504"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Составьте административное исковое заявление, восполняя недостающие в фабуле</w:t>
      </w:r>
      <w:r w:rsidR="00A67504">
        <w:rPr>
          <w:rFonts w:eastAsia="Times New Roman" w:cs="Times New Roman"/>
          <w:sz w:val="28"/>
          <w:szCs w:val="28"/>
        </w:rPr>
        <w:t xml:space="preserve"> сведения по своему усмотрению.</w:t>
      </w:r>
    </w:p>
    <w:p w14:paraId="12AB14F7" w14:textId="77777777" w:rsidR="004B5099" w:rsidRPr="00157397" w:rsidRDefault="004B5099" w:rsidP="00157397">
      <w:pPr>
        <w:spacing w:line="276" w:lineRule="auto"/>
        <w:ind w:firstLine="709"/>
        <w:jc w:val="both"/>
        <w:rPr>
          <w:rFonts w:eastAsia="Times New Roman" w:cs="Times New Roman"/>
          <w:sz w:val="28"/>
          <w:szCs w:val="28"/>
        </w:rPr>
      </w:pPr>
    </w:p>
    <w:p w14:paraId="4850125C" w14:textId="77777777"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40</w:t>
      </w:r>
    </w:p>
    <w:p w14:paraId="42DD3577" w14:textId="77777777"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ОАО обратилось в ВС РФ с административным исковым заявлением о признании недействующего письма Минфина РФ «О предоставлении налоговых вычетов по НДС». По мнению административного истца данное письмо нарушает права налогоплательщиков, так как фактически устанавливает дополнительные процедуры налогового контроля, не предусмотренные НК РФ. ВС РФ отказал в принятии административного искового заявления на основании пункта 1 части 1 статьи 128 КАС РФ, дело не подлежит рассмотрению в порядке административного судопроизводства. В определении ВС РФ указал, что дело не может быть рассмотрено по правилам главы 21 КАС РФ, так как письмо не является нормативным правовым актом. Правильно ли поступил суд? Мотивируйте ответ. Что является объектом оспаривания по делам, рассматриваемым в порядке, определенном главой 21 КАС РФ? Каким образом ОАО защитить свои права? Правовая ситуация 2. ООО «Самосвет» обратилось в Солнечногорский городской суд Московской области с административным иском об оспаривании решения Комиссии по рассмотрению споров о результатах определения кадастровой стоимости земельного участка. Суд рассмотрел дело и удовлетворил требования административного истца. На решение Солнечногорского городского суда представитель Комиссии подал </w:t>
      </w:r>
      <w:r w:rsidRPr="00157397">
        <w:rPr>
          <w:rFonts w:eastAsia="Times New Roman" w:cs="Times New Roman"/>
          <w:sz w:val="28"/>
          <w:szCs w:val="28"/>
        </w:rPr>
        <w:lastRenderedPageBreak/>
        <w:t>апелляционную жалобу, в которой просил отменить решение только по одному основанию: нарушение родовой подсудности, поскольку, в соответствие с п. 15 ст. 20 КАС РФ, дело должно было быть рассмотрено в суде области. Как следует поступить суду апелляционной инстанции? Мотивируйте ответ. Ответ должен представлять собой концентрированный результат самостоятельного, творческого осмысления законодательства, литературы и позиций высших судов по предложенным правовым ситуациям.</w:t>
      </w:r>
    </w:p>
    <w:p w14:paraId="3B58F6E3" w14:textId="77777777" w:rsidR="004B5099" w:rsidRPr="00187578" w:rsidRDefault="004B5099" w:rsidP="00157397">
      <w:pPr>
        <w:spacing w:line="276" w:lineRule="auto"/>
        <w:ind w:firstLine="709"/>
        <w:jc w:val="both"/>
        <w:rPr>
          <w:rFonts w:eastAsia="Times New Roman" w:cs="Times New Roman"/>
          <w:sz w:val="28"/>
          <w:szCs w:val="28"/>
        </w:rPr>
      </w:pPr>
    </w:p>
    <w:p w14:paraId="5F044871" w14:textId="77777777" w:rsidR="007E46C7" w:rsidRPr="007E46C7" w:rsidRDefault="007E46C7" w:rsidP="007E46C7">
      <w:pPr>
        <w:spacing w:line="252" w:lineRule="auto"/>
        <w:ind w:firstLine="709"/>
        <w:jc w:val="both"/>
        <w:rPr>
          <w:rFonts w:eastAsia="Times New Roman" w:cs="Times New Roman"/>
          <w:sz w:val="28"/>
          <w:szCs w:val="28"/>
          <w:lang w:eastAsia="ru-RU"/>
        </w:rPr>
      </w:pPr>
      <w:r>
        <w:rPr>
          <w:rFonts w:eastAsia="Times New Roman" w:cs="Times New Roman"/>
          <w:sz w:val="28"/>
          <w:szCs w:val="28"/>
          <w:lang w:eastAsia="ru-RU"/>
        </w:rPr>
        <w:t>При проведени</w:t>
      </w:r>
      <w:r w:rsidR="00DE5D2F">
        <w:rPr>
          <w:rFonts w:eastAsia="Times New Roman" w:cs="Times New Roman"/>
          <w:sz w:val="28"/>
          <w:szCs w:val="28"/>
          <w:lang w:eastAsia="ru-RU"/>
        </w:rPr>
        <w:t>и текущего контроля обучающемся предлагается выполнить практические задания из нижеприведенного списка.</w:t>
      </w:r>
    </w:p>
    <w:p w14:paraId="425BF90F" w14:textId="77777777" w:rsidR="00A67504" w:rsidRPr="00187578" w:rsidRDefault="00A67504" w:rsidP="00157397">
      <w:pPr>
        <w:spacing w:line="276" w:lineRule="auto"/>
        <w:ind w:firstLine="709"/>
        <w:jc w:val="both"/>
        <w:rPr>
          <w:rFonts w:eastAsia="Times New Roman" w:cs="Times New Roman"/>
          <w:sz w:val="28"/>
          <w:szCs w:val="28"/>
        </w:rPr>
      </w:pPr>
    </w:p>
    <w:p w14:paraId="5D6E7E67" w14:textId="77777777" w:rsidR="00B60272" w:rsidRPr="00DE5D2F" w:rsidRDefault="00B60272" w:rsidP="00A67504">
      <w:pPr>
        <w:spacing w:line="276" w:lineRule="auto"/>
        <w:ind w:firstLine="709"/>
        <w:jc w:val="center"/>
        <w:rPr>
          <w:rFonts w:cs="Times New Roman"/>
          <w:sz w:val="28"/>
          <w:szCs w:val="28"/>
        </w:rPr>
      </w:pPr>
      <w:r w:rsidRPr="00DE5D2F">
        <w:rPr>
          <w:rFonts w:cs="Times New Roman"/>
          <w:b/>
          <w:bCs/>
          <w:sz w:val="28"/>
          <w:szCs w:val="28"/>
        </w:rPr>
        <w:t>Примерный перечень</w:t>
      </w:r>
    </w:p>
    <w:p w14:paraId="72F419F8" w14:textId="77777777" w:rsidR="00B60272" w:rsidRPr="00DE5D2F" w:rsidRDefault="00B60272" w:rsidP="00A67504">
      <w:pPr>
        <w:spacing w:line="276" w:lineRule="auto"/>
        <w:ind w:firstLine="709"/>
        <w:jc w:val="center"/>
        <w:rPr>
          <w:rFonts w:cs="Times New Roman"/>
          <w:b/>
          <w:bCs/>
          <w:sz w:val="28"/>
          <w:szCs w:val="28"/>
        </w:rPr>
      </w:pPr>
      <w:r w:rsidRPr="00DE5D2F">
        <w:rPr>
          <w:rFonts w:cs="Times New Roman"/>
          <w:b/>
          <w:bCs/>
          <w:sz w:val="28"/>
          <w:szCs w:val="28"/>
        </w:rPr>
        <w:t>тем докладов и сообщений на практических занятиях</w:t>
      </w:r>
    </w:p>
    <w:p w14:paraId="19953628" w14:textId="77777777" w:rsidR="00B60272" w:rsidRPr="00157397" w:rsidRDefault="00B60272" w:rsidP="00157397">
      <w:pPr>
        <w:spacing w:line="276" w:lineRule="auto"/>
        <w:ind w:firstLine="709"/>
        <w:jc w:val="both"/>
        <w:rPr>
          <w:rFonts w:cs="Times New Roman"/>
          <w:b/>
          <w:bCs/>
          <w:sz w:val="28"/>
          <w:szCs w:val="28"/>
          <w:u w:val="single"/>
        </w:rPr>
      </w:pPr>
    </w:p>
    <w:p w14:paraId="0C4B6823" w14:textId="77777777" w:rsidR="00B60272" w:rsidRPr="00157397" w:rsidRDefault="00B60272" w:rsidP="00157397">
      <w:pPr>
        <w:spacing w:line="276" w:lineRule="auto"/>
        <w:ind w:firstLine="709"/>
        <w:jc w:val="both"/>
        <w:rPr>
          <w:rFonts w:cs="Times New Roman"/>
          <w:sz w:val="28"/>
          <w:szCs w:val="28"/>
        </w:rPr>
      </w:pPr>
    </w:p>
    <w:p w14:paraId="43E6C4C1" w14:textId="77777777"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«Принятие КАС РФ: значение, про</w:t>
      </w:r>
      <w:r w:rsidR="00A67504">
        <w:rPr>
          <w:rFonts w:cs="Times New Roman"/>
          <w:noProof/>
          <w:sz w:val="28"/>
          <w:szCs w:val="28"/>
        </w:rPr>
        <w:t>блемы, дальнейшие перспективы».</w:t>
      </w:r>
    </w:p>
    <w:p w14:paraId="0717093E" w14:textId="77777777"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«Судебное нормотворчество» (дискуссионны</w:t>
      </w:r>
      <w:r w:rsidR="00A67504">
        <w:rPr>
          <w:rFonts w:cs="Times New Roman"/>
          <w:noProof/>
          <w:sz w:val="28"/>
          <w:szCs w:val="28"/>
        </w:rPr>
        <w:t>е аспекты)</w:t>
      </w:r>
      <w:r w:rsidR="00A67504">
        <w:rPr>
          <w:rFonts w:cs="Times New Roman"/>
          <w:noProof/>
          <w:sz w:val="28"/>
          <w:szCs w:val="28"/>
          <w:lang w:val="en-US"/>
        </w:rPr>
        <w:t>.</w:t>
      </w:r>
    </w:p>
    <w:p w14:paraId="19CA3CEF" w14:textId="77777777"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«Новеллы КАС РФ об о</w:t>
      </w:r>
      <w:r w:rsidR="00A67504">
        <w:rPr>
          <w:rFonts w:cs="Times New Roman"/>
          <w:noProof/>
          <w:sz w:val="28"/>
          <w:szCs w:val="28"/>
        </w:rPr>
        <w:t>бязательном представительстве».</w:t>
      </w:r>
    </w:p>
    <w:p w14:paraId="7E905325" w14:textId="77777777"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 xml:space="preserve">Административное судопроизводство как </w:t>
      </w:r>
      <w:r w:rsidR="00A67504">
        <w:rPr>
          <w:rFonts w:cs="Times New Roman"/>
          <w:noProof/>
          <w:sz w:val="28"/>
          <w:szCs w:val="28"/>
        </w:rPr>
        <w:t>метод осуществления правосудия.</w:t>
      </w:r>
    </w:p>
    <w:p w14:paraId="01D2A6BC" w14:textId="77777777"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Становление и проблемы развития административ</w:t>
      </w:r>
      <w:r w:rsidR="00A67504">
        <w:rPr>
          <w:rFonts w:cs="Times New Roman"/>
          <w:noProof/>
          <w:sz w:val="28"/>
          <w:szCs w:val="28"/>
        </w:rPr>
        <w:t>ного судопроизводства в России.</w:t>
      </w:r>
    </w:p>
    <w:p w14:paraId="09532A2E" w14:textId="77777777"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Выделение судейской специализ</w:t>
      </w:r>
      <w:r w:rsidR="00A67504">
        <w:rPr>
          <w:rFonts w:cs="Times New Roman"/>
          <w:noProof/>
          <w:sz w:val="28"/>
          <w:szCs w:val="28"/>
        </w:rPr>
        <w:t>ации по административным делам.</w:t>
      </w:r>
    </w:p>
    <w:p w14:paraId="5685DCCF" w14:textId="77777777" w:rsidR="00173DF5" w:rsidRPr="00173DF5"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Развитие административной юстиции в системе</w:t>
      </w:r>
      <w:r w:rsidR="00173DF5">
        <w:rPr>
          <w:rFonts w:cs="Times New Roman"/>
          <w:noProof/>
          <w:sz w:val="28"/>
          <w:szCs w:val="28"/>
        </w:rPr>
        <w:t xml:space="preserve"> арбитражного судопроизводства.</w:t>
      </w:r>
    </w:p>
    <w:p w14:paraId="6874E793" w14:textId="77777777" w:rsidR="00173DF5" w:rsidRPr="00173DF5"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Разработка Кодекса административного судопроизводства Российской Федерации.</w:t>
      </w:r>
    </w:p>
    <w:p w14:paraId="67E4E304" w14:textId="77777777" w:rsidR="00173DF5" w:rsidRPr="00173DF5"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Понятие, значение и классификация принципов административного судопроизводства Российской Федерации.</w:t>
      </w:r>
    </w:p>
    <w:p w14:paraId="52E610E1"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Судебный контроль за исполнительной вл</w:t>
      </w:r>
      <w:r w:rsidR="00173DF5" w:rsidRPr="00173DF5">
        <w:rPr>
          <w:rFonts w:eastAsia="Times New Roman" w:cs="Times New Roman"/>
          <w:color w:val="000000"/>
          <w:sz w:val="28"/>
          <w:szCs w:val="28"/>
          <w:lang w:eastAsia="ru-RU"/>
        </w:rPr>
        <w:t>астью: понятие, сущность и виды.</w:t>
      </w:r>
    </w:p>
    <w:p w14:paraId="5F226E50"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Понятие и юридическая пр</w:t>
      </w:r>
      <w:r w:rsidR="00173DF5">
        <w:rPr>
          <w:rFonts w:eastAsia="Times New Roman" w:cs="Times New Roman"/>
          <w:color w:val="000000"/>
          <w:sz w:val="28"/>
          <w:szCs w:val="28"/>
          <w:lang w:eastAsia="ru-RU"/>
        </w:rPr>
        <w:t>ирода административной юстиции.</w:t>
      </w:r>
    </w:p>
    <w:p w14:paraId="46EEE674"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Предмет, задачи и суб</w:t>
      </w:r>
      <w:r w:rsidR="00173DF5">
        <w:rPr>
          <w:rFonts w:eastAsia="Times New Roman" w:cs="Times New Roman"/>
          <w:color w:val="000000"/>
          <w:sz w:val="28"/>
          <w:szCs w:val="28"/>
          <w:lang w:eastAsia="ru-RU"/>
        </w:rPr>
        <w:t>ъекты административной юстиции.</w:t>
      </w:r>
    </w:p>
    <w:p w14:paraId="560BBF7D"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Организационные мо</w:t>
      </w:r>
      <w:r w:rsidR="00173DF5" w:rsidRPr="00173DF5">
        <w:rPr>
          <w:rFonts w:eastAsia="Times New Roman" w:cs="Times New Roman"/>
          <w:color w:val="000000"/>
          <w:sz w:val="28"/>
          <w:szCs w:val="28"/>
          <w:lang w:eastAsia="ru-RU"/>
        </w:rPr>
        <w:t>дели административной юстиции.</w:t>
      </w:r>
    </w:p>
    <w:p w14:paraId="1BBE05F7"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Исторические развитие административной юстиции в России: осно</w:t>
      </w:r>
      <w:r w:rsidR="00173DF5">
        <w:rPr>
          <w:rFonts w:eastAsia="Times New Roman" w:cs="Times New Roman"/>
          <w:color w:val="000000"/>
          <w:sz w:val="28"/>
          <w:szCs w:val="28"/>
          <w:lang w:eastAsia="ru-RU"/>
        </w:rPr>
        <w:t>вные этапы и их характеристика.</w:t>
      </w:r>
    </w:p>
    <w:p w14:paraId="63F78941"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Перспективы административной юстиции в современной России в свете адми</w:t>
      </w:r>
      <w:r w:rsidR="00173DF5">
        <w:rPr>
          <w:rFonts w:eastAsia="Times New Roman" w:cs="Times New Roman"/>
          <w:color w:val="000000"/>
          <w:sz w:val="28"/>
          <w:szCs w:val="28"/>
          <w:lang w:eastAsia="ru-RU"/>
        </w:rPr>
        <w:t>нистративной и судебной реформ.</w:t>
      </w:r>
    </w:p>
    <w:p w14:paraId="2A59691E"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lastRenderedPageBreak/>
        <w:t>Правовые основы административной юстиции и административного судопроизводства в Российской Федерации: место в системе административного права и</w:t>
      </w:r>
      <w:r w:rsidR="00173DF5">
        <w:rPr>
          <w:rFonts w:eastAsia="Times New Roman" w:cs="Times New Roman"/>
          <w:color w:val="000000"/>
          <w:sz w:val="28"/>
          <w:szCs w:val="28"/>
          <w:lang w:eastAsia="ru-RU"/>
        </w:rPr>
        <w:t xml:space="preserve"> процессуальных отраслей права.</w:t>
      </w:r>
    </w:p>
    <w:p w14:paraId="432269F5"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Законодательство Российской Федерации об административном судопроизводстве: система правовых актов, регулирующих административное судопроизводство и его действие во времен</w:t>
      </w:r>
      <w:r w:rsidR="00173DF5">
        <w:rPr>
          <w:rFonts w:eastAsia="Times New Roman" w:cs="Times New Roman"/>
          <w:color w:val="000000"/>
          <w:sz w:val="28"/>
          <w:szCs w:val="28"/>
          <w:lang w:eastAsia="ru-RU"/>
        </w:rPr>
        <w:t>и, пространстве и по кругу лиц.</w:t>
      </w:r>
    </w:p>
    <w:p w14:paraId="1A47AF7A"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Законодательные цели, задачи и принципы адми</w:t>
      </w:r>
      <w:r w:rsidR="00173DF5">
        <w:rPr>
          <w:rFonts w:eastAsia="Times New Roman" w:cs="Times New Roman"/>
          <w:color w:val="000000"/>
          <w:sz w:val="28"/>
          <w:szCs w:val="28"/>
          <w:lang w:eastAsia="ru-RU"/>
        </w:rPr>
        <w:t>нистративного судопроизводства.</w:t>
      </w:r>
    </w:p>
    <w:p w14:paraId="4B239C22"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Подведомственность и подсудность дел, возникающих из административных и иных публичных правоотношен</w:t>
      </w:r>
      <w:r w:rsidR="00173DF5">
        <w:rPr>
          <w:rFonts w:eastAsia="Times New Roman" w:cs="Times New Roman"/>
          <w:color w:val="000000"/>
          <w:sz w:val="28"/>
          <w:szCs w:val="28"/>
          <w:lang w:eastAsia="ru-RU"/>
        </w:rPr>
        <w:t>ий: понятие, соотношение, виды.</w:t>
      </w:r>
    </w:p>
    <w:p w14:paraId="3029A2C3"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Общие правила определения подведомственности и подсудности дел, возникающих из административных и</w:t>
      </w:r>
      <w:r w:rsidR="00173DF5">
        <w:rPr>
          <w:rFonts w:eastAsia="Times New Roman" w:cs="Times New Roman"/>
          <w:color w:val="000000"/>
          <w:sz w:val="28"/>
          <w:szCs w:val="28"/>
          <w:lang w:eastAsia="ru-RU"/>
        </w:rPr>
        <w:t xml:space="preserve"> иных публичных правоотношений.</w:t>
      </w:r>
    </w:p>
    <w:p w14:paraId="4855E795"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Субъекты права на обращение в суд с административным (публичным) иском (заявлением, жа</w:t>
      </w:r>
      <w:r w:rsidR="00173DF5">
        <w:rPr>
          <w:rFonts w:eastAsia="Times New Roman" w:cs="Times New Roman"/>
          <w:color w:val="000000"/>
          <w:sz w:val="28"/>
          <w:szCs w:val="28"/>
          <w:lang w:eastAsia="ru-RU"/>
        </w:rPr>
        <w:t>лобой) и их правовое положение.</w:t>
      </w:r>
    </w:p>
    <w:p w14:paraId="22A229AE"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Процессуально-правовое положен</w:t>
      </w:r>
      <w:r w:rsidR="00173DF5">
        <w:rPr>
          <w:rFonts w:eastAsia="Times New Roman" w:cs="Times New Roman"/>
          <w:color w:val="000000"/>
          <w:sz w:val="28"/>
          <w:szCs w:val="28"/>
          <w:lang w:eastAsia="ru-RU"/>
        </w:rPr>
        <w:t>ие административного ответчика.</w:t>
      </w:r>
    </w:p>
    <w:p w14:paraId="4225B6ED"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Процессуально-правовое положение представителей в адм</w:t>
      </w:r>
      <w:r w:rsidR="00173DF5">
        <w:rPr>
          <w:rFonts w:eastAsia="Times New Roman" w:cs="Times New Roman"/>
          <w:color w:val="000000"/>
          <w:sz w:val="28"/>
          <w:szCs w:val="28"/>
          <w:lang w:eastAsia="ru-RU"/>
        </w:rPr>
        <w:t>инистративном судопроизводстве.</w:t>
      </w:r>
    </w:p>
    <w:p w14:paraId="3BE77D36"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Прокурор как особый участник адми</w:t>
      </w:r>
      <w:r w:rsidR="00173DF5">
        <w:rPr>
          <w:rFonts w:eastAsia="Times New Roman" w:cs="Times New Roman"/>
          <w:color w:val="000000"/>
          <w:sz w:val="28"/>
          <w:szCs w:val="28"/>
          <w:lang w:eastAsia="ru-RU"/>
        </w:rPr>
        <w:t>нистративного судопроизводства.</w:t>
      </w:r>
    </w:p>
    <w:p w14:paraId="3ABB55A9"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Общие стадии административного с</w:t>
      </w:r>
      <w:r w:rsidR="00173DF5">
        <w:rPr>
          <w:rFonts w:eastAsia="Times New Roman" w:cs="Times New Roman"/>
          <w:color w:val="000000"/>
          <w:sz w:val="28"/>
          <w:szCs w:val="28"/>
          <w:lang w:eastAsia="ru-RU"/>
        </w:rPr>
        <w:t>удопроизводства и их содержание</w:t>
      </w:r>
      <w:r w:rsidR="00173DF5" w:rsidRPr="00173DF5">
        <w:rPr>
          <w:rFonts w:eastAsia="Times New Roman" w:cs="Times New Roman"/>
          <w:color w:val="000000"/>
          <w:sz w:val="28"/>
          <w:szCs w:val="28"/>
          <w:lang w:eastAsia="ru-RU"/>
        </w:rPr>
        <w:t>.</w:t>
      </w:r>
    </w:p>
    <w:p w14:paraId="3FD21474"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Форма, содержание и сроки обращения в суд с адми</w:t>
      </w:r>
      <w:r w:rsidR="00173DF5">
        <w:rPr>
          <w:rFonts w:eastAsia="Times New Roman" w:cs="Times New Roman"/>
          <w:color w:val="000000"/>
          <w:sz w:val="28"/>
          <w:szCs w:val="28"/>
          <w:lang w:eastAsia="ru-RU"/>
        </w:rPr>
        <w:t>нистративным (публичным) иском.</w:t>
      </w:r>
    </w:p>
    <w:p w14:paraId="79677ABB"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Общие правила и сроки рассмотрения судом административ</w:t>
      </w:r>
      <w:r w:rsidR="00173DF5">
        <w:rPr>
          <w:rFonts w:eastAsia="Times New Roman" w:cs="Times New Roman"/>
          <w:color w:val="000000"/>
          <w:sz w:val="28"/>
          <w:szCs w:val="28"/>
          <w:lang w:eastAsia="ru-RU"/>
        </w:rPr>
        <w:t>но-правового спора.</w:t>
      </w:r>
    </w:p>
    <w:p w14:paraId="11DC5AE9"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Судебное решение по публично-правовому спору: форма, содержание и поря</w:t>
      </w:r>
      <w:r w:rsidR="00173DF5">
        <w:rPr>
          <w:rFonts w:eastAsia="Times New Roman" w:cs="Times New Roman"/>
          <w:color w:val="000000"/>
          <w:sz w:val="28"/>
          <w:szCs w:val="28"/>
          <w:lang w:eastAsia="ru-RU"/>
        </w:rPr>
        <w:t>док вступления в законную силу.</w:t>
      </w:r>
    </w:p>
    <w:p w14:paraId="4D98639A"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Общие правила исполнения судебных решений по делам, возникающим из административных и</w:t>
      </w:r>
      <w:r w:rsidR="00173DF5">
        <w:rPr>
          <w:rFonts w:eastAsia="Times New Roman" w:cs="Times New Roman"/>
          <w:color w:val="000000"/>
          <w:sz w:val="28"/>
          <w:szCs w:val="28"/>
          <w:lang w:eastAsia="ru-RU"/>
        </w:rPr>
        <w:t xml:space="preserve"> иных публичных правоотношений.</w:t>
      </w:r>
    </w:p>
    <w:p w14:paraId="6A31E54E"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Понятие, предмет и обязанность доказывания в административном судопроизводстве.</w:t>
      </w:r>
      <w:r w:rsidR="00173DF5" w:rsidRPr="00173DF5">
        <w:rPr>
          <w:rFonts w:eastAsia="Times New Roman" w:cs="Times New Roman"/>
          <w:color w:val="000000"/>
          <w:sz w:val="28"/>
          <w:szCs w:val="28"/>
          <w:lang w:eastAsia="ru-RU"/>
        </w:rPr>
        <w:t xml:space="preserve"> Элементы процесса доказывания.</w:t>
      </w:r>
    </w:p>
    <w:p w14:paraId="1736E3CA"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Доказательства в административном судопроизводстве: понятие, виды, правила представления и использования доказательств, обеспечение доказатель</w:t>
      </w:r>
      <w:r w:rsidR="00173DF5">
        <w:rPr>
          <w:rFonts w:eastAsia="Times New Roman" w:cs="Times New Roman"/>
          <w:color w:val="000000"/>
          <w:sz w:val="28"/>
          <w:szCs w:val="28"/>
          <w:lang w:eastAsia="ru-RU"/>
        </w:rPr>
        <w:t>ств и их оценка судом.</w:t>
      </w:r>
    </w:p>
    <w:p w14:paraId="2FCD78ED"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Особенности производства по делам об оспарива</w:t>
      </w:r>
      <w:r w:rsidR="00173DF5">
        <w:rPr>
          <w:rFonts w:eastAsia="Times New Roman" w:cs="Times New Roman"/>
          <w:color w:val="000000"/>
          <w:sz w:val="28"/>
          <w:szCs w:val="28"/>
          <w:lang w:eastAsia="ru-RU"/>
        </w:rPr>
        <w:t>нии нормативных правовых актов.</w:t>
      </w:r>
    </w:p>
    <w:p w14:paraId="78A4ECF1"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lastRenderedPageBreak/>
        <w:t>Особенности производства по делам об оспаривании (обжаловании) действий (бездействия) и решений органов государственной власти, органов местного самоу</w:t>
      </w:r>
      <w:r w:rsidR="00173DF5">
        <w:rPr>
          <w:rFonts w:eastAsia="Times New Roman" w:cs="Times New Roman"/>
          <w:color w:val="000000"/>
          <w:sz w:val="28"/>
          <w:szCs w:val="28"/>
          <w:lang w:eastAsia="ru-RU"/>
        </w:rPr>
        <w:t>правления и их должностных лиц.</w:t>
      </w:r>
    </w:p>
    <w:p w14:paraId="6A22D960"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Особенности производства по делам о защите избирательных прав граждан и</w:t>
      </w:r>
      <w:r w:rsidR="00173DF5">
        <w:rPr>
          <w:rFonts w:eastAsia="Times New Roman" w:cs="Times New Roman"/>
          <w:color w:val="000000"/>
          <w:sz w:val="28"/>
          <w:szCs w:val="28"/>
          <w:lang w:eastAsia="ru-RU"/>
        </w:rPr>
        <w:t xml:space="preserve"> прав на участие в референдуме.</w:t>
      </w:r>
    </w:p>
    <w:p w14:paraId="55FA3395"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Особенности производства в арбитражных судах по делам о привлечении к а</w:t>
      </w:r>
      <w:r w:rsidR="00173DF5">
        <w:rPr>
          <w:rFonts w:eastAsia="Times New Roman" w:cs="Times New Roman"/>
          <w:color w:val="000000"/>
          <w:sz w:val="28"/>
          <w:szCs w:val="28"/>
          <w:lang w:eastAsia="ru-RU"/>
        </w:rPr>
        <w:t>дминистративной ответственности</w:t>
      </w:r>
      <w:r w:rsidR="00173DF5" w:rsidRPr="00173DF5">
        <w:rPr>
          <w:rFonts w:eastAsia="Times New Roman" w:cs="Times New Roman"/>
          <w:color w:val="000000"/>
          <w:sz w:val="28"/>
          <w:szCs w:val="28"/>
          <w:lang w:eastAsia="ru-RU"/>
        </w:rPr>
        <w:t>.</w:t>
      </w:r>
    </w:p>
    <w:p w14:paraId="7A99B0B2"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Особенности производства в арбитражных судах по делам об оспаривании решений административных органов о привлечении к ад</w:t>
      </w:r>
      <w:r w:rsidR="00173DF5">
        <w:rPr>
          <w:rFonts w:eastAsia="Times New Roman" w:cs="Times New Roman"/>
          <w:color w:val="000000"/>
          <w:sz w:val="28"/>
          <w:szCs w:val="28"/>
          <w:lang w:eastAsia="ru-RU"/>
        </w:rPr>
        <w:t>министративной ответственности.</w:t>
      </w:r>
    </w:p>
    <w:p w14:paraId="751C8722"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Особенности производства в арбитражных судах по делам о взыскании обязательных платежей и санкций.</w:t>
      </w:r>
    </w:p>
    <w:p w14:paraId="627927E6"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Институт административной юстиции в зарубежных странах: общая характеристика.</w:t>
      </w:r>
    </w:p>
    <w:p w14:paraId="5CFC88D5"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«Проблемы регламентации и пути совершенствования института отвода (самоотвода) в адми</w:t>
      </w:r>
      <w:r w:rsidR="00173DF5">
        <w:rPr>
          <w:rFonts w:cs="Times New Roman"/>
          <w:noProof/>
          <w:sz w:val="28"/>
          <w:szCs w:val="28"/>
        </w:rPr>
        <w:t>нистративном судопроизводстве».</w:t>
      </w:r>
    </w:p>
    <w:p w14:paraId="5F1A2AE5"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Соотношение понятия «административный иск» и «админ</w:t>
      </w:r>
      <w:r w:rsidR="00173DF5">
        <w:rPr>
          <w:rFonts w:cs="Times New Roman"/>
          <w:noProof/>
          <w:sz w:val="28"/>
          <w:szCs w:val="28"/>
        </w:rPr>
        <w:t>истративное исковое заявление»?</w:t>
      </w:r>
    </w:p>
    <w:p w14:paraId="09EC7307"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Производство в суде апелляционной инстанции в административном судопроизводстве.</w:t>
      </w:r>
    </w:p>
    <w:p w14:paraId="4F05933B"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Производство</w:t>
      </w:r>
      <w:r w:rsidR="00173DF5">
        <w:rPr>
          <w:rFonts w:cs="Times New Roman"/>
          <w:noProof/>
          <w:sz w:val="28"/>
          <w:szCs w:val="28"/>
        </w:rPr>
        <w:t xml:space="preserve"> в суде кассационной инстанции.</w:t>
      </w:r>
    </w:p>
    <w:p w14:paraId="23EE2769" w14:textId="77777777"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Производс</w:t>
      </w:r>
      <w:r w:rsidR="00173DF5">
        <w:rPr>
          <w:rFonts w:cs="Times New Roman"/>
          <w:noProof/>
          <w:sz w:val="28"/>
          <w:szCs w:val="28"/>
        </w:rPr>
        <w:t>тво в суде надзорной инстанции.</w:t>
      </w:r>
    </w:p>
    <w:p w14:paraId="026AACFB" w14:textId="77777777" w:rsidR="00B77250" w:rsidRPr="00B77250"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Производство по пересмотру судебных актов по новым или вно</w:t>
      </w:r>
      <w:r w:rsidR="00B77250">
        <w:rPr>
          <w:rFonts w:cs="Times New Roman"/>
          <w:noProof/>
          <w:sz w:val="28"/>
          <w:szCs w:val="28"/>
        </w:rPr>
        <w:t>вь открывшимся обстоятельствам.</w:t>
      </w:r>
    </w:p>
    <w:p w14:paraId="517AD7BF" w14:textId="77777777" w:rsidR="00B77250" w:rsidRPr="00B77250" w:rsidRDefault="00DA4644"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Исполнение судебных актов по административным делам.</w:t>
      </w:r>
    </w:p>
    <w:p w14:paraId="70B3ADED"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вынесении судебного приказа.</w:t>
      </w:r>
    </w:p>
    <w:p w14:paraId="38245163"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Упрощенное (письменное) производство по административным делам.</w:t>
      </w:r>
    </w:p>
    <w:p w14:paraId="64531935"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в суде апелляционной инстанции в административном судопроизводстве.</w:t>
      </w:r>
    </w:p>
    <w:p w14:paraId="62FAE2B7"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в суде кассационной инстанции в административном судопроизводстве.</w:t>
      </w:r>
    </w:p>
    <w:p w14:paraId="4DD865DD"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в суде надзорной инстанции в административном судопроизводстве.</w:t>
      </w:r>
    </w:p>
    <w:p w14:paraId="01C8B1E5"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пересмотру судебных актов по новым или вновь открывшимся обстоятельствам в административном судопроизводстве.</w:t>
      </w:r>
    </w:p>
    <w:p w14:paraId="0B5D532B"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Исполнение судебных актов по административным делам.</w:t>
      </w:r>
    </w:p>
    <w:p w14:paraId="164C5C36"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w:t>
      </w:r>
    </w:p>
    <w:p w14:paraId="0A7A47F2"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lastRenderedPageBreak/>
        <w:t>Производство по административным делам об оспаривании решений и действий (бездействия)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w:t>
      </w:r>
    </w:p>
    <w:p w14:paraId="1026CC52"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рассматриваемым в Дисциплинарной коллегии Верхов</w:t>
      </w:r>
      <w:r w:rsidR="00B77250">
        <w:rPr>
          <w:rFonts w:cs="Times New Roman"/>
          <w:noProof/>
          <w:sz w:val="28"/>
          <w:szCs w:val="28"/>
        </w:rPr>
        <w:t>ного Суда Российской Федерации.</w:t>
      </w:r>
    </w:p>
    <w:p w14:paraId="3B7926DD"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делам о защите избирательных прав и права на участие в референдуме граждан Российской Федерации.</w:t>
      </w:r>
    </w:p>
    <w:p w14:paraId="31D4CFE7"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об оспаривании результато</w:t>
      </w:r>
      <w:r w:rsidR="00B77250">
        <w:rPr>
          <w:rFonts w:cs="Times New Roman"/>
          <w:noProof/>
          <w:sz w:val="28"/>
          <w:szCs w:val="28"/>
        </w:rPr>
        <w:t>в кадастровой стоимости.</w:t>
      </w:r>
    </w:p>
    <w:p w14:paraId="4C38AA62"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присуждении компенсации за нарушение права на судопроизводство в разумный срок или права на исполнение судебного акта в разумный срок.</w:t>
      </w:r>
    </w:p>
    <w:p w14:paraId="34ED46CC"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w:t>
      </w:r>
    </w:p>
    <w:p w14:paraId="0DC1C7BF"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об административном надзоре за лицами, освобожд</w:t>
      </w:r>
      <w:r w:rsidR="00B77250">
        <w:rPr>
          <w:rFonts w:cs="Times New Roman"/>
          <w:noProof/>
          <w:sz w:val="28"/>
          <w:szCs w:val="28"/>
        </w:rPr>
        <w:t>енными из мест лишения свободы.</w:t>
      </w:r>
    </w:p>
    <w:p w14:paraId="5E189060"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взыскании о</w:t>
      </w:r>
      <w:r w:rsidR="00B77250">
        <w:rPr>
          <w:rFonts w:cs="Times New Roman"/>
          <w:noProof/>
          <w:sz w:val="28"/>
          <w:szCs w:val="28"/>
        </w:rPr>
        <w:t>бязательных платежей и санкций.</w:t>
      </w:r>
    </w:p>
    <w:p w14:paraId="6F67903C"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14:paraId="73153412"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w:t>
      </w:r>
      <w:r w:rsidR="00B77250">
        <w:rPr>
          <w:rFonts w:cs="Times New Roman"/>
          <w:noProof/>
          <w:sz w:val="28"/>
          <w:szCs w:val="28"/>
        </w:rPr>
        <w:t>анина в недобровольном порядке.</w:t>
      </w:r>
    </w:p>
    <w:p w14:paraId="0F7B947F" w14:textId="77777777"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госпитализации гражданина в медицинскую противотуберкулезную организацию в недобровольном порядке.</w:t>
      </w:r>
    </w:p>
    <w:p w14:paraId="12FC8CA7" w14:textId="77777777" w:rsidR="0008039E"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 xml:space="preserve">Производство по административным делам о защите интересов несовершеннолетнего или лица, признанного в установленном порядке </w:t>
      </w:r>
      <w:r w:rsidRPr="00B77250">
        <w:rPr>
          <w:rFonts w:cs="Times New Roman"/>
          <w:noProof/>
          <w:sz w:val="28"/>
          <w:szCs w:val="28"/>
        </w:rPr>
        <w:lastRenderedPageBreak/>
        <w:t>недееспособным, в случае отказа законного представителя от медицинского вмешательства, необходимого для спасения жизни.</w:t>
      </w:r>
    </w:p>
    <w:p w14:paraId="7DACA533" w14:textId="77777777" w:rsidR="00371834" w:rsidRPr="00157397" w:rsidRDefault="00371834" w:rsidP="00157397">
      <w:pPr>
        <w:spacing w:line="276" w:lineRule="auto"/>
        <w:ind w:firstLine="709"/>
        <w:jc w:val="both"/>
        <w:rPr>
          <w:rFonts w:cs="Times New Roman"/>
          <w:noProof/>
          <w:sz w:val="28"/>
          <w:szCs w:val="28"/>
        </w:rPr>
      </w:pPr>
    </w:p>
    <w:p w14:paraId="634AA11E" w14:textId="77777777" w:rsidR="00311583" w:rsidRPr="00157397" w:rsidRDefault="00311583" w:rsidP="00DE5D2F">
      <w:pPr>
        <w:spacing w:line="276" w:lineRule="auto"/>
        <w:jc w:val="both"/>
        <w:rPr>
          <w:rFonts w:cs="Times New Roman"/>
          <w:noProof/>
          <w:sz w:val="28"/>
          <w:szCs w:val="28"/>
        </w:rPr>
      </w:pPr>
    </w:p>
    <w:p w14:paraId="4113E506" w14:textId="77777777" w:rsidR="00311583" w:rsidRPr="00157397" w:rsidRDefault="00311583" w:rsidP="00B77250">
      <w:pPr>
        <w:spacing w:line="276" w:lineRule="auto"/>
        <w:ind w:firstLine="709"/>
        <w:jc w:val="center"/>
        <w:rPr>
          <w:rFonts w:cs="Times New Roman"/>
          <w:b/>
          <w:noProof/>
          <w:sz w:val="28"/>
          <w:szCs w:val="28"/>
        </w:rPr>
      </w:pPr>
      <w:r w:rsidRPr="00157397">
        <w:rPr>
          <w:rFonts w:cs="Times New Roman"/>
          <w:b/>
          <w:noProof/>
          <w:sz w:val="28"/>
          <w:szCs w:val="28"/>
        </w:rPr>
        <w:t>Учебный проект</w:t>
      </w:r>
    </w:p>
    <w:p w14:paraId="3345EAF3" w14:textId="77777777" w:rsidR="00311583" w:rsidRPr="00157397" w:rsidRDefault="00311583" w:rsidP="00B77250">
      <w:pPr>
        <w:spacing w:line="276" w:lineRule="auto"/>
        <w:ind w:firstLine="709"/>
        <w:jc w:val="center"/>
        <w:rPr>
          <w:rFonts w:cs="Times New Roman"/>
          <w:b/>
          <w:noProof/>
          <w:sz w:val="28"/>
          <w:szCs w:val="28"/>
        </w:rPr>
      </w:pPr>
      <w:r w:rsidRPr="00157397">
        <w:rPr>
          <w:rFonts w:cs="Times New Roman"/>
          <w:b/>
          <w:noProof/>
          <w:sz w:val="28"/>
          <w:szCs w:val="28"/>
        </w:rPr>
        <w:t>Исковое заявление</w:t>
      </w:r>
    </w:p>
    <w:p w14:paraId="1C5348F7" w14:textId="77777777" w:rsidR="00B77250" w:rsidRDefault="00B77250" w:rsidP="00157397">
      <w:pPr>
        <w:spacing w:line="276" w:lineRule="auto"/>
        <w:ind w:firstLine="709"/>
        <w:jc w:val="both"/>
        <w:rPr>
          <w:rFonts w:cs="Times New Roman"/>
          <w:noProof/>
          <w:sz w:val="28"/>
          <w:szCs w:val="28"/>
          <w:lang w:val="en-US"/>
        </w:rPr>
      </w:pPr>
    </w:p>
    <w:p w14:paraId="4222F9A8" w14:textId="77777777" w:rsidR="00B77250" w:rsidRPr="003D5C72" w:rsidRDefault="00311583" w:rsidP="00B77250">
      <w:pPr>
        <w:pStyle w:val="a8"/>
        <w:numPr>
          <w:ilvl w:val="0"/>
          <w:numId w:val="15"/>
        </w:numPr>
        <w:spacing w:line="276" w:lineRule="auto"/>
        <w:ind w:left="0" w:firstLine="709"/>
        <w:jc w:val="both"/>
        <w:rPr>
          <w:rFonts w:cs="Times New Roman"/>
          <w:noProof/>
          <w:sz w:val="28"/>
          <w:szCs w:val="28"/>
        </w:rPr>
      </w:pPr>
      <w:r w:rsidRPr="00B77250">
        <w:rPr>
          <w:rFonts w:cs="Times New Roman"/>
          <w:noProof/>
          <w:sz w:val="28"/>
          <w:szCs w:val="28"/>
        </w:rPr>
        <w:t>В соответствии со ст. 125 КАС РФ  подготовьте административное исковое заявление  в суд в письменной форме в разборчивом виде смоделировав ситуацию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14:paraId="52D07846" w14:textId="77777777" w:rsidR="00B77250" w:rsidRPr="00B77250"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Требования</w:t>
      </w:r>
      <w:r w:rsidR="00B77250" w:rsidRPr="003D5C72">
        <w:rPr>
          <w:rFonts w:cs="Times New Roman"/>
          <w:noProof/>
          <w:sz w:val="28"/>
          <w:szCs w:val="28"/>
        </w:rPr>
        <w:t xml:space="preserve"> </w:t>
      </w:r>
      <w:r w:rsidRPr="00B77250">
        <w:rPr>
          <w:rFonts w:cs="Times New Roman"/>
          <w:noProof/>
          <w:sz w:val="28"/>
          <w:szCs w:val="28"/>
        </w:rPr>
        <w:t>6</w:t>
      </w:r>
    </w:p>
    <w:p w14:paraId="22A2F1E5" w14:textId="77777777" w:rsidR="00B77250" w:rsidRPr="00B77250"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1) наименование суда, в который подается адми</w:t>
      </w:r>
      <w:r w:rsidR="00B77250">
        <w:rPr>
          <w:rFonts w:cs="Times New Roman"/>
          <w:noProof/>
          <w:sz w:val="28"/>
          <w:szCs w:val="28"/>
        </w:rPr>
        <w:t>нистративное исковое заявление;</w:t>
      </w:r>
    </w:p>
    <w:p w14:paraId="60269736" w14:textId="77777777"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2) наименование административного истца, если административным истцом является орган, организация или должностное лицо, место их нахождения,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Кодексом предусмотрено обязательное участие представителя; наименование или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14:paraId="4383D539" w14:textId="77777777" w:rsidR="00B77250" w:rsidRPr="00E01909"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14:paraId="3397C70C" w14:textId="77777777" w:rsidR="00B77250" w:rsidRPr="00B77250"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 xml:space="preserve">4) сведения о том, какие права, свободы и законные интересы лица, обратившегося в суд, или иных лиц, в интересах которых подано </w:t>
      </w:r>
      <w:r w:rsidRPr="00B77250">
        <w:rPr>
          <w:rFonts w:cs="Times New Roman"/>
          <w:noProof/>
          <w:sz w:val="28"/>
          <w:szCs w:val="28"/>
        </w:rPr>
        <w:lastRenderedPageBreak/>
        <w:t>административное исковое заявление, нарушены, или о причинах, которые могут</w:t>
      </w:r>
      <w:r w:rsidR="00B77250">
        <w:rPr>
          <w:rFonts w:cs="Times New Roman"/>
          <w:noProof/>
          <w:sz w:val="28"/>
          <w:szCs w:val="28"/>
        </w:rPr>
        <w:t xml:space="preserve"> повлечь за собой их нарушение;</w:t>
      </w:r>
    </w:p>
    <w:p w14:paraId="60BBDAF1" w14:textId="77777777"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14:paraId="21CB499C" w14:textId="77777777"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6) сведения о соблюдении досудебного порядка урегулирования спора, если данный порядок установлен федеральным законом;</w:t>
      </w:r>
    </w:p>
    <w:p w14:paraId="0ED3BB65" w14:textId="77777777" w:rsidR="00B77250" w:rsidRPr="00B77250"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7) сведения о подаче жалобы в порядке подчиненности и результатах ее рассмотрения при услови</w:t>
      </w:r>
      <w:r w:rsidR="00B77250">
        <w:rPr>
          <w:rFonts w:cs="Times New Roman"/>
          <w:noProof/>
          <w:sz w:val="28"/>
          <w:szCs w:val="28"/>
        </w:rPr>
        <w:t>и, что такая жалоба подавалась;</w:t>
      </w:r>
    </w:p>
    <w:p w14:paraId="6BC8BD5F" w14:textId="77777777"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8) иные сведения в случаях, если их указание предусмотрено положениями Кодекса, определяющими особенности производства по отдельным категориям административных дел;</w:t>
      </w:r>
    </w:p>
    <w:p w14:paraId="0F15E1BF" w14:textId="77777777"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9) перечень прилагаемых к административному исковому заявлению документов.</w:t>
      </w:r>
    </w:p>
    <w:p w14:paraId="55821628" w14:textId="77777777"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14:paraId="7A98D817" w14:textId="77777777"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14:paraId="54A6E935" w14:textId="77777777"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5. В административном исковом заявлении административный истец может изложить свои ходатайства.</w:t>
      </w:r>
    </w:p>
    <w:p w14:paraId="224D8407" w14:textId="77777777"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6. Административное исковое заявление, которое подается прокурором или лицами, указанными в статье 40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14:paraId="12CEB7FE" w14:textId="77777777" w:rsidR="00B77250" w:rsidRPr="00E01909"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 xml:space="preserve">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w:t>
      </w:r>
      <w:r w:rsidRPr="00B77250">
        <w:rPr>
          <w:rFonts w:cs="Times New Roman"/>
          <w:noProof/>
          <w:sz w:val="28"/>
          <w:szCs w:val="28"/>
        </w:rPr>
        <w:lastRenderedPageBreak/>
        <w:t>и документов иным способом, позволяющим суду убедиться в получении их адресатом.</w:t>
      </w:r>
    </w:p>
    <w:p w14:paraId="1F754EA3" w14:textId="77777777"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8. Административное исковое заявление также может быть подано в суд посредством заполнения формы, размещенной на официальном сайте соответствующего суда в информационно-телекоммуникационной сети "Интернет".</w:t>
      </w:r>
    </w:p>
    <w:p w14:paraId="72568201" w14:textId="77777777" w:rsidR="00371834" w:rsidRPr="00B77250"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w:t>
      </w:r>
      <w:r w:rsidR="00B77250">
        <w:rPr>
          <w:rFonts w:cs="Times New Roman"/>
          <w:noProof/>
          <w:sz w:val="28"/>
          <w:szCs w:val="28"/>
        </w:rPr>
        <w:t>льством Российской Федерации</w:t>
      </w:r>
      <w:r w:rsidR="00B77250" w:rsidRPr="00B77250">
        <w:rPr>
          <w:rFonts w:cs="Times New Roman"/>
          <w:noProof/>
          <w:sz w:val="28"/>
          <w:szCs w:val="28"/>
        </w:rPr>
        <w:t xml:space="preserve"> </w:t>
      </w:r>
      <w:r w:rsidRPr="00B77250">
        <w:rPr>
          <w:rFonts w:cs="Times New Roman"/>
          <w:noProof/>
          <w:sz w:val="28"/>
          <w:szCs w:val="28"/>
        </w:rPr>
        <w:t>(часть 9 введена Федеральным законом от 23.06.2016 N 220-ФЗ)</w:t>
      </w:r>
      <w:r w:rsidR="00B77250" w:rsidRPr="00B77250">
        <w:rPr>
          <w:rFonts w:cs="Times New Roman"/>
          <w:noProof/>
          <w:sz w:val="28"/>
          <w:szCs w:val="28"/>
        </w:rPr>
        <w:t>.</w:t>
      </w:r>
    </w:p>
    <w:sectPr w:rsidR="00371834" w:rsidRPr="00B77250">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15FD3EC3"/>
    <w:multiLevelType w:val="hybridMultilevel"/>
    <w:tmpl w:val="B6184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7C5F4E"/>
    <w:multiLevelType w:val="hybridMultilevel"/>
    <w:tmpl w:val="622C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987541"/>
    <w:multiLevelType w:val="hybridMultilevel"/>
    <w:tmpl w:val="7ADA8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BE22D9"/>
    <w:multiLevelType w:val="hybridMultilevel"/>
    <w:tmpl w:val="4F281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B33F6A"/>
    <w:multiLevelType w:val="hybridMultilevel"/>
    <w:tmpl w:val="AEFA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BD206A"/>
    <w:multiLevelType w:val="hybridMultilevel"/>
    <w:tmpl w:val="055E5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C35B84"/>
    <w:multiLevelType w:val="hybridMultilevel"/>
    <w:tmpl w:val="E05E2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EF1938"/>
    <w:multiLevelType w:val="hybridMultilevel"/>
    <w:tmpl w:val="78A254FC"/>
    <w:lvl w:ilvl="0" w:tplc="5D8E8D4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C7E52D1"/>
    <w:multiLevelType w:val="hybridMultilevel"/>
    <w:tmpl w:val="DBFCE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A945FE"/>
    <w:multiLevelType w:val="hybridMultilevel"/>
    <w:tmpl w:val="25E40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FE375D"/>
    <w:multiLevelType w:val="hybridMultilevel"/>
    <w:tmpl w:val="C816A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C047C1"/>
    <w:multiLevelType w:val="hybridMultilevel"/>
    <w:tmpl w:val="7B6AEE30"/>
    <w:lvl w:ilvl="0" w:tplc="01489A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DD84BFD"/>
    <w:multiLevelType w:val="hybridMultilevel"/>
    <w:tmpl w:val="6164C6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ED52D36"/>
    <w:multiLevelType w:val="hybridMultilevel"/>
    <w:tmpl w:val="E85A6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5"/>
  </w:num>
  <w:num w:numId="4">
    <w:abstractNumId w:val="7"/>
  </w:num>
  <w:num w:numId="5">
    <w:abstractNumId w:val="6"/>
  </w:num>
  <w:num w:numId="6">
    <w:abstractNumId w:val="3"/>
  </w:num>
  <w:num w:numId="7">
    <w:abstractNumId w:val="4"/>
  </w:num>
  <w:num w:numId="8">
    <w:abstractNumId w:val="2"/>
  </w:num>
  <w:num w:numId="9">
    <w:abstractNumId w:val="11"/>
  </w:num>
  <w:num w:numId="10">
    <w:abstractNumId w:val="9"/>
  </w:num>
  <w:num w:numId="11">
    <w:abstractNumId w:val="12"/>
  </w:num>
  <w:num w:numId="12">
    <w:abstractNumId w:val="1"/>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12C"/>
    <w:rsid w:val="00072DB9"/>
    <w:rsid w:val="0008039E"/>
    <w:rsid w:val="000B62D8"/>
    <w:rsid w:val="00101265"/>
    <w:rsid w:val="00157397"/>
    <w:rsid w:val="00173DF5"/>
    <w:rsid w:val="00187578"/>
    <w:rsid w:val="001D6B00"/>
    <w:rsid w:val="00233A07"/>
    <w:rsid w:val="00311583"/>
    <w:rsid w:val="00360C21"/>
    <w:rsid w:val="0036174E"/>
    <w:rsid w:val="00361837"/>
    <w:rsid w:val="00371834"/>
    <w:rsid w:val="00375381"/>
    <w:rsid w:val="003D5C72"/>
    <w:rsid w:val="003F34B0"/>
    <w:rsid w:val="004957C1"/>
    <w:rsid w:val="004B5099"/>
    <w:rsid w:val="0057331C"/>
    <w:rsid w:val="005B4534"/>
    <w:rsid w:val="005D6106"/>
    <w:rsid w:val="00606192"/>
    <w:rsid w:val="006E3EB1"/>
    <w:rsid w:val="00710100"/>
    <w:rsid w:val="00771BB2"/>
    <w:rsid w:val="00777EBB"/>
    <w:rsid w:val="007E46C7"/>
    <w:rsid w:val="008145D9"/>
    <w:rsid w:val="00885617"/>
    <w:rsid w:val="008F0B27"/>
    <w:rsid w:val="00985D5C"/>
    <w:rsid w:val="00A67504"/>
    <w:rsid w:val="00B60272"/>
    <w:rsid w:val="00B77250"/>
    <w:rsid w:val="00C3012C"/>
    <w:rsid w:val="00DA4644"/>
    <w:rsid w:val="00DE5D2F"/>
    <w:rsid w:val="00E01909"/>
    <w:rsid w:val="00E54D2C"/>
    <w:rsid w:val="00E85CE2"/>
    <w:rsid w:val="00ED777D"/>
    <w:rsid w:val="00EE31C7"/>
    <w:rsid w:val="00F209C7"/>
    <w:rsid w:val="00F41AFB"/>
    <w:rsid w:val="00FD0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FE068"/>
  <w15:docId w15:val="{9A21103E-1F35-450A-9AC8-7F5C004E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099"/>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locked/>
    <w:rPr>
      <w:rFonts w:ascii="Times New Roman" w:hAnsi="Times New Roman" w:cs="Times New Roman" w:hint="default"/>
      <w:sz w:val="24"/>
      <w:szCs w:val="22"/>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rFonts w:ascii="Times New Roman" w:hAnsi="Times New Roman" w:cs="Times New Roman" w:hint="default"/>
      <w:sz w:val="24"/>
      <w:szCs w:val="22"/>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Стиль1 Знак"/>
    <w:basedOn w:val="a0"/>
    <w:link w:val="10"/>
    <w:locked/>
    <w:rsid w:val="004957C1"/>
    <w:rPr>
      <w:rFonts w:ascii="Times New Roman" w:hAnsi="Times New Roman" w:cs="Times New Roman"/>
      <w:caps/>
      <w:sz w:val="28"/>
      <w:szCs w:val="28"/>
      <w:lang w:val="en-US"/>
    </w:rPr>
  </w:style>
  <w:style w:type="paragraph" w:customStyle="1" w:styleId="10">
    <w:name w:val="Стиль1"/>
    <w:basedOn w:val="a"/>
    <w:link w:val="1"/>
    <w:qFormat/>
    <w:rsid w:val="004957C1"/>
    <w:rPr>
      <w:rFonts w:cs="Times New Roman"/>
      <w:caps/>
      <w:sz w:val="28"/>
      <w:szCs w:val="28"/>
      <w:lang w:val="en-US"/>
    </w:rPr>
  </w:style>
  <w:style w:type="paragraph" w:styleId="a8">
    <w:name w:val="List Paragraph"/>
    <w:basedOn w:val="a"/>
    <w:uiPriority w:val="34"/>
    <w:qFormat/>
    <w:rsid w:val="00B60272"/>
    <w:pPr>
      <w:ind w:left="720"/>
      <w:contextualSpacing/>
    </w:pPr>
  </w:style>
  <w:style w:type="numbering" w:customStyle="1" w:styleId="11">
    <w:name w:val="Нет списка1"/>
    <w:next w:val="a2"/>
    <w:uiPriority w:val="99"/>
    <w:semiHidden/>
    <w:unhideWhenUsed/>
    <w:rsid w:val="00361837"/>
  </w:style>
  <w:style w:type="numbering" w:customStyle="1" w:styleId="110">
    <w:name w:val="Нет списка11"/>
    <w:next w:val="a2"/>
    <w:uiPriority w:val="99"/>
    <w:semiHidden/>
    <w:unhideWhenUsed/>
    <w:rsid w:val="00361837"/>
  </w:style>
  <w:style w:type="character" w:styleId="a9">
    <w:name w:val="Hyperlink"/>
    <w:uiPriority w:val="99"/>
    <w:unhideWhenUsed/>
    <w:rsid w:val="00361837"/>
    <w:rPr>
      <w:color w:val="0000FF"/>
      <w:u w:val="single"/>
    </w:rPr>
  </w:style>
  <w:style w:type="character" w:styleId="aa">
    <w:name w:val="FollowedHyperlink"/>
    <w:basedOn w:val="a0"/>
    <w:uiPriority w:val="99"/>
    <w:semiHidden/>
    <w:unhideWhenUsed/>
    <w:rsid w:val="00361837"/>
    <w:rPr>
      <w:color w:val="800080" w:themeColor="followedHyperlink"/>
      <w:u w:val="single"/>
    </w:rPr>
  </w:style>
  <w:style w:type="paragraph" w:styleId="ab">
    <w:name w:val="Normal (Web)"/>
    <w:basedOn w:val="a"/>
    <w:semiHidden/>
    <w:unhideWhenUsed/>
    <w:rsid w:val="00361837"/>
    <w:pPr>
      <w:spacing w:before="100" w:beforeAutospacing="1" w:after="100" w:afterAutospacing="1"/>
    </w:pPr>
    <w:rPr>
      <w:rFonts w:eastAsia="Times New Roman" w:cs="Times New Roman"/>
      <w:szCs w:val="24"/>
      <w:lang w:eastAsia="ru-RU"/>
    </w:rPr>
  </w:style>
  <w:style w:type="paragraph" w:customStyle="1" w:styleId="ConsPlusNormal">
    <w:name w:val="ConsPlusNormal"/>
    <w:uiPriority w:val="99"/>
    <w:rsid w:val="00361837"/>
    <w:pPr>
      <w:widowControl w:val="0"/>
      <w:autoSpaceDE w:val="0"/>
      <w:autoSpaceDN w:val="0"/>
    </w:pPr>
    <w:rPr>
      <w:rFonts w:ascii="Calibri" w:eastAsia="Times New Roman" w:hAnsi="Calibri" w:cs="Calibri"/>
      <w:sz w:val="22"/>
      <w:lang w:eastAsia="ru-RU"/>
    </w:rPr>
  </w:style>
  <w:style w:type="paragraph" w:customStyle="1" w:styleId="book-paragraph">
    <w:name w:val="book-paragraph"/>
    <w:basedOn w:val="a"/>
    <w:rsid w:val="00361837"/>
    <w:pPr>
      <w:spacing w:before="100" w:beforeAutospacing="1" w:after="100" w:afterAutospacing="1"/>
    </w:pPr>
    <w:rPr>
      <w:rFonts w:eastAsia="Times New Roman" w:cs="Times New Roman"/>
      <w:szCs w:val="24"/>
      <w:lang w:eastAsia="ru-RU"/>
    </w:rPr>
  </w:style>
  <w:style w:type="character" w:customStyle="1" w:styleId="apple-converted-space">
    <w:name w:val="apple-converted-space"/>
    <w:basedOn w:val="a0"/>
    <w:rsid w:val="00361837"/>
  </w:style>
  <w:style w:type="character" w:customStyle="1" w:styleId="ep">
    <w:name w:val="ep"/>
    <w:basedOn w:val="a0"/>
    <w:rsid w:val="00361837"/>
  </w:style>
  <w:style w:type="character" w:customStyle="1" w:styleId="blk">
    <w:name w:val="blk"/>
    <w:basedOn w:val="a0"/>
    <w:rsid w:val="00361837"/>
  </w:style>
  <w:style w:type="paragraph" w:styleId="ac">
    <w:name w:val="Balloon Text"/>
    <w:basedOn w:val="a"/>
    <w:link w:val="ad"/>
    <w:uiPriority w:val="99"/>
    <w:semiHidden/>
    <w:unhideWhenUsed/>
    <w:rsid w:val="00361837"/>
    <w:rPr>
      <w:rFonts w:ascii="Tahoma" w:hAnsi="Tahoma" w:cs="Tahoma"/>
      <w:sz w:val="16"/>
      <w:szCs w:val="16"/>
    </w:rPr>
  </w:style>
  <w:style w:type="character" w:customStyle="1" w:styleId="ad">
    <w:name w:val="Текст выноски Знак"/>
    <w:basedOn w:val="a0"/>
    <w:link w:val="ac"/>
    <w:uiPriority w:val="99"/>
    <w:semiHidden/>
    <w:rsid w:val="00361837"/>
    <w:rPr>
      <w:rFonts w:ascii="Tahoma" w:hAnsi="Tahoma" w:cs="Tahoma"/>
      <w:sz w:val="16"/>
      <w:szCs w:val="16"/>
    </w:rPr>
  </w:style>
  <w:style w:type="numbering" w:customStyle="1" w:styleId="2">
    <w:name w:val="Нет списка2"/>
    <w:next w:val="a2"/>
    <w:uiPriority w:val="99"/>
    <w:semiHidden/>
    <w:unhideWhenUsed/>
    <w:rsid w:val="00361837"/>
  </w:style>
  <w:style w:type="paragraph" w:customStyle="1" w:styleId="ConsPlusNonformat">
    <w:name w:val="ConsPlusNonforma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
    <w:name w:val="ConsPlusTitle"/>
    <w:uiPriority w:val="99"/>
    <w:rsid w:val="00361837"/>
    <w:pPr>
      <w:widowControl w:val="0"/>
      <w:autoSpaceDE w:val="0"/>
      <w:autoSpaceDN w:val="0"/>
    </w:pPr>
    <w:rPr>
      <w:rFonts w:ascii="Calibri" w:eastAsia="Times New Roman" w:hAnsi="Calibri" w:cs="Calibri"/>
      <w:b/>
      <w:sz w:val="22"/>
      <w:lang w:eastAsia="ru-RU"/>
    </w:rPr>
  </w:style>
  <w:style w:type="paragraph" w:customStyle="1" w:styleId="ConsPlusCell">
    <w:name w:val="ConsPlusCell"/>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DocList">
    <w:name w:val="ConsPlusDocLis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uiPriority w:val="99"/>
    <w:rsid w:val="00361837"/>
    <w:pPr>
      <w:widowControl w:val="0"/>
      <w:autoSpaceDE w:val="0"/>
      <w:autoSpaceDN w:val="0"/>
    </w:pPr>
    <w:rPr>
      <w:rFonts w:ascii="Tahoma" w:eastAsia="Times New Roman" w:hAnsi="Tahoma" w:cs="Tahoma"/>
      <w:lang w:eastAsia="ru-RU"/>
    </w:rPr>
  </w:style>
  <w:style w:type="paragraph" w:customStyle="1" w:styleId="ConsPlusJurTerm">
    <w:name w:val="ConsPlusJurTerm"/>
    <w:uiPriority w:val="99"/>
    <w:rsid w:val="00361837"/>
    <w:pPr>
      <w:widowControl w:val="0"/>
      <w:autoSpaceDE w:val="0"/>
      <w:autoSpaceDN w:val="0"/>
    </w:pPr>
    <w:rPr>
      <w:rFonts w:ascii="Tahoma" w:eastAsia="Times New Roman" w:hAnsi="Tahoma" w:cs="Tahoma"/>
      <w:sz w:val="26"/>
      <w:lang w:eastAsia="ru-RU"/>
    </w:rPr>
  </w:style>
  <w:style w:type="paragraph" w:customStyle="1" w:styleId="ConsPlusTextList">
    <w:name w:val="ConsPlusTextList"/>
    <w:uiPriority w:val="99"/>
    <w:rsid w:val="00361837"/>
    <w:pPr>
      <w:widowControl w:val="0"/>
      <w:autoSpaceDE w:val="0"/>
      <w:autoSpaceDN w:val="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228851">
      <w:bodyDiv w:val="1"/>
      <w:marLeft w:val="0"/>
      <w:marRight w:val="0"/>
      <w:marTop w:val="0"/>
      <w:marBottom w:val="0"/>
      <w:divBdr>
        <w:top w:val="none" w:sz="0" w:space="0" w:color="auto"/>
        <w:left w:val="none" w:sz="0" w:space="0" w:color="auto"/>
        <w:bottom w:val="none" w:sz="0" w:space="0" w:color="auto"/>
        <w:right w:val="none" w:sz="0" w:space="0" w:color="auto"/>
      </w:divBdr>
    </w:div>
    <w:div w:id="1027566162">
      <w:bodyDiv w:val="1"/>
      <w:marLeft w:val="0"/>
      <w:marRight w:val="0"/>
      <w:marTop w:val="0"/>
      <w:marBottom w:val="0"/>
      <w:divBdr>
        <w:top w:val="none" w:sz="0" w:space="0" w:color="auto"/>
        <w:left w:val="none" w:sz="0" w:space="0" w:color="auto"/>
        <w:bottom w:val="none" w:sz="0" w:space="0" w:color="auto"/>
        <w:right w:val="none" w:sz="0" w:space="0" w:color="auto"/>
      </w:divBdr>
    </w:div>
    <w:div w:id="1148671145">
      <w:bodyDiv w:val="1"/>
      <w:marLeft w:val="0"/>
      <w:marRight w:val="0"/>
      <w:marTop w:val="0"/>
      <w:marBottom w:val="0"/>
      <w:divBdr>
        <w:top w:val="none" w:sz="0" w:space="0" w:color="auto"/>
        <w:left w:val="none" w:sz="0" w:space="0" w:color="auto"/>
        <w:bottom w:val="none" w:sz="0" w:space="0" w:color="auto"/>
        <w:right w:val="none" w:sz="0" w:space="0" w:color="auto"/>
      </w:divBdr>
    </w:div>
    <w:div w:id="1478107871">
      <w:bodyDiv w:val="1"/>
      <w:marLeft w:val="0"/>
      <w:marRight w:val="0"/>
      <w:marTop w:val="0"/>
      <w:marBottom w:val="0"/>
      <w:divBdr>
        <w:top w:val="none" w:sz="0" w:space="0" w:color="auto"/>
        <w:left w:val="none" w:sz="0" w:space="0" w:color="auto"/>
        <w:bottom w:val="none" w:sz="0" w:space="0" w:color="auto"/>
        <w:right w:val="none" w:sz="0" w:space="0" w:color="auto"/>
      </w:divBdr>
    </w:div>
    <w:div w:id="1534271805">
      <w:bodyDiv w:val="1"/>
      <w:marLeft w:val="0"/>
      <w:marRight w:val="0"/>
      <w:marTop w:val="0"/>
      <w:marBottom w:val="0"/>
      <w:divBdr>
        <w:top w:val="none" w:sz="0" w:space="0" w:color="auto"/>
        <w:left w:val="none" w:sz="0" w:space="0" w:color="auto"/>
        <w:bottom w:val="none" w:sz="0" w:space="0" w:color="auto"/>
        <w:right w:val="none" w:sz="0" w:space="0" w:color="auto"/>
      </w:divBdr>
    </w:div>
    <w:div w:id="1603610428">
      <w:bodyDiv w:val="1"/>
      <w:marLeft w:val="0"/>
      <w:marRight w:val="0"/>
      <w:marTop w:val="0"/>
      <w:marBottom w:val="0"/>
      <w:divBdr>
        <w:top w:val="none" w:sz="0" w:space="0" w:color="auto"/>
        <w:left w:val="none" w:sz="0" w:space="0" w:color="auto"/>
        <w:bottom w:val="none" w:sz="0" w:space="0" w:color="auto"/>
        <w:right w:val="none" w:sz="0" w:space="0" w:color="auto"/>
      </w:divBdr>
    </w:div>
    <w:div w:id="1714697229">
      <w:marLeft w:val="0"/>
      <w:marRight w:val="0"/>
      <w:marTop w:val="0"/>
      <w:marBottom w:val="0"/>
      <w:divBdr>
        <w:top w:val="none" w:sz="0" w:space="0" w:color="auto"/>
        <w:left w:val="none" w:sz="0" w:space="0" w:color="auto"/>
        <w:bottom w:val="single" w:sz="4" w:space="1" w:color="auto"/>
        <w:right w:val="none" w:sz="0" w:space="0" w:color="auto"/>
      </w:divBdr>
    </w:div>
    <w:div w:id="18741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13679</Words>
  <Characters>77976</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91473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Миронов Артём Николаевич</cp:lastModifiedBy>
  <cp:revision>3</cp:revision>
  <dcterms:created xsi:type="dcterms:W3CDTF">2026-01-16T07:33:00Z</dcterms:created>
  <dcterms:modified xsi:type="dcterms:W3CDTF">2026-04-06T12:03:00Z</dcterms:modified>
</cp:coreProperties>
</file>