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71C6" w14:textId="77777777" w:rsidR="00B9304B" w:rsidRPr="00B9304B" w:rsidRDefault="00B9304B" w:rsidP="00B9304B">
      <w:pPr>
        <w:spacing w:line="312" w:lineRule="auto"/>
        <w:ind w:firstLine="709"/>
        <w:contextualSpacing/>
        <w:jc w:val="right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Приложение</w:t>
      </w:r>
    </w:p>
    <w:p w14:paraId="0351928C" w14:textId="77777777" w:rsidR="00B9304B" w:rsidRPr="00B9304B" w:rsidRDefault="00B9304B" w:rsidP="00B9304B">
      <w:pPr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B9304B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12053488" w14:textId="77777777" w:rsidR="0007158A" w:rsidRDefault="0007158A" w:rsidP="00B9304B">
      <w:pPr>
        <w:spacing w:line="276" w:lineRule="auto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«Уголовный процесс зарубежных стран»</w:t>
      </w:r>
    </w:p>
    <w:p w14:paraId="6CBD0C23" w14:textId="77777777" w:rsidR="0007158A" w:rsidRDefault="0007158A" w:rsidP="004D4221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1F3B0CE0" w14:textId="5CBE810B" w:rsidR="00B9304B" w:rsidRPr="00B9304B" w:rsidRDefault="00B9304B" w:rsidP="00B9304B">
      <w:pPr>
        <w:spacing w:line="312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B9304B">
        <w:rPr>
          <w:rFonts w:eastAsia="Times New Roman" w:cs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eastAsia="Times New Roman" w:cs="Times New Roman"/>
          <w:b/>
          <w:sz w:val="28"/>
          <w:szCs w:val="28"/>
        </w:rPr>
        <w:t>14</w:t>
      </w:r>
    </w:p>
    <w:p w14:paraId="3769C258" w14:textId="77777777" w:rsidR="00B9304B" w:rsidRPr="00B9304B" w:rsidRDefault="00B9304B" w:rsidP="00B9304B">
      <w:pPr>
        <w:spacing w:line="312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6F51830E" w14:textId="2E45468D" w:rsidR="00B9304B" w:rsidRPr="00B9304B" w:rsidRDefault="00B9304B" w:rsidP="00B9304B">
      <w:pPr>
        <w:spacing w:line="312" w:lineRule="auto"/>
        <w:ind w:firstLine="709"/>
        <w:rPr>
          <w:rFonts w:eastAsia="Calibri" w:cs="Times New Roman"/>
          <w:b/>
          <w:iCs/>
          <w:sz w:val="28"/>
          <w:szCs w:val="28"/>
        </w:rPr>
      </w:pPr>
      <w:r w:rsidRPr="00B9304B">
        <w:rPr>
          <w:rFonts w:eastAsia="Calibri" w:cs="Times New Roman"/>
          <w:b/>
          <w:iCs/>
          <w:sz w:val="28"/>
          <w:szCs w:val="28"/>
        </w:rPr>
        <w:t xml:space="preserve">Семестр изучения: </w:t>
      </w:r>
      <w:r>
        <w:rPr>
          <w:rFonts w:eastAsia="Calibri" w:cs="Times New Roman"/>
          <w:b/>
          <w:iCs/>
          <w:sz w:val="28"/>
          <w:szCs w:val="28"/>
        </w:rPr>
        <w:t>6</w:t>
      </w:r>
    </w:p>
    <w:p w14:paraId="251DAF2B" w14:textId="77777777" w:rsidR="00B9304B" w:rsidRPr="00B9304B" w:rsidRDefault="00B9304B" w:rsidP="00B9304B">
      <w:pPr>
        <w:spacing w:line="312" w:lineRule="auto"/>
        <w:ind w:firstLine="709"/>
        <w:rPr>
          <w:rFonts w:eastAsia="Calibri" w:cs="Times New Roman"/>
          <w:b/>
          <w:iCs/>
          <w:sz w:val="28"/>
          <w:szCs w:val="28"/>
        </w:rPr>
      </w:pPr>
    </w:p>
    <w:p w14:paraId="7ED5BA7E" w14:textId="77777777" w:rsidR="00B9304B" w:rsidRPr="00B9304B" w:rsidRDefault="00B9304B" w:rsidP="00B9304B">
      <w:pPr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66B2E1C" w14:textId="77777777" w:rsidR="00B9304B" w:rsidRDefault="00B9304B" w:rsidP="00B9304B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07C0F757" w14:textId="78D49EDE" w:rsidR="00B9304B" w:rsidRDefault="00B9304B" w:rsidP="00B9304B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C832AB">
        <w:rPr>
          <w:b/>
          <w:iCs/>
          <w:sz w:val="28"/>
          <w:szCs w:val="28"/>
        </w:rPr>
        <w:t>Примерный пере</w:t>
      </w:r>
      <w:r>
        <w:rPr>
          <w:b/>
          <w:iCs/>
          <w:sz w:val="28"/>
          <w:szCs w:val="28"/>
        </w:rPr>
        <w:t>чень вопросов на экзамен</w:t>
      </w:r>
    </w:p>
    <w:p w14:paraId="10DD8160" w14:textId="77777777" w:rsidR="00B9304B" w:rsidRDefault="00B9304B" w:rsidP="00B9304B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1CB8FF44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B9304B">
        <w:rPr>
          <w:bCs/>
          <w:iCs/>
          <w:sz w:val="28"/>
          <w:szCs w:val="28"/>
        </w:rPr>
        <w:t>1.</w:t>
      </w:r>
      <w:r w:rsidRPr="00B9304B">
        <w:rPr>
          <w:bCs/>
          <w:iCs/>
          <w:sz w:val="28"/>
          <w:szCs w:val="28"/>
        </w:rPr>
        <w:tab/>
      </w:r>
      <w:r w:rsidRPr="00C832AB">
        <w:rPr>
          <w:iCs/>
          <w:sz w:val="28"/>
          <w:szCs w:val="28"/>
        </w:rPr>
        <w:t>Общая характеристика и система стадий уголовного процесса Франции.</w:t>
      </w:r>
    </w:p>
    <w:p w14:paraId="0025A0C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2.</w:t>
      </w:r>
      <w:r w:rsidRPr="00C832AB">
        <w:rPr>
          <w:iCs/>
          <w:sz w:val="28"/>
          <w:szCs w:val="28"/>
        </w:rPr>
        <w:tab/>
        <w:t xml:space="preserve">Формы (виды) дознания во Франции. </w:t>
      </w:r>
    </w:p>
    <w:p w14:paraId="3E96D52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3.</w:t>
      </w:r>
      <w:r w:rsidRPr="00C832AB">
        <w:rPr>
          <w:iCs/>
          <w:sz w:val="28"/>
          <w:szCs w:val="28"/>
        </w:rPr>
        <w:tab/>
        <w:t>Судебная полиция во Франции.</w:t>
      </w:r>
    </w:p>
    <w:p w14:paraId="3B7C1C9A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4.</w:t>
      </w:r>
      <w:r w:rsidRPr="00C832AB">
        <w:rPr>
          <w:iCs/>
          <w:sz w:val="28"/>
          <w:szCs w:val="28"/>
        </w:rPr>
        <w:tab/>
        <w:t>Стадия возбуждения уголовного преследования во Франции.</w:t>
      </w:r>
    </w:p>
    <w:p w14:paraId="2362033C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5.</w:t>
      </w:r>
      <w:r w:rsidRPr="00C832AB">
        <w:rPr>
          <w:iCs/>
          <w:sz w:val="28"/>
          <w:szCs w:val="28"/>
        </w:rPr>
        <w:tab/>
        <w:t>Доказательства в уголовном процессе Франции.</w:t>
      </w:r>
    </w:p>
    <w:p w14:paraId="0222CC9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6.</w:t>
      </w:r>
      <w:r w:rsidRPr="00C832AB">
        <w:rPr>
          <w:iCs/>
          <w:sz w:val="28"/>
          <w:szCs w:val="28"/>
        </w:rPr>
        <w:tab/>
        <w:t>Стадия предварительного следствия во Франции.</w:t>
      </w:r>
    </w:p>
    <w:p w14:paraId="0C10AF9B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7.</w:t>
      </w:r>
      <w:r w:rsidRPr="00C832AB">
        <w:rPr>
          <w:iCs/>
          <w:sz w:val="28"/>
          <w:szCs w:val="28"/>
        </w:rPr>
        <w:tab/>
        <w:t xml:space="preserve">Процессуальные действия во время дознания и предварительного следствия во Франции. </w:t>
      </w:r>
    </w:p>
    <w:p w14:paraId="772D777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8.</w:t>
      </w:r>
      <w:r w:rsidRPr="00C832AB">
        <w:rPr>
          <w:iCs/>
          <w:sz w:val="28"/>
          <w:szCs w:val="28"/>
        </w:rPr>
        <w:tab/>
        <w:t>Особенности дознания по делам о транспортных проступках, преступлениях и нарушениях.</w:t>
      </w:r>
    </w:p>
    <w:p w14:paraId="264E17B9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9.</w:t>
      </w:r>
      <w:r w:rsidRPr="00C832AB">
        <w:rPr>
          <w:iCs/>
          <w:sz w:val="28"/>
          <w:szCs w:val="28"/>
        </w:rPr>
        <w:tab/>
        <w:t>Меры пресечения в уголовном процессе Франции.</w:t>
      </w:r>
    </w:p>
    <w:p w14:paraId="1CF0E19C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10.</w:t>
      </w:r>
      <w:r w:rsidRPr="00C832AB">
        <w:rPr>
          <w:iCs/>
          <w:sz w:val="28"/>
          <w:szCs w:val="28"/>
        </w:rPr>
        <w:tab/>
        <w:t>Общая характеристика стадии судебного разбирательства во Франции.</w:t>
      </w:r>
    </w:p>
    <w:p w14:paraId="600BE97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11.</w:t>
      </w:r>
      <w:r w:rsidRPr="00C832AB">
        <w:rPr>
          <w:iCs/>
          <w:sz w:val="28"/>
          <w:szCs w:val="28"/>
        </w:rPr>
        <w:tab/>
        <w:t>Особенности судебного разбирательства по транспортным нарушениям во Франции.</w:t>
      </w:r>
    </w:p>
    <w:p w14:paraId="4409A672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12.</w:t>
      </w:r>
      <w:r w:rsidRPr="00C832AB">
        <w:rPr>
          <w:iCs/>
          <w:sz w:val="28"/>
          <w:szCs w:val="28"/>
        </w:rPr>
        <w:tab/>
        <w:t>Способы пересмотра (обжалования) приговоров во Франции.</w:t>
      </w:r>
    </w:p>
    <w:p w14:paraId="4143402D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13.</w:t>
      </w:r>
      <w:r w:rsidRPr="00C832AB">
        <w:rPr>
          <w:iCs/>
          <w:sz w:val="28"/>
          <w:szCs w:val="28"/>
        </w:rPr>
        <w:tab/>
        <w:t>Источники уголовно-процессуального права Англии.</w:t>
      </w:r>
    </w:p>
    <w:p w14:paraId="4C01D33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14.</w:t>
      </w:r>
      <w:r w:rsidRPr="00C832AB">
        <w:rPr>
          <w:iCs/>
          <w:sz w:val="28"/>
          <w:szCs w:val="28"/>
        </w:rPr>
        <w:tab/>
        <w:t xml:space="preserve">Общая характеристика уголовного процесса Англии и судебной системы. </w:t>
      </w:r>
    </w:p>
    <w:p w14:paraId="7D11C3A4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15.</w:t>
      </w:r>
      <w:r w:rsidRPr="00C832AB">
        <w:rPr>
          <w:iCs/>
          <w:sz w:val="28"/>
          <w:szCs w:val="28"/>
        </w:rPr>
        <w:tab/>
        <w:t>Доказательственное право Англии.</w:t>
      </w:r>
    </w:p>
    <w:p w14:paraId="2D8B6DC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16.</w:t>
      </w:r>
      <w:r w:rsidRPr="00C832AB">
        <w:rPr>
          <w:iCs/>
          <w:sz w:val="28"/>
          <w:szCs w:val="28"/>
        </w:rPr>
        <w:tab/>
        <w:t>Особенности доказывания транспортных преступлений в Англии.</w:t>
      </w:r>
    </w:p>
    <w:p w14:paraId="58FF473B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17.</w:t>
      </w:r>
      <w:r w:rsidRPr="00C832AB">
        <w:rPr>
          <w:iCs/>
          <w:sz w:val="28"/>
          <w:szCs w:val="28"/>
        </w:rPr>
        <w:tab/>
        <w:t>Основные черты стадии судебного разбирательства в Англии.</w:t>
      </w:r>
    </w:p>
    <w:p w14:paraId="545C776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18.</w:t>
      </w:r>
      <w:r w:rsidRPr="00C832AB">
        <w:rPr>
          <w:iCs/>
          <w:sz w:val="28"/>
          <w:szCs w:val="28"/>
        </w:rPr>
        <w:tab/>
        <w:t>Рассмотрение дел в суде Короны в Англии.</w:t>
      </w:r>
    </w:p>
    <w:p w14:paraId="7A5D8381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lastRenderedPageBreak/>
        <w:t>19.</w:t>
      </w:r>
      <w:r w:rsidRPr="00C832AB">
        <w:rPr>
          <w:iCs/>
          <w:sz w:val="28"/>
          <w:szCs w:val="28"/>
        </w:rPr>
        <w:tab/>
        <w:t>Суммарное производство в английском уголовном процессе.</w:t>
      </w:r>
    </w:p>
    <w:p w14:paraId="708AEAF0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20.</w:t>
      </w:r>
      <w:r w:rsidRPr="00C832AB">
        <w:rPr>
          <w:iCs/>
          <w:sz w:val="28"/>
          <w:szCs w:val="28"/>
        </w:rPr>
        <w:tab/>
        <w:t>Апелляция в Англии: понятие и виды.</w:t>
      </w:r>
    </w:p>
    <w:p w14:paraId="1C63FBCA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21.</w:t>
      </w:r>
      <w:r w:rsidRPr="00C832AB">
        <w:rPr>
          <w:iCs/>
          <w:sz w:val="28"/>
          <w:szCs w:val="28"/>
        </w:rPr>
        <w:tab/>
        <w:t>Источники уголовно-процессуального права США.</w:t>
      </w:r>
    </w:p>
    <w:p w14:paraId="42BF3EF0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22.</w:t>
      </w:r>
      <w:r w:rsidRPr="00C832AB">
        <w:rPr>
          <w:iCs/>
          <w:sz w:val="28"/>
          <w:szCs w:val="28"/>
        </w:rPr>
        <w:tab/>
        <w:t>Федеральная судебная система США. Особенности судебных систем штатов.</w:t>
      </w:r>
    </w:p>
    <w:p w14:paraId="3DDE4CC3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23.</w:t>
      </w:r>
      <w:r w:rsidRPr="00C832AB">
        <w:rPr>
          <w:iCs/>
          <w:sz w:val="28"/>
          <w:szCs w:val="28"/>
        </w:rPr>
        <w:tab/>
        <w:t>Полицейское расследование в США.</w:t>
      </w:r>
    </w:p>
    <w:p w14:paraId="1433AAE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24.</w:t>
      </w:r>
      <w:r w:rsidRPr="00C832AB">
        <w:rPr>
          <w:iCs/>
          <w:sz w:val="28"/>
          <w:szCs w:val="28"/>
        </w:rPr>
        <w:tab/>
        <w:t>Органы, осуществляющие полицейское расследование в США.</w:t>
      </w:r>
    </w:p>
    <w:p w14:paraId="1D31615A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25.</w:t>
      </w:r>
      <w:r w:rsidRPr="00C832AB">
        <w:rPr>
          <w:iCs/>
          <w:sz w:val="28"/>
          <w:szCs w:val="28"/>
        </w:rPr>
        <w:tab/>
        <w:t>Арест и обыск в уголовном процессе США.</w:t>
      </w:r>
    </w:p>
    <w:p w14:paraId="0A707AF6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26.</w:t>
      </w:r>
      <w:r w:rsidRPr="00C832AB">
        <w:rPr>
          <w:iCs/>
          <w:sz w:val="28"/>
          <w:szCs w:val="28"/>
        </w:rPr>
        <w:tab/>
        <w:t>Предварительное слушание в суде (предание суду) в США.</w:t>
      </w:r>
    </w:p>
    <w:p w14:paraId="1829EADD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27.</w:t>
      </w:r>
      <w:r w:rsidRPr="00C832AB">
        <w:rPr>
          <w:iCs/>
          <w:sz w:val="28"/>
          <w:szCs w:val="28"/>
        </w:rPr>
        <w:tab/>
        <w:t>«Сделка о признании вины» в уголовном процессе США.</w:t>
      </w:r>
    </w:p>
    <w:p w14:paraId="1B23DC4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28.</w:t>
      </w:r>
      <w:r w:rsidRPr="00C832AB">
        <w:rPr>
          <w:iCs/>
          <w:sz w:val="28"/>
          <w:szCs w:val="28"/>
        </w:rPr>
        <w:tab/>
        <w:t>Разбирательство дела в суде присяжных в США</w:t>
      </w:r>
    </w:p>
    <w:p w14:paraId="49C762C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29.</w:t>
      </w:r>
      <w:r w:rsidRPr="00C832AB">
        <w:rPr>
          <w:iCs/>
          <w:sz w:val="28"/>
          <w:szCs w:val="28"/>
        </w:rPr>
        <w:tab/>
        <w:t>Суммарное производство в США.</w:t>
      </w:r>
    </w:p>
    <w:p w14:paraId="0124EF8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30.</w:t>
      </w:r>
      <w:r w:rsidRPr="00C832AB">
        <w:rPr>
          <w:iCs/>
          <w:sz w:val="28"/>
          <w:szCs w:val="28"/>
        </w:rPr>
        <w:tab/>
        <w:t>Способы проверки приговоров в США.</w:t>
      </w:r>
    </w:p>
    <w:p w14:paraId="01056D8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31.</w:t>
      </w:r>
      <w:r w:rsidRPr="00C832AB">
        <w:rPr>
          <w:iCs/>
          <w:sz w:val="28"/>
          <w:szCs w:val="28"/>
        </w:rPr>
        <w:tab/>
        <w:t>Источники уголовного процесса Германии.</w:t>
      </w:r>
    </w:p>
    <w:p w14:paraId="48478DF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32.</w:t>
      </w:r>
      <w:r w:rsidRPr="00C832AB">
        <w:rPr>
          <w:iCs/>
          <w:sz w:val="28"/>
          <w:szCs w:val="28"/>
        </w:rPr>
        <w:tab/>
        <w:t xml:space="preserve">Основы доказательственного права уголовного процесса ФРГ. </w:t>
      </w:r>
    </w:p>
    <w:p w14:paraId="7C1E0B5D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33.</w:t>
      </w:r>
      <w:r w:rsidRPr="00C832AB">
        <w:rPr>
          <w:iCs/>
          <w:sz w:val="28"/>
          <w:szCs w:val="28"/>
        </w:rPr>
        <w:tab/>
        <w:t>Система стадий уголовного процесса ФРГ.</w:t>
      </w:r>
    </w:p>
    <w:p w14:paraId="27A6DD1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34.</w:t>
      </w:r>
      <w:r w:rsidRPr="00C832AB">
        <w:rPr>
          <w:iCs/>
          <w:sz w:val="28"/>
          <w:szCs w:val="28"/>
        </w:rPr>
        <w:tab/>
        <w:t>Предварительное расследование в уголовном процессе ФРГ.</w:t>
      </w:r>
    </w:p>
    <w:p w14:paraId="477C307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35.</w:t>
      </w:r>
      <w:r w:rsidRPr="00C832AB">
        <w:rPr>
          <w:iCs/>
          <w:sz w:val="28"/>
          <w:szCs w:val="28"/>
        </w:rPr>
        <w:tab/>
        <w:t>Функции прокуратуры в Германии.</w:t>
      </w:r>
    </w:p>
    <w:p w14:paraId="025D1EA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36.</w:t>
      </w:r>
      <w:r w:rsidRPr="00C832AB">
        <w:rPr>
          <w:iCs/>
          <w:sz w:val="28"/>
          <w:szCs w:val="28"/>
        </w:rPr>
        <w:tab/>
        <w:t>Предание обвиняемого суду в Германии.</w:t>
      </w:r>
    </w:p>
    <w:p w14:paraId="496DAE1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37.</w:t>
      </w:r>
      <w:r w:rsidRPr="00C832AB">
        <w:rPr>
          <w:iCs/>
          <w:sz w:val="28"/>
          <w:szCs w:val="28"/>
        </w:rPr>
        <w:tab/>
        <w:t>Общая характеристика уголовно-судебной системы ФРГ.</w:t>
      </w:r>
    </w:p>
    <w:p w14:paraId="0FBC2510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38.</w:t>
      </w:r>
      <w:r w:rsidRPr="00C832AB">
        <w:rPr>
          <w:iCs/>
          <w:sz w:val="28"/>
          <w:szCs w:val="28"/>
        </w:rPr>
        <w:tab/>
        <w:t>Судебное разбирательство как центральная стадия уголовного судо-производства ФРГ.</w:t>
      </w:r>
    </w:p>
    <w:p w14:paraId="3FE6A19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39.</w:t>
      </w:r>
      <w:r w:rsidRPr="00C832AB">
        <w:rPr>
          <w:iCs/>
          <w:sz w:val="28"/>
          <w:szCs w:val="28"/>
        </w:rPr>
        <w:tab/>
        <w:t>Общая характеристика способов обжалования судебных решений в уголовном процессе ФРГ.</w:t>
      </w:r>
    </w:p>
    <w:p w14:paraId="15C5ED76" w14:textId="0DD20256" w:rsidR="00B9304B" w:rsidRDefault="00B9304B" w:rsidP="00B9304B">
      <w:pPr>
        <w:spacing w:line="276" w:lineRule="auto"/>
        <w:ind w:firstLine="709"/>
        <w:jc w:val="both"/>
        <w:rPr>
          <w:b/>
          <w:iCs/>
          <w:sz w:val="28"/>
          <w:szCs w:val="28"/>
        </w:rPr>
      </w:pPr>
      <w:r w:rsidRPr="00C832AB">
        <w:rPr>
          <w:iCs/>
          <w:sz w:val="28"/>
          <w:szCs w:val="28"/>
        </w:rPr>
        <w:t>40.</w:t>
      </w:r>
      <w:r w:rsidRPr="00C832AB">
        <w:rPr>
          <w:iCs/>
          <w:sz w:val="28"/>
          <w:szCs w:val="28"/>
        </w:rPr>
        <w:tab/>
        <w:t>Особые виды производства в уголовном процессе</w:t>
      </w:r>
    </w:p>
    <w:p w14:paraId="5726CBE3" w14:textId="77777777" w:rsidR="00B9304B" w:rsidRDefault="00B9304B" w:rsidP="00B9304B">
      <w:pPr>
        <w:shd w:val="clear" w:color="auto" w:fill="FFFFFF"/>
        <w:spacing w:line="276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7880B6CF" w14:textId="679AF41C" w:rsidR="00B9304B" w:rsidRPr="00B9304B" w:rsidRDefault="00B9304B" w:rsidP="00B9304B">
      <w:pPr>
        <w:spacing w:line="276" w:lineRule="auto"/>
        <w:ind w:firstLine="709"/>
        <w:jc w:val="both"/>
        <w:rPr>
          <w:rFonts w:eastAsia="Calibri" w:cs="Times New Roman"/>
          <w:bCs/>
          <w:iCs/>
          <w:sz w:val="28"/>
          <w:szCs w:val="28"/>
        </w:rPr>
      </w:pPr>
      <w:r w:rsidRPr="00B9304B">
        <w:rPr>
          <w:rFonts w:eastAsia="Calibri" w:cs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105A1996" w14:textId="77777777" w:rsidR="00B9304B" w:rsidRDefault="00B9304B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22340BFF" w14:textId="0FDF9B6B" w:rsidR="0007158A" w:rsidRPr="00B9304B" w:rsidRDefault="0007158A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B9304B">
        <w:rPr>
          <w:b/>
          <w:iCs/>
          <w:sz w:val="28"/>
          <w:szCs w:val="28"/>
        </w:rPr>
        <w:t>Примерный перечень тестовых заданий</w:t>
      </w:r>
    </w:p>
    <w:p w14:paraId="7F02A5F8" w14:textId="77777777" w:rsidR="00224A63" w:rsidRPr="00B9304B" w:rsidRDefault="00224A63" w:rsidP="004D4221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0CA5D165" w14:textId="2A7992E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1.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 xml:space="preserve">В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качестве самостоятельной стадии уголовн</w:t>
      </w:r>
      <w:r w:rsidR="00C25070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ого процесса Франции выступает:</w:t>
      </w:r>
    </w:p>
    <w:p w14:paraId="35628FE4" w14:textId="77777777" w:rsidR="00D0677A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предварительное следствие</w:t>
      </w:r>
      <w:r w:rsidR="00D0677A" w:rsidRPr="00B9304B">
        <w:rPr>
          <w:rFonts w:eastAsia="Times New Roman" w:cs="Times New Roman"/>
          <w:color w:val="465245"/>
          <w:sz w:val="28"/>
          <w:szCs w:val="28"/>
          <w:lang w:eastAsia="ru-RU"/>
        </w:rPr>
        <w:t>;</w:t>
      </w:r>
    </w:p>
    <w:p w14:paraId="505EB561" w14:textId="2136E337" w:rsidR="00594B5B" w:rsidRPr="00B9304B" w:rsidRDefault="00D0677A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27E1A4CE" w14:textId="77777777" w:rsidR="00D0677A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производство по делам несовершеннолетних</w:t>
      </w:r>
      <w:r w:rsidR="00D0677A" w:rsidRPr="00B9304B">
        <w:rPr>
          <w:rFonts w:eastAsia="Times New Roman" w:cs="Times New Roman"/>
          <w:color w:val="172314"/>
          <w:sz w:val="28"/>
          <w:szCs w:val="28"/>
          <w:lang w:eastAsia="ru-RU"/>
        </w:rPr>
        <w:t>;</w:t>
      </w:r>
    </w:p>
    <w:p w14:paraId="5C613216" w14:textId="06F6C02A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исполнение приговора;</w:t>
      </w:r>
    </w:p>
    <w:p w14:paraId="17CB6CC2" w14:textId="3577D6D6" w:rsidR="00594B5B" w:rsidRPr="00B9304B" w:rsidRDefault="00D0677A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51799460" w14:textId="77777777" w:rsidR="00D0677A" w:rsidRPr="00B9304B" w:rsidRDefault="00D0677A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7217FE21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lastRenderedPageBreak/>
        <w:t>2.</w:t>
      </w:r>
      <w:r w:rsidRPr="00B9304B">
        <w:rPr>
          <w:rFonts w:ascii="Calibri" w:eastAsia="Times New Roman" w:hAnsi="Calibri" w:cs="Times New Roman"/>
          <w:b/>
          <w:color w:val="172314"/>
          <w:sz w:val="28"/>
          <w:szCs w:val="28"/>
          <w:u w:val="single"/>
          <w:lang w:eastAsia="ru-RU"/>
        </w:rPr>
        <w:t xml:space="preserve"> </w:t>
      </w:r>
      <w:r w:rsidRPr="00B9304B"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  <w:t>Какой из перечисленных составов суда во Франции возможен в суде первой инстанции:</w:t>
      </w:r>
    </w:p>
    <w:p w14:paraId="1D7D25E9" w14:textId="4336BD6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судья и коллегия из 12 присяжных заседателей;</w:t>
      </w:r>
    </w:p>
    <w:p w14:paraId="6524211A" w14:textId="260C464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коллегия из судьи и двух шеффенов;</w:t>
      </w:r>
    </w:p>
    <w:p w14:paraId="3616CAE5" w14:textId="3FF1A874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коллегия из пяти судей.</w:t>
      </w:r>
    </w:p>
    <w:p w14:paraId="237294FA" w14:textId="34D831A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коллегия из трёх судей и 6 ассизов;</w:t>
      </w:r>
    </w:p>
    <w:p w14:paraId="7DC9EFDE" w14:textId="64F4858A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коллегия из одного судьи и 12 ассизов.</w:t>
      </w:r>
    </w:p>
    <w:p w14:paraId="13B3E4BD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47040891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</w:pPr>
      <w:r w:rsidRPr="00B9304B"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  <w:t>3. Какие утверждения верны:</w:t>
      </w:r>
    </w:p>
    <w:p w14:paraId="00C97254" w14:textId="775AE5D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прокурор во Франции осуществляет дознание;</w:t>
      </w:r>
    </w:p>
    <w:p w14:paraId="4B33B737" w14:textId="752FAE35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прокурор во Франции составляет обвинительное заключение по делу;</w:t>
      </w:r>
    </w:p>
    <w:p w14:paraId="1A088363" w14:textId="413B307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прокурор во Франции может прекратить уголовное преследование;</w:t>
      </w:r>
    </w:p>
    <w:p w14:paraId="53A53A11" w14:textId="16BE75B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прокурор во Франции не может давать  санкцию на обыск.</w:t>
      </w:r>
    </w:p>
    <w:p w14:paraId="16E833CE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04B1747F" w14:textId="77777777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4. Формой дознания во Франции являются:</w:t>
      </w:r>
    </w:p>
    <w:p w14:paraId="26CEE935" w14:textId="65181B8F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первоначальное дознание;</w:t>
      </w:r>
    </w:p>
    <w:p w14:paraId="6AD54B27" w14:textId="68E61FDA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дознание по делам. по которым предварительное следствие обязательно;</w:t>
      </w:r>
    </w:p>
    <w:p w14:paraId="13B0FA27" w14:textId="5F60E568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полицейское дознание;</w:t>
      </w:r>
    </w:p>
    <w:p w14:paraId="07795BB3" w14:textId="234DA03F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прокурорское дознание;</w:t>
      </w:r>
    </w:p>
    <w:p w14:paraId="02081763" w14:textId="77777777" w:rsid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ответы правильные;</w:t>
      </w:r>
    </w:p>
    <w:p w14:paraId="44C994BA" w14:textId="77777777" w:rsidR="00B9304B" w:rsidRDefault="00B9304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32362345" w14:textId="0B75E472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5. Мерой пресечения во Франции является:</w:t>
      </w:r>
    </w:p>
    <w:p w14:paraId="61F3D28D" w14:textId="72BD05B0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подписка о невыезде;</w:t>
      </w:r>
    </w:p>
    <w:p w14:paraId="61E145CF" w14:textId="589034A9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залог;</w:t>
      </w:r>
    </w:p>
    <w:p w14:paraId="1A400732" w14:textId="7021E6BD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судебный контроль;</w:t>
      </w:r>
    </w:p>
    <w:p w14:paraId="2560B958" w14:textId="2F411DD3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задержание.</w:t>
      </w:r>
    </w:p>
    <w:p w14:paraId="065A91C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0AB336F2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  <w:t>6. Кто участвует в заочном производстве в суде ассизов:</w:t>
      </w:r>
    </w:p>
    <w:p w14:paraId="184F8A74" w14:textId="3444E14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подсудимый:</w:t>
      </w:r>
    </w:p>
    <w:p w14:paraId="3E7F41E2" w14:textId="51826DC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защитник;</w:t>
      </w:r>
    </w:p>
    <w:p w14:paraId="330F485B" w14:textId="13BA4C1A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прокурор;</w:t>
      </w:r>
    </w:p>
    <w:p w14:paraId="6C5788F2" w14:textId="6D064EFE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гражданский истец;</w:t>
      </w:r>
    </w:p>
    <w:p w14:paraId="752DAD76" w14:textId="2611666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потерпевший;</w:t>
      </w:r>
    </w:p>
    <w:p w14:paraId="74648A51" w14:textId="0492484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все указанные лица.</w:t>
      </w:r>
    </w:p>
    <w:p w14:paraId="496B4BB9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</w:p>
    <w:p w14:paraId="501B2868" w14:textId="1505431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  <w:t>7. Какие утверждения верны:</w:t>
      </w:r>
    </w:p>
    <w:p w14:paraId="3CE9F5AC" w14:textId="7AEB6A8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Приказ о наказании во Франции выносится в судебном заседании;</w:t>
      </w:r>
    </w:p>
    <w:p w14:paraId="7682A3CB" w14:textId="34620F9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 xml:space="preserve">Рассмотрение дело в исправительном трибунале проходит без участия </w:t>
      </w: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lastRenderedPageBreak/>
        <w:t>подсудимого;</w:t>
      </w:r>
    </w:p>
    <w:p w14:paraId="0CD29A8F" w14:textId="30FBD769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При рассмотрении дела в исправительном трибунале используются письменные доказательства;</w:t>
      </w:r>
    </w:p>
    <w:p w14:paraId="06802483" w14:textId="4883B7A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Производство в полицейском трибунале проводится только по ходатайству прокурора.</w:t>
      </w:r>
    </w:p>
    <w:p w14:paraId="5B781EA8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</w:p>
    <w:p w14:paraId="4D635F00" w14:textId="78407291" w:rsidR="004D4221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w w:val="91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C291B"/>
          <w:sz w:val="28"/>
          <w:szCs w:val="28"/>
          <w:u w:val="single"/>
          <w:lang w:eastAsia="ru-RU"/>
        </w:rPr>
        <w:t xml:space="preserve">8. </w:t>
      </w:r>
      <w:r w:rsidRPr="00B9304B">
        <w:rPr>
          <w:rFonts w:eastAsia="Times New Roman" w:cs="Times New Roman"/>
          <w:b/>
          <w:iCs/>
          <w:w w:val="91"/>
          <w:sz w:val="28"/>
          <w:szCs w:val="28"/>
          <w:u w:val="single"/>
          <w:lang w:eastAsia="ru-RU"/>
        </w:rPr>
        <w:t xml:space="preserve">На какие судебные решения подается апелляция во Франции: </w:t>
      </w:r>
    </w:p>
    <w:p w14:paraId="54C49587" w14:textId="7FC3AA93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решения суда ассизов;</w:t>
      </w:r>
    </w:p>
    <w:p w14:paraId="14A9330A" w14:textId="6F68D431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на 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решения полицейского трибунала;</w:t>
      </w:r>
    </w:p>
    <w:p w14:paraId="3A17B5B0" w14:textId="42668F5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решения, вынесенные в заочном пор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ядке судебного разбирательства;</w:t>
      </w:r>
    </w:p>
    <w:p w14:paraId="49229DB2" w14:textId="45FE5341" w:rsidR="004D4221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реш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ения исправительного трибунала;</w:t>
      </w:r>
    </w:p>
    <w:p w14:paraId="7385F14E" w14:textId="05A4A3FB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любые суд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ебные решения суда 1 инстанции.</w:t>
      </w:r>
    </w:p>
    <w:p w14:paraId="18338F9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7487422E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w w:val="90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>9</w:t>
      </w: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.</w:t>
      </w: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 xml:space="preserve"> </w:t>
      </w:r>
      <w:r w:rsidRPr="00B9304B">
        <w:rPr>
          <w:rFonts w:eastAsia="Times New Roman" w:cs="Times New Roman"/>
          <w:b/>
          <w:iCs/>
          <w:w w:val="90"/>
          <w:sz w:val="28"/>
          <w:szCs w:val="28"/>
          <w:u w:val="single"/>
          <w:lang w:eastAsia="ru-RU"/>
        </w:rPr>
        <w:t xml:space="preserve">Кассация в интересах закона может быть подана: </w:t>
      </w:r>
    </w:p>
    <w:p w14:paraId="0402E0DE" w14:textId="36C49568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потерпевшим;</w:t>
      </w:r>
    </w:p>
    <w:p w14:paraId="04792820" w14:textId="24D9949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гражданским истцом;</w:t>
      </w:r>
    </w:p>
    <w:p w14:paraId="3067F5A1" w14:textId="7B442A4F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осужденным;</w:t>
      </w:r>
    </w:p>
    <w:p w14:paraId="1F46F556" w14:textId="34E65C8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министром юстиции;</w:t>
      </w:r>
    </w:p>
    <w:p w14:paraId="003EA18A" w14:textId="7E343BC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генеральным прокурором при Кассационном суде.</w:t>
      </w:r>
    </w:p>
    <w:p w14:paraId="01180F51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7DC7CE92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10.</w:t>
      </w: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 xml:space="preserve"> Какой способ обжалования отсутствует во Франции;</w:t>
      </w:r>
    </w:p>
    <w:p w14:paraId="754CB405" w14:textId="13103839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надзор;</w:t>
      </w:r>
    </w:p>
    <w:p w14:paraId="1AA30B25" w14:textId="7049931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апелляция;</w:t>
      </w:r>
    </w:p>
    <w:p w14:paraId="7BEF507F" w14:textId="519D8B8D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кассация;</w:t>
      </w:r>
    </w:p>
    <w:p w14:paraId="26F011F9" w14:textId="23FF718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ревизия;</w:t>
      </w:r>
    </w:p>
    <w:p w14:paraId="7D1E0BE6" w14:textId="7DD35ED5" w:rsidR="004D4221" w:rsidRDefault="00594B5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оппозиция.</w:t>
      </w:r>
    </w:p>
    <w:p w14:paraId="1B52F9AD" w14:textId="77777777" w:rsidR="00B9304B" w:rsidRPr="00B9304B" w:rsidRDefault="00B9304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</w:p>
    <w:p w14:paraId="68DD7B37" w14:textId="7777777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11. Дознание в Германии осуществляют:</w:t>
      </w:r>
    </w:p>
    <w:p w14:paraId="13CCDFD9" w14:textId="04BB66CD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судьи;</w:t>
      </w:r>
    </w:p>
    <w:p w14:paraId="35B44CC4" w14:textId="24637DD9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следователи;</w:t>
      </w:r>
    </w:p>
    <w:p w14:paraId="60F1D93D" w14:textId="17DFAA3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дознаватели;</w:t>
      </w:r>
    </w:p>
    <w:p w14:paraId="3927D16D" w14:textId="7A9235F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прокуратура;</w:t>
      </w:r>
    </w:p>
    <w:p w14:paraId="42A31B49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79A1B63" w14:textId="7777777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12. Что из перечисленного является следственным действием в Германии:</w:t>
      </w:r>
    </w:p>
    <w:p w14:paraId="7E19882B" w14:textId="34276246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допрос;</w:t>
      </w:r>
    </w:p>
    <w:p w14:paraId="3489C658" w14:textId="65F1E61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обыск;</w:t>
      </w:r>
    </w:p>
    <w:p w14:paraId="248AE707" w14:textId="0C156903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установление личности;</w:t>
      </w:r>
    </w:p>
    <w:p w14:paraId="04D92BBD" w14:textId="1A6FB10D" w:rsidR="004D4221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ответы правильные.</w:t>
      </w:r>
    </w:p>
    <w:p w14:paraId="42881618" w14:textId="77777777" w:rsidR="00B9304B" w:rsidRDefault="00B9304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14:paraId="10B949E5" w14:textId="045B6D98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13. Если в ходе дознания в Германии достаточное подозрение не нашло подтверждения, прокурор выносит решение:</w:t>
      </w:r>
    </w:p>
    <w:p w14:paraId="2F549D4D" w14:textId="5F9D9D86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приостановлении уголовного дела;</w:t>
      </w:r>
    </w:p>
    <w:p w14:paraId="5C2354E8" w14:textId="3CB0F8F1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прекращении уголовного дела;</w:t>
      </w:r>
    </w:p>
    <w:p w14:paraId="527D427D" w14:textId="6C4B188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прекращении уголовного преследования;</w:t>
      </w:r>
    </w:p>
    <w:p w14:paraId="2A6C9911" w14:textId="17F8F13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передаче дела в суд;</w:t>
      </w:r>
    </w:p>
    <w:p w14:paraId="2338EAFB" w14:textId="444AED0D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ответы неправильные.</w:t>
      </w:r>
    </w:p>
    <w:p w14:paraId="0974E14B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99B75CD" w14:textId="77777777" w:rsidR="00594B5B" w:rsidRPr="00B9304B" w:rsidRDefault="00594B5B" w:rsidP="004D4221">
      <w:pPr>
        <w:widowControl w:val="0"/>
        <w:tabs>
          <w:tab w:val="left" w:pos="57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14.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На какой стадии уголовного процесса решается вопрос о назначении судебного заседания в ФРГ: </w:t>
      </w:r>
    </w:p>
    <w:p w14:paraId="3C03126A" w14:textId="6D67933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стад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ии возбуждения уголовного дела;</w:t>
      </w:r>
    </w:p>
    <w:p w14:paraId="5CE63749" w14:textId="55821E8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 xml:space="preserve">на стадии 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предварительного расследования;</w:t>
      </w:r>
    </w:p>
    <w:p w14:paraId="06E3D001" w14:textId="368E518D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стадии предания суду;</w:t>
      </w:r>
    </w:p>
    <w:p w14:paraId="6CAF59BA" w14:textId="54A1798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адии судебного разбирательства;</w:t>
      </w:r>
    </w:p>
    <w:p w14:paraId="1E122A96" w14:textId="4FE8525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стадии произв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одства в ревизионной инстанции.</w:t>
      </w:r>
    </w:p>
    <w:p w14:paraId="1EABEC9D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39F87344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465245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>15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 xml:space="preserve">В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качестве самостоятельной стадии уголовного процесса Германии выступает: </w:t>
      </w:r>
    </w:p>
    <w:p w14:paraId="0B6AC914" w14:textId="718B7D13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iCs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1AB0C1C9" w14:textId="6D86980E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суммарное производство;</w:t>
      </w:r>
    </w:p>
    <w:p w14:paraId="0A06F45F" w14:textId="2BD19A6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прекра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щение уголовного преследования;</w:t>
      </w:r>
    </w:p>
    <w:p w14:paraId="47D98467" w14:textId="282AFAE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возбуждение уголовного преследования;</w:t>
      </w:r>
    </w:p>
    <w:p w14:paraId="7EB93D7A" w14:textId="13E8718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дознание;</w:t>
      </w:r>
    </w:p>
    <w:p w14:paraId="23787E43" w14:textId="4BE32B5D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650375E2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60909D70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16.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Какой из этих нормативных актов </w:t>
      </w: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являются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источниками уголовно-процессуального права ФРГ: </w:t>
      </w:r>
    </w:p>
    <w:p w14:paraId="26F4CE5F" w14:textId="58BB500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деклара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ция прав человека и гражданина;</w:t>
      </w:r>
    </w:p>
    <w:p w14:paraId="189DCF95" w14:textId="1A34B49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iCs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инструк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ции Генерального прокурора ФРГ;</w:t>
      </w:r>
    </w:p>
    <w:p w14:paraId="79313C06" w14:textId="3D61051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указ Федерального канцлера;</w:t>
      </w:r>
    </w:p>
    <w:p w14:paraId="70D8BB85" w14:textId="4E0C6D7D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УПК ФРГ;</w:t>
      </w:r>
    </w:p>
    <w:p w14:paraId="48F32D81" w14:textId="2F1BEAF7" w:rsidR="004D4221" w:rsidRDefault="004D4221" w:rsidP="00B9304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0D98E54E" w14:textId="77777777" w:rsidR="00B9304B" w:rsidRPr="00B9304B" w:rsidRDefault="00B9304B" w:rsidP="00B9304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</w:p>
    <w:p w14:paraId="7A5A4C6C" w14:textId="4C252B19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  <w:t>17. Заочное судебное производство в уголовном процессе Германии:</w:t>
      </w:r>
    </w:p>
    <w:p w14:paraId="7532CA03" w14:textId="34259C6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допускается только в Высшем земельном суде;</w:t>
      </w:r>
    </w:p>
    <w:p w14:paraId="387CBBD1" w14:textId="21ED325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вообще не допускается;</w:t>
      </w:r>
    </w:p>
    <w:p w14:paraId="243E1BF7" w14:textId="23B2270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допускается только в порядке ускоренного производства;</w:t>
      </w:r>
    </w:p>
    <w:p w14:paraId="7DC3A0CD" w14:textId="048FFA15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 xml:space="preserve">допускается в любом случае, если участие подсудимого в судебном </w:t>
      </w: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lastRenderedPageBreak/>
        <w:t>разбирательстве невозможно;</w:t>
      </w:r>
    </w:p>
    <w:p w14:paraId="54FCE304" w14:textId="2279B67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допускается только в суммарном производстве;</w:t>
      </w:r>
    </w:p>
    <w:p w14:paraId="325AE8D3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</w:p>
    <w:p w14:paraId="049DE4C0" w14:textId="7777777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 xml:space="preserve">18. </w:t>
      </w: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Кто осуществляет свободное доказывание в ФРГ:</w:t>
      </w:r>
    </w:p>
    <w:p w14:paraId="385D5A7D" w14:textId="64A2B374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суд;</w:t>
      </w:r>
    </w:p>
    <w:p w14:paraId="706544D9" w14:textId="50CB49F3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частный обвинитель;</w:t>
      </w:r>
    </w:p>
    <w:p w14:paraId="780F380F" w14:textId="21E0BCD5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прокурор;</w:t>
      </w:r>
    </w:p>
    <w:p w14:paraId="7AE681C5" w14:textId="45B8EAC8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обвиняемый;</w:t>
      </w:r>
    </w:p>
    <w:p w14:paraId="780D592D" w14:textId="6213C55C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указанные лица.</w:t>
      </w:r>
    </w:p>
    <w:p w14:paraId="2B8737EF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32301DE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>19. Какой способ обжалования существует в ФРГ;</w:t>
      </w:r>
    </w:p>
    <w:p w14:paraId="610B787D" w14:textId="7D7999A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надзор;</w:t>
      </w:r>
    </w:p>
    <w:p w14:paraId="101A4142" w14:textId="3D09511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кассация;</w:t>
      </w:r>
    </w:p>
    <w:p w14:paraId="5A463F64" w14:textId="2979F2F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ревизия;</w:t>
      </w:r>
    </w:p>
    <w:p w14:paraId="53FAC4EE" w14:textId="466BE73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оппозиция.</w:t>
      </w:r>
    </w:p>
    <w:p w14:paraId="34922D3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</w:p>
    <w:p w14:paraId="5661C3FD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20</w:t>
      </w:r>
      <w:r w:rsidRPr="00B9304B">
        <w:rPr>
          <w:rFonts w:eastAsia="Calibri" w:cs="Times New Roman"/>
          <w:b/>
          <w:sz w:val="28"/>
          <w:szCs w:val="28"/>
          <w:u w:val="single"/>
        </w:rPr>
        <w:t>. Кто возбуждает публичное обвинение в Германии:</w:t>
      </w:r>
    </w:p>
    <w:p w14:paraId="7FA89F77" w14:textId="66DDFAC3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прокурор;</w:t>
      </w:r>
    </w:p>
    <w:p w14:paraId="02FAA147" w14:textId="6CE9EBDF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следователь;</w:t>
      </w:r>
    </w:p>
    <w:p w14:paraId="6409DCCF" w14:textId="650AAC77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суд;</w:t>
      </w:r>
    </w:p>
    <w:p w14:paraId="6968DDFF" w14:textId="65874524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следственный судья;</w:t>
      </w:r>
    </w:p>
    <w:p w14:paraId="77196696" w14:textId="11747635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указанные лица.</w:t>
      </w:r>
    </w:p>
    <w:p w14:paraId="3BE799F5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14:paraId="2481785D" w14:textId="32CC25B4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21.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>С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амостоятельной стадией уголо</w:t>
      </w:r>
      <w:r w:rsidR="004D4221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вного процесса Англии является:</w:t>
      </w:r>
    </w:p>
    <w:p w14:paraId="15F3429B" w14:textId="46E0A2F4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судебное разбирательство</w:t>
      </w:r>
      <w:r w:rsidR="004D4221" w:rsidRPr="00B9304B">
        <w:rPr>
          <w:rFonts w:eastAsia="Times New Roman" w:cs="Times New Roman"/>
          <w:color w:val="465245"/>
          <w:sz w:val="28"/>
          <w:szCs w:val="28"/>
          <w:lang w:eastAsia="ru-RU"/>
        </w:rPr>
        <w:t>;</w:t>
      </w:r>
    </w:p>
    <w:p w14:paraId="304EFE57" w14:textId="5E984FBE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618014C3" w14:textId="2E29AFF6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надзорное производство;</w:t>
      </w:r>
    </w:p>
    <w:p w14:paraId="09A96FC9" w14:textId="719412C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возбуждение уголовного преследования;</w:t>
      </w:r>
    </w:p>
    <w:p w14:paraId="4432178F" w14:textId="58A0551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дознание;</w:t>
      </w:r>
    </w:p>
    <w:p w14:paraId="50BEA2DD" w14:textId="60FCA444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57369CA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3C7AD0ED" w14:textId="05A4C50E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22.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Какие из этих нормативных актов </w:t>
      </w: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являются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источниками уголовн</w:t>
      </w:r>
      <w:r w:rsidR="004D4221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о-процессуального права Англии:</w:t>
      </w:r>
    </w:p>
    <w:p w14:paraId="4EADE95E" w14:textId="0161E542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Приказ министра юстиции;</w:t>
      </w:r>
    </w:p>
    <w:p w14:paraId="00DE89C1" w14:textId="4CDA19B9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Уголовно-процессуальный кодекс;</w:t>
      </w:r>
    </w:p>
    <w:p w14:paraId="745752FA" w14:textId="553B731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постановления Суда палаты лордов;</w:t>
      </w:r>
    </w:p>
    <w:p w14:paraId="44E611F0" w14:textId="77777777" w:rsidR="004D4221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Закон о полиции и дока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зательствам по уголовным делам;</w:t>
      </w:r>
    </w:p>
    <w:p w14:paraId="1386CF0E" w14:textId="0595BD80" w:rsidR="004D4221" w:rsidRDefault="00594B5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се ответы правильные.</w:t>
      </w:r>
    </w:p>
    <w:p w14:paraId="21F9F97F" w14:textId="77777777" w:rsidR="00B9304B" w:rsidRPr="00B9304B" w:rsidRDefault="00B9304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</w:p>
    <w:p w14:paraId="78BBD9BD" w14:textId="5CCF308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23. Формой досудебного производства в Англии является:</w:t>
      </w:r>
    </w:p>
    <w:p w14:paraId="599D16DA" w14:textId="35C219D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установление личности;</w:t>
      </w:r>
    </w:p>
    <w:p w14:paraId="7A829850" w14:textId="7266FB9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дознание по уголовным делам по которым предварительное следствие обязательно;</w:t>
      </w:r>
    </w:p>
    <w:p w14:paraId="7F1A1D36" w14:textId="73CEB48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первоначальное дознание;</w:t>
      </w:r>
    </w:p>
    <w:p w14:paraId="27DF8D0A" w14:textId="5BF1B09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полицейское расследование</w:t>
      </w:r>
    </w:p>
    <w:p w14:paraId="46328C2E" w14:textId="62102DDA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дознание по уголовным делам по которым предварительное следствие не обязательно;</w:t>
      </w:r>
    </w:p>
    <w:p w14:paraId="1C38887F" w14:textId="21BBE95A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атторнейское дознание.</w:t>
      </w:r>
    </w:p>
    <w:p w14:paraId="40F3DD6A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3FD92410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24. Барристер – это:</w:t>
      </w:r>
    </w:p>
    <w:p w14:paraId="08494EEF" w14:textId="6681FC6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должностное лицо Королевской службы преследований;</w:t>
      </w:r>
    </w:p>
    <w:p w14:paraId="7F65E77C" w14:textId="23BDE86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полицейский, уполномоченный осуществлять меры принуждения;</w:t>
      </w:r>
    </w:p>
    <w:p w14:paraId="036E76E3" w14:textId="47893BC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адвокат высшей категории;</w:t>
      </w:r>
    </w:p>
    <w:p w14:paraId="3FD3993D" w14:textId="76C6963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председатель Высокого суда;</w:t>
      </w:r>
    </w:p>
    <w:p w14:paraId="33AA8A89" w14:textId="3B7D5E73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стажер Суда Короны;</w:t>
      </w:r>
    </w:p>
    <w:p w14:paraId="30916749" w14:textId="539D2A8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неправильные;</w:t>
      </w:r>
    </w:p>
    <w:p w14:paraId="4F758B8E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55343A3A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25.  В Англии по общему правилу относимое доказательство является:</w:t>
      </w:r>
    </w:p>
    <w:p w14:paraId="4FAAB3B0" w14:textId="6B77B2D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недопустимым;</w:t>
      </w:r>
    </w:p>
    <w:p w14:paraId="62BC4100" w14:textId="6A15677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достаточным;</w:t>
      </w:r>
    </w:p>
    <w:p w14:paraId="6B168393" w14:textId="522EBC8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достоверным;</w:t>
      </w:r>
    </w:p>
    <w:p w14:paraId="59C291CA" w14:textId="6604979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допустимым.</w:t>
      </w:r>
    </w:p>
    <w:p w14:paraId="59391775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185FE819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26. Установлен ли в Англии минимальный возраст для дачи свидетельских показаний:</w:t>
      </w:r>
    </w:p>
    <w:p w14:paraId="3257C845" w14:textId="7E45D0E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Да, с 12 лет;</w:t>
      </w:r>
    </w:p>
    <w:p w14:paraId="6CAAD9F4" w14:textId="576BE8E3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Да, с 7 лет;</w:t>
      </w:r>
    </w:p>
    <w:p w14:paraId="71784C24" w14:textId="61D22481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Нет, любой ребёнок способный различать правду и ложь может давать свидетельские показания;</w:t>
      </w:r>
    </w:p>
    <w:p w14:paraId="2F0DED80" w14:textId="55CF531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Да, с 3 лет.</w:t>
      </w:r>
    </w:p>
    <w:p w14:paraId="0DB448BE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445D1B0C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27. Какое процессуальное действие в Англии требует судебного приказа:</w:t>
      </w:r>
    </w:p>
    <w:p w14:paraId="42E36324" w14:textId="5857664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Допрос;</w:t>
      </w:r>
    </w:p>
    <w:p w14:paraId="285F365E" w14:textId="2BFAC58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Осмотр;</w:t>
      </w:r>
    </w:p>
    <w:p w14:paraId="67B58944" w14:textId="4E786D7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Прослушивание телефонных переговоров</w:t>
      </w:r>
    </w:p>
    <w:p w14:paraId="3A5FDCBB" w14:textId="7D0C222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lastRenderedPageBreak/>
        <w:t>Конфискация имущества;</w:t>
      </w:r>
    </w:p>
    <w:p w14:paraId="0AA3C269" w14:textId="55872DA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Арест;</w:t>
      </w:r>
    </w:p>
    <w:p w14:paraId="4765ECC4" w14:textId="3DEF205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правильные.</w:t>
      </w:r>
    </w:p>
    <w:p w14:paraId="19B82D5B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2C390501" w14:textId="77777777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28. Обязателен ли для английского судьи по уголовному делу вердикт коллегии присяжных заседателей: </w:t>
      </w:r>
    </w:p>
    <w:p w14:paraId="2281BD20" w14:textId="16157494" w:rsidR="00594B5B" w:rsidRPr="00B9304B" w:rsidRDefault="004D4221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да, в любом случае;</w:t>
      </w:r>
    </w:p>
    <w:p w14:paraId="66412C38" w14:textId="2CF3A5C7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да, н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о только обвинительный вердикт;</w:t>
      </w:r>
    </w:p>
    <w:p w14:paraId="6D4A5800" w14:textId="5FF2A34E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да, но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 xml:space="preserve"> только оправдательный вердикт;</w:t>
      </w:r>
    </w:p>
    <w:p w14:paraId="5F3C1AD4" w14:textId="139AB02C" w:rsidR="004D4221" w:rsidRDefault="004D4221" w:rsidP="00B9304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нет, вообще не обязателен.</w:t>
      </w:r>
    </w:p>
    <w:p w14:paraId="3AAC013E" w14:textId="77777777" w:rsidR="00B9304B" w:rsidRPr="00B9304B" w:rsidRDefault="00B9304B" w:rsidP="00B9304B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</w:p>
    <w:p w14:paraId="379A8F43" w14:textId="50260FE1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29. Обжалование приговоров в Великобритании производится в порядке:</w:t>
      </w:r>
    </w:p>
    <w:p w14:paraId="3F76C738" w14:textId="1FDE2D0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Апелляции.</w:t>
      </w:r>
    </w:p>
    <w:p w14:paraId="4AC58CEE" w14:textId="2972429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Кассации.</w:t>
      </w:r>
    </w:p>
    <w:p w14:paraId="17BC5B48" w14:textId="1F71FEB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Ревизии.</w:t>
      </w:r>
    </w:p>
    <w:p w14:paraId="3006A450" w14:textId="7345741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Оппозиции.</w:t>
      </w:r>
    </w:p>
    <w:p w14:paraId="09DA4BA9" w14:textId="4A84813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Надзорного производства.</w:t>
      </w:r>
    </w:p>
    <w:p w14:paraId="585EA8A5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16954786" w14:textId="77777777" w:rsidR="00594B5B" w:rsidRPr="00B9304B" w:rsidRDefault="00594B5B" w:rsidP="004D4221">
      <w:pPr>
        <w:spacing w:line="276" w:lineRule="auto"/>
        <w:ind w:firstLine="709"/>
        <w:outlineLvl w:val="0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30. Коронером в Англии является:</w:t>
      </w:r>
    </w:p>
    <w:p w14:paraId="77E58AD6" w14:textId="6224052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судья, рассматривающий уголовное дело в суммарном порядке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3C0C258F" w14:textId="46A279B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представитель потерпевшего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3909B57E" w14:textId="2E7E843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сотрудник полиции, контролирующий сроки содержания подозреваемого под стражей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448474BF" w14:textId="399F4749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частный детектив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287F924A" w14:textId="56273814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должностное лицо, на которое возложено установление причин смерти в тех </w:t>
      </w:r>
      <w:r w:rsidR="004D4221" w:rsidRPr="00B9304B">
        <w:rPr>
          <w:rFonts w:eastAsia="Calibri" w:cs="Times New Roman"/>
          <w:sz w:val="28"/>
          <w:szCs w:val="28"/>
        </w:rPr>
        <w:t>случаях, когда они не известны.</w:t>
      </w:r>
    </w:p>
    <w:p w14:paraId="1AE647F7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14:paraId="411BDEA0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31.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>С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амостоятельной стадией уголовного процесса США является: </w:t>
      </w:r>
    </w:p>
    <w:p w14:paraId="65386D60" w14:textId="62548E3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судебное разбирательство</w:t>
      </w:r>
      <w:r w:rsidR="004D4221" w:rsidRPr="00B9304B">
        <w:rPr>
          <w:rFonts w:eastAsia="Times New Roman" w:cs="Times New Roman"/>
          <w:color w:val="465245"/>
          <w:sz w:val="28"/>
          <w:szCs w:val="28"/>
          <w:lang w:eastAsia="ru-RU"/>
        </w:rPr>
        <w:t>;</w:t>
      </w:r>
    </w:p>
    <w:p w14:paraId="40C8E021" w14:textId="00304CB5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754B2D2C" w14:textId="1ECB4A35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кассационное производство;</w:t>
      </w:r>
    </w:p>
    <w:p w14:paraId="6010F35C" w14:textId="7F64228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возбуждение уголовного преследования;</w:t>
      </w:r>
    </w:p>
    <w:p w14:paraId="0554EC5D" w14:textId="3F8EC395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предъявление обвинения;</w:t>
      </w:r>
    </w:p>
    <w:p w14:paraId="25FC5A64" w14:textId="2912B683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780C02E7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5D24876B" w14:textId="2474521C" w:rsidR="00594B5B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32. </w:t>
      </w:r>
      <w:r w:rsidR="00594B5B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Какой из этих нормативных актов не </w:t>
      </w:r>
      <w:r w:rsidR="00594B5B"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являются </w:t>
      </w:r>
      <w:r w:rsidR="00594B5B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источниками угол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овно-процессуального права США:</w:t>
      </w:r>
    </w:p>
    <w:p w14:paraId="2480B3DB" w14:textId="01BD07EA" w:rsidR="00B07982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Деклара</w:t>
      </w:r>
      <w:r w:rsidR="00B07982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ция прав человека и гражданина;</w:t>
      </w:r>
    </w:p>
    <w:p w14:paraId="5D6BEC96" w14:textId="345E39CB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lastRenderedPageBreak/>
        <w:t>Инструкции Государственного секретаря Гос</w:t>
      </w:r>
      <w:r w:rsidR="00B07982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ударственного департамента США;</w:t>
      </w:r>
    </w:p>
    <w:p w14:paraId="106012BB" w14:textId="1DDC035B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Судебные правила;</w:t>
      </w:r>
    </w:p>
    <w:p w14:paraId="5355E23B" w14:textId="77777777" w:rsidR="00B07982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Свод законов США;</w:t>
      </w:r>
    </w:p>
    <w:p w14:paraId="50BB5A69" w14:textId="533FBEA5" w:rsidR="00594B5B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4F819715" w14:textId="77777777" w:rsidR="00B07982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3E885D1D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33. Федеральный окружной суд США рассматривает уголовные дела по 1 инстанции в составе:</w:t>
      </w:r>
    </w:p>
    <w:p w14:paraId="1068FBC1" w14:textId="3BD2319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судьи и двух шеффенов;</w:t>
      </w:r>
    </w:p>
    <w:p w14:paraId="268EC2E7" w14:textId="09C4EA7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судьи единолично;</w:t>
      </w:r>
    </w:p>
    <w:p w14:paraId="4DD7DCB4" w14:textId="62646A3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трёх судей и двенадцати присяжных;</w:t>
      </w:r>
    </w:p>
    <w:p w14:paraId="6D3AB57D" w14:textId="414BB1A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трёх судей;</w:t>
      </w:r>
    </w:p>
    <w:p w14:paraId="00515CEC" w14:textId="0FEAF5D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судьи и двенадцати присяжных.</w:t>
      </w:r>
    </w:p>
    <w:p w14:paraId="43E5E5FD" w14:textId="77777777" w:rsidR="00D4326A" w:rsidRPr="00B9304B" w:rsidRDefault="00D4326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4C667B69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34. Какие процессуальные действия в СЩА требуют судебного приказа:</w:t>
      </w:r>
    </w:p>
    <w:p w14:paraId="12995566" w14:textId="65B4ED2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Допрос;</w:t>
      </w:r>
    </w:p>
    <w:p w14:paraId="1F6DDB49" w14:textId="68FBE87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Осмотр;</w:t>
      </w:r>
    </w:p>
    <w:p w14:paraId="54823FF5" w14:textId="2312B0A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Обыск;</w:t>
      </w:r>
    </w:p>
    <w:p w14:paraId="23DC7BF0" w14:textId="1F105EE0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Электронное прослушивание;</w:t>
      </w:r>
    </w:p>
    <w:p w14:paraId="5C8B692C" w14:textId="5214672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Конфискация имущества;</w:t>
      </w:r>
    </w:p>
    <w:p w14:paraId="6B4EA5A8" w14:textId="5B961E0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Арест;</w:t>
      </w:r>
    </w:p>
    <w:p w14:paraId="433614B8" w14:textId="290BEB8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правильные.</w:t>
      </w:r>
    </w:p>
    <w:p w14:paraId="4956ADB2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0CC5A5E6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35. Признание обвиняемым своей вины в совершении преступления в США  по общему правилу:</w:t>
      </w:r>
    </w:p>
    <w:p w14:paraId="157A0DDF" w14:textId="1D526CD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приговора;</w:t>
      </w:r>
    </w:p>
    <w:p w14:paraId="0672E906" w14:textId="7E265283" w:rsidR="00594B5B" w:rsidRPr="00B9304B" w:rsidRDefault="00594B5B" w:rsidP="00B9304B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приговора, если сделано в присутствии адвоката;</w:t>
      </w:r>
    </w:p>
    <w:p w14:paraId="016249D3" w14:textId="1F3866B3" w:rsidR="00594B5B" w:rsidRPr="00B9304B" w:rsidRDefault="00594B5B" w:rsidP="00B9304B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приговора, если сделано в полиции в присутствии адвоката и подтверждено в судебном заседании;</w:t>
      </w:r>
    </w:p>
    <w:p w14:paraId="32B6D16F" w14:textId="51C8A549" w:rsidR="00594B5B" w:rsidRPr="00B9304B" w:rsidRDefault="00594B5B" w:rsidP="00B9304B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 при подтверждении виновности совокупностью имеющихся в деле доказательств;</w:t>
      </w:r>
    </w:p>
    <w:p w14:paraId="2A8D687E" w14:textId="1979CD9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неправильные.</w:t>
      </w:r>
    </w:p>
    <w:p w14:paraId="70D00AAA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0DEE6E99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36. Уголовное преследование по делам о фелониях (тяжких преступлениях) в США оформляется:</w:t>
      </w:r>
    </w:p>
    <w:p w14:paraId="0F15A3FC" w14:textId="78361789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обвинительным заключением;</w:t>
      </w:r>
    </w:p>
    <w:p w14:paraId="4C40C5D0" w14:textId="4E31E5A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информацией;</w:t>
      </w:r>
    </w:p>
    <w:p w14:paraId="6BF194CA" w14:textId="6B44B78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lastRenderedPageBreak/>
        <w:t>обвинительным актом;</w:t>
      </w:r>
    </w:p>
    <w:p w14:paraId="2DE5F1D6" w14:textId="46425B50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аффидевитом.</w:t>
      </w:r>
    </w:p>
    <w:p w14:paraId="7AB5E3CD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697B5A4F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37. Условием сделки о признании вины в США может выступать:</w:t>
      </w:r>
    </w:p>
    <w:p w14:paraId="3C44720D" w14:textId="2EF1243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изменение квалификации преступления;</w:t>
      </w:r>
    </w:p>
    <w:p w14:paraId="28D81F09" w14:textId="7407057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отказ от преследования по всем обвинениям;</w:t>
      </w:r>
    </w:p>
    <w:p w14:paraId="062B6C99" w14:textId="4C692B2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отказ от преследования по части обвинений;</w:t>
      </w:r>
    </w:p>
    <w:p w14:paraId="4AF1D245" w14:textId="79AA36E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правильные.</w:t>
      </w:r>
    </w:p>
    <w:p w14:paraId="12087EA1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3A1C6CBF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37. К федеральным полицейским органам США относится:</w:t>
      </w:r>
    </w:p>
    <w:p w14:paraId="6F84A065" w14:textId="6AEEAA2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Федеральная криминальная полиция.</w:t>
      </w:r>
    </w:p>
    <w:p w14:paraId="4E0A27B2" w14:textId="61024E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Департамент публичного преследования Генерального атторнея.</w:t>
      </w:r>
    </w:p>
    <w:p w14:paraId="76A1ABCE" w14:textId="3089235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Федеральное бюро расследований.</w:t>
      </w:r>
    </w:p>
    <w:p w14:paraId="3348FD5D" w14:textId="181DA0F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Федеральная жандармерия.</w:t>
      </w:r>
    </w:p>
    <w:p w14:paraId="43B4EDD6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122CB89F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38. Предварительное слушание в США проводится:</w:t>
      </w:r>
    </w:p>
    <w:p w14:paraId="58B36B73" w14:textId="0F14F6D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Федеральным окружным судом.</w:t>
      </w:r>
    </w:p>
    <w:p w14:paraId="762E03C0" w14:textId="324F917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Федеральным магистратом.</w:t>
      </w:r>
    </w:p>
    <w:p w14:paraId="5E52C8F2" w14:textId="318C74D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Мировым судьёй.</w:t>
      </w:r>
    </w:p>
    <w:p w14:paraId="28F3D0D8" w14:textId="746C656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Верховным судом США.</w:t>
      </w:r>
    </w:p>
    <w:p w14:paraId="2C9FBBA5" w14:textId="7D7B0AD0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неправильные.</w:t>
      </w:r>
    </w:p>
    <w:p w14:paraId="3F4C2266" w14:textId="164AA494" w:rsidR="005372EA" w:rsidRDefault="00594B5B" w:rsidP="00B9304B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правильные, в зависимости от  категории рассматриваемого дела.</w:t>
      </w:r>
    </w:p>
    <w:p w14:paraId="1D4C4C63" w14:textId="77777777" w:rsidR="00B9304B" w:rsidRPr="00B9304B" w:rsidRDefault="00B9304B" w:rsidP="00B9304B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</w:p>
    <w:p w14:paraId="07A03E62" w14:textId="24B4988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39. Обжалование приговоров в США производится в порядке:</w:t>
      </w:r>
    </w:p>
    <w:p w14:paraId="2985EAE1" w14:textId="1261CBA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Апелляции.</w:t>
      </w:r>
    </w:p>
    <w:p w14:paraId="119072D6" w14:textId="7A343A8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Кассации.</w:t>
      </w:r>
    </w:p>
    <w:p w14:paraId="6D923EF3" w14:textId="473292B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Ревизии.</w:t>
      </w:r>
    </w:p>
    <w:p w14:paraId="1E85EDDC" w14:textId="4892EA4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Оппозиции.</w:t>
      </w:r>
    </w:p>
    <w:p w14:paraId="1302D4E3" w14:textId="416A2D7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Надзорного производства.</w:t>
      </w:r>
    </w:p>
    <w:p w14:paraId="40B6D730" w14:textId="77777777" w:rsidR="00FA0F90" w:rsidRPr="00B9304B" w:rsidRDefault="00FA0F90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6EADB246" w14:textId="77777777" w:rsidR="00594B5B" w:rsidRPr="00B9304B" w:rsidRDefault="00594B5B" w:rsidP="004D4221">
      <w:pPr>
        <w:spacing w:line="276" w:lineRule="auto"/>
        <w:ind w:firstLine="709"/>
        <w:outlineLvl w:val="0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40. Уголовный процесс США начинается со стадии:</w:t>
      </w:r>
    </w:p>
    <w:p w14:paraId="189D0EE9" w14:textId="21D612DA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Предварительного слушания.</w:t>
      </w:r>
    </w:p>
    <w:p w14:paraId="5C51AE46" w14:textId="2C9DEBA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Возбуждения уголовного дела</w:t>
      </w:r>
    </w:p>
    <w:p w14:paraId="4497A505" w14:textId="4166DAF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Судебного разбирательства</w:t>
      </w:r>
    </w:p>
    <w:p w14:paraId="08A298BF" w14:textId="21EBC38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Предварительного расследования в форме предварительного следствия или дознания.</w:t>
      </w:r>
    </w:p>
    <w:p w14:paraId="60CA8863" w14:textId="6CB9AF11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Дознания.</w:t>
      </w:r>
    </w:p>
    <w:p w14:paraId="54DF3639" w14:textId="2A7E1DE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Полицейского расследования.</w:t>
      </w:r>
    </w:p>
    <w:p w14:paraId="5B5416F9" w14:textId="09ACB43D" w:rsidR="00B9304B" w:rsidRPr="00B9304B" w:rsidRDefault="00B9304B" w:rsidP="00B9304B">
      <w:pPr>
        <w:spacing w:line="312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9304B">
        <w:rPr>
          <w:rFonts w:eastAsia="Calibri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необходимо подготовить </w:t>
      </w:r>
      <w:r>
        <w:rPr>
          <w:rFonts w:eastAsia="Calibri" w:cs="Times New Roman"/>
          <w:iCs/>
          <w:sz w:val="28"/>
          <w:szCs w:val="28"/>
        </w:rPr>
        <w:t>доклад</w:t>
      </w:r>
      <w:r w:rsidRPr="00B9304B">
        <w:rPr>
          <w:rFonts w:eastAsia="Calibri" w:cs="Times New Roman"/>
          <w:iCs/>
          <w:sz w:val="28"/>
          <w:szCs w:val="28"/>
        </w:rPr>
        <w:t xml:space="preserve"> по одной из предложенных тем.</w:t>
      </w:r>
    </w:p>
    <w:p w14:paraId="4AF2D4F2" w14:textId="77777777" w:rsidR="00594B5B" w:rsidRPr="00B9304B" w:rsidRDefault="00594B5B" w:rsidP="004D4221">
      <w:pPr>
        <w:spacing w:line="276" w:lineRule="auto"/>
        <w:ind w:firstLine="709"/>
        <w:jc w:val="center"/>
        <w:rPr>
          <w:rFonts w:cs="Times New Roman"/>
          <w:noProof/>
          <w:sz w:val="28"/>
          <w:szCs w:val="28"/>
        </w:rPr>
      </w:pPr>
    </w:p>
    <w:p w14:paraId="60E02FB0" w14:textId="33E822F6" w:rsidR="0007158A" w:rsidRPr="00B9304B" w:rsidRDefault="0007158A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B9304B">
        <w:rPr>
          <w:b/>
          <w:iCs/>
          <w:sz w:val="28"/>
          <w:szCs w:val="28"/>
        </w:rPr>
        <w:t xml:space="preserve">Примерная тематика </w:t>
      </w:r>
      <w:r w:rsidR="00D01A3D" w:rsidRPr="00B9304B">
        <w:rPr>
          <w:b/>
          <w:iCs/>
          <w:sz w:val="28"/>
          <w:szCs w:val="28"/>
        </w:rPr>
        <w:t>докладов на круглом столе</w:t>
      </w:r>
    </w:p>
    <w:p w14:paraId="15F9006C" w14:textId="77777777" w:rsidR="00860168" w:rsidRPr="00B9304B" w:rsidRDefault="00860168" w:rsidP="009E0D8D">
      <w:pPr>
        <w:spacing w:line="276" w:lineRule="auto"/>
        <w:rPr>
          <w:rFonts w:cs="Times New Roman"/>
          <w:b/>
          <w:noProof/>
          <w:sz w:val="28"/>
          <w:szCs w:val="28"/>
        </w:rPr>
      </w:pPr>
    </w:p>
    <w:p w14:paraId="1871F216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Источники уголовно-процессуального права Франции.</w:t>
      </w:r>
    </w:p>
    <w:p w14:paraId="6660FF0C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Система стадий уголовного процесса Франции.</w:t>
      </w:r>
    </w:p>
    <w:p w14:paraId="32254D05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Формы (виды) дознания во Франции.</w:t>
      </w:r>
    </w:p>
    <w:p w14:paraId="5C08949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Возбуждение уголовного преследования во Франции.</w:t>
      </w:r>
    </w:p>
    <w:p w14:paraId="5039C557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Доказательства и доказывание в уголовном процессе Франции.</w:t>
      </w:r>
    </w:p>
    <w:p w14:paraId="53547BF0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Рассмотрение дел судом ассизов во Франции.</w:t>
      </w:r>
    </w:p>
    <w:p w14:paraId="6B237E27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Рассмотрение дел в полицейском и исправительном трибунале во Франции.</w:t>
      </w:r>
    </w:p>
    <w:p w14:paraId="4BAB8173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Способы пересмотра (обжалования) приговоров во Франции.</w:t>
      </w:r>
    </w:p>
    <w:p w14:paraId="0D91E62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Источники уголовно-процессуального права Англии.</w:t>
      </w:r>
    </w:p>
    <w:p w14:paraId="31383E8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Общая характеристика английской судебной системы (уголовные суды). Их компетенция и деятельность.</w:t>
      </w:r>
    </w:p>
    <w:p w14:paraId="55C40714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Доказательственное право Англии.</w:t>
      </w:r>
    </w:p>
    <w:p w14:paraId="5C506707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Досудебное производство в Англии.</w:t>
      </w:r>
    </w:p>
    <w:p w14:paraId="138D4C71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Рассмотрение дел в суде присяжных в Англии.</w:t>
      </w:r>
    </w:p>
    <w:p w14:paraId="2EBA36C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Показания свидетеля и показания обвиняемого в уголовном процессе Англии.</w:t>
      </w:r>
    </w:p>
    <w:p w14:paraId="38D58009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Суммарное производство в английском уголовном процессе.</w:t>
      </w:r>
    </w:p>
    <w:p w14:paraId="719DB521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Апелляция в Англии: понятие и виды.</w:t>
      </w:r>
    </w:p>
    <w:p w14:paraId="4A3AA75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Источники уголовно-процессуального права США.</w:t>
      </w:r>
    </w:p>
    <w:p w14:paraId="473304FB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Федеральная судебная система США (уголовные юрисдикции). </w:t>
      </w:r>
    </w:p>
    <w:p w14:paraId="0B52F07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Досудебное производство в США.</w:t>
      </w:r>
    </w:p>
    <w:p w14:paraId="07E0ED6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Арест и обыск в уголовном процессе США.</w:t>
      </w:r>
    </w:p>
    <w:p w14:paraId="5B00B49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 «Сделка о признании вины» в уголовном процессе США.</w:t>
      </w:r>
    </w:p>
    <w:p w14:paraId="451D6185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Разбирательство дела в суде присяжных в США.</w:t>
      </w:r>
    </w:p>
    <w:p w14:paraId="13330289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Способы проверки приговоров в США.</w:t>
      </w:r>
    </w:p>
    <w:p w14:paraId="26F505BB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Доказательства в уголовного процесса ФРГ.</w:t>
      </w:r>
    </w:p>
    <w:p w14:paraId="20E9A71C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Система стадий уголовного процесса ФРГ.</w:t>
      </w:r>
    </w:p>
    <w:p w14:paraId="3EBC9E49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Предварительное расследование в уголовном процессе ФРГ.</w:t>
      </w:r>
    </w:p>
    <w:p w14:paraId="65112A70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Общая характеристика органов уголовной юстиции ФРГ.</w:t>
      </w:r>
    </w:p>
    <w:p w14:paraId="5E95F54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Судебное разбирательство как центральная стадия уголовного судо</w:t>
      </w:r>
      <w:r w:rsidRPr="00B9304B">
        <w:rPr>
          <w:rFonts w:eastAsia="Times New Roman" w:cs="Times New Roman"/>
          <w:sz w:val="28"/>
          <w:szCs w:val="28"/>
          <w:lang w:eastAsia="ru-RU"/>
        </w:rPr>
        <w:softHyphen/>
        <w:t>производства ФРГ.</w:t>
      </w:r>
    </w:p>
    <w:p w14:paraId="39F0C3B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Общая характеристика способов обжалования судебных решений в уголовном процессе ФРГ.</w:t>
      </w:r>
    </w:p>
    <w:p w14:paraId="64924D60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lastRenderedPageBreak/>
        <w:t>Особые виды производства в уголовном процессе ФРГ.</w:t>
      </w:r>
    </w:p>
    <w:p w14:paraId="5BAF57A8" w14:textId="77777777" w:rsidR="0007158A" w:rsidRPr="00B9304B" w:rsidRDefault="0007158A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FA3CE96" w14:textId="77777777" w:rsidR="00B9304B" w:rsidRPr="00B9304B" w:rsidRDefault="00B9304B" w:rsidP="00B9304B">
      <w:pPr>
        <w:spacing w:line="312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9304B">
        <w:rPr>
          <w:rFonts w:eastAsia="Calibri" w:cs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76303506" w14:textId="77777777" w:rsidR="0007158A" w:rsidRPr="00B9304B" w:rsidRDefault="0007158A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26F2C2E" w14:textId="77777777" w:rsidR="0007158A" w:rsidRPr="00B9304B" w:rsidRDefault="0007158A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B9304B">
        <w:rPr>
          <w:b/>
          <w:iCs/>
          <w:sz w:val="28"/>
          <w:szCs w:val="28"/>
        </w:rPr>
        <w:t>Примерная тематика проектных работ</w:t>
      </w:r>
    </w:p>
    <w:p w14:paraId="3EC4790B" w14:textId="77777777" w:rsidR="002A045C" w:rsidRPr="00B9304B" w:rsidRDefault="002A045C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5CE92BB1" w14:textId="77777777" w:rsidR="0007158A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Сделать перевод нормативного акта (части нормативного акта) одной из изучаемых стран, провести сравнительно-правовое исследование с соответствующим российским уголовно-процессуальным институтом.</w:t>
      </w:r>
    </w:p>
    <w:p w14:paraId="783E0787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Провести исследование генезиса и развития уголовно-процессуального института одной из изучаемых стран.</w:t>
      </w:r>
    </w:p>
    <w:p w14:paraId="7EB3CB43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Раскрыть особенности функционирования одного из органов уголовной юстиции изучаемых стран.</w:t>
      </w:r>
    </w:p>
    <w:p w14:paraId="5289C80B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Сделать перевод и провести правовой анализ уголовно-процессуального судебного прецедента Англии или США.</w:t>
      </w:r>
    </w:p>
    <w:p w14:paraId="0ACC2DD5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Сделать правовой обзор уголовного дела, выделив при этом особенности применения уголовно-процессуальных норм иностранного государства.</w:t>
      </w:r>
    </w:p>
    <w:p w14:paraId="14C14AD8" w14:textId="7D78361D" w:rsidR="0007158A" w:rsidRPr="00B9304B" w:rsidRDefault="0007158A" w:rsidP="00B9304B">
      <w:pPr>
        <w:spacing w:after="160" w:line="259" w:lineRule="auto"/>
        <w:rPr>
          <w:iCs/>
          <w:sz w:val="28"/>
          <w:szCs w:val="28"/>
        </w:rPr>
      </w:pPr>
    </w:p>
    <w:sectPr w:rsidR="0007158A" w:rsidRPr="00B93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56286"/>
    <w:multiLevelType w:val="hybridMultilevel"/>
    <w:tmpl w:val="0B1E0396"/>
    <w:lvl w:ilvl="0" w:tplc="1AB28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45866"/>
    <w:multiLevelType w:val="hybridMultilevel"/>
    <w:tmpl w:val="1BE22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587039">
    <w:abstractNumId w:val="3"/>
  </w:num>
  <w:num w:numId="2" w16cid:durableId="1241328428">
    <w:abstractNumId w:val="1"/>
  </w:num>
  <w:num w:numId="3" w16cid:durableId="91248383">
    <w:abstractNumId w:val="5"/>
  </w:num>
  <w:num w:numId="4" w16cid:durableId="260144760">
    <w:abstractNumId w:val="2"/>
  </w:num>
  <w:num w:numId="5" w16cid:durableId="1981959471">
    <w:abstractNumId w:val="4"/>
  </w:num>
  <w:num w:numId="6" w16cid:durableId="76063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B10"/>
    <w:rsid w:val="0007158A"/>
    <w:rsid w:val="00150274"/>
    <w:rsid w:val="00224A63"/>
    <w:rsid w:val="002A045C"/>
    <w:rsid w:val="00362B10"/>
    <w:rsid w:val="004519BF"/>
    <w:rsid w:val="00463875"/>
    <w:rsid w:val="004D4221"/>
    <w:rsid w:val="005306FE"/>
    <w:rsid w:val="005372EA"/>
    <w:rsid w:val="005628DB"/>
    <w:rsid w:val="00586CF4"/>
    <w:rsid w:val="00594B5B"/>
    <w:rsid w:val="007569EF"/>
    <w:rsid w:val="008070A9"/>
    <w:rsid w:val="00860168"/>
    <w:rsid w:val="009E0D8D"/>
    <w:rsid w:val="009E1681"/>
    <w:rsid w:val="00B07982"/>
    <w:rsid w:val="00B9304B"/>
    <w:rsid w:val="00C25070"/>
    <w:rsid w:val="00C72A69"/>
    <w:rsid w:val="00C832AB"/>
    <w:rsid w:val="00D01A3D"/>
    <w:rsid w:val="00D0677A"/>
    <w:rsid w:val="00D33898"/>
    <w:rsid w:val="00D4326A"/>
    <w:rsid w:val="00FA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6858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58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Елена Царева</cp:lastModifiedBy>
  <cp:revision>4</cp:revision>
  <dcterms:created xsi:type="dcterms:W3CDTF">2026-03-18T08:52:00Z</dcterms:created>
  <dcterms:modified xsi:type="dcterms:W3CDTF">2026-04-01T12:48:00Z</dcterms:modified>
</cp:coreProperties>
</file>