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50568" w14:textId="77777777" w:rsidR="00B47402" w:rsidRDefault="00B47402" w:rsidP="0078327F">
      <w:pPr>
        <w:spacing w:after="0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B47402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39F3953E" w14:textId="77777777" w:rsidR="0078327F" w:rsidRPr="00B47402" w:rsidRDefault="0078327F" w:rsidP="0078327F">
      <w:pPr>
        <w:spacing w:after="0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</w:p>
    <w:p w14:paraId="4B9D5513" w14:textId="77777777" w:rsidR="00B47402" w:rsidRPr="00B47402" w:rsidRDefault="00B47402" w:rsidP="0078327F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B47402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F63A12C" w14:textId="27786EAC" w:rsidR="00742E58" w:rsidRPr="00B47402" w:rsidRDefault="00742E58" w:rsidP="0078327F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B47402">
        <w:rPr>
          <w:rFonts w:ascii="Times New Roman" w:hAnsi="Times New Roman"/>
          <w:b/>
          <w:iCs/>
          <w:sz w:val="28"/>
          <w:szCs w:val="28"/>
        </w:rPr>
        <w:t>«</w:t>
      </w:r>
      <w:r w:rsidR="00417954" w:rsidRPr="00B47402">
        <w:rPr>
          <w:rFonts w:ascii="Times New Roman" w:hAnsi="Times New Roman"/>
          <w:b/>
          <w:iCs/>
          <w:sz w:val="28"/>
          <w:szCs w:val="28"/>
        </w:rPr>
        <w:t>Оперативно-розыскная деятельность</w:t>
      </w:r>
      <w:r w:rsidRPr="00B47402">
        <w:rPr>
          <w:rFonts w:ascii="Times New Roman" w:hAnsi="Times New Roman"/>
          <w:b/>
          <w:iCs/>
          <w:sz w:val="28"/>
          <w:szCs w:val="28"/>
        </w:rPr>
        <w:t>»</w:t>
      </w:r>
    </w:p>
    <w:p w14:paraId="1666B4D1" w14:textId="77777777" w:rsidR="00B47402" w:rsidRDefault="00B47402" w:rsidP="0078327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D9FCC8B" w14:textId="2BEB186C" w:rsid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47402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 w:rsidR="00806A4B">
        <w:rPr>
          <w:rFonts w:ascii="Times New Roman" w:hAnsi="Times New Roman"/>
          <w:b/>
          <w:sz w:val="28"/>
          <w:szCs w:val="28"/>
        </w:rPr>
        <w:t>10</w:t>
      </w:r>
    </w:p>
    <w:p w14:paraId="33EFF93D" w14:textId="77777777" w:rsidR="00806A4B" w:rsidRPr="00B47402" w:rsidRDefault="00806A4B" w:rsidP="0078327F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5676CE28" w14:textId="69880E86" w:rsidR="00B47402" w:rsidRPr="00B47402" w:rsidRDefault="00B47402" w:rsidP="0078327F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B47402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F56960">
        <w:rPr>
          <w:rFonts w:ascii="Times New Roman" w:eastAsia="Calibri" w:hAnsi="Times New Roman"/>
          <w:b/>
          <w:iCs/>
          <w:sz w:val="28"/>
          <w:szCs w:val="28"/>
        </w:rPr>
        <w:t>8</w:t>
      </w:r>
      <w:bookmarkStart w:id="0" w:name="_GoBack"/>
      <w:bookmarkEnd w:id="0"/>
    </w:p>
    <w:p w14:paraId="26CFB052" w14:textId="77777777" w:rsidR="00B47402" w:rsidRPr="00B47402" w:rsidRDefault="00B47402" w:rsidP="0078327F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08AC00D3" w14:textId="77777777" w:rsidR="00B47402" w:rsidRPr="00B47402" w:rsidRDefault="00B47402" w:rsidP="0078327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47402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6F12A008" w14:textId="77777777" w:rsidR="00B47402" w:rsidRDefault="00B47402" w:rsidP="0078327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E503978" w14:textId="543528AF" w:rsidR="00026575" w:rsidRDefault="00026575" w:rsidP="0078327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5579C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38775245" w14:textId="77777777" w:rsidR="00026575" w:rsidRPr="00D5579C" w:rsidRDefault="00026575" w:rsidP="0078327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B82D2BB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 </w:t>
      </w:r>
      <w:r w:rsidRPr="00615A1E">
        <w:rPr>
          <w:rFonts w:ascii="Times New Roman" w:hAnsi="Times New Roman"/>
          <w:iCs/>
          <w:sz w:val="28"/>
          <w:szCs w:val="28"/>
        </w:rPr>
        <w:t>Понятие, задачи и принципы оперативно-розыскной деятельности.</w:t>
      </w:r>
    </w:p>
    <w:p w14:paraId="64DB55FA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  <w:r w:rsidRPr="00615A1E">
        <w:rPr>
          <w:rFonts w:ascii="Times New Roman" w:hAnsi="Times New Roman"/>
          <w:iCs/>
          <w:sz w:val="28"/>
          <w:szCs w:val="28"/>
        </w:rPr>
        <w:t>Правовые основы оперативно-розыскной деятельности и особенности оперативно-розыскных правоотношений.</w:t>
      </w:r>
    </w:p>
    <w:p w14:paraId="4D7E5660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</w:t>
      </w:r>
      <w:r w:rsidRPr="00615A1E">
        <w:rPr>
          <w:rFonts w:ascii="Times New Roman" w:hAnsi="Times New Roman"/>
          <w:iCs/>
          <w:sz w:val="28"/>
          <w:szCs w:val="28"/>
        </w:rPr>
        <w:t>Круг органов, надел</w:t>
      </w:r>
      <w:r>
        <w:rPr>
          <w:rFonts w:ascii="Times New Roman" w:hAnsi="Times New Roman"/>
          <w:iCs/>
          <w:sz w:val="28"/>
          <w:szCs w:val="28"/>
        </w:rPr>
        <w:t>е</w:t>
      </w:r>
      <w:r w:rsidRPr="00615A1E">
        <w:rPr>
          <w:rFonts w:ascii="Times New Roman" w:hAnsi="Times New Roman"/>
          <w:iCs/>
          <w:sz w:val="28"/>
          <w:szCs w:val="28"/>
        </w:rPr>
        <w:t>нных правом осуществлять оперативно-розыскную деятельность.</w:t>
      </w:r>
    </w:p>
    <w:p w14:paraId="02C472B3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4. </w:t>
      </w:r>
      <w:r w:rsidRPr="00615A1E">
        <w:rPr>
          <w:rFonts w:ascii="Times New Roman" w:hAnsi="Times New Roman"/>
          <w:iCs/>
          <w:sz w:val="28"/>
          <w:szCs w:val="28"/>
        </w:rPr>
        <w:t>Права органов, осуществляющих оперативно-розыскную деятельность.</w:t>
      </w:r>
    </w:p>
    <w:p w14:paraId="4570FDFD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5. </w:t>
      </w:r>
      <w:r w:rsidRPr="00615A1E">
        <w:rPr>
          <w:rFonts w:ascii="Times New Roman" w:hAnsi="Times New Roman"/>
          <w:iCs/>
          <w:sz w:val="28"/>
          <w:szCs w:val="28"/>
        </w:rPr>
        <w:t>Обязанности органов, осуществляющих оперативно-розыскную деятельность.</w:t>
      </w:r>
    </w:p>
    <w:p w14:paraId="1ACCBF43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6. </w:t>
      </w:r>
      <w:r w:rsidRPr="00615A1E">
        <w:rPr>
          <w:rFonts w:ascii="Times New Roman" w:hAnsi="Times New Roman"/>
          <w:iCs/>
          <w:sz w:val="28"/>
          <w:szCs w:val="28"/>
        </w:rPr>
        <w:t>Общие требования, предъявляемые к оперативно-розыскным мероприятиям.</w:t>
      </w:r>
    </w:p>
    <w:p w14:paraId="3BD22A7B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7. </w:t>
      </w:r>
      <w:r w:rsidRPr="00615A1E">
        <w:rPr>
          <w:rFonts w:ascii="Times New Roman" w:hAnsi="Times New Roman"/>
          <w:iCs/>
          <w:sz w:val="28"/>
          <w:szCs w:val="28"/>
        </w:rPr>
        <w:t>Основания для проведения оперативно-розыскных мероприятий.</w:t>
      </w:r>
    </w:p>
    <w:p w14:paraId="08B492EB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8. </w:t>
      </w:r>
      <w:r w:rsidRPr="00615A1E">
        <w:rPr>
          <w:rFonts w:ascii="Times New Roman" w:hAnsi="Times New Roman"/>
          <w:iCs/>
          <w:sz w:val="28"/>
          <w:szCs w:val="28"/>
        </w:rPr>
        <w:t>Классификация оперативно-розыскных мероприятий.</w:t>
      </w:r>
    </w:p>
    <w:p w14:paraId="1274F9DF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9. </w:t>
      </w:r>
      <w:r w:rsidRPr="00615A1E">
        <w:rPr>
          <w:rFonts w:ascii="Times New Roman" w:hAnsi="Times New Roman"/>
          <w:iCs/>
          <w:sz w:val="28"/>
          <w:szCs w:val="28"/>
        </w:rPr>
        <w:t>Опрос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виды опросов.</w:t>
      </w:r>
    </w:p>
    <w:p w14:paraId="2CA291D7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10. </w:t>
      </w:r>
      <w:r w:rsidRPr="00615A1E">
        <w:rPr>
          <w:rFonts w:ascii="Times New Roman" w:hAnsi="Times New Roman"/>
          <w:iCs/>
          <w:sz w:val="28"/>
          <w:szCs w:val="28"/>
        </w:rPr>
        <w:t>Наведение справок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73C1B6ED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11. </w:t>
      </w:r>
      <w:r w:rsidRPr="00615A1E">
        <w:rPr>
          <w:rFonts w:ascii="Times New Roman" w:hAnsi="Times New Roman"/>
          <w:iCs/>
          <w:sz w:val="28"/>
          <w:szCs w:val="28"/>
        </w:rPr>
        <w:t>Сбор образцов для сравнительного исследования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6993896C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12. </w:t>
      </w:r>
      <w:r w:rsidRPr="00615A1E">
        <w:rPr>
          <w:rFonts w:ascii="Times New Roman" w:hAnsi="Times New Roman"/>
          <w:iCs/>
          <w:sz w:val="28"/>
          <w:szCs w:val="28"/>
        </w:rPr>
        <w:t>Проверочная закупка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5C0BE0A7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13. </w:t>
      </w:r>
      <w:r w:rsidRPr="00615A1E">
        <w:rPr>
          <w:rFonts w:ascii="Times New Roman" w:hAnsi="Times New Roman"/>
          <w:iCs/>
          <w:sz w:val="28"/>
          <w:szCs w:val="28"/>
        </w:rPr>
        <w:t>Исследование предметов и документов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EB66080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14. </w:t>
      </w:r>
      <w:r w:rsidRPr="00615A1E">
        <w:rPr>
          <w:rFonts w:ascii="Times New Roman" w:hAnsi="Times New Roman"/>
          <w:iCs/>
          <w:sz w:val="28"/>
          <w:szCs w:val="28"/>
        </w:rPr>
        <w:t>Наблюдение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5A0F5AD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15A1E">
        <w:rPr>
          <w:rFonts w:ascii="Times New Roman" w:hAnsi="Times New Roman"/>
          <w:iCs/>
          <w:sz w:val="28"/>
          <w:szCs w:val="28"/>
        </w:rPr>
        <w:lastRenderedPageBreak/>
        <w:t>15.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15A1E">
        <w:rPr>
          <w:rFonts w:ascii="Times New Roman" w:hAnsi="Times New Roman"/>
          <w:iCs/>
          <w:sz w:val="28"/>
          <w:szCs w:val="28"/>
        </w:rPr>
        <w:t>Отождествление личности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AFDCC42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16. </w:t>
      </w:r>
      <w:r w:rsidRPr="00615A1E">
        <w:rPr>
          <w:rFonts w:ascii="Times New Roman" w:hAnsi="Times New Roman"/>
          <w:iCs/>
          <w:sz w:val="28"/>
          <w:szCs w:val="28"/>
        </w:rPr>
        <w:t>Обследование зданий, сооружений, участков местности и транспортных средств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0591D4B9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17. </w:t>
      </w:r>
      <w:r w:rsidRPr="00615A1E">
        <w:rPr>
          <w:rFonts w:ascii="Times New Roman" w:hAnsi="Times New Roman"/>
          <w:iCs/>
          <w:sz w:val="28"/>
          <w:szCs w:val="28"/>
        </w:rPr>
        <w:t>Контроль почтовых отправлений, телеграфных и иных сообщений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69A8164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18. </w:t>
      </w:r>
      <w:r w:rsidRPr="00615A1E">
        <w:rPr>
          <w:rFonts w:ascii="Times New Roman" w:hAnsi="Times New Roman"/>
          <w:iCs/>
          <w:sz w:val="28"/>
          <w:szCs w:val="28"/>
        </w:rPr>
        <w:t>Прослушивание телефонных переговоров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3062BE68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19. </w:t>
      </w:r>
      <w:r w:rsidRPr="00615A1E">
        <w:rPr>
          <w:rFonts w:ascii="Times New Roman" w:hAnsi="Times New Roman"/>
          <w:iCs/>
          <w:sz w:val="28"/>
          <w:szCs w:val="28"/>
        </w:rPr>
        <w:t>Снятие информации с технических каналов связи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572F76E5" w14:textId="77777777" w:rsidR="00026575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20. </w:t>
      </w:r>
      <w:r w:rsidRPr="00615A1E">
        <w:rPr>
          <w:rFonts w:ascii="Times New Roman" w:hAnsi="Times New Roman"/>
          <w:iCs/>
          <w:sz w:val="28"/>
          <w:szCs w:val="28"/>
        </w:rPr>
        <w:t>Оперативное внедрение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033C51DC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21. </w:t>
      </w:r>
      <w:r w:rsidRPr="00615A1E">
        <w:rPr>
          <w:rFonts w:ascii="Times New Roman" w:hAnsi="Times New Roman"/>
          <w:iCs/>
          <w:sz w:val="28"/>
          <w:szCs w:val="28"/>
        </w:rPr>
        <w:t>Контролируемая поставка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3C1D1327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22. </w:t>
      </w:r>
      <w:r w:rsidRPr="00615A1E">
        <w:rPr>
          <w:rFonts w:ascii="Times New Roman" w:hAnsi="Times New Roman"/>
          <w:iCs/>
          <w:sz w:val="28"/>
          <w:szCs w:val="28"/>
        </w:rPr>
        <w:t>Оперативный эксперимент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42749BC8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15A1E">
        <w:rPr>
          <w:rFonts w:ascii="Times New Roman" w:hAnsi="Times New Roman"/>
          <w:iCs/>
          <w:sz w:val="28"/>
          <w:szCs w:val="28"/>
        </w:rPr>
        <w:t>23. Получение компьютерной информации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основания, условия проведения, оперативно-служебные документы.</w:t>
      </w:r>
    </w:p>
    <w:p w14:paraId="0E89259F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24. </w:t>
      </w:r>
      <w:r w:rsidRPr="00615A1E">
        <w:rPr>
          <w:rFonts w:ascii="Times New Roman" w:hAnsi="Times New Roman"/>
          <w:iCs/>
          <w:sz w:val="28"/>
          <w:szCs w:val="28"/>
        </w:rPr>
        <w:t>Розыскные мероприятия</w:t>
      </w:r>
      <w:r>
        <w:rPr>
          <w:rFonts w:ascii="Times New Roman" w:hAnsi="Times New Roman"/>
          <w:iCs/>
          <w:sz w:val="28"/>
          <w:szCs w:val="28"/>
        </w:rPr>
        <w:t xml:space="preserve">: </w:t>
      </w:r>
      <w:r w:rsidRPr="00615A1E">
        <w:rPr>
          <w:rFonts w:ascii="Times New Roman" w:hAnsi="Times New Roman"/>
          <w:iCs/>
          <w:sz w:val="28"/>
          <w:szCs w:val="28"/>
        </w:rPr>
        <w:t>понятие, виды, правовые основания, условия проведения, их соотношение с оперативно-розыскными мероприятиями.</w:t>
      </w:r>
    </w:p>
    <w:p w14:paraId="3E74EFB2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25. </w:t>
      </w:r>
      <w:r w:rsidRPr="00615A1E">
        <w:rPr>
          <w:rFonts w:ascii="Times New Roman" w:hAnsi="Times New Roman"/>
          <w:iCs/>
          <w:sz w:val="28"/>
          <w:szCs w:val="28"/>
        </w:rPr>
        <w:t>Соотношение оперативно-розыскного и уголовно-процессуального доказывания.</w:t>
      </w:r>
    </w:p>
    <w:p w14:paraId="271C5C94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26. </w:t>
      </w:r>
      <w:r w:rsidRPr="00615A1E">
        <w:rPr>
          <w:rFonts w:ascii="Times New Roman" w:hAnsi="Times New Roman"/>
          <w:iCs/>
          <w:sz w:val="28"/>
          <w:szCs w:val="28"/>
        </w:rPr>
        <w:t>Правовая характеристика результатов оперативно-розыскной деятельности и их соотношение с уголовно-процессуальными доказательствами.</w:t>
      </w:r>
    </w:p>
    <w:p w14:paraId="0618563D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27. </w:t>
      </w:r>
      <w:r w:rsidRPr="00615A1E">
        <w:rPr>
          <w:rFonts w:ascii="Times New Roman" w:hAnsi="Times New Roman"/>
          <w:iCs/>
          <w:sz w:val="28"/>
          <w:szCs w:val="28"/>
        </w:rPr>
        <w:t>Основные направления использования результатов оперативно-розыскной деятельности.</w:t>
      </w:r>
    </w:p>
    <w:p w14:paraId="6EB105AC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28. </w:t>
      </w:r>
      <w:r w:rsidRPr="00615A1E">
        <w:rPr>
          <w:rFonts w:ascii="Times New Roman" w:hAnsi="Times New Roman"/>
          <w:iCs/>
          <w:sz w:val="28"/>
          <w:szCs w:val="28"/>
        </w:rPr>
        <w:t>Информационное обеспечение и документирование в оперативно-розыскной деятельности.</w:t>
      </w:r>
    </w:p>
    <w:p w14:paraId="18339B70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29. </w:t>
      </w:r>
      <w:r w:rsidRPr="00615A1E">
        <w:rPr>
          <w:rFonts w:ascii="Times New Roman" w:hAnsi="Times New Roman"/>
          <w:iCs/>
          <w:sz w:val="28"/>
          <w:szCs w:val="28"/>
        </w:rPr>
        <w:t>Представление результатов оперативно-розыскной деятельности органу дознания, следователю, прокурору и суду.</w:t>
      </w:r>
    </w:p>
    <w:p w14:paraId="0EDEC639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30. </w:t>
      </w:r>
      <w:r w:rsidRPr="00615A1E">
        <w:rPr>
          <w:rFonts w:ascii="Times New Roman" w:hAnsi="Times New Roman"/>
          <w:iCs/>
          <w:sz w:val="28"/>
          <w:szCs w:val="28"/>
        </w:rPr>
        <w:t>Методика использования результатов оперативно-розыскной деятельности в уголовно-процессуальном доказывании.</w:t>
      </w:r>
    </w:p>
    <w:p w14:paraId="13672478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31. </w:t>
      </w:r>
      <w:r w:rsidRPr="00615A1E">
        <w:rPr>
          <w:rFonts w:ascii="Times New Roman" w:hAnsi="Times New Roman"/>
          <w:iCs/>
          <w:sz w:val="28"/>
          <w:szCs w:val="28"/>
        </w:rPr>
        <w:t xml:space="preserve">Обжалование действий (бездействия) оперативных работников при осуществлении </w:t>
      </w:r>
      <w:r w:rsidRPr="00951D7D">
        <w:rPr>
          <w:rFonts w:ascii="Times New Roman" w:hAnsi="Times New Roman"/>
          <w:iCs/>
          <w:sz w:val="28"/>
          <w:szCs w:val="28"/>
        </w:rPr>
        <w:t>оперативно-розыскной деятельности</w:t>
      </w:r>
      <w:r w:rsidRPr="00615A1E">
        <w:rPr>
          <w:rFonts w:ascii="Times New Roman" w:hAnsi="Times New Roman"/>
          <w:iCs/>
          <w:sz w:val="28"/>
          <w:szCs w:val="28"/>
        </w:rPr>
        <w:t>.</w:t>
      </w:r>
    </w:p>
    <w:p w14:paraId="76EEC610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32. </w:t>
      </w:r>
      <w:r w:rsidRPr="00615A1E">
        <w:rPr>
          <w:rFonts w:ascii="Times New Roman" w:hAnsi="Times New Roman"/>
          <w:iCs/>
          <w:sz w:val="28"/>
          <w:szCs w:val="28"/>
        </w:rPr>
        <w:t xml:space="preserve">Соблюдение прав и свобод человека и гражданина при осуществлении </w:t>
      </w:r>
      <w:r w:rsidRPr="00951D7D">
        <w:rPr>
          <w:rFonts w:ascii="Times New Roman" w:hAnsi="Times New Roman"/>
          <w:iCs/>
          <w:sz w:val="28"/>
          <w:szCs w:val="28"/>
        </w:rPr>
        <w:t>оперативно-розыскной деятельности</w:t>
      </w:r>
      <w:r w:rsidRPr="00615A1E">
        <w:rPr>
          <w:rFonts w:ascii="Times New Roman" w:hAnsi="Times New Roman"/>
          <w:iCs/>
          <w:sz w:val="28"/>
          <w:szCs w:val="28"/>
        </w:rPr>
        <w:t>.</w:t>
      </w:r>
    </w:p>
    <w:p w14:paraId="4131560A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33. </w:t>
      </w:r>
      <w:r w:rsidRPr="00615A1E">
        <w:rPr>
          <w:rFonts w:ascii="Times New Roman" w:hAnsi="Times New Roman"/>
          <w:iCs/>
          <w:sz w:val="28"/>
          <w:szCs w:val="28"/>
        </w:rPr>
        <w:t>Защита сведений об органах осуществляющих оперативно-розыскную деятельность, и обеспечение безопасности е</w:t>
      </w:r>
      <w:r>
        <w:rPr>
          <w:rFonts w:ascii="Times New Roman" w:hAnsi="Times New Roman"/>
          <w:iCs/>
          <w:sz w:val="28"/>
          <w:szCs w:val="28"/>
        </w:rPr>
        <w:t>е</w:t>
      </w:r>
      <w:r w:rsidRPr="00615A1E">
        <w:rPr>
          <w:rFonts w:ascii="Times New Roman" w:hAnsi="Times New Roman"/>
          <w:iCs/>
          <w:sz w:val="28"/>
          <w:szCs w:val="28"/>
        </w:rPr>
        <w:t xml:space="preserve"> участников.</w:t>
      </w:r>
    </w:p>
    <w:p w14:paraId="1CBE8BC9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34. </w:t>
      </w:r>
      <w:r w:rsidRPr="00615A1E">
        <w:rPr>
          <w:rFonts w:ascii="Times New Roman" w:hAnsi="Times New Roman"/>
          <w:iCs/>
          <w:sz w:val="28"/>
          <w:szCs w:val="28"/>
        </w:rPr>
        <w:t>Социальная и правовая защита должностных лиц органов, осуществляющих оперативно-розыскную деятельность.</w:t>
      </w:r>
    </w:p>
    <w:p w14:paraId="550562CE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35. </w:t>
      </w:r>
      <w:r w:rsidRPr="00615A1E">
        <w:rPr>
          <w:rFonts w:ascii="Times New Roman" w:hAnsi="Times New Roman"/>
          <w:iCs/>
          <w:sz w:val="28"/>
          <w:szCs w:val="28"/>
        </w:rPr>
        <w:t>Социальная и правовая защита граждан, содействующих органам, осуществляющим оперативно-розыскную деятельность.</w:t>
      </w:r>
    </w:p>
    <w:p w14:paraId="4AAC48EF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36. </w:t>
      </w:r>
      <w:r w:rsidRPr="00615A1E">
        <w:rPr>
          <w:rFonts w:ascii="Times New Roman" w:hAnsi="Times New Roman"/>
          <w:iCs/>
          <w:sz w:val="28"/>
          <w:szCs w:val="28"/>
        </w:rPr>
        <w:t>Вневедомственный контроль за оперативно-розыскной деятельностью: субъекты и их компетенция.</w:t>
      </w:r>
    </w:p>
    <w:p w14:paraId="4E76D955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37. </w:t>
      </w:r>
      <w:r w:rsidRPr="00615A1E">
        <w:rPr>
          <w:rFonts w:ascii="Times New Roman" w:hAnsi="Times New Roman"/>
          <w:iCs/>
          <w:sz w:val="28"/>
          <w:szCs w:val="28"/>
        </w:rPr>
        <w:t>Ведомственный контроль за оперативно-розыскной деятельностью: субъекты и их компетенция.</w:t>
      </w:r>
    </w:p>
    <w:p w14:paraId="407C69EC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38. </w:t>
      </w:r>
      <w:r w:rsidRPr="00615A1E">
        <w:rPr>
          <w:rFonts w:ascii="Times New Roman" w:hAnsi="Times New Roman"/>
          <w:iCs/>
          <w:sz w:val="28"/>
          <w:szCs w:val="28"/>
        </w:rPr>
        <w:t>Особенности прокурорского надзора за оперативно-розыскной деятельностью.</w:t>
      </w:r>
    </w:p>
    <w:p w14:paraId="7FF8469E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39. </w:t>
      </w:r>
      <w:r w:rsidRPr="00615A1E">
        <w:rPr>
          <w:rFonts w:ascii="Times New Roman" w:hAnsi="Times New Roman"/>
          <w:iCs/>
          <w:sz w:val="28"/>
          <w:szCs w:val="28"/>
        </w:rPr>
        <w:t>Основания и порядок судебного рассмотрения материалов об ограничении конституционных прав граждан при проведении оперативно-розыскных мероприятий.</w:t>
      </w:r>
    </w:p>
    <w:p w14:paraId="72BA0AF7" w14:textId="77777777" w:rsidR="00026575" w:rsidRPr="00615A1E" w:rsidRDefault="00026575" w:rsidP="0078327F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40. </w:t>
      </w:r>
      <w:r w:rsidRPr="00615A1E">
        <w:rPr>
          <w:rFonts w:ascii="Times New Roman" w:hAnsi="Times New Roman"/>
          <w:iCs/>
          <w:sz w:val="28"/>
          <w:szCs w:val="28"/>
        </w:rPr>
        <w:t>Предмет судебного контроля за оперативно-розыскной деятельностью: спектр судебно-контрольных действий.</w:t>
      </w:r>
    </w:p>
    <w:p w14:paraId="46C9B85D" w14:textId="77777777" w:rsidR="00B47402" w:rsidRDefault="00B47402" w:rsidP="0078327F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8792079" w14:textId="484C9037" w:rsidR="00026575" w:rsidRPr="00B47402" w:rsidRDefault="0078327F" w:rsidP="0078327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</w:t>
      </w:r>
      <w:r w:rsidR="00026575" w:rsidRPr="00B47402">
        <w:rPr>
          <w:rFonts w:ascii="Times New Roman" w:hAnsi="Times New Roman"/>
          <w:iCs/>
          <w:sz w:val="28"/>
          <w:szCs w:val="28"/>
        </w:rPr>
        <w:t>ри проведении текущего контроля обучающемуся необходимо решить не менее 30 % предложенных ситуационных задач.</w:t>
      </w:r>
    </w:p>
    <w:p w14:paraId="6EBFF107" w14:textId="77777777" w:rsidR="00026575" w:rsidRPr="00B47402" w:rsidRDefault="00026575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188623" w14:textId="77777777" w:rsidR="00D05270" w:rsidRPr="00667F76" w:rsidRDefault="00D05270" w:rsidP="0078327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67F76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5EE9EE08" w14:textId="77777777" w:rsidR="00B47402" w:rsidRDefault="00B47402" w:rsidP="0078327F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749A6AA2" w14:textId="6F4255FE" w:rsidR="00D05270" w:rsidRPr="00D5579C" w:rsidRDefault="00D05270" w:rsidP="0078327F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14:paraId="62F9C754" w14:textId="77777777" w:rsidR="007F7AD2" w:rsidRPr="007F7AD2" w:rsidRDefault="007F7AD2" w:rsidP="0078327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Х</w:t>
      </w:r>
      <w:r w:rsidRPr="007F7AD2">
        <w:rPr>
          <w:rFonts w:ascii="Times New Roman" w:hAnsi="Times New Roman"/>
          <w:iCs/>
          <w:sz w:val="28"/>
          <w:szCs w:val="28"/>
        </w:rPr>
        <w:t xml:space="preserve">., являясь конфиденциальным сотрудником и работая на промтоварном рынке, сообщил сотруднику уголовного розыска полиции о том, что два дня назад к нему подошел неизвестный гражданин с предложением купить у него по низкой цене </w:t>
      </w:r>
      <w:r>
        <w:rPr>
          <w:rFonts w:ascii="Times New Roman" w:hAnsi="Times New Roman"/>
          <w:iCs/>
          <w:sz w:val="28"/>
          <w:szCs w:val="28"/>
        </w:rPr>
        <w:t>5</w:t>
      </w:r>
      <w:r w:rsidRPr="007F7AD2">
        <w:rPr>
          <w:rFonts w:ascii="Times New Roman" w:hAnsi="Times New Roman"/>
          <w:iCs/>
          <w:sz w:val="28"/>
          <w:szCs w:val="28"/>
        </w:rPr>
        <w:t xml:space="preserve">0 г героина. </w:t>
      </w:r>
      <w:r>
        <w:rPr>
          <w:rFonts w:ascii="Times New Roman" w:hAnsi="Times New Roman"/>
          <w:iCs/>
          <w:sz w:val="28"/>
          <w:szCs w:val="28"/>
        </w:rPr>
        <w:t>Х</w:t>
      </w:r>
      <w:r w:rsidRPr="007F7AD2">
        <w:rPr>
          <w:rFonts w:ascii="Times New Roman" w:hAnsi="Times New Roman"/>
          <w:iCs/>
          <w:sz w:val="28"/>
          <w:szCs w:val="28"/>
        </w:rPr>
        <w:t>. назначил время для покупки «товара».</w:t>
      </w:r>
    </w:p>
    <w:p w14:paraId="2360D2BC" w14:textId="77777777" w:rsidR="007F7AD2" w:rsidRPr="007F7AD2" w:rsidRDefault="007F7AD2" w:rsidP="0078327F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F7AD2">
        <w:rPr>
          <w:rFonts w:ascii="Times New Roman" w:hAnsi="Times New Roman"/>
          <w:i/>
          <w:iCs/>
          <w:sz w:val="28"/>
          <w:szCs w:val="28"/>
        </w:rPr>
        <w:t xml:space="preserve">Какие оперативно-розыскные </w:t>
      </w:r>
      <w:r>
        <w:rPr>
          <w:rFonts w:ascii="Times New Roman" w:hAnsi="Times New Roman"/>
          <w:i/>
          <w:iCs/>
          <w:sz w:val="28"/>
          <w:szCs w:val="28"/>
        </w:rPr>
        <w:t>мероприятия</w:t>
      </w:r>
      <w:r w:rsidRPr="007F7AD2">
        <w:rPr>
          <w:rFonts w:ascii="Times New Roman" w:hAnsi="Times New Roman"/>
          <w:i/>
          <w:iCs/>
          <w:sz w:val="28"/>
          <w:szCs w:val="28"/>
        </w:rPr>
        <w:t xml:space="preserve"> следует провести для изобличения торговца наркотиками? </w:t>
      </w:r>
    </w:p>
    <w:p w14:paraId="54813B61" w14:textId="77777777" w:rsidR="007F7AD2" w:rsidRPr="007F7AD2" w:rsidRDefault="007F7AD2" w:rsidP="0078327F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F7AD2">
        <w:rPr>
          <w:rFonts w:ascii="Times New Roman" w:hAnsi="Times New Roman"/>
          <w:i/>
          <w:iCs/>
          <w:sz w:val="28"/>
          <w:szCs w:val="28"/>
        </w:rPr>
        <w:t>Какие оперативно-служебные документы следует составить оперативному сотруднику?</w:t>
      </w:r>
    </w:p>
    <w:p w14:paraId="7CCFE435" w14:textId="77777777" w:rsidR="00747018" w:rsidRDefault="00747018" w:rsidP="0078327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E72BBA4" w14:textId="77777777" w:rsidR="00D05270" w:rsidRPr="00D5579C" w:rsidRDefault="00D05270" w:rsidP="0078327F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14:paraId="22955C1F" w14:textId="77777777" w:rsidR="007E4EEF" w:rsidRDefault="007F7AD2" w:rsidP="0078327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F7AD2">
        <w:rPr>
          <w:rFonts w:ascii="Times New Roman" w:hAnsi="Times New Roman"/>
          <w:iCs/>
          <w:sz w:val="28"/>
          <w:szCs w:val="28"/>
        </w:rPr>
        <w:t xml:space="preserve">Оперативный сотрудник подразделения уголовного розыска обратился к судье для получения постановления о проведении прослушивания телефонных переговоров по месту жительства подозреваемого. Судья </w:t>
      </w:r>
      <w:r w:rsidRPr="007F7AD2">
        <w:rPr>
          <w:rFonts w:ascii="Times New Roman" w:hAnsi="Times New Roman"/>
          <w:iCs/>
          <w:sz w:val="28"/>
          <w:szCs w:val="28"/>
        </w:rPr>
        <w:lastRenderedPageBreak/>
        <w:t xml:space="preserve">отказал в проведении мероприятия, которое ограничивает конституционные права гражданина. </w:t>
      </w:r>
    </w:p>
    <w:p w14:paraId="56FBC70F" w14:textId="0D3105C1" w:rsidR="00D5579C" w:rsidRDefault="007F7AD2" w:rsidP="0078327F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E4EEF">
        <w:rPr>
          <w:rFonts w:ascii="Times New Roman" w:hAnsi="Times New Roman"/>
          <w:i/>
          <w:iCs/>
          <w:sz w:val="28"/>
          <w:szCs w:val="28"/>
        </w:rPr>
        <w:t>Какие действия должен предпринять представитель оперативно-розыскного органа?</w:t>
      </w:r>
    </w:p>
    <w:p w14:paraId="5BAED617" w14:textId="77777777" w:rsidR="00B47402" w:rsidRDefault="00026575" w:rsidP="0078327F">
      <w:pPr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  </w:t>
      </w:r>
    </w:p>
    <w:p w14:paraId="564B60E1" w14:textId="519BA8FD" w:rsidR="00747018" w:rsidRPr="00026575" w:rsidRDefault="00026575" w:rsidP="0078327F">
      <w:pPr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</w:t>
      </w:r>
      <w:r w:rsidR="00747018"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14:paraId="24D07194" w14:textId="77777777" w:rsidR="007E4EEF" w:rsidRPr="007E4EEF" w:rsidRDefault="007E4EEF" w:rsidP="0078327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E4EEF">
        <w:rPr>
          <w:rFonts w:ascii="Times New Roman" w:hAnsi="Times New Roman"/>
          <w:iCs/>
          <w:sz w:val="28"/>
          <w:szCs w:val="28"/>
        </w:rPr>
        <w:t xml:space="preserve">В ходе проведения </w:t>
      </w:r>
      <w:r w:rsidR="00241FD1" w:rsidRPr="00241FD1">
        <w:rPr>
          <w:rFonts w:ascii="Times New Roman" w:hAnsi="Times New Roman"/>
          <w:iCs/>
          <w:sz w:val="28"/>
          <w:szCs w:val="28"/>
        </w:rPr>
        <w:t>оперативно-розыскны</w:t>
      </w:r>
      <w:r w:rsidR="00241FD1">
        <w:rPr>
          <w:rFonts w:ascii="Times New Roman" w:hAnsi="Times New Roman"/>
          <w:iCs/>
          <w:sz w:val="28"/>
          <w:szCs w:val="28"/>
        </w:rPr>
        <w:t>х</w:t>
      </w:r>
      <w:r w:rsidR="00241FD1" w:rsidRPr="00241FD1">
        <w:rPr>
          <w:rFonts w:ascii="Times New Roman" w:hAnsi="Times New Roman"/>
          <w:iCs/>
          <w:sz w:val="28"/>
          <w:szCs w:val="28"/>
        </w:rPr>
        <w:t xml:space="preserve"> мероприяти</w:t>
      </w:r>
      <w:r w:rsidR="00241FD1">
        <w:rPr>
          <w:rFonts w:ascii="Times New Roman" w:hAnsi="Times New Roman"/>
          <w:iCs/>
          <w:sz w:val="28"/>
          <w:szCs w:val="28"/>
        </w:rPr>
        <w:t>й</w:t>
      </w:r>
      <w:r w:rsidRPr="007E4EEF">
        <w:rPr>
          <w:rFonts w:ascii="Times New Roman" w:hAnsi="Times New Roman"/>
          <w:iCs/>
          <w:sz w:val="28"/>
          <w:szCs w:val="28"/>
        </w:rPr>
        <w:t xml:space="preserve"> оперативными работниками МВД и ФСБ России в одной из квартир многоэтажного дома было обнаружено два металлических контейнера с веществами, которые создавали повышенный фон радиоактивного излучения.</w:t>
      </w:r>
      <w:r w:rsidR="00140421">
        <w:rPr>
          <w:rFonts w:ascii="Times New Roman" w:hAnsi="Times New Roman"/>
          <w:iCs/>
          <w:sz w:val="28"/>
          <w:szCs w:val="28"/>
        </w:rPr>
        <w:t xml:space="preserve"> </w:t>
      </w:r>
      <w:r w:rsidRPr="007E4EEF">
        <w:rPr>
          <w:rFonts w:ascii="Times New Roman" w:hAnsi="Times New Roman"/>
          <w:iCs/>
          <w:sz w:val="28"/>
          <w:szCs w:val="28"/>
        </w:rPr>
        <w:t>Один из контейнеров был изъят, а другой оставлен на месте с целью продолжения наблюдения за квартирой и задержания с поличным подозреваемых в незаконных действиях лиц.</w:t>
      </w:r>
    </w:p>
    <w:p w14:paraId="6BA20C6F" w14:textId="77777777" w:rsidR="007E4EEF" w:rsidRPr="007E4EEF" w:rsidRDefault="007E4EEF" w:rsidP="0078327F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E4EEF">
        <w:rPr>
          <w:rFonts w:ascii="Times New Roman" w:hAnsi="Times New Roman"/>
          <w:i/>
          <w:iCs/>
          <w:sz w:val="28"/>
          <w:szCs w:val="28"/>
        </w:rPr>
        <w:t>Оцените действия оперативных работников.</w:t>
      </w:r>
    </w:p>
    <w:p w14:paraId="42C3FE14" w14:textId="77777777" w:rsidR="007E4EEF" w:rsidRPr="007E4EEF" w:rsidRDefault="007E4EEF" w:rsidP="0078327F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E4EEF">
        <w:rPr>
          <w:rFonts w:ascii="Times New Roman" w:hAnsi="Times New Roman"/>
          <w:i/>
          <w:iCs/>
          <w:sz w:val="28"/>
          <w:szCs w:val="28"/>
        </w:rPr>
        <w:t>Какими правами обладают органы, осуществляющие ОРД</w:t>
      </w:r>
      <w:r>
        <w:rPr>
          <w:rFonts w:ascii="Times New Roman" w:hAnsi="Times New Roman"/>
          <w:i/>
          <w:iCs/>
          <w:sz w:val="28"/>
          <w:szCs w:val="28"/>
        </w:rPr>
        <w:t>,</w:t>
      </w:r>
      <w:r w:rsidRPr="007E4EEF">
        <w:rPr>
          <w:rFonts w:ascii="Times New Roman" w:hAnsi="Times New Roman"/>
          <w:i/>
          <w:iCs/>
          <w:sz w:val="28"/>
          <w:szCs w:val="28"/>
        </w:rPr>
        <w:t xml:space="preserve"> в данной ситуации?</w:t>
      </w:r>
    </w:p>
    <w:p w14:paraId="73F71390" w14:textId="77777777" w:rsidR="0099034B" w:rsidRDefault="0099034B" w:rsidP="0078327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8B67465" w14:textId="77777777" w:rsidR="00747018" w:rsidRPr="00D5579C" w:rsidRDefault="00747018" w:rsidP="0078327F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14:paraId="3A9C34E9" w14:textId="77777777" w:rsidR="00910822" w:rsidRDefault="007E4EEF" w:rsidP="0078327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E4EEF">
        <w:rPr>
          <w:rFonts w:ascii="Times New Roman" w:hAnsi="Times New Roman"/>
          <w:iCs/>
          <w:sz w:val="28"/>
          <w:szCs w:val="28"/>
        </w:rPr>
        <w:t xml:space="preserve">В подразделение уголовного розыска по телефону обратилась гражданка </w:t>
      </w:r>
      <w:r>
        <w:rPr>
          <w:rFonts w:ascii="Times New Roman" w:hAnsi="Times New Roman"/>
          <w:iCs/>
          <w:sz w:val="28"/>
          <w:szCs w:val="28"/>
        </w:rPr>
        <w:t>П</w:t>
      </w:r>
      <w:r w:rsidRPr="007E4EEF">
        <w:rPr>
          <w:rFonts w:ascii="Times New Roman" w:hAnsi="Times New Roman"/>
          <w:iCs/>
          <w:sz w:val="28"/>
          <w:szCs w:val="28"/>
        </w:rPr>
        <w:t xml:space="preserve">., которая сообщила, что на ее домашний телефон регулярно звонит бывший работник ее фирмы </w:t>
      </w:r>
      <w:r>
        <w:rPr>
          <w:rFonts w:ascii="Times New Roman" w:hAnsi="Times New Roman"/>
          <w:iCs/>
          <w:sz w:val="28"/>
          <w:szCs w:val="28"/>
        </w:rPr>
        <w:t>К</w:t>
      </w:r>
      <w:r w:rsidRPr="007E4EEF">
        <w:rPr>
          <w:rFonts w:ascii="Times New Roman" w:hAnsi="Times New Roman"/>
          <w:iCs/>
          <w:sz w:val="28"/>
          <w:szCs w:val="28"/>
        </w:rPr>
        <w:t xml:space="preserve">., и требует крупную денежную сумму в качестве «компенсации» за свое увольнение из коммерческой </w:t>
      </w:r>
      <w:r w:rsidR="00910822">
        <w:rPr>
          <w:rFonts w:ascii="Times New Roman" w:hAnsi="Times New Roman"/>
          <w:iCs/>
          <w:sz w:val="28"/>
          <w:szCs w:val="28"/>
        </w:rPr>
        <w:t>фирмы</w:t>
      </w:r>
      <w:r w:rsidRPr="007E4EEF">
        <w:rPr>
          <w:rFonts w:ascii="Times New Roman" w:hAnsi="Times New Roman"/>
          <w:iCs/>
          <w:sz w:val="28"/>
          <w:szCs w:val="28"/>
        </w:rPr>
        <w:t xml:space="preserve">. В случае если ему не будут выплачены требуемые деньги, он угрожает </w:t>
      </w:r>
      <w:r w:rsidR="00910822">
        <w:rPr>
          <w:rFonts w:ascii="Times New Roman" w:hAnsi="Times New Roman"/>
          <w:iCs/>
          <w:sz w:val="28"/>
          <w:szCs w:val="28"/>
        </w:rPr>
        <w:t>П</w:t>
      </w:r>
      <w:r w:rsidRPr="007E4EEF">
        <w:rPr>
          <w:rFonts w:ascii="Times New Roman" w:hAnsi="Times New Roman"/>
          <w:iCs/>
          <w:sz w:val="28"/>
          <w:szCs w:val="28"/>
        </w:rPr>
        <w:t xml:space="preserve">. физической расправой. Оперуполномоченный уголовного розыска принял решение поставить телефон </w:t>
      </w:r>
      <w:r w:rsidR="00910822">
        <w:rPr>
          <w:rFonts w:ascii="Times New Roman" w:hAnsi="Times New Roman"/>
          <w:iCs/>
          <w:sz w:val="28"/>
          <w:szCs w:val="28"/>
        </w:rPr>
        <w:t>П</w:t>
      </w:r>
      <w:r w:rsidRPr="007E4EEF">
        <w:rPr>
          <w:rFonts w:ascii="Times New Roman" w:hAnsi="Times New Roman"/>
          <w:iCs/>
          <w:sz w:val="28"/>
          <w:szCs w:val="28"/>
        </w:rPr>
        <w:t xml:space="preserve">. на прослушивание. </w:t>
      </w:r>
    </w:p>
    <w:p w14:paraId="15A6AFE8" w14:textId="77777777" w:rsidR="00910822" w:rsidRPr="00910822" w:rsidRDefault="007E4EEF" w:rsidP="0078327F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t xml:space="preserve">Правомерно ли решение оперативного работника? </w:t>
      </w:r>
    </w:p>
    <w:p w14:paraId="36B701EB" w14:textId="77777777" w:rsidR="007E4EEF" w:rsidRPr="00910822" w:rsidRDefault="007E4EEF" w:rsidP="0078327F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t>Какие документы должен оформить оперативный работник, чтобы его решение было законным?</w:t>
      </w:r>
    </w:p>
    <w:p w14:paraId="25D15569" w14:textId="77777777" w:rsidR="007E4EEF" w:rsidRDefault="007E4EEF" w:rsidP="0078327F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6AC66A18" w14:textId="5C887446" w:rsidR="00747018" w:rsidRPr="00D5579C" w:rsidRDefault="00747018" w:rsidP="0078327F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14:paraId="58E10976" w14:textId="77777777" w:rsidR="00910822" w:rsidRPr="00910822" w:rsidRDefault="00910822" w:rsidP="0078327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10822">
        <w:rPr>
          <w:rFonts w:ascii="Times New Roman" w:hAnsi="Times New Roman"/>
          <w:iCs/>
          <w:sz w:val="28"/>
          <w:szCs w:val="28"/>
        </w:rPr>
        <w:t xml:space="preserve">В процессе осмотра места происшествия по факту квартирной кражи экспертом были изъяты пригодные для идентификации отпечатки пальцев рук. Сотрудник уголовного розыска полиции </w:t>
      </w:r>
      <w:r>
        <w:rPr>
          <w:rFonts w:ascii="Times New Roman" w:hAnsi="Times New Roman"/>
          <w:iCs/>
          <w:sz w:val="28"/>
          <w:szCs w:val="28"/>
        </w:rPr>
        <w:t>Р</w:t>
      </w:r>
      <w:r w:rsidRPr="00910822">
        <w:rPr>
          <w:rFonts w:ascii="Times New Roman" w:hAnsi="Times New Roman"/>
          <w:iCs/>
          <w:sz w:val="28"/>
          <w:szCs w:val="28"/>
        </w:rPr>
        <w:t xml:space="preserve">. оформил рапорт на проведение сбора образцов для сравнительного исследования и пригласил в отел полиции для </w:t>
      </w:r>
      <w:proofErr w:type="spellStart"/>
      <w:r w:rsidRPr="00910822">
        <w:rPr>
          <w:rFonts w:ascii="Times New Roman" w:hAnsi="Times New Roman"/>
          <w:iCs/>
          <w:sz w:val="28"/>
          <w:szCs w:val="28"/>
        </w:rPr>
        <w:t>дактилоскопировани</w:t>
      </w:r>
      <w:r>
        <w:rPr>
          <w:rFonts w:ascii="Times New Roman" w:hAnsi="Times New Roman"/>
          <w:iCs/>
          <w:sz w:val="28"/>
          <w:szCs w:val="28"/>
        </w:rPr>
        <w:t>я</w:t>
      </w:r>
      <w:proofErr w:type="spellEnd"/>
      <w:r w:rsidRPr="00910822">
        <w:rPr>
          <w:rFonts w:ascii="Times New Roman" w:hAnsi="Times New Roman"/>
          <w:iCs/>
          <w:sz w:val="28"/>
          <w:szCs w:val="28"/>
        </w:rPr>
        <w:t xml:space="preserve"> хозяина квартиры и двух его знакомых, ранее посещавших квартиру. Однако приглашенные лица не дали согласия на </w:t>
      </w:r>
      <w:proofErr w:type="spellStart"/>
      <w:r w:rsidRPr="00910822">
        <w:rPr>
          <w:rFonts w:ascii="Times New Roman" w:hAnsi="Times New Roman"/>
          <w:iCs/>
          <w:sz w:val="28"/>
          <w:szCs w:val="28"/>
        </w:rPr>
        <w:t>дактилоскопирование</w:t>
      </w:r>
      <w:proofErr w:type="spellEnd"/>
      <w:r w:rsidRPr="00910822">
        <w:rPr>
          <w:rFonts w:ascii="Times New Roman" w:hAnsi="Times New Roman"/>
          <w:iCs/>
          <w:sz w:val="28"/>
          <w:szCs w:val="28"/>
        </w:rPr>
        <w:t>, заявив, ч</w:t>
      </w:r>
      <w:r>
        <w:rPr>
          <w:rFonts w:ascii="Times New Roman" w:hAnsi="Times New Roman"/>
          <w:iCs/>
          <w:sz w:val="28"/>
          <w:szCs w:val="28"/>
        </w:rPr>
        <w:t>т</w:t>
      </w:r>
      <w:r w:rsidRPr="00910822">
        <w:rPr>
          <w:rFonts w:ascii="Times New Roman" w:hAnsi="Times New Roman"/>
          <w:iCs/>
          <w:sz w:val="28"/>
          <w:szCs w:val="28"/>
        </w:rPr>
        <w:t>о это нарушает их права, и к совершению преступления они отношения не имеют.</w:t>
      </w:r>
    </w:p>
    <w:p w14:paraId="0061C9E8" w14:textId="21ABFBE1" w:rsidR="00D5579C" w:rsidRDefault="00910822" w:rsidP="0078327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lastRenderedPageBreak/>
        <w:t>Как должен действовать Р. в данной ситуации?</w:t>
      </w:r>
    </w:p>
    <w:p w14:paraId="14B45B8A" w14:textId="77777777" w:rsidR="00B47402" w:rsidRDefault="00B47402" w:rsidP="0078327F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0C36F6C0" w14:textId="5D580493" w:rsidR="00747018" w:rsidRPr="00D5579C" w:rsidRDefault="00747018" w:rsidP="0078327F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14:paraId="33A4D8CD" w14:textId="77777777" w:rsidR="00FD4170" w:rsidRDefault="00FD4170" w:rsidP="0078327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В отдел по борьбе с экономическими преступлениями от покупателя </w:t>
      </w:r>
      <w:r>
        <w:rPr>
          <w:rFonts w:ascii="Times New Roman" w:hAnsi="Times New Roman"/>
          <w:iCs/>
          <w:sz w:val="28"/>
          <w:szCs w:val="28"/>
        </w:rPr>
        <w:t>Х</w:t>
      </w:r>
      <w:r w:rsidRPr="006251D9">
        <w:rPr>
          <w:rFonts w:ascii="Times New Roman" w:hAnsi="Times New Roman"/>
          <w:iCs/>
          <w:sz w:val="28"/>
          <w:szCs w:val="28"/>
        </w:rPr>
        <w:t>. поступила информация, что в магазине «</w:t>
      </w:r>
      <w:r>
        <w:rPr>
          <w:rFonts w:ascii="Times New Roman" w:hAnsi="Times New Roman"/>
          <w:iCs/>
          <w:sz w:val="28"/>
          <w:szCs w:val="28"/>
        </w:rPr>
        <w:t>АЛ</w:t>
      </w:r>
      <w:r w:rsidRPr="006251D9">
        <w:rPr>
          <w:rFonts w:ascii="Times New Roman" w:hAnsi="Times New Roman"/>
          <w:iCs/>
          <w:sz w:val="28"/>
          <w:szCs w:val="28"/>
        </w:rPr>
        <w:t>К</w:t>
      </w:r>
      <w:r>
        <w:rPr>
          <w:rFonts w:ascii="Times New Roman" w:hAnsi="Times New Roman"/>
          <w:iCs/>
          <w:sz w:val="28"/>
          <w:szCs w:val="28"/>
        </w:rPr>
        <w:t>О</w:t>
      </w:r>
      <w:r w:rsidRPr="006251D9">
        <w:rPr>
          <w:rFonts w:ascii="Times New Roman" w:hAnsi="Times New Roman"/>
          <w:iCs/>
          <w:sz w:val="28"/>
          <w:szCs w:val="28"/>
        </w:rPr>
        <w:t>»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251D9">
        <w:rPr>
          <w:rFonts w:ascii="Times New Roman" w:hAnsi="Times New Roman"/>
          <w:iCs/>
          <w:sz w:val="28"/>
          <w:szCs w:val="28"/>
        </w:rPr>
        <w:t>регулярно реализуется водка «</w:t>
      </w:r>
      <w:r>
        <w:rPr>
          <w:rFonts w:ascii="Times New Roman" w:hAnsi="Times New Roman"/>
          <w:iCs/>
          <w:sz w:val="28"/>
          <w:szCs w:val="28"/>
        </w:rPr>
        <w:t>Казац</w:t>
      </w:r>
      <w:r w:rsidRPr="006251D9">
        <w:rPr>
          <w:rFonts w:ascii="Times New Roman" w:hAnsi="Times New Roman"/>
          <w:iCs/>
          <w:sz w:val="28"/>
          <w:szCs w:val="28"/>
        </w:rPr>
        <w:t>кая» в бутылках емкостью 0,</w:t>
      </w:r>
      <w:r>
        <w:rPr>
          <w:rFonts w:ascii="Times New Roman" w:hAnsi="Times New Roman"/>
          <w:iCs/>
          <w:sz w:val="28"/>
          <w:szCs w:val="28"/>
        </w:rPr>
        <w:t>7</w:t>
      </w:r>
      <w:r w:rsidRPr="006251D9">
        <w:rPr>
          <w:rFonts w:ascii="Times New Roman" w:hAnsi="Times New Roman"/>
          <w:iCs/>
          <w:sz w:val="28"/>
          <w:szCs w:val="28"/>
        </w:rPr>
        <w:t xml:space="preserve"> л по внешним признакам изготовленная кустарным способом. </w:t>
      </w:r>
    </w:p>
    <w:p w14:paraId="561DFB06" w14:textId="77777777" w:rsidR="00FD4170" w:rsidRPr="00FD4170" w:rsidRDefault="00FD4170" w:rsidP="0078327F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D4170">
        <w:rPr>
          <w:rFonts w:ascii="Times New Roman" w:hAnsi="Times New Roman"/>
          <w:i/>
          <w:iCs/>
          <w:sz w:val="28"/>
          <w:szCs w:val="28"/>
        </w:rPr>
        <w:t xml:space="preserve">Какие </w:t>
      </w:r>
      <w:r w:rsidR="00241FD1" w:rsidRPr="00241FD1">
        <w:rPr>
          <w:rFonts w:ascii="Times New Roman" w:hAnsi="Times New Roman"/>
          <w:i/>
          <w:iCs/>
          <w:sz w:val="28"/>
          <w:szCs w:val="28"/>
        </w:rPr>
        <w:t>оперативно-розыскные мероприятия</w:t>
      </w:r>
      <w:r w:rsidRPr="00FD4170">
        <w:rPr>
          <w:rFonts w:ascii="Times New Roman" w:hAnsi="Times New Roman"/>
          <w:i/>
          <w:iCs/>
          <w:sz w:val="28"/>
          <w:szCs w:val="28"/>
        </w:rPr>
        <w:t xml:space="preserve"> необходимо провести? </w:t>
      </w:r>
    </w:p>
    <w:p w14:paraId="57340B1E" w14:textId="77777777" w:rsidR="0099034B" w:rsidRPr="00FD4170" w:rsidRDefault="00FD4170" w:rsidP="0078327F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D4170">
        <w:rPr>
          <w:rFonts w:ascii="Times New Roman" w:hAnsi="Times New Roman"/>
          <w:i/>
          <w:iCs/>
          <w:sz w:val="28"/>
          <w:szCs w:val="28"/>
        </w:rPr>
        <w:t xml:space="preserve">В какие подразделения могут быть направлены на исследование полученные образцы? </w:t>
      </w:r>
    </w:p>
    <w:p w14:paraId="029B53FF" w14:textId="77777777" w:rsidR="0099034B" w:rsidRDefault="0099034B" w:rsidP="0078327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BF205CD" w14:textId="77777777" w:rsidR="00747018" w:rsidRPr="00D5579C" w:rsidRDefault="00747018" w:rsidP="0078327F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14:paraId="2ED54ABD" w14:textId="77777777" w:rsidR="008F1348" w:rsidRDefault="00C34BBC" w:rsidP="0078327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4BBC">
        <w:rPr>
          <w:rFonts w:ascii="Times New Roman" w:hAnsi="Times New Roman"/>
          <w:iCs/>
          <w:sz w:val="28"/>
          <w:szCs w:val="28"/>
        </w:rPr>
        <w:t xml:space="preserve">В ходе проведения оперативно-розыскных мероприятий оперуполномоченный уголовного розыска </w:t>
      </w:r>
      <w:r w:rsidR="008F1348">
        <w:rPr>
          <w:rFonts w:ascii="Times New Roman" w:hAnsi="Times New Roman"/>
          <w:iCs/>
          <w:sz w:val="28"/>
          <w:szCs w:val="28"/>
        </w:rPr>
        <w:t>М.</w:t>
      </w:r>
      <w:r w:rsidRPr="00C34BBC">
        <w:rPr>
          <w:rFonts w:ascii="Times New Roman" w:hAnsi="Times New Roman"/>
          <w:iCs/>
          <w:sz w:val="28"/>
          <w:szCs w:val="28"/>
        </w:rPr>
        <w:t xml:space="preserve"> установил лицо, совершившее преступление и работающее в ООО «</w:t>
      </w:r>
      <w:r w:rsidR="008F1348">
        <w:rPr>
          <w:rFonts w:ascii="Times New Roman" w:hAnsi="Times New Roman"/>
          <w:iCs/>
          <w:sz w:val="28"/>
          <w:szCs w:val="28"/>
        </w:rPr>
        <w:t>Орбита</w:t>
      </w:r>
      <w:r w:rsidRPr="00C34BBC">
        <w:rPr>
          <w:rFonts w:ascii="Times New Roman" w:hAnsi="Times New Roman"/>
          <w:iCs/>
          <w:sz w:val="28"/>
          <w:szCs w:val="28"/>
        </w:rPr>
        <w:t xml:space="preserve">». Он обратился с письменным запросом в данную структуру с просьбой предоставить сведения </w:t>
      </w:r>
      <w:r w:rsidR="008F1348" w:rsidRPr="00C34BBC">
        <w:rPr>
          <w:rFonts w:ascii="Times New Roman" w:hAnsi="Times New Roman"/>
          <w:iCs/>
          <w:sz w:val="28"/>
          <w:szCs w:val="28"/>
        </w:rPr>
        <w:t>обо</w:t>
      </w:r>
      <w:r w:rsidRPr="00C34BBC">
        <w:rPr>
          <w:rFonts w:ascii="Times New Roman" w:hAnsi="Times New Roman"/>
          <w:iCs/>
          <w:sz w:val="28"/>
          <w:szCs w:val="28"/>
        </w:rPr>
        <w:t xml:space="preserve"> всех сотрудниках, работающих в ней. Генеральный директор ООО «</w:t>
      </w:r>
      <w:r w:rsidR="008F1348" w:rsidRPr="008F1348">
        <w:rPr>
          <w:rFonts w:ascii="Times New Roman" w:hAnsi="Times New Roman"/>
          <w:iCs/>
          <w:sz w:val="28"/>
          <w:szCs w:val="28"/>
        </w:rPr>
        <w:t>Орбита</w:t>
      </w:r>
      <w:r w:rsidRPr="00C34BBC">
        <w:rPr>
          <w:rFonts w:ascii="Times New Roman" w:hAnsi="Times New Roman"/>
          <w:iCs/>
          <w:sz w:val="28"/>
          <w:szCs w:val="28"/>
        </w:rPr>
        <w:t xml:space="preserve">» отказал в предоставлении данной информации, сославшись на то, что информация о сотрудниках составляет коммерческую тайну. </w:t>
      </w:r>
    </w:p>
    <w:p w14:paraId="47A10728" w14:textId="77777777" w:rsidR="009F2C2D" w:rsidRPr="008F1348" w:rsidRDefault="00C34BBC" w:rsidP="0078327F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F1348">
        <w:rPr>
          <w:rFonts w:ascii="Times New Roman" w:hAnsi="Times New Roman"/>
          <w:i/>
          <w:iCs/>
          <w:sz w:val="28"/>
          <w:szCs w:val="28"/>
        </w:rPr>
        <w:t xml:space="preserve">Прав ли директор, отказав в предоставлении информации? </w:t>
      </w:r>
    </w:p>
    <w:p w14:paraId="079C62D9" w14:textId="77777777" w:rsidR="008F1348" w:rsidRDefault="008F1348" w:rsidP="0078327F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6E143309" w14:textId="77777777" w:rsidR="00747018" w:rsidRPr="00D5579C" w:rsidRDefault="00747018" w:rsidP="0078327F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14:paraId="17F6C4AD" w14:textId="77777777" w:rsidR="00FD4170" w:rsidRDefault="00FD4170" w:rsidP="0078327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При выезде оперативного уполномоченного уголовного розыска на место происшествия по факту совершения грабежа потерпевшая </w:t>
      </w:r>
      <w:r>
        <w:rPr>
          <w:rFonts w:ascii="Times New Roman" w:hAnsi="Times New Roman"/>
          <w:iCs/>
          <w:sz w:val="28"/>
          <w:szCs w:val="28"/>
        </w:rPr>
        <w:t xml:space="preserve">Б. </w:t>
      </w:r>
      <w:r w:rsidRPr="006251D9">
        <w:rPr>
          <w:rFonts w:ascii="Times New Roman" w:hAnsi="Times New Roman"/>
          <w:iCs/>
          <w:sz w:val="28"/>
          <w:szCs w:val="28"/>
        </w:rPr>
        <w:t xml:space="preserve">сообщила ему, что может опознать преступника по внешности. </w:t>
      </w:r>
    </w:p>
    <w:p w14:paraId="70E3E39B" w14:textId="77777777" w:rsidR="009F2C2D" w:rsidRPr="00FD4170" w:rsidRDefault="00FD4170" w:rsidP="0078327F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D4170">
        <w:rPr>
          <w:rFonts w:ascii="Times New Roman" w:hAnsi="Times New Roman"/>
          <w:i/>
          <w:iCs/>
          <w:sz w:val="28"/>
          <w:szCs w:val="28"/>
        </w:rPr>
        <w:t>Как</w:t>
      </w:r>
      <w:r w:rsidR="00241FD1">
        <w:rPr>
          <w:rFonts w:ascii="Times New Roman" w:hAnsi="Times New Roman"/>
          <w:i/>
          <w:iCs/>
          <w:sz w:val="28"/>
          <w:szCs w:val="28"/>
        </w:rPr>
        <w:t>ие</w:t>
      </w:r>
      <w:r w:rsidRPr="00FD417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241FD1" w:rsidRPr="00241FD1">
        <w:rPr>
          <w:rFonts w:ascii="Times New Roman" w:hAnsi="Times New Roman"/>
          <w:i/>
          <w:iCs/>
          <w:sz w:val="28"/>
          <w:szCs w:val="28"/>
        </w:rPr>
        <w:t>оперативно-розыскные мероприятия</w:t>
      </w:r>
      <w:r w:rsidRPr="00FD4170">
        <w:rPr>
          <w:rFonts w:ascii="Times New Roman" w:hAnsi="Times New Roman"/>
          <w:i/>
          <w:iCs/>
          <w:sz w:val="28"/>
          <w:szCs w:val="28"/>
        </w:rPr>
        <w:t xml:space="preserve"> необходимо провести для обнаружения и установления личности подозреваемого? </w:t>
      </w:r>
    </w:p>
    <w:p w14:paraId="719FAB70" w14:textId="77777777" w:rsidR="00C34BBC" w:rsidRDefault="00C34BBC" w:rsidP="0078327F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1580EAE4" w14:textId="77777777" w:rsidR="00747018" w:rsidRPr="00D5579C" w:rsidRDefault="00747018" w:rsidP="0078327F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14:paraId="0DBFE268" w14:textId="77777777" w:rsidR="00C34BBC" w:rsidRPr="00C34BBC" w:rsidRDefault="00C34BBC" w:rsidP="0078327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34BBC">
        <w:rPr>
          <w:rFonts w:ascii="Times New Roman" w:hAnsi="Times New Roman"/>
          <w:iCs/>
          <w:sz w:val="28"/>
          <w:szCs w:val="28"/>
        </w:rPr>
        <w:t>Неизвестный гражданин, предполо</w:t>
      </w:r>
      <w:r>
        <w:rPr>
          <w:rFonts w:ascii="Times New Roman" w:hAnsi="Times New Roman"/>
          <w:iCs/>
          <w:sz w:val="28"/>
          <w:szCs w:val="28"/>
        </w:rPr>
        <w:t>жительно</w:t>
      </w:r>
      <w:r w:rsidRPr="00C34BBC">
        <w:rPr>
          <w:rFonts w:ascii="Times New Roman" w:hAnsi="Times New Roman"/>
          <w:iCs/>
          <w:sz w:val="28"/>
          <w:szCs w:val="28"/>
        </w:rPr>
        <w:t xml:space="preserve"> находившийся в сильной степени алкогольного опьянения, совершил наезд на пешехода </w:t>
      </w:r>
      <w:r>
        <w:rPr>
          <w:rFonts w:ascii="Times New Roman" w:hAnsi="Times New Roman"/>
          <w:iCs/>
          <w:sz w:val="28"/>
          <w:szCs w:val="28"/>
        </w:rPr>
        <w:t>Ж</w:t>
      </w:r>
      <w:r w:rsidRPr="00C34BBC">
        <w:rPr>
          <w:rFonts w:ascii="Times New Roman" w:hAnsi="Times New Roman"/>
          <w:iCs/>
          <w:sz w:val="28"/>
          <w:szCs w:val="28"/>
        </w:rPr>
        <w:t>. и причинил его здоровью вред средней тяжести или тяжкий вред.</w:t>
      </w:r>
    </w:p>
    <w:p w14:paraId="39FAD50E" w14:textId="38B6FF5F" w:rsidR="00D5579C" w:rsidRDefault="00C34BBC" w:rsidP="0078327F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C34BBC">
        <w:rPr>
          <w:rFonts w:ascii="Times New Roman" w:hAnsi="Times New Roman"/>
          <w:i/>
          <w:iCs/>
          <w:sz w:val="28"/>
          <w:szCs w:val="28"/>
        </w:rPr>
        <w:t xml:space="preserve">Какие оперативно-розыскные мероприятия будут проводиться в данном случае? </w:t>
      </w:r>
    </w:p>
    <w:p w14:paraId="5960834F" w14:textId="77777777" w:rsid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66CC52CD" w14:textId="77777777" w:rsidR="00747018" w:rsidRPr="00D5579C" w:rsidRDefault="00747018" w:rsidP="0078327F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10</w:t>
      </w:r>
    </w:p>
    <w:p w14:paraId="47915EB6" w14:textId="77777777" w:rsidR="00241FD1" w:rsidRDefault="008F1348" w:rsidP="0078327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В ОВД обратился директор школы </w:t>
      </w:r>
      <w:r>
        <w:rPr>
          <w:rFonts w:ascii="Times New Roman" w:hAnsi="Times New Roman"/>
          <w:iCs/>
          <w:sz w:val="28"/>
          <w:szCs w:val="28"/>
        </w:rPr>
        <w:t>К</w:t>
      </w:r>
      <w:r w:rsidRPr="006251D9">
        <w:rPr>
          <w:rFonts w:ascii="Times New Roman" w:hAnsi="Times New Roman"/>
          <w:iCs/>
          <w:sz w:val="28"/>
          <w:szCs w:val="28"/>
        </w:rPr>
        <w:t xml:space="preserve">. с заявлением о том, что генеральный директор </w:t>
      </w:r>
      <w:r w:rsidR="00241FD1">
        <w:rPr>
          <w:rFonts w:ascii="Times New Roman" w:hAnsi="Times New Roman"/>
          <w:iCs/>
          <w:sz w:val="28"/>
          <w:szCs w:val="28"/>
        </w:rPr>
        <w:t>строительной фирмы</w:t>
      </w:r>
      <w:r w:rsidRPr="006251D9">
        <w:rPr>
          <w:rFonts w:ascii="Times New Roman" w:hAnsi="Times New Roman"/>
          <w:iCs/>
          <w:sz w:val="28"/>
          <w:szCs w:val="28"/>
        </w:rPr>
        <w:t xml:space="preserve"> «</w:t>
      </w:r>
      <w:r w:rsidR="00241FD1">
        <w:rPr>
          <w:rFonts w:ascii="Times New Roman" w:hAnsi="Times New Roman"/>
          <w:iCs/>
          <w:sz w:val="28"/>
          <w:szCs w:val="28"/>
        </w:rPr>
        <w:t>Ф</w:t>
      </w:r>
      <w:r w:rsidRPr="006251D9">
        <w:rPr>
          <w:rFonts w:ascii="Times New Roman" w:hAnsi="Times New Roman"/>
          <w:iCs/>
          <w:sz w:val="28"/>
          <w:szCs w:val="28"/>
        </w:rPr>
        <w:t>а</w:t>
      </w:r>
      <w:r w:rsidR="00241FD1">
        <w:rPr>
          <w:rFonts w:ascii="Times New Roman" w:hAnsi="Times New Roman"/>
          <w:iCs/>
          <w:sz w:val="28"/>
          <w:szCs w:val="28"/>
        </w:rPr>
        <w:t>са</w:t>
      </w:r>
      <w:r w:rsidRPr="006251D9">
        <w:rPr>
          <w:rFonts w:ascii="Times New Roman" w:hAnsi="Times New Roman"/>
          <w:iCs/>
          <w:sz w:val="28"/>
          <w:szCs w:val="28"/>
        </w:rPr>
        <w:t xml:space="preserve">д» </w:t>
      </w:r>
      <w:r w:rsidR="00241FD1">
        <w:rPr>
          <w:rFonts w:ascii="Times New Roman" w:hAnsi="Times New Roman"/>
          <w:iCs/>
          <w:sz w:val="28"/>
          <w:szCs w:val="28"/>
        </w:rPr>
        <w:t>Н</w:t>
      </w:r>
      <w:r w:rsidRPr="006251D9">
        <w:rPr>
          <w:rFonts w:ascii="Times New Roman" w:hAnsi="Times New Roman"/>
          <w:iCs/>
          <w:sz w:val="28"/>
          <w:szCs w:val="28"/>
        </w:rPr>
        <w:t>. требует с него лично для себя 1000 долл</w:t>
      </w:r>
      <w:r w:rsidR="00241FD1">
        <w:rPr>
          <w:rFonts w:ascii="Times New Roman" w:hAnsi="Times New Roman"/>
          <w:iCs/>
          <w:sz w:val="28"/>
          <w:szCs w:val="28"/>
        </w:rPr>
        <w:t>аров США</w:t>
      </w:r>
      <w:r w:rsidRPr="006251D9">
        <w:rPr>
          <w:rFonts w:ascii="Times New Roman" w:hAnsi="Times New Roman"/>
          <w:iCs/>
          <w:sz w:val="28"/>
          <w:szCs w:val="28"/>
        </w:rPr>
        <w:t xml:space="preserve"> за то, чтобы он подписал договор о проведении </w:t>
      </w:r>
      <w:r w:rsidRPr="006251D9">
        <w:rPr>
          <w:rFonts w:ascii="Times New Roman" w:hAnsi="Times New Roman"/>
          <w:iCs/>
          <w:sz w:val="28"/>
          <w:szCs w:val="28"/>
        </w:rPr>
        <w:lastRenderedPageBreak/>
        <w:t>отделочных работ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251D9">
        <w:rPr>
          <w:rFonts w:ascii="Times New Roman" w:hAnsi="Times New Roman"/>
          <w:iCs/>
          <w:sz w:val="28"/>
          <w:szCs w:val="28"/>
        </w:rPr>
        <w:t>фасада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251D9">
        <w:rPr>
          <w:rFonts w:ascii="Times New Roman" w:hAnsi="Times New Roman"/>
          <w:iCs/>
          <w:sz w:val="28"/>
          <w:szCs w:val="28"/>
        </w:rPr>
        <w:t xml:space="preserve">школы. Оперуполномоченный принял решение о </w:t>
      </w:r>
      <w:r w:rsidRPr="00241FD1">
        <w:rPr>
          <w:rFonts w:ascii="Times New Roman" w:hAnsi="Times New Roman"/>
          <w:iCs/>
          <w:spacing w:val="-4"/>
          <w:sz w:val="28"/>
          <w:szCs w:val="28"/>
        </w:rPr>
        <w:t>проведении оперативно-розыскного мероприятия «оперативный эксперимент».</w:t>
      </w:r>
      <w:r w:rsidRPr="006251D9">
        <w:rPr>
          <w:rFonts w:ascii="Times New Roman" w:hAnsi="Times New Roman"/>
          <w:iCs/>
          <w:sz w:val="28"/>
          <w:szCs w:val="28"/>
        </w:rPr>
        <w:t xml:space="preserve"> </w:t>
      </w:r>
    </w:p>
    <w:p w14:paraId="2EEB3699" w14:textId="77777777" w:rsidR="009F2C2D" w:rsidRPr="00241FD1" w:rsidRDefault="008F1348" w:rsidP="0078327F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241FD1">
        <w:rPr>
          <w:rFonts w:ascii="Times New Roman" w:hAnsi="Times New Roman"/>
          <w:i/>
          <w:iCs/>
          <w:sz w:val="28"/>
          <w:szCs w:val="28"/>
        </w:rPr>
        <w:t xml:space="preserve">Законно ли решение оперативного сотрудника? </w:t>
      </w:r>
    </w:p>
    <w:p w14:paraId="109A5431" w14:textId="77777777" w:rsidR="009F2C2D" w:rsidRPr="004F2A09" w:rsidRDefault="009F2C2D" w:rsidP="0078327F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 xml:space="preserve">Какие правовые последствия </w:t>
      </w:r>
      <w:proofErr w:type="gramStart"/>
      <w:r w:rsidRPr="004F2A09">
        <w:rPr>
          <w:rFonts w:ascii="Times New Roman" w:hAnsi="Times New Roman"/>
          <w:i/>
          <w:iCs/>
          <w:sz w:val="28"/>
          <w:szCs w:val="28"/>
        </w:rPr>
        <w:t>для него это</w:t>
      </w:r>
      <w:proofErr w:type="gramEnd"/>
      <w:r w:rsidRPr="004F2A09">
        <w:rPr>
          <w:rFonts w:ascii="Times New Roman" w:hAnsi="Times New Roman"/>
          <w:i/>
          <w:iCs/>
          <w:sz w:val="28"/>
          <w:szCs w:val="28"/>
        </w:rPr>
        <w:t xml:space="preserve"> может повлечь?</w:t>
      </w:r>
    </w:p>
    <w:p w14:paraId="6B581F2D" w14:textId="77777777" w:rsidR="008F08F1" w:rsidRPr="00D5579C" w:rsidRDefault="008F08F1" w:rsidP="0078327F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103FC7D2" w14:textId="77777777" w:rsidR="00140421" w:rsidRPr="00D5579C" w:rsidRDefault="00140421" w:rsidP="0078327F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11</w:t>
      </w:r>
    </w:p>
    <w:p w14:paraId="79E18812" w14:textId="77777777" w:rsidR="00E264B5" w:rsidRPr="00E404DC" w:rsidRDefault="00E264B5" w:rsidP="0078327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404DC">
        <w:rPr>
          <w:rFonts w:ascii="Times New Roman" w:hAnsi="Times New Roman"/>
          <w:iCs/>
          <w:sz w:val="28"/>
          <w:szCs w:val="28"/>
        </w:rPr>
        <w:t xml:space="preserve">В оперативное подразделение ОВД поступил запрос спецслужбы </w:t>
      </w:r>
      <w:r>
        <w:rPr>
          <w:rFonts w:ascii="Times New Roman" w:hAnsi="Times New Roman"/>
          <w:iCs/>
          <w:sz w:val="28"/>
          <w:szCs w:val="28"/>
        </w:rPr>
        <w:t>Греции</w:t>
      </w:r>
      <w:r w:rsidRPr="00E404DC">
        <w:rPr>
          <w:rFonts w:ascii="Times New Roman" w:hAnsi="Times New Roman"/>
          <w:iCs/>
          <w:sz w:val="28"/>
          <w:szCs w:val="28"/>
        </w:rPr>
        <w:t xml:space="preserve"> о представлении информации о связях прибывшего из России гр. </w:t>
      </w:r>
      <w:r>
        <w:rPr>
          <w:rFonts w:ascii="Times New Roman" w:hAnsi="Times New Roman"/>
          <w:iCs/>
          <w:sz w:val="28"/>
          <w:szCs w:val="28"/>
        </w:rPr>
        <w:t>Х</w:t>
      </w:r>
      <w:r w:rsidRPr="00E404DC">
        <w:rPr>
          <w:rFonts w:ascii="Times New Roman" w:hAnsi="Times New Roman"/>
          <w:iCs/>
          <w:sz w:val="28"/>
          <w:szCs w:val="28"/>
        </w:rPr>
        <w:t>., задержанного за совершение тяжкого преступления, связанного с подделкой ценных бумаг и денежных знаков. В запросе также содержалась информация о том, что фальшивые банкноты были изготовлены задержанным, его знакомыми по месту жительства в России, а сам он, якобы, является одним из лидеров организованной преступной группы. Начальник ОВД подготовил ответ, в котором указал, что не имеет полномочий на передачу оперативно-розыскной информации секретного характера.</w:t>
      </w:r>
    </w:p>
    <w:p w14:paraId="5C2E1100" w14:textId="77777777" w:rsidR="00E264B5" w:rsidRPr="00E264B5" w:rsidRDefault="00E264B5" w:rsidP="0078327F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E264B5">
        <w:rPr>
          <w:rFonts w:ascii="Times New Roman" w:hAnsi="Times New Roman"/>
          <w:i/>
          <w:iCs/>
          <w:sz w:val="28"/>
          <w:szCs w:val="28"/>
        </w:rPr>
        <w:t xml:space="preserve">Имеют ли право подразделения МВД России предоставлять информацию оперативного характера правоохранительным органам и спецслужбам иностранных государств? </w:t>
      </w:r>
    </w:p>
    <w:p w14:paraId="6E4F0D94" w14:textId="77777777" w:rsidR="00E264B5" w:rsidRPr="00E264B5" w:rsidRDefault="00E264B5" w:rsidP="0078327F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E264B5">
        <w:rPr>
          <w:rFonts w:ascii="Times New Roman" w:hAnsi="Times New Roman"/>
          <w:i/>
          <w:iCs/>
          <w:sz w:val="28"/>
          <w:szCs w:val="28"/>
        </w:rPr>
        <w:t>Каким образом в настоящее время регулируются данные правоотношения?</w:t>
      </w:r>
    </w:p>
    <w:p w14:paraId="69C8EC23" w14:textId="77777777" w:rsidR="00E264B5" w:rsidRPr="00E404DC" w:rsidRDefault="00E264B5" w:rsidP="0078327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C17E0D7" w14:textId="77777777" w:rsidR="00140421" w:rsidRPr="00D5579C" w:rsidRDefault="00140421" w:rsidP="0078327F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12</w:t>
      </w:r>
    </w:p>
    <w:p w14:paraId="1B19880D" w14:textId="77777777" w:rsidR="00E264B5" w:rsidRDefault="00E264B5" w:rsidP="0078327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>При принятии на работу в ор</w:t>
      </w:r>
      <w:r>
        <w:rPr>
          <w:rFonts w:ascii="Times New Roman" w:hAnsi="Times New Roman"/>
          <w:iCs/>
          <w:sz w:val="28"/>
          <w:szCs w:val="28"/>
        </w:rPr>
        <w:t>г</w:t>
      </w:r>
      <w:r w:rsidRPr="006251D9">
        <w:rPr>
          <w:rFonts w:ascii="Times New Roman" w:hAnsi="Times New Roman"/>
          <w:iCs/>
          <w:sz w:val="28"/>
          <w:szCs w:val="28"/>
        </w:rPr>
        <w:t>ан</w:t>
      </w:r>
      <w:r>
        <w:rPr>
          <w:rFonts w:ascii="Times New Roman" w:hAnsi="Times New Roman"/>
          <w:iCs/>
          <w:sz w:val="28"/>
          <w:szCs w:val="28"/>
        </w:rPr>
        <w:t>ы</w:t>
      </w:r>
      <w:r w:rsidRPr="006251D9">
        <w:rPr>
          <w:rFonts w:ascii="Times New Roman" w:hAnsi="Times New Roman"/>
          <w:iCs/>
          <w:sz w:val="28"/>
          <w:szCs w:val="28"/>
        </w:rPr>
        <w:t xml:space="preserve"> ФСБ гражданина </w:t>
      </w:r>
      <w:r>
        <w:rPr>
          <w:rFonts w:ascii="Times New Roman" w:hAnsi="Times New Roman"/>
          <w:iCs/>
          <w:sz w:val="28"/>
          <w:szCs w:val="28"/>
        </w:rPr>
        <w:t>З</w:t>
      </w:r>
      <w:r w:rsidRPr="006251D9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251D9">
        <w:rPr>
          <w:rFonts w:ascii="Times New Roman" w:hAnsi="Times New Roman"/>
          <w:iCs/>
          <w:sz w:val="28"/>
          <w:szCs w:val="28"/>
        </w:rPr>
        <w:t xml:space="preserve">руководителем кадрового подразделения была осуществлена </w:t>
      </w:r>
      <w:proofErr w:type="spellStart"/>
      <w:r w:rsidRPr="006251D9">
        <w:rPr>
          <w:rFonts w:ascii="Times New Roman" w:hAnsi="Times New Roman"/>
          <w:iCs/>
          <w:sz w:val="28"/>
          <w:szCs w:val="28"/>
        </w:rPr>
        <w:t>спецпроверка</w:t>
      </w:r>
      <w:proofErr w:type="spellEnd"/>
      <w:r w:rsidRPr="006251D9">
        <w:rPr>
          <w:rFonts w:ascii="Times New Roman" w:hAnsi="Times New Roman"/>
          <w:iCs/>
          <w:sz w:val="28"/>
          <w:szCs w:val="28"/>
        </w:rPr>
        <w:t xml:space="preserve"> кандидата для допуска его к сведениям, составляющим государственную тайну, и участию в ОРД. В рамках проводимой проверки руководитель отдела кадров поручил оперативному подразделению в отношении </w:t>
      </w:r>
      <w:r w:rsidRPr="00140421">
        <w:rPr>
          <w:rFonts w:ascii="Times New Roman" w:hAnsi="Times New Roman"/>
          <w:iCs/>
          <w:sz w:val="28"/>
          <w:szCs w:val="28"/>
        </w:rPr>
        <w:t xml:space="preserve">гражданина З. </w:t>
      </w:r>
      <w:r w:rsidRPr="006251D9">
        <w:rPr>
          <w:rFonts w:ascii="Times New Roman" w:hAnsi="Times New Roman"/>
          <w:iCs/>
          <w:sz w:val="28"/>
          <w:szCs w:val="28"/>
        </w:rPr>
        <w:t xml:space="preserve">дополнительно осуществить следующие </w:t>
      </w:r>
      <w:r w:rsidRPr="00140421">
        <w:rPr>
          <w:rFonts w:ascii="Times New Roman" w:hAnsi="Times New Roman"/>
          <w:iCs/>
          <w:sz w:val="28"/>
          <w:szCs w:val="28"/>
        </w:rPr>
        <w:t>оперативно-розыскные мероприятия</w:t>
      </w:r>
      <w:r w:rsidRPr="006251D9">
        <w:rPr>
          <w:rFonts w:ascii="Times New Roman" w:hAnsi="Times New Roman"/>
          <w:iCs/>
          <w:sz w:val="28"/>
          <w:szCs w:val="28"/>
        </w:rPr>
        <w:t xml:space="preserve">: прослушивание его телефонных переговоров и контроль почтовых отправлений, приходящих в его адрес. </w:t>
      </w:r>
    </w:p>
    <w:p w14:paraId="36A0B3A1" w14:textId="4AB6C846" w:rsidR="00D5579C" w:rsidRDefault="00E264B5" w:rsidP="0078327F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140421">
        <w:rPr>
          <w:rFonts w:ascii="Times New Roman" w:hAnsi="Times New Roman"/>
          <w:i/>
          <w:iCs/>
          <w:sz w:val="28"/>
          <w:szCs w:val="28"/>
        </w:rPr>
        <w:t xml:space="preserve">Оцените правомерность принятого решения. </w:t>
      </w:r>
    </w:p>
    <w:p w14:paraId="3E6A176F" w14:textId="77777777" w:rsid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14:paraId="4E17F124" w14:textId="77777777" w:rsidR="00E264B5" w:rsidRPr="00D5579C" w:rsidRDefault="00E264B5" w:rsidP="0078327F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13</w:t>
      </w:r>
    </w:p>
    <w:p w14:paraId="078AE120" w14:textId="77777777" w:rsidR="00747234" w:rsidRDefault="006251D9" w:rsidP="0078327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К оперуполномоченному </w:t>
      </w:r>
      <w:r w:rsidR="00E264B5">
        <w:rPr>
          <w:rFonts w:ascii="Times New Roman" w:hAnsi="Times New Roman"/>
          <w:iCs/>
          <w:sz w:val="28"/>
          <w:szCs w:val="28"/>
        </w:rPr>
        <w:t>Ю.</w:t>
      </w:r>
      <w:r w:rsidRPr="006251D9">
        <w:rPr>
          <w:rFonts w:ascii="Times New Roman" w:hAnsi="Times New Roman"/>
          <w:iCs/>
          <w:sz w:val="28"/>
          <w:szCs w:val="28"/>
        </w:rPr>
        <w:t xml:space="preserve"> обратился сотрудник ОВД с просьбой организовать наблюдение за его женой, которую он подозревает в супружеской измене. </w:t>
      </w:r>
      <w:r w:rsidR="00E264B5" w:rsidRPr="00E264B5">
        <w:rPr>
          <w:rFonts w:ascii="Times New Roman" w:hAnsi="Times New Roman"/>
          <w:iCs/>
          <w:sz w:val="28"/>
          <w:szCs w:val="28"/>
        </w:rPr>
        <w:t xml:space="preserve">Ю. </w:t>
      </w:r>
      <w:r w:rsidRPr="006251D9">
        <w:rPr>
          <w:rFonts w:ascii="Times New Roman" w:hAnsi="Times New Roman"/>
          <w:iCs/>
          <w:sz w:val="28"/>
          <w:szCs w:val="28"/>
        </w:rPr>
        <w:t xml:space="preserve">дал </w:t>
      </w:r>
      <w:r w:rsidR="00E264B5" w:rsidRPr="006251D9">
        <w:rPr>
          <w:rFonts w:ascii="Times New Roman" w:hAnsi="Times New Roman"/>
          <w:iCs/>
          <w:sz w:val="28"/>
          <w:szCs w:val="28"/>
        </w:rPr>
        <w:t xml:space="preserve">конфиденциальным сотрудникам </w:t>
      </w:r>
      <w:r w:rsidR="00E264B5">
        <w:rPr>
          <w:rFonts w:ascii="Times New Roman" w:hAnsi="Times New Roman"/>
          <w:iCs/>
          <w:sz w:val="28"/>
          <w:szCs w:val="28"/>
        </w:rPr>
        <w:t>поручение</w:t>
      </w:r>
      <w:r w:rsidRPr="006251D9">
        <w:rPr>
          <w:rFonts w:ascii="Times New Roman" w:hAnsi="Times New Roman"/>
          <w:iCs/>
          <w:sz w:val="28"/>
          <w:szCs w:val="28"/>
        </w:rPr>
        <w:t xml:space="preserve"> осуществлять в течение недели скрытое наблюдение. </w:t>
      </w:r>
    </w:p>
    <w:p w14:paraId="75EB4371" w14:textId="73E6DCF2" w:rsidR="006251D9" w:rsidRDefault="006251D9" w:rsidP="0078327F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47234">
        <w:rPr>
          <w:rFonts w:ascii="Times New Roman" w:hAnsi="Times New Roman"/>
          <w:i/>
          <w:iCs/>
          <w:sz w:val="28"/>
          <w:szCs w:val="28"/>
        </w:rPr>
        <w:t xml:space="preserve">Оцените законность действий оперуполномоченного </w:t>
      </w:r>
      <w:r w:rsidR="00747234" w:rsidRPr="00747234">
        <w:rPr>
          <w:rFonts w:ascii="Times New Roman" w:hAnsi="Times New Roman"/>
          <w:i/>
          <w:iCs/>
          <w:sz w:val="28"/>
          <w:szCs w:val="28"/>
        </w:rPr>
        <w:t xml:space="preserve">Ю. </w:t>
      </w:r>
      <w:r w:rsidR="00D5579C">
        <w:rPr>
          <w:rFonts w:ascii="Times New Roman" w:hAnsi="Times New Roman"/>
          <w:i/>
          <w:iCs/>
          <w:sz w:val="28"/>
          <w:szCs w:val="28"/>
        </w:rPr>
        <w:t>и обоснуйте свой вывод.</w:t>
      </w:r>
    </w:p>
    <w:p w14:paraId="675904EA" w14:textId="77777777" w:rsidR="00D5579C" w:rsidRPr="00747234" w:rsidRDefault="00D5579C" w:rsidP="0078327F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27407893" w14:textId="77777777" w:rsidR="00747234" w:rsidRPr="00D5579C" w:rsidRDefault="00747234" w:rsidP="0078327F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14</w:t>
      </w:r>
    </w:p>
    <w:p w14:paraId="6F5E6BFA" w14:textId="77777777" w:rsidR="00747234" w:rsidRDefault="006251D9" w:rsidP="0078327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251D9">
        <w:rPr>
          <w:rFonts w:ascii="Times New Roman" w:hAnsi="Times New Roman"/>
          <w:iCs/>
          <w:sz w:val="28"/>
          <w:szCs w:val="28"/>
        </w:rPr>
        <w:t xml:space="preserve">К начальнику ОВД обратился гражданин </w:t>
      </w:r>
      <w:r w:rsidR="00747234">
        <w:rPr>
          <w:rFonts w:ascii="Times New Roman" w:hAnsi="Times New Roman"/>
          <w:iCs/>
          <w:sz w:val="28"/>
          <w:szCs w:val="28"/>
        </w:rPr>
        <w:t>Я</w:t>
      </w:r>
      <w:r w:rsidRPr="006251D9">
        <w:rPr>
          <w:rFonts w:ascii="Times New Roman" w:hAnsi="Times New Roman"/>
          <w:iCs/>
          <w:sz w:val="28"/>
          <w:szCs w:val="28"/>
        </w:rPr>
        <w:t xml:space="preserve">. с заявлением о том, что ему стало известно о прослушивании его телефонных переговоров, и потребовал в соответствии со ст. 5 Закона об ОРД предоставить сведения о полученной о нем информации. В отношении </w:t>
      </w:r>
      <w:r w:rsidR="00747234" w:rsidRPr="00747234">
        <w:rPr>
          <w:rFonts w:ascii="Times New Roman" w:hAnsi="Times New Roman"/>
          <w:iCs/>
          <w:sz w:val="28"/>
          <w:szCs w:val="28"/>
        </w:rPr>
        <w:t xml:space="preserve">Я. </w:t>
      </w:r>
      <w:r w:rsidRPr="006251D9">
        <w:rPr>
          <w:rFonts w:ascii="Times New Roman" w:hAnsi="Times New Roman"/>
          <w:iCs/>
          <w:sz w:val="28"/>
          <w:szCs w:val="28"/>
        </w:rPr>
        <w:t xml:space="preserve"> действительно проводилось указанное мероприятие, так как он подозревается в криминальных связях с лидером одной из преступных группировок. </w:t>
      </w:r>
    </w:p>
    <w:p w14:paraId="14614817" w14:textId="77777777" w:rsidR="00747234" w:rsidRPr="00747234" w:rsidRDefault="006251D9" w:rsidP="0078327F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47234">
        <w:rPr>
          <w:rFonts w:ascii="Times New Roman" w:hAnsi="Times New Roman"/>
          <w:i/>
          <w:iCs/>
          <w:sz w:val="28"/>
          <w:szCs w:val="28"/>
        </w:rPr>
        <w:t xml:space="preserve">Законно ли обращение </w:t>
      </w:r>
      <w:r w:rsidR="00747234" w:rsidRPr="00747234">
        <w:rPr>
          <w:rFonts w:ascii="Times New Roman" w:hAnsi="Times New Roman"/>
          <w:i/>
          <w:iCs/>
          <w:sz w:val="28"/>
          <w:szCs w:val="28"/>
        </w:rPr>
        <w:t>Я.</w:t>
      </w:r>
      <w:r w:rsidRPr="00747234">
        <w:rPr>
          <w:rFonts w:ascii="Times New Roman" w:hAnsi="Times New Roman"/>
          <w:i/>
          <w:iCs/>
          <w:sz w:val="28"/>
          <w:szCs w:val="28"/>
        </w:rPr>
        <w:t xml:space="preserve">? </w:t>
      </w:r>
    </w:p>
    <w:p w14:paraId="73174DFA" w14:textId="77777777" w:rsidR="006251D9" w:rsidRPr="00747234" w:rsidRDefault="006251D9" w:rsidP="0078327F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47234">
        <w:rPr>
          <w:rFonts w:ascii="Times New Roman" w:hAnsi="Times New Roman"/>
          <w:i/>
          <w:iCs/>
          <w:sz w:val="28"/>
          <w:szCs w:val="28"/>
        </w:rPr>
        <w:t xml:space="preserve">Может ли </w:t>
      </w:r>
      <w:r w:rsidR="00747234" w:rsidRPr="00747234">
        <w:rPr>
          <w:rFonts w:ascii="Times New Roman" w:hAnsi="Times New Roman"/>
          <w:i/>
          <w:iCs/>
          <w:sz w:val="28"/>
          <w:szCs w:val="28"/>
        </w:rPr>
        <w:t xml:space="preserve">Я. </w:t>
      </w:r>
      <w:r w:rsidRPr="00747234">
        <w:rPr>
          <w:rFonts w:ascii="Times New Roman" w:hAnsi="Times New Roman"/>
          <w:i/>
          <w:iCs/>
          <w:sz w:val="28"/>
          <w:szCs w:val="28"/>
        </w:rPr>
        <w:t>быть выдана информация, полученная в результате прослушивания его телефонных переговоров?</w:t>
      </w:r>
    </w:p>
    <w:p w14:paraId="601775CA" w14:textId="77777777" w:rsidR="00E404DC" w:rsidRDefault="00E404DC" w:rsidP="0078327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F0EBDE4" w14:textId="77777777" w:rsidR="00747234" w:rsidRPr="00D5579C" w:rsidRDefault="00747234" w:rsidP="0078327F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D5579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15</w:t>
      </w:r>
    </w:p>
    <w:p w14:paraId="7397C92A" w14:textId="77777777" w:rsidR="00E404DC" w:rsidRPr="00E404DC" w:rsidRDefault="009D0739" w:rsidP="0078327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Х.</w:t>
      </w:r>
      <w:r w:rsidR="00E404DC" w:rsidRPr="00E404DC">
        <w:rPr>
          <w:rFonts w:ascii="Times New Roman" w:hAnsi="Times New Roman"/>
          <w:iCs/>
          <w:sz w:val="28"/>
          <w:szCs w:val="28"/>
        </w:rPr>
        <w:t xml:space="preserve"> подозревался в сбыте наркотиков. В связи с этим у него в квартире </w:t>
      </w:r>
      <w:r>
        <w:rPr>
          <w:rFonts w:ascii="Times New Roman" w:hAnsi="Times New Roman"/>
          <w:iCs/>
          <w:sz w:val="28"/>
          <w:szCs w:val="28"/>
        </w:rPr>
        <w:t xml:space="preserve">оперуполномоченным Т. </w:t>
      </w:r>
      <w:r w:rsidR="00E404DC" w:rsidRPr="00E404DC">
        <w:rPr>
          <w:rFonts w:ascii="Times New Roman" w:hAnsi="Times New Roman"/>
          <w:iCs/>
          <w:sz w:val="28"/>
          <w:szCs w:val="28"/>
        </w:rPr>
        <w:t>был произвед</w:t>
      </w:r>
      <w:r w:rsidR="00747234">
        <w:rPr>
          <w:rFonts w:ascii="Times New Roman" w:hAnsi="Times New Roman"/>
          <w:iCs/>
          <w:sz w:val="28"/>
          <w:szCs w:val="28"/>
        </w:rPr>
        <w:t>е</w:t>
      </w:r>
      <w:r w:rsidR="00E404DC" w:rsidRPr="00E404DC">
        <w:rPr>
          <w:rFonts w:ascii="Times New Roman" w:hAnsi="Times New Roman"/>
          <w:iCs/>
          <w:sz w:val="28"/>
          <w:szCs w:val="28"/>
        </w:rPr>
        <w:t xml:space="preserve">н обыск без </w:t>
      </w:r>
      <w:r>
        <w:rPr>
          <w:rFonts w:ascii="Times New Roman" w:hAnsi="Times New Roman"/>
          <w:iCs/>
          <w:sz w:val="28"/>
          <w:szCs w:val="28"/>
        </w:rPr>
        <w:t>судебного решения</w:t>
      </w:r>
      <w:r w:rsidR="00E404DC" w:rsidRPr="00E404DC">
        <w:rPr>
          <w:rFonts w:ascii="Times New Roman" w:hAnsi="Times New Roman"/>
          <w:iCs/>
          <w:sz w:val="28"/>
          <w:szCs w:val="28"/>
        </w:rPr>
        <w:t>, но в процессе которого были обнаружены и изъяты приготовленные для сбыта 0,5 грамм героина, а также пистолет с патронами и два кинжала, являющиеся холодным оружием.</w:t>
      </w:r>
    </w:p>
    <w:p w14:paraId="210D3B7B" w14:textId="77777777" w:rsidR="009D0739" w:rsidRPr="00910822" w:rsidRDefault="009D0739" w:rsidP="0078327F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t>Правомерн</w:t>
      </w:r>
      <w:r>
        <w:rPr>
          <w:rFonts w:ascii="Times New Roman" w:hAnsi="Times New Roman"/>
          <w:i/>
          <w:iCs/>
          <w:sz w:val="28"/>
          <w:szCs w:val="28"/>
        </w:rPr>
        <w:t>ы</w:t>
      </w:r>
      <w:r w:rsidRPr="00910822">
        <w:rPr>
          <w:rFonts w:ascii="Times New Roman" w:hAnsi="Times New Roman"/>
          <w:i/>
          <w:iCs/>
          <w:sz w:val="28"/>
          <w:szCs w:val="28"/>
        </w:rPr>
        <w:t xml:space="preserve"> ли </w:t>
      </w:r>
      <w:r>
        <w:rPr>
          <w:rFonts w:ascii="Times New Roman" w:hAnsi="Times New Roman"/>
          <w:i/>
          <w:iCs/>
          <w:sz w:val="28"/>
          <w:szCs w:val="28"/>
        </w:rPr>
        <w:t>д</w:t>
      </w:r>
      <w:r w:rsidRPr="00910822">
        <w:rPr>
          <w:rFonts w:ascii="Times New Roman" w:hAnsi="Times New Roman"/>
          <w:i/>
          <w:iCs/>
          <w:sz w:val="28"/>
          <w:szCs w:val="28"/>
        </w:rPr>
        <w:t>е</w:t>
      </w:r>
      <w:r>
        <w:rPr>
          <w:rFonts w:ascii="Times New Roman" w:hAnsi="Times New Roman"/>
          <w:i/>
          <w:iCs/>
          <w:sz w:val="28"/>
          <w:szCs w:val="28"/>
        </w:rPr>
        <w:t>йствия</w:t>
      </w:r>
      <w:r w:rsidRPr="00910822">
        <w:rPr>
          <w:rFonts w:ascii="Times New Roman" w:hAnsi="Times New Roman"/>
          <w:i/>
          <w:iCs/>
          <w:sz w:val="28"/>
          <w:szCs w:val="28"/>
        </w:rPr>
        <w:t xml:space="preserve"> оперативного работника? </w:t>
      </w:r>
    </w:p>
    <w:p w14:paraId="519866F5" w14:textId="3034B4BD" w:rsidR="004D4B98" w:rsidRDefault="009D0739" w:rsidP="0078327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10822">
        <w:rPr>
          <w:rFonts w:ascii="Times New Roman" w:hAnsi="Times New Roman"/>
          <w:i/>
          <w:iCs/>
          <w:sz w:val="28"/>
          <w:szCs w:val="28"/>
        </w:rPr>
        <w:t xml:space="preserve">Какие документы должен оформить оперативный работник, чтобы его </w:t>
      </w:r>
      <w:r w:rsidRPr="009D0739">
        <w:rPr>
          <w:rFonts w:ascii="Times New Roman" w:hAnsi="Times New Roman"/>
          <w:i/>
          <w:iCs/>
          <w:sz w:val="28"/>
          <w:szCs w:val="28"/>
        </w:rPr>
        <w:t>действия</w:t>
      </w:r>
      <w:r w:rsidRPr="00910822">
        <w:rPr>
          <w:rFonts w:ascii="Times New Roman" w:hAnsi="Times New Roman"/>
          <w:i/>
          <w:iCs/>
          <w:sz w:val="28"/>
          <w:szCs w:val="28"/>
        </w:rPr>
        <w:t xml:space="preserve"> был</w:t>
      </w:r>
      <w:r>
        <w:rPr>
          <w:rFonts w:ascii="Times New Roman" w:hAnsi="Times New Roman"/>
          <w:i/>
          <w:iCs/>
          <w:sz w:val="28"/>
          <w:szCs w:val="28"/>
        </w:rPr>
        <w:t>и</w:t>
      </w:r>
      <w:r w:rsidRPr="00910822">
        <w:rPr>
          <w:rFonts w:ascii="Times New Roman" w:hAnsi="Times New Roman"/>
          <w:i/>
          <w:iCs/>
          <w:sz w:val="28"/>
          <w:szCs w:val="28"/>
        </w:rPr>
        <w:t xml:space="preserve"> законным</w:t>
      </w:r>
      <w:r>
        <w:rPr>
          <w:rFonts w:ascii="Times New Roman" w:hAnsi="Times New Roman"/>
          <w:i/>
          <w:iCs/>
          <w:sz w:val="28"/>
          <w:szCs w:val="28"/>
        </w:rPr>
        <w:t>и</w:t>
      </w:r>
      <w:r w:rsidR="004D4B98">
        <w:rPr>
          <w:rFonts w:ascii="Times New Roman" w:hAnsi="Times New Roman"/>
          <w:i/>
          <w:iCs/>
          <w:sz w:val="28"/>
          <w:szCs w:val="28"/>
        </w:rPr>
        <w:t>?</w:t>
      </w:r>
      <w:r w:rsidR="004D4B98" w:rsidRPr="004D4B98">
        <w:rPr>
          <w:rFonts w:ascii="Times New Roman" w:hAnsi="Times New Roman"/>
          <w:iCs/>
          <w:sz w:val="28"/>
          <w:szCs w:val="28"/>
        </w:rPr>
        <w:t xml:space="preserve"> </w:t>
      </w:r>
    </w:p>
    <w:p w14:paraId="532D4FC8" w14:textId="77777777" w:rsid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0904FC33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B47402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073D7FE0" w14:textId="77777777" w:rsidR="00B47402" w:rsidRDefault="00B47402" w:rsidP="0078327F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6CD3F492" w14:textId="7AF0E992" w:rsidR="00B47402" w:rsidRPr="00B47402" w:rsidRDefault="00B47402" w:rsidP="0078327F">
      <w:pPr>
        <w:spacing w:after="0"/>
        <w:ind w:firstLine="709"/>
        <w:jc w:val="center"/>
        <w:rPr>
          <w:rFonts w:asciiTheme="minorHAnsi" w:eastAsiaTheme="minorHAnsi" w:hAnsiTheme="minorHAnsi" w:cstheme="minorBidi"/>
          <w:b/>
        </w:rPr>
      </w:pPr>
      <w:r w:rsidRPr="00B47402">
        <w:rPr>
          <w:rFonts w:ascii="Times New Roman" w:eastAsiaTheme="minorHAnsi" w:hAnsi="Times New Roman" w:cstheme="minorBidi"/>
          <w:b/>
          <w:iCs/>
          <w:sz w:val="28"/>
          <w:szCs w:val="28"/>
        </w:rPr>
        <w:t>Примерный перечень тестовых заданий</w:t>
      </w:r>
    </w:p>
    <w:p w14:paraId="65639813" w14:textId="77777777" w:rsid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A690250" w14:textId="5534CB2E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1. ОРД – это вид деятельности:</w:t>
      </w:r>
    </w:p>
    <w:p w14:paraId="498A7BB2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только негласно;</w:t>
      </w:r>
    </w:p>
    <w:p w14:paraId="60B84430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посредством ОРМ;</w:t>
      </w:r>
    </w:p>
    <w:p w14:paraId="181CCE31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в целях выявления и раскрытия преступлений;</w:t>
      </w:r>
    </w:p>
    <w:p w14:paraId="241EDEBB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только гласно.</w:t>
      </w:r>
    </w:p>
    <w:p w14:paraId="4F5376DC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03C856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2. Кем осуществляется ОРД?</w:t>
      </w:r>
    </w:p>
    <w:p w14:paraId="3C297318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работниками прокуратуры;</w:t>
      </w:r>
    </w:p>
    <w:p w14:paraId="1D31301F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сотрудниками организаций, имеющих лицензию на осуществление частной охранной и детективной деятельности;</w:t>
      </w:r>
    </w:p>
    <w:p w14:paraId="030FC4EC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 xml:space="preserve">военнослужащими </w:t>
      </w:r>
      <w:proofErr w:type="spellStart"/>
      <w:r w:rsidRPr="00B47402">
        <w:rPr>
          <w:rFonts w:ascii="Times New Roman" w:hAnsi="Times New Roman"/>
          <w:sz w:val="28"/>
          <w:szCs w:val="28"/>
        </w:rPr>
        <w:t>Росгвардии</w:t>
      </w:r>
      <w:proofErr w:type="spellEnd"/>
      <w:r w:rsidRPr="00B47402">
        <w:rPr>
          <w:rFonts w:ascii="Times New Roman" w:hAnsi="Times New Roman"/>
          <w:sz w:val="28"/>
          <w:szCs w:val="28"/>
        </w:rPr>
        <w:t>;</w:t>
      </w:r>
    </w:p>
    <w:p w14:paraId="0F0232EE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pacing w:val="-4"/>
          <w:sz w:val="28"/>
          <w:szCs w:val="28"/>
        </w:rPr>
        <w:lastRenderedPageBreak/>
        <w:t>сотрудниками оперативных подразделений органов, осуществляющих</w:t>
      </w:r>
      <w:r w:rsidRPr="00B47402">
        <w:rPr>
          <w:rFonts w:ascii="Times New Roman" w:hAnsi="Times New Roman"/>
          <w:sz w:val="28"/>
          <w:szCs w:val="28"/>
        </w:rPr>
        <w:t xml:space="preserve"> ОРД.</w:t>
      </w:r>
    </w:p>
    <w:p w14:paraId="626899D8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E2EBF4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3. ОРД основывается на следующем конституционном принципе:</w:t>
      </w:r>
    </w:p>
    <w:p w14:paraId="5982CC7A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гласности;</w:t>
      </w:r>
    </w:p>
    <w:p w14:paraId="09EB4030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законности;</w:t>
      </w:r>
    </w:p>
    <w:p w14:paraId="210A1914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конспирации;</w:t>
      </w:r>
    </w:p>
    <w:p w14:paraId="1B70CB1E" w14:textId="77777777" w:rsid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плановости.</w:t>
      </w:r>
    </w:p>
    <w:p w14:paraId="32255097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2CEFE0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FB4422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4. ОРД осуществляется в полном объеме:</w:t>
      </w:r>
    </w:p>
    <w:p w14:paraId="1971AB70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сотрудниками частных охранных организаций;</w:t>
      </w:r>
    </w:p>
    <w:p w14:paraId="38CAAE6C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сотрудниками оперативных подразделений федеральных органов государственной охраны;</w:t>
      </w:r>
    </w:p>
    <w:p w14:paraId="52922AB1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сотрудниками оперативного подразделения органа внешней разведки Министерства обороны РФ;</w:t>
      </w:r>
    </w:p>
    <w:p w14:paraId="4C7CB0C0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pacing w:val="-4"/>
          <w:sz w:val="28"/>
          <w:szCs w:val="28"/>
        </w:rPr>
        <w:t>сотрудниками оперативных подразделений пограничных</w:t>
      </w:r>
      <w:r w:rsidRPr="00B47402">
        <w:rPr>
          <w:rFonts w:ascii="Times New Roman" w:hAnsi="Times New Roman"/>
          <w:sz w:val="28"/>
          <w:szCs w:val="28"/>
        </w:rPr>
        <w:t xml:space="preserve"> органов РФ.</w:t>
      </w:r>
    </w:p>
    <w:p w14:paraId="66959788" w14:textId="77777777" w:rsidR="00B47402" w:rsidRPr="00B47402" w:rsidRDefault="00B47402" w:rsidP="0078327F">
      <w:pPr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 xml:space="preserve">          </w:t>
      </w:r>
    </w:p>
    <w:p w14:paraId="13E317D2" w14:textId="77777777" w:rsidR="00B47402" w:rsidRPr="00B47402" w:rsidRDefault="00B47402" w:rsidP="0078327F">
      <w:pPr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 xml:space="preserve">          </w:t>
      </w:r>
      <w:r w:rsidRPr="00B47402">
        <w:rPr>
          <w:rFonts w:ascii="Times New Roman" w:hAnsi="Times New Roman"/>
          <w:b/>
          <w:sz w:val="28"/>
          <w:szCs w:val="28"/>
          <w:u w:val="single"/>
        </w:rPr>
        <w:t>5. Задачей ОРД, согласно ст. 2 ФЗ «Об ОРД» является:</w:t>
      </w:r>
    </w:p>
    <w:p w14:paraId="0A159DD9" w14:textId="77777777" w:rsidR="00B47402" w:rsidRPr="00B47402" w:rsidRDefault="00B47402" w:rsidP="007832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 xml:space="preserve">розыск </w:t>
      </w:r>
      <w:proofErr w:type="gramStart"/>
      <w:r w:rsidRPr="00B47402">
        <w:rPr>
          <w:rFonts w:ascii="Times New Roman" w:hAnsi="Times New Roman"/>
          <w:sz w:val="28"/>
          <w:szCs w:val="28"/>
        </w:rPr>
        <w:t>лиц</w:t>
      </w:r>
      <w:proofErr w:type="gramEnd"/>
      <w:r w:rsidRPr="00B47402">
        <w:rPr>
          <w:rFonts w:ascii="Times New Roman" w:hAnsi="Times New Roman"/>
          <w:sz w:val="28"/>
          <w:szCs w:val="28"/>
        </w:rPr>
        <w:t xml:space="preserve"> скрывающихся от органов дознания, следствия и суда, уклоняющихся от уголовного наказания;</w:t>
      </w:r>
    </w:p>
    <w:p w14:paraId="7A55370A" w14:textId="77777777" w:rsidR="00B47402" w:rsidRPr="00B47402" w:rsidRDefault="00B47402" w:rsidP="007832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обнаружение неопознанных трупов, а также розыска без вести пропавших;</w:t>
      </w:r>
    </w:p>
    <w:p w14:paraId="322D7717" w14:textId="77777777" w:rsidR="00B47402" w:rsidRPr="00B47402" w:rsidRDefault="00B47402" w:rsidP="007832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pacing w:val="-4"/>
          <w:sz w:val="28"/>
          <w:szCs w:val="28"/>
        </w:rPr>
        <w:t>выявление и установление лиц, обладающих информацией о событиях</w:t>
      </w:r>
      <w:r w:rsidRPr="00B47402">
        <w:rPr>
          <w:rFonts w:ascii="Times New Roman" w:hAnsi="Times New Roman"/>
          <w:sz w:val="28"/>
          <w:szCs w:val="28"/>
        </w:rPr>
        <w:t xml:space="preserve"> или </w:t>
      </w:r>
      <w:proofErr w:type="gramStart"/>
      <w:r w:rsidRPr="00B47402">
        <w:rPr>
          <w:rFonts w:ascii="Times New Roman" w:hAnsi="Times New Roman"/>
          <w:sz w:val="28"/>
          <w:szCs w:val="28"/>
        </w:rPr>
        <w:t>действиях</w:t>
      </w:r>
      <w:proofErr w:type="gramEnd"/>
      <w:r w:rsidRPr="00B47402">
        <w:rPr>
          <w:rFonts w:ascii="Times New Roman" w:hAnsi="Times New Roman"/>
          <w:sz w:val="28"/>
          <w:szCs w:val="28"/>
        </w:rPr>
        <w:t xml:space="preserve"> создающих угрозу государственной безопасности РФ;</w:t>
      </w:r>
    </w:p>
    <w:p w14:paraId="153E7BF5" w14:textId="77777777" w:rsidR="00B47402" w:rsidRPr="00B47402" w:rsidRDefault="00B47402" w:rsidP="007832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обеспечение деятельности политических партий.</w:t>
      </w:r>
    </w:p>
    <w:p w14:paraId="19262E3D" w14:textId="77777777" w:rsidR="00B47402" w:rsidRPr="00B47402" w:rsidRDefault="00B47402" w:rsidP="007832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C89188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6. Согласно ст. 3 ФЗ «Об ОРД» принципом ОРД является:</w:t>
      </w:r>
    </w:p>
    <w:p w14:paraId="7183F129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уважения прав человека и гражданина;</w:t>
      </w:r>
    </w:p>
    <w:p w14:paraId="6DC79B2B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конспирации;</w:t>
      </w:r>
    </w:p>
    <w:p w14:paraId="1D98A268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гуманности;</w:t>
      </w:r>
    </w:p>
    <w:p w14:paraId="039B24E9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47402">
        <w:rPr>
          <w:rFonts w:ascii="Times New Roman" w:hAnsi="Times New Roman"/>
          <w:spacing w:val="-4"/>
          <w:sz w:val="28"/>
          <w:szCs w:val="28"/>
        </w:rPr>
        <w:t>принцип неотвратимости ответственности за совершенное преступление.</w:t>
      </w:r>
    </w:p>
    <w:p w14:paraId="71E3A9CD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45F60F4A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7. Укажите ОРМ, указанное в ст. 6 ФЗ «Об ОРД»:</w:t>
      </w:r>
    </w:p>
    <w:p w14:paraId="0BB5606E" w14:textId="77777777" w:rsidR="00B47402" w:rsidRPr="00B47402" w:rsidRDefault="00B47402" w:rsidP="007832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электронной информации;</w:t>
      </w:r>
    </w:p>
    <w:p w14:paraId="48410792" w14:textId="77777777" w:rsidR="00B47402" w:rsidRPr="00B47402" w:rsidRDefault="00B47402" w:rsidP="007832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информации, передаваемой по компьютерным сетям;</w:t>
      </w:r>
    </w:p>
    <w:p w14:paraId="01CC3AF1" w14:textId="77777777" w:rsidR="00B47402" w:rsidRPr="00B47402" w:rsidRDefault="00B47402" w:rsidP="007832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информации с технических каналов связи;</w:t>
      </w:r>
    </w:p>
    <w:p w14:paraId="12FDED4B" w14:textId="77777777" w:rsidR="00B47402" w:rsidRPr="00B47402" w:rsidRDefault="00B47402" w:rsidP="007832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lastRenderedPageBreak/>
        <w:t>снятие информации, передаваемой по телексной, факсимильной и электронной сетям.</w:t>
      </w:r>
    </w:p>
    <w:p w14:paraId="32852380" w14:textId="77777777" w:rsidR="00B47402" w:rsidRPr="00B47402" w:rsidRDefault="00B47402" w:rsidP="007832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AFBA65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8. Является ли препятствием для проведения ОРМ гражданство, национальность, социальное и имущественное положение, принадлежность к общественным объединениям, отношение к религии?</w:t>
      </w:r>
    </w:p>
    <w:p w14:paraId="488E86D0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является;</w:t>
      </w:r>
    </w:p>
    <w:p w14:paraId="1ED6B667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не является;</w:t>
      </w:r>
    </w:p>
    <w:p w14:paraId="2E2042EB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исключительных случаях является гражданство;</w:t>
      </w:r>
    </w:p>
    <w:p w14:paraId="26B3FF60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исключительных случаях является отношение к религии.</w:t>
      </w:r>
    </w:p>
    <w:p w14:paraId="6258BCB9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4CDD8D" w14:textId="77777777" w:rsidR="00B47402" w:rsidRPr="00B47402" w:rsidRDefault="00B47402" w:rsidP="007832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9. В каких случаях согласно ст. 7 ФЗ «Об ОРД», оперативные аппараты вправе собирать данные, характеризующие личность гражданина?</w:t>
      </w:r>
    </w:p>
    <w:p w14:paraId="7CDC239D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 письменному заданию должностных лиц;</w:t>
      </w:r>
    </w:p>
    <w:p w14:paraId="244F437C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связи с оказанием гражданами содействия в подготовке и проведения ОРМ;</w:t>
      </w:r>
    </w:p>
    <w:p w14:paraId="0FDCBE65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 заявлению граждан;</w:t>
      </w:r>
    </w:p>
    <w:p w14:paraId="2280F412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 личной инициативе оперативного работника.</w:t>
      </w:r>
    </w:p>
    <w:p w14:paraId="4820260A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601CC3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10. Укажите ОРМ, указанное в ст. 6 ФЗ «Об ОРД»:</w:t>
      </w:r>
    </w:p>
    <w:p w14:paraId="463C111F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опознание личности;</w:t>
      </w:r>
    </w:p>
    <w:p w14:paraId="0969B984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отождествление личности;</w:t>
      </w:r>
    </w:p>
    <w:p w14:paraId="37FEBBF8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опосредованное опознание;</w:t>
      </w:r>
    </w:p>
    <w:p w14:paraId="427DE9B7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предъявление к опознанию.</w:t>
      </w:r>
    </w:p>
    <w:p w14:paraId="737BFC66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8EDCF9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11. Организация и тактика проведения ОРМ составляет:</w:t>
      </w:r>
    </w:p>
    <w:p w14:paraId="61C0297A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служебную тайну;</w:t>
      </w:r>
    </w:p>
    <w:p w14:paraId="24041240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государственную тайну;</w:t>
      </w:r>
    </w:p>
    <w:p w14:paraId="4B3CEE6D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государственную тайну составляет организация и тактика проведения ОРМ только ведомственного санкционирования;</w:t>
      </w:r>
    </w:p>
    <w:p w14:paraId="7B93A8E1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государственную тайну составляет организация и тактика проведения ОРМ только судебного санкционирования.</w:t>
      </w:r>
    </w:p>
    <w:p w14:paraId="6AC2C568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1C28C8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12. Укажите название дела оперативного учета, которое вправе заводить оперативное подразделение ОВД:</w:t>
      </w:r>
    </w:p>
    <w:p w14:paraId="4C55601D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дело оперативной проверки;</w:t>
      </w:r>
    </w:p>
    <w:p w14:paraId="0255221D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дело оперативного поиска;</w:t>
      </w:r>
    </w:p>
    <w:p w14:paraId="170A6364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дело предварительной оперативной проверки;</w:t>
      </w:r>
    </w:p>
    <w:p w14:paraId="0493B74B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lastRenderedPageBreak/>
        <w:t>учетно-регистрационное дело.</w:t>
      </w:r>
    </w:p>
    <w:p w14:paraId="31EB790F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9012DC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13. Укажите органы, оперативные подразделения которых вправе осуществлять ОРД:</w:t>
      </w:r>
    </w:p>
    <w:p w14:paraId="7F3056AA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органы федеральной налоговой службы;</w:t>
      </w:r>
    </w:p>
    <w:p w14:paraId="7C79A24D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органы внутренних дел;</w:t>
      </w:r>
    </w:p>
    <w:p w14:paraId="61546F90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органы пограничной службы РФ;</w:t>
      </w:r>
    </w:p>
    <w:p w14:paraId="7F48D06F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органы службы безопасности президента РФ.</w:t>
      </w:r>
    </w:p>
    <w:p w14:paraId="27712C76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C36157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14. ОРД согласно ст. 1 ФЗ «Об ОРД» осуществляется:</w:t>
      </w:r>
    </w:p>
    <w:p w14:paraId="517A2278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целях раскрытия и предупреждения преступлений;</w:t>
      </w:r>
    </w:p>
    <w:p w14:paraId="55892398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целях обеспечения безопасности общества и государства от преступных посягательств;</w:t>
      </w:r>
    </w:p>
    <w:p w14:paraId="09275B6F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целях обеспечения безопасности правоохранительных органов;</w:t>
      </w:r>
    </w:p>
    <w:p w14:paraId="45EB634D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 целях негласного контроля за лицами, подозреваемых в подготовке и совершении преступлений.</w:t>
      </w:r>
    </w:p>
    <w:p w14:paraId="724D60BA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84C505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15. ОРД осуществляется сотрудниками оперативных подразделений следующих государственных органов:</w:t>
      </w:r>
    </w:p>
    <w:p w14:paraId="098717A1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пограничной службы РФ;</w:t>
      </w:r>
    </w:p>
    <w:p w14:paraId="1EA2218E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таможенных органов РФ;</w:t>
      </w:r>
    </w:p>
    <w:p w14:paraId="4CEE028D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войск национальной гвардии РФ;</w:t>
      </w:r>
    </w:p>
    <w:p w14:paraId="61E4BD61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налоговых органов РФ.</w:t>
      </w:r>
    </w:p>
    <w:p w14:paraId="1F420A22" w14:textId="77777777" w:rsidR="00B47402" w:rsidRPr="00B47402" w:rsidRDefault="00B47402" w:rsidP="0078327F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438B704D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16. Укажите ОРМ, определенное в ст.6 ФЗ «Об ОРД»:</w:t>
      </w:r>
    </w:p>
    <w:p w14:paraId="57600B6B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контрольная закупка;</w:t>
      </w:r>
    </w:p>
    <w:p w14:paraId="1AA2F2B9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задержание;</w:t>
      </w:r>
    </w:p>
    <w:p w14:paraId="7846576E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проверочная закупка;</w:t>
      </w:r>
    </w:p>
    <w:p w14:paraId="3D9507F4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личный досмотр.</w:t>
      </w:r>
    </w:p>
    <w:p w14:paraId="195EF22F" w14:textId="77777777" w:rsidR="00B47402" w:rsidRPr="00B47402" w:rsidRDefault="00B47402" w:rsidP="0078327F">
      <w:pPr>
        <w:rPr>
          <w:rFonts w:ascii="Times New Roman" w:hAnsi="Times New Roman"/>
          <w:b/>
          <w:sz w:val="28"/>
          <w:szCs w:val="28"/>
        </w:rPr>
      </w:pPr>
      <w:r w:rsidRPr="00B47402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6A7DC70B" w14:textId="77777777" w:rsidR="00B47402" w:rsidRPr="00B47402" w:rsidRDefault="00B47402" w:rsidP="0078327F">
      <w:pPr>
        <w:rPr>
          <w:rFonts w:ascii="Times New Roman" w:hAnsi="Times New Roman"/>
          <w:b/>
          <w:sz w:val="28"/>
          <w:szCs w:val="28"/>
        </w:rPr>
      </w:pPr>
      <w:r w:rsidRPr="00B47402">
        <w:rPr>
          <w:rFonts w:ascii="Times New Roman" w:hAnsi="Times New Roman"/>
          <w:b/>
          <w:sz w:val="28"/>
          <w:szCs w:val="28"/>
        </w:rPr>
        <w:t xml:space="preserve">           </w:t>
      </w:r>
      <w:r w:rsidRPr="00B47402">
        <w:rPr>
          <w:rFonts w:ascii="Times New Roman" w:hAnsi="Times New Roman"/>
          <w:b/>
          <w:sz w:val="28"/>
          <w:szCs w:val="28"/>
          <w:u w:val="single"/>
        </w:rPr>
        <w:t>17. Укажите основания проведения ОРМ согласно ст. 7 ФЗ «Об ОРД»:</w:t>
      </w:r>
    </w:p>
    <w:p w14:paraId="7649E642" w14:textId="77777777" w:rsidR="00B47402" w:rsidRPr="00B47402" w:rsidRDefault="00B47402" w:rsidP="007832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поручение следователя, органа дознания или определение суда по уголовным делам, находящимся в их производстве;</w:t>
      </w:r>
    </w:p>
    <w:p w14:paraId="0C135616" w14:textId="77777777" w:rsidR="00B47402" w:rsidRPr="00B47402" w:rsidRDefault="00B47402" w:rsidP="007832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проверка кредитоспособности физических лиц;</w:t>
      </w:r>
    </w:p>
    <w:p w14:paraId="5CDA30E1" w14:textId="77777777" w:rsidR="00B47402" w:rsidRPr="00B47402" w:rsidRDefault="00B47402" w:rsidP="007832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устное указание начальника органа дознания;</w:t>
      </w:r>
    </w:p>
    <w:p w14:paraId="39920BFE" w14:textId="77777777" w:rsidR="00B47402" w:rsidRPr="00B47402" w:rsidRDefault="00B47402" w:rsidP="007832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принятие решения о выдаче лицензии на добычу природных ископаемых.</w:t>
      </w:r>
    </w:p>
    <w:p w14:paraId="32E2EA76" w14:textId="77777777" w:rsidR="00B47402" w:rsidRPr="00B47402" w:rsidRDefault="00B47402" w:rsidP="007832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498CE1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18. Статья 1 ФЗ «Об ОРД» определяет ОРД как вид деятельности:</w:t>
      </w:r>
    </w:p>
    <w:p w14:paraId="0EAE6FAE" w14:textId="77777777" w:rsidR="00B47402" w:rsidRPr="00B47402" w:rsidRDefault="00B47402" w:rsidP="007832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оперативными подразделениями государственных органов;</w:t>
      </w:r>
    </w:p>
    <w:p w14:paraId="54FF14D1" w14:textId="77777777" w:rsidR="00B47402" w:rsidRPr="00B47402" w:rsidRDefault="00B47402" w:rsidP="007832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с использованием методов ОРД;</w:t>
      </w:r>
    </w:p>
    <w:p w14:paraId="58CE6F04" w14:textId="77777777" w:rsidR="00B47402" w:rsidRPr="00B47402" w:rsidRDefault="00B47402" w:rsidP="007832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лицами, оказывающими конфиденциальное содействие государственным органам;</w:t>
      </w:r>
    </w:p>
    <w:p w14:paraId="0285C52C" w14:textId="77777777" w:rsidR="00B47402" w:rsidRDefault="00B47402" w:rsidP="007832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осуществляемый сотрудниками оперативных подразделений органов внутренних дел.</w:t>
      </w:r>
    </w:p>
    <w:p w14:paraId="5482F75B" w14:textId="77777777" w:rsidR="00B47402" w:rsidRPr="00B47402" w:rsidRDefault="00B47402" w:rsidP="007832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176868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19. Укажите задачу, определенную в ст. 2 ФЗ «Об ОРД»:</w:t>
      </w:r>
    </w:p>
    <w:p w14:paraId="280D1707" w14:textId="77777777" w:rsidR="00B47402" w:rsidRPr="00B47402" w:rsidRDefault="00B47402" w:rsidP="007832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выявление, предупреждение, пресечение и раскрытие преступлений опознание личности;</w:t>
      </w:r>
    </w:p>
    <w:p w14:paraId="193938B1" w14:textId="77777777" w:rsidR="00B47402" w:rsidRPr="00B47402" w:rsidRDefault="00B47402" w:rsidP="007832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добывание информации о деятельности коммерческих организаций, подозреваемых в легализации денежных средств, добытых преступным путем;</w:t>
      </w:r>
    </w:p>
    <w:p w14:paraId="4340AD46" w14:textId="77777777" w:rsidR="00B47402" w:rsidRPr="00B47402" w:rsidRDefault="00B47402" w:rsidP="007832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соблюдение конспирации при осуществлении ОРД;</w:t>
      </w:r>
    </w:p>
    <w:p w14:paraId="23444181" w14:textId="77777777" w:rsidR="00B47402" w:rsidRPr="00B47402" w:rsidRDefault="00B47402" w:rsidP="007832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осуществление контроля за лицами, подготавливающими и совершающими преступления.</w:t>
      </w:r>
    </w:p>
    <w:p w14:paraId="0C91BAFF" w14:textId="77777777" w:rsidR="00B47402" w:rsidRPr="00B47402" w:rsidRDefault="00B47402" w:rsidP="007832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BF86E7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pacing w:val="-4"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pacing w:val="-4"/>
          <w:sz w:val="28"/>
          <w:szCs w:val="28"/>
          <w:u w:val="single"/>
        </w:rPr>
        <w:t>20. Органам (должностным лицам), осуществляющим ОРД, запрещается:</w:t>
      </w:r>
    </w:p>
    <w:p w14:paraId="47A72395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привлекать на контрактной основе к конфиденциальному сотрудничеству сотрудников частных охранных организаций;</w:t>
      </w:r>
    </w:p>
    <w:p w14:paraId="720CF8E5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проводить ОРМ в интересах политических партий, общественных и религиозных объединений;</w:t>
      </w:r>
    </w:p>
    <w:p w14:paraId="76B56D5D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 xml:space="preserve">привлекать к сотрудничеству на </w:t>
      </w:r>
      <w:proofErr w:type="spellStart"/>
      <w:r w:rsidRPr="00B47402">
        <w:rPr>
          <w:rFonts w:ascii="Times New Roman" w:hAnsi="Times New Roman"/>
          <w:sz w:val="28"/>
          <w:szCs w:val="28"/>
        </w:rPr>
        <w:t>бесконтрактной</w:t>
      </w:r>
      <w:proofErr w:type="spellEnd"/>
      <w:r w:rsidRPr="00B47402">
        <w:rPr>
          <w:rFonts w:ascii="Times New Roman" w:hAnsi="Times New Roman"/>
          <w:sz w:val="28"/>
          <w:szCs w:val="28"/>
        </w:rPr>
        <w:t xml:space="preserve"> основе сотрудников частных охранных организаций;</w:t>
      </w:r>
    </w:p>
    <w:p w14:paraId="29317283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использовать документы, зашифровывающие личность сотрудников оперативных подразделений.</w:t>
      </w:r>
    </w:p>
    <w:p w14:paraId="6902CA74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1DAD31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21. Укажите принцип ОРД, не определенный ст. 3 ФЗ «Об ОРД»:</w:t>
      </w:r>
    </w:p>
    <w:p w14:paraId="2C89FD9B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законности;</w:t>
      </w:r>
    </w:p>
    <w:p w14:paraId="44D2DDC1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конспирации;</w:t>
      </w:r>
    </w:p>
    <w:p w14:paraId="689202A9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сочетания гласных и негласных методов и средств;</w:t>
      </w:r>
    </w:p>
    <w:p w14:paraId="447D0D86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принцип демократизма.</w:t>
      </w:r>
    </w:p>
    <w:p w14:paraId="0C7C9863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EEC51D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22. Укажите ОРМ, определенное в ст. 6 ФЗ «Об ОРД»:</w:t>
      </w:r>
    </w:p>
    <w:p w14:paraId="3D0CB763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использование специальных технических средств;</w:t>
      </w:r>
    </w:p>
    <w:p w14:paraId="2BE4203E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lastRenderedPageBreak/>
        <w:t>задержание с поличным;</w:t>
      </w:r>
    </w:p>
    <w:p w14:paraId="69B5A4BE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контролируемая поставка;</w:t>
      </w:r>
    </w:p>
    <w:p w14:paraId="787DEC08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контроль электронной почты.</w:t>
      </w:r>
    </w:p>
    <w:p w14:paraId="11D4D509" w14:textId="77777777" w:rsidR="00B47402" w:rsidRPr="00B47402" w:rsidRDefault="00B47402" w:rsidP="0078327F">
      <w:pPr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 xml:space="preserve">           </w:t>
      </w:r>
    </w:p>
    <w:p w14:paraId="2CFD83ED" w14:textId="77777777" w:rsidR="00B47402" w:rsidRPr="00B47402" w:rsidRDefault="00B47402" w:rsidP="0078327F">
      <w:pPr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 xml:space="preserve">           </w:t>
      </w:r>
      <w:r w:rsidRPr="00B47402">
        <w:rPr>
          <w:rFonts w:ascii="Times New Roman" w:hAnsi="Times New Roman"/>
          <w:b/>
          <w:sz w:val="28"/>
          <w:szCs w:val="28"/>
          <w:u w:val="single"/>
        </w:rPr>
        <w:t>23. Укажите основание проведения ОРМ, указанное ФЗ «Об ОРД»:</w:t>
      </w:r>
    </w:p>
    <w:p w14:paraId="14BAE3C8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поручение руководителя ОВД;</w:t>
      </w:r>
    </w:p>
    <w:p w14:paraId="60C12A79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устные указания прокурора;</w:t>
      </w:r>
    </w:p>
    <w:p w14:paraId="6D875459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наличие возбужденного уголовного дела;</w:t>
      </w:r>
    </w:p>
    <w:p w14:paraId="7BBBC5DA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запрос службы безопасности коммерческой структуры.</w:t>
      </w:r>
    </w:p>
    <w:p w14:paraId="6DA22F35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F9FD91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24. Укажите ОРМ судебного санкционирования:</w:t>
      </w:r>
    </w:p>
    <w:p w14:paraId="6E815A25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просмотр почтовой корреспонденции;</w:t>
      </w:r>
    </w:p>
    <w:p w14:paraId="736C3FAB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прослушивание телефонных переговоров;</w:t>
      </w:r>
    </w:p>
    <w:p w14:paraId="1AD36834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оперативный эксперимент;</w:t>
      </w:r>
    </w:p>
    <w:p w14:paraId="3B5147B7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исследование предметов и документов.</w:t>
      </w:r>
    </w:p>
    <w:p w14:paraId="3839137E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ADA4B7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25. Укажите виды ОРМ «Наблюдение»:</w:t>
      </w:r>
    </w:p>
    <w:p w14:paraId="2094AF17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физическое;</w:t>
      </w:r>
    </w:p>
    <w:p w14:paraId="030DB816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виртуальное;</w:t>
      </w:r>
    </w:p>
    <w:p w14:paraId="405BE1D9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электронное;</w:t>
      </w:r>
    </w:p>
    <w:p w14:paraId="1FF4065C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дистанционное.</w:t>
      </w:r>
    </w:p>
    <w:p w14:paraId="6FA4B2EA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709D64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26. Укажите виды ОРМ «Отождествление личности»:</w:t>
      </w:r>
    </w:p>
    <w:p w14:paraId="2752CBD6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опосредованное и непосредственное опознание личности;</w:t>
      </w:r>
    </w:p>
    <w:p w14:paraId="2E62A7A9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техническое отождествление личности;</w:t>
      </w:r>
    </w:p>
    <w:p w14:paraId="19C6CCD9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электронное опосредованное опознание;</w:t>
      </w:r>
    </w:p>
    <w:p w14:paraId="7AAD5B1F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 использованием полиграфа.</w:t>
      </w:r>
    </w:p>
    <w:p w14:paraId="678DC09A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22B607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 xml:space="preserve">27. Укажите минимальный возраст лиц, привлекаемых к конфиденциальному содействию на </w:t>
      </w:r>
      <w:proofErr w:type="spellStart"/>
      <w:r w:rsidRPr="00B47402">
        <w:rPr>
          <w:rFonts w:ascii="Times New Roman" w:hAnsi="Times New Roman"/>
          <w:b/>
          <w:sz w:val="28"/>
          <w:szCs w:val="28"/>
          <w:u w:val="single"/>
        </w:rPr>
        <w:t>бесконтрактной</w:t>
      </w:r>
      <w:proofErr w:type="spellEnd"/>
      <w:r w:rsidRPr="00B47402">
        <w:rPr>
          <w:rFonts w:ascii="Times New Roman" w:hAnsi="Times New Roman"/>
          <w:b/>
          <w:sz w:val="28"/>
          <w:szCs w:val="28"/>
          <w:u w:val="single"/>
        </w:rPr>
        <w:t xml:space="preserve"> основе органами, осуществляющими ОРД:</w:t>
      </w:r>
    </w:p>
    <w:p w14:paraId="02ADFB78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14 лет;</w:t>
      </w:r>
    </w:p>
    <w:p w14:paraId="6794E4A9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16 лет;</w:t>
      </w:r>
    </w:p>
    <w:p w14:paraId="56151ED5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18 лет;</w:t>
      </w:r>
    </w:p>
    <w:p w14:paraId="034CB064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21 лет.</w:t>
      </w:r>
    </w:p>
    <w:p w14:paraId="3017AC18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31DE4E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28. Сотрудничество граждан на конфиденциальной основе, согласно ФЗ «Об ОРД» является:</w:t>
      </w:r>
    </w:p>
    <w:p w14:paraId="6F2A08AF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lastRenderedPageBreak/>
        <w:t>гражданским долгом;</w:t>
      </w:r>
    </w:p>
    <w:p w14:paraId="3A9C242D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конституционной обязанностью;</w:t>
      </w:r>
    </w:p>
    <w:p w14:paraId="13249CE8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способом избежать уголовной ответственности опосредованное опознание;</w:t>
      </w:r>
    </w:p>
    <w:p w14:paraId="7872CCDD" w14:textId="37063CFC" w:rsid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добровольным.</w:t>
      </w:r>
    </w:p>
    <w:p w14:paraId="11D58E73" w14:textId="77777777" w:rsid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2A2F3F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29. Лицо из числа преступной группы, совершившее противоправное деяние, привлеченное к конфиденциальному сотрудничеству с органами, осуществляющими ОРД, освобождается от уголовной ответственности если:</w:t>
      </w:r>
    </w:p>
    <w:p w14:paraId="5863728E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активно способствовало раскрытию преступлений;</w:t>
      </w:r>
    </w:p>
    <w:p w14:paraId="7A2E9649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преступление не повлекло тяжких последствий;</w:t>
      </w:r>
    </w:p>
    <w:p w14:paraId="68487384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преступление не повлекло тяжких последствий, активно способствовало раскрытию преступлений и возместило ущерб или иным образом загладило причиненный вред;</w:t>
      </w:r>
    </w:p>
    <w:p w14:paraId="3E8478AD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добровольно прекратило преступную деятельность.</w:t>
      </w:r>
    </w:p>
    <w:p w14:paraId="7B1669FF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ED6415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47402">
        <w:rPr>
          <w:rFonts w:ascii="Times New Roman" w:hAnsi="Times New Roman"/>
          <w:b/>
          <w:sz w:val="28"/>
          <w:szCs w:val="28"/>
          <w:u w:val="single"/>
        </w:rPr>
        <w:t>30. Укажите ОРМ судебного санкционирования:</w:t>
      </w:r>
    </w:p>
    <w:p w14:paraId="1F254AA1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съем передаваемой электронной информации;</w:t>
      </w:r>
    </w:p>
    <w:p w14:paraId="74ACC386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передаваемой электронной информации;</w:t>
      </w:r>
    </w:p>
    <w:p w14:paraId="22D5DEFF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информации с технических каналов связи;</w:t>
      </w:r>
    </w:p>
    <w:p w14:paraId="01D8A519" w14:textId="77777777" w:rsidR="00B47402" w:rsidRPr="00B47402" w:rsidRDefault="00B47402" w:rsidP="0078327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02">
        <w:rPr>
          <w:rFonts w:ascii="Times New Roman" w:hAnsi="Times New Roman"/>
          <w:sz w:val="28"/>
          <w:szCs w:val="28"/>
        </w:rPr>
        <w:t>снятие информации с почтовых каналов связи.</w:t>
      </w:r>
    </w:p>
    <w:p w14:paraId="06C0DEEC" w14:textId="3A1047DC" w:rsidR="00D5579C" w:rsidRDefault="00D5579C" w:rsidP="0078327F">
      <w:pPr>
        <w:rPr>
          <w:rFonts w:ascii="Times New Roman" w:hAnsi="Times New Roman"/>
          <w:iCs/>
          <w:sz w:val="28"/>
          <w:szCs w:val="28"/>
        </w:rPr>
      </w:pPr>
    </w:p>
    <w:sectPr w:rsidR="00D55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623E"/>
    <w:multiLevelType w:val="hybridMultilevel"/>
    <w:tmpl w:val="5184B31E"/>
    <w:lvl w:ilvl="0" w:tplc="A1A003E4">
      <w:start w:val="1"/>
      <w:numFmt w:val="bullet"/>
      <w:lvlText w:val=""/>
      <w:lvlJc w:val="left"/>
      <w:pPr>
        <w:ind w:left="1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6575"/>
    <w:rsid w:val="00044C27"/>
    <w:rsid w:val="00070184"/>
    <w:rsid w:val="00085C23"/>
    <w:rsid w:val="000937BD"/>
    <w:rsid w:val="000955E6"/>
    <w:rsid w:val="000E184B"/>
    <w:rsid w:val="001045B5"/>
    <w:rsid w:val="00140421"/>
    <w:rsid w:val="00157538"/>
    <w:rsid w:val="00172637"/>
    <w:rsid w:val="001D75D9"/>
    <w:rsid w:val="0020295E"/>
    <w:rsid w:val="00202C6E"/>
    <w:rsid w:val="00203FAD"/>
    <w:rsid w:val="00240977"/>
    <w:rsid w:val="00241FD1"/>
    <w:rsid w:val="002569E4"/>
    <w:rsid w:val="002A059C"/>
    <w:rsid w:val="002A465D"/>
    <w:rsid w:val="002D5DAA"/>
    <w:rsid w:val="00307166"/>
    <w:rsid w:val="00316CD2"/>
    <w:rsid w:val="00352F09"/>
    <w:rsid w:val="00354926"/>
    <w:rsid w:val="003979F1"/>
    <w:rsid w:val="003A50D0"/>
    <w:rsid w:val="003B63AC"/>
    <w:rsid w:val="003E338E"/>
    <w:rsid w:val="003F23C4"/>
    <w:rsid w:val="00404102"/>
    <w:rsid w:val="00417954"/>
    <w:rsid w:val="0042595D"/>
    <w:rsid w:val="00430648"/>
    <w:rsid w:val="00433B3A"/>
    <w:rsid w:val="00433C29"/>
    <w:rsid w:val="004438BF"/>
    <w:rsid w:val="004509EA"/>
    <w:rsid w:val="004A2CB8"/>
    <w:rsid w:val="004D4B98"/>
    <w:rsid w:val="004D5515"/>
    <w:rsid w:val="004F2A09"/>
    <w:rsid w:val="005304AD"/>
    <w:rsid w:val="005435DC"/>
    <w:rsid w:val="005610FC"/>
    <w:rsid w:val="005611E1"/>
    <w:rsid w:val="005B2C33"/>
    <w:rsid w:val="005D2A4F"/>
    <w:rsid w:val="00601BD1"/>
    <w:rsid w:val="00615A1E"/>
    <w:rsid w:val="006251D9"/>
    <w:rsid w:val="00666B26"/>
    <w:rsid w:val="00667F76"/>
    <w:rsid w:val="006C01F8"/>
    <w:rsid w:val="00715445"/>
    <w:rsid w:val="0072469E"/>
    <w:rsid w:val="00736A32"/>
    <w:rsid w:val="00742E58"/>
    <w:rsid w:val="00747018"/>
    <w:rsid w:val="00747234"/>
    <w:rsid w:val="00753B5C"/>
    <w:rsid w:val="00771419"/>
    <w:rsid w:val="0077476D"/>
    <w:rsid w:val="0078327F"/>
    <w:rsid w:val="0079496B"/>
    <w:rsid w:val="007A42C9"/>
    <w:rsid w:val="007A5550"/>
    <w:rsid w:val="007A7302"/>
    <w:rsid w:val="007D30FF"/>
    <w:rsid w:val="007E4EEF"/>
    <w:rsid w:val="007F7AD2"/>
    <w:rsid w:val="00803311"/>
    <w:rsid w:val="00806A4B"/>
    <w:rsid w:val="00816E8F"/>
    <w:rsid w:val="00817716"/>
    <w:rsid w:val="00825AFA"/>
    <w:rsid w:val="00832F19"/>
    <w:rsid w:val="00857C46"/>
    <w:rsid w:val="00874FD7"/>
    <w:rsid w:val="008B73E0"/>
    <w:rsid w:val="008D1B8A"/>
    <w:rsid w:val="008D6FE4"/>
    <w:rsid w:val="008E517F"/>
    <w:rsid w:val="008F08F1"/>
    <w:rsid w:val="008F1348"/>
    <w:rsid w:val="008F6D38"/>
    <w:rsid w:val="00910822"/>
    <w:rsid w:val="00937FFB"/>
    <w:rsid w:val="009513F7"/>
    <w:rsid w:val="00951D7D"/>
    <w:rsid w:val="0099034B"/>
    <w:rsid w:val="009A62E4"/>
    <w:rsid w:val="009A7739"/>
    <w:rsid w:val="009D0739"/>
    <w:rsid w:val="009D3134"/>
    <w:rsid w:val="009F2C2D"/>
    <w:rsid w:val="00A24F24"/>
    <w:rsid w:val="00A74EDB"/>
    <w:rsid w:val="00A8129D"/>
    <w:rsid w:val="00A82744"/>
    <w:rsid w:val="00A841BA"/>
    <w:rsid w:val="00AA3F74"/>
    <w:rsid w:val="00AC56F9"/>
    <w:rsid w:val="00AD63F9"/>
    <w:rsid w:val="00B03F84"/>
    <w:rsid w:val="00B24748"/>
    <w:rsid w:val="00B47402"/>
    <w:rsid w:val="00B55DCD"/>
    <w:rsid w:val="00B768A0"/>
    <w:rsid w:val="00B8730E"/>
    <w:rsid w:val="00BB61AF"/>
    <w:rsid w:val="00BC6998"/>
    <w:rsid w:val="00BE51DC"/>
    <w:rsid w:val="00C34BBC"/>
    <w:rsid w:val="00C364BA"/>
    <w:rsid w:val="00C561C9"/>
    <w:rsid w:val="00CE3885"/>
    <w:rsid w:val="00D00FBF"/>
    <w:rsid w:val="00D05270"/>
    <w:rsid w:val="00D24758"/>
    <w:rsid w:val="00D33898"/>
    <w:rsid w:val="00D354DA"/>
    <w:rsid w:val="00D45DBE"/>
    <w:rsid w:val="00D5579C"/>
    <w:rsid w:val="00D90126"/>
    <w:rsid w:val="00D92813"/>
    <w:rsid w:val="00DB1319"/>
    <w:rsid w:val="00E112BF"/>
    <w:rsid w:val="00E214E0"/>
    <w:rsid w:val="00E264B5"/>
    <w:rsid w:val="00E332A8"/>
    <w:rsid w:val="00E404DC"/>
    <w:rsid w:val="00E51493"/>
    <w:rsid w:val="00F0239E"/>
    <w:rsid w:val="00F42EB0"/>
    <w:rsid w:val="00F441F8"/>
    <w:rsid w:val="00F56960"/>
    <w:rsid w:val="00F65788"/>
    <w:rsid w:val="00F75573"/>
    <w:rsid w:val="00FB6114"/>
    <w:rsid w:val="00FC06FD"/>
    <w:rsid w:val="00FC796D"/>
    <w:rsid w:val="00FD4170"/>
    <w:rsid w:val="00FD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C6350"/>
  <w15:docId w15:val="{487221DD-635B-44B0-BF6F-517F38AE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73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B47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2926</Words>
  <Characters>16680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6</cp:revision>
  <dcterms:created xsi:type="dcterms:W3CDTF">2026-03-18T11:04:00Z</dcterms:created>
  <dcterms:modified xsi:type="dcterms:W3CDTF">2026-04-10T09:33:00Z</dcterms:modified>
</cp:coreProperties>
</file>