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6B6631" w14:textId="77777777" w:rsidR="00C40DF7" w:rsidRDefault="00C40DF7" w:rsidP="00B80DF6">
      <w:pPr>
        <w:spacing w:after="0"/>
        <w:contextualSpacing/>
        <w:jc w:val="right"/>
        <w:rPr>
          <w:rFonts w:ascii="Times New Roman" w:eastAsiaTheme="minorHAnsi" w:hAnsi="Times New Roman" w:cstheme="minorBidi"/>
          <w:sz w:val="28"/>
          <w:szCs w:val="28"/>
        </w:rPr>
      </w:pPr>
      <w:r w:rsidRPr="00C40DF7">
        <w:rPr>
          <w:rFonts w:ascii="Times New Roman" w:eastAsiaTheme="minorHAnsi" w:hAnsi="Times New Roman" w:cstheme="minorBidi"/>
          <w:sz w:val="28"/>
          <w:szCs w:val="28"/>
        </w:rPr>
        <w:t>Приложение</w:t>
      </w:r>
    </w:p>
    <w:p w14:paraId="6288E910" w14:textId="77777777" w:rsidR="00B80DF6" w:rsidRPr="00C40DF7" w:rsidRDefault="00B80DF6" w:rsidP="00B80DF6">
      <w:pPr>
        <w:spacing w:after="0"/>
        <w:contextualSpacing/>
        <w:jc w:val="right"/>
        <w:rPr>
          <w:rFonts w:ascii="Times New Roman" w:eastAsiaTheme="minorHAnsi" w:hAnsi="Times New Roman" w:cstheme="minorBidi"/>
          <w:sz w:val="28"/>
          <w:szCs w:val="28"/>
        </w:rPr>
      </w:pPr>
    </w:p>
    <w:p w14:paraId="473C33E0" w14:textId="77777777" w:rsidR="00C40DF7" w:rsidRPr="0065314B" w:rsidRDefault="00C40DF7" w:rsidP="00B80DF6">
      <w:pPr>
        <w:spacing w:after="0"/>
        <w:jc w:val="center"/>
        <w:rPr>
          <w:rFonts w:ascii="Times New Roman" w:eastAsiaTheme="minorHAnsi" w:hAnsi="Times New Roman" w:cstheme="minorBidi"/>
          <w:b/>
          <w:sz w:val="28"/>
          <w:szCs w:val="28"/>
        </w:rPr>
      </w:pPr>
      <w:r w:rsidRPr="00C40DF7">
        <w:rPr>
          <w:rFonts w:ascii="Times New Roman" w:eastAsiaTheme="minorHAnsi" w:hAnsi="Times New Roman" w:cstheme="minorBidi"/>
          <w:b/>
          <w:sz w:val="28"/>
          <w:szCs w:val="28"/>
        </w:rPr>
        <w:t xml:space="preserve">Примерные оценочные материалы, применяемые при проведении промежуточной </w:t>
      </w:r>
      <w:r w:rsidRPr="0065314B">
        <w:rPr>
          <w:rFonts w:ascii="Times New Roman" w:eastAsiaTheme="minorHAnsi" w:hAnsi="Times New Roman" w:cstheme="minorBidi"/>
          <w:b/>
          <w:sz w:val="28"/>
          <w:szCs w:val="28"/>
        </w:rPr>
        <w:t>аттестации по дисциплине</w:t>
      </w:r>
    </w:p>
    <w:p w14:paraId="6B9EFC8D" w14:textId="77777777" w:rsidR="00E332A8" w:rsidRPr="0065314B" w:rsidRDefault="00C40DF7" w:rsidP="00B80DF6">
      <w:pPr>
        <w:spacing w:after="0"/>
        <w:jc w:val="center"/>
        <w:rPr>
          <w:rFonts w:ascii="Times New Roman" w:eastAsiaTheme="minorHAnsi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sz w:val="28"/>
          <w:szCs w:val="28"/>
        </w:rPr>
        <w:t xml:space="preserve"> </w:t>
      </w:r>
      <w:r w:rsidR="00715445" w:rsidRPr="0065314B">
        <w:rPr>
          <w:rFonts w:ascii="Times New Roman" w:hAnsi="Times New Roman"/>
          <w:sz w:val="28"/>
          <w:szCs w:val="28"/>
        </w:rPr>
        <w:t>«</w:t>
      </w:r>
      <w:r w:rsidR="003C4159" w:rsidRPr="0065314B">
        <w:rPr>
          <w:rFonts w:ascii="Times New Roman" w:eastAsiaTheme="minorHAnsi" w:hAnsi="Times New Roman"/>
          <w:b/>
          <w:noProof/>
          <w:sz w:val="28"/>
          <w:szCs w:val="28"/>
        </w:rPr>
        <w:t>Уголовное право</w:t>
      </w:r>
      <w:r w:rsidR="00715445" w:rsidRPr="0065314B">
        <w:rPr>
          <w:rFonts w:ascii="Times New Roman" w:eastAsiaTheme="minorHAnsi" w:hAnsi="Times New Roman"/>
          <w:b/>
          <w:noProof/>
          <w:sz w:val="28"/>
          <w:szCs w:val="28"/>
        </w:rPr>
        <w:t>»</w:t>
      </w:r>
    </w:p>
    <w:p w14:paraId="4D4BA7CE" w14:textId="77777777" w:rsidR="00C40DF7" w:rsidRPr="0065314B" w:rsidRDefault="00C40DF7" w:rsidP="00B80DF6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6A7169F7" w14:textId="6A75B3DA" w:rsidR="00C40DF7" w:rsidRPr="00C40DF7" w:rsidRDefault="00C40DF7" w:rsidP="00B80DF6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40DF7">
        <w:rPr>
          <w:rFonts w:ascii="Times New Roman" w:hAnsi="Times New Roman"/>
          <w:b/>
          <w:sz w:val="28"/>
          <w:szCs w:val="28"/>
        </w:rPr>
        <w:t>Оценка знаний</w:t>
      </w:r>
      <w:r w:rsidR="00A523A8">
        <w:rPr>
          <w:rFonts w:ascii="Times New Roman" w:hAnsi="Times New Roman"/>
          <w:b/>
          <w:sz w:val="28"/>
          <w:szCs w:val="28"/>
        </w:rPr>
        <w:t xml:space="preserve">, умений и навыков </w:t>
      </w:r>
      <w:r w:rsidRPr="00C40DF7">
        <w:rPr>
          <w:rFonts w:ascii="Times New Roman" w:hAnsi="Times New Roman"/>
          <w:b/>
          <w:sz w:val="28"/>
          <w:szCs w:val="28"/>
        </w:rPr>
        <w:t xml:space="preserve">по компетенции </w:t>
      </w:r>
      <w:r>
        <w:rPr>
          <w:rFonts w:ascii="Times New Roman" w:hAnsi="Times New Roman"/>
          <w:b/>
          <w:sz w:val="28"/>
          <w:szCs w:val="28"/>
        </w:rPr>
        <w:t>ОПК-2</w:t>
      </w:r>
    </w:p>
    <w:p w14:paraId="1BFB2AA9" w14:textId="77777777" w:rsidR="00C40DF7" w:rsidRPr="00C40DF7" w:rsidRDefault="00C40DF7" w:rsidP="00B80DF6">
      <w:pPr>
        <w:spacing w:after="0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0DA04786" w14:textId="34FD8673" w:rsidR="00C40DF7" w:rsidRPr="00C40DF7" w:rsidRDefault="00644B10" w:rsidP="00B80DF6">
      <w:pPr>
        <w:spacing w:after="0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  <w:r>
        <w:rPr>
          <w:rFonts w:ascii="Times New Roman" w:eastAsia="Calibri" w:hAnsi="Times New Roman"/>
          <w:b/>
          <w:iCs/>
          <w:sz w:val="28"/>
          <w:szCs w:val="28"/>
        </w:rPr>
        <w:t>Семестр изучения: 3</w:t>
      </w:r>
    </w:p>
    <w:p w14:paraId="58E4A703" w14:textId="77777777" w:rsidR="00C40DF7" w:rsidRPr="00C40DF7" w:rsidRDefault="00C40DF7" w:rsidP="00B80DF6">
      <w:pPr>
        <w:spacing w:after="0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</w:p>
    <w:p w14:paraId="56E7F4EE" w14:textId="77777777" w:rsidR="00C40DF7" w:rsidRPr="00C40DF7" w:rsidRDefault="00C40DF7" w:rsidP="00B80DF6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C40DF7">
        <w:rPr>
          <w:rFonts w:ascii="Times New Roman" w:eastAsia="Calibri" w:hAnsi="Times New Roman"/>
          <w:sz w:val="28"/>
          <w:szCs w:val="28"/>
        </w:rPr>
        <w:t>При проведении промежуточной аттестации (</w:t>
      </w:r>
      <w:r>
        <w:rPr>
          <w:rFonts w:ascii="Times New Roman" w:eastAsia="Calibri" w:hAnsi="Times New Roman"/>
          <w:sz w:val="28"/>
          <w:szCs w:val="28"/>
        </w:rPr>
        <w:t>зачет</w:t>
      </w:r>
      <w:r w:rsidRPr="00C40DF7">
        <w:rPr>
          <w:rFonts w:ascii="Times New Roman" w:eastAsia="Calibri" w:hAnsi="Times New Roman"/>
          <w:sz w:val="28"/>
          <w:szCs w:val="28"/>
        </w:rPr>
        <w:t>) обучающемуся предлагается ответить на 2 вопроса из билета.</w:t>
      </w:r>
    </w:p>
    <w:p w14:paraId="1BAC3C4F" w14:textId="77777777" w:rsidR="00C40DF7" w:rsidRDefault="00C40DF7" w:rsidP="00B80DF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992611D" w14:textId="77777777" w:rsidR="00C40DF7" w:rsidRDefault="00C40DF7" w:rsidP="00B80DF6">
      <w:pPr>
        <w:tabs>
          <w:tab w:val="left" w:pos="1418"/>
        </w:tabs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A529E3">
        <w:rPr>
          <w:rFonts w:ascii="Times New Roman" w:hAnsi="Times New Roman"/>
          <w:b/>
          <w:iCs/>
          <w:sz w:val="28"/>
          <w:szCs w:val="28"/>
        </w:rPr>
        <w:t>Примерный перечень вопросов на зачет</w:t>
      </w:r>
    </w:p>
    <w:p w14:paraId="3FA47B23" w14:textId="77777777" w:rsidR="00C40DF7" w:rsidRPr="00A529E3" w:rsidRDefault="00C40DF7" w:rsidP="00B80DF6">
      <w:pPr>
        <w:tabs>
          <w:tab w:val="left" w:pos="1418"/>
        </w:tabs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2414D33F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Понятие уголовного права как отрасли права и науки. Предмет и метод уголовного права.</w:t>
      </w:r>
    </w:p>
    <w:p w14:paraId="4DF8D015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Структура уголовно-правовой нормы. Понятие и виды диспозиций и санкций.</w:t>
      </w:r>
    </w:p>
    <w:p w14:paraId="5D53984F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Принципы уголовного права, их понятие и значение.</w:t>
      </w:r>
    </w:p>
    <w:p w14:paraId="6B06F101" w14:textId="77777777" w:rsidR="00C40DF7" w:rsidRPr="005C2911" w:rsidRDefault="00C40DF7" w:rsidP="00B80DF6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2911">
        <w:rPr>
          <w:rFonts w:ascii="Times New Roman" w:eastAsia="Calibri" w:hAnsi="Times New Roman"/>
          <w:sz w:val="28"/>
          <w:szCs w:val="28"/>
        </w:rPr>
        <w:t xml:space="preserve">Действие уголовного закона во времени. </w:t>
      </w:r>
      <w:r w:rsidRPr="005C2911">
        <w:rPr>
          <w:rFonts w:ascii="Times New Roman" w:hAnsi="Times New Roman"/>
          <w:sz w:val="28"/>
          <w:szCs w:val="28"/>
        </w:rPr>
        <w:t>Действие уголовного закона в пространстве. Выдача лиц, совершивших преступление.</w:t>
      </w:r>
    </w:p>
    <w:p w14:paraId="04589932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Понятие и признаки преступления. Малозначительность деяния.</w:t>
      </w:r>
      <w:r w:rsidRPr="005C2911">
        <w:rPr>
          <w:rFonts w:ascii="Times New Roman" w:eastAsia="Calibri" w:hAnsi="Times New Roman"/>
          <w:sz w:val="28"/>
          <w:szCs w:val="28"/>
        </w:rPr>
        <w:t xml:space="preserve"> </w:t>
      </w:r>
      <w:r w:rsidRPr="0080603A">
        <w:rPr>
          <w:rFonts w:ascii="Times New Roman" w:eastAsia="Calibri" w:hAnsi="Times New Roman"/>
          <w:sz w:val="28"/>
          <w:szCs w:val="28"/>
        </w:rPr>
        <w:t>Категоризация преступлений</w:t>
      </w:r>
    </w:p>
    <w:p w14:paraId="55F9C0F2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Понятие, основания и условия уголовной ответственности. </w:t>
      </w:r>
    </w:p>
    <w:p w14:paraId="696BDD14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 xml:space="preserve">Содержание и формы реализации уголовной ответственности; момент возникновения и прекращения уголовной ответственности. </w:t>
      </w:r>
    </w:p>
    <w:p w14:paraId="6A0D27F2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 состава преступления, его признаки и элементы. Виды составов преступлений.</w:t>
      </w:r>
    </w:p>
    <w:p w14:paraId="15C26D65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 xml:space="preserve">Понятие, виды и значение объектов преступления. Отличие объекта преступления от предмета преступления. </w:t>
      </w:r>
      <w:r w:rsidRPr="0080603A">
        <w:rPr>
          <w:rFonts w:ascii="Times New Roman" w:hAnsi="Times New Roman"/>
          <w:sz w:val="28"/>
          <w:szCs w:val="28"/>
        </w:rPr>
        <w:t>Потерпевший.</w:t>
      </w:r>
    </w:p>
    <w:p w14:paraId="5EEB868B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Понятие, признаки и значение объективной стороны преступления. Обязательные и факультативные признаки.</w:t>
      </w:r>
    </w:p>
    <w:p w14:paraId="0C956DF2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Специальный субъект преступления и его значение. Субъект преступления и личность преступника.  </w:t>
      </w:r>
      <w:r w:rsidRPr="0080603A">
        <w:rPr>
          <w:rFonts w:ascii="Times New Roman" w:eastAsia="Calibri" w:hAnsi="Times New Roman"/>
          <w:sz w:val="28"/>
          <w:szCs w:val="28"/>
        </w:rPr>
        <w:t>Дискуссионные вопросы об уголовной ответственности юридических лиц.</w:t>
      </w:r>
    </w:p>
    <w:p w14:paraId="5BA7A285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Вменяемость. Понятие, критерии и значение невменяемости. Психические расстройства, не исключающие вменяемости. </w:t>
      </w:r>
      <w:r w:rsidRPr="0080603A">
        <w:rPr>
          <w:rFonts w:ascii="Times New Roman" w:eastAsia="Calibri" w:hAnsi="Times New Roman"/>
          <w:sz w:val="28"/>
          <w:szCs w:val="28"/>
        </w:rPr>
        <w:t xml:space="preserve"> Последствия признания лица невменяемым.</w:t>
      </w:r>
    </w:p>
    <w:p w14:paraId="4912BEB4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lastRenderedPageBreak/>
        <w:t>Субъективная сторона состава преступления: понятие, содержание и значение, обязательные и факультативные признаки.</w:t>
      </w:r>
    </w:p>
    <w:p w14:paraId="6F2AD8ED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Понятие и виды неосторожности. Легкомыслие, его отличие от косвенного умысла и небрежности.</w:t>
      </w:r>
    </w:p>
    <w:p w14:paraId="59D0FE9F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Понятие и виды ошибки в уголовном праве. Юридическая и фактическая ошибки, их значение для квалификации содеянного.</w:t>
      </w:r>
    </w:p>
    <w:p w14:paraId="41C503C9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 Понятие стадий совершения преступлений, их виды и значение. Оконченное преступление. Установление момента его окончания.</w:t>
      </w:r>
    </w:p>
    <w:p w14:paraId="3E2F10AF" w14:textId="77777777" w:rsidR="00C40DF7" w:rsidRPr="005C2911" w:rsidRDefault="00C40DF7" w:rsidP="00B80DF6">
      <w:pPr>
        <w:numPr>
          <w:ilvl w:val="0"/>
          <w:numId w:val="4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5C2911">
        <w:rPr>
          <w:rFonts w:ascii="Times New Roman" w:eastAsia="Calibri" w:hAnsi="Times New Roman"/>
          <w:sz w:val="28"/>
          <w:szCs w:val="28"/>
        </w:rPr>
        <w:t xml:space="preserve"> </w:t>
      </w:r>
      <w:r w:rsidRPr="005C2911">
        <w:rPr>
          <w:rFonts w:ascii="Times New Roman" w:hAnsi="Times New Roman"/>
          <w:sz w:val="28"/>
          <w:szCs w:val="28"/>
        </w:rPr>
        <w:t xml:space="preserve">Добровольный отказ от преступления: понятие, признаки, особенности отказа на разных стадиях и при соучастии. </w:t>
      </w:r>
      <w:r w:rsidRPr="005C2911">
        <w:rPr>
          <w:rFonts w:ascii="Times New Roman" w:eastAsia="Calibri" w:hAnsi="Times New Roman"/>
          <w:sz w:val="28"/>
          <w:szCs w:val="28"/>
        </w:rPr>
        <w:t xml:space="preserve">Его отличие от деятельного раскаяния. </w:t>
      </w:r>
    </w:p>
    <w:p w14:paraId="2E9FDB2C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Понятие и система обстоятельств, исключающих преступность деяния. Их уголовно-правовое значение.</w:t>
      </w:r>
    </w:p>
    <w:p w14:paraId="45A7F968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Необходимая оборона, условия правомерности. Её отличие от крайней необходимости и причинения вреда при задержании преступника.</w:t>
      </w:r>
    </w:p>
    <w:p w14:paraId="5817DD20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Причинение вреда при задержании преступника, условия правомерности. Отличие от необходимой обороны и крайней необходимости.</w:t>
      </w:r>
    </w:p>
    <w:p w14:paraId="268B065E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 xml:space="preserve">Понятие соучастия в преступлении. Объективные и субъективные признаки соучастия. </w:t>
      </w:r>
    </w:p>
    <w:p w14:paraId="3E8013A6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Формы соучастия, объективные и субъективные признаки соучастия. Критерии классификации.</w:t>
      </w:r>
    </w:p>
    <w:p w14:paraId="527E966E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 xml:space="preserve">Понятие, и виды множественности преступлений. </w:t>
      </w:r>
      <w:r w:rsidRPr="0080603A">
        <w:rPr>
          <w:rFonts w:ascii="Times New Roman" w:hAnsi="Times New Roman"/>
          <w:sz w:val="28"/>
          <w:szCs w:val="28"/>
        </w:rPr>
        <w:t>Ее значение для квалификации преступлений.</w:t>
      </w:r>
    </w:p>
    <w:p w14:paraId="5D5DCC9B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Единое преступление и его отличие от множественности преступлений.</w:t>
      </w:r>
    </w:p>
    <w:p w14:paraId="727F3D8F" w14:textId="77777777" w:rsidR="00C40DF7" w:rsidRDefault="00C40DF7" w:rsidP="00B80DF6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 и признаки наказания. Виды наказаний.</w:t>
      </w:r>
    </w:p>
    <w:p w14:paraId="16697C54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Штраф как вид наказания. Порядок применения.  Последствия злостного уклонения от уплаты штрафа.</w:t>
      </w:r>
    </w:p>
    <w:p w14:paraId="67D37336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Ограничение по военной службе: понятие, содержание.</w:t>
      </w:r>
    </w:p>
    <w:p w14:paraId="35F7D082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Принудительные работы: понятие, содержание, порядок назначения.</w:t>
      </w:r>
    </w:p>
    <w:p w14:paraId="7F06E8A9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Ограничение свободы: понятие, содержание, порядок назначения, сроки.</w:t>
      </w:r>
    </w:p>
    <w:p w14:paraId="471888A4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Лишение свободы: понятие, виды, сроки.</w:t>
      </w:r>
    </w:p>
    <w:p w14:paraId="133ECF20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Назначение наказания за неоконченное преступление, при соучастии в преступлении, при рецидиве преступлений.</w:t>
      </w:r>
    </w:p>
    <w:p w14:paraId="6B9CC667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 института освобождения от уголовной ответственности. Виды освобождения от уголовной ответственности.</w:t>
      </w:r>
    </w:p>
    <w:p w14:paraId="78745E11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lastRenderedPageBreak/>
        <w:t>Понятие освобождения от отбывания наказания. Система видов освобождения от отбывания наказания.</w:t>
      </w:r>
    </w:p>
    <w:p w14:paraId="2349ADBC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Условно-досрочное освобождение от отбывания наказания: виды, основания, последствия.</w:t>
      </w:r>
    </w:p>
    <w:p w14:paraId="5C9ACD00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Особенности уголовной ответственности несовершеннолетних. Виды наказаний, назначаемых несовершеннолетним, и их пределы.</w:t>
      </w:r>
    </w:p>
    <w:p w14:paraId="39B772AF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 и виды принудительных мер воспитательного воздействия для несовершеннолетних, их содержание.</w:t>
      </w:r>
    </w:p>
    <w:p w14:paraId="4DB77CD0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Система и виды принудительных мер медицинского характера. Их отличие от наказания.</w:t>
      </w:r>
    </w:p>
    <w:p w14:paraId="133C1E38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Понятие и содержание амнистии и помилования. Правовые последствия этих актов. </w:t>
      </w:r>
    </w:p>
    <w:p w14:paraId="045FF7FB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Конфискация имущества как иная мера уголовно-правового характера: понятие, содержание, порядок исполнения.</w:t>
      </w:r>
    </w:p>
    <w:p w14:paraId="70B8FD0C" w14:textId="77777777" w:rsidR="00C40DF7" w:rsidRPr="0080603A" w:rsidRDefault="00C40DF7" w:rsidP="00B80DF6">
      <w:pPr>
        <w:numPr>
          <w:ilvl w:val="0"/>
          <w:numId w:val="4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Судебный штраф: понятие, содержание, соотношение со ст. 76</w:t>
      </w:r>
      <w:r w:rsidRPr="0080603A">
        <w:rPr>
          <w:rFonts w:ascii="Times New Roman" w:hAnsi="Times New Roman"/>
          <w:sz w:val="28"/>
          <w:szCs w:val="28"/>
          <w:vertAlign w:val="superscript"/>
        </w:rPr>
        <w:t>2</w:t>
      </w:r>
      <w:r w:rsidRPr="0080603A">
        <w:rPr>
          <w:rFonts w:ascii="Times New Roman" w:hAnsi="Times New Roman"/>
          <w:sz w:val="28"/>
          <w:szCs w:val="28"/>
        </w:rPr>
        <w:t xml:space="preserve"> УК РФ.</w:t>
      </w:r>
    </w:p>
    <w:p w14:paraId="31EB5CE5" w14:textId="77777777" w:rsidR="00784AD9" w:rsidRDefault="00784AD9" w:rsidP="00B80DF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E192624" w14:textId="7167B082" w:rsidR="002D5DAA" w:rsidRPr="002D5DAA" w:rsidRDefault="002D5DAA" w:rsidP="00B80DF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3C4159">
        <w:rPr>
          <w:rFonts w:ascii="Times New Roman" w:hAnsi="Times New Roman"/>
          <w:iCs/>
          <w:sz w:val="28"/>
          <w:szCs w:val="28"/>
        </w:rPr>
        <w:t xml:space="preserve">При проведении </w:t>
      </w:r>
      <w:r w:rsidR="00C40DF7">
        <w:rPr>
          <w:rFonts w:ascii="Times New Roman" w:hAnsi="Times New Roman"/>
          <w:iCs/>
          <w:sz w:val="28"/>
          <w:szCs w:val="28"/>
        </w:rPr>
        <w:t>текущего контроля</w:t>
      </w:r>
      <w:r w:rsidRPr="003C4159">
        <w:rPr>
          <w:rFonts w:ascii="Times New Roman" w:hAnsi="Times New Roman"/>
          <w:iCs/>
          <w:sz w:val="28"/>
          <w:szCs w:val="28"/>
        </w:rPr>
        <w:t xml:space="preserve"> </w:t>
      </w:r>
      <w:r w:rsidR="00DB6162">
        <w:rPr>
          <w:rFonts w:ascii="Times New Roman" w:hAnsi="Times New Roman"/>
          <w:iCs/>
          <w:sz w:val="28"/>
          <w:szCs w:val="28"/>
        </w:rPr>
        <w:t>обучающихся</w:t>
      </w:r>
      <w:r w:rsidRPr="003C4159">
        <w:rPr>
          <w:rFonts w:ascii="Times New Roman" w:hAnsi="Times New Roman"/>
          <w:iCs/>
          <w:sz w:val="28"/>
          <w:szCs w:val="28"/>
        </w:rPr>
        <w:t xml:space="preserve"> предлагается дать ответы на </w:t>
      </w:r>
      <w:r w:rsidR="001213FB" w:rsidRPr="001213FB">
        <w:rPr>
          <w:rFonts w:ascii="Times New Roman" w:hAnsi="Times New Roman"/>
          <w:iCs/>
          <w:sz w:val="28"/>
          <w:szCs w:val="28"/>
        </w:rPr>
        <w:t xml:space="preserve">15 </w:t>
      </w:r>
      <w:r w:rsidRPr="003C4159">
        <w:rPr>
          <w:rFonts w:ascii="Times New Roman" w:hAnsi="Times New Roman"/>
          <w:iCs/>
          <w:sz w:val="28"/>
          <w:szCs w:val="28"/>
        </w:rPr>
        <w:t>тестовы</w:t>
      </w:r>
      <w:r w:rsidR="001213FB">
        <w:rPr>
          <w:rFonts w:ascii="Times New Roman" w:hAnsi="Times New Roman"/>
          <w:iCs/>
          <w:sz w:val="28"/>
          <w:szCs w:val="28"/>
        </w:rPr>
        <w:t>х</w:t>
      </w:r>
      <w:r w:rsidRPr="002D5DAA">
        <w:rPr>
          <w:rFonts w:ascii="Times New Roman" w:hAnsi="Times New Roman"/>
          <w:iCs/>
          <w:sz w:val="28"/>
          <w:szCs w:val="28"/>
        </w:rPr>
        <w:t xml:space="preserve"> задани</w:t>
      </w:r>
      <w:r w:rsidR="001213FB">
        <w:rPr>
          <w:rFonts w:ascii="Times New Roman" w:hAnsi="Times New Roman"/>
          <w:iCs/>
          <w:sz w:val="28"/>
          <w:szCs w:val="28"/>
        </w:rPr>
        <w:t>й</w:t>
      </w:r>
      <w:r w:rsidR="00BA4FB8">
        <w:rPr>
          <w:rFonts w:ascii="Times New Roman" w:hAnsi="Times New Roman"/>
          <w:iCs/>
          <w:sz w:val="28"/>
          <w:szCs w:val="28"/>
        </w:rPr>
        <w:t xml:space="preserve"> из нижеприведенного списка.</w:t>
      </w:r>
    </w:p>
    <w:p w14:paraId="25D9263F" w14:textId="77777777" w:rsidR="00C40DF7" w:rsidRDefault="00C40DF7" w:rsidP="00B80DF6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169CF969" w14:textId="77777777" w:rsidR="002D5DAA" w:rsidRDefault="002D5DAA" w:rsidP="00B80DF6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9974BC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</w:p>
    <w:p w14:paraId="1F18DF4D" w14:textId="77777777" w:rsidR="00B301BD" w:rsidRPr="009974BC" w:rsidRDefault="00B301BD" w:rsidP="00B80DF6">
      <w:pPr>
        <w:spacing w:after="0"/>
        <w:ind w:firstLine="709"/>
        <w:jc w:val="center"/>
        <w:rPr>
          <w:b/>
        </w:rPr>
      </w:pPr>
    </w:p>
    <w:p w14:paraId="183B629E" w14:textId="162D72D2" w:rsidR="00BA4FB8" w:rsidRPr="0065314B" w:rsidRDefault="007B6C41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337358">
        <w:rPr>
          <w:rFonts w:ascii="Times New Roman" w:hAnsi="Times New Roman"/>
          <w:b/>
          <w:bCs/>
          <w:noProof/>
          <w:sz w:val="28"/>
          <w:szCs w:val="28"/>
          <w:u w:val="single"/>
        </w:rPr>
        <w:t>1.</w:t>
      </w:r>
      <w:r w:rsidR="003C4159" w:rsidRPr="00337358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Понятие уголовного </w:t>
      </w:r>
      <w:r w:rsidR="003C4159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права не охватывает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3943127A" w14:textId="502FBB02" w:rsidR="00BA4FB8" w:rsidRPr="0065314B" w:rsidRDefault="003C4159" w:rsidP="00B80DF6">
      <w:pPr>
        <w:pStyle w:val="a3"/>
        <w:numPr>
          <w:ilvl w:val="0"/>
          <w:numId w:val="1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уголовное законодательство как отрасль российской правовой системы</w:t>
      </w:r>
      <w:r w:rsidR="0065314B">
        <w:rPr>
          <w:rFonts w:ascii="Times New Roman" w:hAnsi="Times New Roman"/>
          <w:noProof/>
          <w:sz w:val="28"/>
          <w:szCs w:val="28"/>
        </w:rPr>
        <w:t>;</w:t>
      </w:r>
    </w:p>
    <w:p w14:paraId="5D28AC4F" w14:textId="522608FA" w:rsidR="002C6966" w:rsidRPr="0065314B" w:rsidRDefault="003C4159" w:rsidP="00B80DF6">
      <w:pPr>
        <w:pStyle w:val="a3"/>
        <w:numPr>
          <w:ilvl w:val="0"/>
          <w:numId w:val="1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уголовное право как учебную дисциплину</w:t>
      </w:r>
      <w:r w:rsidR="0065314B">
        <w:rPr>
          <w:rFonts w:ascii="Times New Roman" w:hAnsi="Times New Roman"/>
          <w:noProof/>
          <w:sz w:val="28"/>
          <w:szCs w:val="28"/>
        </w:rPr>
        <w:t>;</w:t>
      </w:r>
    </w:p>
    <w:p w14:paraId="7C67324E" w14:textId="18334314" w:rsidR="002C6966" w:rsidRPr="0065314B" w:rsidRDefault="003C4159" w:rsidP="00B80DF6">
      <w:pPr>
        <w:pStyle w:val="a3"/>
        <w:numPr>
          <w:ilvl w:val="0"/>
          <w:numId w:val="1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уголовное право как отрасль науки</w:t>
      </w:r>
      <w:r w:rsidR="0065314B">
        <w:rPr>
          <w:rFonts w:ascii="Times New Roman" w:hAnsi="Times New Roman"/>
          <w:noProof/>
          <w:sz w:val="28"/>
          <w:szCs w:val="28"/>
        </w:rPr>
        <w:t>;</w:t>
      </w:r>
    </w:p>
    <w:p w14:paraId="1E01D1D9" w14:textId="01A10B18" w:rsidR="002C6966" w:rsidRPr="0065314B" w:rsidRDefault="003C4159" w:rsidP="00B80DF6">
      <w:pPr>
        <w:pStyle w:val="a3"/>
        <w:numPr>
          <w:ilvl w:val="0"/>
          <w:numId w:val="1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уголовно-процессуальное законодательство как отрасль российской правовой системы</w:t>
      </w:r>
      <w:r w:rsidR="0065314B">
        <w:rPr>
          <w:rFonts w:ascii="Times New Roman" w:hAnsi="Times New Roman"/>
          <w:noProof/>
          <w:sz w:val="28"/>
          <w:szCs w:val="28"/>
        </w:rPr>
        <w:t>.</w:t>
      </w:r>
    </w:p>
    <w:p w14:paraId="46DC40E2" w14:textId="77777777" w:rsidR="002C6966" w:rsidRPr="0065314B" w:rsidRDefault="002C6966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0AB1E9C8" w14:textId="109AED69" w:rsidR="002C6966" w:rsidRPr="0065314B" w:rsidRDefault="003C415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2. В качестве задач российс</w:t>
      </w:r>
      <w:r w:rsidR="002C6966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кого уголовного права выступают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666262AA" w14:textId="58D6BB6C" w:rsidR="002C6966" w:rsidRPr="0065314B" w:rsidRDefault="003C4159" w:rsidP="00B80DF6">
      <w:pPr>
        <w:pStyle w:val="a3"/>
        <w:numPr>
          <w:ilvl w:val="0"/>
          <w:numId w:val="1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защита прав и законных интересов лиц и организаций, потерпевших от преступлений, а также защита личности от незаконного и необоснованного обвинения, осуждения, ограничения ее прав и свобод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676FF8C2" w14:textId="1E407766" w:rsidR="002C6966" w:rsidRPr="0065314B" w:rsidRDefault="003C4159" w:rsidP="00B80DF6">
      <w:pPr>
        <w:pStyle w:val="a3"/>
        <w:numPr>
          <w:ilvl w:val="0"/>
          <w:numId w:val="1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регулирование порядка и условий исполнения и отбывания наказаний, определение средств исправления осужденных, охрана их прав, свобод и законных интересов, оказание осужденным помощи в социальной адаптации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4DA724FC" w14:textId="70999146" w:rsidR="002C6966" w:rsidRPr="0065314B" w:rsidRDefault="003C4159" w:rsidP="00B80DF6">
      <w:pPr>
        <w:pStyle w:val="a3"/>
        <w:numPr>
          <w:ilvl w:val="0"/>
          <w:numId w:val="1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lastRenderedPageBreak/>
        <w:t>восстановление социальной справедливости, а также исправление осужденного и предупреждение совершения новых преступлений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2042B0B7" w14:textId="4E671F9E" w:rsidR="002C6966" w:rsidRPr="0065314B" w:rsidRDefault="003C4159" w:rsidP="00B80DF6">
      <w:pPr>
        <w:pStyle w:val="a3"/>
        <w:numPr>
          <w:ilvl w:val="0"/>
          <w:numId w:val="1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охрана соответствующих интересов личности общества, государства, мира и безопасности человечества от преступных посягательств, а также предупреждение преступлений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398215CD" w14:textId="77777777" w:rsidR="00C40DF7" w:rsidRPr="0065314B" w:rsidRDefault="00C40DF7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4E8B3196" w14:textId="77777777" w:rsidR="002C6966" w:rsidRPr="0065314B" w:rsidRDefault="003C415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3. Уголовное право – это самостоятельная отрасль права, представляющая собой совокупн</w:t>
      </w:r>
      <w:r w:rsidR="002C6966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ость юридических норм, которые</w:t>
      </w:r>
      <w:r w:rsidR="00337358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4CFA38B5" w14:textId="6D590CC1" w:rsidR="002C6966" w:rsidRPr="0065314B" w:rsidRDefault="003C4159" w:rsidP="00B80DF6">
      <w:pPr>
        <w:pStyle w:val="a3"/>
        <w:numPr>
          <w:ilvl w:val="0"/>
          <w:numId w:val="1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определяют общие положения и принципы законодательства о правонарушениях, перечень видов наказаний и правил их применения, регулируют порядок производства по делам о правонарушениях, а также порядок исполнения постановлений о назначении наказаний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365E6334" w14:textId="2CE59A9A" w:rsidR="002C6966" w:rsidRPr="0065314B" w:rsidRDefault="003C4159" w:rsidP="00B80DF6">
      <w:pPr>
        <w:pStyle w:val="a3"/>
        <w:numPr>
          <w:ilvl w:val="0"/>
          <w:numId w:val="1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определяют, какие деяния являются преступлениями, и какое наказание может быть назначено за их совершение, основание и пределы уголовной ответственности, основания и условия освобождения от уголовной ответственности и наказания, а также основания применения иных мер уголовно-правового характера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E10877F" w14:textId="7F68C58E" w:rsidR="002C6966" w:rsidRPr="0065314B" w:rsidRDefault="003C4159" w:rsidP="00B80DF6">
      <w:pPr>
        <w:pStyle w:val="a3"/>
        <w:numPr>
          <w:ilvl w:val="0"/>
          <w:numId w:val="1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регулируют деятельность по возбуждению, расследованию, рассмотрению и разрешению уголовных дел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3B2B0986" w14:textId="77777777" w:rsidR="002C6966" w:rsidRPr="0065314B" w:rsidRDefault="003C4159" w:rsidP="00B80DF6">
      <w:pPr>
        <w:pStyle w:val="a3"/>
        <w:numPr>
          <w:ilvl w:val="0"/>
          <w:numId w:val="1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регулируют отношения, возникающие при исполнении (отбывании) всех видов уголовного наказания и иных мер уголовно-правового характера.</w:t>
      </w:r>
    </w:p>
    <w:p w14:paraId="7D193337" w14:textId="77777777" w:rsidR="002C6966" w:rsidRPr="0065314B" w:rsidRDefault="002C6966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4ACEC781" w14:textId="77777777" w:rsidR="002C6966" w:rsidRPr="0065314B" w:rsidRDefault="003C415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</w:rPr>
        <w:t>4. Принцип вины как принцип уголовного права означает</w:t>
      </w:r>
      <w:r w:rsidR="00337358" w:rsidRPr="0065314B">
        <w:rPr>
          <w:rFonts w:ascii="Times New Roman" w:hAnsi="Times New Roman"/>
          <w:b/>
          <w:bCs/>
          <w:noProof/>
          <w:sz w:val="28"/>
          <w:szCs w:val="28"/>
        </w:rPr>
        <w:t>:</w:t>
      </w:r>
      <w:r w:rsidRPr="0065314B">
        <w:rPr>
          <w:rFonts w:ascii="Times New Roman" w:hAnsi="Times New Roman"/>
          <w:b/>
          <w:bCs/>
          <w:noProof/>
          <w:sz w:val="28"/>
          <w:szCs w:val="28"/>
        </w:rPr>
        <w:t xml:space="preserve"> </w:t>
      </w:r>
    </w:p>
    <w:p w14:paraId="79C889E2" w14:textId="716FE0F4" w:rsidR="002C6966" w:rsidRPr="0065314B" w:rsidRDefault="003C4159" w:rsidP="00B80DF6">
      <w:pPr>
        <w:pStyle w:val="a3"/>
        <w:numPr>
          <w:ilvl w:val="0"/>
          <w:numId w:val="1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неотвратимость ответственности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1D5EA421" w14:textId="17E60F0A" w:rsidR="002C6966" w:rsidRPr="0065314B" w:rsidRDefault="003C4159" w:rsidP="00B80DF6">
      <w:pPr>
        <w:pStyle w:val="a3"/>
        <w:numPr>
          <w:ilvl w:val="0"/>
          <w:numId w:val="1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недопустимость аналогии закона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2CB57BC" w14:textId="008A63ED" w:rsidR="002C6966" w:rsidRPr="0065314B" w:rsidRDefault="003C4159" w:rsidP="00B80DF6">
      <w:pPr>
        <w:pStyle w:val="a3"/>
        <w:numPr>
          <w:ilvl w:val="0"/>
          <w:numId w:val="1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субъективное вменение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DF1A7A7" w14:textId="58282582" w:rsidR="002C6966" w:rsidRPr="0065314B" w:rsidRDefault="003C4159" w:rsidP="00B80DF6">
      <w:pPr>
        <w:pStyle w:val="a3"/>
        <w:numPr>
          <w:ilvl w:val="0"/>
          <w:numId w:val="1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презумпцию невиновности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1AB9A223" w14:textId="77777777" w:rsidR="002C6966" w:rsidRPr="0065314B" w:rsidRDefault="002C6966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5E8DE4D7" w14:textId="68CFA19B" w:rsidR="002C6966" w:rsidRPr="0065314B" w:rsidRDefault="003C415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5. Простая диспозиция статьи</w:t>
      </w:r>
      <w:r w:rsidR="00676D43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.</w:t>
      </w: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Особенной час</w:t>
      </w:r>
      <w:r w:rsidR="002C6966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ти уголовного законодательства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0490FAEE" w14:textId="05415FE8" w:rsidR="00122361" w:rsidRPr="0065314B" w:rsidRDefault="003C4159" w:rsidP="00B80DF6">
      <w:pPr>
        <w:pStyle w:val="a3"/>
        <w:numPr>
          <w:ilvl w:val="0"/>
          <w:numId w:val="1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описывает признаки соответствующего преступления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48F72260" w14:textId="099D3701" w:rsidR="00122361" w:rsidRPr="0065314B" w:rsidRDefault="003C4159" w:rsidP="00B80DF6">
      <w:pPr>
        <w:pStyle w:val="a3"/>
        <w:numPr>
          <w:ilvl w:val="0"/>
          <w:numId w:val="1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отсылает к другим законам или подзаконным нормативным актам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4BEE9344" w14:textId="0784DA42" w:rsidR="00122361" w:rsidRPr="0065314B" w:rsidRDefault="003C4159" w:rsidP="00B80DF6">
      <w:pPr>
        <w:pStyle w:val="a3"/>
        <w:numPr>
          <w:ilvl w:val="0"/>
          <w:numId w:val="1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отсылает к другим статьям уголовного закона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1A94821B" w14:textId="0EB5B813" w:rsidR="00122361" w:rsidRPr="0065314B" w:rsidRDefault="003C4159" w:rsidP="00B80DF6">
      <w:pPr>
        <w:pStyle w:val="a3"/>
        <w:numPr>
          <w:ilvl w:val="0"/>
          <w:numId w:val="1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называет преступление, не описывая его признаков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4E4FF696" w14:textId="77777777" w:rsidR="00122361" w:rsidRPr="0065314B" w:rsidRDefault="00122361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6CB3BBD8" w14:textId="0A523F14" w:rsidR="007B6C41" w:rsidRPr="0065314B" w:rsidRDefault="003C415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6. Санкция статьи Особенной части уголовного законодательства, предусматривающая два</w:t>
      </w:r>
      <w:r w:rsidR="007B6C4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или более наказания, именуется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463A4820" w14:textId="6C6356D0" w:rsidR="007B6C41" w:rsidRPr="0065314B" w:rsidRDefault="003C4159" w:rsidP="00B80DF6">
      <w:pPr>
        <w:pStyle w:val="a3"/>
        <w:numPr>
          <w:ilvl w:val="0"/>
          <w:numId w:val="1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альтернативной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44EDDACD" w14:textId="1F8308CF" w:rsidR="007B6C41" w:rsidRPr="0065314B" w:rsidRDefault="003C4159" w:rsidP="00B80DF6">
      <w:pPr>
        <w:pStyle w:val="a3"/>
        <w:numPr>
          <w:ilvl w:val="0"/>
          <w:numId w:val="1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относительно-определенной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73EFC8E1" w14:textId="05B5CE77" w:rsidR="007B6C41" w:rsidRPr="0065314B" w:rsidRDefault="003C4159" w:rsidP="00B80DF6">
      <w:pPr>
        <w:pStyle w:val="a3"/>
        <w:numPr>
          <w:ilvl w:val="0"/>
          <w:numId w:val="1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lastRenderedPageBreak/>
        <w:t>простой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0FA5AD8" w14:textId="029CCFE9" w:rsidR="007B6C41" w:rsidRPr="0065314B" w:rsidRDefault="003C4159" w:rsidP="00B80DF6">
      <w:pPr>
        <w:pStyle w:val="a3"/>
        <w:numPr>
          <w:ilvl w:val="0"/>
          <w:numId w:val="1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абсолютно-определенной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2F7BFB18" w14:textId="77777777" w:rsidR="00C40DF7" w:rsidRPr="0065314B" w:rsidRDefault="00C40DF7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425C8D67" w14:textId="77777777" w:rsidR="007B6C41" w:rsidRPr="0065314B" w:rsidRDefault="003C415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7. Диспозиция ст. 264 УК, устанавливающей ответственность за нарушение правил дорожного движения и эксплуатации</w:t>
      </w:r>
      <w:r w:rsidR="007B6C4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транспортных средств, является</w:t>
      </w:r>
      <w:r w:rsidR="00676D43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73A97F68" w14:textId="4FDEC461" w:rsidR="007B6C41" w:rsidRPr="0065314B" w:rsidRDefault="003C4159" w:rsidP="00B80DF6">
      <w:pPr>
        <w:pStyle w:val="a3"/>
        <w:numPr>
          <w:ilvl w:val="0"/>
          <w:numId w:val="2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бланкетной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4889B490" w14:textId="6C53B751" w:rsidR="007B6C41" w:rsidRPr="0065314B" w:rsidRDefault="003C4159" w:rsidP="00B80DF6">
      <w:pPr>
        <w:pStyle w:val="a3"/>
        <w:numPr>
          <w:ilvl w:val="0"/>
          <w:numId w:val="2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альтернативной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65E0D4D9" w14:textId="3020907C" w:rsidR="007B6C41" w:rsidRPr="0065314B" w:rsidRDefault="003C4159" w:rsidP="00B80DF6">
      <w:pPr>
        <w:pStyle w:val="a3"/>
        <w:numPr>
          <w:ilvl w:val="0"/>
          <w:numId w:val="2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отсылочной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7D526F2E" w14:textId="62AC8932" w:rsidR="007B6C41" w:rsidRPr="0065314B" w:rsidRDefault="003C4159" w:rsidP="00B80DF6">
      <w:pPr>
        <w:pStyle w:val="a3"/>
        <w:numPr>
          <w:ilvl w:val="0"/>
          <w:numId w:val="2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простой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5E803C8F" w14:textId="77777777" w:rsidR="00676D43" w:rsidRPr="0065314B" w:rsidRDefault="00676D43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78A015BC" w14:textId="77777777" w:rsidR="007B6C41" w:rsidRPr="0065314B" w:rsidRDefault="007B6C41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8. Уголовные законы принимаются</w:t>
      </w:r>
      <w:r w:rsidR="00676D43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306EBAB2" w14:textId="2A58F62C" w:rsidR="007B6C41" w:rsidRPr="0065314B" w:rsidRDefault="003C4159" w:rsidP="00B80DF6">
      <w:pPr>
        <w:pStyle w:val="a3"/>
        <w:numPr>
          <w:ilvl w:val="0"/>
          <w:numId w:val="2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Правительством РФ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22FCF9A2" w14:textId="31E8CA5B" w:rsidR="007B6C41" w:rsidRPr="0065314B" w:rsidRDefault="003C4159" w:rsidP="00B80DF6">
      <w:pPr>
        <w:pStyle w:val="a3"/>
        <w:numPr>
          <w:ilvl w:val="0"/>
          <w:numId w:val="2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Президентом РФ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E0193D1" w14:textId="17AB9819" w:rsidR="007B6C41" w:rsidRPr="0065314B" w:rsidRDefault="003C4159" w:rsidP="00B80DF6">
      <w:pPr>
        <w:pStyle w:val="a3"/>
        <w:numPr>
          <w:ilvl w:val="0"/>
          <w:numId w:val="2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Верховным судом РФ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7D909C34" w14:textId="21BF4844" w:rsidR="007B6C41" w:rsidRPr="0065314B" w:rsidRDefault="003C4159" w:rsidP="00B80DF6">
      <w:pPr>
        <w:pStyle w:val="a3"/>
        <w:numPr>
          <w:ilvl w:val="0"/>
          <w:numId w:val="2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Государственной Думой РФ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2FC56A95" w14:textId="77777777" w:rsidR="007B6C41" w:rsidRPr="0065314B" w:rsidRDefault="007B6C41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43969AFD" w14:textId="77777777" w:rsidR="007B6C41" w:rsidRPr="0065314B" w:rsidRDefault="003C415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9. Диспозиция нормы Особенной части уголовно</w:t>
      </w:r>
      <w:r w:rsidR="007B6C4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го законодательства может быть</w:t>
      </w:r>
      <w:r w:rsidR="00174E14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03C4B2FB" w14:textId="424419AB" w:rsidR="007B6C41" w:rsidRPr="0065314B" w:rsidRDefault="003C4159" w:rsidP="00B80DF6">
      <w:pPr>
        <w:pStyle w:val="a3"/>
        <w:numPr>
          <w:ilvl w:val="0"/>
          <w:numId w:val="2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абсолютно-определенной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2C12FD35" w14:textId="49997B1B" w:rsidR="007B6C41" w:rsidRPr="0065314B" w:rsidRDefault="003C4159" w:rsidP="00B80DF6">
      <w:pPr>
        <w:pStyle w:val="a3"/>
        <w:numPr>
          <w:ilvl w:val="0"/>
          <w:numId w:val="2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относительно-определенной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6F88B2AB" w14:textId="20148750" w:rsidR="007B6C41" w:rsidRPr="0065314B" w:rsidRDefault="003C4159" w:rsidP="00B80DF6">
      <w:pPr>
        <w:pStyle w:val="a3"/>
        <w:numPr>
          <w:ilvl w:val="0"/>
          <w:numId w:val="2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описательной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6A3B30D8" w14:textId="30A030AC" w:rsidR="007B6C41" w:rsidRPr="0065314B" w:rsidRDefault="003C4159" w:rsidP="00B80DF6">
      <w:pPr>
        <w:pStyle w:val="a3"/>
        <w:numPr>
          <w:ilvl w:val="0"/>
          <w:numId w:val="2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абсолютно-неопределенной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7BCDCFDE" w14:textId="77777777" w:rsidR="007B6C41" w:rsidRPr="0065314B" w:rsidRDefault="007B6C41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21AC6C17" w14:textId="77777777" w:rsidR="007B6C41" w:rsidRPr="0065314B" w:rsidRDefault="003C415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10. Уголовный зак</w:t>
      </w:r>
      <w:r w:rsidR="007B6C4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он имеет обратную силу, если он</w:t>
      </w:r>
      <w:r w:rsidR="00A97C92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6EBB6C52" w14:textId="12FBB3E7" w:rsidR="007B6C41" w:rsidRPr="0065314B" w:rsidRDefault="003C4159" w:rsidP="00B80DF6">
      <w:pPr>
        <w:pStyle w:val="a3"/>
        <w:numPr>
          <w:ilvl w:val="0"/>
          <w:numId w:val="2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усиливает наказание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273767F2" w14:textId="5D316488" w:rsidR="007B6C41" w:rsidRPr="0065314B" w:rsidRDefault="003C4159" w:rsidP="00B80DF6">
      <w:pPr>
        <w:pStyle w:val="a3"/>
        <w:numPr>
          <w:ilvl w:val="0"/>
          <w:numId w:val="2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любым образом смягчает положение лица, совершившего преступление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139B86F5" w14:textId="7D5FBBD7" w:rsidR="007B6C41" w:rsidRPr="0065314B" w:rsidRDefault="003C4159" w:rsidP="00B80DF6">
      <w:pPr>
        <w:pStyle w:val="a3"/>
        <w:numPr>
          <w:ilvl w:val="0"/>
          <w:numId w:val="2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устанавливает преступность деяния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09528E3" w14:textId="5CB615EC" w:rsidR="007B6C41" w:rsidRPr="0065314B" w:rsidRDefault="003C4159" w:rsidP="00B80DF6">
      <w:pPr>
        <w:pStyle w:val="a3"/>
        <w:numPr>
          <w:ilvl w:val="0"/>
          <w:numId w:val="2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иным образом ухудшает положение лица, совершившего преступление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054E7C09" w14:textId="77777777" w:rsidR="007B6C41" w:rsidRPr="0065314B" w:rsidRDefault="007B6C41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2EF92A81" w14:textId="77777777" w:rsidR="007B6C41" w:rsidRPr="0065314B" w:rsidRDefault="003C415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11. Уголовный зак</w:t>
      </w:r>
      <w:r w:rsidR="007B6C4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он не имеет обратной силы, если</w:t>
      </w:r>
      <w:r w:rsidR="00A97C92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27E06A69" w14:textId="133002AC" w:rsidR="007B6C41" w:rsidRPr="0065314B" w:rsidRDefault="003C4159" w:rsidP="00B80DF6">
      <w:pPr>
        <w:pStyle w:val="a3"/>
        <w:numPr>
          <w:ilvl w:val="0"/>
          <w:numId w:val="2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сократились сроки погашения судимости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675F05EC" w14:textId="33E32C05" w:rsidR="007B6C41" w:rsidRPr="0065314B" w:rsidRDefault="003C4159" w:rsidP="00B80DF6">
      <w:pPr>
        <w:pStyle w:val="a3"/>
        <w:numPr>
          <w:ilvl w:val="0"/>
          <w:numId w:val="2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сократились сроки для условно-досрочного освобождения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43732F63" w14:textId="2D1C83C0" w:rsidR="007B6C41" w:rsidRPr="0065314B" w:rsidRDefault="003C4159" w:rsidP="00B80DF6">
      <w:pPr>
        <w:pStyle w:val="a3"/>
        <w:numPr>
          <w:ilvl w:val="0"/>
          <w:numId w:val="2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сократились сроки для замены наказания более мягким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34EDBE16" w14:textId="39F71E9D" w:rsidR="007B6C41" w:rsidRPr="0065314B" w:rsidRDefault="003C4159" w:rsidP="00B80DF6">
      <w:pPr>
        <w:pStyle w:val="a3"/>
        <w:numPr>
          <w:ilvl w:val="0"/>
          <w:numId w:val="2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ранее данное преступление относилось к категории средней тяжести, а по новому закону – к категории тяжкого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1FA212A8" w14:textId="77777777" w:rsidR="008C409D" w:rsidRPr="0065314B" w:rsidRDefault="008C409D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27B28782" w14:textId="181A7A4E" w:rsidR="007B6C41" w:rsidRPr="0065314B" w:rsidRDefault="003C415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lastRenderedPageBreak/>
        <w:t xml:space="preserve">12. Обратную силу </w:t>
      </w:r>
      <w:r w:rsidR="007B6C4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имеет уголовный закон, который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07053CDA" w14:textId="110FC628" w:rsidR="007B6C41" w:rsidRPr="0065314B" w:rsidRDefault="003C4159" w:rsidP="00B80DF6">
      <w:pPr>
        <w:pStyle w:val="a3"/>
        <w:numPr>
          <w:ilvl w:val="0"/>
          <w:numId w:val="2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ухудшает положение лица, совершившего преступление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6EFC3AA1" w14:textId="63D5EA3E" w:rsidR="007B6C41" w:rsidRPr="0065314B" w:rsidRDefault="003C4159" w:rsidP="00B80DF6">
      <w:pPr>
        <w:pStyle w:val="a3"/>
        <w:numPr>
          <w:ilvl w:val="0"/>
          <w:numId w:val="2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устанавливает преступность деяния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D621E9C" w14:textId="7F85B7BC" w:rsidR="007B6C41" w:rsidRPr="0065314B" w:rsidRDefault="003C4159" w:rsidP="00B80DF6">
      <w:pPr>
        <w:pStyle w:val="a3"/>
        <w:numPr>
          <w:ilvl w:val="0"/>
          <w:numId w:val="2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усиливает наказание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183D24B6" w14:textId="47E694D8" w:rsidR="007B6C41" w:rsidRPr="0065314B" w:rsidRDefault="003C4159" w:rsidP="00B80DF6">
      <w:pPr>
        <w:pStyle w:val="a3"/>
        <w:numPr>
          <w:ilvl w:val="0"/>
          <w:numId w:val="2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улучшает положение лица, совершившего преступление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7CB60C04" w14:textId="77777777" w:rsidR="007B6C41" w:rsidRPr="0065314B" w:rsidRDefault="007B6C41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6EF7F49B" w14:textId="77777777" w:rsidR="007B6C41" w:rsidRPr="0065314B" w:rsidRDefault="003C415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13. Универсальный принцип действия уголовного закона в пространстве распространяется на преступ</w:t>
      </w:r>
      <w:r w:rsidR="007B6C4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ления, совершенные</w:t>
      </w:r>
      <w:r w:rsidR="00B50D63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396FC197" w14:textId="204FF06C" w:rsidR="007B6C41" w:rsidRPr="0065314B" w:rsidRDefault="003C4159" w:rsidP="00B80DF6">
      <w:pPr>
        <w:pStyle w:val="a3"/>
        <w:numPr>
          <w:ilvl w:val="0"/>
          <w:numId w:val="2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на континентальном шельфе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F628B42" w14:textId="125122F8" w:rsidR="007B6C41" w:rsidRPr="0065314B" w:rsidRDefault="003C4159" w:rsidP="00B80DF6">
      <w:pPr>
        <w:pStyle w:val="a3"/>
        <w:numPr>
          <w:ilvl w:val="0"/>
          <w:numId w:val="2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вне пределов территории Российской Федерации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2852ECE" w14:textId="4DB73DDD" w:rsidR="007B6C41" w:rsidRPr="0065314B" w:rsidRDefault="003C4159" w:rsidP="00B80DF6">
      <w:pPr>
        <w:pStyle w:val="a3"/>
        <w:numPr>
          <w:ilvl w:val="0"/>
          <w:numId w:val="2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во внутренних водах РФ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A6167C8" w14:textId="09CD22DA" w:rsidR="007B6C41" w:rsidRPr="0065314B" w:rsidRDefault="003C4159" w:rsidP="00B80DF6">
      <w:pPr>
        <w:pStyle w:val="a3"/>
        <w:numPr>
          <w:ilvl w:val="0"/>
          <w:numId w:val="2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в воздушном пр</w:t>
      </w:r>
      <w:r w:rsidR="007B6C41" w:rsidRPr="0065314B">
        <w:rPr>
          <w:rFonts w:ascii="Times New Roman" w:hAnsi="Times New Roman"/>
          <w:noProof/>
          <w:sz w:val="28"/>
          <w:szCs w:val="28"/>
        </w:rPr>
        <w:t>остранстве Российской Федерации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65D7406A" w14:textId="77777777" w:rsidR="00B50D63" w:rsidRPr="0065314B" w:rsidRDefault="00B50D63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0DCF1DC5" w14:textId="104991AA" w:rsidR="007B6C41" w:rsidRPr="0065314B" w:rsidRDefault="003C415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14. Малозначительное деяние не является прес</w:t>
      </w:r>
      <w:r w:rsidR="007B6C4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туплением, поскольку исключает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5DB5BA53" w14:textId="1DBEB753" w:rsidR="007B6C41" w:rsidRPr="0065314B" w:rsidRDefault="003C4159" w:rsidP="00B80DF6">
      <w:pPr>
        <w:pStyle w:val="a3"/>
        <w:numPr>
          <w:ilvl w:val="0"/>
          <w:numId w:val="2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ви</w:t>
      </w:r>
      <w:r w:rsidR="007B6C41" w:rsidRPr="0065314B">
        <w:rPr>
          <w:rFonts w:ascii="Times New Roman" w:hAnsi="Times New Roman"/>
          <w:noProof/>
          <w:sz w:val="28"/>
          <w:szCs w:val="28"/>
        </w:rPr>
        <w:t>новность лица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1FB9DEFE" w14:textId="388BB27C" w:rsidR="007B6C41" w:rsidRPr="0065314B" w:rsidRDefault="007B6C41" w:rsidP="00B80DF6">
      <w:pPr>
        <w:pStyle w:val="a3"/>
        <w:numPr>
          <w:ilvl w:val="0"/>
          <w:numId w:val="2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общественную опасность деяния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38AC6BC6" w14:textId="3B476E31" w:rsidR="007B6C41" w:rsidRPr="0065314B" w:rsidRDefault="003C4159" w:rsidP="00B80DF6">
      <w:pPr>
        <w:pStyle w:val="a3"/>
        <w:numPr>
          <w:ilvl w:val="0"/>
          <w:numId w:val="2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угрозу н</w:t>
      </w:r>
      <w:r w:rsidR="007B6C41" w:rsidRPr="0065314B">
        <w:rPr>
          <w:rFonts w:ascii="Times New Roman" w:hAnsi="Times New Roman"/>
          <w:noProof/>
          <w:sz w:val="28"/>
          <w:szCs w:val="28"/>
        </w:rPr>
        <w:t>аказанием за совершенное деяние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49AF58EE" w14:textId="3E5B10A3" w:rsidR="007B6C41" w:rsidRPr="0065314B" w:rsidRDefault="003C4159" w:rsidP="00B80DF6">
      <w:pPr>
        <w:pStyle w:val="a3"/>
        <w:numPr>
          <w:ilvl w:val="0"/>
          <w:numId w:val="2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противоправность деяния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66F37FAB" w14:textId="77777777" w:rsidR="007B6C41" w:rsidRPr="0065314B" w:rsidRDefault="007B6C41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2675C1D4" w14:textId="039479A7" w:rsidR="007B6C41" w:rsidRPr="0065314B" w:rsidRDefault="007B6C41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15. Преступлением признается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0E999B6A" w14:textId="19C5E275" w:rsidR="007B6C41" w:rsidRPr="0065314B" w:rsidRDefault="003C4159" w:rsidP="00B80DF6">
      <w:pPr>
        <w:pStyle w:val="a3"/>
        <w:numPr>
          <w:ilvl w:val="0"/>
          <w:numId w:val="2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виновно совершенное общественно опасное деяние, запрещенное Уголовным кодексом под угрозой наказания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35EBEA3B" w14:textId="578D5933" w:rsidR="007B6C41" w:rsidRPr="0065314B" w:rsidRDefault="003C4159" w:rsidP="00B80DF6">
      <w:pPr>
        <w:pStyle w:val="a3"/>
        <w:numPr>
          <w:ilvl w:val="0"/>
          <w:numId w:val="2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противоправное, виновное действие (бездействие), за которое Уголовным кодексом установлена ответственность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3685A02B" w14:textId="64A3EA4B" w:rsidR="007B6C41" w:rsidRPr="0065314B" w:rsidRDefault="003C4159" w:rsidP="00B80DF6">
      <w:pPr>
        <w:pStyle w:val="a3"/>
        <w:numPr>
          <w:ilvl w:val="0"/>
          <w:numId w:val="2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противоправное, виновное действие (бездействие) физического или юридического лица, за которое Уголовным кодексом или законами субъектов РФ установлена ответственность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3F5E5714" w14:textId="7F60273E" w:rsidR="007B6C41" w:rsidRPr="0065314B" w:rsidRDefault="003C4159" w:rsidP="00B80DF6">
      <w:pPr>
        <w:pStyle w:val="a3"/>
        <w:numPr>
          <w:ilvl w:val="0"/>
          <w:numId w:val="2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виновно совершенное деяние, запрещенное Уголовным</w:t>
      </w:r>
      <w:r w:rsidR="007B6C41" w:rsidRPr="0065314B">
        <w:rPr>
          <w:rFonts w:ascii="Times New Roman" w:hAnsi="Times New Roman"/>
          <w:noProof/>
          <w:sz w:val="28"/>
          <w:szCs w:val="28"/>
        </w:rPr>
        <w:t xml:space="preserve"> кодексом под угрозой наказания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213F82B8" w14:textId="77777777" w:rsidR="007B6C41" w:rsidRPr="0065314B" w:rsidRDefault="007B6C41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1C868844" w14:textId="4595ACC0" w:rsidR="007B6C41" w:rsidRPr="0065314B" w:rsidRDefault="003C415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16. Под уголовно-правовой противоправностью как признаком преступл</w:t>
      </w:r>
      <w:r w:rsidR="007B6C4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ения понимается ситуация, когда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70264DC0" w14:textId="0271DBB7" w:rsidR="005209AA" w:rsidRPr="0065314B" w:rsidRDefault="003C4159" w:rsidP="00B80DF6">
      <w:pPr>
        <w:pStyle w:val="a3"/>
        <w:numPr>
          <w:ilvl w:val="0"/>
          <w:numId w:val="2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деяние обладает всеми признаками состава преступления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881AFAC" w14:textId="6506B95F" w:rsidR="005209AA" w:rsidRPr="0065314B" w:rsidRDefault="003C4159" w:rsidP="00B80DF6">
      <w:pPr>
        <w:pStyle w:val="a3"/>
        <w:numPr>
          <w:ilvl w:val="0"/>
          <w:numId w:val="2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за деяние предусмотрено наказание в санкции статей Особенной части УК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723D02C4" w14:textId="154A1527" w:rsidR="005209AA" w:rsidRPr="0065314B" w:rsidRDefault="003C4159" w:rsidP="00B80DF6">
      <w:pPr>
        <w:pStyle w:val="a3"/>
        <w:numPr>
          <w:ilvl w:val="0"/>
          <w:numId w:val="2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общественно опасное деяние предусмотрено статьями Особенной части УК РФ в качестве преступного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29A01CA1" w14:textId="494018CC" w:rsidR="005209AA" w:rsidRPr="0065314B" w:rsidRDefault="003C4159" w:rsidP="00B80DF6">
      <w:pPr>
        <w:pStyle w:val="a3"/>
        <w:numPr>
          <w:ilvl w:val="0"/>
          <w:numId w:val="2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деяние совершено помимо или вопреки воле потерпевшего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7E77170A" w14:textId="77777777" w:rsidR="005209AA" w:rsidRPr="0065314B" w:rsidRDefault="005209AA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39BBD092" w14:textId="77777777" w:rsidR="005209AA" w:rsidRPr="0065314B" w:rsidRDefault="003C415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17. Малозначительное деяние, предусмотренное ч.2 ст. 14 УК, по </w:t>
      </w:r>
      <w:r w:rsidR="005209AA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своей уголовно-правовой природе</w:t>
      </w:r>
      <w:r w:rsidR="00994946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753D4747" w14:textId="498EDD0F" w:rsidR="005209AA" w:rsidRPr="0065314B" w:rsidRDefault="003C4159" w:rsidP="00B80DF6">
      <w:pPr>
        <w:pStyle w:val="a3"/>
        <w:numPr>
          <w:ilvl w:val="0"/>
          <w:numId w:val="3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являетс</w:t>
      </w:r>
      <w:r w:rsidR="005209AA" w:rsidRPr="0065314B">
        <w:rPr>
          <w:rFonts w:ascii="Times New Roman" w:hAnsi="Times New Roman"/>
          <w:noProof/>
          <w:sz w:val="28"/>
          <w:szCs w:val="28"/>
        </w:rPr>
        <w:t>я преступлением средней тяжести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4AE4719E" w14:textId="250FE618" w:rsidR="005209AA" w:rsidRPr="0065314B" w:rsidRDefault="003C4159" w:rsidP="00B80DF6">
      <w:pPr>
        <w:pStyle w:val="a3"/>
        <w:numPr>
          <w:ilvl w:val="0"/>
          <w:numId w:val="3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является преступлением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38E799EF" w14:textId="7C7382E0" w:rsidR="005209AA" w:rsidRPr="0065314B" w:rsidRDefault="003C4159" w:rsidP="00B80DF6">
      <w:pPr>
        <w:pStyle w:val="a3"/>
        <w:numPr>
          <w:ilvl w:val="0"/>
          <w:numId w:val="3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не является преступлением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28093001" w14:textId="7670CAE6" w:rsidR="005209AA" w:rsidRPr="0065314B" w:rsidRDefault="003C4159" w:rsidP="00B80DF6">
      <w:pPr>
        <w:pStyle w:val="a3"/>
        <w:numPr>
          <w:ilvl w:val="0"/>
          <w:numId w:val="3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является малозначительным преступлением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03836976" w14:textId="77777777" w:rsidR="005209AA" w:rsidRPr="0065314B" w:rsidRDefault="005209AA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63719833" w14:textId="1E7BB499" w:rsidR="005209AA" w:rsidRPr="0065314B" w:rsidRDefault="003C415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18. Тяжкими преступлениями являют</w:t>
      </w:r>
      <w:r w:rsidR="005209AA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ся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17E8CF8C" w14:textId="3BAB360F" w:rsidR="00A665D7" w:rsidRPr="0065314B" w:rsidRDefault="003C4159" w:rsidP="00B80DF6">
      <w:pPr>
        <w:pStyle w:val="a3"/>
        <w:numPr>
          <w:ilvl w:val="0"/>
          <w:numId w:val="3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умышленные деяния, за совершение которых максимальное наказание, предусмотренное УК РФ, не превышает пятнадцати лет лишения свободы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96EDA5E" w14:textId="3245A29C" w:rsidR="005209AA" w:rsidRPr="0065314B" w:rsidRDefault="003C4159" w:rsidP="00B80DF6">
      <w:pPr>
        <w:pStyle w:val="a3"/>
        <w:numPr>
          <w:ilvl w:val="0"/>
          <w:numId w:val="3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умышленные и неосторожные деяния, за совершение которых максимальное наказание, предусмотренное УК РФ, не превышает десяти лет лишения свободы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CBC1DF2" w14:textId="347C0740" w:rsidR="005209AA" w:rsidRPr="0065314B" w:rsidRDefault="003C4159" w:rsidP="00B80DF6">
      <w:pPr>
        <w:pStyle w:val="a3"/>
        <w:numPr>
          <w:ilvl w:val="0"/>
          <w:numId w:val="3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умышленные деяния, за совершение которых максимальное наказание, предусмотренное УК РФ, не превышает десяти лет лишения свободы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27D57F91" w14:textId="152EEE28" w:rsidR="005209AA" w:rsidRPr="0065314B" w:rsidRDefault="003C4159" w:rsidP="00B80DF6">
      <w:pPr>
        <w:pStyle w:val="a3"/>
        <w:numPr>
          <w:ilvl w:val="0"/>
          <w:numId w:val="3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умышленные деяния, за совершение которых максимальное наказание, предусмотренное УК РФ, не превышает десяти лет лишения свободы и неосторожные преступления, за совершение которых максимальное наказание, предусмотренное УК РФ, превышает пять лет лишения свободы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448BAF6C" w14:textId="77777777" w:rsidR="005209AA" w:rsidRPr="0065314B" w:rsidRDefault="005209AA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3DD5A298" w14:textId="77777777" w:rsidR="005209AA" w:rsidRPr="0065314B" w:rsidRDefault="003C415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19. По форме вины </w:t>
      </w:r>
      <w:r w:rsidR="00BF152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преступления подразделяются на:</w:t>
      </w:r>
    </w:p>
    <w:p w14:paraId="47CB6B53" w14:textId="44732815" w:rsidR="00F4041D" w:rsidRPr="0065314B" w:rsidRDefault="003C4159" w:rsidP="00B80DF6">
      <w:pPr>
        <w:pStyle w:val="a3"/>
        <w:numPr>
          <w:ilvl w:val="0"/>
          <w:numId w:val="3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тяжкие и особо тяжкие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61E11B47" w14:textId="2FBB0C82" w:rsidR="00F4041D" w:rsidRPr="0065314B" w:rsidRDefault="003C4159" w:rsidP="00B80DF6">
      <w:pPr>
        <w:pStyle w:val="a3"/>
        <w:numPr>
          <w:ilvl w:val="0"/>
          <w:numId w:val="3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умышленные и неосторожные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13E0619D" w14:textId="35DBB15E" w:rsidR="00F4041D" w:rsidRPr="0065314B" w:rsidRDefault="003C4159" w:rsidP="00B80DF6">
      <w:pPr>
        <w:pStyle w:val="a3"/>
        <w:numPr>
          <w:ilvl w:val="0"/>
          <w:numId w:val="3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совершаемые путем действия и путем бездействия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220D9050" w14:textId="7AD4C7C8" w:rsidR="00F4041D" w:rsidRPr="0065314B" w:rsidRDefault="003C4159" w:rsidP="00B80DF6">
      <w:pPr>
        <w:pStyle w:val="a3"/>
        <w:numPr>
          <w:ilvl w:val="0"/>
          <w:numId w:val="3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простые и сложные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7D662374" w14:textId="77777777" w:rsidR="00F4041D" w:rsidRPr="0065314B" w:rsidRDefault="00F4041D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526B038A" w14:textId="515511D3" w:rsidR="00FD2949" w:rsidRPr="0065314B" w:rsidRDefault="003C415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</w:rPr>
        <w:t xml:space="preserve">20. Умышленные деяния, за совершение которых максимальное наказание, предусмотренное УК не превышает десяти </w:t>
      </w:r>
      <w:r w:rsidR="00FD2949" w:rsidRPr="0065314B">
        <w:rPr>
          <w:rFonts w:ascii="Times New Roman" w:hAnsi="Times New Roman"/>
          <w:b/>
          <w:bCs/>
          <w:noProof/>
          <w:sz w:val="28"/>
          <w:szCs w:val="28"/>
        </w:rPr>
        <w:t>лет лишения свободы, признаются</w:t>
      </w:r>
      <w:r w:rsidR="0065314B">
        <w:rPr>
          <w:rFonts w:ascii="Times New Roman" w:hAnsi="Times New Roman"/>
          <w:b/>
          <w:bCs/>
          <w:noProof/>
          <w:sz w:val="28"/>
          <w:szCs w:val="28"/>
        </w:rPr>
        <w:t>:</w:t>
      </w:r>
    </w:p>
    <w:p w14:paraId="6E739C46" w14:textId="500139BE" w:rsidR="00FD2949" w:rsidRPr="0065314B" w:rsidRDefault="003C4159" w:rsidP="00B80DF6">
      <w:pPr>
        <w:pStyle w:val="a3"/>
        <w:numPr>
          <w:ilvl w:val="0"/>
          <w:numId w:val="3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преступлениями средней тяжести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643F0CC8" w14:textId="5A11120D" w:rsidR="00FD2949" w:rsidRPr="0065314B" w:rsidRDefault="003C4159" w:rsidP="00B80DF6">
      <w:pPr>
        <w:pStyle w:val="a3"/>
        <w:numPr>
          <w:ilvl w:val="0"/>
          <w:numId w:val="3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тяжкими преступлениями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61DA4F76" w14:textId="224AC368" w:rsidR="00FD2949" w:rsidRPr="0065314B" w:rsidRDefault="003C4159" w:rsidP="00B80DF6">
      <w:pPr>
        <w:pStyle w:val="a3"/>
        <w:numPr>
          <w:ilvl w:val="0"/>
          <w:numId w:val="3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особо тяжкими преступлениями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F2756E9" w14:textId="2937340A" w:rsidR="00FD2949" w:rsidRPr="0065314B" w:rsidRDefault="003C4159" w:rsidP="00B80DF6">
      <w:pPr>
        <w:pStyle w:val="a3"/>
        <w:numPr>
          <w:ilvl w:val="0"/>
          <w:numId w:val="3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преступлениями небольшой тяжести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733DD17A" w14:textId="77777777" w:rsidR="00FD2949" w:rsidRPr="0065314B" w:rsidRDefault="00FD294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259A354D" w14:textId="6F098670" w:rsidR="00FD2949" w:rsidRPr="0065314B" w:rsidRDefault="003C415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lastRenderedPageBreak/>
        <w:t>21. Умышленные деяния, за совершение которых УК предусмотрено наказание в виде лишения свободы на срок свыше 10 лет или более строгое наказание, при</w:t>
      </w:r>
      <w:r w:rsidR="00FD2949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знаются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27FB87BE" w14:textId="66B2BD1C" w:rsidR="00FD2949" w:rsidRPr="0065314B" w:rsidRDefault="00FD2949" w:rsidP="00B80DF6">
      <w:pPr>
        <w:pStyle w:val="a3"/>
        <w:numPr>
          <w:ilvl w:val="0"/>
          <w:numId w:val="3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преступлениями средней тяжести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77934369" w14:textId="4F789FD8" w:rsidR="00FD2949" w:rsidRPr="0065314B" w:rsidRDefault="003C4159" w:rsidP="00B80DF6">
      <w:pPr>
        <w:pStyle w:val="a3"/>
        <w:numPr>
          <w:ilvl w:val="0"/>
          <w:numId w:val="3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тяжкими преступлениями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678E069B" w14:textId="61C4EC12" w:rsidR="00FD2949" w:rsidRPr="0065314B" w:rsidRDefault="003C4159" w:rsidP="00B80DF6">
      <w:pPr>
        <w:pStyle w:val="a3"/>
        <w:numPr>
          <w:ilvl w:val="0"/>
          <w:numId w:val="3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преступлениями небольшой тяжести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4EA06510" w14:textId="5AA148FA" w:rsidR="00FD2949" w:rsidRPr="0065314B" w:rsidRDefault="003C4159" w:rsidP="00B80DF6">
      <w:pPr>
        <w:pStyle w:val="a3"/>
        <w:numPr>
          <w:ilvl w:val="0"/>
          <w:numId w:val="3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особо тяжкими преступлениями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7A520135" w14:textId="77777777" w:rsidR="00FD2949" w:rsidRPr="0065314B" w:rsidRDefault="00FD294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37054BC2" w14:textId="77777777" w:rsidR="00A665D7" w:rsidRPr="0065314B" w:rsidRDefault="003C415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22. В основу деления составов преступления на материальные, </w:t>
      </w:r>
      <w:r w:rsidR="00A665D7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формальные и усеченные положена</w:t>
      </w:r>
      <w:r w:rsidR="007C3C8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</w:t>
      </w:r>
    </w:p>
    <w:p w14:paraId="613834E8" w14:textId="787981DF" w:rsidR="00A665D7" w:rsidRPr="0065314B" w:rsidRDefault="00A665D7" w:rsidP="00B80DF6">
      <w:pPr>
        <w:pStyle w:val="a3"/>
        <w:numPr>
          <w:ilvl w:val="0"/>
          <w:numId w:val="3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форма вины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4452838B" w14:textId="492CE348" w:rsidR="00A665D7" w:rsidRPr="0065314B" w:rsidRDefault="003C4159" w:rsidP="00B80DF6">
      <w:pPr>
        <w:pStyle w:val="a3"/>
        <w:numPr>
          <w:ilvl w:val="0"/>
          <w:numId w:val="3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законодат</w:t>
      </w:r>
      <w:r w:rsidR="00A665D7" w:rsidRPr="0065314B">
        <w:rPr>
          <w:rFonts w:ascii="Times New Roman" w:hAnsi="Times New Roman"/>
          <w:noProof/>
          <w:sz w:val="28"/>
          <w:szCs w:val="28"/>
        </w:rPr>
        <w:t>ельная конструкция преступлений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2C8D4E7A" w14:textId="243FE970" w:rsidR="00A665D7" w:rsidRPr="0065314B" w:rsidRDefault="00A665D7" w:rsidP="00B80DF6">
      <w:pPr>
        <w:pStyle w:val="a3"/>
        <w:numPr>
          <w:ilvl w:val="0"/>
          <w:numId w:val="3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стадия преступного деяния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44087623" w14:textId="42EB4474" w:rsidR="00A665D7" w:rsidRPr="0065314B" w:rsidRDefault="003C4159" w:rsidP="00B80DF6">
      <w:pPr>
        <w:pStyle w:val="a3"/>
        <w:numPr>
          <w:ilvl w:val="0"/>
          <w:numId w:val="3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степень обще</w:t>
      </w:r>
      <w:r w:rsidR="00A665D7" w:rsidRPr="0065314B">
        <w:rPr>
          <w:rFonts w:ascii="Times New Roman" w:hAnsi="Times New Roman"/>
          <w:noProof/>
          <w:sz w:val="28"/>
          <w:szCs w:val="28"/>
        </w:rPr>
        <w:t>ственной опасности преступлений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13A8F210" w14:textId="77777777" w:rsidR="00934714" w:rsidRDefault="00934714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535AFF04" w14:textId="77777777" w:rsidR="00B627C8" w:rsidRPr="0065314B" w:rsidRDefault="003C415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23. Основанием уго</w:t>
      </w:r>
      <w:r w:rsidR="00B627C8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ловной ответственности является</w:t>
      </w:r>
      <w:r w:rsidR="007C3C8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64F626ED" w14:textId="65A07BC8" w:rsidR="008C409D" w:rsidRPr="0065314B" w:rsidRDefault="003C4159" w:rsidP="00B80DF6">
      <w:pPr>
        <w:pStyle w:val="a3"/>
        <w:numPr>
          <w:ilvl w:val="0"/>
          <w:numId w:val="3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совершение общественно опасного действия (бездействия), повлекшего наступление общественно опасных последствий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2403035" w14:textId="121F68FA" w:rsidR="008C409D" w:rsidRPr="0065314B" w:rsidRDefault="003C4159" w:rsidP="00B80DF6">
      <w:pPr>
        <w:pStyle w:val="a3"/>
        <w:numPr>
          <w:ilvl w:val="0"/>
          <w:numId w:val="3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совершение деяния, содержащего все признаки состава преступления, предусмотренного УК РФ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386407E" w14:textId="65F4F754" w:rsidR="008C409D" w:rsidRPr="0065314B" w:rsidRDefault="003C4159" w:rsidP="00B80DF6">
      <w:pPr>
        <w:pStyle w:val="a3"/>
        <w:numPr>
          <w:ilvl w:val="0"/>
          <w:numId w:val="3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причинение вреда охраняемым уголовным законом интересам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064D014" w14:textId="01C13C25" w:rsidR="008C409D" w:rsidRPr="0065314B" w:rsidRDefault="003C4159" w:rsidP="00B80DF6">
      <w:pPr>
        <w:pStyle w:val="a3"/>
        <w:numPr>
          <w:ilvl w:val="0"/>
          <w:numId w:val="3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совершение общественно опасного деяния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468F72D8" w14:textId="77777777" w:rsidR="008C409D" w:rsidRPr="0065314B" w:rsidRDefault="008C409D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0835B1AC" w14:textId="7336D698" w:rsidR="007B2E20" w:rsidRPr="0065314B" w:rsidRDefault="003C415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24. Соответствующие интересы личности, общества, государства, мира и безопасности человечества, которым причиняется вред или создается угроза причинения вреда в результате совершения преступления, образуют преступления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0EEDC7DD" w14:textId="11742584" w:rsidR="00136F53" w:rsidRPr="0065314B" w:rsidRDefault="003C4159" w:rsidP="00B80DF6">
      <w:pPr>
        <w:pStyle w:val="a3"/>
        <w:numPr>
          <w:ilvl w:val="0"/>
          <w:numId w:val="3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потерпевшего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3191B7C" w14:textId="1508CE12" w:rsidR="00136F53" w:rsidRPr="0065314B" w:rsidRDefault="003C4159" w:rsidP="00B80DF6">
      <w:pPr>
        <w:pStyle w:val="a3"/>
        <w:numPr>
          <w:ilvl w:val="0"/>
          <w:numId w:val="3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субъект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54058B7" w14:textId="69FD029E" w:rsidR="00136F53" w:rsidRPr="0065314B" w:rsidRDefault="003C4159" w:rsidP="00B80DF6">
      <w:pPr>
        <w:pStyle w:val="a3"/>
        <w:numPr>
          <w:ilvl w:val="0"/>
          <w:numId w:val="3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объект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109810D7" w14:textId="0A7901F6" w:rsidR="00136F53" w:rsidRPr="0065314B" w:rsidRDefault="003C4159" w:rsidP="00B80DF6">
      <w:pPr>
        <w:pStyle w:val="a3"/>
        <w:numPr>
          <w:ilvl w:val="0"/>
          <w:numId w:val="3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предмет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34CACFF6" w14:textId="77777777" w:rsidR="00136F53" w:rsidRPr="0065314B" w:rsidRDefault="00136F53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6398F19F" w14:textId="18A823D5" w:rsidR="00136F53" w:rsidRPr="0065314B" w:rsidRDefault="003C415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25. Предмет преступления </w:t>
      </w:r>
      <w:r w:rsidR="00A529E3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включается в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7D7A581E" w14:textId="5F4CF2B6" w:rsidR="00136F53" w:rsidRPr="0065314B" w:rsidRDefault="003C4159" w:rsidP="00B80DF6">
      <w:pPr>
        <w:pStyle w:val="a3"/>
        <w:numPr>
          <w:ilvl w:val="0"/>
          <w:numId w:val="3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объект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99384A9" w14:textId="260820BC" w:rsidR="00136F53" w:rsidRPr="0065314B" w:rsidRDefault="003C4159" w:rsidP="00B80DF6">
      <w:pPr>
        <w:pStyle w:val="a3"/>
        <w:numPr>
          <w:ilvl w:val="0"/>
          <w:numId w:val="3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объективную сторону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B553AB6" w14:textId="38D2ABE2" w:rsidR="00136F53" w:rsidRPr="0065314B" w:rsidRDefault="00136F53" w:rsidP="00B80DF6">
      <w:pPr>
        <w:pStyle w:val="a3"/>
        <w:numPr>
          <w:ilvl w:val="0"/>
          <w:numId w:val="3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субъект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FBA207F" w14:textId="0518D9F1" w:rsidR="003C4159" w:rsidRPr="0065314B" w:rsidRDefault="003C4159" w:rsidP="00B80DF6">
      <w:pPr>
        <w:pStyle w:val="a3"/>
        <w:numPr>
          <w:ilvl w:val="0"/>
          <w:numId w:val="3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субъективную сторону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027D93D0" w14:textId="77777777" w:rsidR="00136F53" w:rsidRPr="0065314B" w:rsidRDefault="00136F53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269C46B7" w14:textId="3138A52C" w:rsidR="00136F53" w:rsidRPr="0065314B" w:rsidRDefault="003C415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lastRenderedPageBreak/>
        <w:t xml:space="preserve">26. В составе ч.1 ст. 325 УК, устанавливающей ответственность за 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«</w:t>
      </w: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похищение, уничтожение, повреждение или сокрытие официальных документов, штампов, печатей, совершенные из корыстной или иной личной заинтересованности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»</w:t>
      </w: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, официальные документы, штампы и печати выступают </w:t>
      </w:r>
      <w:r w:rsidR="00A529E3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в качестве преступления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54519E24" w14:textId="3DC06D8C" w:rsidR="00136F53" w:rsidRPr="0065314B" w:rsidRDefault="003C4159" w:rsidP="00B80DF6">
      <w:pPr>
        <w:pStyle w:val="a3"/>
        <w:numPr>
          <w:ilvl w:val="0"/>
          <w:numId w:val="3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объекта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A2CBCBE" w14:textId="5C165696" w:rsidR="00136F53" w:rsidRPr="0065314B" w:rsidRDefault="003C4159" w:rsidP="00B80DF6">
      <w:pPr>
        <w:pStyle w:val="a3"/>
        <w:numPr>
          <w:ilvl w:val="0"/>
          <w:numId w:val="3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орудия совершения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151B3EC" w14:textId="3D38B3D9" w:rsidR="00136F53" w:rsidRPr="0065314B" w:rsidRDefault="00136F53" w:rsidP="00B80DF6">
      <w:pPr>
        <w:pStyle w:val="a3"/>
        <w:numPr>
          <w:ilvl w:val="0"/>
          <w:numId w:val="3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предмета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3670119E" w14:textId="43586260" w:rsidR="00136F53" w:rsidRPr="0065314B" w:rsidRDefault="003C4159" w:rsidP="00B80DF6">
      <w:pPr>
        <w:pStyle w:val="a3"/>
        <w:numPr>
          <w:ilvl w:val="0"/>
          <w:numId w:val="3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средства совершения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0460ACAD" w14:textId="77777777" w:rsidR="00136F53" w:rsidRPr="0065314B" w:rsidRDefault="00136F53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0BCD125D" w14:textId="65DFCF3D" w:rsidR="00136F53" w:rsidRPr="0065314B" w:rsidRDefault="003C415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27. При совершении разбоя, то есть, нападения в целях хищения чужого имущества, соединенного с насилием, опасным для жизни и здоровья, либо с угрозой применения такого насилия, интересы собственника похищаемого</w:t>
      </w:r>
      <w:r w:rsidR="00136F53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имущества выступают в качестве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55461F06" w14:textId="7FF4F256" w:rsidR="00136F53" w:rsidRPr="0065314B" w:rsidRDefault="003C4159" w:rsidP="00B80DF6">
      <w:pPr>
        <w:pStyle w:val="a3"/>
        <w:numPr>
          <w:ilvl w:val="0"/>
          <w:numId w:val="4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предмета преступления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7E210D95" w14:textId="7301C786" w:rsidR="00136F53" w:rsidRPr="0065314B" w:rsidRDefault="003C4159" w:rsidP="00B80DF6">
      <w:pPr>
        <w:pStyle w:val="a3"/>
        <w:numPr>
          <w:ilvl w:val="0"/>
          <w:numId w:val="4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дополнительного обязательного непосредственного объекта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512F641" w14:textId="69237520" w:rsidR="00136F53" w:rsidRPr="0065314B" w:rsidRDefault="003C4159" w:rsidP="00B80DF6">
      <w:pPr>
        <w:pStyle w:val="a3"/>
        <w:numPr>
          <w:ilvl w:val="0"/>
          <w:numId w:val="4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дополнительного факультативного непосредственного объекта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37DEF75" w14:textId="10514D0E" w:rsidR="00136F53" w:rsidRPr="0065314B" w:rsidRDefault="003C4159" w:rsidP="00B80DF6">
      <w:pPr>
        <w:pStyle w:val="a3"/>
        <w:numPr>
          <w:ilvl w:val="0"/>
          <w:numId w:val="40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основного непосредственного объекта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21583F29" w14:textId="77777777" w:rsidR="00750C68" w:rsidRPr="0065314B" w:rsidRDefault="00750C68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517BD1B3" w14:textId="5FB21A04" w:rsidR="00D36DFB" w:rsidRPr="0065314B" w:rsidRDefault="003C415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28. Обязательным признаком объективной стороны любог</w:t>
      </w:r>
      <w:r w:rsidR="009504AF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о состава преступления является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162896A6" w14:textId="1A05D24D" w:rsidR="00D36DFB" w:rsidRPr="0065314B" w:rsidRDefault="003C4159" w:rsidP="00B80DF6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общественно опасное последствие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2E2810E2" w14:textId="5E9976FA" w:rsidR="00D36DFB" w:rsidRPr="0065314B" w:rsidRDefault="003C4159" w:rsidP="00B80DF6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причинная связь между общественно опасным деянием и общественно опасным последствием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21C78E1" w14:textId="40764D28" w:rsidR="00D36DFB" w:rsidRPr="0065314B" w:rsidRDefault="003C4159" w:rsidP="00B80DF6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способ совершения преступления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29563438" w14:textId="157AC66F" w:rsidR="00D36DFB" w:rsidRPr="0065314B" w:rsidRDefault="003C4159" w:rsidP="00B80DF6">
      <w:pPr>
        <w:pStyle w:val="a3"/>
        <w:numPr>
          <w:ilvl w:val="0"/>
          <w:numId w:val="4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общественно опасное деяние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6B1E1212" w14:textId="77777777" w:rsidR="00D36DFB" w:rsidRPr="0065314B" w:rsidRDefault="00D36DFB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7BA8328C" w14:textId="68A817ED" w:rsidR="00D36DFB" w:rsidRPr="0065314B" w:rsidRDefault="003C415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29. К факультативным признакам объективной стороны преступления нельзя отнести преступления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7EA8285B" w14:textId="221B4E11" w:rsidR="00D36DFB" w:rsidRPr="0065314B" w:rsidRDefault="003C4159" w:rsidP="00B80DF6">
      <w:pPr>
        <w:pStyle w:val="a3"/>
        <w:numPr>
          <w:ilvl w:val="0"/>
          <w:numId w:val="4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орудия совершения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142122DF" w14:textId="6C7C9AF7" w:rsidR="00D36DFB" w:rsidRPr="0065314B" w:rsidRDefault="003C4159" w:rsidP="00B80DF6">
      <w:pPr>
        <w:pStyle w:val="a3"/>
        <w:numPr>
          <w:ilvl w:val="0"/>
          <w:numId w:val="4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обстановку совершения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6438992" w14:textId="0351D844" w:rsidR="00D36DFB" w:rsidRPr="0065314B" w:rsidRDefault="003C4159" w:rsidP="00B80DF6">
      <w:pPr>
        <w:pStyle w:val="a3"/>
        <w:numPr>
          <w:ilvl w:val="0"/>
          <w:numId w:val="4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предмет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78018798" w14:textId="75E256C8" w:rsidR="00D36DFB" w:rsidRPr="0065314B" w:rsidRDefault="003C4159" w:rsidP="00B80DF6">
      <w:pPr>
        <w:pStyle w:val="a3"/>
        <w:numPr>
          <w:ilvl w:val="0"/>
          <w:numId w:val="42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средства совершения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6DBBBF16" w14:textId="77777777" w:rsidR="00D36DFB" w:rsidRPr="0065314B" w:rsidRDefault="00D36DFB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569EAC59" w14:textId="1903EFA9" w:rsidR="00D36DFB" w:rsidRPr="0065314B" w:rsidRDefault="003C415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30. Объективная сторона состава преступления, предусмотренного ст. 209 УК, устанавливающей ответственност</w:t>
      </w:r>
      <w:r w:rsidR="00D36DFB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ь за бандитизм включает в себя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2046A7D4" w14:textId="2BD21116" w:rsidR="00D36DFB" w:rsidRPr="0065314B" w:rsidRDefault="003C4159" w:rsidP="00B80DF6">
      <w:pPr>
        <w:pStyle w:val="a3"/>
        <w:numPr>
          <w:ilvl w:val="0"/>
          <w:numId w:val="4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деяние, последствия и причинно-следств</w:t>
      </w:r>
      <w:r w:rsidR="00D36DFB" w:rsidRPr="0065314B">
        <w:rPr>
          <w:rFonts w:ascii="Times New Roman" w:hAnsi="Times New Roman"/>
          <w:noProof/>
          <w:sz w:val="28"/>
          <w:szCs w:val="28"/>
        </w:rPr>
        <w:t>енную связь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1A12D28" w14:textId="4C9E413F" w:rsidR="00D36DFB" w:rsidRPr="0065314B" w:rsidRDefault="003C4159" w:rsidP="00B80DF6">
      <w:pPr>
        <w:pStyle w:val="a3"/>
        <w:numPr>
          <w:ilvl w:val="0"/>
          <w:numId w:val="4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деяние и последствия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2F4E39C3" w14:textId="6E39F06A" w:rsidR="00D36DFB" w:rsidRPr="0065314B" w:rsidRDefault="003C4159" w:rsidP="00B80DF6">
      <w:pPr>
        <w:pStyle w:val="a3"/>
        <w:numPr>
          <w:ilvl w:val="0"/>
          <w:numId w:val="4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lastRenderedPageBreak/>
        <w:t>последствия и причинно-следственную связь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670ACCB2" w14:textId="3FC90D3E" w:rsidR="00D36DFB" w:rsidRPr="0065314B" w:rsidRDefault="003C4159" w:rsidP="00B80DF6">
      <w:pPr>
        <w:pStyle w:val="a3"/>
        <w:numPr>
          <w:ilvl w:val="0"/>
          <w:numId w:val="43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преступное деяние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245BC738" w14:textId="77777777" w:rsidR="00D36DFB" w:rsidRPr="0065314B" w:rsidRDefault="00D36DFB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6FF6812A" w14:textId="658A2581" w:rsidR="00A40B41" w:rsidRPr="0065314B" w:rsidRDefault="003C415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31. Объективная сторона состава преступления, предусмотренного ст. 264 УК, устанавливающей ответственность за 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«</w:t>
      </w: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нарушение правил дорожного движения или эксплуатации транспортных средств, повлекшее по неосторожности причинение тяжкого вреда здо</w:t>
      </w:r>
      <w:r w:rsidR="00A40B4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ровью человека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»</w:t>
      </w:r>
      <w:r w:rsidR="00A40B41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включает в себя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5EC60F95" w14:textId="6657B2E7" w:rsidR="00A40B41" w:rsidRPr="0065314B" w:rsidRDefault="003C4159" w:rsidP="00B80DF6">
      <w:pPr>
        <w:pStyle w:val="a3"/>
        <w:numPr>
          <w:ilvl w:val="0"/>
          <w:numId w:val="4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деяние, последств</w:t>
      </w:r>
      <w:r w:rsidR="00A40B41" w:rsidRPr="0065314B">
        <w:rPr>
          <w:rFonts w:ascii="Times New Roman" w:hAnsi="Times New Roman"/>
          <w:noProof/>
          <w:sz w:val="28"/>
          <w:szCs w:val="28"/>
        </w:rPr>
        <w:t>ия, причинно-следственную связь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6F50B38C" w14:textId="5E51B428" w:rsidR="00A40B41" w:rsidRPr="0065314B" w:rsidRDefault="003C4159" w:rsidP="00B80DF6">
      <w:pPr>
        <w:pStyle w:val="a3"/>
        <w:numPr>
          <w:ilvl w:val="0"/>
          <w:numId w:val="4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 xml:space="preserve">деяние, последствия </w:t>
      </w:r>
      <w:r w:rsidR="00A40B41" w:rsidRPr="0065314B">
        <w:rPr>
          <w:rFonts w:ascii="Times New Roman" w:hAnsi="Times New Roman"/>
          <w:noProof/>
          <w:sz w:val="28"/>
          <w:szCs w:val="28"/>
        </w:rPr>
        <w:t>и место совершения преступления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604FBB2" w14:textId="4429868B" w:rsidR="00A40B41" w:rsidRPr="0065314B" w:rsidRDefault="003C4159" w:rsidP="00B80DF6">
      <w:pPr>
        <w:pStyle w:val="a3"/>
        <w:numPr>
          <w:ilvl w:val="0"/>
          <w:numId w:val="4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деяние и последствия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8389CA1" w14:textId="081B66D4" w:rsidR="00A40B41" w:rsidRPr="0065314B" w:rsidRDefault="003C4159" w:rsidP="00B80DF6">
      <w:pPr>
        <w:pStyle w:val="a3"/>
        <w:numPr>
          <w:ilvl w:val="0"/>
          <w:numId w:val="4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последствия и причинно-следственную связь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7EDD9278" w14:textId="77777777" w:rsidR="00A40B41" w:rsidRPr="0065314B" w:rsidRDefault="00A40B41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1548F876" w14:textId="11DE66C0" w:rsidR="00A529E3" w:rsidRPr="0065314B" w:rsidRDefault="003C415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32. Причинно-следственная связь в уголовном праве </w:t>
      </w:r>
      <w:r w:rsidR="00A529E3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устанавливается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2B708BE1" w14:textId="2B0AE1C0" w:rsidR="00A529E3" w:rsidRPr="0065314B" w:rsidRDefault="003C4159" w:rsidP="00B80DF6">
      <w:pPr>
        <w:pStyle w:val="a3"/>
        <w:numPr>
          <w:ilvl w:val="0"/>
          <w:numId w:val="4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между объектом и субъектом преступления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17B2F562" w14:textId="53ED54F8" w:rsidR="00A529E3" w:rsidRPr="0065314B" w:rsidRDefault="003C4159" w:rsidP="00B80DF6">
      <w:pPr>
        <w:pStyle w:val="a3"/>
        <w:numPr>
          <w:ilvl w:val="0"/>
          <w:numId w:val="4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между преступным де</w:t>
      </w:r>
      <w:r w:rsidR="00A529E3" w:rsidRPr="0065314B">
        <w:rPr>
          <w:rFonts w:ascii="Times New Roman" w:hAnsi="Times New Roman"/>
          <w:noProof/>
          <w:sz w:val="28"/>
          <w:szCs w:val="28"/>
        </w:rPr>
        <w:t>янием и преступным последствием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477C5E62" w14:textId="52E18383" w:rsidR="00A529E3" w:rsidRPr="0065314B" w:rsidRDefault="003C4159" w:rsidP="00B80DF6">
      <w:pPr>
        <w:pStyle w:val="a3"/>
        <w:numPr>
          <w:ilvl w:val="0"/>
          <w:numId w:val="4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между субъектом и предметом преступления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93DAEC5" w14:textId="307F2C21" w:rsidR="00A529E3" w:rsidRPr="0065314B" w:rsidRDefault="003C4159" w:rsidP="00B80DF6">
      <w:pPr>
        <w:pStyle w:val="a3"/>
        <w:numPr>
          <w:ilvl w:val="0"/>
          <w:numId w:val="45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между субъектом и потерпевшим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1E6674E4" w14:textId="77777777" w:rsidR="00572E06" w:rsidRPr="0065314B" w:rsidRDefault="00572E06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5B9F0094" w14:textId="773C0860" w:rsidR="00A529E3" w:rsidRPr="0065314B" w:rsidRDefault="003C415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33. В составе</w:t>
      </w:r>
      <w:r w:rsidR="001213FB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ч.2</w:t>
      </w: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ст. 213 УК, устанавливающей ответственность за 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«</w:t>
      </w: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хулиганство, то есть грубое нарушение общественного порядка, выражающее явное неуважение к обществу, совершенное</w:t>
      </w:r>
      <w:r w:rsidR="001213FB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«………» </w:t>
      </w: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с применением оружия или предметов, используемых в качестве оружия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»</w:t>
      </w: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, ору</w:t>
      </w:r>
      <w:r w:rsidR="001213FB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жие</w:t>
      </w: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совершения преступления явля</w:t>
      </w:r>
      <w:r w:rsidR="001213FB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е</w:t>
      </w:r>
      <w:r w:rsidR="00A529E3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тся</w:t>
      </w:r>
      <w:r w:rsidR="00572E06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7DE61EFB" w14:textId="2C7E75F9" w:rsidR="00A529E3" w:rsidRPr="0065314B" w:rsidRDefault="003C4159" w:rsidP="00B80DF6">
      <w:pPr>
        <w:pStyle w:val="a3"/>
        <w:numPr>
          <w:ilvl w:val="0"/>
          <w:numId w:val="4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юридически нейтральным признаком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03F6EA3" w14:textId="20CF45E7" w:rsidR="00A529E3" w:rsidRPr="0065314B" w:rsidRDefault="003C4159" w:rsidP="00B80DF6">
      <w:pPr>
        <w:pStyle w:val="a3"/>
        <w:numPr>
          <w:ilvl w:val="0"/>
          <w:numId w:val="4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признаком, влияющим на наказание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1C84029D" w14:textId="33E58ED9" w:rsidR="00A529E3" w:rsidRPr="0065314B" w:rsidRDefault="003C4159" w:rsidP="00B80DF6">
      <w:pPr>
        <w:pStyle w:val="a3"/>
        <w:numPr>
          <w:ilvl w:val="0"/>
          <w:numId w:val="4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обязательным признаком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F64F8A3" w14:textId="08A5D74E" w:rsidR="00A529E3" w:rsidRPr="0065314B" w:rsidRDefault="00A529E3" w:rsidP="00B80DF6">
      <w:pPr>
        <w:pStyle w:val="a3"/>
        <w:numPr>
          <w:ilvl w:val="0"/>
          <w:numId w:val="46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квалифицирующим признаком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2FA33E89" w14:textId="77777777" w:rsidR="00A529E3" w:rsidRPr="0065314B" w:rsidRDefault="00A529E3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24A2E5E3" w14:textId="19DE8F13" w:rsidR="00A529E3" w:rsidRPr="0065314B" w:rsidRDefault="003C415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34. В соответствии с ч. 1 ст. 20 УК РФ уголовный ответственности подлежит лицо, достигшее ко времени со</w:t>
      </w:r>
      <w:r w:rsidR="00A529E3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вершения преступления 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«</w:t>
      </w:r>
      <w:r w:rsidR="00A529E3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__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»</w:t>
      </w:r>
      <w:r w:rsidR="00A529E3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 xml:space="preserve"> лет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185A0052" w14:textId="5D416EDA" w:rsidR="00A529E3" w:rsidRPr="0065314B" w:rsidRDefault="00A529E3" w:rsidP="00B80DF6">
      <w:pPr>
        <w:pStyle w:val="a3"/>
        <w:numPr>
          <w:ilvl w:val="0"/>
          <w:numId w:val="4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21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4FCB0EDF" w14:textId="1BD89D37" w:rsidR="00A529E3" w:rsidRPr="0065314B" w:rsidRDefault="00A529E3" w:rsidP="00B80DF6">
      <w:pPr>
        <w:pStyle w:val="a3"/>
        <w:numPr>
          <w:ilvl w:val="0"/>
          <w:numId w:val="4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16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3C066CFC" w14:textId="768832C7" w:rsidR="00A529E3" w:rsidRPr="0065314B" w:rsidRDefault="003C4159" w:rsidP="00B80DF6">
      <w:pPr>
        <w:pStyle w:val="a3"/>
        <w:numPr>
          <w:ilvl w:val="0"/>
          <w:numId w:val="4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14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D8FCF92" w14:textId="6210F527" w:rsidR="00A529E3" w:rsidRPr="0065314B" w:rsidRDefault="003C4159" w:rsidP="00B80DF6">
      <w:pPr>
        <w:pStyle w:val="a3"/>
        <w:numPr>
          <w:ilvl w:val="0"/>
          <w:numId w:val="47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18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711AED93" w14:textId="77777777" w:rsidR="00A529E3" w:rsidRPr="0065314B" w:rsidRDefault="00A529E3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311922EE" w14:textId="0F983561" w:rsidR="00A529E3" w:rsidRPr="0065314B" w:rsidRDefault="003C4159" w:rsidP="00B80DF6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bCs/>
          <w:noProof/>
          <w:sz w:val="28"/>
          <w:szCs w:val="28"/>
          <w:u w:val="single"/>
        </w:rPr>
      </w:pPr>
      <w:r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lastRenderedPageBreak/>
        <w:t>35. Не может относиться к признаку спе</w:t>
      </w:r>
      <w:r w:rsidR="00A529E3" w:rsidRP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циального субъекта преступления</w:t>
      </w:r>
      <w:r w:rsidR="0065314B">
        <w:rPr>
          <w:rFonts w:ascii="Times New Roman" w:hAnsi="Times New Roman"/>
          <w:b/>
          <w:bCs/>
          <w:noProof/>
          <w:sz w:val="28"/>
          <w:szCs w:val="28"/>
          <w:u w:val="single"/>
        </w:rPr>
        <w:t>:</w:t>
      </w:r>
    </w:p>
    <w:p w14:paraId="2C5DC81F" w14:textId="447B3BD7" w:rsidR="00A529E3" w:rsidRPr="0065314B" w:rsidRDefault="003C4159" w:rsidP="00B80DF6">
      <w:pPr>
        <w:pStyle w:val="a3"/>
        <w:numPr>
          <w:ilvl w:val="0"/>
          <w:numId w:val="4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пол лица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24D327ED" w14:textId="45CFB223" w:rsidR="00A529E3" w:rsidRPr="0065314B" w:rsidRDefault="003C4159" w:rsidP="00B80DF6">
      <w:pPr>
        <w:pStyle w:val="a3"/>
        <w:numPr>
          <w:ilvl w:val="0"/>
          <w:numId w:val="4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должность лица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53AF80B2" w14:textId="0619A66C" w:rsidR="00A529E3" w:rsidRPr="0065314B" w:rsidRDefault="003C4159" w:rsidP="00B80DF6">
      <w:pPr>
        <w:pStyle w:val="a3"/>
        <w:numPr>
          <w:ilvl w:val="0"/>
          <w:numId w:val="4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физическая природа лица</w:t>
      </w:r>
      <w:r w:rsidR="00A523A8">
        <w:rPr>
          <w:rFonts w:ascii="Times New Roman" w:hAnsi="Times New Roman"/>
          <w:noProof/>
          <w:sz w:val="28"/>
          <w:szCs w:val="28"/>
        </w:rPr>
        <w:t>;</w:t>
      </w:r>
    </w:p>
    <w:p w14:paraId="0EE8FF17" w14:textId="2112423F" w:rsidR="00A529E3" w:rsidRPr="0065314B" w:rsidRDefault="003C4159" w:rsidP="00B80DF6">
      <w:pPr>
        <w:pStyle w:val="a3"/>
        <w:numPr>
          <w:ilvl w:val="0"/>
          <w:numId w:val="48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65314B">
        <w:rPr>
          <w:rFonts w:ascii="Times New Roman" w:hAnsi="Times New Roman"/>
          <w:noProof/>
          <w:sz w:val="28"/>
          <w:szCs w:val="28"/>
        </w:rPr>
        <w:t>профессия лица</w:t>
      </w:r>
      <w:r w:rsidR="00A523A8">
        <w:rPr>
          <w:rFonts w:ascii="Times New Roman" w:hAnsi="Times New Roman"/>
          <w:noProof/>
          <w:sz w:val="28"/>
          <w:szCs w:val="28"/>
        </w:rPr>
        <w:t>.</w:t>
      </w:r>
    </w:p>
    <w:p w14:paraId="1B8EC157" w14:textId="77777777" w:rsidR="00A529E3" w:rsidRDefault="00A529E3" w:rsidP="00B80DF6">
      <w:pPr>
        <w:spacing w:after="0"/>
        <w:ind w:firstLine="709"/>
        <w:rPr>
          <w:rFonts w:ascii="Times New Roman" w:hAnsi="Times New Roman"/>
          <w:noProof/>
          <w:sz w:val="28"/>
          <w:szCs w:val="28"/>
        </w:rPr>
      </w:pPr>
    </w:p>
    <w:p w14:paraId="4E9BF1FC" w14:textId="77777777" w:rsidR="00C40DF7" w:rsidRPr="00BE0C71" w:rsidRDefault="00C40DF7" w:rsidP="00B80DF6">
      <w:pPr>
        <w:spacing w:after="0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BE0C71">
        <w:rPr>
          <w:rFonts w:ascii="Times New Roman" w:eastAsia="Calibri" w:hAnsi="Times New Roman"/>
          <w:iCs/>
          <w:sz w:val="28"/>
          <w:szCs w:val="28"/>
        </w:rPr>
        <w:t xml:space="preserve">При проведении текущего контроля обучающемуся необходимо </w:t>
      </w:r>
      <w:r>
        <w:rPr>
          <w:rFonts w:ascii="Times New Roman" w:eastAsia="Calibri" w:hAnsi="Times New Roman"/>
          <w:iCs/>
          <w:sz w:val="28"/>
          <w:szCs w:val="28"/>
        </w:rPr>
        <w:t>подготовить проект по одной из предложенных тем</w:t>
      </w:r>
      <w:r w:rsidRPr="00BE0C71">
        <w:rPr>
          <w:rFonts w:ascii="Times New Roman" w:eastAsia="Calibri" w:hAnsi="Times New Roman"/>
          <w:iCs/>
          <w:sz w:val="28"/>
          <w:szCs w:val="28"/>
        </w:rPr>
        <w:t>.</w:t>
      </w:r>
    </w:p>
    <w:p w14:paraId="4F9F200C" w14:textId="77777777" w:rsidR="00C40DF7" w:rsidRDefault="00C40DF7" w:rsidP="00B80DF6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269D3B7C" w14:textId="77777777" w:rsidR="00202C6E" w:rsidRPr="00A529E3" w:rsidRDefault="00202C6E" w:rsidP="00B80DF6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A529E3">
        <w:rPr>
          <w:rFonts w:ascii="Times New Roman" w:hAnsi="Times New Roman"/>
          <w:b/>
          <w:iCs/>
          <w:sz w:val="28"/>
          <w:szCs w:val="28"/>
        </w:rPr>
        <w:t>Примерная тематика проектных работ</w:t>
      </w:r>
    </w:p>
    <w:p w14:paraId="78FFD6B1" w14:textId="77777777" w:rsidR="001213FB" w:rsidRDefault="001213FB" w:rsidP="00B80DF6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</w:p>
    <w:p w14:paraId="09DC2B8E" w14:textId="77777777" w:rsidR="003C4159" w:rsidRDefault="003C4159" w:rsidP="00B80DF6">
      <w:pPr>
        <w:shd w:val="clear" w:color="auto" w:fill="FFFFFF"/>
        <w:spacing w:after="0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718FC">
        <w:rPr>
          <w:rFonts w:ascii="Times New Roman" w:hAnsi="Times New Roman"/>
          <w:b/>
          <w:bCs/>
          <w:color w:val="000000"/>
          <w:sz w:val="28"/>
          <w:szCs w:val="28"/>
        </w:rPr>
        <w:t>Общая часть</w:t>
      </w:r>
    </w:p>
    <w:p w14:paraId="0CD9ED38" w14:textId="77777777" w:rsidR="00A523A8" w:rsidRPr="00B718FC" w:rsidRDefault="00A523A8" w:rsidP="00B80DF6">
      <w:pPr>
        <w:shd w:val="clear" w:color="auto" w:fill="FFFFFF"/>
        <w:spacing w:after="0"/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5E7FA5C0" w14:textId="77777777" w:rsidR="003C4159" w:rsidRPr="00B718FC" w:rsidRDefault="003C4159" w:rsidP="00B80DF6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Социальная обусловленность Уголовного кодекса РФ 1996 г., его основные положения и значение для решения проблем борьбы с преступностью в обществе.</w:t>
      </w:r>
    </w:p>
    <w:p w14:paraId="6206954F" w14:textId="77777777" w:rsidR="003C4159" w:rsidRPr="00B718FC" w:rsidRDefault="003C4159" w:rsidP="00B80DF6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История Российского уголовного законодательства.</w:t>
      </w:r>
    </w:p>
    <w:p w14:paraId="319ADA62" w14:textId="77777777" w:rsidR="003C4159" w:rsidRPr="00B718FC" w:rsidRDefault="003C4159" w:rsidP="00B80DF6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Уголовный закон как источник уголовного права.</w:t>
      </w:r>
    </w:p>
    <w:p w14:paraId="1CB89D8C" w14:textId="77777777" w:rsidR="003C4159" w:rsidRPr="00B718FC" w:rsidRDefault="003C4159" w:rsidP="00B80DF6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Принципы уголовного права, их значение и область применения</w:t>
      </w:r>
    </w:p>
    <w:p w14:paraId="7180C352" w14:textId="77777777" w:rsidR="003C4159" w:rsidRPr="00B718FC" w:rsidRDefault="003C4159" w:rsidP="00B80DF6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Действие уголовного закона во времени, пространстве. Обратная сила закона.</w:t>
      </w:r>
    </w:p>
    <w:p w14:paraId="73D21B38" w14:textId="77777777" w:rsidR="003C4159" w:rsidRPr="00B718FC" w:rsidRDefault="003C4159" w:rsidP="00B80DF6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Классификация преступлений в российском уголовном праве: содержание, критерии и их значение.</w:t>
      </w:r>
    </w:p>
    <w:p w14:paraId="5E6B2C0D" w14:textId="77777777" w:rsidR="003C4159" w:rsidRPr="00B718FC" w:rsidRDefault="003C4159" w:rsidP="00B80DF6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Понятие и признаки преступления. Отграничение преступления от иных правонарушений.</w:t>
      </w:r>
    </w:p>
    <w:p w14:paraId="5085E08A" w14:textId="77777777" w:rsidR="003C4159" w:rsidRPr="00B718FC" w:rsidRDefault="003C4159" w:rsidP="00B80DF6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Понятие и признаки множественности преступлений.</w:t>
      </w:r>
    </w:p>
    <w:p w14:paraId="3B03E49A" w14:textId="77777777" w:rsidR="003C4159" w:rsidRPr="00B718FC" w:rsidRDefault="003C4159" w:rsidP="00B80DF6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Основания уголовной ответственности: философский и юридический аспекты.</w:t>
      </w:r>
    </w:p>
    <w:p w14:paraId="1F65B2F3" w14:textId="77777777" w:rsidR="003C4159" w:rsidRPr="00B718FC" w:rsidRDefault="003C4159" w:rsidP="00B80DF6">
      <w:pPr>
        <w:widowControl w:val="0"/>
        <w:numPr>
          <w:ilvl w:val="0"/>
          <w:numId w:val="2"/>
        </w:numPr>
        <w:shd w:val="clear" w:color="auto" w:fill="FFFFFF"/>
        <w:tabs>
          <w:tab w:val="clear" w:pos="360"/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Состав преступления и его уголовно-правовое значение.</w:t>
      </w:r>
    </w:p>
    <w:p w14:paraId="1B8EE74D" w14:textId="77777777" w:rsidR="003C4159" w:rsidRPr="00B718FC" w:rsidRDefault="003C4159" w:rsidP="00B80DF6">
      <w:pPr>
        <w:widowControl w:val="0"/>
        <w:numPr>
          <w:ilvl w:val="0"/>
          <w:numId w:val="2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pacing w:val="-8"/>
          <w:sz w:val="28"/>
          <w:szCs w:val="28"/>
        </w:rPr>
      </w:pPr>
      <w:r w:rsidRPr="00B718FC">
        <w:rPr>
          <w:rFonts w:ascii="Times New Roman" w:hAnsi="Times New Roman"/>
          <w:color w:val="000000"/>
          <w:spacing w:val="-8"/>
          <w:sz w:val="28"/>
          <w:szCs w:val="28"/>
        </w:rPr>
        <w:t>Развратные действия. Отграничение от понуждения к действиям сексуального характера.</w:t>
      </w:r>
    </w:p>
    <w:p w14:paraId="544C3257" w14:textId="77777777" w:rsidR="003C4159" w:rsidRPr="00B718FC" w:rsidRDefault="003C4159" w:rsidP="00B80DF6">
      <w:pPr>
        <w:widowControl w:val="0"/>
        <w:numPr>
          <w:ilvl w:val="0"/>
          <w:numId w:val="2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 xml:space="preserve">Конституция РФ, декларация прав и свобод человека и гражданина и соотношение их с УК РФ. </w:t>
      </w:r>
    </w:p>
    <w:p w14:paraId="0A340462" w14:textId="77777777" w:rsidR="003C4159" w:rsidRPr="00B718FC" w:rsidRDefault="003C4159" w:rsidP="00B80DF6">
      <w:pPr>
        <w:widowControl w:val="0"/>
        <w:numPr>
          <w:ilvl w:val="0"/>
          <w:numId w:val="2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Юридическая характеристика воспрепятствования законной профессиональной деятельности журналистов.</w:t>
      </w:r>
    </w:p>
    <w:p w14:paraId="0898CFBD" w14:textId="77777777" w:rsidR="003C4159" w:rsidRPr="00B718FC" w:rsidRDefault="003C4159" w:rsidP="00B80DF6">
      <w:pPr>
        <w:widowControl w:val="0"/>
        <w:numPr>
          <w:ilvl w:val="0"/>
          <w:numId w:val="2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Преступления против личных прав и свобод. Судебная практика.</w:t>
      </w:r>
    </w:p>
    <w:p w14:paraId="6966389C" w14:textId="77777777" w:rsidR="003C4159" w:rsidRPr="00B718FC" w:rsidRDefault="003C4159" w:rsidP="00B80DF6">
      <w:pPr>
        <w:widowControl w:val="0"/>
        <w:numPr>
          <w:ilvl w:val="0"/>
          <w:numId w:val="2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 xml:space="preserve">Характеристика норм, защищающих интересы семьи и детей. </w:t>
      </w:r>
    </w:p>
    <w:p w14:paraId="1196A64C" w14:textId="77777777" w:rsidR="003C4159" w:rsidRPr="00B718FC" w:rsidRDefault="003C4159" w:rsidP="00B80DF6">
      <w:pPr>
        <w:widowControl w:val="0"/>
        <w:numPr>
          <w:ilvl w:val="0"/>
          <w:numId w:val="2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 xml:space="preserve">Преступления против несовершеннолетних: понятие, виды и </w:t>
      </w:r>
      <w:r w:rsidRPr="00B718FC">
        <w:rPr>
          <w:rFonts w:ascii="Times New Roman" w:hAnsi="Times New Roman"/>
          <w:color w:val="000000"/>
          <w:sz w:val="28"/>
          <w:szCs w:val="28"/>
        </w:rPr>
        <w:lastRenderedPageBreak/>
        <w:t>уголовно-правовая характеристика.</w:t>
      </w:r>
    </w:p>
    <w:p w14:paraId="5B765B1E" w14:textId="77777777" w:rsidR="003C4159" w:rsidRPr="00B718FC" w:rsidRDefault="003C4159" w:rsidP="00B80DF6">
      <w:pPr>
        <w:widowControl w:val="0"/>
        <w:numPr>
          <w:ilvl w:val="0"/>
          <w:numId w:val="2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Отграничение вовлечения несовершеннолетних в совершение преступления от вовлечения в совершение антиобщественных действий.</w:t>
      </w:r>
    </w:p>
    <w:p w14:paraId="66927FDD" w14:textId="77777777" w:rsidR="003C4159" w:rsidRPr="00B718FC" w:rsidRDefault="003C4159" w:rsidP="00B80DF6">
      <w:pPr>
        <w:widowControl w:val="0"/>
        <w:numPr>
          <w:ilvl w:val="0"/>
          <w:numId w:val="2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Общая характеристика и виды преступлений против собственности.</w:t>
      </w:r>
    </w:p>
    <w:p w14:paraId="1D4025B1" w14:textId="77777777" w:rsidR="003C4159" w:rsidRPr="00B718FC" w:rsidRDefault="003C4159" w:rsidP="00B80DF6">
      <w:pPr>
        <w:widowControl w:val="0"/>
        <w:numPr>
          <w:ilvl w:val="0"/>
          <w:numId w:val="2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 xml:space="preserve">Понятие, признаки и виды кражи. Квалифицированные виды кражи. </w:t>
      </w:r>
    </w:p>
    <w:p w14:paraId="40F2BA10" w14:textId="77777777" w:rsidR="003C4159" w:rsidRPr="00B718FC" w:rsidRDefault="003C4159" w:rsidP="00B80DF6">
      <w:pPr>
        <w:widowControl w:val="0"/>
        <w:numPr>
          <w:ilvl w:val="0"/>
          <w:numId w:val="2"/>
        </w:numPr>
        <w:shd w:val="clear" w:color="auto" w:fill="FFFFFF"/>
        <w:tabs>
          <w:tab w:val="num" w:pos="1080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718FC">
        <w:rPr>
          <w:rFonts w:ascii="Times New Roman" w:hAnsi="Times New Roman"/>
          <w:color w:val="000000"/>
          <w:sz w:val="28"/>
          <w:szCs w:val="28"/>
        </w:rPr>
        <w:t>Понятие, признаки и виды мошенничества.</w:t>
      </w:r>
    </w:p>
    <w:p w14:paraId="02E92F76" w14:textId="77777777" w:rsidR="00A523A8" w:rsidRDefault="00A523A8" w:rsidP="00B80DF6">
      <w:pPr>
        <w:pStyle w:val="a3"/>
        <w:tabs>
          <w:tab w:val="left" w:pos="851"/>
          <w:tab w:val="left" w:pos="1418"/>
        </w:tabs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</w:p>
    <w:p w14:paraId="672AF2D9" w14:textId="7C55CEBD" w:rsidR="0080603A" w:rsidRDefault="00A523A8" w:rsidP="00B80DF6">
      <w:pPr>
        <w:pStyle w:val="a3"/>
        <w:tabs>
          <w:tab w:val="left" w:pos="851"/>
          <w:tab w:val="left" w:pos="1418"/>
        </w:tabs>
        <w:spacing w:after="0"/>
        <w:ind w:left="0" w:firstLine="709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A523A8">
        <w:rPr>
          <w:rFonts w:ascii="Times New Roman" w:hAnsi="Times New Roman"/>
          <w:b/>
          <w:sz w:val="28"/>
          <w:szCs w:val="28"/>
        </w:rPr>
        <w:t>Оценка знаний, умений и навыков по компетенции ОПК-2</w:t>
      </w:r>
    </w:p>
    <w:p w14:paraId="782B11A4" w14:textId="77777777" w:rsidR="00A523A8" w:rsidRDefault="00A523A8" w:rsidP="00B80DF6">
      <w:pPr>
        <w:pStyle w:val="a3"/>
        <w:tabs>
          <w:tab w:val="left" w:pos="851"/>
          <w:tab w:val="left" w:pos="1418"/>
        </w:tabs>
        <w:spacing w:after="0"/>
        <w:ind w:left="0" w:firstLine="709"/>
        <w:contextualSpacing w:val="0"/>
        <w:rPr>
          <w:rFonts w:ascii="Times New Roman" w:hAnsi="Times New Roman"/>
          <w:b/>
          <w:sz w:val="28"/>
          <w:szCs w:val="28"/>
        </w:rPr>
      </w:pPr>
    </w:p>
    <w:p w14:paraId="75B36B6F" w14:textId="46DD5352" w:rsidR="00A529E3" w:rsidRPr="0080603A" w:rsidRDefault="00C40DF7" w:rsidP="00B80DF6">
      <w:pPr>
        <w:pStyle w:val="a3"/>
        <w:tabs>
          <w:tab w:val="left" w:pos="851"/>
          <w:tab w:val="left" w:pos="1418"/>
        </w:tabs>
        <w:spacing w:after="0"/>
        <w:ind w:left="0" w:firstLine="709"/>
        <w:contextualSpacing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Семестр </w:t>
      </w:r>
      <w:r w:rsidR="00B80DF6">
        <w:rPr>
          <w:rFonts w:ascii="Times New Roman" w:hAnsi="Times New Roman"/>
          <w:b/>
          <w:sz w:val="28"/>
          <w:szCs w:val="28"/>
        </w:rPr>
        <w:t xml:space="preserve">изучения: </w:t>
      </w:r>
      <w:r w:rsidR="00644B10">
        <w:rPr>
          <w:rFonts w:ascii="Times New Roman" w:hAnsi="Times New Roman"/>
          <w:b/>
          <w:sz w:val="28"/>
          <w:szCs w:val="28"/>
        </w:rPr>
        <w:t>4</w:t>
      </w:r>
      <w:bookmarkStart w:id="0" w:name="_GoBack"/>
      <w:bookmarkEnd w:id="0"/>
    </w:p>
    <w:p w14:paraId="7F2D8425" w14:textId="77777777" w:rsidR="00C40DF7" w:rsidRDefault="00C40DF7" w:rsidP="00B80DF6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</w:p>
    <w:p w14:paraId="10338557" w14:textId="77777777" w:rsidR="00C40DF7" w:rsidRPr="00C40DF7" w:rsidRDefault="00C40DF7" w:rsidP="00B80DF6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C40DF7">
        <w:rPr>
          <w:rFonts w:ascii="Times New Roman" w:eastAsia="Calibri" w:hAnsi="Times New Roman"/>
          <w:sz w:val="28"/>
          <w:szCs w:val="28"/>
        </w:rPr>
        <w:t>При проведении промежуточной аттестации (экзамен) обучающемуся предлагается ответить на 2 вопроса из билета.</w:t>
      </w:r>
    </w:p>
    <w:p w14:paraId="238F24DD" w14:textId="77777777" w:rsidR="00C40DF7" w:rsidRDefault="00C40DF7" w:rsidP="00B80DF6">
      <w:pPr>
        <w:tabs>
          <w:tab w:val="left" w:pos="851"/>
          <w:tab w:val="left" w:pos="1418"/>
        </w:tabs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585E5FC" w14:textId="77777777" w:rsidR="00C40DF7" w:rsidRDefault="00C40DF7" w:rsidP="00B80DF6">
      <w:pPr>
        <w:tabs>
          <w:tab w:val="left" w:pos="851"/>
          <w:tab w:val="left" w:pos="1418"/>
        </w:tabs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A529E3">
        <w:rPr>
          <w:rFonts w:ascii="Times New Roman" w:hAnsi="Times New Roman"/>
          <w:b/>
          <w:iCs/>
          <w:sz w:val="28"/>
          <w:szCs w:val="28"/>
        </w:rPr>
        <w:t>Примерный перечень вопросов на экзамен</w:t>
      </w:r>
    </w:p>
    <w:p w14:paraId="21AD8C27" w14:textId="77777777" w:rsidR="00784AD9" w:rsidRDefault="00784AD9" w:rsidP="00B80DF6">
      <w:pPr>
        <w:tabs>
          <w:tab w:val="left" w:pos="851"/>
          <w:tab w:val="left" w:pos="1418"/>
        </w:tabs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CE727A7" w14:textId="46B17A4C" w:rsidR="00C40DF7" w:rsidRDefault="00C40DF7" w:rsidP="00B80DF6">
      <w:pPr>
        <w:tabs>
          <w:tab w:val="left" w:pos="851"/>
          <w:tab w:val="left" w:pos="1418"/>
        </w:tabs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80603A">
        <w:rPr>
          <w:rFonts w:ascii="Times New Roman" w:hAnsi="Times New Roman"/>
          <w:b/>
          <w:bCs/>
          <w:sz w:val="28"/>
          <w:szCs w:val="28"/>
        </w:rPr>
        <w:t>Общая часть</w:t>
      </w:r>
    </w:p>
    <w:p w14:paraId="5AE90104" w14:textId="77777777" w:rsidR="00C40DF7" w:rsidRPr="0080603A" w:rsidRDefault="00C40DF7" w:rsidP="00B80DF6">
      <w:pPr>
        <w:tabs>
          <w:tab w:val="left" w:pos="851"/>
          <w:tab w:val="left" w:pos="1418"/>
        </w:tabs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7D8DE01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Понятие уголовного права как отрасли права и науки. Предмет и метод уголовного права.</w:t>
      </w:r>
    </w:p>
    <w:p w14:paraId="15C9A741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Структура уголовно-правовой нормы. Понятие и виды диспозиций и санкций.</w:t>
      </w:r>
    </w:p>
    <w:p w14:paraId="742228C0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Принципы уголовного права, их понятие и значение.</w:t>
      </w:r>
    </w:p>
    <w:p w14:paraId="5D823A2B" w14:textId="77777777" w:rsidR="00C40DF7" w:rsidRPr="005C2911" w:rsidRDefault="00C40DF7" w:rsidP="00B80DF6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C2911">
        <w:rPr>
          <w:rFonts w:ascii="Times New Roman" w:eastAsia="Calibri" w:hAnsi="Times New Roman"/>
          <w:sz w:val="28"/>
          <w:szCs w:val="28"/>
        </w:rPr>
        <w:t xml:space="preserve">Действие уголовного закона во времени. </w:t>
      </w:r>
      <w:r w:rsidRPr="005C2911">
        <w:rPr>
          <w:rFonts w:ascii="Times New Roman" w:hAnsi="Times New Roman"/>
          <w:sz w:val="28"/>
          <w:szCs w:val="28"/>
        </w:rPr>
        <w:t>Действие уголовного закона в пространстве. Выдача лиц, совершивших преступление.</w:t>
      </w:r>
    </w:p>
    <w:p w14:paraId="67FE7D87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Понятие и признаки преступления. Малозначительность деяния.</w:t>
      </w:r>
      <w:r w:rsidRPr="005C2911">
        <w:rPr>
          <w:rFonts w:ascii="Times New Roman" w:eastAsia="Calibri" w:hAnsi="Times New Roman"/>
          <w:sz w:val="28"/>
          <w:szCs w:val="28"/>
        </w:rPr>
        <w:t xml:space="preserve"> </w:t>
      </w:r>
      <w:r w:rsidRPr="0080603A">
        <w:rPr>
          <w:rFonts w:ascii="Times New Roman" w:eastAsia="Calibri" w:hAnsi="Times New Roman"/>
          <w:sz w:val="28"/>
          <w:szCs w:val="28"/>
        </w:rPr>
        <w:t>Категоризация преступлений</w:t>
      </w:r>
    </w:p>
    <w:p w14:paraId="29229230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Понятие, основания и условия уголовной ответственности. </w:t>
      </w:r>
    </w:p>
    <w:p w14:paraId="2E4F15BA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 xml:space="preserve">Содержание и формы реализации уголовной ответственности; момент возникновения и прекращения уголовной ответственности. </w:t>
      </w:r>
    </w:p>
    <w:p w14:paraId="2B0155B1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 состава преступления, его признаки и элементы. Виды составов преступлений.</w:t>
      </w:r>
    </w:p>
    <w:p w14:paraId="6D4127F6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 xml:space="preserve">Понятие, виды и значение объектов преступления. Отличие объекта преступления от предмета преступления. </w:t>
      </w:r>
      <w:r w:rsidRPr="0080603A">
        <w:rPr>
          <w:rFonts w:ascii="Times New Roman" w:hAnsi="Times New Roman"/>
          <w:sz w:val="28"/>
          <w:szCs w:val="28"/>
        </w:rPr>
        <w:t>Потерпевший.</w:t>
      </w:r>
    </w:p>
    <w:p w14:paraId="77A6FF33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Понятие, признаки и значение объективной стороны преступления. Обязательные и факультативные признаки.</w:t>
      </w:r>
    </w:p>
    <w:p w14:paraId="5C994B06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Специальный субъект преступления и его значение. Субъект преступления и личность преступника.  </w:t>
      </w:r>
      <w:r w:rsidRPr="0080603A">
        <w:rPr>
          <w:rFonts w:ascii="Times New Roman" w:eastAsia="Calibri" w:hAnsi="Times New Roman"/>
          <w:sz w:val="28"/>
          <w:szCs w:val="28"/>
        </w:rPr>
        <w:t>Дискуссионные вопросы об уголовной ответственности юридических лиц.</w:t>
      </w:r>
    </w:p>
    <w:p w14:paraId="7FE01CFD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lastRenderedPageBreak/>
        <w:t xml:space="preserve">Вменяемость. Понятие, критерии и значение невменяемости. Психические расстройства, не исключающие вменяемости. </w:t>
      </w:r>
      <w:r w:rsidRPr="0080603A">
        <w:rPr>
          <w:rFonts w:ascii="Times New Roman" w:eastAsia="Calibri" w:hAnsi="Times New Roman"/>
          <w:sz w:val="28"/>
          <w:szCs w:val="28"/>
        </w:rPr>
        <w:t xml:space="preserve"> Последствия признания лица невменяемым.</w:t>
      </w:r>
    </w:p>
    <w:p w14:paraId="53C500C2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Субъективная сторона состава преступления: понятие, содержание и значение, обязательные и факультативные признаки.</w:t>
      </w:r>
    </w:p>
    <w:p w14:paraId="47BAED37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Понятие и виды неосторожности. Легкомыслие, его отличие от косвенного умысла и небрежности.</w:t>
      </w:r>
    </w:p>
    <w:p w14:paraId="692B2F8B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Понятие и виды ошибки в уголовном праве. Юридическая и фактическая ошибки, их значение для квалификации содеянного.</w:t>
      </w:r>
    </w:p>
    <w:p w14:paraId="38CBDC29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 Понятие стадий совершения преступлений, их виды и значение. Оконченное преступление. Установление момента его окончания.</w:t>
      </w:r>
    </w:p>
    <w:p w14:paraId="7FC9E39D" w14:textId="77777777" w:rsidR="00C40DF7" w:rsidRPr="005C2911" w:rsidRDefault="00C40DF7" w:rsidP="00B80DF6">
      <w:pPr>
        <w:numPr>
          <w:ilvl w:val="0"/>
          <w:numId w:val="8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5C2911">
        <w:rPr>
          <w:rFonts w:ascii="Times New Roman" w:eastAsia="Calibri" w:hAnsi="Times New Roman"/>
          <w:sz w:val="28"/>
          <w:szCs w:val="28"/>
        </w:rPr>
        <w:t xml:space="preserve"> </w:t>
      </w:r>
      <w:r w:rsidRPr="005C2911">
        <w:rPr>
          <w:rFonts w:ascii="Times New Roman" w:hAnsi="Times New Roman"/>
          <w:sz w:val="28"/>
          <w:szCs w:val="28"/>
        </w:rPr>
        <w:t xml:space="preserve">Добровольный отказ от преступления: понятие, признаки, особенности отказа на разных стадиях и при соучастии. </w:t>
      </w:r>
      <w:r w:rsidRPr="005C2911">
        <w:rPr>
          <w:rFonts w:ascii="Times New Roman" w:eastAsia="Calibri" w:hAnsi="Times New Roman"/>
          <w:sz w:val="28"/>
          <w:szCs w:val="28"/>
        </w:rPr>
        <w:t xml:space="preserve">Его отличие от деятельного раскаяния. </w:t>
      </w:r>
    </w:p>
    <w:p w14:paraId="7F2DEC40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Понятие и система обстоятельств, исключающих преступность деяния. Их уголовно-правовое значение.</w:t>
      </w:r>
    </w:p>
    <w:p w14:paraId="1FCD5AF3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Необходимая оборона, условия правомерности. Её отличие от крайней необходимости и причинения вреда при задержании преступника.</w:t>
      </w:r>
    </w:p>
    <w:p w14:paraId="2426CDF5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Причинение вреда при задержании преступника, условия правомерности. Отличие от необходимой обороны и крайней необходимости.</w:t>
      </w:r>
    </w:p>
    <w:p w14:paraId="7FB7F3E3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 xml:space="preserve">Понятие соучастия в преступлении. Объективные и субъективные признаки соучастия. </w:t>
      </w:r>
    </w:p>
    <w:p w14:paraId="4F143B08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426"/>
          <w:tab w:val="left" w:pos="1418"/>
        </w:tabs>
        <w:spacing w:after="0"/>
        <w:ind w:left="0" w:firstLine="709"/>
        <w:jc w:val="both"/>
        <w:rPr>
          <w:rFonts w:ascii="Times New Roman" w:eastAsia="Calibri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>Формы соучастия, объективные и субъективные признаки соучастия. Критерии классификации.</w:t>
      </w:r>
    </w:p>
    <w:p w14:paraId="56298D94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eastAsia="Calibri" w:hAnsi="Times New Roman"/>
          <w:sz w:val="28"/>
          <w:szCs w:val="28"/>
        </w:rPr>
        <w:t xml:space="preserve">Понятие, и виды множественности преступлений. </w:t>
      </w:r>
      <w:r w:rsidRPr="0080603A">
        <w:rPr>
          <w:rFonts w:ascii="Times New Roman" w:hAnsi="Times New Roman"/>
          <w:sz w:val="28"/>
          <w:szCs w:val="28"/>
        </w:rPr>
        <w:t>Ее значение для квалификации преступлений.</w:t>
      </w:r>
    </w:p>
    <w:p w14:paraId="13294148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426"/>
          <w:tab w:val="left" w:pos="1418"/>
          <w:tab w:val="left" w:pos="36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Единое преступление и его отличие от множественности преступлений.</w:t>
      </w:r>
    </w:p>
    <w:p w14:paraId="30BA2AD1" w14:textId="77777777" w:rsidR="00C40DF7" w:rsidRDefault="00C40DF7" w:rsidP="00B80DF6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 и признаки наказания. Виды наказаний.</w:t>
      </w:r>
    </w:p>
    <w:p w14:paraId="71096E96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Штраф как вид наказания. Порядок применения.  Последствия злостного уклонения от уплаты штрафа.</w:t>
      </w:r>
    </w:p>
    <w:p w14:paraId="11E46875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Ограничение по военной службе: понятие, содержание.</w:t>
      </w:r>
    </w:p>
    <w:p w14:paraId="0287FCA4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Принудительные работы: понятие, содержание, порядок назначения.</w:t>
      </w:r>
    </w:p>
    <w:p w14:paraId="35F3D288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Ограничение свободы: понятие, содержание, порядок назначения, сроки.</w:t>
      </w:r>
    </w:p>
    <w:p w14:paraId="65E072AA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Лишение свободы: понятие, виды, сроки.</w:t>
      </w:r>
    </w:p>
    <w:p w14:paraId="6E9BCAA2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Назначение наказания за неоконченное преступление, при соучастии в преступлении, при рецидиве преступлений.</w:t>
      </w:r>
    </w:p>
    <w:p w14:paraId="69B991C0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lastRenderedPageBreak/>
        <w:t>Понятие института освобождения от уголовной ответственности. Виды освобождения от уголовной ответственности.</w:t>
      </w:r>
    </w:p>
    <w:p w14:paraId="0F1957FB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 освобождения от отбывания наказания. Система видов освобождения от отбывания наказания.</w:t>
      </w:r>
    </w:p>
    <w:p w14:paraId="5A50FADE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Условно-досрочное освобождение от отбывания наказания: виды, основания, последствия.</w:t>
      </w:r>
    </w:p>
    <w:p w14:paraId="6FB509D0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Особенности уголовной ответственности несовершеннолетних. Виды наказаний, назначаемых несовершеннолетним, и их пределы.</w:t>
      </w:r>
    </w:p>
    <w:p w14:paraId="0F465160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 и виды принудительных мер воспитательного воздействия для несовершеннолетних, их содержание.</w:t>
      </w:r>
    </w:p>
    <w:p w14:paraId="17AC7711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Система и виды принудительных мер медицинского характера. Их отличие от наказания.</w:t>
      </w:r>
    </w:p>
    <w:p w14:paraId="4E607A93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Понятие и содержание амнистии и помилования. Правовые последствия этих актов. </w:t>
      </w:r>
    </w:p>
    <w:p w14:paraId="664B4A78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Конфискация имущества как иная мера уголовно-правового характера: понятие, содержание, порядок исполнения.</w:t>
      </w:r>
    </w:p>
    <w:p w14:paraId="7174BB1A" w14:textId="77777777" w:rsidR="00C40DF7" w:rsidRPr="0080603A" w:rsidRDefault="00C40DF7" w:rsidP="00B80DF6">
      <w:pPr>
        <w:numPr>
          <w:ilvl w:val="0"/>
          <w:numId w:val="8"/>
        </w:numPr>
        <w:tabs>
          <w:tab w:val="left" w:pos="0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Судебный штраф: понятие, содержание, соотношение со ст. 76</w:t>
      </w:r>
      <w:r w:rsidRPr="0080603A">
        <w:rPr>
          <w:rFonts w:ascii="Times New Roman" w:hAnsi="Times New Roman"/>
          <w:sz w:val="28"/>
          <w:szCs w:val="28"/>
          <w:vertAlign w:val="superscript"/>
        </w:rPr>
        <w:t>2</w:t>
      </w:r>
      <w:r w:rsidRPr="0080603A">
        <w:rPr>
          <w:rFonts w:ascii="Times New Roman" w:hAnsi="Times New Roman"/>
          <w:sz w:val="28"/>
          <w:szCs w:val="28"/>
        </w:rPr>
        <w:t xml:space="preserve"> УК РФ.</w:t>
      </w:r>
    </w:p>
    <w:p w14:paraId="42DEC293" w14:textId="77777777" w:rsidR="00C40DF7" w:rsidRDefault="00C40DF7" w:rsidP="00B80DF6">
      <w:pPr>
        <w:tabs>
          <w:tab w:val="left" w:pos="851"/>
          <w:tab w:val="left" w:pos="1418"/>
        </w:tabs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80603A">
        <w:rPr>
          <w:rFonts w:ascii="Times New Roman" w:hAnsi="Times New Roman"/>
          <w:b/>
          <w:bCs/>
          <w:sz w:val="28"/>
          <w:szCs w:val="28"/>
        </w:rPr>
        <w:t>Особенная часть</w:t>
      </w:r>
    </w:p>
    <w:p w14:paraId="76DB5C4A" w14:textId="77777777" w:rsidR="00C40DF7" w:rsidRPr="0080603A" w:rsidRDefault="00C40DF7" w:rsidP="00B80DF6">
      <w:pPr>
        <w:tabs>
          <w:tab w:val="left" w:pos="851"/>
          <w:tab w:val="left" w:pos="1418"/>
        </w:tabs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8706962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Составы умышленного причинения тяжкого вреда здоровью.</w:t>
      </w:r>
    </w:p>
    <w:p w14:paraId="6B87C105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Уголовная ответственность за умышленное причинение тяжкого вреда здоровью. </w:t>
      </w:r>
    </w:p>
    <w:p w14:paraId="5204D6A6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Нарушение авторских и смежных прав: понятие, виды, уголовно-правовая характеристика.</w:t>
      </w:r>
    </w:p>
    <w:p w14:paraId="1EAB85A2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клевету.</w:t>
      </w:r>
    </w:p>
    <w:p w14:paraId="35325DD6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Общая характеристика преступлений против половой неприкосновенности и половой свободы личности. </w:t>
      </w:r>
    </w:p>
    <w:p w14:paraId="6846A73E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торговлю людьми.</w:t>
      </w:r>
    </w:p>
    <w:p w14:paraId="798AE0D1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использование рабского труда.</w:t>
      </w:r>
    </w:p>
    <w:p w14:paraId="5FDFB653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нарушение неприкосновенности частной жизни.</w:t>
      </w:r>
    </w:p>
    <w:p w14:paraId="2462667F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Составы вовлечения несовершеннолетнего в преступную деятельность.</w:t>
      </w:r>
    </w:p>
    <w:p w14:paraId="6E02CF88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Злостное уклонение от уплаты средств на содержание детей или нетрудоспособных родителей.</w:t>
      </w:r>
    </w:p>
    <w:p w14:paraId="7CE0737D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Общая характеристика преступлений против собственности. </w:t>
      </w:r>
    </w:p>
    <w:p w14:paraId="49BB6F95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Понятие, признаки, формы и виды хищения.</w:t>
      </w:r>
    </w:p>
    <w:p w14:paraId="36B473A2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кражу. Отличие кражи от грабежа.</w:t>
      </w:r>
    </w:p>
    <w:p w14:paraId="43C4D2C9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lastRenderedPageBreak/>
        <w:t>Грабёж: понятие, уголовно-правовая характеристика, отграничение от кражи и разбоя.</w:t>
      </w:r>
    </w:p>
    <w:p w14:paraId="70D7470D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Уголовная ответственность за разбой. Отличие разбоя </w:t>
      </w:r>
      <w:proofErr w:type="gramStart"/>
      <w:r w:rsidRPr="0080603A">
        <w:rPr>
          <w:rFonts w:ascii="Times New Roman" w:hAnsi="Times New Roman"/>
          <w:sz w:val="28"/>
          <w:szCs w:val="28"/>
        </w:rPr>
        <w:t>от  грабежа</w:t>
      </w:r>
      <w:proofErr w:type="gramEnd"/>
      <w:r w:rsidRPr="0080603A">
        <w:rPr>
          <w:rFonts w:ascii="Times New Roman" w:hAnsi="Times New Roman"/>
          <w:sz w:val="28"/>
          <w:szCs w:val="28"/>
        </w:rPr>
        <w:t>.</w:t>
      </w:r>
    </w:p>
    <w:p w14:paraId="0DCDBC5B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мошенничество, его отличие от вымогательства.</w:t>
      </w:r>
    </w:p>
    <w:p w14:paraId="28BFA1A3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Уголовная ответственность за присвоение и растрата как формы хищения. </w:t>
      </w:r>
    </w:p>
    <w:p w14:paraId="5AA8B4FE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вымогательство. Отграничение от мошенничества и разбоя.</w:t>
      </w:r>
    </w:p>
    <w:p w14:paraId="153458C1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Уголовная ответственность за незаконное предпринимательство. </w:t>
      </w:r>
    </w:p>
    <w:p w14:paraId="143DADD9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легализацию (отмывание) денежных средств или иного имущества, приобретённых незаконным путём.</w:t>
      </w:r>
    </w:p>
    <w:p w14:paraId="1D43071F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Уголовная ответственность за изготовление, хранение, перевозку или сбыт поддельных денег или ценных бумаг. </w:t>
      </w:r>
    </w:p>
    <w:p w14:paraId="2F74E6F6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Контрабанда оружия, боеприпасов, предметов вооружения: основной и квалифицированные составы.</w:t>
      </w:r>
    </w:p>
    <w:p w14:paraId="32CD35C6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налоговые преступления.</w:t>
      </w:r>
    </w:p>
    <w:p w14:paraId="0594AE92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Преступления в сфере экономической деятельности: понятие, общая уголовно-правовая характеристика и их классификация.</w:t>
      </w:r>
    </w:p>
    <w:p w14:paraId="33F9CF03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Преступления против интересов службы в коммерческих и иных организациях. Ответственность за злоупотребление полномочиями.</w:t>
      </w:r>
    </w:p>
    <w:p w14:paraId="118773DE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Коммерческий подкуп: понятие, составы, отличие от взяточничества.</w:t>
      </w:r>
    </w:p>
    <w:p w14:paraId="1474D3F5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Террористический акт: понятие, уголовно-правовая характеристика, отграничение от смежных составов.</w:t>
      </w:r>
    </w:p>
    <w:p w14:paraId="60F41C58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Захват заложника: понятие, составы, отличие от похищения человека.</w:t>
      </w:r>
    </w:p>
    <w:p w14:paraId="0FF03A9B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Ответственность за бандитизм, отграничение от смежных составов.</w:t>
      </w:r>
    </w:p>
    <w:p w14:paraId="0E050F99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Ответственность за незаконный оборот оружия. </w:t>
      </w:r>
    </w:p>
    <w:p w14:paraId="73341867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 и виды экологических преступлений. Уголовная ответственность за незаконную охоту: понятие, составы.</w:t>
      </w:r>
    </w:p>
    <w:p w14:paraId="30990D9F" w14:textId="77777777" w:rsidR="00C40DF7" w:rsidRPr="0080603A" w:rsidRDefault="00C40DF7" w:rsidP="00B80DF6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 и система транспортных преступлений.</w:t>
      </w:r>
    </w:p>
    <w:p w14:paraId="7AAC5D4E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нарушение правил безопасности движения и эксплуатации железнодорожного, воздушного, морского и внутреннего водного транспорта и метрополитена/</w:t>
      </w:r>
    </w:p>
    <w:p w14:paraId="418483A7" w14:textId="77777777" w:rsidR="00C40DF7" w:rsidRPr="0080603A" w:rsidRDefault="00C40DF7" w:rsidP="00B80DF6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Деяния, посягающие на безопасность движения и эксплуатации транспорта;</w:t>
      </w:r>
    </w:p>
    <w:p w14:paraId="13BB8380" w14:textId="77777777" w:rsidR="00C40DF7" w:rsidRPr="0080603A" w:rsidRDefault="00C40DF7" w:rsidP="00B80DF6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lastRenderedPageBreak/>
        <w:t>Иные деяния в сфере функционирования транспорта (ст. 270 и 271 УК РФ).</w:t>
      </w:r>
    </w:p>
    <w:p w14:paraId="1BB07335" w14:textId="77777777" w:rsidR="00C40DF7" w:rsidRPr="0080603A" w:rsidRDefault="00C40DF7" w:rsidP="00B80DF6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нарушение правил безопасности движения и эксплуатации железнодорожного, воздушного, морского и внутреннего водного транспорта и метрополитена (ст. 263 УК РФ).</w:t>
      </w:r>
    </w:p>
    <w:p w14:paraId="5B408A73" w14:textId="77777777" w:rsidR="00C40DF7" w:rsidRPr="0080603A" w:rsidRDefault="00C40DF7" w:rsidP="00B80DF6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нарушение требований в области транспортной безопасности (ст. 263.1 УК РФ).</w:t>
      </w:r>
    </w:p>
    <w:p w14:paraId="560C4195" w14:textId="77777777" w:rsidR="00C40DF7" w:rsidRPr="0080603A" w:rsidRDefault="00C40DF7" w:rsidP="00B80DF6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нарушение правил дорожного движения и эксплуатации транспортных средств (ст. 264 УК РФ).</w:t>
      </w:r>
    </w:p>
    <w:p w14:paraId="2F3CC8DF" w14:textId="77777777" w:rsidR="00C40DF7" w:rsidRPr="0080603A" w:rsidRDefault="00C40DF7" w:rsidP="00B80DF6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нарушение правил дорожного движения лицом, подвергнутым административному наказанию (ст. 264.1 УК РФ).</w:t>
      </w:r>
    </w:p>
    <w:p w14:paraId="49F2E163" w14:textId="77777777" w:rsidR="00C40DF7" w:rsidRPr="0080603A" w:rsidRDefault="00C40DF7" w:rsidP="00B80DF6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недоброкачественный ремонт транспортных средств и выпуск их в эксплуатацию с техническими неисправностями (ст. 266 УК РФ).</w:t>
      </w:r>
    </w:p>
    <w:p w14:paraId="05BD6CA8" w14:textId="77777777" w:rsidR="00C40DF7" w:rsidRPr="0080603A" w:rsidRDefault="00C40DF7" w:rsidP="00B80DF6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приведение в негодность транспортных средств или путей сообщений (ст. 267 УК РФ).</w:t>
      </w:r>
    </w:p>
    <w:p w14:paraId="4EFE2CC4" w14:textId="77777777" w:rsidR="00C40DF7" w:rsidRPr="0080603A" w:rsidRDefault="00C40DF7" w:rsidP="00B80DF6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действия, угрожающие безопасной эксплуатации транспортных средств (ст. 267. 1 УК РФ)</w:t>
      </w:r>
    </w:p>
    <w:p w14:paraId="08083CD7" w14:textId="77777777" w:rsidR="00C40DF7" w:rsidRPr="0080603A" w:rsidRDefault="00C40DF7" w:rsidP="00B80DF6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нарушение правил, обеспечивающих безопасную работу транспорта (ст. 268 УК РФ).</w:t>
      </w:r>
    </w:p>
    <w:p w14:paraId="3F12AB38" w14:textId="77777777" w:rsidR="00C40DF7" w:rsidRPr="0080603A" w:rsidRDefault="00C40DF7" w:rsidP="00B80DF6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Уголовная ответственность за неоказание </w:t>
      </w:r>
      <w:proofErr w:type="gramStart"/>
      <w:r w:rsidRPr="0080603A">
        <w:rPr>
          <w:rFonts w:ascii="Times New Roman" w:hAnsi="Times New Roman"/>
          <w:sz w:val="28"/>
          <w:szCs w:val="28"/>
        </w:rPr>
        <w:t>капитаном судна помощи</w:t>
      </w:r>
      <w:proofErr w:type="gramEnd"/>
      <w:r w:rsidRPr="0080603A">
        <w:rPr>
          <w:rFonts w:ascii="Times New Roman" w:hAnsi="Times New Roman"/>
          <w:sz w:val="28"/>
          <w:szCs w:val="28"/>
        </w:rPr>
        <w:t xml:space="preserve"> терпящим бедствие (ст. 270 УК РФ).</w:t>
      </w:r>
    </w:p>
    <w:p w14:paraId="4A3F5624" w14:textId="77777777" w:rsidR="00C40DF7" w:rsidRPr="0080603A" w:rsidRDefault="00C40DF7" w:rsidP="00B80DF6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нарушение правил международных полетов (ст. 271 УК РФ).</w:t>
      </w:r>
    </w:p>
    <w:p w14:paraId="7AD871E6" w14:textId="77777777" w:rsidR="00C40DF7" w:rsidRPr="0080603A" w:rsidRDefault="00C40DF7" w:rsidP="00B80DF6">
      <w:pPr>
        <w:numPr>
          <w:ilvl w:val="0"/>
          <w:numId w:val="5"/>
        </w:numPr>
        <w:tabs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нарушение правил использования воздушного пространства Российской Федерации (ст. 271.1 УК РФ).</w:t>
      </w:r>
    </w:p>
    <w:p w14:paraId="5C96880D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Преступления в сфере компьютерной информации. Ответственность за неправомерный доступ к компьютерной информации.</w:t>
      </w:r>
    </w:p>
    <w:p w14:paraId="15EE5289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государственную измену.</w:t>
      </w:r>
    </w:p>
    <w:p w14:paraId="72E11640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шпионаж, его отличие от государственной измены.</w:t>
      </w:r>
    </w:p>
    <w:p w14:paraId="401F9634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организацию экстремистского сообщества.</w:t>
      </w:r>
    </w:p>
    <w:p w14:paraId="16D21399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разглашение государственной тайны. Отличие от государственной измены.</w:t>
      </w:r>
    </w:p>
    <w:p w14:paraId="14468BBB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злоупотребление должностными полномочиями.</w:t>
      </w:r>
    </w:p>
    <w:p w14:paraId="716B52C8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lastRenderedPageBreak/>
        <w:t>Уголовная ответственность за получение взятки. Его отграничение от коммерческого подкупа.</w:t>
      </w:r>
    </w:p>
    <w:p w14:paraId="3D53B84B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превышение должностными полномочиями.</w:t>
      </w:r>
    </w:p>
    <w:p w14:paraId="4FD1F5FA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Понятие и система преступлений против правосудия. Ответственность за провокацию взятки или коммерческого подкупа.</w:t>
      </w:r>
    </w:p>
    <w:p w14:paraId="44D664C4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Ответственность против порядка управления. Посягательство на жизнь сотрудника правоохранительного органа.</w:t>
      </w:r>
    </w:p>
    <w:p w14:paraId="6FE49116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уклонение от прохождения военной и альтернативной службы.</w:t>
      </w:r>
    </w:p>
    <w:p w14:paraId="2E9EE9B0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Понятие, характеристика преступлений против военной службы. </w:t>
      </w:r>
    </w:p>
    <w:p w14:paraId="2177BF9C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>Уголовная ответственность за дезертирство.</w:t>
      </w:r>
    </w:p>
    <w:p w14:paraId="09FE7FC5" w14:textId="77777777" w:rsidR="00C40DF7" w:rsidRPr="0080603A" w:rsidRDefault="00C40DF7" w:rsidP="00B80DF6">
      <w:pPr>
        <w:numPr>
          <w:ilvl w:val="0"/>
          <w:numId w:val="5"/>
        </w:numPr>
        <w:tabs>
          <w:tab w:val="clear" w:pos="720"/>
          <w:tab w:val="num" w:pos="374"/>
          <w:tab w:val="left" w:pos="851"/>
          <w:tab w:val="left" w:pos="1418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603A">
        <w:rPr>
          <w:rFonts w:ascii="Times New Roman" w:hAnsi="Times New Roman"/>
          <w:sz w:val="28"/>
          <w:szCs w:val="28"/>
        </w:rPr>
        <w:t xml:space="preserve">Понятие и характеристика преступлений против мира и безопасности человечества. </w:t>
      </w:r>
      <w:proofErr w:type="spellStart"/>
      <w:r w:rsidRPr="0080603A">
        <w:rPr>
          <w:rFonts w:ascii="Times New Roman" w:hAnsi="Times New Roman"/>
          <w:sz w:val="28"/>
          <w:szCs w:val="28"/>
        </w:rPr>
        <w:t>Наёмничество</w:t>
      </w:r>
      <w:proofErr w:type="spellEnd"/>
      <w:r w:rsidRPr="0080603A">
        <w:rPr>
          <w:rFonts w:ascii="Times New Roman" w:hAnsi="Times New Roman"/>
          <w:sz w:val="28"/>
          <w:szCs w:val="28"/>
        </w:rPr>
        <w:t>: понятие, составы.</w:t>
      </w:r>
    </w:p>
    <w:p w14:paraId="3BB4E1FA" w14:textId="77777777" w:rsidR="00784AD9" w:rsidRDefault="00784AD9" w:rsidP="00B80DF6">
      <w:pPr>
        <w:shd w:val="clear" w:color="auto" w:fill="FFFFFF"/>
        <w:spacing w:after="0"/>
        <w:rPr>
          <w:rFonts w:ascii="Times New Roman" w:hAnsi="Times New Roman"/>
          <w:b/>
          <w:bCs/>
          <w:color w:val="333333"/>
          <w:sz w:val="28"/>
          <w:szCs w:val="28"/>
          <w:lang w:eastAsia="ru-RU"/>
        </w:rPr>
      </w:pPr>
    </w:p>
    <w:p w14:paraId="5A7AB8C8" w14:textId="77777777" w:rsidR="00C40DF7" w:rsidRPr="00C40DF7" w:rsidRDefault="00C40DF7" w:rsidP="00B80DF6">
      <w:pPr>
        <w:spacing w:after="0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C40DF7">
        <w:rPr>
          <w:rFonts w:ascii="Times New Roman" w:eastAsia="Calibri" w:hAnsi="Times New Roman"/>
          <w:iCs/>
          <w:sz w:val="28"/>
          <w:szCs w:val="28"/>
        </w:rPr>
        <w:t>При проведении текущего контроля обучающемуся необходимо решить не менее 30 % предложенных ситуационных задач.</w:t>
      </w:r>
    </w:p>
    <w:p w14:paraId="310FB284" w14:textId="77777777" w:rsidR="00C40DF7" w:rsidRDefault="00C40DF7" w:rsidP="00B80DF6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2402DF9" w14:textId="77777777" w:rsidR="00A519C0" w:rsidRDefault="00A519C0" w:rsidP="00B80DF6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A529E3">
        <w:rPr>
          <w:rFonts w:ascii="Times New Roman" w:hAnsi="Times New Roman"/>
          <w:b/>
          <w:iCs/>
          <w:sz w:val="28"/>
          <w:szCs w:val="28"/>
        </w:rPr>
        <w:t>Примерный перечень ситуационных задач</w:t>
      </w:r>
    </w:p>
    <w:p w14:paraId="33306FE4" w14:textId="77777777" w:rsidR="00A519C0" w:rsidRDefault="00A519C0" w:rsidP="00B80DF6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</w:p>
    <w:p w14:paraId="64414DC6" w14:textId="77777777" w:rsidR="00A519C0" w:rsidRPr="001318F6" w:rsidRDefault="00A519C0" w:rsidP="00B80DF6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</w:t>
      </w:r>
      <w:r>
        <w:rPr>
          <w:rFonts w:ascii="Times New Roman" w:hAnsi="Times New Roman"/>
          <w:b/>
          <w:iCs/>
          <w:sz w:val="28"/>
          <w:szCs w:val="28"/>
          <w:u w:val="single"/>
        </w:rPr>
        <w:t>.</w:t>
      </w:r>
    </w:p>
    <w:p w14:paraId="38519DDD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 xml:space="preserve">Трофимов, питая злобу к Седовой за то, что она полгода назад сообщила в </w:t>
      </w:r>
      <w:r>
        <w:rPr>
          <w:rFonts w:ascii="Times New Roman" w:hAnsi="Times New Roman"/>
          <w:noProof/>
          <w:sz w:val="28"/>
          <w:szCs w:val="28"/>
        </w:rPr>
        <w:t>по</w:t>
      </w:r>
      <w:r w:rsidRPr="003F2CC3">
        <w:rPr>
          <w:rFonts w:ascii="Times New Roman" w:hAnsi="Times New Roman"/>
          <w:noProof/>
          <w:sz w:val="28"/>
          <w:szCs w:val="28"/>
        </w:rPr>
        <w:t xml:space="preserve">лицию о совершённом его сыном браконьерстве, пришёл поздно вечером к дому. Он заметил через окно очертание фигуры человека и произвёл прицельный выстрел, полагая, что это Седова. Выстрелом был убит отец Седовой. </w:t>
      </w:r>
    </w:p>
    <w:p w14:paraId="2E220792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Квалифицируйте содеянное Трофимовым.</w:t>
      </w:r>
    </w:p>
    <w:p w14:paraId="6A892F2C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Будет ли в данном случае оконченное преступление или только покушение на преступление?</w:t>
      </w:r>
    </w:p>
    <w:p w14:paraId="7D8173AD" w14:textId="77777777" w:rsidR="00784AD9" w:rsidRPr="003F2CC3" w:rsidRDefault="00784AD9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56BB32A9" w14:textId="77777777" w:rsidR="00A519C0" w:rsidRPr="001318F6" w:rsidRDefault="00A519C0" w:rsidP="00B80DF6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2.</w:t>
      </w:r>
    </w:p>
    <w:p w14:paraId="6693738E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Лукин решил спилить засохшую сосну, стоявшую на краю его участка. Не предупредив соседа, рано утром он подрубил сосну, которая упала на сарай соседа. Упавшим деревом был убит спавший в сарае племянник соседа.</w:t>
      </w:r>
    </w:p>
    <w:p w14:paraId="41C4F995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Как должно быть квалифицировано совершённое Лукиным деяние?</w:t>
      </w:r>
    </w:p>
    <w:p w14:paraId="668F21CF" w14:textId="77777777" w:rsidR="00E30478" w:rsidRPr="003F2CC3" w:rsidRDefault="00E30478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08573C6C" w14:textId="77777777" w:rsidR="00A519C0" w:rsidRPr="001318F6" w:rsidRDefault="00A519C0" w:rsidP="00B80DF6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3.</w:t>
      </w:r>
    </w:p>
    <w:p w14:paraId="15B5AC2A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 xml:space="preserve">Котов и Мохов проживали в одной комнате общежития. Котов часто употреблял спиртное, скандалил с другими жильцами комнаты. В один из </w:t>
      </w:r>
      <w:r w:rsidRPr="003F2CC3">
        <w:rPr>
          <w:rFonts w:ascii="Times New Roman" w:hAnsi="Times New Roman"/>
          <w:noProof/>
          <w:sz w:val="28"/>
          <w:szCs w:val="28"/>
        </w:rPr>
        <w:lastRenderedPageBreak/>
        <w:t>вечеров пьяный Котов стал требовать у Мохова денег на выпивку. Последний отказал ему. Котов заявил: «Сейчас я покажу тебе, где раки зимуют» и вышел из комнаты. Через минуту он вернулся в комнату с ломиком в руках, замахнулся на Мохова ломиком и крикнул: «Не дашь денег – убью!». В ответ Мохов сильно ударил по голове Котова имевшейся у него в руках кухонной доской. От удара Котов скончался на месте.</w:t>
      </w:r>
    </w:p>
    <w:p w14:paraId="759A922F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Имеет ли место преступность деяния, совершённого Моховым?</w:t>
      </w:r>
    </w:p>
    <w:p w14:paraId="45E7077D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Нет ли в действиях Мохова превышения пределов необходимой обороны?</w:t>
      </w:r>
    </w:p>
    <w:p w14:paraId="4B172E56" w14:textId="77777777" w:rsidR="00A519C0" w:rsidRDefault="00A519C0" w:rsidP="00B80DF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359709C" w14:textId="77777777" w:rsidR="00A519C0" w:rsidRPr="001318F6" w:rsidRDefault="00A519C0" w:rsidP="00B80DF6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4.</w:t>
      </w:r>
    </w:p>
    <w:p w14:paraId="2941E292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Кочеткова скрывала свою беременность. Её роды проходили в доме Тулиной. Сразу после родов, думая, что ребёнок живой, Кочеткова попросила Тулину бросить ребёнка в кадку с водой. Тулина сделала это, затем вытащила ребёнка из воды и закопала трупик в землю. Судебно-медицинская экспертиза установила, что ребёнок родился мёртвым.</w:t>
      </w:r>
    </w:p>
    <w:p w14:paraId="5F9DC2F8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Имеется ли в действии указанных лиц состав преступления, ели да, то каких?</w:t>
      </w:r>
    </w:p>
    <w:p w14:paraId="424D8C52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Как следует квалифицировать содеянное роженицей Кочетковой и помогавшей ей Тулиной?</w:t>
      </w:r>
    </w:p>
    <w:p w14:paraId="340CF2AB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6FC64B88" w14:textId="77777777" w:rsidR="00A519C0" w:rsidRPr="001318F6" w:rsidRDefault="00A519C0" w:rsidP="00B80DF6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5.</w:t>
      </w:r>
    </w:p>
    <w:p w14:paraId="254C9034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Климов, войдя в здание института, воспользовался отсутствием гардеробщицы, проник в отгороженное помещение раздевалки и взял два кожаных пальто, общей стоимостью 28 000 рублей. При выходе из гардероба Климов столкнулся с гардеробщицей Никоновой, которая пыталась отнять у него пальто. Он с силой оттолкнул Никонову и с похищенными пальто скрылся.</w:t>
      </w:r>
    </w:p>
    <w:p w14:paraId="0544CEAC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Как следует квалифицировать содеянное?</w:t>
      </w:r>
    </w:p>
    <w:p w14:paraId="3BB93D4E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4C71A23E" w14:textId="77777777" w:rsidR="00A519C0" w:rsidRPr="001318F6" w:rsidRDefault="00A519C0" w:rsidP="00B80DF6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6.</w:t>
      </w:r>
    </w:p>
    <w:p w14:paraId="3E69F43F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Акопян, узнав адреса граждан, родственники которых находились под следствием, под предлогом содействия в освобождении от уголовной ответственности или смягчении наказания, взял у Коркиной 55000 рублей, от Шиловой 48500 рублей, обещая передать деньги должностным лицам правоохранительных органов. Полученные деньги Акопян присвоил.</w:t>
      </w:r>
    </w:p>
    <w:p w14:paraId="01CBF8EC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Как следует квалифицировать содеянное?</w:t>
      </w:r>
    </w:p>
    <w:p w14:paraId="091915A8" w14:textId="77777777" w:rsidR="00A519C0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1E06AC7B" w14:textId="77777777" w:rsidR="00B80DF6" w:rsidRPr="003F2CC3" w:rsidRDefault="00B80DF6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2260900C" w14:textId="77777777" w:rsidR="00A519C0" w:rsidRPr="001318F6" w:rsidRDefault="00A519C0" w:rsidP="00B80DF6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lastRenderedPageBreak/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7.</w:t>
      </w:r>
    </w:p>
    <w:p w14:paraId="6D82E7CD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Тридцатилетний Власюк освободился из мест лишения свободы, где отбывал наказание за грабёж. Он собирал подростков 13-17 лет, рассказывал им о «красивой лагерной жизни», о возможности не работая иметь много денег. Власюк покупал спиртные напитки и угощал ребят. Через некоторое время он вместе с ребятами совершили кражу из киоска. Затем по его «наводке» и указанию подростки совершили кражу из квартиры, откуда похитили деньги и вещи на сумму 167 874 рубля. Похищенное было передано Власюку для реализации и в качестве оп</w:t>
      </w:r>
      <w:r>
        <w:rPr>
          <w:rFonts w:ascii="Times New Roman" w:hAnsi="Times New Roman"/>
          <w:noProof/>
          <w:sz w:val="28"/>
          <w:szCs w:val="28"/>
        </w:rPr>
        <w:t>латы за ранее выпитое спиртное.</w:t>
      </w:r>
    </w:p>
    <w:p w14:paraId="5203910E" w14:textId="77777777" w:rsidR="00A519C0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Как следует квалифицировать содеянное?</w:t>
      </w:r>
    </w:p>
    <w:p w14:paraId="6DE0A5C4" w14:textId="77777777" w:rsidR="00C40DF7" w:rsidRPr="003F2CC3" w:rsidRDefault="00C40DF7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5E444EAE" w14:textId="77777777" w:rsidR="00A519C0" w:rsidRPr="001318F6" w:rsidRDefault="00A519C0" w:rsidP="00B80DF6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8.</w:t>
      </w:r>
    </w:p>
    <w:p w14:paraId="7D8B5A6D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Гражданин Нигерии Нади следовал авиарейсом «Лагос – Москва - Варшава» и незаконно переместил через государственную границу России в своём багаже 65 кг опия. Будучи задержан в Москве, он заявил, что по просьбе своего знакомого согласился перевезти из Лагоса в Варшаву три дорожные сумки,</w:t>
      </w:r>
      <w:r>
        <w:rPr>
          <w:rFonts w:ascii="Times New Roman" w:hAnsi="Times New Roman"/>
          <w:noProof/>
          <w:sz w:val="28"/>
          <w:szCs w:val="28"/>
        </w:rPr>
        <w:t xml:space="preserve"> не зная, что содержится в них.</w:t>
      </w:r>
    </w:p>
    <w:p w14:paraId="6618F30B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Как следует квалифицировать содеянное?</w:t>
      </w:r>
    </w:p>
    <w:p w14:paraId="6630D91E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B0631DB" w14:textId="77777777" w:rsidR="00A519C0" w:rsidRPr="001318F6" w:rsidRDefault="00A519C0" w:rsidP="00B80DF6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9.</w:t>
      </w:r>
    </w:p>
    <w:p w14:paraId="37B39638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Президент АО Ховрин (бывший директор оборонного заводов) обменял на сырьё в одной из ближневосточных стран технологию ремонта ходовой части бронетехники, поставленной российскими заводами в эту страну в 1992 г. Этот вид бронетехники был снят с</w:t>
      </w:r>
      <w:r>
        <w:rPr>
          <w:rFonts w:ascii="Times New Roman" w:hAnsi="Times New Roman"/>
          <w:noProof/>
          <w:sz w:val="28"/>
          <w:szCs w:val="28"/>
        </w:rPr>
        <w:t xml:space="preserve"> вооружения в СССР в 80-е годы.</w:t>
      </w:r>
    </w:p>
    <w:p w14:paraId="7F96BF54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Вариант: указанная бронетехника находилась на вооружении армии России.</w:t>
      </w:r>
    </w:p>
    <w:p w14:paraId="5536E350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Как следует квалифицировать содеянное?</w:t>
      </w:r>
    </w:p>
    <w:p w14:paraId="293E84A5" w14:textId="77777777" w:rsidR="00784AD9" w:rsidRPr="003F2CC3" w:rsidRDefault="00784AD9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7065C908" w14:textId="77777777" w:rsidR="00A519C0" w:rsidRPr="001318F6" w:rsidRDefault="00A519C0" w:rsidP="00B80DF6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10.</w:t>
      </w:r>
    </w:p>
    <w:p w14:paraId="0BDE2F92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Коммерческая фирма «Транзит» поставляла в Россию фруктовые сиропы, указывая в таможенной декларации как соки, так как таможенная пошлина на соки была ниже. Во время одной из поставок данный факт был обнаружен сотрудниками таможни.</w:t>
      </w:r>
    </w:p>
    <w:p w14:paraId="65D3AAA9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Как следует квалифицировать содеянное?</w:t>
      </w:r>
    </w:p>
    <w:p w14:paraId="0446FF32" w14:textId="77777777" w:rsidR="00A519C0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6CAF4E23" w14:textId="77777777" w:rsidR="00B80DF6" w:rsidRDefault="00B80DF6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16EEDEBC" w14:textId="77777777" w:rsidR="00B80DF6" w:rsidRPr="003F2CC3" w:rsidRDefault="00B80DF6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32B8E6EC" w14:textId="77777777" w:rsidR="00A519C0" w:rsidRPr="001318F6" w:rsidRDefault="00A519C0" w:rsidP="00B80DF6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lastRenderedPageBreak/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11.</w:t>
      </w:r>
    </w:p>
    <w:p w14:paraId="7A7FC9B1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Члены террористической боевой группы К. и П., получив от своего командира Ч. задание, устроили засаду на горной дороге. Когда по дороге проезжал рейсовый автобус с лицами другой национальности, среди которых были и дети, К. и П. бросили в него взрывное устройство и открыли огонь из автоматов. В результате этих действий К. и П. были убиты 7 человек, в том числе 3 ребёнка, и 12 тяжело ранены.</w:t>
      </w:r>
    </w:p>
    <w:p w14:paraId="136982F7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Как следует квалифицировать содеянное?</w:t>
      </w:r>
    </w:p>
    <w:p w14:paraId="51D1F45A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7E980A7E" w14:textId="77777777" w:rsidR="00A519C0" w:rsidRPr="001318F6" w:rsidRDefault="00A519C0" w:rsidP="00B80DF6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12.</w:t>
      </w:r>
    </w:p>
    <w:p w14:paraId="29D76FE6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 xml:space="preserve">Ранее судимый за убийство при отягчающих обстоятельствах 27-летний Алексеев, ворвался в стоящий перед гостиницей «Москва» автобус, схватил на руки двухлетнюю девочку, приставил к её горлу нож и потребовал выкуп в сумме 300 тысяч долларов США и самолёт для вылета в Ирак. Благодаря умелым действиям спецназа Алексеев был обезврежен </w:t>
      </w:r>
      <w:r>
        <w:rPr>
          <w:rFonts w:ascii="Times New Roman" w:hAnsi="Times New Roman"/>
          <w:noProof/>
          <w:sz w:val="28"/>
          <w:szCs w:val="28"/>
        </w:rPr>
        <w:t>и задержан. Никто не пострадал.</w:t>
      </w:r>
    </w:p>
    <w:p w14:paraId="48EC823A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Квалифицируйте деяние Алексеева, если бы девочка погибла.</w:t>
      </w:r>
    </w:p>
    <w:p w14:paraId="344CC356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7FEE9307" w14:textId="77777777" w:rsidR="00A519C0" w:rsidRPr="001318F6" w:rsidRDefault="00A519C0" w:rsidP="00B80DF6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 1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3.</w:t>
      </w:r>
    </w:p>
    <w:p w14:paraId="7E8B7D1C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Гражданин Аносов на почве личных неприязненных отношений с Котовым позвонил в дежурную часть ОВД аэропорта и сообщил, что Котов, вылетавший в Москву, имеет при себе гранату и намерен захватить самолёт. Рейс был отложен для проверки и задержан на 6 часов. Сообщение не подтвердилось.</w:t>
      </w:r>
    </w:p>
    <w:p w14:paraId="484B87E5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Квалифицируйте содеянное Аносовым.</w:t>
      </w:r>
    </w:p>
    <w:p w14:paraId="14A92540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Определите, соответствует ли предусмотренное уголовным законом наказание за заведомо ложное сообщение об акте террориз</w:t>
      </w:r>
      <w:r>
        <w:rPr>
          <w:rFonts w:ascii="Times New Roman" w:hAnsi="Times New Roman"/>
          <w:noProof/>
          <w:sz w:val="28"/>
          <w:szCs w:val="28"/>
        </w:rPr>
        <w:t>ма причиняемому ущербу и вреду.</w:t>
      </w:r>
    </w:p>
    <w:p w14:paraId="3806BF8C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75EF39A5" w14:textId="77777777" w:rsidR="00A519C0" w:rsidRPr="001318F6" w:rsidRDefault="00A519C0" w:rsidP="00B80DF6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t>Ситуационная задача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 xml:space="preserve"> 14.</w:t>
      </w:r>
    </w:p>
    <w:p w14:paraId="75835C55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Игорев, желая отомстить Котову за нанесённые им оскорбления, установил взрывное устройство в подвале многоэтажного дома в том месте, где на первом этаже проживал Котов. Взрыв мог вызвать обрушение всего подъезда дома. Благодаря бдительности слесаря Пирогова взрывное устройство было обнаружено и обезврежено, а Игорев задержан.</w:t>
      </w:r>
    </w:p>
    <w:p w14:paraId="4B7A3093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Как соотнести возможные последствия от деяния Котова с последствиями террористического акта?</w:t>
      </w:r>
    </w:p>
    <w:p w14:paraId="29A64F72" w14:textId="77777777" w:rsidR="00A519C0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4F182ED2" w14:textId="77777777" w:rsidR="00E30478" w:rsidRPr="003F2CC3" w:rsidRDefault="00E30478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</w:p>
    <w:p w14:paraId="6C428C4C" w14:textId="77777777" w:rsidR="00A519C0" w:rsidRPr="001318F6" w:rsidRDefault="00A519C0" w:rsidP="00B80DF6">
      <w:pPr>
        <w:spacing w:after="0"/>
        <w:ind w:firstLine="709"/>
        <w:jc w:val="both"/>
        <w:rPr>
          <w:rFonts w:ascii="Times New Roman" w:hAnsi="Times New Roman"/>
          <w:b/>
          <w:noProof/>
          <w:sz w:val="28"/>
          <w:szCs w:val="28"/>
          <w:u w:val="single"/>
        </w:rPr>
      </w:pPr>
      <w:r w:rsidRPr="001318F6">
        <w:rPr>
          <w:rFonts w:ascii="Times New Roman" w:hAnsi="Times New Roman"/>
          <w:b/>
          <w:iCs/>
          <w:sz w:val="28"/>
          <w:szCs w:val="28"/>
          <w:u w:val="single"/>
        </w:rPr>
        <w:lastRenderedPageBreak/>
        <w:t xml:space="preserve">Ситуационная задача </w:t>
      </w:r>
      <w:r w:rsidRPr="001318F6">
        <w:rPr>
          <w:rFonts w:ascii="Times New Roman" w:hAnsi="Times New Roman"/>
          <w:b/>
          <w:noProof/>
          <w:sz w:val="28"/>
          <w:szCs w:val="28"/>
          <w:u w:val="single"/>
        </w:rPr>
        <w:t>15.</w:t>
      </w:r>
    </w:p>
    <w:p w14:paraId="500D2F2D" w14:textId="77777777" w:rsidR="00A519C0" w:rsidRPr="003F2CC3" w:rsidRDefault="00A519C0" w:rsidP="00B80DF6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3F2CC3">
        <w:rPr>
          <w:rFonts w:ascii="Times New Roman" w:hAnsi="Times New Roman"/>
          <w:noProof/>
          <w:sz w:val="28"/>
          <w:szCs w:val="28"/>
        </w:rPr>
        <w:t>В Санкт-Петербург прибыла правительственная делегация одной из западных стран. В её составе находился Фридман, бывший житель России. Во время экскурсии Фридман встретил своего прежнего сослуживца Рогова, который всегда неприязненно относился к Фридману, считая того выскочкой и подхалимом. Рогов решил отомстить Фридману. Вечером того же дня он проник в гостиницу, где проживала делегация и нанёс Фридману несколько ножевых ранений, причинив сре</w:t>
      </w:r>
      <w:r>
        <w:rPr>
          <w:rFonts w:ascii="Times New Roman" w:hAnsi="Times New Roman"/>
          <w:noProof/>
          <w:sz w:val="28"/>
          <w:szCs w:val="28"/>
        </w:rPr>
        <w:t>дней тяжести вред его здоровью.</w:t>
      </w:r>
    </w:p>
    <w:p w14:paraId="24D7BD06" w14:textId="77777777" w:rsidR="002D5DAA" w:rsidRPr="00A529E3" w:rsidRDefault="00A519C0" w:rsidP="00B80DF6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F2CC3">
        <w:rPr>
          <w:rFonts w:ascii="Times New Roman" w:hAnsi="Times New Roman"/>
          <w:noProof/>
          <w:sz w:val="28"/>
          <w:szCs w:val="28"/>
        </w:rPr>
        <w:t>Определите, подлежит ли Рогов ответственности по ст. 360 УК РФ.</w:t>
      </w:r>
    </w:p>
    <w:sectPr w:rsidR="002D5DAA" w:rsidRPr="00A529E3" w:rsidSect="0005298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80AF1"/>
    <w:multiLevelType w:val="hybridMultilevel"/>
    <w:tmpl w:val="CA140FDC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6B6107"/>
    <w:multiLevelType w:val="hybridMultilevel"/>
    <w:tmpl w:val="435A3534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7585992"/>
    <w:multiLevelType w:val="hybridMultilevel"/>
    <w:tmpl w:val="17660DA6"/>
    <w:lvl w:ilvl="0" w:tplc="E5161D3E">
      <w:start w:val="1"/>
      <w:numFmt w:val="russianLower"/>
      <w:lvlText w:val="%1)"/>
      <w:lvlJc w:val="left"/>
      <w:pPr>
        <w:ind w:left="1429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C6D60E7"/>
    <w:multiLevelType w:val="hybridMultilevel"/>
    <w:tmpl w:val="B3A8DFCE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EF27DF6"/>
    <w:multiLevelType w:val="hybridMultilevel"/>
    <w:tmpl w:val="2446F3EC"/>
    <w:lvl w:ilvl="0" w:tplc="0C72B3E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B75526"/>
    <w:multiLevelType w:val="hybridMultilevel"/>
    <w:tmpl w:val="02F6D70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F815B7"/>
    <w:multiLevelType w:val="hybridMultilevel"/>
    <w:tmpl w:val="75AE1716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3072640"/>
    <w:multiLevelType w:val="hybridMultilevel"/>
    <w:tmpl w:val="3D868F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703A2D"/>
    <w:multiLevelType w:val="hybridMultilevel"/>
    <w:tmpl w:val="2E442BF0"/>
    <w:lvl w:ilvl="0" w:tplc="E5161D3E">
      <w:start w:val="1"/>
      <w:numFmt w:val="russianLower"/>
      <w:lvlText w:val="%1)"/>
      <w:lvlJc w:val="left"/>
      <w:pPr>
        <w:ind w:left="1429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4C85F09"/>
    <w:multiLevelType w:val="hybridMultilevel"/>
    <w:tmpl w:val="87008544"/>
    <w:lvl w:ilvl="0" w:tplc="FFFFFFFF">
      <w:start w:val="1"/>
      <w:numFmt w:val="russianLower"/>
      <w:lvlText w:val="%1)"/>
      <w:lvlJc w:val="left"/>
      <w:pPr>
        <w:ind w:left="1429" w:hanging="360"/>
      </w:pPr>
      <w:rPr>
        <w:rFonts w:hint="default"/>
        <w:caps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17A245AF"/>
    <w:multiLevelType w:val="hybridMultilevel"/>
    <w:tmpl w:val="22AC8548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1B874350"/>
    <w:multiLevelType w:val="hybridMultilevel"/>
    <w:tmpl w:val="3B22FE82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1CC146BC"/>
    <w:multiLevelType w:val="hybridMultilevel"/>
    <w:tmpl w:val="D2245C06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0B90C3E"/>
    <w:multiLevelType w:val="multilevel"/>
    <w:tmpl w:val="A6EC5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2832DE9"/>
    <w:multiLevelType w:val="hybridMultilevel"/>
    <w:tmpl w:val="F326AD70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247F490B"/>
    <w:multiLevelType w:val="hybridMultilevel"/>
    <w:tmpl w:val="E7344544"/>
    <w:lvl w:ilvl="0" w:tplc="0C72B3E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C6404E"/>
    <w:multiLevelType w:val="hybridMultilevel"/>
    <w:tmpl w:val="78A49354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2AB058DC"/>
    <w:multiLevelType w:val="hybridMultilevel"/>
    <w:tmpl w:val="584E0FCC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2BD12240"/>
    <w:multiLevelType w:val="hybridMultilevel"/>
    <w:tmpl w:val="3EB86C1A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068352F"/>
    <w:multiLevelType w:val="multilevel"/>
    <w:tmpl w:val="25382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3591C2C"/>
    <w:multiLevelType w:val="hybridMultilevel"/>
    <w:tmpl w:val="143ED648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356519AB"/>
    <w:multiLevelType w:val="hybridMultilevel"/>
    <w:tmpl w:val="F580D1E0"/>
    <w:lvl w:ilvl="0" w:tplc="A1A003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BA367F"/>
    <w:multiLevelType w:val="hybridMultilevel"/>
    <w:tmpl w:val="87008544"/>
    <w:lvl w:ilvl="0" w:tplc="FFFFFFFF">
      <w:start w:val="1"/>
      <w:numFmt w:val="russianLower"/>
      <w:lvlText w:val="%1)"/>
      <w:lvlJc w:val="left"/>
      <w:pPr>
        <w:ind w:left="1429" w:hanging="360"/>
      </w:pPr>
      <w:rPr>
        <w:rFonts w:hint="default"/>
        <w:caps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37CB1E0B"/>
    <w:multiLevelType w:val="hybridMultilevel"/>
    <w:tmpl w:val="96AE0EE0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37EB73CC"/>
    <w:multiLevelType w:val="hybridMultilevel"/>
    <w:tmpl w:val="792E56DC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38862361"/>
    <w:multiLevelType w:val="hybridMultilevel"/>
    <w:tmpl w:val="DC7C1A22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3C815A5D"/>
    <w:multiLevelType w:val="hybridMultilevel"/>
    <w:tmpl w:val="87008544"/>
    <w:lvl w:ilvl="0" w:tplc="FFFFFFFF">
      <w:start w:val="1"/>
      <w:numFmt w:val="russianLower"/>
      <w:lvlText w:val="%1)"/>
      <w:lvlJc w:val="left"/>
      <w:pPr>
        <w:ind w:left="1429" w:hanging="360"/>
      </w:pPr>
      <w:rPr>
        <w:rFonts w:hint="default"/>
        <w:caps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3E225482"/>
    <w:multiLevelType w:val="hybridMultilevel"/>
    <w:tmpl w:val="818C69F8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3E8D7501"/>
    <w:multiLevelType w:val="hybridMultilevel"/>
    <w:tmpl w:val="C7F0DE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C67044"/>
    <w:multiLevelType w:val="hybridMultilevel"/>
    <w:tmpl w:val="390010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17A1814"/>
    <w:multiLevelType w:val="hybridMultilevel"/>
    <w:tmpl w:val="C742A99C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442F12DE"/>
    <w:multiLevelType w:val="hybridMultilevel"/>
    <w:tmpl w:val="E7EA9928"/>
    <w:lvl w:ilvl="0" w:tplc="E5161D3E">
      <w:start w:val="1"/>
      <w:numFmt w:val="russianLower"/>
      <w:lvlText w:val="%1)"/>
      <w:lvlJc w:val="left"/>
      <w:pPr>
        <w:ind w:left="1429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45761543"/>
    <w:multiLevelType w:val="hybridMultilevel"/>
    <w:tmpl w:val="ACBAE276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48B4562A"/>
    <w:multiLevelType w:val="hybridMultilevel"/>
    <w:tmpl w:val="AA368B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190141"/>
    <w:multiLevelType w:val="multilevel"/>
    <w:tmpl w:val="B7A23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3C5628A"/>
    <w:multiLevelType w:val="hybridMultilevel"/>
    <w:tmpl w:val="414A4332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592828CE"/>
    <w:multiLevelType w:val="hybridMultilevel"/>
    <w:tmpl w:val="87008544"/>
    <w:lvl w:ilvl="0" w:tplc="E5161D3E">
      <w:start w:val="1"/>
      <w:numFmt w:val="russianLower"/>
      <w:lvlText w:val="%1)"/>
      <w:lvlJc w:val="left"/>
      <w:pPr>
        <w:ind w:left="1429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6B10240E"/>
    <w:multiLevelType w:val="hybridMultilevel"/>
    <w:tmpl w:val="D9E84C84"/>
    <w:lvl w:ilvl="0" w:tplc="E5161D3E">
      <w:start w:val="1"/>
      <w:numFmt w:val="russianLower"/>
      <w:lvlText w:val="%1)"/>
      <w:lvlJc w:val="left"/>
      <w:pPr>
        <w:ind w:left="1429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6CF25B6B"/>
    <w:multiLevelType w:val="hybridMultilevel"/>
    <w:tmpl w:val="D3D4F5CE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73E571F3"/>
    <w:multiLevelType w:val="hybridMultilevel"/>
    <w:tmpl w:val="72FCB600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74802EBE"/>
    <w:multiLevelType w:val="hybridMultilevel"/>
    <w:tmpl w:val="3D868F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BC0EF3"/>
    <w:multiLevelType w:val="hybridMultilevel"/>
    <w:tmpl w:val="71C29D74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7741475E"/>
    <w:multiLevelType w:val="hybridMultilevel"/>
    <w:tmpl w:val="55B0C306"/>
    <w:lvl w:ilvl="0" w:tplc="E5161D3E">
      <w:start w:val="1"/>
      <w:numFmt w:val="russianLower"/>
      <w:lvlText w:val="%1)"/>
      <w:lvlJc w:val="left"/>
      <w:pPr>
        <w:ind w:left="1429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 w15:restartNumberingAfterBreak="0">
    <w:nsid w:val="77B958AF"/>
    <w:multiLevelType w:val="hybridMultilevel"/>
    <w:tmpl w:val="E028067C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7A350D8A"/>
    <w:multiLevelType w:val="multilevel"/>
    <w:tmpl w:val="185AB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B1A6DD2"/>
    <w:multiLevelType w:val="hybridMultilevel"/>
    <w:tmpl w:val="D80033DE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 w15:restartNumberingAfterBreak="0">
    <w:nsid w:val="7B6E0C96"/>
    <w:multiLevelType w:val="hybridMultilevel"/>
    <w:tmpl w:val="2CE01B60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 w15:restartNumberingAfterBreak="0">
    <w:nsid w:val="7CBD2AA0"/>
    <w:multiLevelType w:val="hybridMultilevel"/>
    <w:tmpl w:val="108E7354"/>
    <w:lvl w:ilvl="0" w:tplc="FFFFFFFF">
      <w:start w:val="1"/>
      <w:numFmt w:val="russianLower"/>
      <w:lvlText w:val="%1)"/>
      <w:lvlJc w:val="left"/>
      <w:pPr>
        <w:ind w:left="2138" w:hanging="360"/>
      </w:pPr>
      <w:rPr>
        <w:rFonts w:hint="default"/>
        <w:caps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9" w15:restartNumberingAfterBreak="0">
    <w:nsid w:val="7FBE5F1F"/>
    <w:multiLevelType w:val="hybridMultilevel"/>
    <w:tmpl w:val="FD0C752C"/>
    <w:lvl w:ilvl="0" w:tplc="A1A003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15"/>
  </w:num>
  <w:num w:numId="3">
    <w:abstractNumId w:val="4"/>
  </w:num>
  <w:num w:numId="4">
    <w:abstractNumId w:val="7"/>
  </w:num>
  <w:num w:numId="5">
    <w:abstractNumId w:val="29"/>
  </w:num>
  <w:num w:numId="6">
    <w:abstractNumId w:val="33"/>
  </w:num>
  <w:num w:numId="7">
    <w:abstractNumId w:val="5"/>
  </w:num>
  <w:num w:numId="8">
    <w:abstractNumId w:val="28"/>
  </w:num>
  <w:num w:numId="9">
    <w:abstractNumId w:val="41"/>
  </w:num>
  <w:num w:numId="10">
    <w:abstractNumId w:val="45"/>
  </w:num>
  <w:num w:numId="11">
    <w:abstractNumId w:val="19"/>
  </w:num>
  <w:num w:numId="12">
    <w:abstractNumId w:val="34"/>
  </w:num>
  <w:num w:numId="13">
    <w:abstractNumId w:val="13"/>
  </w:num>
  <w:num w:numId="14">
    <w:abstractNumId w:val="36"/>
  </w:num>
  <w:num w:numId="15">
    <w:abstractNumId w:val="26"/>
  </w:num>
  <w:num w:numId="16">
    <w:abstractNumId w:val="9"/>
  </w:num>
  <w:num w:numId="17">
    <w:abstractNumId w:val="22"/>
  </w:num>
  <w:num w:numId="18">
    <w:abstractNumId w:val="43"/>
  </w:num>
  <w:num w:numId="19">
    <w:abstractNumId w:val="8"/>
  </w:num>
  <w:num w:numId="20">
    <w:abstractNumId w:val="38"/>
  </w:num>
  <w:num w:numId="21">
    <w:abstractNumId w:val="2"/>
  </w:num>
  <w:num w:numId="22">
    <w:abstractNumId w:val="31"/>
  </w:num>
  <w:num w:numId="23">
    <w:abstractNumId w:val="1"/>
  </w:num>
  <w:num w:numId="24">
    <w:abstractNumId w:val="46"/>
  </w:num>
  <w:num w:numId="25">
    <w:abstractNumId w:val="24"/>
  </w:num>
  <w:num w:numId="26">
    <w:abstractNumId w:val="14"/>
  </w:num>
  <w:num w:numId="27">
    <w:abstractNumId w:val="20"/>
  </w:num>
  <w:num w:numId="28">
    <w:abstractNumId w:val="39"/>
  </w:num>
  <w:num w:numId="29">
    <w:abstractNumId w:val="35"/>
  </w:num>
  <w:num w:numId="30">
    <w:abstractNumId w:val="48"/>
  </w:num>
  <w:num w:numId="31">
    <w:abstractNumId w:val="12"/>
  </w:num>
  <w:num w:numId="32">
    <w:abstractNumId w:val="47"/>
  </w:num>
  <w:num w:numId="33">
    <w:abstractNumId w:val="18"/>
  </w:num>
  <w:num w:numId="34">
    <w:abstractNumId w:val="17"/>
  </w:num>
  <w:num w:numId="35">
    <w:abstractNumId w:val="3"/>
  </w:num>
  <w:num w:numId="36">
    <w:abstractNumId w:val="27"/>
  </w:num>
  <w:num w:numId="37">
    <w:abstractNumId w:val="40"/>
  </w:num>
  <w:num w:numId="38">
    <w:abstractNumId w:val="6"/>
  </w:num>
  <w:num w:numId="39">
    <w:abstractNumId w:val="16"/>
  </w:num>
  <w:num w:numId="40">
    <w:abstractNumId w:val="44"/>
  </w:num>
  <w:num w:numId="41">
    <w:abstractNumId w:val="25"/>
  </w:num>
  <w:num w:numId="42">
    <w:abstractNumId w:val="10"/>
  </w:num>
  <w:num w:numId="43">
    <w:abstractNumId w:val="32"/>
  </w:num>
  <w:num w:numId="44">
    <w:abstractNumId w:val="30"/>
  </w:num>
  <w:num w:numId="45">
    <w:abstractNumId w:val="23"/>
  </w:num>
  <w:num w:numId="46">
    <w:abstractNumId w:val="11"/>
  </w:num>
  <w:num w:numId="47">
    <w:abstractNumId w:val="42"/>
  </w:num>
  <w:num w:numId="48">
    <w:abstractNumId w:val="0"/>
  </w:num>
  <w:num w:numId="49">
    <w:abstractNumId w:val="49"/>
  </w:num>
  <w:num w:numId="5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03311"/>
    <w:rsid w:val="00006C7F"/>
    <w:rsid w:val="000245FE"/>
    <w:rsid w:val="00052980"/>
    <w:rsid w:val="001213FB"/>
    <w:rsid w:val="00122361"/>
    <w:rsid w:val="001318F6"/>
    <w:rsid w:val="00136F53"/>
    <w:rsid w:val="00174E14"/>
    <w:rsid w:val="0019350C"/>
    <w:rsid w:val="001D75D9"/>
    <w:rsid w:val="001E3422"/>
    <w:rsid w:val="00202C6E"/>
    <w:rsid w:val="00203FAD"/>
    <w:rsid w:val="002569E4"/>
    <w:rsid w:val="00264817"/>
    <w:rsid w:val="002C6966"/>
    <w:rsid w:val="002D5DAA"/>
    <w:rsid w:val="00337358"/>
    <w:rsid w:val="00354926"/>
    <w:rsid w:val="00363615"/>
    <w:rsid w:val="0038214A"/>
    <w:rsid w:val="003A50D0"/>
    <w:rsid w:val="003B63AC"/>
    <w:rsid w:val="003C4159"/>
    <w:rsid w:val="003F2CC3"/>
    <w:rsid w:val="00430A51"/>
    <w:rsid w:val="004C3531"/>
    <w:rsid w:val="004D4938"/>
    <w:rsid w:val="00506E60"/>
    <w:rsid w:val="005209AA"/>
    <w:rsid w:val="0054581B"/>
    <w:rsid w:val="0055246F"/>
    <w:rsid w:val="005610FC"/>
    <w:rsid w:val="005611E1"/>
    <w:rsid w:val="00572E06"/>
    <w:rsid w:val="005C2911"/>
    <w:rsid w:val="005D2A4F"/>
    <w:rsid w:val="00632476"/>
    <w:rsid w:val="00644B10"/>
    <w:rsid w:val="0065314B"/>
    <w:rsid w:val="00676D43"/>
    <w:rsid w:val="006C60F3"/>
    <w:rsid w:val="00715445"/>
    <w:rsid w:val="007349AB"/>
    <w:rsid w:val="00742E58"/>
    <w:rsid w:val="00750C68"/>
    <w:rsid w:val="00767AF5"/>
    <w:rsid w:val="00784AD9"/>
    <w:rsid w:val="007A42C9"/>
    <w:rsid w:val="007A5550"/>
    <w:rsid w:val="007B2E20"/>
    <w:rsid w:val="007B6C41"/>
    <w:rsid w:val="007C3C81"/>
    <w:rsid w:val="007F56F7"/>
    <w:rsid w:val="00803311"/>
    <w:rsid w:val="0080603A"/>
    <w:rsid w:val="00857C46"/>
    <w:rsid w:val="008C409D"/>
    <w:rsid w:val="00934714"/>
    <w:rsid w:val="009504AF"/>
    <w:rsid w:val="00966783"/>
    <w:rsid w:val="009758B1"/>
    <w:rsid w:val="009831B1"/>
    <w:rsid w:val="00994946"/>
    <w:rsid w:val="009974BC"/>
    <w:rsid w:val="009B018A"/>
    <w:rsid w:val="00A40B41"/>
    <w:rsid w:val="00A519C0"/>
    <w:rsid w:val="00A523A8"/>
    <w:rsid w:val="00A529E3"/>
    <w:rsid w:val="00A665D7"/>
    <w:rsid w:val="00A74EDB"/>
    <w:rsid w:val="00A97C92"/>
    <w:rsid w:val="00AA3F74"/>
    <w:rsid w:val="00AD3BB3"/>
    <w:rsid w:val="00B301BD"/>
    <w:rsid w:val="00B50D63"/>
    <w:rsid w:val="00B627C8"/>
    <w:rsid w:val="00B64E33"/>
    <w:rsid w:val="00B72DAE"/>
    <w:rsid w:val="00B80DF6"/>
    <w:rsid w:val="00B94C43"/>
    <w:rsid w:val="00BA4FB8"/>
    <w:rsid w:val="00BF1521"/>
    <w:rsid w:val="00C40DF7"/>
    <w:rsid w:val="00CE3885"/>
    <w:rsid w:val="00D354DA"/>
    <w:rsid w:val="00D36DFB"/>
    <w:rsid w:val="00D85017"/>
    <w:rsid w:val="00D90126"/>
    <w:rsid w:val="00DB6162"/>
    <w:rsid w:val="00E0467D"/>
    <w:rsid w:val="00E112BF"/>
    <w:rsid w:val="00E30478"/>
    <w:rsid w:val="00E332A8"/>
    <w:rsid w:val="00E74DBB"/>
    <w:rsid w:val="00EF1C7A"/>
    <w:rsid w:val="00F4041D"/>
    <w:rsid w:val="00FC7AC0"/>
    <w:rsid w:val="00FD2949"/>
    <w:rsid w:val="00FE5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F9AB5"/>
  <w15:docId w15:val="{0709D6D8-2CF1-4344-993F-104E660B6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03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39"/>
    <w:rsid w:val="00C40D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39"/>
    <w:rsid w:val="006531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4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4888</Words>
  <Characters>27862</Characters>
  <Application>Microsoft Office Word</Application>
  <DocSecurity>0</DocSecurity>
  <Lines>232</Lines>
  <Paragraphs>65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Кенжебаева Альбина Евгеньевна</cp:lastModifiedBy>
  <cp:revision>7</cp:revision>
  <dcterms:created xsi:type="dcterms:W3CDTF">2026-03-17T11:27:00Z</dcterms:created>
  <dcterms:modified xsi:type="dcterms:W3CDTF">2026-04-10T10:10:00Z</dcterms:modified>
</cp:coreProperties>
</file>