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4109FDFC"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Pr>
          <w:rFonts w:ascii="Times New Roman" w:hAnsi="Times New Roman"/>
          <w:b/>
          <w:sz w:val="28"/>
          <w:szCs w:val="28"/>
        </w:rPr>
        <w:t>ОПК-4, ОПК-5</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5F457142" w:rsidR="00930CCC" w:rsidRPr="00930CCC" w:rsidRDefault="002C07C8"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 xml:space="preserve">Семестр изучения: </w:t>
      </w:r>
      <w:r w:rsidR="00371CB9">
        <w:rPr>
          <w:rFonts w:ascii="Times New Roman" w:eastAsia="Calibri" w:hAnsi="Times New Roman"/>
          <w:b/>
          <w:iCs/>
          <w:sz w:val="28"/>
          <w:szCs w:val="28"/>
        </w:rPr>
        <w:t>2</w:t>
      </w:r>
      <w:bookmarkStart w:id="0" w:name="_GoBack"/>
      <w:bookmarkEnd w:id="0"/>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7DE65119" w14:textId="77777777" w:rsidR="00930CCC" w:rsidRDefault="00930CCC"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Pr>
          <w:rFonts w:ascii="Times New Roman" w:hAnsi="Times New Roman"/>
          <w:b/>
          <w:color w:val="000000"/>
          <w:sz w:val="28"/>
          <w:szCs w:val="28"/>
          <w:lang w:eastAsia="ru-RU"/>
        </w:rPr>
        <w:t>енка знаний по компетенции ОПК-5</w:t>
      </w:r>
    </w:p>
    <w:p w14:paraId="07C22BB0" w14:textId="77777777" w:rsid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1A7B6D55" w14:textId="77777777" w:rsidR="00930CCC" w:rsidRDefault="00930CCC" w:rsidP="008A6D5D">
      <w:pPr>
        <w:spacing w:after="0"/>
        <w:ind w:firstLine="709"/>
        <w:rPr>
          <w:rFonts w:ascii="Times New Roman" w:hAnsi="Times New Roman"/>
          <w:b/>
          <w:sz w:val="28"/>
          <w:szCs w:val="28"/>
        </w:rPr>
      </w:pPr>
      <w:r w:rsidRPr="00426742">
        <w:rPr>
          <w:rFonts w:ascii="Times New Roman" w:hAnsi="Times New Roman"/>
          <w:b/>
          <w:sz w:val="28"/>
          <w:szCs w:val="28"/>
        </w:rPr>
        <w:t xml:space="preserve">Оценка навыков и умений по компетенции </w:t>
      </w:r>
      <w:r>
        <w:rPr>
          <w:rFonts w:ascii="Times New Roman" w:hAnsi="Times New Roman"/>
          <w:b/>
          <w:sz w:val="28"/>
          <w:szCs w:val="28"/>
        </w:rPr>
        <w:t>О</w:t>
      </w:r>
      <w:r w:rsidRPr="00426742">
        <w:rPr>
          <w:rFonts w:ascii="Times New Roman" w:hAnsi="Times New Roman"/>
          <w:b/>
          <w:sz w:val="28"/>
          <w:szCs w:val="28"/>
        </w:rPr>
        <w:t>ПК-</w:t>
      </w:r>
      <w:r>
        <w:rPr>
          <w:rFonts w:ascii="Times New Roman" w:hAnsi="Times New Roman"/>
          <w:b/>
          <w:sz w:val="28"/>
          <w:szCs w:val="28"/>
        </w:rPr>
        <w:t>4</w:t>
      </w:r>
    </w:p>
    <w:p w14:paraId="0C1E0C35" w14:textId="77777777" w:rsidR="00930CCC" w:rsidRPr="00426742" w:rsidRDefault="00930CCC" w:rsidP="008A6D5D">
      <w:pPr>
        <w:spacing w:after="0"/>
        <w:ind w:firstLine="709"/>
        <w:rPr>
          <w:rFonts w:ascii="Times New Roman" w:hAnsi="Times New Roman"/>
          <w:b/>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 xml:space="preserve">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w:t>
      </w:r>
      <w:r w:rsidRPr="000D15D4">
        <w:rPr>
          <w:rFonts w:ascii="Times New Roman" w:hAnsi="Times New Roman"/>
          <w:noProof/>
          <w:sz w:val="28"/>
          <w:szCs w:val="28"/>
        </w:rPr>
        <w:lastRenderedPageBreak/>
        <w:t>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w:t>
      </w:r>
      <w:r w:rsidRPr="00EA351B">
        <w:rPr>
          <w:rFonts w:ascii="Times New Roman" w:hAnsi="Times New Roman"/>
          <w:noProof/>
          <w:sz w:val="28"/>
          <w:szCs w:val="28"/>
        </w:rPr>
        <w:lastRenderedPageBreak/>
        <w:t>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2)  а  также  и  ходатайство  о  приобщении  справки  о  состоянии здоровья Дубова. С помощью свидетеля и справки можно было узнать о  том,  </w:t>
      </w:r>
      <w:r w:rsidRPr="009E340C">
        <w:rPr>
          <w:rFonts w:ascii="Times New Roman" w:hAnsi="Times New Roman"/>
          <w:noProof/>
          <w:sz w:val="28"/>
          <w:szCs w:val="28"/>
        </w:rPr>
        <w:lastRenderedPageBreak/>
        <w:t>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w:t>
      </w:r>
      <w:r w:rsidRPr="00C67D83">
        <w:rPr>
          <w:rFonts w:ascii="Times New Roman" w:hAnsi="Times New Roman"/>
          <w:noProof/>
          <w:sz w:val="28"/>
          <w:szCs w:val="28"/>
        </w:rPr>
        <w:lastRenderedPageBreak/>
        <w:t>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lastRenderedPageBreak/>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Согласны  ли Вы  с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w:t>
      </w:r>
      <w:r w:rsidRPr="00344E13">
        <w:rPr>
          <w:rFonts w:ascii="Times New Roman" w:hAnsi="Times New Roman"/>
          <w:sz w:val="28"/>
          <w:szCs w:val="28"/>
          <w:lang w:eastAsia="ru-RU"/>
        </w:rPr>
        <w:lastRenderedPageBreak/>
        <w:t xml:space="preserve">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Что на месте адвоката Вы  бы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02DDB6C5" w14:textId="77777777" w:rsidR="001E3C93" w:rsidRDefault="007E5800" w:rsidP="008A6D5D">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E78E4">
        <w:rPr>
          <w:rFonts w:ascii="Times New Roman" w:hAnsi="Times New Roman"/>
          <w:b/>
          <w:sz w:val="28"/>
          <w:szCs w:val="28"/>
        </w:rPr>
        <w:t>ОПК-4</w:t>
      </w:r>
    </w:p>
    <w:p w14:paraId="0EB94A88" w14:textId="77777777" w:rsidR="007E5800" w:rsidRPr="000B1F83" w:rsidRDefault="007E5800" w:rsidP="008A6D5D">
      <w:pPr>
        <w:spacing w:after="0"/>
        <w:ind w:firstLine="709"/>
        <w:rPr>
          <w:rFonts w:ascii="Times New Roman" w:hAnsi="Times New Roman"/>
          <w:b/>
          <w:sz w:val="28"/>
          <w:szCs w:val="28"/>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lastRenderedPageBreak/>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lastRenderedPageBreak/>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lastRenderedPageBreak/>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предварительного  расследования  вместо  адвоката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судебного  разбирательства  наряду  с  адвокатом  допускаются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7. Адвокат  допускается  к  участию  в  уголовном  деле  в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Какими нормами  ограничено  количество  и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ФЗ  «Об  адвокатской  деятельности  и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Защитник  имеет  право  опрашивать  лиц,  предположительно владеющих  информацией,  относящейся  к  делу,  по  которому  он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с  согласия  следователя,  дознавателя,  в  производстве  которого</w:t>
      </w:r>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12.Укажите срок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5012D232" w14:textId="29383CED" w:rsidR="005D0104" w:rsidRDefault="005D0104" w:rsidP="001F149E">
      <w:pPr>
        <w:spacing w:after="0"/>
        <w:ind w:left="709"/>
        <w:jc w:val="both"/>
        <w:rPr>
          <w:sz w:val="24"/>
          <w:szCs w:val="24"/>
        </w:rPr>
      </w:pPr>
      <w:r w:rsidRPr="005D0104">
        <w:rPr>
          <w:rFonts w:ascii="Times New Roman" w:hAnsi="Times New Roman"/>
          <w:sz w:val="28"/>
          <w:szCs w:val="28"/>
        </w:rPr>
        <w:t>гражданский истец.</w:t>
      </w: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E85D9" w14:textId="77777777" w:rsidR="00E050EA" w:rsidRDefault="00E050EA" w:rsidP="001D4491">
      <w:pPr>
        <w:spacing w:after="0" w:line="240" w:lineRule="auto"/>
      </w:pPr>
      <w:r>
        <w:separator/>
      </w:r>
    </w:p>
  </w:endnote>
  <w:endnote w:type="continuationSeparator" w:id="0">
    <w:p w14:paraId="1F13A798" w14:textId="77777777" w:rsidR="00E050EA" w:rsidRDefault="00E050EA"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62"/>
      <w:docPartObj>
        <w:docPartGallery w:val="Page Numbers (Bottom of Page)"/>
        <w:docPartUnique/>
      </w:docPartObj>
    </w:sdtPr>
    <w:sdtEndPr/>
    <w:sdtContent>
      <w:p w14:paraId="7835C41B" w14:textId="1C0A9D43" w:rsidR="001D4491" w:rsidRDefault="00F738B1">
        <w:pPr>
          <w:pStyle w:val="ab"/>
          <w:jc w:val="right"/>
        </w:pPr>
        <w:r>
          <w:fldChar w:fldCharType="begin"/>
        </w:r>
        <w:r w:rsidR="000861E5">
          <w:instrText xml:space="preserve"> PAGE   \* MERGEFORMAT </w:instrText>
        </w:r>
        <w:r>
          <w:fldChar w:fldCharType="separate"/>
        </w:r>
        <w:r w:rsidR="00371CB9">
          <w:rPr>
            <w:noProof/>
          </w:rPr>
          <w:t>1</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26B94" w14:textId="77777777" w:rsidR="00E050EA" w:rsidRDefault="00E050EA" w:rsidP="001D4491">
      <w:pPr>
        <w:spacing w:after="0" w:line="240" w:lineRule="auto"/>
      </w:pPr>
      <w:r>
        <w:separator/>
      </w:r>
    </w:p>
  </w:footnote>
  <w:footnote w:type="continuationSeparator" w:id="0">
    <w:p w14:paraId="6DE9F46C" w14:textId="77777777" w:rsidR="00E050EA" w:rsidRDefault="00E050EA"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7"/>
  </w:num>
  <w:num w:numId="17">
    <w:abstractNumId w:val="0"/>
  </w:num>
  <w:num w:numId="18">
    <w:abstractNumId w:val="7"/>
  </w:num>
  <w:num w:numId="19">
    <w:abstractNumId w:val="19"/>
  </w:num>
  <w:num w:numId="20">
    <w:abstractNumId w:val="4"/>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
  </w:num>
  <w:num w:numId="25">
    <w:abstractNumId w:val="8"/>
  </w:num>
  <w:num w:numId="26">
    <w:abstractNumId w:val="20"/>
  </w:num>
  <w:num w:numId="27">
    <w:abstractNumId w:val="12"/>
  </w:num>
  <w:num w:numId="28">
    <w:abstractNumId w:val="21"/>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2B6"/>
    <w:rsid w:val="000861E5"/>
    <w:rsid w:val="000C1D99"/>
    <w:rsid w:val="000D15D4"/>
    <w:rsid w:val="000E27F2"/>
    <w:rsid w:val="00104D6D"/>
    <w:rsid w:val="00167085"/>
    <w:rsid w:val="00172A11"/>
    <w:rsid w:val="0018779E"/>
    <w:rsid w:val="001D4491"/>
    <w:rsid w:val="001E3C93"/>
    <w:rsid w:val="001F008A"/>
    <w:rsid w:val="001F0415"/>
    <w:rsid w:val="001F0BA1"/>
    <w:rsid w:val="001F149E"/>
    <w:rsid w:val="00247876"/>
    <w:rsid w:val="002659E5"/>
    <w:rsid w:val="002A0151"/>
    <w:rsid w:val="002A529A"/>
    <w:rsid w:val="002B36EE"/>
    <w:rsid w:val="002C07C8"/>
    <w:rsid w:val="002E78E4"/>
    <w:rsid w:val="00323E9B"/>
    <w:rsid w:val="00344E13"/>
    <w:rsid w:val="00371CB9"/>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A2F9B"/>
    <w:rsid w:val="00BE1F92"/>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03467"/>
    <w:rsid w:val="00E050EA"/>
    <w:rsid w:val="00E306C5"/>
    <w:rsid w:val="00E3090B"/>
    <w:rsid w:val="00E65D8D"/>
    <w:rsid w:val="00EA351B"/>
    <w:rsid w:val="00EE1CFA"/>
    <w:rsid w:val="00F33B37"/>
    <w:rsid w:val="00F4164B"/>
    <w:rsid w:val="00F525A2"/>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38</cp:revision>
  <dcterms:created xsi:type="dcterms:W3CDTF">2023-03-08T11:41:00Z</dcterms:created>
  <dcterms:modified xsi:type="dcterms:W3CDTF">2026-04-10T10:39:00Z</dcterms:modified>
</cp:coreProperties>
</file>