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27B7" w14:textId="77777777" w:rsidR="00CD7C18" w:rsidRPr="00CD7C18" w:rsidRDefault="00CD7C18" w:rsidP="00122A5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CD7C18"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14:paraId="348144E3" w14:textId="77777777" w:rsidR="00CD7C18" w:rsidRPr="00CD7C18" w:rsidRDefault="00CD7C18" w:rsidP="00122A5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5E3C9526" w14:textId="77777777" w:rsidR="00CD7C18" w:rsidRPr="00CD7C18" w:rsidRDefault="00CD7C18" w:rsidP="00122A5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D7C18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32C718" w14:textId="77777777" w:rsidR="002A2464" w:rsidRDefault="00CD7C18" w:rsidP="00122A59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2A2464">
        <w:rPr>
          <w:rFonts w:ascii="Times New Roman" w:hAnsi="Times New Roman"/>
          <w:b/>
          <w:iCs/>
          <w:sz w:val="28"/>
          <w:szCs w:val="28"/>
        </w:rPr>
        <w:t>«</w:t>
      </w:r>
      <w:r w:rsidR="00B67E75">
        <w:rPr>
          <w:rFonts w:ascii="Times New Roman" w:hAnsi="Times New Roman"/>
          <w:b/>
          <w:iCs/>
          <w:sz w:val="28"/>
          <w:szCs w:val="28"/>
        </w:rPr>
        <w:t xml:space="preserve">Проблемы института мер </w:t>
      </w:r>
      <w:r w:rsidR="002A2464">
        <w:rPr>
          <w:rFonts w:ascii="Times New Roman" w:hAnsi="Times New Roman"/>
          <w:b/>
          <w:iCs/>
          <w:sz w:val="28"/>
          <w:szCs w:val="28"/>
        </w:rPr>
        <w:t>уголовно-процессуального принуждения»</w:t>
      </w:r>
    </w:p>
    <w:p w14:paraId="180CB9F7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46EED4" w14:textId="0C28FAD3" w:rsidR="00CD7C18" w:rsidRPr="00CD7C18" w:rsidRDefault="00CD7C18" w:rsidP="00122A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7C18">
        <w:rPr>
          <w:rFonts w:ascii="Times New Roman" w:hAnsi="Times New Roman"/>
          <w:b/>
          <w:sz w:val="28"/>
          <w:szCs w:val="28"/>
        </w:rPr>
        <w:t>Оценка знаний</w:t>
      </w:r>
      <w:r w:rsidR="001852B1">
        <w:rPr>
          <w:rFonts w:ascii="Times New Roman" w:hAnsi="Times New Roman"/>
          <w:b/>
          <w:sz w:val="28"/>
          <w:szCs w:val="28"/>
        </w:rPr>
        <w:t>, умений и навыков</w:t>
      </w:r>
      <w:r w:rsidRPr="00CD7C18">
        <w:rPr>
          <w:rFonts w:ascii="Times New Roman" w:hAnsi="Times New Roman"/>
          <w:b/>
          <w:sz w:val="28"/>
          <w:szCs w:val="28"/>
        </w:rPr>
        <w:t xml:space="preserve"> по компетенци</w:t>
      </w:r>
      <w:r>
        <w:rPr>
          <w:rFonts w:ascii="Times New Roman" w:hAnsi="Times New Roman"/>
          <w:b/>
          <w:sz w:val="28"/>
          <w:szCs w:val="28"/>
        </w:rPr>
        <w:t>и</w:t>
      </w:r>
      <w:r w:rsidRPr="00CD7C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ОПК-5</w:t>
      </w:r>
    </w:p>
    <w:p w14:paraId="2B451A67" w14:textId="77777777" w:rsidR="00CD7C18" w:rsidRPr="00CD7C18" w:rsidRDefault="00CD7C18" w:rsidP="00122A59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5129DAA" w14:textId="77777777" w:rsidR="00CD7C18" w:rsidRPr="00CD7C18" w:rsidRDefault="00CD7C18" w:rsidP="00122A59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14:paraId="063737BC" w14:textId="77777777" w:rsidR="00CD7C18" w:rsidRPr="00CD7C18" w:rsidRDefault="00CD7C18" w:rsidP="00122A59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F61EAE3" w14:textId="77777777" w:rsidR="00CD7C18" w:rsidRPr="00CD7C18" w:rsidRDefault="00CD7C18" w:rsidP="00122A5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D7C18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D7C18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3A7CB3CC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0A6ED3" w14:textId="77777777" w:rsidR="00CD7C18" w:rsidRPr="00BD2372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44A8D0F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1274AE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3E131758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7D73669A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4F3427C4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мер принуждения, применяемых в уголовном судопроизводстве.</w:t>
      </w:r>
    </w:p>
    <w:p w14:paraId="1EE673EE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09FA3041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5E19E954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231932CE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18BEC2E8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69480F5A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0C81DE11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6D30FB01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Условия правомерности </w:t>
      </w:r>
      <w:proofErr w:type="gramStart"/>
      <w:r>
        <w:rPr>
          <w:rFonts w:ascii="Times New Roman" w:hAnsi="Times New Roman"/>
          <w:sz w:val="28"/>
          <w:szCs w:val="28"/>
        </w:rPr>
        <w:t>задержания  подозреваемого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в совершении преступления.</w:t>
      </w:r>
    </w:p>
    <w:p w14:paraId="0B1A447C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09C20AEA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74295985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715C2B17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77EE0138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00B1C8E5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3F749CEF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77B548F3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00BC8C91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5C693492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4B12B116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27207B73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242CB82E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62A28889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105CE915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57668107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1270BE71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Личное поручительство.</w:t>
      </w:r>
    </w:p>
    <w:p w14:paraId="0A46A0D0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52940209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131EEF22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24C8B95B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Домашний арест.</w:t>
      </w:r>
    </w:p>
    <w:p w14:paraId="437B8EE8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7626329E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3270DD85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2EEF168D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2540F3E5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47D95568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Наложение ареста на имущество.</w:t>
      </w:r>
    </w:p>
    <w:p w14:paraId="77AE5FFA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Денежное взыскание как иная мера уголовно-процессуального принуждения.</w:t>
      </w:r>
    </w:p>
    <w:p w14:paraId="39248C01" w14:textId="77777777" w:rsidR="00122A59" w:rsidRDefault="00122A59" w:rsidP="00122A59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F3B0861" w14:textId="4A1BDDED" w:rsidR="00CD7C18" w:rsidRPr="00CD7C18" w:rsidRDefault="00CD7C18" w:rsidP="00122A59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D7C18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 xml:space="preserve">проект </w:t>
      </w:r>
      <w:r w:rsidRPr="00CD7C18">
        <w:rPr>
          <w:rFonts w:ascii="Times New Roman" w:eastAsia="Calibri" w:hAnsi="Times New Roman"/>
          <w:iCs/>
          <w:sz w:val="28"/>
          <w:szCs w:val="28"/>
        </w:rPr>
        <w:t>по одной из предложенных тем.</w:t>
      </w:r>
    </w:p>
    <w:p w14:paraId="66BD2037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89D9EB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4379AA1E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 классификация.</w:t>
      </w:r>
    </w:p>
    <w:p w14:paraId="2D801F03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27327A6D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568F7440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 лиц, на имущество которых может быть наложен арест в качестве меры уголовно-процессуального принуждения.</w:t>
      </w:r>
    </w:p>
    <w:p w14:paraId="586B8E1F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Применение денежного взыскания в качестве меры уголовно-процессуального принуждения.</w:t>
      </w:r>
    </w:p>
    <w:p w14:paraId="3138110E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4EF31F1A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5FFCFA31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пресечения в системе мер уголовно-процессуального принуждения.</w:t>
      </w:r>
    </w:p>
    <w:p w14:paraId="07170A2A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19ED9100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Проблемы судебного контроля при применении мер уголовно-процессуального принуждения.</w:t>
      </w:r>
    </w:p>
    <w:p w14:paraId="49E07920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4393AF72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13BE74B2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C8F80B2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7848F0B2" w14:textId="77777777" w:rsidR="00CD7C18" w:rsidRP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CD7C18"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146DA2C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F95123" w14:textId="77777777" w:rsidR="001852B1" w:rsidRDefault="001852B1" w:rsidP="00122A59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362C870D" w14:textId="0B0F95FA" w:rsidR="00CD7C18" w:rsidRPr="00CD7C18" w:rsidRDefault="00CD7C18" w:rsidP="00122A59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D7C18">
        <w:rPr>
          <w:rFonts w:ascii="Times New Roman" w:eastAsia="Calibri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="Calibri" w:hAnsi="Times New Roman"/>
          <w:iCs/>
          <w:sz w:val="28"/>
          <w:szCs w:val="28"/>
        </w:rPr>
        <w:t>ситуационных задач</w:t>
      </w:r>
      <w:r w:rsidRPr="00CD7C18">
        <w:rPr>
          <w:rFonts w:ascii="Times New Roman" w:eastAsia="Calibri" w:hAnsi="Times New Roman"/>
          <w:iCs/>
          <w:sz w:val="28"/>
          <w:szCs w:val="28"/>
        </w:rPr>
        <w:t>.</w:t>
      </w:r>
    </w:p>
    <w:p w14:paraId="6545D8FC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A21E87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D79F8DC" w14:textId="77777777" w:rsidR="00CD7C18" w:rsidRPr="001852B1" w:rsidRDefault="00CD7C18" w:rsidP="00122A5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CC93C8A" w14:textId="77777777" w:rsidR="00CD7C18" w:rsidRPr="001852B1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47" w:right="147" w:firstLine="709"/>
        <w:jc w:val="both"/>
        <w:rPr>
          <w:sz w:val="28"/>
          <w:szCs w:val="28"/>
          <w:u w:val="single"/>
        </w:rPr>
      </w:pPr>
      <w:r w:rsidRPr="001852B1">
        <w:rPr>
          <w:b/>
          <w:sz w:val="28"/>
          <w:szCs w:val="28"/>
          <w:u w:val="single"/>
        </w:rPr>
        <w:t>Задача № 1</w:t>
      </w:r>
    </w:p>
    <w:p w14:paraId="2F24583E" w14:textId="77777777" w:rsidR="00CD7C18" w:rsidRPr="001852B1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47" w:right="147" w:firstLine="709"/>
        <w:jc w:val="both"/>
        <w:rPr>
          <w:sz w:val="28"/>
          <w:szCs w:val="28"/>
        </w:rPr>
      </w:pPr>
      <w:r w:rsidRPr="001852B1">
        <w:rPr>
          <w:sz w:val="28"/>
          <w:szCs w:val="28"/>
        </w:rPr>
        <w:t>Расследуя дело об убийстве</w:t>
      </w:r>
      <w:r w:rsidRPr="001852B1">
        <w:rPr>
          <w:rStyle w:val="apple-converted-space"/>
          <w:sz w:val="28"/>
          <w:szCs w:val="28"/>
        </w:rPr>
        <w:t xml:space="preserve"> </w:t>
      </w:r>
      <w:r w:rsidRPr="001852B1">
        <w:rPr>
          <w:iCs/>
          <w:sz w:val="28"/>
          <w:szCs w:val="28"/>
        </w:rPr>
        <w:t>Акимова,</w:t>
      </w:r>
      <w:r w:rsidRPr="001852B1">
        <w:rPr>
          <w:rStyle w:val="apple-converted-space"/>
          <w:iCs/>
          <w:sz w:val="28"/>
          <w:szCs w:val="28"/>
        </w:rPr>
        <w:t xml:space="preserve"> </w:t>
      </w:r>
      <w:r w:rsidRPr="001852B1">
        <w:rPr>
          <w:sz w:val="28"/>
          <w:szCs w:val="28"/>
        </w:rPr>
        <w:t>следователь Следственного комитета РФ установил, что за два дня до убийства между</w:t>
      </w:r>
      <w:r w:rsidRPr="001852B1">
        <w:rPr>
          <w:rStyle w:val="apple-converted-space"/>
          <w:sz w:val="28"/>
          <w:szCs w:val="28"/>
        </w:rPr>
        <w:t xml:space="preserve"> </w:t>
      </w:r>
      <w:r w:rsidRPr="001852B1">
        <w:rPr>
          <w:iCs/>
          <w:sz w:val="28"/>
          <w:szCs w:val="28"/>
        </w:rPr>
        <w:t xml:space="preserve">Акимовым </w:t>
      </w:r>
      <w:r w:rsidRPr="001852B1">
        <w:rPr>
          <w:sz w:val="28"/>
          <w:szCs w:val="28"/>
        </w:rPr>
        <w:t>и его соседом</w:t>
      </w:r>
      <w:r w:rsidRPr="001852B1">
        <w:rPr>
          <w:rStyle w:val="apple-converted-space"/>
          <w:sz w:val="28"/>
          <w:szCs w:val="28"/>
        </w:rPr>
        <w:t xml:space="preserve"> </w:t>
      </w:r>
      <w:proofErr w:type="spellStart"/>
      <w:r w:rsidRPr="001852B1">
        <w:rPr>
          <w:iCs/>
          <w:sz w:val="28"/>
          <w:szCs w:val="28"/>
        </w:rPr>
        <w:t>Карахановым</w:t>
      </w:r>
      <w:proofErr w:type="spellEnd"/>
      <w:r w:rsidRPr="001852B1">
        <w:rPr>
          <w:iCs/>
          <w:sz w:val="28"/>
          <w:szCs w:val="28"/>
        </w:rPr>
        <w:t>,</w:t>
      </w:r>
      <w:r w:rsidRPr="001852B1">
        <w:rPr>
          <w:rStyle w:val="apple-converted-space"/>
          <w:iCs/>
          <w:sz w:val="28"/>
          <w:szCs w:val="28"/>
        </w:rPr>
        <w:t xml:space="preserve"> </w:t>
      </w:r>
      <w:r w:rsidRPr="001852B1">
        <w:rPr>
          <w:sz w:val="28"/>
          <w:szCs w:val="28"/>
        </w:rPr>
        <w:t>который был в нетрезвом состоянии, произошла ссора, во время которой</w:t>
      </w:r>
      <w:r w:rsidRPr="001852B1">
        <w:rPr>
          <w:rStyle w:val="apple-converted-space"/>
          <w:sz w:val="28"/>
          <w:szCs w:val="28"/>
        </w:rPr>
        <w:t xml:space="preserve"> </w:t>
      </w:r>
      <w:r w:rsidRPr="001852B1">
        <w:rPr>
          <w:iCs/>
          <w:sz w:val="28"/>
          <w:szCs w:val="28"/>
        </w:rPr>
        <w:t>Караханов</w:t>
      </w:r>
      <w:r w:rsidRPr="001852B1">
        <w:rPr>
          <w:rStyle w:val="apple-converted-space"/>
          <w:iCs/>
          <w:sz w:val="28"/>
          <w:szCs w:val="28"/>
        </w:rPr>
        <w:t xml:space="preserve"> </w:t>
      </w:r>
      <w:r w:rsidRPr="001852B1">
        <w:rPr>
          <w:sz w:val="28"/>
          <w:szCs w:val="28"/>
        </w:rPr>
        <w:t>при свидетелях заявил</w:t>
      </w:r>
      <w:r w:rsidRPr="001852B1">
        <w:rPr>
          <w:rStyle w:val="apple-converted-space"/>
          <w:sz w:val="28"/>
          <w:szCs w:val="28"/>
        </w:rPr>
        <w:t xml:space="preserve"> </w:t>
      </w:r>
      <w:r w:rsidRPr="001852B1">
        <w:rPr>
          <w:iCs/>
          <w:sz w:val="28"/>
          <w:szCs w:val="28"/>
        </w:rPr>
        <w:t>Акимову:</w:t>
      </w:r>
      <w:r w:rsidRPr="001852B1">
        <w:rPr>
          <w:rStyle w:val="apple-converted-space"/>
          <w:iCs/>
          <w:sz w:val="28"/>
          <w:szCs w:val="28"/>
        </w:rPr>
        <w:t xml:space="preserve"> </w:t>
      </w:r>
      <w:r w:rsidRPr="001852B1">
        <w:rPr>
          <w:sz w:val="28"/>
          <w:szCs w:val="28"/>
        </w:rPr>
        <w:t>«Ты – труп!». Следователь задержал</w:t>
      </w:r>
      <w:r w:rsidRPr="001852B1">
        <w:rPr>
          <w:rStyle w:val="apple-converted-space"/>
          <w:sz w:val="28"/>
          <w:szCs w:val="28"/>
        </w:rPr>
        <w:t xml:space="preserve"> </w:t>
      </w:r>
      <w:proofErr w:type="spellStart"/>
      <w:r w:rsidRPr="001852B1">
        <w:rPr>
          <w:iCs/>
          <w:sz w:val="28"/>
          <w:szCs w:val="28"/>
        </w:rPr>
        <w:t>Караханова</w:t>
      </w:r>
      <w:proofErr w:type="spellEnd"/>
      <w:r w:rsidRPr="001852B1">
        <w:rPr>
          <w:rStyle w:val="apple-converted-space"/>
          <w:iCs/>
          <w:sz w:val="28"/>
          <w:szCs w:val="28"/>
        </w:rPr>
        <w:t xml:space="preserve"> </w:t>
      </w:r>
      <w:r w:rsidRPr="001852B1">
        <w:rPr>
          <w:sz w:val="28"/>
          <w:szCs w:val="28"/>
        </w:rPr>
        <w:t>в качестве подозреваемого, о чем был составлен протокол. На допросе</w:t>
      </w:r>
      <w:r w:rsidRPr="001852B1">
        <w:rPr>
          <w:rStyle w:val="apple-converted-space"/>
          <w:sz w:val="28"/>
          <w:szCs w:val="28"/>
        </w:rPr>
        <w:t xml:space="preserve"> </w:t>
      </w:r>
      <w:r w:rsidRPr="001852B1">
        <w:rPr>
          <w:iCs/>
          <w:sz w:val="28"/>
          <w:szCs w:val="28"/>
        </w:rPr>
        <w:t>Караханов</w:t>
      </w:r>
      <w:r w:rsidRPr="001852B1">
        <w:rPr>
          <w:rStyle w:val="apple-converted-space"/>
          <w:iCs/>
          <w:sz w:val="28"/>
          <w:szCs w:val="28"/>
        </w:rPr>
        <w:t xml:space="preserve"> </w:t>
      </w:r>
      <w:r w:rsidRPr="001852B1">
        <w:rPr>
          <w:sz w:val="28"/>
          <w:szCs w:val="28"/>
        </w:rPr>
        <w:t>заявил, что показания будет давать только в присутствии своего дяди</w:t>
      </w:r>
      <w:r w:rsidRPr="001852B1">
        <w:rPr>
          <w:rStyle w:val="apple-converted-space"/>
          <w:sz w:val="28"/>
          <w:szCs w:val="28"/>
        </w:rPr>
        <w:t xml:space="preserve"> </w:t>
      </w:r>
      <w:proofErr w:type="spellStart"/>
      <w:r w:rsidRPr="001852B1">
        <w:rPr>
          <w:iCs/>
          <w:sz w:val="28"/>
          <w:szCs w:val="28"/>
        </w:rPr>
        <w:t>Зубайруева</w:t>
      </w:r>
      <w:proofErr w:type="spellEnd"/>
      <w:r w:rsidRPr="001852B1">
        <w:rPr>
          <w:rStyle w:val="apple-converted-space"/>
          <w:iCs/>
          <w:sz w:val="28"/>
          <w:szCs w:val="28"/>
        </w:rPr>
        <w:t xml:space="preserve"> </w:t>
      </w:r>
      <w:r w:rsidRPr="001852B1">
        <w:rPr>
          <w:sz w:val="28"/>
          <w:szCs w:val="28"/>
        </w:rPr>
        <w:t>– адвоката, на что следователь ответил, что</w:t>
      </w:r>
      <w:r w:rsidRPr="001852B1">
        <w:rPr>
          <w:rStyle w:val="apple-converted-space"/>
          <w:sz w:val="28"/>
          <w:szCs w:val="28"/>
        </w:rPr>
        <w:t xml:space="preserve"> </w:t>
      </w:r>
      <w:proofErr w:type="spellStart"/>
      <w:r w:rsidRPr="001852B1">
        <w:rPr>
          <w:iCs/>
          <w:sz w:val="28"/>
          <w:szCs w:val="28"/>
        </w:rPr>
        <w:t>Зубайруева</w:t>
      </w:r>
      <w:proofErr w:type="spellEnd"/>
      <w:r w:rsidRPr="001852B1">
        <w:rPr>
          <w:rStyle w:val="apple-converted-space"/>
          <w:iCs/>
          <w:sz w:val="28"/>
          <w:szCs w:val="28"/>
        </w:rPr>
        <w:t xml:space="preserve"> </w:t>
      </w:r>
      <w:r w:rsidRPr="001852B1">
        <w:rPr>
          <w:sz w:val="28"/>
          <w:szCs w:val="28"/>
        </w:rPr>
        <w:t>он пригласит после допроса.</w:t>
      </w:r>
    </w:p>
    <w:p w14:paraId="205A21C2" w14:textId="77777777" w:rsidR="00CD7C18" w:rsidRPr="001852B1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50" w:right="150" w:firstLine="709"/>
        <w:jc w:val="both"/>
        <w:rPr>
          <w:sz w:val="28"/>
          <w:szCs w:val="28"/>
        </w:rPr>
      </w:pPr>
      <w:r w:rsidRPr="001852B1">
        <w:rPr>
          <w:i/>
          <w:iCs/>
          <w:sz w:val="28"/>
          <w:szCs w:val="28"/>
        </w:rPr>
        <w:t>Вопрос: правильно ли поступил следователь?</w:t>
      </w:r>
    </w:p>
    <w:p w14:paraId="3CCDE425" w14:textId="77777777" w:rsidR="00CD7C18" w:rsidRPr="001852B1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47" w:right="147" w:firstLine="709"/>
        <w:jc w:val="both"/>
        <w:rPr>
          <w:b/>
          <w:sz w:val="28"/>
          <w:szCs w:val="28"/>
        </w:rPr>
      </w:pPr>
    </w:p>
    <w:p w14:paraId="41B64305" w14:textId="77777777" w:rsidR="00CD7C18" w:rsidRPr="001852B1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right="147" w:firstLine="709"/>
        <w:jc w:val="both"/>
        <w:rPr>
          <w:sz w:val="28"/>
          <w:szCs w:val="28"/>
          <w:u w:val="single"/>
        </w:rPr>
      </w:pPr>
      <w:r w:rsidRPr="001852B1">
        <w:rPr>
          <w:b/>
          <w:sz w:val="28"/>
          <w:szCs w:val="28"/>
          <w:u w:val="single"/>
        </w:rPr>
        <w:t>Задача № 2</w:t>
      </w:r>
    </w:p>
    <w:p w14:paraId="08360005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B1">
        <w:rPr>
          <w:rFonts w:ascii="Times New Roman" w:hAnsi="Times New Roman"/>
          <w:sz w:val="28"/>
          <w:szCs w:val="28"/>
        </w:rPr>
        <w:t>Гражданин Черенков совершил</w:t>
      </w:r>
      <w:r>
        <w:rPr>
          <w:rFonts w:ascii="Times New Roman" w:hAnsi="Times New Roman"/>
          <w:sz w:val="28"/>
          <w:szCs w:val="28"/>
        </w:rPr>
        <w:t xml:space="preserve">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1AAB7432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Вопрос: оцените доводы Черенкова.</w:t>
      </w:r>
    </w:p>
    <w:p w14:paraId="3E95545E" w14:textId="77777777" w:rsidR="00CD7C18" w:rsidRPr="00EF204A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47" w:right="147" w:firstLine="709"/>
        <w:jc w:val="both"/>
        <w:rPr>
          <w:rFonts w:eastAsia="Calibri"/>
          <w:b/>
          <w:noProof/>
          <w:sz w:val="28"/>
          <w:szCs w:val="28"/>
          <w:u w:val="single"/>
        </w:rPr>
      </w:pPr>
    </w:p>
    <w:p w14:paraId="01D26874" w14:textId="77777777" w:rsidR="00CD7C18" w:rsidRPr="00EF204A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47" w:right="147" w:firstLine="709"/>
        <w:jc w:val="both"/>
        <w:rPr>
          <w:sz w:val="28"/>
          <w:szCs w:val="28"/>
          <w:u w:val="single"/>
        </w:rPr>
      </w:pPr>
      <w:r w:rsidRPr="00EF204A">
        <w:rPr>
          <w:b/>
          <w:sz w:val="28"/>
          <w:szCs w:val="28"/>
          <w:u w:val="single"/>
        </w:rPr>
        <w:t>Задача № 3</w:t>
      </w:r>
    </w:p>
    <w:p w14:paraId="7FFDD67F" w14:textId="77777777" w:rsidR="00CD7C18" w:rsidRDefault="00CD7C18" w:rsidP="00122A59">
      <w:pPr>
        <w:shd w:val="clear" w:color="auto" w:fill="FEFEFE"/>
        <w:spacing w:after="0"/>
        <w:ind w:left="147" w:right="14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уголовному делу, возбужденному по признаку ч. 1 ст. 264 УК РФ, дознаватель установил свидетелей-очевидцев до</w:t>
      </w:r>
      <w:r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происшествия, которые назвали номер автома</w:t>
      </w:r>
      <w:r>
        <w:rPr>
          <w:rFonts w:ascii="Times New Roman" w:hAnsi="Times New Roman"/>
          <w:sz w:val="28"/>
          <w:szCs w:val="28"/>
          <w:lang w:eastAsia="ru-RU"/>
        </w:rPr>
        <w:softHyphen/>
        <w:t>шины «Волга», сбившей пешехода. Водитель с места происшествия скрылся. По данным ГИБДД было установлено, что указанная автомаши</w:t>
      </w:r>
      <w:r>
        <w:rPr>
          <w:rFonts w:ascii="Times New Roman" w:hAnsi="Times New Roman"/>
          <w:sz w:val="28"/>
          <w:szCs w:val="28"/>
          <w:lang w:eastAsia="ru-RU"/>
        </w:rPr>
        <w:softHyphen/>
        <w:t>на принадлежит Иванову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Последний был задержан у себя дома, достав</w:t>
      </w:r>
      <w:r>
        <w:rPr>
          <w:rFonts w:ascii="Times New Roman" w:hAnsi="Times New Roman"/>
          <w:sz w:val="28"/>
          <w:szCs w:val="28"/>
          <w:lang w:eastAsia="ru-RU"/>
        </w:rPr>
        <w:softHyphen/>
        <w:t>лен к следователю, который тут же поместил его в ИВС.</w:t>
      </w:r>
    </w:p>
    <w:p w14:paraId="481AB45C" w14:textId="77777777" w:rsidR="00CD7C18" w:rsidRDefault="00CD7C18" w:rsidP="00122A59">
      <w:pPr>
        <w:shd w:val="clear" w:color="auto" w:fill="FEFEFE"/>
        <w:spacing w:after="0"/>
        <w:ind w:left="147" w:right="14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Вопрос</w:t>
      </w:r>
      <w:proofErr w:type="gramStart"/>
      <w:r>
        <w:rPr>
          <w:rFonts w:ascii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Оцените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действия следователя.</w:t>
      </w:r>
    </w:p>
    <w:p w14:paraId="4385FF52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14:paraId="06A0B4B9" w14:textId="77777777" w:rsidR="00CD7C18" w:rsidRPr="003C4D8D" w:rsidRDefault="00CD7C18" w:rsidP="00122A59">
      <w:pPr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u w:val="single"/>
        </w:rPr>
      </w:pPr>
      <w:r w:rsidRPr="003C4D8D">
        <w:rPr>
          <w:rFonts w:ascii="Times New Roman" w:hAnsi="Times New Roman"/>
          <w:b/>
          <w:color w:val="222222"/>
          <w:sz w:val="28"/>
          <w:szCs w:val="28"/>
          <w:u w:val="single"/>
        </w:rPr>
        <w:t>Задача № 4</w:t>
      </w:r>
    </w:p>
    <w:p w14:paraId="5E41DF11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ходе досмотра легковой автомашины под управлением гр-на Маркова сотрудники ГАИБДД обнаружили две гранаты и 13 патронов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2017826B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40F30449" w14:textId="77777777" w:rsidR="00CD7C18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5F82DF3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5</w:t>
      </w:r>
    </w:p>
    <w:p w14:paraId="5D079D6A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Оперуполномоченный Михайлов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преступления в 12 ч. 15 мин. 6 марта 2018 г., о чем составил протокол. Вечером этого же дня Михайлов передал уголовное дело по подследственности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задержания Лебедева. Дежурный по РОВД не нашел в этот праздничный день ни следователя Глазкова, ни оперуполномоченного Михайлова и поэтому уговорил дежурного по ИВС продержать Лебедева до следующего 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082ED90F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0849B6FF" w14:textId="77777777" w:rsidR="00CD7C18" w:rsidRDefault="00CD7C18" w:rsidP="00122A5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EFDFE00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6</w:t>
      </w:r>
    </w:p>
    <w:p w14:paraId="410603AB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делу, возразил, сказав, что оснований для избрания меры пресечения в отношении обвиняемого Петрова не было, а любая мера пресечения, даже подписка о невыезде, требует соответствующих оснований и не может применяться лишь по причине появления у лица статуса подозреваемого или обвиняемого.</w:t>
      </w:r>
    </w:p>
    <w:p w14:paraId="1EC77D68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622C0CB" w14:textId="77777777" w:rsidR="00CD7C18" w:rsidRDefault="00CD7C18" w:rsidP="00122A59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E4B068F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7F477B7B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Обвиняемая в присвоении вверенного имущества в крупном размере (ст. 160 ч. 3 УК РФ) Петрова заявила следователю ходатайство 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 отмене</w:t>
      </w:r>
      <w:proofErr w:type="gramEnd"/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избранной в отношении ее меры пресечения – личного поручительства. В ходатайстве Петрова указала, что возражает против назначения поручителем Силантьевой, являющейся заведующей магазином, где работает Петрова. В обоснование своих возражений обвиняемая пояснила, что Силантьева стала поручать ей значительно больший объем работы, а на протесты Петровой отвечала так: «Я за тебя поручилась, вот и отрабатывай».</w:t>
      </w:r>
    </w:p>
    <w:p w14:paraId="33399E0E" w14:textId="10500B05" w:rsidR="00122A59" w:rsidRDefault="00CD7C18" w:rsidP="001852B1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4C44E412" w14:textId="77777777" w:rsidR="00122A59" w:rsidRDefault="00122A59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EC3E7C6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8</w:t>
      </w:r>
    </w:p>
    <w:p w14:paraId="2C9F624F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798B4032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6E2AB3A6" w14:textId="77777777" w:rsidR="00CD7C18" w:rsidRDefault="00CD7C18" w:rsidP="00122A59">
      <w:pPr>
        <w:spacing w:after="0"/>
        <w:ind w:left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73AE050" w14:textId="77777777" w:rsidR="00CD7C18" w:rsidRPr="003C4D8D" w:rsidRDefault="00CD7C18" w:rsidP="00122A59">
      <w:pPr>
        <w:spacing w:after="0"/>
        <w:ind w:left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9</w:t>
      </w:r>
    </w:p>
    <w:p w14:paraId="28BC4464" w14:textId="77777777" w:rsidR="00CD7C18" w:rsidRDefault="00CD7C18" w:rsidP="00122A59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59987663" w14:textId="77777777" w:rsidR="00CD7C18" w:rsidRDefault="00CD7C18" w:rsidP="00122A59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lastRenderedPageBreak/>
        <w:t>Вопрос: проанализируйте правомерность принятого следователем решения.</w:t>
      </w:r>
    </w:p>
    <w:p w14:paraId="4902876F" w14:textId="77777777" w:rsidR="00CD7C18" w:rsidRDefault="00CD7C18" w:rsidP="00122A59">
      <w:pPr>
        <w:spacing w:after="0"/>
        <w:ind w:firstLine="709"/>
        <w:jc w:val="center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01129481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40D7D0E9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17 мая 2018 г. в отношении подозреваемого в совершении преступления по ст. 209 УК РФ (бандитизм) Петухова была применена мера пресечения – заключение под стражу. Однако в течение 10 суток достаточных доказательств для предъявления обвинения Петухову собрать не удалось. 28 мая 2018 г. следователь изменил меру пресечения на подписку о невыезде и надлежащем поведении.</w:t>
      </w:r>
    </w:p>
    <w:p w14:paraId="32764F64" w14:textId="77777777" w:rsidR="00CD7C18" w:rsidRDefault="00CD7C18" w:rsidP="00122A59">
      <w:pPr>
        <w:spacing w:after="0"/>
        <w:ind w:firstLine="709"/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7FD07EF9" w14:textId="77777777" w:rsidR="00CD7C18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CA419E1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3E81BDA8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Гражданин Николаев, будучи в нетрезвом состоянии, причинил гр-ну Авилову тяжкие телесные повреждения. Николаев был задержан, а затем 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от следствия он не намерен, т.к. имеет большую семью, которую содержит, жена в настоящее время беременна.</w:t>
      </w:r>
    </w:p>
    <w:p w14:paraId="1255A5AF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Вопрос: поясните, подлежит ли ходатайство подозреваемого удовлетворению, если его заявление соответствует действительности. Укажите порядок изменения данной меры пресечения на менее строгую меру?</w:t>
      </w:r>
    </w:p>
    <w:p w14:paraId="7AC1E145" w14:textId="77777777" w:rsidR="00CD7C18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14:paraId="7AEC04D5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12</w:t>
      </w:r>
    </w:p>
    <w:p w14:paraId="4B824774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5FFC1284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645F48F0" w14:textId="77777777" w:rsidR="00CD7C18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CA7FA88" w14:textId="77777777" w:rsidR="001852B1" w:rsidRDefault="001852B1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67E0A1C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Задача 13</w:t>
      </w:r>
    </w:p>
    <w:p w14:paraId="1C56B5BB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45868D71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5ECFEF7" w14:textId="77777777" w:rsidR="00CD7C18" w:rsidRDefault="00CD7C18" w:rsidP="00122A5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7FFE3E8A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57B23B27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оперуполномоченному Свиридову. Он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принудительное доставление потерпевшей осуществлять не стал, справку о беременности передал следователю.</w:t>
      </w:r>
    </w:p>
    <w:p w14:paraId="6B942D4B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2E9A8631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91AC7A9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15</w:t>
      </w:r>
    </w:p>
    <w:p w14:paraId="136A91A3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связи с необходимостью производства по уголовному делу следственных действий с участием обвиняемого Соколова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7A61DBC6" w14:textId="77777777" w:rsidR="00CD7C18" w:rsidRDefault="00CD7C18" w:rsidP="00122A59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приводе.</w:t>
      </w:r>
    </w:p>
    <w:p w14:paraId="173938AA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727AEB7" w14:textId="77777777" w:rsidR="001852B1" w:rsidRDefault="001852B1" w:rsidP="00122A5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154373" w14:textId="77777777" w:rsidR="001852B1" w:rsidRDefault="001852B1" w:rsidP="00122A5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3F7D72" w14:textId="77777777" w:rsidR="00CD7C18" w:rsidRPr="00CD7C18" w:rsidRDefault="00CD7C18" w:rsidP="00122A5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D7C18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дать ответы на тестовые задания из нижеприведенного списка не менее 30 %. </w:t>
      </w:r>
    </w:p>
    <w:p w14:paraId="63BC2DEB" w14:textId="77777777" w:rsidR="00D467A0" w:rsidRDefault="00D467A0" w:rsidP="00122A5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53A705B" w14:textId="77777777" w:rsidR="002A2464" w:rsidRDefault="002A2464" w:rsidP="00122A59">
      <w:pPr>
        <w:spacing w:after="0"/>
        <w:ind w:firstLine="709"/>
        <w:contextualSpacing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>
        <w:rPr>
          <w:b/>
        </w:rPr>
        <w:t xml:space="preserve"> </w:t>
      </w:r>
    </w:p>
    <w:p w14:paraId="6DF520AF" w14:textId="77777777" w:rsidR="00CA4F4B" w:rsidRDefault="00CA4F4B" w:rsidP="00122A5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7089AFD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602EA929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задержание по подозрению в совершении преступления;</w:t>
      </w:r>
    </w:p>
    <w:p w14:paraId="791C6E2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52BA82F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5840265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300C7A54" w14:textId="77777777" w:rsidR="009A3727" w:rsidRDefault="009A3727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BDB95C" w14:textId="77777777" w:rsidR="002A2464" w:rsidRDefault="009A372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</w:t>
      </w:r>
      <w:r w:rsidR="009912F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избрании меры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</w:t>
      </w:r>
      <w:r w:rsidR="009912F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 отношении подозреваемого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ему должно быть предъявлено обвинение в срок:</w:t>
      </w:r>
    </w:p>
    <w:p w14:paraId="2E7CFE4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C32B27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0FF4870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ранее 10 суток с момента избрания меры пресечения;</w:t>
      </w:r>
    </w:p>
    <w:p w14:paraId="32EDA3B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61AE5A7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D1E098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26A2251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35760FE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0D4D6A1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6DEAAA6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5E98DD6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73A9E4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При решении вопроса о необходимости избрания меры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пресечения в отношении подозреваемого или обвиняемого не учитываются:</w:t>
      </w:r>
    </w:p>
    <w:p w14:paraId="55495D01" w14:textId="77777777" w:rsidR="002A2464" w:rsidRDefault="00F703B5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7A81CCA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F703B5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6094DB9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49B9F1AC" w14:textId="77777777" w:rsidR="00FC2BC7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7D7932F1" w14:textId="77777777" w:rsidR="00CD7C18" w:rsidRDefault="00CD7C18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A4312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4. Избрание меры пресечения после предъявления обвинения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0EFD6FE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BBB554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4CC4370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 наличии достаточных оснований, предусмотренных УПК РФ;</w:t>
      </w:r>
    </w:p>
    <w:p w14:paraId="1E7FC908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2750084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5B6E5B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5. При исполнении меры пресечения в виде подписки о невыезде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и надлежащ</w:t>
      </w:r>
      <w:r w:rsidR="000010F5">
        <w:rPr>
          <w:rFonts w:ascii="Times New Roman" w:hAnsi="Times New Roman"/>
          <w:b/>
          <w:sz w:val="28"/>
          <w:szCs w:val="28"/>
          <w:u w:val="single"/>
          <w:lang w:eastAsia="ru-RU"/>
        </w:rPr>
        <w:t>ем поведении обвиняемый должен:</w:t>
      </w:r>
    </w:p>
    <w:p w14:paraId="02A5609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назначенный срок яв</w:t>
      </w:r>
      <w:r w:rsidR="000010F5">
        <w:rPr>
          <w:rFonts w:ascii="Times New Roman" w:hAnsi="Times New Roman"/>
          <w:sz w:val="28"/>
          <w:szCs w:val="28"/>
          <w:lang w:eastAsia="ru-RU"/>
        </w:rPr>
        <w:t>ляться по вызову к следователю;</w:t>
      </w:r>
    </w:p>
    <w:p w14:paraId="1D7852C9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покидат</w:t>
      </w:r>
      <w:r w:rsidR="000010F5">
        <w:rPr>
          <w:rFonts w:ascii="Times New Roman" w:hAnsi="Times New Roman"/>
          <w:sz w:val="28"/>
          <w:szCs w:val="28"/>
          <w:lang w:eastAsia="ru-RU"/>
        </w:rPr>
        <w:t>ь постоянное место жительства;</w:t>
      </w:r>
    </w:p>
    <w:p w14:paraId="2C0CA424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препятствовать производству по уголовному делу;</w:t>
      </w:r>
    </w:p>
    <w:p w14:paraId="7C01CF9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6C86D8B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35735A" w14:textId="77777777" w:rsidR="002A2464" w:rsidRDefault="00BD2372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6.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7996E91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D78BCF9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BF6572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0479491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3BF57808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0A96BC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7. В случае невыполнения поручителем своих обязательств на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58457D3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7CE29048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 РФ;</w:t>
      </w:r>
    </w:p>
    <w:p w14:paraId="1AC6156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3C3055B4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административное нака</w:t>
      </w:r>
      <w:r w:rsidR="009912F7">
        <w:rPr>
          <w:rFonts w:ascii="Times New Roman" w:hAnsi="Times New Roman"/>
          <w:sz w:val="28"/>
          <w:szCs w:val="28"/>
          <w:lang w:eastAsia="ru-RU"/>
        </w:rPr>
        <w:t xml:space="preserve">зание в виде </w:t>
      </w:r>
      <w:proofErr w:type="gramStart"/>
      <w:r w:rsidR="009912F7">
        <w:rPr>
          <w:rFonts w:ascii="Times New Roman" w:hAnsi="Times New Roman"/>
          <w:sz w:val="28"/>
          <w:szCs w:val="28"/>
          <w:lang w:eastAsia="ru-RU"/>
        </w:rPr>
        <w:t>штрафа  в</w:t>
      </w:r>
      <w:proofErr w:type="gramEnd"/>
      <w:r w:rsidR="009912F7">
        <w:rPr>
          <w:rFonts w:ascii="Times New Roman" w:hAnsi="Times New Roman"/>
          <w:sz w:val="28"/>
          <w:szCs w:val="28"/>
          <w:lang w:eastAsia="ru-RU"/>
        </w:rPr>
        <w:t xml:space="preserve"> размере,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превышающем пяти тысяч рублей в порядке, установленном ст. 4.1 КоАП РФ.</w:t>
      </w:r>
    </w:p>
    <w:p w14:paraId="2554BE3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115BE8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8. Избрание в качестве меры пресечения наблюдения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командования воинской части допускается:</w:t>
      </w:r>
    </w:p>
    <w:p w14:paraId="17FFA1A9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44E983B8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4D6F13F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395CE62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3BF7668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260205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9. Решение о применении меры пресечения в виде запрета определенных действий принимает:</w:t>
      </w:r>
    </w:p>
    <w:p w14:paraId="562848A4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27798B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212A75D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74F8101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188F9F70" w14:textId="77777777" w:rsidR="00122A59" w:rsidRDefault="00122A59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6B8D879C" w14:textId="09EE5DC2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10.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2F985C4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03195D07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7F12765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осуществлять контроль за соблюдением возложенных на него запретов;</w:t>
      </w:r>
    </w:p>
    <w:p w14:paraId="025396B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5BC8EB07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5ED4682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11. В состав запретов определенных действий в качестве меры пресечения входят запреты:</w:t>
      </w:r>
    </w:p>
    <w:p w14:paraId="3AB6C75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9912F7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110A0D7B" w14:textId="77777777" w:rsidR="002A2464" w:rsidRDefault="009912F7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находиться в определенных местах, а также ближе установленного </w:t>
      </w:r>
      <w:r w:rsidR="002A2464">
        <w:rPr>
          <w:rFonts w:ascii="Times New Roman" w:hAnsi="Times New Roman"/>
          <w:sz w:val="28"/>
          <w:szCs w:val="28"/>
          <w:lang w:eastAsia="ru-RU"/>
        </w:rPr>
        <w:t>расстояния до определенных объектов, посещать определенные мероприятия и участвовать в них;</w:t>
      </w:r>
    </w:p>
    <w:p w14:paraId="49B3D5F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13252E7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14755A9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21ED68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12. Залог в качестве меры пресечения может быть избран в целях:</w:t>
      </w:r>
    </w:p>
    <w:p w14:paraId="319DADB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091DED9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5C2FB45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2D2606D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6E1E19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9741A1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13. Решение об избрании меры пресечения в виде залога принимает:</w:t>
      </w:r>
    </w:p>
    <w:p w14:paraId="3FBDA20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8FE50B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F6A883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34F79D3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1A57F41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3CFD43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14. Домашний арест избирается на срок:</w:t>
      </w:r>
    </w:p>
    <w:p w14:paraId="2DCCCF6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 1 месяца;</w:t>
      </w:r>
    </w:p>
    <w:p w14:paraId="253E6B8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66AF04B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63549394" w14:textId="77777777" w:rsidR="0021524F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3EAE9053" w14:textId="77777777" w:rsidR="00CD7C18" w:rsidRDefault="00CD7C18" w:rsidP="00122A59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E387C9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15. Заключение под стражу в качестве меры пресечения применяется в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отношении подозреваемого (или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обвиняемого) при наличии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38DCF65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совершение пре</w:t>
      </w:r>
      <w:r w:rsidR="009912F7">
        <w:rPr>
          <w:rFonts w:ascii="Times New Roman" w:hAnsi="Times New Roman"/>
          <w:sz w:val="28"/>
          <w:szCs w:val="28"/>
          <w:lang w:eastAsia="ru-RU"/>
        </w:rPr>
        <w:t>ступлений, за которые уголовным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законом</w:t>
      </w:r>
      <w:r w:rsidR="009912F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предусмотрено наказание в виде лишения свободы на срок свыше трех лет;</w:t>
      </w:r>
    </w:p>
    <w:p w14:paraId="0FE477E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4AD78C4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оперативно-р</w:t>
      </w:r>
      <w:r w:rsidR="009912F7">
        <w:rPr>
          <w:rFonts w:ascii="Times New Roman" w:hAnsi="Times New Roman"/>
          <w:sz w:val="28"/>
          <w:szCs w:val="28"/>
          <w:lang w:eastAsia="ru-RU"/>
        </w:rPr>
        <w:t>озыскной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деятельности,</w:t>
      </w:r>
      <w:r w:rsidR="009912F7">
        <w:rPr>
          <w:rFonts w:ascii="Times New Roman" w:hAnsi="Times New Roman"/>
          <w:sz w:val="28"/>
          <w:szCs w:val="28"/>
          <w:lang w:eastAsia="ru-RU"/>
        </w:rPr>
        <w:t xml:space="preserve"> не отвечающие </w:t>
      </w:r>
      <w:r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4A2DCA6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59BA8AE3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6F0C84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16. Исключительным случаем избрания заключения под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стражу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 отношении подозреваемого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(или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обвиняемого) в совершении преступления, за которое предусмотрено наказание в виде лишения свободы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на срок до трех лет, является:</w:t>
      </w:r>
    </w:p>
    <w:p w14:paraId="13400CEE" w14:textId="77777777" w:rsidR="002A2464" w:rsidRDefault="009912F7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</w:t>
      </w:r>
      <w:r w:rsidR="002A2464">
        <w:rPr>
          <w:rFonts w:ascii="Times New Roman" w:hAnsi="Times New Roman"/>
          <w:sz w:val="28"/>
          <w:szCs w:val="28"/>
          <w:lang w:eastAsia="ru-RU"/>
        </w:rPr>
        <w:t xml:space="preserve"> не имеет постоянного места жительства на территории Российской Федерации; </w:t>
      </w:r>
    </w:p>
    <w:p w14:paraId="1B3CCC4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подозреваемый </w:t>
      </w:r>
      <w:r w:rsidR="009912F7">
        <w:rPr>
          <w:rFonts w:ascii="Times New Roman" w:hAnsi="Times New Roman"/>
          <w:sz w:val="28"/>
          <w:szCs w:val="28"/>
          <w:lang w:eastAsia="ru-RU"/>
        </w:rPr>
        <w:t>(или обвиняемый) является гражданином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06763E2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013C1187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78791EF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A4EE66" w14:textId="77777777" w:rsidR="00122A59" w:rsidRDefault="00122A59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AC54514" w14:textId="77777777" w:rsidR="00122A59" w:rsidRDefault="00122A59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9A5C90A" w14:textId="115A92FA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17. Применение заключения под стражу в отношении подозреваемого (или обвиняемого) в совершении незаконного предпринимательства (ст. 171 УК РФ)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обстоятельств, указанн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ых в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п.п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1–4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481E6BC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521AC29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67A8AF6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D5E600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усмотрению следователя, дознавателя.</w:t>
      </w:r>
    </w:p>
    <w:p w14:paraId="3897DE2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32CC5F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18. 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пресечения:</w:t>
      </w:r>
    </w:p>
    <w:p w14:paraId="78D72D8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71FB80A4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lastRenderedPageBreak/>
        <w:t>воз</w:t>
      </w:r>
      <w:r w:rsidR="009912F7">
        <w:rPr>
          <w:rFonts w:ascii="Times New Roman" w:hAnsi="Times New Roman"/>
          <w:sz w:val="28"/>
          <w:szCs w:val="28"/>
          <w:lang w:eastAsia="ru-RU"/>
        </w:rPr>
        <w:t>можно</w:t>
      </w:r>
      <w:proofErr w:type="gramEnd"/>
      <w:r w:rsidR="009912F7">
        <w:rPr>
          <w:rFonts w:ascii="Times New Roman" w:hAnsi="Times New Roman"/>
          <w:sz w:val="28"/>
          <w:szCs w:val="28"/>
          <w:lang w:eastAsia="ru-RU"/>
        </w:rPr>
        <w:t xml:space="preserve"> по усмотрению следователя с согласия руководителя </w:t>
      </w:r>
      <w:r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58830EA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36D73A33" w14:textId="77777777" w:rsidR="005C5D73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усмотрению следователя с согласия прокурора.</w:t>
      </w:r>
    </w:p>
    <w:p w14:paraId="79E07C35" w14:textId="77777777" w:rsidR="00CD7C18" w:rsidRDefault="00CD7C18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09FA9C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19. Срок содержания под стражей до шести месяцев продлевает:</w:t>
      </w:r>
    </w:p>
    <w:p w14:paraId="7DE00829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16A616C4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CC4191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0A02A667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22B66F6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DC5573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20. Если заключение под стражу избрано подсудимо</w:t>
      </w:r>
      <w:r w:rsidR="009912F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му в качестве меры пресечения, то срок содержания его под стражей со дня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поступления уголовного дела в суд и до вынесения приговора не может превышать:</w:t>
      </w:r>
    </w:p>
    <w:p w14:paraId="5EC6FBD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12B91405" w14:textId="77777777" w:rsidR="002A2464" w:rsidRDefault="001970A7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 месяцев;</w:t>
      </w:r>
    </w:p>
    <w:p w14:paraId="6141C94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33D36AE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0B81B8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0498BB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21.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ходе досудебного производства следователем с согласия руководителя следственного органа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4564087D" w14:textId="77777777" w:rsidR="002A2464" w:rsidRDefault="009912F7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согласия руководителя следственного органа </w:t>
      </w:r>
      <w:r w:rsidR="002A2464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29A672F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719603A3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невозможна;</w:t>
      </w:r>
    </w:p>
    <w:p w14:paraId="2316791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3030C213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920E65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22.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533F1B1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6FE6E5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59DBA93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задержание подозреваемого;</w:t>
      </w:r>
    </w:p>
    <w:p w14:paraId="5AF68F5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3FE70FC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55C83F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23. Укажите среди перечисленных меру процессуального принуждения, относящуюся к группе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иных мер принуждения:</w:t>
      </w:r>
    </w:p>
    <w:p w14:paraId="5BEFE922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1DCFABCC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личное поручительство;</w:t>
      </w:r>
    </w:p>
    <w:p w14:paraId="42FE80E8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залог;</w:t>
      </w:r>
    </w:p>
    <w:p w14:paraId="38A42F48" w14:textId="77777777" w:rsidR="00AF3877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обвиняемым.</w:t>
      </w:r>
    </w:p>
    <w:p w14:paraId="0DB69F52" w14:textId="77777777" w:rsidR="00CD7C18" w:rsidRDefault="00CD7C18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20ACF2D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24. Если в отношении подозреваемого применена мера пресечения, то обвинение должно быть предъявлено в срок:</w:t>
      </w:r>
    </w:p>
    <w:p w14:paraId="63BAC8A3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пресечения;</w:t>
      </w:r>
    </w:p>
    <w:p w14:paraId="0FB00682" w14:textId="77777777" w:rsidR="002A2464" w:rsidRDefault="002A2464" w:rsidP="00122A59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</w:t>
      </w:r>
      <w:r w:rsidR="00AF3877">
        <w:rPr>
          <w:rFonts w:ascii="Times New Roman" w:hAnsi="Times New Roman"/>
          <w:sz w:val="28"/>
          <w:szCs w:val="28"/>
          <w:lang w:eastAsia="ru-RU"/>
        </w:rPr>
        <w:t xml:space="preserve">ния меры пресечения, а в случае </w:t>
      </w:r>
      <w:r>
        <w:rPr>
          <w:rFonts w:ascii="Times New Roman" w:hAnsi="Times New Roman"/>
          <w:sz w:val="28"/>
          <w:szCs w:val="28"/>
          <w:lang w:eastAsia="ru-RU"/>
        </w:rPr>
        <w:t>обвинения по отдельным видам преступлений, прямо указанных в законе, – не позднее 45 суток с момента применения меры пресечения;</w:t>
      </w:r>
    </w:p>
    <w:p w14:paraId="6EF67547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пресечения;</w:t>
      </w:r>
    </w:p>
    <w:p w14:paraId="7FFE0CA4" w14:textId="77777777" w:rsidR="002A2464" w:rsidRDefault="002A2464" w:rsidP="00122A59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</w:t>
      </w:r>
      <w:r w:rsidR="00AF3877">
        <w:rPr>
          <w:rFonts w:ascii="Times New Roman" w:hAnsi="Times New Roman"/>
          <w:sz w:val="28"/>
          <w:szCs w:val="28"/>
          <w:lang w:eastAsia="ru-RU"/>
        </w:rPr>
        <w:t xml:space="preserve"> случае индивидуально с санкции </w:t>
      </w:r>
      <w:r>
        <w:rPr>
          <w:rFonts w:ascii="Times New Roman" w:hAnsi="Times New Roman"/>
          <w:sz w:val="28"/>
          <w:szCs w:val="28"/>
          <w:lang w:eastAsia="ru-RU"/>
        </w:rPr>
        <w:t>прокурора.</w:t>
      </w:r>
    </w:p>
    <w:p w14:paraId="5037E67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922D71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25. По решению суда применяется такая мера пресечения, как:</w:t>
      </w:r>
    </w:p>
    <w:p w14:paraId="01E60E56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присмотр за несовершеннолетним;</w:t>
      </w:r>
    </w:p>
    <w:p w14:paraId="71C0BB40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личное поручительство;</w:t>
      </w:r>
    </w:p>
    <w:p w14:paraId="09DC876F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6C445735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14D27AB4" w14:textId="77777777" w:rsidR="002A2464" w:rsidRDefault="002A2464" w:rsidP="00122A59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2A2464" w:rsidSect="005A3B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CA24" w14:textId="77777777" w:rsidR="004152F9" w:rsidRDefault="004152F9" w:rsidP="001433F0">
      <w:pPr>
        <w:spacing w:after="0" w:line="240" w:lineRule="auto"/>
      </w:pPr>
      <w:r>
        <w:separator/>
      </w:r>
    </w:p>
  </w:endnote>
  <w:endnote w:type="continuationSeparator" w:id="0">
    <w:p w14:paraId="035FE38F" w14:textId="77777777" w:rsidR="004152F9" w:rsidRDefault="004152F9" w:rsidP="0014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4494"/>
      <w:docPartObj>
        <w:docPartGallery w:val="Page Numbers (Bottom of Page)"/>
        <w:docPartUnique/>
      </w:docPartObj>
    </w:sdtPr>
    <w:sdtContent>
      <w:p w14:paraId="51EB0FA2" w14:textId="77777777" w:rsidR="001433F0" w:rsidRDefault="00456091">
        <w:pPr>
          <w:pStyle w:val="a7"/>
          <w:jc w:val="right"/>
        </w:pPr>
        <w:r>
          <w:fldChar w:fldCharType="begin"/>
        </w:r>
        <w:r w:rsidR="00B325D7">
          <w:instrText xml:space="preserve"> PAGE   \* MERGEFORMAT </w:instrText>
        </w:r>
        <w:r>
          <w:fldChar w:fldCharType="separate"/>
        </w:r>
        <w:r w:rsidR="00CD7C1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1C39723" w14:textId="77777777" w:rsidR="001433F0" w:rsidRDefault="001433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4075" w14:textId="77777777" w:rsidR="004152F9" w:rsidRDefault="004152F9" w:rsidP="001433F0">
      <w:pPr>
        <w:spacing w:after="0" w:line="240" w:lineRule="auto"/>
      </w:pPr>
      <w:r>
        <w:separator/>
      </w:r>
    </w:p>
  </w:footnote>
  <w:footnote w:type="continuationSeparator" w:id="0">
    <w:p w14:paraId="4042040C" w14:textId="77777777" w:rsidR="004152F9" w:rsidRDefault="004152F9" w:rsidP="00143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565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271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57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54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464"/>
    <w:rsid w:val="000010F5"/>
    <w:rsid w:val="00074ABB"/>
    <w:rsid w:val="000A7D91"/>
    <w:rsid w:val="000B2504"/>
    <w:rsid w:val="00122A59"/>
    <w:rsid w:val="001433F0"/>
    <w:rsid w:val="001852B1"/>
    <w:rsid w:val="00192472"/>
    <w:rsid w:val="001970A7"/>
    <w:rsid w:val="001F0415"/>
    <w:rsid w:val="00207A66"/>
    <w:rsid w:val="0021229C"/>
    <w:rsid w:val="0021524F"/>
    <w:rsid w:val="00237A68"/>
    <w:rsid w:val="00283A60"/>
    <w:rsid w:val="00285EAE"/>
    <w:rsid w:val="002A2464"/>
    <w:rsid w:val="002F4D91"/>
    <w:rsid w:val="00316ECE"/>
    <w:rsid w:val="003C3B02"/>
    <w:rsid w:val="003C4D8D"/>
    <w:rsid w:val="00406093"/>
    <w:rsid w:val="004152F9"/>
    <w:rsid w:val="00420E31"/>
    <w:rsid w:val="00456091"/>
    <w:rsid w:val="005A3B6F"/>
    <w:rsid w:val="005C5D73"/>
    <w:rsid w:val="005D6B0D"/>
    <w:rsid w:val="005E1824"/>
    <w:rsid w:val="006110C0"/>
    <w:rsid w:val="00630569"/>
    <w:rsid w:val="006531F5"/>
    <w:rsid w:val="006579D2"/>
    <w:rsid w:val="00662179"/>
    <w:rsid w:val="006A51A1"/>
    <w:rsid w:val="007D5165"/>
    <w:rsid w:val="007E1458"/>
    <w:rsid w:val="007E3956"/>
    <w:rsid w:val="0088445D"/>
    <w:rsid w:val="008A08CF"/>
    <w:rsid w:val="009807B4"/>
    <w:rsid w:val="009912F7"/>
    <w:rsid w:val="009A3727"/>
    <w:rsid w:val="00A724F8"/>
    <w:rsid w:val="00A7793B"/>
    <w:rsid w:val="00A93350"/>
    <w:rsid w:val="00AE4CBB"/>
    <w:rsid w:val="00AF3877"/>
    <w:rsid w:val="00B325D7"/>
    <w:rsid w:val="00B67E75"/>
    <w:rsid w:val="00BD076F"/>
    <w:rsid w:val="00BD2372"/>
    <w:rsid w:val="00C07662"/>
    <w:rsid w:val="00CA4F4B"/>
    <w:rsid w:val="00CC1931"/>
    <w:rsid w:val="00CD7C18"/>
    <w:rsid w:val="00CE0FEF"/>
    <w:rsid w:val="00D152F8"/>
    <w:rsid w:val="00D467A0"/>
    <w:rsid w:val="00DA2604"/>
    <w:rsid w:val="00DD01A4"/>
    <w:rsid w:val="00DD71B9"/>
    <w:rsid w:val="00E01CBB"/>
    <w:rsid w:val="00E06871"/>
    <w:rsid w:val="00E434C3"/>
    <w:rsid w:val="00ED1CBD"/>
    <w:rsid w:val="00EF204A"/>
    <w:rsid w:val="00F51ED2"/>
    <w:rsid w:val="00F703B5"/>
    <w:rsid w:val="00FB722E"/>
    <w:rsid w:val="00F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C2E"/>
  <w15:docId w15:val="{D8C145CA-06D3-45AE-81BE-180CA1E4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64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4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2464"/>
    <w:pPr>
      <w:ind w:left="720"/>
      <w:contextualSpacing/>
    </w:pPr>
  </w:style>
  <w:style w:type="character" w:customStyle="1" w:styleId="apple-converted-space">
    <w:name w:val="apple-converted-space"/>
    <w:basedOn w:val="a0"/>
    <w:rsid w:val="002A2464"/>
  </w:style>
  <w:style w:type="paragraph" w:styleId="a5">
    <w:name w:val="header"/>
    <w:basedOn w:val="a"/>
    <w:link w:val="a6"/>
    <w:uiPriority w:val="99"/>
    <w:semiHidden/>
    <w:unhideWhenUsed/>
    <w:rsid w:val="00143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33F0"/>
    <w:rPr>
      <w:rFonts w:ascii="Calibri" w:eastAsia="Times New Roman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43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3F0"/>
    <w:rPr>
      <w:rFonts w:ascii="Calibri" w:eastAsia="Times New Roman" w:hAnsi="Calibri"/>
      <w:sz w:val="22"/>
      <w:szCs w:val="22"/>
    </w:rPr>
  </w:style>
  <w:style w:type="table" w:customStyle="1" w:styleId="11">
    <w:name w:val="Сетка таблицы11"/>
    <w:basedOn w:val="a1"/>
    <w:next w:val="a9"/>
    <w:uiPriority w:val="39"/>
    <w:rsid w:val="00122A59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2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3331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Елена Царева</cp:lastModifiedBy>
  <cp:revision>30</cp:revision>
  <dcterms:created xsi:type="dcterms:W3CDTF">2023-04-26T09:10:00Z</dcterms:created>
  <dcterms:modified xsi:type="dcterms:W3CDTF">2026-04-01T12:59:00Z</dcterms:modified>
</cp:coreProperties>
</file>