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6552" w14:textId="77777777" w:rsidR="003F4392" w:rsidRPr="003F4392" w:rsidRDefault="003F4392" w:rsidP="003F439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F439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4392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2026-05-19T13:07:00Z</dcterms:modified>
</cp:coreProperties>
</file>