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C6DFA" w14:textId="77777777" w:rsidR="00D64BF8" w:rsidRPr="00D64BF8" w:rsidRDefault="00D64BF8" w:rsidP="00D64B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64BF8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CDB792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1885357F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D7C166A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176A1B0A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272B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272B1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64BF8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2026-05-19T16:42:00Z</dcterms:modified>
</cp:coreProperties>
</file>