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D8D5A" w14:textId="77777777" w:rsidR="00462CE0" w:rsidRDefault="00462CE0" w:rsidP="00462CE0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11531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06253DAD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165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2CE0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2026-05-19T17:04:00Z</dcterms:modified>
</cp:coreProperties>
</file>