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195ED" w14:textId="77777777" w:rsidR="00A82BE4" w:rsidRDefault="00A82BE4" w:rsidP="00A82BE4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11531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510DCD1" w14:textId="6D649224" w:rsidR="00864AEA" w:rsidRPr="005C5798" w:rsidRDefault="00134EF5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при ответе на каждое задание обучающийся должен выбрать один или все правильные ответы, согласно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указанию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1703AF96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5CDFE6F8" w14:textId="664D8B9A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lastRenderedPageBreak/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не менее двух третей голосов от общего числа сенаторов Совета Федерации и не 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2686DE5D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lastRenderedPageBreak/>
              <w:t>б) профессиональная служебная деятельность граждан Российской Федерации по 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0D1EE8F7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F039DF">
        <w:rPr>
          <w:rFonts w:ascii="Times New Roman" w:hAnsi="Times New Roman"/>
          <w:iCs/>
          <w:sz w:val="28"/>
          <w:szCs w:val="28"/>
        </w:rPr>
        <w:t>4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деятельности по обеспечению требований к 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lastRenderedPageBreak/>
                    <w:t>1</w:t>
                  </w:r>
                  <w:r>
                    <w:t>4</w:t>
                  </w:r>
                  <w:r w:rsidRPr="001F34CB">
                    <w:t>. Квота для приема на работу инвалидов в целях обеспечения гарантии трудовой 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5F8DE885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134EF5" w:rsidRPr="00134EF5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5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97"/>
    <w:rsid w:val="000214B8"/>
    <w:rsid w:val="0002183D"/>
    <w:rsid w:val="00024B57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82BE4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  <w15:docId w15:val="{6DAA9265-B54A-4FF0-81DD-E342283B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013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13</Pages>
  <Words>4420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Писенко Кирилл Андреевич</cp:lastModifiedBy>
  <cp:revision>13</cp:revision>
  <dcterms:created xsi:type="dcterms:W3CDTF">2024-01-24T18:47:00Z</dcterms:created>
  <dcterms:modified xsi:type="dcterms:W3CDTF">2026-05-19T17:09:00Z</dcterms:modified>
</cp:coreProperties>
</file>