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3C2B6B09" w14:textId="77777777" w:rsidR="0066522D" w:rsidRDefault="0066522D" w:rsidP="0066522D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02FF6E85" w:rsidR="00864AEA" w:rsidRPr="005C5798" w:rsidRDefault="00134EF5" w:rsidP="0066522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87853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6522D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EDACBC9C-C2B6-4D0B-97F9-9D501957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2026-05-20T09:38:00Z</dcterms:modified>
</cp:coreProperties>
</file>