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244BB" w14:textId="38B37CEC" w:rsidR="000636CD" w:rsidRDefault="000636CD" w:rsidP="00864AE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636CD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500DA93C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36CD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65658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2026-05-20T14:07:00Z</dcterms:modified>
</cp:coreProperties>
</file>