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7F359076" w:rsidR="00041833" w:rsidRDefault="00CD297A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CD29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D297A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CA2C8B84-B052-4D6C-9EB7-559C54F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530E-8997-4D4D-9FF9-9262AB46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2026-05-20T15:45:00Z</dcterms:modified>
</cp:coreProperties>
</file>