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D1" w:rsidRPr="00354926" w:rsidRDefault="00A047D1" w:rsidP="00A047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A047D1" w:rsidRPr="00A45058" w:rsidRDefault="00A047D1" w:rsidP="00A047D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7D1" w:rsidRPr="00A45058" w:rsidRDefault="00A047D1" w:rsidP="00A047D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:rsidR="003F2D0A" w:rsidRDefault="00A047D1" w:rsidP="00A047D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3F2D0A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="003F2D0A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F83750" w:rsidRDefault="00F83750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83750" w:rsidRPr="00663624" w:rsidRDefault="00F83750" w:rsidP="00F83750">
      <w:pPr>
        <w:spacing w:after="0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знаний по компетенции ОПК-5</w:t>
      </w:r>
    </w:p>
    <w:p w:rsidR="001550AB" w:rsidRDefault="001550AB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010433" w:rsidRDefault="00A047D1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 3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217F" w:rsidRPr="004E3BC6" w:rsidRDefault="0004217F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04217F" w:rsidRDefault="0004217F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217F" w:rsidRPr="00662AA5" w:rsidRDefault="0004217F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1C0AC6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1C0AC6" w:rsidRDefault="001C0AC6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173331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1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2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3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4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6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7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17F" w:rsidRDefault="0004217F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4217F" w:rsidRDefault="0004217F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4217F" w:rsidRPr="00663624" w:rsidRDefault="0004217F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04217F" w:rsidRPr="00663624" w:rsidRDefault="0004217F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178" w:rsidRDefault="004D717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="00173331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1. Трудовой договор.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2. Защита персональных данных работника.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3. Рабочее время и время отдыха.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4. Понятие и виды отпусков.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663624" w:rsidRPr="00663624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F83750" w:rsidRDefault="00F83750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Оценка знаний по компетенции ОПК-5</w:t>
      </w:r>
    </w:p>
    <w:p w:rsidR="00F83750" w:rsidRDefault="00F83750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 4</w:t>
      </w:r>
    </w:p>
    <w:p w:rsidR="00A47760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7760" w:rsidRPr="004E3BC6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A47760" w:rsidRDefault="00A47760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47760" w:rsidRPr="00662AA5" w:rsidRDefault="00A47760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A47760" w:rsidRDefault="00A47760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женщин и лиц с семейными обязанностями.</w:t>
      </w:r>
    </w:p>
    <w:p w:rsidR="004D7178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работников транспортных организаций.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4571">
        <w:t xml:space="preserve"> </w:t>
      </w:r>
      <w:r w:rsidRPr="00E64571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работников.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проведении </w:t>
      </w:r>
      <w:r w:rsidR="004D7178">
        <w:rPr>
          <w:rFonts w:ascii="Times New Roman" w:eastAsia="Calibri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обучающемуся предлагается выполнить </w:t>
      </w:r>
      <w:r w:rsidRPr="00663624">
        <w:rPr>
          <w:rFonts w:ascii="Times New Roman" w:hAnsi="Times New Roman" w:cs="Times New Roman"/>
          <w:iCs/>
          <w:sz w:val="28"/>
          <w:szCs w:val="28"/>
        </w:rPr>
        <w:t>35 тестовых заданий из нижеприведенного списка.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7333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6) Возраст гражданина, с которого допускается заключение трудового договора (трудовая правосубъектность):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14)  Коллективные трудовые споры рассматриваются: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24)  Квота для приёма на работу устанавливается для: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173331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7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5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7333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возмездность труда;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19. Какой возраст должны иметь мужчины при  выходе на страховую пенсию в 2025 году: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173331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4D7178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 листка  нетрудоспособности, и в каком порядке?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копию трудовой книжки, подтверждающую общий трудовой стаж 35 лет, и справку о заработке.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.о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I группа инвалидности.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какой даты Яблокова считается инвалидом?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Имеет ли она право на пенсию?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BD2FEE" w:rsidRPr="00663624" w:rsidRDefault="00BD2FE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br w:type="page"/>
      </w:r>
    </w:p>
    <w:p w:rsidR="00536108" w:rsidRDefault="00536108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536108" w:rsidRDefault="0053610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F5BAB" w:rsidRPr="00663624" w:rsidRDefault="00DF5BAB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DF5BAB" w:rsidRPr="00663624" w:rsidRDefault="00DF5BAB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178" w:rsidRPr="00B7318A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Оценка </w:t>
      </w:r>
      <w:r w:rsidR="00B7318A">
        <w:rPr>
          <w:rFonts w:ascii="Times New Roman" w:hAnsi="Times New Roman" w:cs="Times New Roman"/>
          <w:b/>
          <w:iCs/>
          <w:sz w:val="28"/>
          <w:szCs w:val="28"/>
        </w:rPr>
        <w:t>знаний</w:t>
      </w: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 по компетенции ОПК-</w:t>
      </w:r>
      <w:r w:rsidR="00173331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B7318A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4D7ED9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4D7ED9" w:rsidRPr="00663624" w:rsidRDefault="00ED6B85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4D7ED9" w:rsidRPr="00663624" w:rsidRDefault="004D7ED9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ED9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2E75581"/>
    <w:multiLevelType w:val="hybridMultilevel"/>
    <w:tmpl w:val="6D608E8A"/>
    <w:lvl w:ilvl="0" w:tplc="F33859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4217F"/>
    <w:rsid w:val="00067C70"/>
    <w:rsid w:val="000C7BDA"/>
    <w:rsid w:val="000E3951"/>
    <w:rsid w:val="00131B50"/>
    <w:rsid w:val="00132DB6"/>
    <w:rsid w:val="00150065"/>
    <w:rsid w:val="001550AB"/>
    <w:rsid w:val="00173331"/>
    <w:rsid w:val="00174F3D"/>
    <w:rsid w:val="0019289A"/>
    <w:rsid w:val="001C0AC6"/>
    <w:rsid w:val="001E343B"/>
    <w:rsid w:val="00222009"/>
    <w:rsid w:val="002B332A"/>
    <w:rsid w:val="002C5587"/>
    <w:rsid w:val="002C6008"/>
    <w:rsid w:val="00345C23"/>
    <w:rsid w:val="003B1E21"/>
    <w:rsid w:val="003F2D0A"/>
    <w:rsid w:val="0040015E"/>
    <w:rsid w:val="0041427B"/>
    <w:rsid w:val="00441D35"/>
    <w:rsid w:val="00444BD9"/>
    <w:rsid w:val="00463C7F"/>
    <w:rsid w:val="00493535"/>
    <w:rsid w:val="004D7178"/>
    <w:rsid w:val="004D7ED9"/>
    <w:rsid w:val="004E722B"/>
    <w:rsid w:val="004F168F"/>
    <w:rsid w:val="004F6B40"/>
    <w:rsid w:val="00536108"/>
    <w:rsid w:val="005D3448"/>
    <w:rsid w:val="00622292"/>
    <w:rsid w:val="006231FA"/>
    <w:rsid w:val="006269EB"/>
    <w:rsid w:val="00630925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F0309"/>
    <w:rsid w:val="00A047D1"/>
    <w:rsid w:val="00A40475"/>
    <w:rsid w:val="00A47760"/>
    <w:rsid w:val="00A6713E"/>
    <w:rsid w:val="00A7119F"/>
    <w:rsid w:val="00A77EF2"/>
    <w:rsid w:val="00A86201"/>
    <w:rsid w:val="00B7318A"/>
    <w:rsid w:val="00B93A7F"/>
    <w:rsid w:val="00BC53A6"/>
    <w:rsid w:val="00BD2FEE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D6B85"/>
    <w:rsid w:val="00EE5651"/>
    <w:rsid w:val="00F54C31"/>
    <w:rsid w:val="00F83750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4BB4-2B64-43D2-AE22-ACFEC675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28</Pages>
  <Words>5199</Words>
  <Characters>29638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Тихонова Анна Дмитриевна</cp:lastModifiedBy>
  <cp:revision>78</cp:revision>
  <dcterms:created xsi:type="dcterms:W3CDTF">2022-04-18T12:58:00Z</dcterms:created>
  <dcterms:modified xsi:type="dcterms:W3CDTF">2025-10-14T13:34:00Z</dcterms:modified>
</cp:coreProperties>
</file>