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31E7" w14:textId="77777777" w:rsidR="00467B49" w:rsidRPr="00467B49" w:rsidRDefault="00467B49" w:rsidP="00467B49">
      <w:pPr>
        <w:spacing w:after="0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67B49">
        <w:rPr>
          <w:rFonts w:ascii="Times New Roman" w:eastAsia="Times New Roman" w:hAnsi="Times New Roman" w:cs="Times New Roman"/>
          <w:iCs/>
          <w:sz w:val="28"/>
          <w:szCs w:val="28"/>
        </w:rPr>
        <w:t>Приложение</w:t>
      </w:r>
    </w:p>
    <w:p w14:paraId="0B5C3AB8" w14:textId="59ADAB89" w:rsidR="003F2D0A" w:rsidRDefault="003F2D0A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6C45697A" w14:textId="77777777" w:rsidR="00467B49" w:rsidRDefault="00467B49" w:rsidP="004D717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DEC55D9" w14:textId="77777777" w:rsidR="00467B49" w:rsidRPr="00467B49" w:rsidRDefault="00467B49" w:rsidP="00467B49">
      <w:pPr>
        <w:spacing w:after="0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Оценка знаний по компетенции ОПК-2</w:t>
      </w:r>
    </w:p>
    <w:p w14:paraId="2EA6284B" w14:textId="77777777" w:rsidR="001550AB" w:rsidRDefault="001550AB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764A382" w14:textId="77777777"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 3</w:t>
      </w:r>
    </w:p>
    <w:p w14:paraId="2AE17909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6ED1AB3" w14:textId="77777777" w:rsidR="0004217F" w:rsidRPr="004E3BC6" w:rsidRDefault="0004217F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712602FE" w14:textId="77777777" w:rsidR="0004217F" w:rsidRDefault="0004217F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A4DAC6E" w14:textId="77777777" w:rsidR="0004217F" w:rsidRPr="00662AA5" w:rsidRDefault="0004217F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70DCD000" w14:textId="77777777"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2247A3F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14:paraId="2C72B29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473AB77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14:paraId="329DB4FD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14:paraId="67351670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14:paraId="7AAAC04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14:paraId="039FF5E2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14:paraId="2AA8A3AA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14:paraId="229B6BF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14:paraId="3F893626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14:paraId="0DEF26BA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2AAD55A9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14:paraId="56BBEEB0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14:paraId="02C0BBEB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36F5E20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14:paraId="11EC7D6A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3893FA57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 и формы занятости в РФ. Правовая организация трудоустройства в РФ</w:t>
      </w:r>
    </w:p>
    <w:p w14:paraId="1FF7A33D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7A3E2782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14:paraId="3D7EA9F3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14:paraId="3F4AB5B4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30299FD8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14:paraId="47E5F90F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14:paraId="5C909B40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14:paraId="32A0C82F" w14:textId="77777777" w:rsidR="0004217F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5D2C760F" w14:textId="77777777" w:rsidR="001C0AC6" w:rsidRPr="0004217F" w:rsidRDefault="0004217F" w:rsidP="004D7178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4217F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14:paraId="0DBA0621" w14:textId="77777777" w:rsidR="001C0AC6" w:rsidRPr="001C0AC6" w:rsidRDefault="001C0AC6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489C9F3" w14:textId="77777777" w:rsidR="001C0AC6" w:rsidRDefault="001C0AC6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25153E54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3B04E832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464C8B2C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0183FBFE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66ED0E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14:paraId="6AA10B40" w14:textId="77777777"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39816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1</w:t>
      </w:r>
    </w:p>
    <w:p w14:paraId="1C25F62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14:paraId="776116A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14:paraId="62AFC2E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14:paraId="0BD468C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4DD8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2</w:t>
      </w:r>
    </w:p>
    <w:p w14:paraId="1174781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14:paraId="3C2ED1C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14:paraId="6B33BD6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14:paraId="3AF6E68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14:paraId="2CF67A1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B7D02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3</w:t>
      </w:r>
    </w:p>
    <w:p w14:paraId="54B845C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14:paraId="3C5A8BB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14:paraId="78AE8E7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C8B2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4</w:t>
      </w:r>
    </w:p>
    <w:p w14:paraId="1F923C7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14:paraId="4825918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14:paraId="644C665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14:paraId="61FE2AC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D2AE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14:paraId="6A24BD3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14:paraId="1E7C797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14:paraId="284BCB4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32E5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6</w:t>
      </w:r>
    </w:p>
    <w:p w14:paraId="20D6035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14:paraId="4D4A255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14:paraId="3087A8E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66F95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Задача 7</w:t>
      </w:r>
    </w:p>
    <w:p w14:paraId="0C782F2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14:paraId="79B6065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14:paraId="571E3EA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14:paraId="3E55664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14:paraId="6D40953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A860E0" w14:textId="77777777" w:rsidR="0004217F" w:rsidRDefault="0004217F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39956C2" w14:textId="77777777" w:rsidR="0004217F" w:rsidRDefault="0004217F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7CA1FABC" w14:textId="77777777" w:rsid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D1CE938" w14:textId="77777777" w:rsidR="0004217F" w:rsidRPr="00663624" w:rsidRDefault="0004217F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092BEAFB" w14:textId="77777777" w:rsidR="0004217F" w:rsidRPr="00663624" w:rsidRDefault="0004217F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E2465E" w14:textId="77777777" w:rsidR="004D7178" w:rsidRDefault="004D717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знаний по компетенции ОПК-2</w:t>
      </w:r>
    </w:p>
    <w:p w14:paraId="27B28447" w14:textId="77777777"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962A6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1. Трудовой договор. </w:t>
      </w:r>
    </w:p>
    <w:p w14:paraId="5F9A3F63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2. Защита персональных данных работника.</w:t>
      </w:r>
    </w:p>
    <w:p w14:paraId="3B7EA4F0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3. Рабочее время и время отдыха. </w:t>
      </w:r>
    </w:p>
    <w:p w14:paraId="048A5B37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4. Понятие и виды отпусков. </w:t>
      </w:r>
    </w:p>
    <w:p w14:paraId="4ADA0028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14:paraId="2844DAB2" w14:textId="77777777" w:rsidR="0004217F" w:rsidRPr="0004217F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14:paraId="7486A22C" w14:textId="77777777" w:rsidR="00663624" w:rsidRPr="00663624" w:rsidRDefault="0004217F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217F">
        <w:rPr>
          <w:rFonts w:ascii="Times New Roman" w:eastAsia="Calibri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14:paraId="6C086512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1A63BE" w14:textId="77777777"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247141C6" w14:textId="77777777"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4</w:t>
      </w:r>
    </w:p>
    <w:p w14:paraId="27F502ED" w14:textId="77777777" w:rsidR="00A47760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D7E0833" w14:textId="77777777" w:rsidR="00A47760" w:rsidRPr="004E3BC6" w:rsidRDefault="00A47760" w:rsidP="004D717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14:paraId="670D7F04" w14:textId="77777777" w:rsidR="00A47760" w:rsidRDefault="00A47760" w:rsidP="004D71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BCEAB47" w14:textId="77777777" w:rsidR="00A47760" w:rsidRPr="00662AA5" w:rsidRDefault="00A47760" w:rsidP="004D71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128D68B6" w14:textId="77777777" w:rsidR="00A47760" w:rsidRDefault="00A47760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5F6BE25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75E97BD6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1940BE40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14:paraId="63CF5A51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14:paraId="24C8B0B1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14:paraId="422F32EB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27C13930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3ABBBBC8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14:paraId="4F1FBD39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14:paraId="0FAB1E2F" w14:textId="77777777"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14:paraId="32B1A8D2" w14:textId="77777777"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14:paraId="64A65F85" w14:textId="77777777" w:rsidR="004D7178" w:rsidRPr="00663624" w:rsidRDefault="004D7178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63624">
        <w:rPr>
          <w:rFonts w:ascii="Times New Roman" w:hAnsi="Times New Roman" w:cs="Times New Roman"/>
          <w:sz w:val="28"/>
          <w:szCs w:val="28"/>
        </w:rPr>
        <w:t>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14:paraId="5DAB6C59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женщин и лиц с семейными обязанностями.</w:t>
      </w:r>
    </w:p>
    <w:p w14:paraId="146875EA" w14:textId="77777777" w:rsidR="004D7178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663624">
        <w:rPr>
          <w:rFonts w:ascii="Times New Roman" w:hAnsi="Times New Roman" w:cs="Times New Roman"/>
          <w:sz w:val="28"/>
          <w:szCs w:val="28"/>
        </w:rPr>
        <w:t>. Особенности правового регулирования труда работников транспортных организаций.</w:t>
      </w:r>
    </w:p>
    <w:p w14:paraId="068054D9" w14:textId="77777777" w:rsidR="004D7178" w:rsidRPr="00663624" w:rsidRDefault="004D7178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E64571">
        <w:t xml:space="preserve"> </w:t>
      </w:r>
      <w:r w:rsidRPr="00E64571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работников. </w:t>
      </w:r>
    </w:p>
    <w:p w14:paraId="0443BD36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5BE72D2" w14:textId="77777777" w:rsidR="00A47760" w:rsidRDefault="00A47760" w:rsidP="004D717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647B096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проведении </w:t>
      </w:r>
      <w:r w:rsidR="004D7178">
        <w:rPr>
          <w:rFonts w:ascii="Times New Roman" w:eastAsia="Calibri" w:hAnsi="Times New Roman" w:cs="Times New Roman"/>
          <w:sz w:val="28"/>
          <w:szCs w:val="28"/>
        </w:rPr>
        <w:t>текущего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обучающемуся предлагается выполнить </w:t>
      </w:r>
      <w:r w:rsidRPr="00663624">
        <w:rPr>
          <w:rFonts w:ascii="Times New Roman" w:hAnsi="Times New Roman" w:cs="Times New Roman"/>
          <w:iCs/>
          <w:sz w:val="28"/>
          <w:szCs w:val="28"/>
        </w:rPr>
        <w:t>35 тестовых заданий из нижеприведенного списка.</w:t>
      </w:r>
    </w:p>
    <w:p w14:paraId="674E6393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4EEC9F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7FD87104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749DD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ОПК-2. </w:t>
      </w:r>
    </w:p>
    <w:p w14:paraId="6DD71C0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05B7F8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14:paraId="01392ED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14:paraId="09C7009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14:paraId="326E7ED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14:paraId="5403F4B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14:paraId="36D048C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14:paraId="6F846A6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F3048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14:paraId="170091E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14:paraId="0BEAC20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14:paraId="482288B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14:paraId="6FE2DBB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14:paraId="6D131CF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C3AA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14:paraId="3473E92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14:paraId="5DC50D2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14:paraId="6B969F0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14:paraId="0C5EE3A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14:paraId="2F501B9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14:paraId="2F3E4F5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7536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14:paraId="70C7DEE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14:paraId="3EC006A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14:paraId="67CB5B4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14:paraId="7F79983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14:paraId="76D2807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7AF3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14:paraId="4A28FA2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14:paraId="2110FCE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14:paraId="23C35B9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14:paraId="189CE39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14:paraId="55D3820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10C0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6) Возраст гражданина, с которого допускается заключение трудового договора (трудовая правосубъектность):</w:t>
      </w:r>
    </w:p>
    <w:p w14:paraId="2AA76A8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14:paraId="73AF35F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14:paraId="23B5BB3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14:paraId="0DDC044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14:paraId="4C9CBC5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F2E17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14:paraId="07C0C6D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14:paraId="0997C39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14:paraId="1E379A9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14:paraId="5632CD8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2933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14:paraId="5BD7B95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14:paraId="7DEF311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14:paraId="5C3C7AA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14:paraId="173962C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905D6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14:paraId="305B960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14:paraId="4497561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14:paraId="7CCDCDF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63B6B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14:paraId="5264EAE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14:paraId="0495C10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14:paraId="001BA44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14:paraId="3F79229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1A21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14:paraId="7C238E3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14:paraId="7B14A41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14:paraId="61E89A0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14:paraId="33696F2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DB2ED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14:paraId="69A10D5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14:paraId="628928E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14:paraId="42F31A8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CB8F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14:paraId="3161412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14:paraId="7B0DA2C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14:paraId="552A97D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14:paraId="5E0EF99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14:paraId="7F8975A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72C40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14)  Коллективные трудовые споры рассматриваются:</w:t>
      </w:r>
    </w:p>
    <w:p w14:paraId="68D659D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14:paraId="02407FA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14:paraId="7F6D92D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14:paraId="29A6266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14:paraId="661C437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14:paraId="6555045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94953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14:paraId="242C178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14:paraId="4A8F354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14:paraId="72FC27E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14:paraId="4E93C8D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14:paraId="168BFC8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3918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14:paraId="6DD28A4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14:paraId="410FECB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14:paraId="1AF9B67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14:paraId="78D91E8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764A6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14:paraId="21117EB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14:paraId="3737849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14:paraId="67E607E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14:paraId="7EC9A5C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95EA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14:paraId="4BE09EF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14:paraId="033EEDA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14:paraId="202EFE0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14:paraId="45D4F3E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E5BE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14:paraId="7737BAF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14:paraId="300BF1E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14:paraId="554C7EB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14:paraId="72A7059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EE93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14:paraId="6194ED9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14:paraId="296ABBA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14:paraId="7EAEBA2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296ADA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14:paraId="1FF4F5A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14:paraId="1380D3F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14:paraId="504FC14E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14:paraId="1EB7B7B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14:paraId="09107E7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F720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14:paraId="2956E44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14:paraId="0580D1F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14:paraId="3A0487F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14:paraId="5AE1CDC6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14:paraId="23A00F1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0410B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14:paraId="437C32B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14:paraId="0EB269A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14:paraId="6D8BF6F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14:paraId="2D8E76F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14:paraId="4D779B2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81FCF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24)  Квота для приёма на работу устанавливается для:</w:t>
      </w:r>
    </w:p>
    <w:p w14:paraId="0138E64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14:paraId="7EE5D281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14:paraId="51C99F7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14:paraId="3EF7D92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14:paraId="45533C4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B909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14:paraId="79259CF5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14:paraId="3303492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14:paraId="20196702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14:paraId="0991806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7F6F7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14:paraId="1CCA2BC3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14:paraId="12FD9D00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14:paraId="267CD594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14:paraId="1E1A5AAC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152C0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14:paraId="6B472DE8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14:paraId="24B918F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14:paraId="6C00778D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14:paraId="68F74DA9" w14:textId="77777777" w:rsidR="00663624" w:rsidRPr="00663624" w:rsidRDefault="00663624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B4CE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14:paraId="1971DAB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14:paraId="3FE14DB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14:paraId="416F432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14:paraId="646F97D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1E6A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14:paraId="379B828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14:paraId="63EBE67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14:paraId="6BF5202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14:paraId="35DF1F2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BA203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14:paraId="3E728EA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14:paraId="4BD8ABF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14:paraId="5249D4C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14:paraId="7574E36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4019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14:paraId="6BFCDEE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14:paraId="5F0146B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14:paraId="4F020CC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14:paraId="1CB120A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3DC7B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14:paraId="27244BD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14:paraId="367D669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14:paraId="03D4BA1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14:paraId="12F4EAE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E3E61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14:paraId="39FE380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14:paraId="68B919B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14:paraId="201BACB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14:paraId="60BE97C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2050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14:paraId="36171BC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14:paraId="2F90A8E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14:paraId="5BABC3E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14:paraId="6787AB5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61A4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14:paraId="7CEBDE0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14:paraId="7FB29001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14:paraId="004B7D2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14:paraId="6B0D5F0A" w14:textId="77777777"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7B03F7F8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624CDE8D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A02B1FF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14735742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E74DBA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14:paraId="6F9DAEBC" w14:textId="77777777"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55E2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</w:t>
      </w:r>
    </w:p>
    <w:p w14:paraId="7339E1B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14:paraId="0E96459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14:paraId="35F8663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6BE0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</w:t>
      </w:r>
    </w:p>
    <w:p w14:paraId="0763D44E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14:paraId="1BD460B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14:paraId="3D8E548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14:paraId="184D539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BFF66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3</w:t>
      </w:r>
    </w:p>
    <w:p w14:paraId="3AD1D37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14:paraId="1EA9FC7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14:paraId="7A46DCE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94B5C7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4</w:t>
      </w:r>
    </w:p>
    <w:p w14:paraId="630E478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14:paraId="35DA83F2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14:paraId="1B04B17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14:paraId="1E18A77A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DC239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5</w:t>
      </w:r>
    </w:p>
    <w:p w14:paraId="0070C27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14:paraId="00E0830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14:paraId="400F87C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14:paraId="2ED983CC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1FCCD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6</w:t>
      </w:r>
    </w:p>
    <w:p w14:paraId="066C408F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14:paraId="01F559A3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14:paraId="3C7C71B8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14:paraId="0D237FD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BCCA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7</w:t>
      </w:r>
    </w:p>
    <w:p w14:paraId="6216AD9B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 ответственным лицом за сохранность материальных ценностей в помещении бухгалтерии была назначена главный бухгалтер Павленко.</w:t>
      </w:r>
    </w:p>
    <w:p w14:paraId="1B0F0115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14:paraId="29A93A14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14:paraId="5C25D4A0" w14:textId="77777777" w:rsidR="00663624" w:rsidRP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14:paraId="325AE348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3CDFCDF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06AEE4C" w14:textId="77777777" w:rsidR="00663624" w:rsidRDefault="00663624" w:rsidP="004D7178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5144BA0B" w14:textId="77777777" w:rsidR="00663624" w:rsidRPr="00010433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5</w:t>
      </w:r>
    </w:p>
    <w:p w14:paraId="54A20924" w14:textId="77777777" w:rsidR="00663624" w:rsidRDefault="00663624" w:rsidP="004D7178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7459F6A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14:paraId="75019094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8146D42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14:paraId="22B0619B" w14:textId="77777777"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39D4EF9" w14:textId="77777777" w:rsidR="00CA6BEE" w:rsidRPr="00663624" w:rsidRDefault="00CA6BEE" w:rsidP="004D7178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14:paraId="24EB943B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14:paraId="7CA252E1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14:paraId="7A526B75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14:paraId="46F17318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14:paraId="37D948D8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14:paraId="25CC5A3E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14:paraId="2BAEB2D9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14:paraId="680FFCC1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14:paraId="486074B8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14:paraId="376A934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14:paraId="0EA1F6B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14:paraId="7682D37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14:paraId="13F6BE1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14:paraId="7BE8488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14:paraId="1934709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14:paraId="0BD108C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14:paraId="6D4AC10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14:paraId="67DB808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14:paraId="6ADFBA26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14:paraId="23F5399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14:paraId="11AF4461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14:paraId="0BDEEDA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14:paraId="024F937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14:paraId="41D8B20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14:paraId="31330ED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14:paraId="0ECE0DF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14:paraId="11FAF38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14:paraId="635E7037" w14:textId="77777777" w:rsidR="00CA6BEE" w:rsidRPr="00663624" w:rsidRDefault="00663624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14:paraId="3903E1D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14:paraId="64FB081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14:paraId="0D7202D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14:paraId="69E2E90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14:paraId="4113DC2F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14:paraId="31F2DAF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14:paraId="4CC6A159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14:paraId="7B28C3F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14:paraId="65F21B57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14:paraId="140FBF56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14:paraId="3B2BFAD8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 Особенности правового регулирования труда женщин и лиц с семейными обязанностями.</w:t>
      </w:r>
    </w:p>
    <w:p w14:paraId="2142F79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14:paraId="2120AAB4" w14:textId="77777777"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18F3B" w14:textId="77777777" w:rsidR="00CA6BEE" w:rsidRPr="00663624" w:rsidRDefault="00CA6BEE" w:rsidP="004D71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14:paraId="5720D473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14:paraId="21833019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14:paraId="40D8ED46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14:paraId="5D136720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14:paraId="4C682884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14:paraId="52E72D63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14:paraId="09C51C37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14:paraId="69D81703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14:paraId="21F7AE4D" w14:textId="77777777" w:rsidR="00CA6BEE" w:rsidRPr="00663624" w:rsidRDefault="00CA6BEE" w:rsidP="004D717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14:paraId="35E67C2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14:paraId="6635457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14:paraId="24B6147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14:paraId="783CAC5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14:paraId="4AAD6B6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14:paraId="79FD9BB0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14:paraId="114AB04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14:paraId="7958E7F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14:paraId="62C7983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14:paraId="1E284E47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14:paraId="0B4FC5C6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14:paraId="0E62F77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14:paraId="05BBCB4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14:paraId="1072F841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14:paraId="25AAA0B2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14:paraId="1DE3804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14:paraId="3BBD767E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14:paraId="6E7790E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14:paraId="7BFF7CB5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14:paraId="136016FB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14:paraId="685E4BF6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14:paraId="0494FFB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14:paraId="63233080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14:paraId="5808859A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14:paraId="59FA3C63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14:paraId="6FEB7AD4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14:paraId="37D40131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14:paraId="5B3E771C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14:paraId="066C63DD" w14:textId="77777777" w:rsidR="00CA6BEE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14:paraId="073FBDFA" w14:textId="77777777" w:rsidR="006E152A" w:rsidRPr="00663624" w:rsidRDefault="00CA6BEE" w:rsidP="004D717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14:paraId="3367C523" w14:textId="77777777" w:rsidR="006E152A" w:rsidRPr="00663624" w:rsidRDefault="006E152A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294BA" w14:textId="77777777" w:rsidR="00663624" w:rsidRDefault="00663624" w:rsidP="004D71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106237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14:paraId="3C9485C3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C6302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14:paraId="29CEFD0C" w14:textId="77777777" w:rsidR="0040015E" w:rsidRPr="00663624" w:rsidRDefault="0040015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E8D7B" w14:textId="77777777"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14:paraId="03164C2D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9751F6F" w14:textId="77777777" w:rsidR="0040015E" w:rsidRPr="00663624" w:rsidRDefault="0040015E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14:paraId="6D43AAE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14:paraId="580179D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14:paraId="4BAC14B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14:paraId="23A42BC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14:paraId="6C30C6C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14:paraId="264613A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6C242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14:paraId="74B431D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возмездность труда;</w:t>
      </w:r>
    </w:p>
    <w:p w14:paraId="3FE8724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14:paraId="5375B72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14:paraId="66015D4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14:paraId="5D64CA3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AE236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14:paraId="7991F41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14:paraId="6F4D50E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14:paraId="042552D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14:paraId="26E88A8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17374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14:paraId="0FAFAD2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14:paraId="61918FC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14:paraId="28456F0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14:paraId="0AC1400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14:paraId="32C30AC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80C51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14:paraId="0A15CC9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14:paraId="015575A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14:paraId="468E2F4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14:paraId="57B87A7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14:paraId="5B3E9A4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B112A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14:paraId="23252C0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14:paraId="64167AC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14:paraId="4D702E2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14:paraId="63A6970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14:paraId="08FCEF1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6D0F6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14:paraId="74F40E1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14:paraId="51CEAE3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14:paraId="00FDCCF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14:paraId="23AC216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8A3CD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14:paraId="5B4BFF7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14:paraId="0D938E9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14:paraId="70D32F9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14:paraId="70D5BF2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14:paraId="5312E20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77176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14:paraId="71CA1FA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14:paraId="722D94A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14:paraId="59AC80B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14:paraId="49D1DEC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5CD91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14:paraId="6C00AB1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14:paraId="70B118A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14:paraId="550BA39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8FF1D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14:paraId="3F3D5CA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14:paraId="30178E0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14:paraId="12B0F1A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14:paraId="293322E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14:paraId="29CDE6B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1886D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14:paraId="56F9E52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14:paraId="4BDA185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14:paraId="08E37F8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14:paraId="1AA0C01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14:paraId="23F67FA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8C448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14:paraId="1A2E73A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14:paraId="0317510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14:paraId="308CCD2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14:paraId="24A6B620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14:paraId="2AA59E2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B0FE4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14:paraId="5718E2C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14:paraId="70BFFFF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14:paraId="10CACE1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14:paraId="4F5126D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4BE1D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14:paraId="3522F55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14:paraId="192B633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14:paraId="308A604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14:paraId="479BF36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D4D8E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14:paraId="3492221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14:paraId="6533603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14:paraId="7EFFFCB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14:paraId="3D8F02A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65720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14:paraId="78D504B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14:paraId="1F2379F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14:paraId="2F0BA2B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14:paraId="6C6E557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D0BFC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14:paraId="6659BBC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14:paraId="1B86ECD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14:paraId="2238922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14:paraId="6F4BB5C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14:paraId="4689D52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C24F9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19. Какой возраст должны иметь мужчины </w:t>
      </w:r>
      <w:proofErr w:type="gram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при  выходе</w:t>
      </w:r>
      <w:proofErr w:type="gram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страховую пенсию в 2025 году:</w:t>
      </w:r>
    </w:p>
    <w:p w14:paraId="297456A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14:paraId="6F2E309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14:paraId="5A0B19D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14:paraId="76EA8EF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14:paraId="1F7C69D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F5F0C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14:paraId="302272D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14:paraId="349D2BB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14:paraId="0CA36C3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14:paraId="747A63A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14:paraId="164EAF7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ADB34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14:paraId="19C2B4B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14:paraId="5D9B536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14:paraId="2ADB737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14:paraId="3FEA001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14:paraId="0F1233F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61759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14:paraId="5DE9AF7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14:paraId="68FC971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14:paraId="3D3CE55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14:paraId="6436CC8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14:paraId="2550A73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2CAD5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14:paraId="2702EF2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14:paraId="369E3B8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14:paraId="6F5EB45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14:paraId="1F3A131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1FB92A8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14:paraId="7B35F21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14:paraId="5F94A1D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14:paraId="64116DF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14:paraId="0BB4E47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14:paraId="35AE72F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7E3D1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14:paraId="05FB35E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14:paraId="1150043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14:paraId="45BE656A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14:paraId="34456D4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14:paraId="667D292F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1D05B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14:paraId="5CC31C8E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14:paraId="442B6A33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14:paraId="5095EE9C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14:paraId="22EFA679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14:paraId="5ED23497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386D61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14:paraId="2CC90AFD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14:paraId="37B76334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14:paraId="11658CD2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14:paraId="7FD82056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14:paraId="215D9175" w14:textId="77777777" w:rsidR="00A40475" w:rsidRPr="00663624" w:rsidRDefault="00A40475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1DA2060E" w14:textId="77777777" w:rsidR="00663624" w:rsidRDefault="00663624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14:paraId="6BCF04AD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FF34686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14:paraId="32E56F40" w14:textId="77777777" w:rsidR="00663624" w:rsidRDefault="00663624" w:rsidP="004D7178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E9CBBC" w14:textId="77777777" w:rsidR="00663624" w:rsidRDefault="00663624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14:paraId="7239AAD5" w14:textId="77777777" w:rsidR="00663624" w:rsidRDefault="00663624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5BAEC8" w14:textId="77777777" w:rsidR="00693440" w:rsidRPr="00663624" w:rsidRDefault="00693440" w:rsidP="004D7178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коронавирусом. </w:t>
      </w:r>
    </w:p>
    <w:p w14:paraId="3D4CFCCF" w14:textId="77777777"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14:paraId="4D8B55FC" w14:textId="77777777"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14:paraId="756E74A4" w14:textId="77777777" w:rsidR="00693440" w:rsidRPr="00663624" w:rsidRDefault="00693440" w:rsidP="004D7178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297DBE7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Северовой  исполнилось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50 лет. 13 лет она проработала в Мурманске, 5 лет в г. Охотск Хабаровского края, 2 года в Магадане. </w:t>
      </w:r>
    </w:p>
    <w:p w14:paraId="580019D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14:paraId="16EB512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5C95F48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7FD3B0D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14:paraId="77333BD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14:paraId="038B489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116CF6E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14:paraId="1C4946F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14:paraId="4234A1B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Возможно ли </w:t>
      </w:r>
      <w:proofErr w:type="gram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продление  листка</w:t>
      </w:r>
      <w:proofErr w:type="gram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 нетрудоспособности, и в каком порядке?</w:t>
      </w:r>
    </w:p>
    <w:p w14:paraId="782D9CF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8EC5AC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14:paraId="6E630EB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14:paraId="6938191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14:paraId="28281B9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5B84B1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копию трудовой книжки, подтверждающую общий трудовой стаж 35 лет, и справку о заработке. </w:t>
      </w:r>
    </w:p>
    <w:p w14:paraId="2A24E71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14:paraId="64C2AA0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14:paraId="1B02E49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5907E78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Синицина работала 3 года дежурной по станции, затем уволилась. </w:t>
      </w: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г.она</w:t>
      </w:r>
      <w:proofErr w:type="spellEnd"/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14:paraId="1F49A66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Синициной. </w:t>
      </w:r>
    </w:p>
    <w:p w14:paraId="67822D30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080C6DD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14:paraId="5FDFB8E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14:paraId="24C5A5A0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D6FC2F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14:paraId="53966CE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CDC62C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14:paraId="3DC596F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603CC663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1693A33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14:paraId="38E8B03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14:paraId="51BC51B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14:paraId="4098CF39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4152987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I группа инвалидности. </w:t>
      </w:r>
    </w:p>
    <w:p w14:paraId="18AF25F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 какой даты Яблокова считается инвалидом? </w:t>
      </w:r>
    </w:p>
    <w:p w14:paraId="1250DC7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14:paraId="432753C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14:paraId="56C5746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010347D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Бахтеев вез председателя акционерного банка домой после окончания работы. По дороге машина была обстреляна. В результате ранения Бахтеев скончался. У него осталась мать 58 лет, получающая пенсию при неполном стаже. Она проживает в Рязани, родственников у нее нет. </w:t>
      </w:r>
    </w:p>
    <w:p w14:paraId="38BA96C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14:paraId="6936EB0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AE3D8EA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14:paraId="120573A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14:paraId="7631D39B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14:paraId="708FE5A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14:paraId="5B69494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14:paraId="712DD388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0618E9F7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14:paraId="04D46F64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14:paraId="64C20DD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14:paraId="0398F780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1E5BA48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14:paraId="3CC4476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14:paraId="50F5261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7C440F6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14:paraId="6EFD0511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Имеет ли она право на пенсию?</w:t>
      </w:r>
    </w:p>
    <w:p w14:paraId="7BB845FF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7624C55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14:paraId="41174D18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14:paraId="35F560F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14:paraId="2196D0DC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1D74092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14:paraId="29D4E0CE" w14:textId="77777777" w:rsidR="00693440" w:rsidRPr="00663624" w:rsidRDefault="00693440" w:rsidP="004D717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14:paraId="66C1086A" w14:textId="77777777" w:rsidR="00BD2FEE" w:rsidRPr="00663624" w:rsidRDefault="00BD2FEE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br w:type="page"/>
      </w:r>
    </w:p>
    <w:p w14:paraId="166CB296" w14:textId="77777777" w:rsidR="00536108" w:rsidRDefault="00536108" w:rsidP="004D7178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630BE36E" w14:textId="77777777" w:rsidR="00536108" w:rsidRDefault="00536108" w:rsidP="004D7178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A20E2FA" w14:textId="77777777" w:rsidR="00DF5BAB" w:rsidRPr="00663624" w:rsidRDefault="00DF5BAB" w:rsidP="004D717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14:paraId="3AB07FDD" w14:textId="77777777" w:rsidR="00DF5BAB" w:rsidRPr="00663624" w:rsidRDefault="00DF5BAB" w:rsidP="004D71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262278" w14:textId="77777777" w:rsidR="004D7178" w:rsidRPr="00B7318A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Оценка </w:t>
      </w:r>
      <w:r w:rsidR="00B7318A">
        <w:rPr>
          <w:rFonts w:ascii="Times New Roman" w:hAnsi="Times New Roman" w:cs="Times New Roman"/>
          <w:b/>
          <w:iCs/>
          <w:sz w:val="28"/>
          <w:szCs w:val="28"/>
        </w:rPr>
        <w:t>знаний</w:t>
      </w:r>
      <w:r w:rsidRPr="00B7318A">
        <w:rPr>
          <w:rFonts w:ascii="Times New Roman" w:hAnsi="Times New Roman" w:cs="Times New Roman"/>
          <w:b/>
          <w:iCs/>
          <w:sz w:val="28"/>
          <w:szCs w:val="28"/>
        </w:rPr>
        <w:t xml:space="preserve"> по компетенции ОПК-2.</w:t>
      </w:r>
    </w:p>
    <w:p w14:paraId="72051F9F" w14:textId="77777777" w:rsidR="004D7178" w:rsidRDefault="004D7178" w:rsidP="004D7178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499B0249" w14:textId="77777777"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14:paraId="5AB3772B" w14:textId="77777777" w:rsidR="00D9516E" w:rsidRPr="00663624" w:rsidRDefault="00D9516E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14:paraId="31EFA5DB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14:paraId="51BA985A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14:paraId="7E738DB5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14:paraId="321050DD" w14:textId="77777777" w:rsidR="004D7ED9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14:paraId="36FB0EB8" w14:textId="77777777" w:rsidR="00D9516E" w:rsidRPr="00663624" w:rsidRDefault="004D7ED9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14:paraId="587079EA" w14:textId="77777777" w:rsidR="004D7ED9" w:rsidRPr="00663624" w:rsidRDefault="00ED6B85" w:rsidP="004D7178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14:paraId="6E01F460" w14:textId="77777777" w:rsidR="004D7ED9" w:rsidRPr="00663624" w:rsidRDefault="004D7ED9" w:rsidP="004D71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ED9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E75581"/>
    <w:multiLevelType w:val="hybridMultilevel"/>
    <w:tmpl w:val="6D608E8A"/>
    <w:lvl w:ilvl="0" w:tplc="F338591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32885358">
    <w:abstractNumId w:val="3"/>
  </w:num>
  <w:num w:numId="2" w16cid:durableId="1505826984">
    <w:abstractNumId w:val="1"/>
  </w:num>
  <w:num w:numId="3" w16cid:durableId="558325652">
    <w:abstractNumId w:val="0"/>
  </w:num>
  <w:num w:numId="4" w16cid:durableId="53917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9F"/>
    <w:rsid w:val="0001705A"/>
    <w:rsid w:val="0004217F"/>
    <w:rsid w:val="00067369"/>
    <w:rsid w:val="00067C70"/>
    <w:rsid w:val="000C7BDA"/>
    <w:rsid w:val="000E3951"/>
    <w:rsid w:val="00131B50"/>
    <w:rsid w:val="00132DB6"/>
    <w:rsid w:val="00150065"/>
    <w:rsid w:val="001550AB"/>
    <w:rsid w:val="00174F3D"/>
    <w:rsid w:val="0019289A"/>
    <w:rsid w:val="001C0AC6"/>
    <w:rsid w:val="001E343B"/>
    <w:rsid w:val="00222009"/>
    <w:rsid w:val="002B332A"/>
    <w:rsid w:val="002C5587"/>
    <w:rsid w:val="002C6008"/>
    <w:rsid w:val="00345C23"/>
    <w:rsid w:val="003B1E21"/>
    <w:rsid w:val="003F2D0A"/>
    <w:rsid w:val="0040015E"/>
    <w:rsid w:val="0041427B"/>
    <w:rsid w:val="00441D35"/>
    <w:rsid w:val="00444BD9"/>
    <w:rsid w:val="00463C7F"/>
    <w:rsid w:val="00467B49"/>
    <w:rsid w:val="00493535"/>
    <w:rsid w:val="004D7178"/>
    <w:rsid w:val="004D7ED9"/>
    <w:rsid w:val="004E722B"/>
    <w:rsid w:val="004F168F"/>
    <w:rsid w:val="004F6B40"/>
    <w:rsid w:val="00536108"/>
    <w:rsid w:val="005D3448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A40FA"/>
    <w:rsid w:val="008E6A6A"/>
    <w:rsid w:val="008F3D63"/>
    <w:rsid w:val="009F0309"/>
    <w:rsid w:val="00A40475"/>
    <w:rsid w:val="00A47760"/>
    <w:rsid w:val="00A6713E"/>
    <w:rsid w:val="00A7119F"/>
    <w:rsid w:val="00A77EF2"/>
    <w:rsid w:val="00A86201"/>
    <w:rsid w:val="00B7318A"/>
    <w:rsid w:val="00B93A7F"/>
    <w:rsid w:val="00BC53A6"/>
    <w:rsid w:val="00BD2FEE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E0F7"/>
  <w15:docId w15:val="{FC107729-B8D7-42A3-B25E-3354C20C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28</Pages>
  <Words>5191</Words>
  <Characters>29591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User</cp:lastModifiedBy>
  <cp:revision>76</cp:revision>
  <dcterms:created xsi:type="dcterms:W3CDTF">2022-04-18T12:58:00Z</dcterms:created>
  <dcterms:modified xsi:type="dcterms:W3CDTF">2025-12-22T16:05:00Z</dcterms:modified>
</cp:coreProperties>
</file>