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5ED9F" w14:textId="72DB69DA" w:rsidR="003F2D0A" w:rsidRPr="00663624" w:rsidRDefault="003F2D0A" w:rsidP="004D717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 «</w:t>
      </w:r>
      <w:r w:rsidR="00345C23"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Трудовое право и право социального обеспечения</w:t>
      </w: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14:paraId="4A99F402" w14:textId="77777777" w:rsidR="001550AB" w:rsidRDefault="001550AB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0F32C553" w14:textId="77777777" w:rsidR="00663624" w:rsidRPr="00010433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 </w:t>
      </w:r>
      <w:r w:rsidR="000917EB">
        <w:rPr>
          <w:rFonts w:ascii="Times New Roman" w:eastAsia="Calibri" w:hAnsi="Times New Roman" w:cs="Times New Roman"/>
          <w:b/>
          <w:iCs/>
          <w:sz w:val="28"/>
          <w:szCs w:val="28"/>
        </w:rPr>
        <w:t>5</w:t>
      </w:r>
    </w:p>
    <w:p w14:paraId="29C8B767" w14:textId="77777777"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430B161" w14:textId="77777777" w:rsidR="0004217F" w:rsidRPr="004E3BC6" w:rsidRDefault="0004217F" w:rsidP="004D71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3BC6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(зачет) обучающемуся предлагается ответить на вопрос</w:t>
      </w:r>
      <w:r>
        <w:rPr>
          <w:rFonts w:ascii="Times New Roman" w:hAnsi="Times New Roman"/>
          <w:iCs/>
          <w:sz w:val="28"/>
          <w:szCs w:val="28"/>
        </w:rPr>
        <w:t xml:space="preserve"> из перечня</w:t>
      </w:r>
      <w:r w:rsidRPr="004E3BC6">
        <w:rPr>
          <w:rFonts w:ascii="Times New Roman" w:hAnsi="Times New Roman"/>
          <w:iCs/>
          <w:sz w:val="28"/>
          <w:szCs w:val="28"/>
        </w:rPr>
        <w:t>.</w:t>
      </w:r>
    </w:p>
    <w:p w14:paraId="2B118A3D" w14:textId="77777777" w:rsidR="0004217F" w:rsidRDefault="0004217F" w:rsidP="004D71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AF1223F" w14:textId="77777777" w:rsidR="0004217F" w:rsidRPr="00662AA5" w:rsidRDefault="0004217F" w:rsidP="004D7178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6FBBADCA" w14:textId="77777777" w:rsidR="001C0AC6" w:rsidRPr="001C0AC6" w:rsidRDefault="001C0AC6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E071599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Понятие, предмет, метод, система трудового права.</w:t>
      </w:r>
    </w:p>
    <w:p w14:paraId="40D441C2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14:paraId="29EB8BA4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Понятие, виды и содержание принципов трудового права.</w:t>
      </w:r>
    </w:p>
    <w:p w14:paraId="4C58D617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 и классификация источников трудового права.</w:t>
      </w:r>
    </w:p>
    <w:p w14:paraId="0719FD16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Система источников трудового права.</w:t>
      </w:r>
    </w:p>
    <w:p w14:paraId="0B0EE879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Подзаконные нормативные правовые акты как источник трудового права.</w:t>
      </w:r>
    </w:p>
    <w:p w14:paraId="55F91544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Локальные нормативные акты как источники трудового права.</w:t>
      </w:r>
    </w:p>
    <w:p w14:paraId="4FB1AB18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Действие источников трудового права по круги лиц, во времени и в пространстве. Исчисление сроков.</w:t>
      </w:r>
    </w:p>
    <w:p w14:paraId="6DFD85F1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Субъекты трудового права (общая характеристика).</w:t>
      </w:r>
    </w:p>
    <w:p w14:paraId="320860AB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Работник и работодатель как субъекты трудового права.</w:t>
      </w:r>
    </w:p>
    <w:p w14:paraId="06714C2D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14:paraId="43841BD6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особенности и элементы трудовых правоотношений. </w:t>
      </w:r>
    </w:p>
    <w:p w14:paraId="3E2CB124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Основания возникновения, изменения и прекращения трудовых правоотношений.  </w:t>
      </w:r>
    </w:p>
    <w:p w14:paraId="53948818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 и значение социального партнерства в сфере труда. Основные принципы, система и формы социального партнерства.   </w:t>
      </w:r>
    </w:p>
    <w:p w14:paraId="0435EEA4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содержание и структура коллективного договора и соглашения. </w:t>
      </w:r>
    </w:p>
    <w:p w14:paraId="2410CEF7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14:paraId="33E094DA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 и формы занятости в РФ. Правовая организация трудоустройства в РФ</w:t>
      </w:r>
    </w:p>
    <w:p w14:paraId="49BB2EBC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14:paraId="2CFCBD56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Понятие, содержание и виды трудовых договоров.</w:t>
      </w:r>
    </w:p>
    <w:p w14:paraId="76F85A50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Порядок заключения трудового договора. Гарантии при заключении трудового договора.</w:t>
      </w:r>
    </w:p>
    <w:p w14:paraId="30ADB99B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14:paraId="13B6439B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Общие основания прекращения трудового договора. </w:t>
      </w:r>
    </w:p>
    <w:p w14:paraId="524C520C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работника. </w:t>
      </w:r>
    </w:p>
    <w:p w14:paraId="54F46DCD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работодателя. </w:t>
      </w:r>
    </w:p>
    <w:p w14:paraId="40252A57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14:paraId="6CD60F6A" w14:textId="77777777" w:rsidR="001C0AC6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Защита персональных данных работника.</w:t>
      </w:r>
    </w:p>
    <w:p w14:paraId="6B1A3E1B" w14:textId="77777777" w:rsidR="001C0AC6" w:rsidRPr="001C0AC6" w:rsidRDefault="001C0AC6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8CD8186" w14:textId="77777777" w:rsidR="001C0AC6" w:rsidRDefault="001C0AC6" w:rsidP="004D7178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2EEEEB4A" w14:textId="77777777"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1EC54828" w14:textId="77777777"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116DEAF2" w14:textId="77777777"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14:paraId="40DAF32C" w14:textId="77777777"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AAFADBC" w14:textId="77777777"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ОПК-2</w:t>
      </w:r>
    </w:p>
    <w:p w14:paraId="30A8DB77" w14:textId="77777777" w:rsid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F839B9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1</w:t>
      </w:r>
    </w:p>
    <w:p w14:paraId="45CB51B6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Выпускник строительного колледжа Сазонов был направлен на работу в РСУ-5 и по приказу начальника РСУ был зачислен в бригаду маляров.</w:t>
      </w:r>
    </w:p>
    <w:p w14:paraId="240A955A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Но большинством голосов члены бригады не дали согласия на зачисление в бригаду нового работника и требовали от начальника РСУ упразднить приказ.</w:t>
      </w:r>
    </w:p>
    <w:p w14:paraId="45105631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Правомерны ли требования членов бригады маляров?</w:t>
      </w:r>
    </w:p>
    <w:p w14:paraId="1EC76DFE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D37B18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2</w:t>
      </w:r>
    </w:p>
    <w:p w14:paraId="43262F0C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Мастеру Соколову при приеме на работу установлена 40-часовая рабочая неделя. </w:t>
      </w:r>
    </w:p>
    <w:p w14:paraId="2AE7A558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Коллективным договором на заводе «Азот» работникам покрасочного цеха, в связи с вредными условиями труда, установлена 36-часовая рабочая неделя.</w:t>
      </w:r>
    </w:p>
    <w:p w14:paraId="13BEED79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Кассиру Ивановой по соглашению между ней и директором был установлен 4 часовой рабочий день в течение месяца по её заявлению (семейные обстоятельства).</w:t>
      </w:r>
    </w:p>
    <w:p w14:paraId="1EA8FFE5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Какие виды рабочего времени установлены?</w:t>
      </w:r>
    </w:p>
    <w:p w14:paraId="546DABDD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67158E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3</w:t>
      </w:r>
    </w:p>
    <w:p w14:paraId="23B29B04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В связи с увольнением по собственному желанию бригадира маляров Игнатьева, вопреки воле членов бригады, приказом директора предприятия бригадиром бригады ремонтников был назначен Иванов, который раньше работал техником, но должность техника была сокращена.</w:t>
      </w:r>
    </w:p>
    <w:p w14:paraId="15F1A54C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Правомерны ли действия директора предприятия?</w:t>
      </w:r>
    </w:p>
    <w:p w14:paraId="725F1AF7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9A6513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4</w:t>
      </w:r>
    </w:p>
    <w:p w14:paraId="4F2460BE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Группа работников ЗАО «Стрела» обратилась к профсоюзному комитету предприятия с жалобой на длительную задержку выплаты заработной платы. В связи с этим председателем профкома был сделан запрос в адрес правления ЗАО о наличии средств на счетах предприятия.</w:t>
      </w:r>
    </w:p>
    <w:p w14:paraId="41A046DE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Обязан ли работодатель предоставить информацию на такой запрос? </w:t>
      </w:r>
    </w:p>
    <w:p w14:paraId="3CCB976D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 xml:space="preserve">По каким вопросам, и в какой срок работодатель обязан предоставлять информацию на запросы профсоюза? </w:t>
      </w:r>
    </w:p>
    <w:p w14:paraId="697D1633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C9880D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Задача 5 </w:t>
      </w:r>
    </w:p>
    <w:p w14:paraId="14755FA6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Семнадцатилетний ученик колледжа Сливин намеревался устроиться на работу в период летних каникул на завод «Азот». Но в отделе кадров ему в этом отказали, ссылаясь на несовершеннолетие и отсутствие разрешения родителей на трудоустройство.</w:t>
      </w:r>
    </w:p>
    <w:p w14:paraId="75E31FC5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Правомерен ли отказ? С какого возраста, и при каких условиях граждане могут быть субъектами трудового права? </w:t>
      </w:r>
    </w:p>
    <w:p w14:paraId="2546B8D0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2CBAF0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6</w:t>
      </w:r>
    </w:p>
    <w:p w14:paraId="400C4594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Профсоюзный комитет государственного предприятия «Спецоборудование», рассмотрев материалы относительно систематических нарушений трудовых обязанностей водителем предприятия Потаповым, поставил перед директором предприятия требования относительно увольнения водителя с работы.</w:t>
      </w:r>
    </w:p>
    <w:p w14:paraId="31D6280B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Правомерны ли требования профсоюзного комитета и обязан ли директор их выполнить?</w:t>
      </w:r>
    </w:p>
    <w:p w14:paraId="7FCAE956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6830D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7</w:t>
      </w:r>
    </w:p>
    <w:p w14:paraId="45BE5879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Директор автотранспортного предприятия обратился к профкому предприятия с представлением о даче согласия на расторжение трудового договора с водителем Красновым за систематическое невыполнение возложенных на него трудовых обязанностей.</w:t>
      </w:r>
    </w:p>
    <w:p w14:paraId="3254F020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Профком о принятом решение в установленный законом срок в письменном виде не сообщил директору, после чего директор издал приказ об увольнении водителя Краснова.</w:t>
      </w:r>
    </w:p>
    <w:p w14:paraId="7F8CD11D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Правомерны ли действия директора? </w:t>
      </w:r>
    </w:p>
    <w:p w14:paraId="583F4F67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Какой порядок предоставления профкомом согласия на расторжение трудового договора по инициативе работодателя? </w:t>
      </w:r>
    </w:p>
    <w:p w14:paraId="0FD604A7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7D332B" w14:textId="77777777" w:rsidR="0004217F" w:rsidRDefault="0004217F" w:rsidP="004D717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7E20AA72" w14:textId="77777777" w:rsidR="0004217F" w:rsidRDefault="0004217F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14:paraId="4637CF99" w14:textId="77777777" w:rsid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62407E8" w14:textId="77777777" w:rsidR="0004217F" w:rsidRPr="00663624" w:rsidRDefault="0004217F" w:rsidP="004D717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14:paraId="0F503BA1" w14:textId="77777777" w:rsidR="0004217F" w:rsidRPr="00663624" w:rsidRDefault="0004217F" w:rsidP="004D717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0C5BFE" w14:textId="77777777" w:rsidR="004D7178" w:rsidRDefault="004D7178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знаний по компетенции ОПК-2</w:t>
      </w:r>
    </w:p>
    <w:p w14:paraId="3931E435" w14:textId="77777777" w:rsidR="004D7178" w:rsidRDefault="004D7178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0CA34A" w14:textId="77777777"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 xml:space="preserve">1. Трудовой договор. </w:t>
      </w:r>
    </w:p>
    <w:p w14:paraId="61E12626" w14:textId="77777777"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>2. Защита персональных данных работника.</w:t>
      </w:r>
    </w:p>
    <w:p w14:paraId="15815899" w14:textId="77777777"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 xml:space="preserve">3. Рабочее время и время отдыха. </w:t>
      </w:r>
    </w:p>
    <w:p w14:paraId="1E30A26D" w14:textId="77777777"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 xml:space="preserve">4. Понятие и виды отпусков. </w:t>
      </w:r>
    </w:p>
    <w:p w14:paraId="4AD3F5F4" w14:textId="77777777"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 xml:space="preserve">5. Дисциплина труда. Правила внутреннего трудового распорядка. </w:t>
      </w:r>
    </w:p>
    <w:p w14:paraId="408F80FC" w14:textId="77777777"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>6. Материальная ответственность сторон трудового договора.</w:t>
      </w:r>
    </w:p>
    <w:p w14:paraId="5C541A3D" w14:textId="77777777" w:rsidR="00663624" w:rsidRPr="00663624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>7. Понятие, основания и условия материальной ответственности.</w:t>
      </w:r>
    </w:p>
    <w:p w14:paraId="217F7612" w14:textId="77777777"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1E15733" w14:textId="77777777" w:rsidR="00663624" w:rsidRDefault="00663624" w:rsidP="004D7178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2CDAFE05" w14:textId="77777777" w:rsidR="00663624" w:rsidRPr="00010433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 xml:space="preserve">Семестр изучения </w:t>
      </w:r>
      <w:r w:rsidR="00A1346A">
        <w:rPr>
          <w:rFonts w:ascii="Times New Roman" w:eastAsia="Calibri" w:hAnsi="Times New Roman" w:cs="Times New Roman"/>
          <w:b/>
          <w:iCs/>
          <w:sz w:val="28"/>
          <w:szCs w:val="28"/>
        </w:rPr>
        <w:t>6</w:t>
      </w:r>
    </w:p>
    <w:p w14:paraId="684FCC06" w14:textId="77777777" w:rsidR="00A47760" w:rsidRDefault="00A47760" w:rsidP="004D71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852E396" w14:textId="77777777" w:rsidR="00A47760" w:rsidRPr="004E3BC6" w:rsidRDefault="00A47760" w:rsidP="004D71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3BC6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(зачет) обучающемуся предлагается ответить на вопрос</w:t>
      </w:r>
      <w:r>
        <w:rPr>
          <w:rFonts w:ascii="Times New Roman" w:hAnsi="Times New Roman"/>
          <w:iCs/>
          <w:sz w:val="28"/>
          <w:szCs w:val="28"/>
        </w:rPr>
        <w:t xml:space="preserve"> из перечня</w:t>
      </w:r>
      <w:r w:rsidRPr="004E3BC6">
        <w:rPr>
          <w:rFonts w:ascii="Times New Roman" w:hAnsi="Times New Roman"/>
          <w:iCs/>
          <w:sz w:val="28"/>
          <w:szCs w:val="28"/>
        </w:rPr>
        <w:t>.</w:t>
      </w:r>
    </w:p>
    <w:p w14:paraId="7EF1D06C" w14:textId="77777777" w:rsidR="00A47760" w:rsidRDefault="00A47760" w:rsidP="004D71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DD5C4C2" w14:textId="77777777" w:rsidR="00A47760" w:rsidRPr="00662AA5" w:rsidRDefault="00A47760" w:rsidP="004D7178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CEA1454" w14:textId="77777777" w:rsidR="00A47760" w:rsidRDefault="00A47760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B1AA9CB" w14:textId="77777777"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14:paraId="38F08AF7" w14:textId="77777777"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Понятие, виды, режимы </w:t>
      </w:r>
      <w:r w:rsidRPr="00663624">
        <w:rPr>
          <w:rFonts w:ascii="Times New Roman" w:hAnsi="Times New Roman" w:cs="Times New Roman"/>
          <w:sz w:val="28"/>
          <w:szCs w:val="28"/>
        </w:rPr>
        <w:t xml:space="preserve">рабочего времени. </w:t>
      </w:r>
    </w:p>
    <w:p w14:paraId="7F1004BC" w14:textId="77777777"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времени отдыха. </w:t>
      </w:r>
    </w:p>
    <w:p w14:paraId="2492ACCA" w14:textId="77777777"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заработной платы и системы оплаты труда, их установление.</w:t>
      </w:r>
    </w:p>
    <w:p w14:paraId="29FB8B0A" w14:textId="77777777"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и виды гарантий и компенсаций.</w:t>
      </w:r>
    </w:p>
    <w:p w14:paraId="3211C750" w14:textId="77777777"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14:paraId="6F18293E" w14:textId="77777777"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14:paraId="0CF31FEB" w14:textId="77777777"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основания, виды и условия материальной ответственности сторон трудового договора.</w:t>
      </w:r>
    </w:p>
    <w:p w14:paraId="661C3F87" w14:textId="77777777"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Способы защиты трудовых прав и свобод. </w:t>
      </w:r>
    </w:p>
    <w:p w14:paraId="64BE10FB" w14:textId="77777777" w:rsidR="004D7178" w:rsidRPr="00663624" w:rsidRDefault="004D7178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трудовых споров. Причины и условия возникновения трудовых споров. </w:t>
      </w:r>
    </w:p>
    <w:p w14:paraId="6A9E5F72" w14:textId="77777777" w:rsidR="004D7178" w:rsidRPr="00663624" w:rsidRDefault="004D7178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порядок рассмотрения индивидуального и коллективного трудового спора.</w:t>
      </w:r>
    </w:p>
    <w:p w14:paraId="58C098B1" w14:textId="77777777" w:rsidR="004D7178" w:rsidRPr="00663624" w:rsidRDefault="004D7178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субъекты и источники международно-правового регулирования труда.</w:t>
      </w:r>
    </w:p>
    <w:p w14:paraId="6FAE96F0" w14:textId="77777777"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663624">
        <w:rPr>
          <w:rFonts w:ascii="Times New Roman" w:hAnsi="Times New Roman" w:cs="Times New Roman"/>
          <w:sz w:val="28"/>
          <w:szCs w:val="28"/>
        </w:rPr>
        <w:t>. Особенности правового регулирования труда женщин и лиц с семейными обязанностями.</w:t>
      </w:r>
    </w:p>
    <w:p w14:paraId="17E170D2" w14:textId="77777777" w:rsidR="004D7178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663624">
        <w:rPr>
          <w:rFonts w:ascii="Times New Roman" w:hAnsi="Times New Roman" w:cs="Times New Roman"/>
          <w:sz w:val="28"/>
          <w:szCs w:val="28"/>
        </w:rPr>
        <w:t>. Особенности правового регулирования труда работников транспортных организаций.</w:t>
      </w:r>
    </w:p>
    <w:p w14:paraId="3EB1F70A" w14:textId="77777777"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E64571">
        <w:t xml:space="preserve"> </w:t>
      </w:r>
      <w:r w:rsidRPr="00E64571">
        <w:rPr>
          <w:rFonts w:ascii="Times New Roman" w:hAnsi="Times New Roman" w:cs="Times New Roman"/>
          <w:sz w:val="28"/>
          <w:szCs w:val="28"/>
        </w:rPr>
        <w:t xml:space="preserve">Особенности правового регулирования труда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работников. </w:t>
      </w:r>
    </w:p>
    <w:p w14:paraId="4C5F10CD" w14:textId="77777777"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6145DF6" w14:textId="77777777" w:rsidR="00A47760" w:rsidRDefault="00A47760" w:rsidP="004D717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0665B03D" w14:textId="77777777"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 проведении </w:t>
      </w:r>
      <w:r w:rsidR="004D7178">
        <w:rPr>
          <w:rFonts w:ascii="Times New Roman" w:eastAsia="Calibri" w:hAnsi="Times New Roman" w:cs="Times New Roman"/>
          <w:sz w:val="28"/>
          <w:szCs w:val="28"/>
        </w:rPr>
        <w:t>текущего контроля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обучающемуся предлагается выполнить </w:t>
      </w:r>
      <w:r w:rsidRPr="00663624">
        <w:rPr>
          <w:rFonts w:ascii="Times New Roman" w:hAnsi="Times New Roman" w:cs="Times New Roman"/>
          <w:iCs/>
          <w:sz w:val="28"/>
          <w:szCs w:val="28"/>
        </w:rPr>
        <w:t>35 тестовых заданий из нижеприведенного списка.</w:t>
      </w:r>
    </w:p>
    <w:p w14:paraId="0626D008" w14:textId="77777777"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077B68" w14:textId="77777777"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14:paraId="2C15F69C" w14:textId="77777777"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1A2907E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знаний по компетенции ОПК-2. </w:t>
      </w:r>
    </w:p>
    <w:p w14:paraId="348E191A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A65C06E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1)</w:t>
      </w:r>
      <w:r w:rsidRPr="00663624">
        <w:rPr>
          <w:rFonts w:ascii="Times New Roman" w:hAnsi="Times New Roman" w:cs="Times New Roman"/>
          <w:sz w:val="28"/>
          <w:szCs w:val="28"/>
        </w:rPr>
        <w:tab/>
        <w:t>Законодательство о труде не распространяется:</w:t>
      </w:r>
    </w:p>
    <w:p w14:paraId="3C940877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государственных служащих;</w:t>
      </w:r>
    </w:p>
    <w:p w14:paraId="1615822B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лишенных свободы по приговору суда;</w:t>
      </w:r>
    </w:p>
    <w:p w14:paraId="522F634B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трудовому договору у индивидуальных предпринимателей;</w:t>
      </w:r>
    </w:p>
    <w:p w14:paraId="7F010C82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гражданско-правовым договорам, связанным с трудом;</w:t>
      </w:r>
    </w:p>
    <w:p w14:paraId="6649D661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 на работников транспортных организаций.</w:t>
      </w:r>
    </w:p>
    <w:p w14:paraId="39B22A85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15FDA5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2) Коллективный договор вступает в силу:</w:t>
      </w:r>
    </w:p>
    <w:p w14:paraId="7DB067CC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 момента подписания сторонами;</w:t>
      </w:r>
    </w:p>
    <w:p w14:paraId="738AFA8A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 регистрации в органах по труду;</w:t>
      </w:r>
    </w:p>
    <w:p w14:paraId="35BA7399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работодателем;</w:t>
      </w:r>
    </w:p>
    <w:p w14:paraId="4CF18AF9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в коллективном договоре.</w:t>
      </w:r>
    </w:p>
    <w:p w14:paraId="696D5CDA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9014B4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3) Не признаются безработными:</w:t>
      </w:r>
    </w:p>
    <w:p w14:paraId="6976FA61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уволенные по виновным основаниям;</w:t>
      </w:r>
    </w:p>
    <w:p w14:paraId="147055E6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18 лет;</w:t>
      </w:r>
    </w:p>
    <w:p w14:paraId="349C194B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16 лет;</w:t>
      </w:r>
    </w:p>
    <w:p w14:paraId="638329B0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инвалидности;</w:t>
      </w:r>
    </w:p>
    <w:p w14:paraId="39E31DCE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возрасту.</w:t>
      </w:r>
    </w:p>
    <w:p w14:paraId="58FB2BA5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C6418B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4) Минимальный размер пособия пор безработице составляет:</w:t>
      </w:r>
    </w:p>
    <w:p w14:paraId="6ECD3AD9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45% от среднемесячного заработка по прежнему месту работы;</w:t>
      </w:r>
    </w:p>
    <w:p w14:paraId="5257905D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минимальный размер оплаты труда, установленный федеральным законом;</w:t>
      </w:r>
    </w:p>
    <w:p w14:paraId="044A319B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50% величины прожиточного минимума, установленного в РФ;</w:t>
      </w:r>
    </w:p>
    <w:p w14:paraId="2D5DB76A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20% величины прожиточного минимума, установленного в субъекте РФ.</w:t>
      </w:r>
    </w:p>
    <w:p w14:paraId="7F522882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E8FC9D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5) Временными считаются работники, заключившие трудовой договор на срок:</w:t>
      </w:r>
    </w:p>
    <w:p w14:paraId="3E2FD067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двух месяцев;</w:t>
      </w:r>
    </w:p>
    <w:p w14:paraId="4B5AD031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одного года;</w:t>
      </w:r>
    </w:p>
    <w:p w14:paraId="75F1BA4B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до шести месяцев;</w:t>
      </w:r>
    </w:p>
    <w:p w14:paraId="5584CEEC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пяти лет.</w:t>
      </w:r>
    </w:p>
    <w:p w14:paraId="6303215A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236FF0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6) Возраст гражданина, с которого допускается заключение трудового договора (трудовая правосубъектность):</w:t>
      </w:r>
    </w:p>
    <w:p w14:paraId="0C89EF6E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14 лет;</w:t>
      </w:r>
    </w:p>
    <w:p w14:paraId="22B30D01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15 лет;</w:t>
      </w:r>
    </w:p>
    <w:p w14:paraId="4A06A220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16 лет.</w:t>
      </w:r>
    </w:p>
    <w:p w14:paraId="7B867964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18 лет.</w:t>
      </w:r>
    </w:p>
    <w:p w14:paraId="70EBF460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0AFB3E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7)  Совмещение профессий (должностей) – это:</w:t>
      </w:r>
    </w:p>
    <w:p w14:paraId="6B553072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синоним совместительства;</w:t>
      </w:r>
    </w:p>
    <w:p w14:paraId="3E3064B9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совмещение работы с обучением на очных отделениях;</w:t>
      </w:r>
    </w:p>
    <w:p w14:paraId="6194E8D8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расширение объема работ в рамках рабочего времени.</w:t>
      </w:r>
    </w:p>
    <w:p w14:paraId="28B585EE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FBEAC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8) Согласие работника требуется:</w:t>
      </w:r>
    </w:p>
    <w:p w14:paraId="60A2A3B3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любом переводе;</w:t>
      </w:r>
    </w:p>
    <w:p w14:paraId="5A6EF459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лишь при переводе в другую местность;</w:t>
      </w:r>
    </w:p>
    <w:p w14:paraId="6DA0F0DE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переводе на постоянную работу.</w:t>
      </w:r>
    </w:p>
    <w:p w14:paraId="52455C20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EC0B9F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9) В связи с уходом на пенсию по старости трудовой договор расторгается:</w:t>
      </w:r>
    </w:p>
    <w:p w14:paraId="7F869DFC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работника;</w:t>
      </w:r>
    </w:p>
    <w:p w14:paraId="6A67DAD5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работодателя.</w:t>
      </w:r>
    </w:p>
    <w:p w14:paraId="2D431B2F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76B2F1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10) Право на отпуск имеют:</w:t>
      </w:r>
    </w:p>
    <w:p w14:paraId="1EBB8B5D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временные работники, проработавшие 2 месяца;</w:t>
      </w:r>
    </w:p>
    <w:p w14:paraId="1BDE3107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совместители;</w:t>
      </w:r>
    </w:p>
    <w:p w14:paraId="360B938A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проработавшие 11 календарных месяцев на условиях гражданско-правового договора, связанного с трудом.</w:t>
      </w:r>
    </w:p>
    <w:p w14:paraId="7527DF3C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ABF34A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11) Дисциплинарное взыскание действует:</w:t>
      </w:r>
    </w:p>
    <w:p w14:paraId="00A12658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один месяц;</w:t>
      </w:r>
    </w:p>
    <w:p w14:paraId="4148A3E2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шесть месяцев;</w:t>
      </w:r>
    </w:p>
    <w:p w14:paraId="1AC3EB7F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12 месяцев.</w:t>
      </w:r>
    </w:p>
    <w:p w14:paraId="692E36A2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F2DA57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12) Гарантируется ли минимальный размер оплаты труда, установленный Федеральным законом, при установлении неполного рабочего времени:</w:t>
      </w:r>
    </w:p>
    <w:p w14:paraId="7BAF0E40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да;</w:t>
      </w:r>
    </w:p>
    <w:p w14:paraId="05C29481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нет.</w:t>
      </w:r>
    </w:p>
    <w:p w14:paraId="14C7D808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B7631A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13) Работа на условиях ненормированного рабочего времени компенсируется:</w:t>
      </w:r>
    </w:p>
    <w:p w14:paraId="0361BF21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отгулом</w:t>
      </w:r>
    </w:p>
    <w:p w14:paraId="57EE10EE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повышенной оплатой;</w:t>
      </w:r>
    </w:p>
    <w:p w14:paraId="630C6049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неоплачиваемого отпуска;</w:t>
      </w:r>
    </w:p>
    <w:p w14:paraId="6CD6CAF3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оплачиваемого отпуска.</w:t>
      </w:r>
    </w:p>
    <w:p w14:paraId="0734C4D7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7029A0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14)  Коллективные трудовые споры рассматриваются:</w:t>
      </w:r>
    </w:p>
    <w:p w14:paraId="7FF99778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комиссиями по трудовым спорам;</w:t>
      </w:r>
    </w:p>
    <w:p w14:paraId="2534C737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примирительными комиссиями;</w:t>
      </w:r>
    </w:p>
    <w:p w14:paraId="74CB3CC1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в трудовом арбитраже;</w:t>
      </w:r>
    </w:p>
    <w:p w14:paraId="33E6A5A9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в арбитражном суде;</w:t>
      </w:r>
    </w:p>
    <w:p w14:paraId="326E0D73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в профсоюзном комитете.</w:t>
      </w:r>
    </w:p>
    <w:p w14:paraId="4306D270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C3EE79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15) В структуру Международной организации труда входят:</w:t>
      </w:r>
    </w:p>
    <w:p w14:paraId="32A0855A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ООН;</w:t>
      </w:r>
    </w:p>
    <w:p w14:paraId="5328AF07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Административный Совет;</w:t>
      </w:r>
    </w:p>
    <w:p w14:paraId="5ACF7782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Конвенции МОТ;</w:t>
      </w:r>
    </w:p>
    <w:p w14:paraId="64289981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Международное Бюро труда.</w:t>
      </w:r>
    </w:p>
    <w:p w14:paraId="0495DD8E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615573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16) Основанием возникновения правоотношения является:</w:t>
      </w:r>
    </w:p>
    <w:p w14:paraId="2517CD7C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заключение трудового договора;</w:t>
      </w:r>
    </w:p>
    <w:p w14:paraId="1D32C413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заключение трудового договора или фактический допуск к работе;</w:t>
      </w:r>
    </w:p>
    <w:p w14:paraId="3F98BEF4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заключение трудового договора, избрание на должность.</w:t>
      </w:r>
    </w:p>
    <w:p w14:paraId="61E27D5E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F05A1C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17) Правоотношения по трудоустройству:</w:t>
      </w:r>
    </w:p>
    <w:p w14:paraId="47BDD1A4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предшествуют трудовым;</w:t>
      </w:r>
    </w:p>
    <w:p w14:paraId="582068E1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2.сопутствуют трудовым;</w:t>
      </w:r>
    </w:p>
    <w:p w14:paraId="6E645395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3.вытекают из трудовых.</w:t>
      </w:r>
    </w:p>
    <w:p w14:paraId="19E75EC9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2C0EF9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18) Срок действия коллективного соглашения не может превышать:</w:t>
      </w:r>
    </w:p>
    <w:p w14:paraId="21474B03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одного года;</w:t>
      </w:r>
    </w:p>
    <w:p w14:paraId="471582CA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трёх лет;</w:t>
      </w:r>
    </w:p>
    <w:p w14:paraId="1F474AEA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пяти лет.</w:t>
      </w:r>
    </w:p>
    <w:p w14:paraId="0D11AA15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B6AE82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19) Порядок регистрации безработных определяется:</w:t>
      </w:r>
    </w:p>
    <w:p w14:paraId="7051AAFB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федеральным законом;</w:t>
      </w:r>
    </w:p>
    <w:p w14:paraId="081965D5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органами службы занятости;</w:t>
      </w:r>
    </w:p>
    <w:p w14:paraId="51645F97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Правительством РФ.</w:t>
      </w:r>
    </w:p>
    <w:p w14:paraId="12B3FB13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B3CBDD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20) Место и дата заключения трудового договора относятся к:</w:t>
      </w:r>
    </w:p>
    <w:p w14:paraId="15A0AD76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сведениям, включаемым в трудовой договор;</w:t>
      </w:r>
    </w:p>
    <w:p w14:paraId="502B48FB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дополнительным условиям договора.</w:t>
      </w:r>
    </w:p>
    <w:p w14:paraId="279B991B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4D6512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21) На какой срок работник может быть переведён без его согласия при чрезвычайных обстоятельствах:</w:t>
      </w:r>
    </w:p>
    <w:p w14:paraId="0F2B293A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три месяца;</w:t>
      </w:r>
    </w:p>
    <w:p w14:paraId="05D946B4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два месяца;</w:t>
      </w:r>
    </w:p>
    <w:p w14:paraId="7B7A1671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один месяц;</w:t>
      </w:r>
    </w:p>
    <w:p w14:paraId="15BBEFF4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на четыре месяца.</w:t>
      </w:r>
    </w:p>
    <w:p w14:paraId="65F123B4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395D7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22) Работники должны быть предупреждены об увольнении по сокращению штатов:</w:t>
      </w:r>
    </w:p>
    <w:p w14:paraId="11C85710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за один месяц;</w:t>
      </w:r>
    </w:p>
    <w:p w14:paraId="4DC0C153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два месяца;</w:t>
      </w:r>
    </w:p>
    <w:p w14:paraId="76C5760D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три месяца;</w:t>
      </w:r>
    </w:p>
    <w:p w14:paraId="104EB5F4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четыре месяца.</w:t>
      </w:r>
    </w:p>
    <w:p w14:paraId="36A71467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C68730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23) Максимальная продолжительность сверхурочных работ в год установлена законом в размере:</w:t>
      </w:r>
    </w:p>
    <w:p w14:paraId="553D191F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100 часов;</w:t>
      </w:r>
    </w:p>
    <w:p w14:paraId="23F9AE8D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120 часов;</w:t>
      </w:r>
    </w:p>
    <w:p w14:paraId="3CAA2D77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150 часов;</w:t>
      </w:r>
    </w:p>
    <w:p w14:paraId="679F0AB1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200 часов.</w:t>
      </w:r>
    </w:p>
    <w:p w14:paraId="5B6A07AF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B5A72F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24)  Квота для приёма на работу устанавливается для:</w:t>
      </w:r>
    </w:p>
    <w:p w14:paraId="0CDB6B0D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1.лиц, освобождённых из мест лишения свободы;</w:t>
      </w:r>
    </w:p>
    <w:p w14:paraId="58A6954F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2.инвалидов;</w:t>
      </w:r>
    </w:p>
    <w:p w14:paraId="09BACB66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3.несовершеннолетних;</w:t>
      </w:r>
    </w:p>
    <w:p w14:paraId="5E19B768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супругов военнослужащих.</w:t>
      </w:r>
    </w:p>
    <w:p w14:paraId="1B9E0932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D372AC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25) Работодатель имеет право расторгнуть трудовой договор при смене собственника имущества организации:</w:t>
      </w:r>
    </w:p>
    <w:p w14:paraId="02E2EA1C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1.с любыми работниками;</w:t>
      </w:r>
    </w:p>
    <w:p w14:paraId="563BDB6F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работниками, проработавшими в организации менее одного года;</w:t>
      </w:r>
    </w:p>
    <w:p w14:paraId="515E120F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3.с руководителем организации; его заместителем, главным бухгалтером.</w:t>
      </w:r>
    </w:p>
    <w:p w14:paraId="20E7A709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FFD916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26) За совершение аморального проступка, несовместимого с продолжением работы, могут быть уволены:</w:t>
      </w:r>
    </w:p>
    <w:p w14:paraId="7F381281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руководители организаций;</w:t>
      </w:r>
    </w:p>
    <w:p w14:paraId="252AE643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медицинские работники;</w:t>
      </w:r>
    </w:p>
    <w:p w14:paraId="79D05481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работники, выполняющие воспитательные функции.</w:t>
      </w:r>
    </w:p>
    <w:p w14:paraId="4846D398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305C70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27) В рабочее время включаются:</w:t>
      </w:r>
    </w:p>
    <w:p w14:paraId="3A5715F2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кормления ребёнка до полутора лет;</w:t>
      </w:r>
    </w:p>
    <w:p w14:paraId="39F1B5EA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отдыха и питания;</w:t>
      </w:r>
    </w:p>
    <w:p w14:paraId="08DC930D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междусменные перерывы.</w:t>
      </w:r>
    </w:p>
    <w:p w14:paraId="11020050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D2C572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28) О времени начала отпуска работник должен быть извещён под роспись не позднее, чем за:</w:t>
      </w:r>
    </w:p>
    <w:p w14:paraId="74ED6BB8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1.один месяц до его начала;</w:t>
      </w:r>
    </w:p>
    <w:p w14:paraId="534A72B8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2.две недели до его начала;</w:t>
      </w:r>
    </w:p>
    <w:p w14:paraId="6A1FE6DD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3.три дня до его начала.</w:t>
      </w:r>
    </w:p>
    <w:p w14:paraId="64E8AD4F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4DA7A9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29) При сокращении численности или штата работников преимущественное право на оставление на работе предоставляется работникам:</w:t>
      </w:r>
    </w:p>
    <w:p w14:paraId="3725D0D1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имеющим двух и более детей;</w:t>
      </w:r>
    </w:p>
    <w:p w14:paraId="40C8B446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наибольшим стажем работы у данного работодателя;</w:t>
      </w:r>
    </w:p>
    <w:p w14:paraId="6EB8ACCE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с более высокой производительностью труда и квалификацией.</w:t>
      </w:r>
    </w:p>
    <w:p w14:paraId="3DCA50B3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86B23B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30) По требованию представительного органа работников к дисциплинарной ответственности могут быть привлечены:</w:t>
      </w:r>
    </w:p>
    <w:p w14:paraId="6B7034AF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руководитель и главный бухгалтер организации;</w:t>
      </w:r>
    </w:p>
    <w:p w14:paraId="4AA200B4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руководитель организации и его заместители;</w:t>
      </w:r>
    </w:p>
    <w:p w14:paraId="4401DF38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3.руководители структурных подразделений.</w:t>
      </w:r>
    </w:p>
    <w:p w14:paraId="16DD3B6B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3D23B4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31) Производственный фактор, воздействие которого на работника может привести к травме, это:</w:t>
      </w:r>
    </w:p>
    <w:p w14:paraId="048F9433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 вредный производственный фактор;</w:t>
      </w:r>
    </w:p>
    <w:p w14:paraId="133519E8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опасный производственный фактор;</w:t>
      </w:r>
    </w:p>
    <w:p w14:paraId="772FA7A7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тяжелый производственный фактор.</w:t>
      </w:r>
    </w:p>
    <w:p w14:paraId="7A3FB1B8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1CA04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32) Работник обязан возместить работодателю причинённый ему ущерб:</w:t>
      </w:r>
    </w:p>
    <w:p w14:paraId="0BFFE422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ущерб, связанный с затратами на приобретение или восстановление уничтоженного (повреждённого) имущества;</w:t>
      </w:r>
    </w:p>
    <w:p w14:paraId="72DF9662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прямой действительный ущерб;</w:t>
      </w:r>
    </w:p>
    <w:p w14:paraId="069929FD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прямой действительный ущерб и упущенную выгоду.</w:t>
      </w:r>
    </w:p>
    <w:p w14:paraId="3CEC701B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958131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33) На период отпуска по уходу за ребёнком до достижения им возраста трёх лет за работником сохраняется:</w:t>
      </w:r>
    </w:p>
    <w:p w14:paraId="638A1648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место работы (должность);</w:t>
      </w:r>
    </w:p>
    <w:p w14:paraId="4385AE0F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место работы (должность) и средняя заработная плата;</w:t>
      </w:r>
    </w:p>
    <w:p w14:paraId="7A73507C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место работы (должность) не сохраняется, но период отпуска засчитывается в общий трудовой стаж.</w:t>
      </w:r>
    </w:p>
    <w:p w14:paraId="34E3997D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840E61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34) Приём работника на работу, непосредственно связанную с движением транспортных средств, производится только после:</w:t>
      </w:r>
    </w:p>
    <w:p w14:paraId="57285B08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1.обязательного собеседования с представителем федерального органа исполнительной власти в области транспорта;</w:t>
      </w:r>
    </w:p>
    <w:p w14:paraId="423919CC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обязательной сдачи зачёта по требованиям охраны труда;</w:t>
      </w:r>
    </w:p>
    <w:p w14:paraId="239F836C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3.обязательного предварительного медицинского осмотра (обследования).</w:t>
      </w:r>
    </w:p>
    <w:p w14:paraId="398197AF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A4D90F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35) Решение КТС подлежит исполнению:</w:t>
      </w:r>
    </w:p>
    <w:p w14:paraId="3E27EF0A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1.в течение трёх дней по истечении срока, предусмотренного для обжалования;</w:t>
      </w:r>
    </w:p>
    <w:p w14:paraId="1D0A1D44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2.пяти дней по истечении срока;</w:t>
      </w:r>
    </w:p>
    <w:p w14:paraId="281169E2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десяти дней по истечении срока.</w:t>
      </w:r>
    </w:p>
    <w:p w14:paraId="3F17D513" w14:textId="77777777" w:rsidR="00663624" w:rsidRDefault="00663624" w:rsidP="004D7178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105608CE" w14:textId="77777777"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4F9C8494" w14:textId="77777777"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296EF04" w14:textId="77777777"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14:paraId="335C50B5" w14:textId="77777777"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7910AF0" w14:textId="77777777"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ОПК-2</w:t>
      </w:r>
    </w:p>
    <w:p w14:paraId="125D9B91" w14:textId="77777777" w:rsid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5BF40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</w:t>
      </w:r>
    </w:p>
    <w:p w14:paraId="3F26CF38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Семнадцатилетний ученик ПТУ Петренко на протяжении года в свободное от обучения время работал курьером в фирме «Рассвет».</w:t>
      </w:r>
    </w:p>
    <w:p w14:paraId="4EE8706F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Какой продолжительности должно быть его рабочее время?</w:t>
      </w:r>
    </w:p>
    <w:p w14:paraId="462E2B0A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35FADE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</w:t>
      </w:r>
    </w:p>
    <w:p w14:paraId="55E6077D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Работник завода «Протон» Луков обратился к председателю профсоюзного комитета завода с просьбой осуществить представительство и защиту его интересов в районном суде по поводу трудового спора.</w:t>
      </w:r>
    </w:p>
    <w:p w14:paraId="74BA3587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Председатель профсоюзного комитета отказал ему в этом, ссылаясь на то, что Потапов не является членом профсоюзной организации.</w:t>
      </w:r>
    </w:p>
    <w:p w14:paraId="26A46432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Правомерен ли такой отказ? Каким нормативным актом регулируются эти вопросы?</w:t>
      </w:r>
    </w:p>
    <w:p w14:paraId="0BA4983A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70962D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3</w:t>
      </w:r>
    </w:p>
    <w:p w14:paraId="2E3E2386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частного предприятия «Океан», разработанными и утвержденными единолично директором предприятия, предусматривалось применение таких дисциплинарных взысканий, как замечание, предупреждение о несоответствии занимаемой должности, штраф, увольнение.</w:t>
      </w:r>
    </w:p>
    <w:p w14:paraId="20E5AA17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Дайте правовую оценку этим правилам. Каким является порядок утверждения правил внутреннего трудового распорядка? Назовите виды дисциплинарных взысканий.</w:t>
      </w:r>
    </w:p>
    <w:p w14:paraId="25BB091A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58EEA2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4</w:t>
      </w:r>
    </w:p>
    <w:p w14:paraId="55C77B91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Директор типографии приказом от 8 июня уволил с работы печатника Протасова за отказ от поездки для принятия печатной машинки, которое имело место 10 мая.</w:t>
      </w:r>
    </w:p>
    <w:p w14:paraId="60DC44C9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По решению суда, куда обратился Протасов, он был восстановлен на работе. 20 июня директор издал приказ о восстановлении Протасова на работе и одновременно этим приказом объявил ему выговор.</w:t>
      </w:r>
    </w:p>
    <w:p w14:paraId="7D47CE6C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Правомерен ли объявленный выговор? </w:t>
      </w:r>
    </w:p>
    <w:p w14:paraId="46C70BA8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1700C6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5</w:t>
      </w:r>
    </w:p>
    <w:p w14:paraId="5685967A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Проверкой контрольно-ревизионного управления финансово-хозяйственной деятельности предприятия за двухгодичный период было установлено десять фактов нарушения финансовой дисциплины главным бухгалтером предприятия.</w:t>
      </w:r>
    </w:p>
    <w:p w14:paraId="5DEAAB66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На основании акта КРУ главный бухгалтер был уволен за систематическое невыполнение возложенных на него трудовых обязанностей.</w:t>
      </w:r>
    </w:p>
    <w:p w14:paraId="0EBE432C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Правомерно ли применение такого дисциплинарного взыскания?</w:t>
      </w:r>
    </w:p>
    <w:p w14:paraId="34239DAA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6462D1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6</w:t>
      </w:r>
    </w:p>
    <w:p w14:paraId="072FC086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Токарь Петренко во время обработки детали через небрежность повредил станок. Соответственно, по приказу директора предприятия ему был объявлен выговор, а бухгалтерия осуществила удержание с его заработной платы в размере полной стоимости ремонта станка, который превышает средний заработок Петренко. </w:t>
      </w:r>
    </w:p>
    <w:p w14:paraId="4DF98AED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Петренко, считая незаконным два вида взысканий за один и тот же проступок, обратился в комиссию по трудовым спорам.</w:t>
      </w:r>
    </w:p>
    <w:p w14:paraId="7953936A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Какое решение должна принять КТС?</w:t>
      </w:r>
    </w:p>
    <w:p w14:paraId="164B4A3D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6BBC08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7</w:t>
      </w:r>
    </w:p>
    <w:p w14:paraId="7D196FBF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Согласно приказу директора государственного предприятия «Спецсвязь» ответственным лицом за сохранность материальных ценностей в помещении бухгалтерии была назначена главный бухгалтер Павленко.</w:t>
      </w:r>
    </w:p>
    <w:p w14:paraId="53E0E15B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В связи с тем, что в течение выходных дней с помещения бухгалтерии при неизвестных обстоятельствах исчез персональный компьютер стоимостью 45000 рублей.  </w:t>
      </w:r>
    </w:p>
    <w:p w14:paraId="75323A58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Директор предприятия обратился с исковым заявлением в суд о взыскании с главного бухгалтера полной стоимости компьютера.</w:t>
      </w:r>
    </w:p>
    <w:p w14:paraId="22F53D74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Какое решение должно принять суд?</w:t>
      </w:r>
    </w:p>
    <w:p w14:paraId="35434BCE" w14:textId="77777777"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1BFEE4E" w14:textId="77777777"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B2629AF" w14:textId="77777777" w:rsidR="00663624" w:rsidRDefault="00663624" w:rsidP="004D7178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321A0873" w14:textId="77777777" w:rsidR="00663624" w:rsidRPr="00010433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 xml:space="preserve">Семестр изучения </w:t>
      </w:r>
      <w:r w:rsidR="00297E5D">
        <w:rPr>
          <w:rFonts w:ascii="Times New Roman" w:eastAsia="Calibri" w:hAnsi="Times New Roman" w:cs="Times New Roman"/>
          <w:b/>
          <w:iCs/>
          <w:sz w:val="28"/>
          <w:szCs w:val="28"/>
        </w:rPr>
        <w:t>7</w:t>
      </w:r>
    </w:p>
    <w:p w14:paraId="2BC2F095" w14:textId="77777777" w:rsidR="00663624" w:rsidRDefault="00663624" w:rsidP="004D7178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0943E92" w14:textId="77777777"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При проведении промежуточной аттестации (экзамен) обучающемуся предлагается ответить на 2 вопроса из экзаменационного билета. </w:t>
      </w:r>
    </w:p>
    <w:p w14:paraId="02315AF5" w14:textId="77777777"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A7B1C7B" w14:textId="77777777"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вопросов на экзамен</w:t>
      </w:r>
    </w:p>
    <w:p w14:paraId="20006C5C" w14:textId="77777777" w:rsidR="00CA6BEE" w:rsidRPr="00663624" w:rsidRDefault="00CA6BEE" w:rsidP="004D7178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4B49CF73" w14:textId="77777777" w:rsidR="00CA6BEE" w:rsidRPr="00663624" w:rsidRDefault="00CA6BEE" w:rsidP="004D7178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663624">
        <w:rPr>
          <w:rStyle w:val="markedcontent"/>
          <w:rFonts w:ascii="Times New Roman" w:hAnsi="Times New Roman" w:cs="Times New Roman"/>
          <w:b/>
          <w:sz w:val="28"/>
          <w:szCs w:val="28"/>
        </w:rPr>
        <w:t>Вопросы по трудовому праву:</w:t>
      </w:r>
    </w:p>
    <w:p w14:paraId="69A85A4C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предмет, метод, система трудового права.</w:t>
      </w:r>
    </w:p>
    <w:p w14:paraId="7A9D088C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14:paraId="755DD51F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виды и содержание принципов трудового права.</w:t>
      </w:r>
    </w:p>
    <w:p w14:paraId="2BC6069E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трудового права.</w:t>
      </w:r>
    </w:p>
    <w:p w14:paraId="66F894B7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Система источников трудового права.</w:t>
      </w:r>
    </w:p>
    <w:p w14:paraId="696E2EF5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</w:t>
      </w:r>
      <w:r w:rsidRPr="00663624">
        <w:rPr>
          <w:rFonts w:ascii="Times New Roman" w:hAnsi="Times New Roman" w:cs="Times New Roman"/>
          <w:sz w:val="28"/>
          <w:szCs w:val="28"/>
        </w:rPr>
        <w:tab/>
        <w:t>Подзаконные нормативные правовые акты как источник трудового права.</w:t>
      </w:r>
    </w:p>
    <w:p w14:paraId="430C5E38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</w:t>
      </w:r>
      <w:r w:rsidRPr="00663624">
        <w:rPr>
          <w:rFonts w:ascii="Times New Roman" w:hAnsi="Times New Roman" w:cs="Times New Roman"/>
          <w:sz w:val="28"/>
          <w:szCs w:val="28"/>
        </w:rPr>
        <w:tab/>
        <w:t>Локальные нормативные акты как источники трудового права.</w:t>
      </w:r>
    </w:p>
    <w:p w14:paraId="4C8775CA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8.</w:t>
      </w:r>
      <w:r w:rsidRPr="00663624">
        <w:rPr>
          <w:rFonts w:ascii="Times New Roman" w:hAnsi="Times New Roman" w:cs="Times New Roman"/>
          <w:sz w:val="28"/>
          <w:szCs w:val="28"/>
        </w:rPr>
        <w:tab/>
        <w:t>Действие источников трудового права по круги лиц, во времени и в пространстве. Исчисление сроков.</w:t>
      </w:r>
    </w:p>
    <w:p w14:paraId="03BEB25C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9.</w:t>
      </w:r>
      <w:r w:rsidRPr="00663624">
        <w:rPr>
          <w:rFonts w:ascii="Times New Roman" w:hAnsi="Times New Roman" w:cs="Times New Roman"/>
          <w:sz w:val="28"/>
          <w:szCs w:val="28"/>
        </w:rPr>
        <w:tab/>
        <w:t>Субъекты трудового права (общая характеристика).</w:t>
      </w:r>
    </w:p>
    <w:p w14:paraId="45CD1D15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10.</w:t>
      </w:r>
      <w:r w:rsidRPr="00663624">
        <w:rPr>
          <w:rFonts w:ascii="Times New Roman" w:hAnsi="Times New Roman" w:cs="Times New Roman"/>
          <w:sz w:val="28"/>
          <w:szCs w:val="28"/>
        </w:rPr>
        <w:tab/>
        <w:t>Работник и работодатель как субъекты трудового права.</w:t>
      </w:r>
    </w:p>
    <w:p w14:paraId="68E1882B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11. 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14:paraId="2F31B5C9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Понятие, особенности и элементы трудовых правоотношений. </w:t>
      </w:r>
    </w:p>
    <w:p w14:paraId="2117A388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Основания возникновения, изменения и прекращения трудовых правоотношений.  </w:t>
      </w:r>
    </w:p>
    <w:p w14:paraId="22E96523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значение социального партнерства в сфере труда. Основные принципы, система и формы социального партнерства.   </w:t>
      </w:r>
    </w:p>
    <w:p w14:paraId="6ED9A330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Понятие, содержание и структура коллективного договора и соглашения. </w:t>
      </w:r>
    </w:p>
    <w:p w14:paraId="2E566079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14:paraId="42BFDB7F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формы занятости в РФ. Правовая организация трудоустройства в РФ</w:t>
      </w:r>
    </w:p>
    <w:p w14:paraId="5554734C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14:paraId="23D8147C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19.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виды трудовых договоров.</w:t>
      </w:r>
    </w:p>
    <w:p w14:paraId="3396A5C6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заключения трудового договора. Гарантии при заключении трудового договора.</w:t>
      </w:r>
    </w:p>
    <w:p w14:paraId="356276C5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14:paraId="1D73353E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Общие основания прекращения трудового договора. </w:t>
      </w:r>
    </w:p>
    <w:p w14:paraId="67CE3E8C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Расторжение трудового договора по инициативе работника. </w:t>
      </w:r>
    </w:p>
    <w:p w14:paraId="6E427572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Расторжение трудового договора по инициативе работодателя. </w:t>
      </w:r>
    </w:p>
    <w:p w14:paraId="06A08889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25.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14:paraId="57A29575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26.</w:t>
      </w:r>
      <w:r w:rsidRPr="00663624">
        <w:rPr>
          <w:rFonts w:ascii="Times New Roman" w:hAnsi="Times New Roman" w:cs="Times New Roman"/>
          <w:sz w:val="28"/>
          <w:szCs w:val="28"/>
        </w:rPr>
        <w:tab/>
        <w:t>Защита персональных данных работника.</w:t>
      </w:r>
    </w:p>
    <w:p w14:paraId="134C915C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27.</w:t>
      </w:r>
      <w:r w:rsidRPr="00663624">
        <w:rPr>
          <w:rFonts w:ascii="Times New Roman" w:hAnsi="Times New Roman" w:cs="Times New Roman"/>
          <w:sz w:val="28"/>
          <w:szCs w:val="28"/>
        </w:rPr>
        <w:tab/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14:paraId="7B712074" w14:textId="77777777" w:rsidR="00CA6BEE" w:rsidRPr="00663624" w:rsidRDefault="00663624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ab/>
        <w:t xml:space="preserve">Понятие, виды, режимы </w:t>
      </w:r>
      <w:r w:rsidR="00CA6BEE" w:rsidRPr="00663624">
        <w:rPr>
          <w:rFonts w:ascii="Times New Roman" w:hAnsi="Times New Roman" w:cs="Times New Roman"/>
          <w:sz w:val="28"/>
          <w:szCs w:val="28"/>
        </w:rPr>
        <w:t xml:space="preserve">рабочего времени. </w:t>
      </w:r>
    </w:p>
    <w:p w14:paraId="3DF6FE86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времени отдыха. </w:t>
      </w:r>
    </w:p>
    <w:p w14:paraId="478F223C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заработной платы и системы оплаты труда, их установление.</w:t>
      </w:r>
    </w:p>
    <w:p w14:paraId="5921438B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и виды гарантий и компенсаций.</w:t>
      </w:r>
    </w:p>
    <w:p w14:paraId="6C290CFA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14:paraId="7DE3B8B8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14:paraId="24326C3F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основания, виды и условия материальной ответственности сторон трудового договора.</w:t>
      </w:r>
    </w:p>
    <w:p w14:paraId="3D6F7B0A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Способы защиты трудовых прав и свобод. </w:t>
      </w:r>
    </w:p>
    <w:p w14:paraId="78CFF36A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36.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трудовых споров. Причины и условия возникновения трудовых споров. </w:t>
      </w:r>
    </w:p>
    <w:p w14:paraId="5CBA1FF8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порядок рассмотрения индивидуального и коллективного трудового спора.</w:t>
      </w:r>
    </w:p>
    <w:p w14:paraId="6B694DAD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субъекты и источники международно-правового регулирования труда.</w:t>
      </w:r>
    </w:p>
    <w:p w14:paraId="41D5C4DB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39. Особенности правового регулирования труда женщин и лиц с семейными обязанностями.</w:t>
      </w:r>
    </w:p>
    <w:p w14:paraId="40EDEBB0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40. Особенности правового регулирования труда работников транспортных организаций.</w:t>
      </w:r>
    </w:p>
    <w:p w14:paraId="02778885" w14:textId="77777777" w:rsidR="00CA6BEE" w:rsidRPr="00663624" w:rsidRDefault="00CA6BEE" w:rsidP="004D71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BD1807" w14:textId="77777777" w:rsidR="00CA6BEE" w:rsidRPr="00663624" w:rsidRDefault="00CA6BEE" w:rsidP="004D71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663624">
        <w:rPr>
          <w:rFonts w:ascii="Times New Roman" w:hAnsi="Times New Roman" w:cs="Times New Roman"/>
          <w:sz w:val="28"/>
          <w:szCs w:val="28"/>
        </w:rPr>
        <w:t xml:space="preserve"> </w:t>
      </w:r>
      <w:r w:rsidRPr="00663624">
        <w:rPr>
          <w:rFonts w:ascii="Times New Roman" w:hAnsi="Times New Roman" w:cs="Times New Roman"/>
          <w:b/>
          <w:sz w:val="28"/>
          <w:szCs w:val="28"/>
        </w:rPr>
        <w:t>по социальному обеспечению:</w:t>
      </w:r>
    </w:p>
    <w:p w14:paraId="774FA9D8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Общая характеристика, предмет, метод, система права социального обеспечения.  </w:t>
      </w:r>
    </w:p>
    <w:p w14:paraId="4633CA7D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принципов права социального обеспечения.</w:t>
      </w:r>
    </w:p>
    <w:p w14:paraId="4BEC0389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правоотношений по социальному обеспечению.</w:t>
      </w:r>
    </w:p>
    <w:p w14:paraId="38508EB7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Субъекты, объекты, характеристика правоотношений по социальному обеспечению.</w:t>
      </w:r>
    </w:p>
    <w:p w14:paraId="057FC432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права социального обеспечения.</w:t>
      </w:r>
    </w:p>
    <w:p w14:paraId="1196711B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виды, характеристика трудового стажа.</w:t>
      </w:r>
    </w:p>
    <w:p w14:paraId="537DE276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Страховой стаж. Доказательства страхового стажа.</w:t>
      </w:r>
    </w:p>
    <w:p w14:paraId="1F65B7EA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8.</w:t>
      </w:r>
      <w:r w:rsidRPr="00663624">
        <w:rPr>
          <w:rFonts w:ascii="Times New Roman" w:hAnsi="Times New Roman" w:cs="Times New Roman"/>
          <w:sz w:val="28"/>
          <w:szCs w:val="28"/>
        </w:rPr>
        <w:tab/>
        <w:t>Специальный трудовой стаж.</w:t>
      </w:r>
    </w:p>
    <w:p w14:paraId="1C4D46D4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Страховая пенсия по старости.</w:t>
      </w:r>
    </w:p>
    <w:p w14:paraId="5BA2FD0B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10.</w:t>
      </w:r>
      <w:r w:rsidRPr="00663624">
        <w:rPr>
          <w:rFonts w:ascii="Times New Roman" w:hAnsi="Times New Roman" w:cs="Times New Roman"/>
          <w:sz w:val="28"/>
          <w:szCs w:val="28"/>
        </w:rPr>
        <w:tab/>
        <w:t>Общие и льготные основания, определяющие право на страховую пенсию по старости.</w:t>
      </w:r>
    </w:p>
    <w:p w14:paraId="16D27A85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11.</w:t>
      </w:r>
      <w:r w:rsidRPr="00663624">
        <w:rPr>
          <w:rFonts w:ascii="Times New Roman" w:hAnsi="Times New Roman" w:cs="Times New Roman"/>
          <w:sz w:val="28"/>
          <w:szCs w:val="28"/>
        </w:rPr>
        <w:tab/>
        <w:t>Общая характеристика пенсий за выслугу лет.</w:t>
      </w:r>
    </w:p>
    <w:p w14:paraId="23B30CE5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12.</w:t>
      </w:r>
      <w:r w:rsidRPr="00663624">
        <w:rPr>
          <w:rFonts w:ascii="Times New Roman" w:hAnsi="Times New Roman" w:cs="Times New Roman"/>
          <w:sz w:val="28"/>
          <w:szCs w:val="28"/>
        </w:rPr>
        <w:tab/>
        <w:t>Пенсии за выслугу лет военнослужащим.</w:t>
      </w:r>
    </w:p>
    <w:p w14:paraId="27027918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13.</w:t>
      </w:r>
      <w:r w:rsidRPr="00663624">
        <w:rPr>
          <w:rFonts w:ascii="Times New Roman" w:hAnsi="Times New Roman" w:cs="Times New Roman"/>
          <w:sz w:val="28"/>
          <w:szCs w:val="28"/>
        </w:rPr>
        <w:tab/>
        <w:t>Выслуга лет государственных служащих.</w:t>
      </w:r>
    </w:p>
    <w:p w14:paraId="24EC67A2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инвалидности. Основания назначения страховой пенсии по инвалидности.</w:t>
      </w:r>
    </w:p>
    <w:p w14:paraId="1C508A7F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Страховая пенсия по случаю потери кормильца.</w:t>
      </w:r>
    </w:p>
    <w:p w14:paraId="58DDD90A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16.</w:t>
      </w:r>
      <w:r w:rsidRPr="00663624">
        <w:rPr>
          <w:rFonts w:ascii="Times New Roman" w:hAnsi="Times New Roman" w:cs="Times New Roman"/>
          <w:sz w:val="28"/>
          <w:szCs w:val="28"/>
        </w:rPr>
        <w:tab/>
        <w:t>Назначение и выплата страховых пенсий.</w:t>
      </w:r>
    </w:p>
    <w:p w14:paraId="51DC4998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размеры пенсий военнослужащим и членам их семей по ФЗ № 166 «О государственном пенсионном обеспечении в РФ»</w:t>
      </w:r>
    </w:p>
    <w:p w14:paraId="0B003AD1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18.</w:t>
      </w:r>
      <w:r w:rsidRPr="00663624">
        <w:rPr>
          <w:rFonts w:ascii="Times New Roman" w:hAnsi="Times New Roman" w:cs="Times New Roman"/>
          <w:sz w:val="28"/>
          <w:szCs w:val="28"/>
        </w:rPr>
        <w:tab/>
        <w:t>Назначение и размеры пенсий участникам Великой Отечественной войны и гражданам, награждённым знаком «Житель блокадного Ленинграда».</w:t>
      </w:r>
    </w:p>
    <w:p w14:paraId="22DD1B4D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19.</w:t>
      </w:r>
      <w:r w:rsidRPr="00663624">
        <w:rPr>
          <w:rFonts w:ascii="Times New Roman" w:hAnsi="Times New Roman" w:cs="Times New Roman"/>
          <w:sz w:val="28"/>
          <w:szCs w:val="28"/>
        </w:rPr>
        <w:tab/>
        <w:t>Пенсии гражданам, пострадавшим в результате радиационных и техногенных катастроф.</w:t>
      </w:r>
    </w:p>
    <w:p w14:paraId="176D155E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размеры социальных пенсий.</w:t>
      </w:r>
    </w:p>
    <w:p w14:paraId="4ED97A0F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характеристика и классификация государственных социальных пособий.</w:t>
      </w:r>
    </w:p>
    <w:p w14:paraId="082C7329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признания граждан безработными. Назначение, расчёт и выплата пособия по безработице.</w:t>
      </w:r>
    </w:p>
    <w:p w14:paraId="2C4A99FA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Пособие по временной нетрудоспособности.</w:t>
      </w:r>
    </w:p>
    <w:p w14:paraId="4501DA7F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25.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Пособие на погребение (понятие, порядок выплаты)</w:t>
      </w:r>
    </w:p>
    <w:p w14:paraId="73280955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Социальные пособия гражданам, имеющим детей.</w:t>
      </w:r>
    </w:p>
    <w:p w14:paraId="61FB01DB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27.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Пособия детям-сиротам и детям, оставшимся без попечения родителей.</w:t>
      </w:r>
    </w:p>
    <w:p w14:paraId="758311B0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компенсационных выплат.</w:t>
      </w:r>
    </w:p>
    <w:p w14:paraId="404A72B1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характеристика и принципы, виды социального обслуживания.</w:t>
      </w:r>
    </w:p>
    <w:p w14:paraId="031EBD8E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30.</w:t>
      </w:r>
      <w:r w:rsidRPr="00663624">
        <w:rPr>
          <w:rFonts w:ascii="Times New Roman" w:hAnsi="Times New Roman" w:cs="Times New Roman"/>
          <w:sz w:val="28"/>
          <w:szCs w:val="28"/>
        </w:rPr>
        <w:tab/>
        <w:t>Стационарное социальное обслуживание.</w:t>
      </w:r>
    </w:p>
    <w:p w14:paraId="4D5AAE7A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Социальное обслуживание детей и подростков.</w:t>
      </w:r>
    </w:p>
    <w:p w14:paraId="2AE45983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32.</w:t>
      </w:r>
      <w:r w:rsidRPr="00663624">
        <w:rPr>
          <w:rFonts w:ascii="Times New Roman" w:hAnsi="Times New Roman" w:cs="Times New Roman"/>
          <w:sz w:val="28"/>
          <w:szCs w:val="28"/>
        </w:rPr>
        <w:tab/>
        <w:t>Государственная социальная помощь (понятие, характеристика, виды).</w:t>
      </w:r>
    </w:p>
    <w:p w14:paraId="154AC33F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Социальная защита и реабилитация инвалидов.</w:t>
      </w:r>
    </w:p>
    <w:p w14:paraId="7030F464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34.</w:t>
      </w:r>
      <w:r w:rsidRPr="00663624">
        <w:rPr>
          <w:rFonts w:ascii="Times New Roman" w:hAnsi="Times New Roman" w:cs="Times New Roman"/>
          <w:sz w:val="28"/>
          <w:szCs w:val="28"/>
        </w:rPr>
        <w:tab/>
        <w:t>Обеспечение инвалидов средствами передвижения. Обучение и трудоустройство инвалидов.</w:t>
      </w:r>
    </w:p>
    <w:p w14:paraId="211C9C7D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 на охрану здоровья граждан.</w:t>
      </w:r>
    </w:p>
    <w:p w14:paraId="61AC1A23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36.</w:t>
      </w:r>
      <w:r w:rsidRPr="00663624">
        <w:rPr>
          <w:rFonts w:ascii="Times New Roman" w:hAnsi="Times New Roman" w:cs="Times New Roman"/>
          <w:sz w:val="28"/>
          <w:szCs w:val="28"/>
        </w:rPr>
        <w:tab/>
        <w:t>Меры социальной поддержки населения.</w:t>
      </w:r>
    </w:p>
    <w:p w14:paraId="2273896F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37.</w:t>
      </w:r>
      <w:r w:rsidRPr="00663624">
        <w:rPr>
          <w:rFonts w:ascii="Times New Roman" w:hAnsi="Times New Roman" w:cs="Times New Roman"/>
          <w:sz w:val="28"/>
          <w:szCs w:val="28"/>
        </w:rPr>
        <w:tab/>
        <w:t>Медицинская и лекарственная помощь.</w:t>
      </w:r>
    </w:p>
    <w:p w14:paraId="456C1D33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льгот.</w:t>
      </w:r>
    </w:p>
    <w:p w14:paraId="5FA8F801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39.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 льгот детям-сиротам, многодетным семьям.</w:t>
      </w:r>
    </w:p>
    <w:p w14:paraId="703F2D54" w14:textId="77777777" w:rsidR="006E152A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40.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Социальное обеспечение в связи с несчастными случаями на производстве и профессиональными заболеваниями.</w:t>
      </w:r>
    </w:p>
    <w:p w14:paraId="42BAF018" w14:textId="77777777" w:rsidR="006E152A" w:rsidRPr="00663624" w:rsidRDefault="006E152A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9996DF" w14:textId="77777777" w:rsidR="00663624" w:rsidRDefault="00663624" w:rsidP="004D71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73DADCB" w14:textId="77777777"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14:paraId="74413B34" w14:textId="77777777"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8940C4" w14:textId="77777777"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14:paraId="7D8650E1" w14:textId="77777777" w:rsidR="0040015E" w:rsidRPr="00663624" w:rsidRDefault="0040015E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D9B1FD" w14:textId="77777777" w:rsidR="0040015E" w:rsidRPr="00663624" w:rsidRDefault="0040015E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знаний по компетенции ОПК-2 </w:t>
      </w:r>
    </w:p>
    <w:p w14:paraId="4E8E0044" w14:textId="77777777"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8AD03E0" w14:textId="77777777" w:rsidR="0040015E" w:rsidRPr="00663624" w:rsidRDefault="0040015E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Перечень тестовых заданий по Праву социального обеспечения:</w:t>
      </w:r>
    </w:p>
    <w:p w14:paraId="607A73AD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1. Назовите минимальную продолжительности страхового стажа в 2024 году при назначении страховой пенсии по старости по ФЗ-400:</w:t>
      </w:r>
    </w:p>
    <w:p w14:paraId="54B4A2BE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10 лет;</w:t>
      </w:r>
    </w:p>
    <w:p w14:paraId="30D42645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8 лет;</w:t>
      </w:r>
    </w:p>
    <w:p w14:paraId="55CCF756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15 лет;</w:t>
      </w:r>
    </w:p>
    <w:p w14:paraId="33398904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7 лет.</w:t>
      </w:r>
    </w:p>
    <w:p w14:paraId="414A3213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6FD1A7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2. Какой из принципов соответствует ПСО: </w:t>
      </w:r>
    </w:p>
    <w:p w14:paraId="1ACAC9D7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возмездность труда;</w:t>
      </w:r>
    </w:p>
    <w:p w14:paraId="70ADEC3C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приоритет предоставления соц. услуг несовершеннолетним;</w:t>
      </w:r>
    </w:p>
    <w:p w14:paraId="5B4C9D4D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свобода труда;</w:t>
      </w:r>
    </w:p>
    <w:p w14:paraId="253B7535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г) многообразие видов социального обеспечения.  </w:t>
      </w:r>
    </w:p>
    <w:p w14:paraId="750C2ABF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D0DFF0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3. На основании какого документа выплачивается пособие на погребение:</w:t>
      </w:r>
    </w:p>
    <w:p w14:paraId="5E2BF272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справки о смерти;</w:t>
      </w:r>
    </w:p>
    <w:p w14:paraId="5700EDC8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паспорта умершего;</w:t>
      </w:r>
    </w:p>
    <w:p w14:paraId="59AF00D9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свидетельства о смерти.  </w:t>
      </w:r>
    </w:p>
    <w:p w14:paraId="29C073F4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2D196D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4. Укажите объекты правоотношений ПСО: </w:t>
      </w:r>
    </w:p>
    <w:p w14:paraId="783556DE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пособия;</w:t>
      </w:r>
    </w:p>
    <w:p w14:paraId="31526E8C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налоги;</w:t>
      </w:r>
    </w:p>
    <w:p w14:paraId="4267B9EA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пенсии;</w:t>
      </w:r>
    </w:p>
    <w:p w14:paraId="205423AC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услуги.</w:t>
      </w:r>
    </w:p>
    <w:p w14:paraId="56E932E8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52DBAD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5. Какая категория лиц не имеет права на пенсию по государственному пенсионному обеспечению:</w:t>
      </w:r>
    </w:p>
    <w:p w14:paraId="44C25D2E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федеральные служащие;</w:t>
      </w:r>
    </w:p>
    <w:p w14:paraId="6F7D85AD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участники Великой Отечественной войны;</w:t>
      </w:r>
    </w:p>
    <w:p w14:paraId="3D7E2121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военнослужащие-офицеры;</w:t>
      </w:r>
    </w:p>
    <w:p w14:paraId="2AC9BC64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военнослужащие-призывники.</w:t>
      </w:r>
    </w:p>
    <w:p w14:paraId="184D1429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0B157A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6. Чем подтверждается страховой стаж работы:</w:t>
      </w:r>
    </w:p>
    <w:p w14:paraId="2443C615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паспортом;</w:t>
      </w:r>
    </w:p>
    <w:p w14:paraId="5712E886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трудовой книжкой;</w:t>
      </w:r>
    </w:p>
    <w:p w14:paraId="0B6F2ECE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карточкой государственного пенсионного страхования;</w:t>
      </w:r>
    </w:p>
    <w:p w14:paraId="43634B4F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страховыми взносами.</w:t>
      </w:r>
    </w:p>
    <w:p w14:paraId="534CF18F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DBEF50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7. Какой срок засчитают в страховой стаж по показаниям свидетелей, если один из свидетелей утверждает, что работал с заявителем 5 лет, а другой только 3 года:</w:t>
      </w:r>
    </w:p>
    <w:p w14:paraId="1578AD47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три года;</w:t>
      </w:r>
    </w:p>
    <w:p w14:paraId="519C2EC5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четыре года;</w:t>
      </w:r>
    </w:p>
    <w:p w14:paraId="6FBB1B52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пять лет.</w:t>
      </w:r>
    </w:p>
    <w:p w14:paraId="78141E3C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D8D0F8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8. Какие виды пенсий не относят к страховым:</w:t>
      </w:r>
    </w:p>
    <w:p w14:paraId="36D58699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федеральных служащих;</w:t>
      </w:r>
    </w:p>
    <w:p w14:paraId="38996084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пенсии по инвалидности;</w:t>
      </w:r>
    </w:p>
    <w:p w14:paraId="6F1885FC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социальные пенсии;</w:t>
      </w:r>
    </w:p>
    <w:p w14:paraId="1AD9132E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пенсии за выслугу лет.</w:t>
      </w:r>
    </w:p>
    <w:p w14:paraId="14C17E4A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16A7A9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9. В какой из страховых пенсий отсутствует накопительная часть:</w:t>
      </w:r>
    </w:p>
    <w:p w14:paraId="262AE2E0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по инвалидности;</w:t>
      </w:r>
    </w:p>
    <w:p w14:paraId="564E751A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старости;</w:t>
      </w:r>
    </w:p>
    <w:p w14:paraId="1AEF5C76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 случаю потери кормильца.</w:t>
      </w:r>
    </w:p>
    <w:p w14:paraId="6BBAD190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067214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10. Имеется ли в отрасли Право социального обеспечения кодифицированный акт:</w:t>
      </w:r>
    </w:p>
    <w:p w14:paraId="07535158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да;</w:t>
      </w:r>
    </w:p>
    <w:p w14:paraId="22645BFC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нет.</w:t>
      </w:r>
    </w:p>
    <w:p w14:paraId="7F29A32B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65938A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11. Чем подтверждается временная нетрудоспособность:</w:t>
      </w:r>
    </w:p>
    <w:p w14:paraId="02DA1D22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выпиской из истории болезни;</w:t>
      </w:r>
    </w:p>
    <w:p w14:paraId="049C488B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листком временной нетрудоспособности;</w:t>
      </w:r>
    </w:p>
    <w:p w14:paraId="7A97AFE5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справкой от врача;</w:t>
      </w:r>
    </w:p>
    <w:p w14:paraId="2843EC41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справкой из МСЭК.</w:t>
      </w:r>
    </w:p>
    <w:p w14:paraId="50CB3EEC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39BE40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12. Кто из перечисленных категорий работников имеет право на льготную пенсию:</w:t>
      </w:r>
    </w:p>
    <w:p w14:paraId="624460E9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работники локомотивных бригад;</w:t>
      </w:r>
    </w:p>
    <w:p w14:paraId="7446A54E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б) повара;</w:t>
      </w:r>
    </w:p>
    <w:p w14:paraId="5540994C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слесари;</w:t>
      </w:r>
    </w:p>
    <w:p w14:paraId="2A45CB1B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работники МЧС.</w:t>
      </w:r>
    </w:p>
    <w:p w14:paraId="528DA41F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DE26E2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13. Какой продолжительности специальный стаж необходим педагогам, чтобы выйти на пенсию за выслугу лет:</w:t>
      </w:r>
    </w:p>
    <w:p w14:paraId="4B867BFA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лет;</w:t>
      </w:r>
    </w:p>
    <w:p w14:paraId="014EF16D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20 лет;</w:t>
      </w:r>
    </w:p>
    <w:p w14:paraId="4C90A0A3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30 лет;</w:t>
      </w:r>
    </w:p>
    <w:p w14:paraId="636F7657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25 лет.</w:t>
      </w:r>
    </w:p>
    <w:p w14:paraId="461BC6D7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A7FAC7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14. Какая из частей страховой пенсии по старости включает фиксированную выплату:</w:t>
      </w:r>
    </w:p>
    <w:p w14:paraId="714C6182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в конкретной денежной сумме:</w:t>
      </w:r>
    </w:p>
    <w:p w14:paraId="1A45A16E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накопительная; </w:t>
      </w:r>
    </w:p>
    <w:p w14:paraId="7C4EAD55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страховая.</w:t>
      </w:r>
    </w:p>
    <w:p w14:paraId="715C94CE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C597A7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15. В каких случаях приостанавливается выплата страховой пенсии по инвалидности:</w:t>
      </w:r>
    </w:p>
    <w:p w14:paraId="42579C0A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неявка инвалида на переосвидетельствование в МСЭК;</w:t>
      </w:r>
    </w:p>
    <w:p w14:paraId="3609F237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в случае, если инвалид не устроился на работу, имея трудовую рекомендацию;</w:t>
      </w:r>
    </w:p>
    <w:p w14:paraId="369E05DE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если инвалид устроился на работу.</w:t>
      </w:r>
    </w:p>
    <w:p w14:paraId="6753DFFA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C45ADB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16. Выплата и доставка страховых пенсий осуществляется:</w:t>
      </w:r>
    </w:p>
    <w:p w14:paraId="62DE3FA6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за текущий месяц;</w:t>
      </w:r>
    </w:p>
    <w:p w14:paraId="033CB713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б) следующий месяц;  </w:t>
      </w:r>
    </w:p>
    <w:p w14:paraId="4B47F95E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предыдущий месяц.</w:t>
      </w:r>
    </w:p>
    <w:p w14:paraId="23365E19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C4B27B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17. Удержания из пенсии производятся на основании:</w:t>
      </w:r>
    </w:p>
    <w:p w14:paraId="50000AE0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 заявлению пенсионера;</w:t>
      </w:r>
    </w:p>
    <w:p w14:paraId="2CAE0652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решению суда;</w:t>
      </w:r>
    </w:p>
    <w:p w14:paraId="2B35548D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по претензиям лиц, которым пенсионер причинил ущерб. </w:t>
      </w:r>
    </w:p>
    <w:p w14:paraId="37F97A1E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CEA304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18. Укажите, какой из видов трудового стажа утратил своё значение:</w:t>
      </w:r>
    </w:p>
    <w:p w14:paraId="2A50D3A7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общий;</w:t>
      </w:r>
    </w:p>
    <w:p w14:paraId="79D4899A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специальный;</w:t>
      </w:r>
    </w:p>
    <w:p w14:paraId="69AFD446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непрерывный;</w:t>
      </w:r>
    </w:p>
    <w:p w14:paraId="196F8109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страховой.</w:t>
      </w:r>
    </w:p>
    <w:p w14:paraId="65B5F68E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C09FF2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19. Какой возраст должны иметь мужчины </w:t>
      </w:r>
      <w:proofErr w:type="gramStart"/>
      <w:r w:rsidRPr="00663624">
        <w:rPr>
          <w:rFonts w:ascii="Times New Roman" w:hAnsi="Times New Roman" w:cs="Times New Roman"/>
          <w:sz w:val="28"/>
          <w:szCs w:val="28"/>
          <w:lang w:eastAsia="ru-RU"/>
        </w:rPr>
        <w:t>при  выходе</w:t>
      </w:r>
      <w:proofErr w:type="gramEnd"/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на страховую пенсию в 2025 году:</w:t>
      </w:r>
    </w:p>
    <w:p w14:paraId="48C4D224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50 лет;</w:t>
      </w:r>
    </w:p>
    <w:p w14:paraId="41BE9701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55 лет;</w:t>
      </w:r>
    </w:p>
    <w:p w14:paraId="47B3D8BB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 лет;</w:t>
      </w:r>
    </w:p>
    <w:p w14:paraId="598E4FD4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65 лет.</w:t>
      </w:r>
    </w:p>
    <w:p w14:paraId="4399664F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F6CCEC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20. Какая продолжительность страхового стажа необходима для выплаты пособия по временной нетрудоспособности в размере 80% от заработка:</w:t>
      </w:r>
    </w:p>
    <w:p w14:paraId="0D206CFA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1-4 года;</w:t>
      </w:r>
    </w:p>
    <w:p w14:paraId="30017462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5-8 лет;</w:t>
      </w:r>
    </w:p>
    <w:p w14:paraId="42DAAAF8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8-10 лет;</w:t>
      </w:r>
    </w:p>
    <w:p w14:paraId="59DDBDFD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9-12 лет.</w:t>
      </w:r>
    </w:p>
    <w:p w14:paraId="2ACE8135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3F901E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21. В каком размере выплачивается пособие по безработице первые три месяца лицу, уволенному по сокращению численности или штатов:</w:t>
      </w:r>
    </w:p>
    <w:p w14:paraId="54889BC6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45% от заработка;</w:t>
      </w:r>
    </w:p>
    <w:p w14:paraId="17CCE2B5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75% от заработка;</w:t>
      </w:r>
    </w:p>
    <w:p w14:paraId="2A22032F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60% от заработка;</w:t>
      </w:r>
    </w:p>
    <w:p w14:paraId="75E0FC36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50% от заработка.</w:t>
      </w:r>
    </w:p>
    <w:p w14:paraId="53389129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25C150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22. В течение какого срока женщине выплачивается пособие по беременности и родам: </w:t>
      </w:r>
    </w:p>
    <w:p w14:paraId="0F75F7BA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дней;</w:t>
      </w:r>
    </w:p>
    <w:p w14:paraId="3BAD4FFF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10 дней;</w:t>
      </w:r>
    </w:p>
    <w:p w14:paraId="02E2B0AC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25 дней;</w:t>
      </w:r>
    </w:p>
    <w:p w14:paraId="4DA07174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1 месяца.</w:t>
      </w:r>
    </w:p>
    <w:p w14:paraId="1F2D471C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0DD118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23. Какие сферы затрагивает ПСО:</w:t>
      </w:r>
    </w:p>
    <w:p w14:paraId="581B49FA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сферу производства;</w:t>
      </w:r>
    </w:p>
    <w:p w14:paraId="29F1E7DE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торговую деятельность;</w:t>
      </w:r>
    </w:p>
    <w:p w14:paraId="405906A4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распределение денежных ресурсов.</w:t>
      </w:r>
    </w:p>
    <w:p w14:paraId="326096FF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E8D912C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24. Кому выплачивается единовременное пособие при рождении ребёнка:</w:t>
      </w:r>
    </w:p>
    <w:p w14:paraId="58072B56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отцу ребёнка;</w:t>
      </w:r>
    </w:p>
    <w:p w14:paraId="261660BB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матери;</w:t>
      </w:r>
    </w:p>
    <w:p w14:paraId="43899B48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в) иным родственникам;</w:t>
      </w:r>
    </w:p>
    <w:p w14:paraId="1116FF96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бабушке.</w:t>
      </w:r>
    </w:p>
    <w:p w14:paraId="3A57DC95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B617B8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25. Какое из перечисленных пособий по продолжительности выплаты является периодическим:</w:t>
      </w:r>
    </w:p>
    <w:p w14:paraId="7FB8D4A4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пособие на погребение;</w:t>
      </w:r>
    </w:p>
    <w:p w14:paraId="70C29FDF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пособие по безработице;</w:t>
      </w:r>
    </w:p>
    <w:p w14:paraId="757C176F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пособие по временной нетрудоспособности;</w:t>
      </w:r>
    </w:p>
    <w:p w14:paraId="349BED0B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материнский (семейный) капитал.</w:t>
      </w:r>
    </w:p>
    <w:p w14:paraId="5CE1923D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B426CB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26. Какие из перечисленных принципов не относятся к общеправовым?</w:t>
      </w:r>
    </w:p>
    <w:p w14:paraId="1E412485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принцип гуманизма;</w:t>
      </w:r>
    </w:p>
    <w:p w14:paraId="4422D5F0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принцип социальной справедливости;</w:t>
      </w:r>
    </w:p>
    <w:p w14:paraId="077626F1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принцип всеобщности социального обеспечения;</w:t>
      </w:r>
    </w:p>
    <w:p w14:paraId="5AC09B5B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принцип конфиденциальности.</w:t>
      </w:r>
    </w:p>
    <w:p w14:paraId="2A14C78E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384FB9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27. Назовите субъектов ПСО:</w:t>
      </w:r>
    </w:p>
    <w:p w14:paraId="5D5774CD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органы службы занятости;</w:t>
      </w:r>
    </w:p>
    <w:p w14:paraId="7F28BB67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работодатель;</w:t>
      </w:r>
    </w:p>
    <w:p w14:paraId="58AA63F0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налоговые органы;</w:t>
      </w:r>
    </w:p>
    <w:p w14:paraId="1BC8E267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органы социальной защиты.</w:t>
      </w:r>
    </w:p>
    <w:p w14:paraId="04A258B2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63315EE2" w14:textId="77777777"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7811E31C" w14:textId="77777777"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1428F4C" w14:textId="77777777"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14:paraId="518046A0" w14:textId="77777777"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122572B" w14:textId="77777777"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ОПК-2</w:t>
      </w:r>
    </w:p>
    <w:p w14:paraId="5D76EDCD" w14:textId="77777777" w:rsid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DC1DE" w14:textId="77777777" w:rsidR="00693440" w:rsidRPr="00663624" w:rsidRDefault="00693440" w:rsidP="004D7178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01.02.2022 г. муж Березиной заболел коронавирусом. </w:t>
      </w:r>
    </w:p>
    <w:p w14:paraId="775326CE" w14:textId="77777777" w:rsidR="00693440" w:rsidRPr="00663624" w:rsidRDefault="00693440" w:rsidP="004D7178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Она взяла на 10 дней отпуск без сохранения заработной платы. 8 февраля заболела ее двухлетняя дочь. </w:t>
      </w:r>
    </w:p>
    <w:p w14:paraId="4C049FC7" w14:textId="77777777" w:rsidR="00693440" w:rsidRPr="00663624" w:rsidRDefault="00693440" w:rsidP="004D7178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Имеет ли Березина право на пособие по временной нетрудоспособности по уходу за мужем и дочерью?</w:t>
      </w:r>
    </w:p>
    <w:p w14:paraId="68726158" w14:textId="77777777" w:rsidR="00693440" w:rsidRPr="00663624" w:rsidRDefault="00693440" w:rsidP="004D7178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14:paraId="070D54D3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2.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январе 2023 г. </w:t>
      </w:r>
      <w:proofErr w:type="gram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Северовой  исполнилось</w:t>
      </w:r>
      <w:proofErr w:type="gram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50 лет. 13 лет она проработала в Мурманске, 5 лет в г. Охотск Хабаровского края, 2 года в Магадане. </w:t>
      </w:r>
    </w:p>
    <w:p w14:paraId="257BCCB0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она право на досрочное назначение пенсии по старости?</w:t>
      </w:r>
    </w:p>
    <w:p w14:paraId="196851F5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14:paraId="521CEB8F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3A85B8B2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Москвичка Жарова (58 лет) отказалась от бесплатных услуг ГУП «Ритуал» и похоронила мужа за свой счет. По истечении двух месяцев она обратилась за пособием на погребение в органы социальной защиты. </w:t>
      </w:r>
    </w:p>
    <w:p w14:paraId="370B6626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Каким источником права следует руководствоваться при определении размера пособия на погребение?</w:t>
      </w:r>
    </w:p>
    <w:p w14:paraId="4B5A7F58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69D42E01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4.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Ребенку </w:t>
      </w:r>
      <w:proofErr w:type="spellStart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Шигановой</w:t>
      </w:r>
      <w:proofErr w:type="spellEnd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исполнилось 15 лет. Он заболел тяжелым воспалением легких. Листок нетрудоспособности выдали только на 7 дней. </w:t>
      </w:r>
    </w:p>
    <w:p w14:paraId="0BF5D0CE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Правильно ли это? </w:t>
      </w:r>
    </w:p>
    <w:p w14:paraId="70582CA6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Возможно ли </w:t>
      </w:r>
      <w:proofErr w:type="gramStart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продление  листка</w:t>
      </w:r>
      <w:proofErr w:type="gramEnd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 нетрудоспособности, и в каком порядке?</w:t>
      </w:r>
    </w:p>
    <w:p w14:paraId="01B5D6E4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3801A299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5.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Макеев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лицом без гражданства.</w:t>
      </w:r>
    </w:p>
    <w:p w14:paraId="31C7A326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При каких условиях он может приобрести право на страховую пенсию по старости в России?</w:t>
      </w:r>
    </w:p>
    <w:p w14:paraId="52CAB1EF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 чем заключается всеобщность социального обеспечения?</w:t>
      </w:r>
    </w:p>
    <w:p w14:paraId="45190274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6B7FF3CE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Снегирёв 11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январь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переехал из Казахстана в Курск к дочери на постоянное местожительство и работал сторожем по трудовому договору. 20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февраля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в связи с достижением 60 лет он обратился в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Социальный фонд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России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за назначением трудовой пенсии по старости. К заявлению он приложил копию трудовой книжки, подтверждающую общий трудовой стаж 35 лет, и справку о заработке. </w:t>
      </w:r>
    </w:p>
    <w:p w14:paraId="26B9139C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получение пенсии на территории РФ?</w:t>
      </w:r>
    </w:p>
    <w:p w14:paraId="2531FF32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Какими источниками права регулируется решение данного вопроса?</w:t>
      </w:r>
    </w:p>
    <w:p w14:paraId="0A17EB7F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52B221CE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7. </w:t>
      </w:r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 xml:space="preserve">Синицина работала 3 года дежурной по станции, затем уволилась. </w:t>
      </w: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18 мая 2020 </w:t>
      </w:r>
      <w:proofErr w:type="spellStart"/>
      <w:proofErr w:type="gram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г.она</w:t>
      </w:r>
      <w:proofErr w:type="spellEnd"/>
      <w:proofErr w:type="gram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была принята на работу по трудовому договору кассиром. 15 января 2021 г. у нее родился ребенок. После отпуска по беременности и родам она оформила отпуск по уходу за ребенком до трех лет.</w:t>
      </w:r>
    </w:p>
    <w:p w14:paraId="16C7BE4B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Определите продолжительность страхового стажа Синициной. </w:t>
      </w:r>
    </w:p>
    <w:p w14:paraId="07DC10A7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20777C22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8.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Иванова была уволена по сокращению штатов и 18 месяцев являлась безработной, из них – 3 месяца она получала выходное пособие, 8 месяцев – пособие по безработице и 4 месяца – стипендию как проходящая обучение по направлению службы занятости. </w:t>
      </w:r>
    </w:p>
    <w:p w14:paraId="22E1F74D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из указанных периодов включается в страховой стаж при определении права на страховую пенсию по старости?</w:t>
      </w:r>
    </w:p>
    <w:p w14:paraId="51D8FB5F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0C304069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9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Во время пожара у Мельникова сгорели все документы, включая трудовую книжку. Каким образом он может подтвердить продолжительность своего трудового стажа?</w:t>
      </w:r>
    </w:p>
    <w:p w14:paraId="3223A7E7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1CED25C2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10.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2022 г. умерла жена Вершинина, и он остался с 2 сыновьями (5 и 6 лет, младший ребенок-инвалид). Воспитывает детей один. Имеет страховой стаж 15 лет. В 2023 г. ему исполняется 55 лет. </w:t>
      </w:r>
    </w:p>
    <w:p w14:paraId="50CE38FA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14:paraId="126C9CD3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6BC9017F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11.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После инсульта, случившегося в январе 2022 г. Зверева 4 месяца находилась на больничном листе. В июне ее направили на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медикосоциальную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экспертизу для установления группы инвалидности. </w:t>
      </w:r>
    </w:p>
    <w:p w14:paraId="194B63D8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Зверева не способна к самообслуживанию и передвижению, она не может явиться на медицинское освидетельствование лично. </w:t>
      </w:r>
    </w:p>
    <w:p w14:paraId="7C420EEF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 будет проводиться медико-социальная экспертиза в данном случае?</w:t>
      </w:r>
    </w:p>
    <w:p w14:paraId="0D43F33E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02D7544A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12.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20 апреля 2022 г. Яблокова обратилась в БМСЭ по месту жительства с заявлением об установлении инвалидности и приложила необходимые медицинские документы. В связи с большим объемом работы медицинское освидетельствование было проведено только 11 сентября 2022 г. и установлена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I группа инвалидности. </w:t>
      </w:r>
    </w:p>
    <w:p w14:paraId="19C9484B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 какой даты Яблокова считается инвалидом? </w:t>
      </w:r>
    </w:p>
    <w:p w14:paraId="59E71B92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принимается и оформляется решение в БМСЭ? </w:t>
      </w:r>
    </w:p>
    <w:p w14:paraId="121994F8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документы ей должны выдать?</w:t>
      </w:r>
    </w:p>
    <w:p w14:paraId="7A74BB44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6B41235A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Шофер Бахтеев вез председателя акционерного банка домой после окончания работы. По дороге машина была обстреляна. В результате ранения Бахтеев скончался. У него осталась мать 58 лет, получающая пенсию при неполном стаже. Она проживает в Рязани, родственников у нее нет. </w:t>
      </w:r>
    </w:p>
    <w:p w14:paraId="3CF61314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она право на страховую пенсию по случаю потери кормильца? </w:t>
      </w:r>
    </w:p>
    <w:p w14:paraId="4746C8F2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0197CE39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14.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Корнеева получала социальную пенсию на ребенка-инвалида. 11 декабря 2021 г. у нее умер муж. 22.07.2022 г. она обратилась за трудовой пенсией по случаю потери кормильца на себя, т.к. она не работает в связи с уходом за ребенком и на ребенка. В территориальном органе ПФР ей разъяснили, что она может получать на ребенка только одну пенсию. </w:t>
      </w:r>
    </w:p>
    <w:p w14:paraId="37CF202C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Правильно ли это?</w:t>
      </w:r>
    </w:p>
    <w:p w14:paraId="20120C0F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14:paraId="6F6552BE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15.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Королев являлся федеральным государственным служащим. В сентябре 2021 г. он был уволен в связи с сокращением штата федеральных государственных служащих в федеральных органах государственной власти. Выслуга Королева составляет 20 лет. </w:t>
      </w:r>
    </w:p>
    <w:p w14:paraId="1D24452D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за выслугу лет? Определите размер пенсии.</w:t>
      </w:r>
    </w:p>
    <w:p w14:paraId="137E9675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7A5EC870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1986 г. Григорьев принимал участие в ликвидации последствий катастрофы на ЧАЭС в зоне отчуждения и стал инвалидом. В 2022 г. ему исполнилось 56 лет. Его стаж составляет 25 лет. </w:t>
      </w:r>
    </w:p>
    <w:p w14:paraId="213C6AE6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по старости и по инвалидности? Определите их размер.</w:t>
      </w:r>
    </w:p>
    <w:p w14:paraId="25DDB6EC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Может ли он получать две государственные пенсии?</w:t>
      </w:r>
    </w:p>
    <w:p w14:paraId="45BF4C82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56E6E9B9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17.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августе 2022 г. семья Овечкиных попала в автомобильную аварию. Пятилетний Петя Овечкин получил травму, и ему была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установлена категория «ребенок-инвалид». </w:t>
      </w:r>
    </w:p>
    <w:p w14:paraId="73A13785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 право на социальную пенсию? </w:t>
      </w:r>
    </w:p>
    <w:p w14:paraId="0ADBD6F1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2ED18523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18.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Павлищевой исполнилось 60 лет. Она никогда не работала, находилась на иждивении мужа, вырастила троих детей. </w:t>
      </w:r>
    </w:p>
    <w:p w14:paraId="36ED6249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Имеет ли она право на пенсию?</w:t>
      </w:r>
    </w:p>
    <w:p w14:paraId="4BE06ACD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7B6E23F8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19.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июле 2022 г. Онищенко исполнилось 50 лет. Его общий трудовой стаж составляет 30 лет, из них 7 лет – на подземной работе.</w:t>
      </w:r>
    </w:p>
    <w:p w14:paraId="4B66D7B4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14:paraId="436E02E9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14:paraId="6E727B69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38F55206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20.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Руднева работает по трудовому договору в ОАО «Красная Заря». 1</w:t>
      </w:r>
      <w:r w:rsidR="00174F3D"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января 2021 г. она заболела. </w:t>
      </w:r>
    </w:p>
    <w:p w14:paraId="365872CB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 временная нетрудоспособность социальным риском и страховым случаем? В чем заключается различие между социальным риском и страховым случаем? Каким видам обязательного социального страхования подлежит Руднева? К какой организационно-правовой форме социального обеспечения они относятся?</w:t>
      </w:r>
    </w:p>
    <w:p w14:paraId="7A389B93" w14:textId="77777777" w:rsidR="00BD2FEE" w:rsidRPr="00663624" w:rsidRDefault="00BD2FEE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br w:type="page"/>
      </w:r>
    </w:p>
    <w:p w14:paraId="68B561B1" w14:textId="77777777" w:rsidR="00536108" w:rsidRDefault="00536108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14:paraId="1171B6EB" w14:textId="77777777" w:rsidR="00536108" w:rsidRDefault="00536108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2831343" w14:textId="77777777" w:rsidR="00DF5BAB" w:rsidRPr="00663624" w:rsidRDefault="00DF5BAB" w:rsidP="004D717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14:paraId="0986CC88" w14:textId="77777777" w:rsidR="00DF5BAB" w:rsidRPr="00663624" w:rsidRDefault="00DF5BAB" w:rsidP="004D717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61330F" w14:textId="77777777" w:rsidR="004D7178" w:rsidRPr="00B7318A" w:rsidRDefault="004D7178" w:rsidP="004D7178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7318A">
        <w:rPr>
          <w:rFonts w:ascii="Times New Roman" w:hAnsi="Times New Roman" w:cs="Times New Roman"/>
          <w:b/>
          <w:iCs/>
          <w:sz w:val="28"/>
          <w:szCs w:val="28"/>
        </w:rPr>
        <w:t xml:space="preserve">Оценка </w:t>
      </w:r>
      <w:r w:rsidR="00B7318A">
        <w:rPr>
          <w:rFonts w:ascii="Times New Roman" w:hAnsi="Times New Roman" w:cs="Times New Roman"/>
          <w:b/>
          <w:iCs/>
          <w:sz w:val="28"/>
          <w:szCs w:val="28"/>
        </w:rPr>
        <w:t>знаний</w:t>
      </w:r>
      <w:r w:rsidRPr="00B7318A">
        <w:rPr>
          <w:rFonts w:ascii="Times New Roman" w:hAnsi="Times New Roman" w:cs="Times New Roman"/>
          <w:b/>
          <w:iCs/>
          <w:sz w:val="28"/>
          <w:szCs w:val="28"/>
        </w:rPr>
        <w:t xml:space="preserve"> по компетенции ОПК-2.</w:t>
      </w:r>
    </w:p>
    <w:p w14:paraId="12F07C07" w14:textId="77777777" w:rsidR="004D7178" w:rsidRDefault="004D7178" w:rsidP="004D7178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2ED2C726" w14:textId="77777777" w:rsidR="00D9516E" w:rsidRPr="00663624" w:rsidRDefault="00D9516E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Пенсионное обеспечение в РФ.</w:t>
      </w:r>
    </w:p>
    <w:p w14:paraId="672ED5E4" w14:textId="77777777" w:rsidR="00D9516E" w:rsidRPr="00663624" w:rsidRDefault="00D9516E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старости.</w:t>
      </w:r>
    </w:p>
    <w:p w14:paraId="0AD08AE9" w14:textId="77777777" w:rsidR="00D9516E" w:rsidRPr="00663624" w:rsidRDefault="004D7ED9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инвалидности на основаниях, предусмотренных для военнослужащих.</w:t>
      </w:r>
    </w:p>
    <w:p w14:paraId="7D6DC284" w14:textId="77777777" w:rsidR="00D9516E" w:rsidRPr="00663624" w:rsidRDefault="004D7ED9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Понятие страховой пенсии по случаю потери кормильца.</w:t>
      </w:r>
    </w:p>
    <w:p w14:paraId="76CC32CB" w14:textId="77777777" w:rsidR="00D9516E" w:rsidRPr="00663624" w:rsidRDefault="004D7ED9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безработице.</w:t>
      </w:r>
    </w:p>
    <w:p w14:paraId="12C584DE" w14:textId="77777777" w:rsidR="004D7ED9" w:rsidRPr="00663624" w:rsidRDefault="004D7ED9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временной нетрудоспособности.</w:t>
      </w:r>
    </w:p>
    <w:p w14:paraId="3E86FA83" w14:textId="77777777" w:rsidR="00D9516E" w:rsidRPr="00663624" w:rsidRDefault="004D7ED9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Пособия гражданам, имеющим детей. </w:t>
      </w:r>
    </w:p>
    <w:p w14:paraId="5B454077" w14:textId="77777777" w:rsidR="004D7ED9" w:rsidRPr="00663624" w:rsidRDefault="00ED6B85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на погребение.</w:t>
      </w:r>
    </w:p>
    <w:p w14:paraId="0AC6FD02" w14:textId="77777777" w:rsidR="004D7ED9" w:rsidRPr="00663624" w:rsidRDefault="004D7ED9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7ED9" w:rsidRPr="0066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A5FFB"/>
    <w:multiLevelType w:val="hybridMultilevel"/>
    <w:tmpl w:val="BA782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7381D82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2E75581"/>
    <w:multiLevelType w:val="hybridMultilevel"/>
    <w:tmpl w:val="6D608E8A"/>
    <w:lvl w:ilvl="0" w:tplc="F338591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2179FD"/>
    <w:multiLevelType w:val="hybridMultilevel"/>
    <w:tmpl w:val="E4BC8748"/>
    <w:lvl w:ilvl="0" w:tplc="4CF2485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32291134">
    <w:abstractNumId w:val="3"/>
  </w:num>
  <w:num w:numId="2" w16cid:durableId="324893443">
    <w:abstractNumId w:val="1"/>
  </w:num>
  <w:num w:numId="3" w16cid:durableId="464465079">
    <w:abstractNumId w:val="0"/>
  </w:num>
  <w:num w:numId="4" w16cid:durableId="1204250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19F"/>
    <w:rsid w:val="0001705A"/>
    <w:rsid w:val="0004217F"/>
    <w:rsid w:val="00067C70"/>
    <w:rsid w:val="000917EB"/>
    <w:rsid w:val="000C7BDA"/>
    <w:rsid w:val="000E3951"/>
    <w:rsid w:val="000F1A0B"/>
    <w:rsid w:val="00131B50"/>
    <w:rsid w:val="00132DB6"/>
    <w:rsid w:val="00150065"/>
    <w:rsid w:val="001550AB"/>
    <w:rsid w:val="00174F3D"/>
    <w:rsid w:val="0019289A"/>
    <w:rsid w:val="001C0AC6"/>
    <w:rsid w:val="001E343B"/>
    <w:rsid w:val="00222009"/>
    <w:rsid w:val="00297E5D"/>
    <w:rsid w:val="002B332A"/>
    <w:rsid w:val="002C5587"/>
    <w:rsid w:val="002C6008"/>
    <w:rsid w:val="00345C23"/>
    <w:rsid w:val="003B1E21"/>
    <w:rsid w:val="003F2D0A"/>
    <w:rsid w:val="0040015E"/>
    <w:rsid w:val="0041427B"/>
    <w:rsid w:val="00441D35"/>
    <w:rsid w:val="00444BD9"/>
    <w:rsid w:val="00463C7F"/>
    <w:rsid w:val="00493535"/>
    <w:rsid w:val="004943DA"/>
    <w:rsid w:val="004D7178"/>
    <w:rsid w:val="004D7ED9"/>
    <w:rsid w:val="004E722B"/>
    <w:rsid w:val="004F168F"/>
    <w:rsid w:val="004F6B40"/>
    <w:rsid w:val="00536108"/>
    <w:rsid w:val="005D3448"/>
    <w:rsid w:val="00622292"/>
    <w:rsid w:val="006231FA"/>
    <w:rsid w:val="006269EB"/>
    <w:rsid w:val="00663624"/>
    <w:rsid w:val="00693440"/>
    <w:rsid w:val="006E152A"/>
    <w:rsid w:val="00737CDE"/>
    <w:rsid w:val="0075074D"/>
    <w:rsid w:val="0079283F"/>
    <w:rsid w:val="007D7D89"/>
    <w:rsid w:val="008A0E6D"/>
    <w:rsid w:val="008E6A6A"/>
    <w:rsid w:val="008F3D63"/>
    <w:rsid w:val="009F0309"/>
    <w:rsid w:val="00A1346A"/>
    <w:rsid w:val="00A40475"/>
    <w:rsid w:val="00A47760"/>
    <w:rsid w:val="00A6713E"/>
    <w:rsid w:val="00A7119F"/>
    <w:rsid w:val="00A77EF2"/>
    <w:rsid w:val="00A86201"/>
    <w:rsid w:val="00B7318A"/>
    <w:rsid w:val="00B93A7F"/>
    <w:rsid w:val="00BC53A6"/>
    <w:rsid w:val="00BD2FEE"/>
    <w:rsid w:val="00C62B7A"/>
    <w:rsid w:val="00C778E1"/>
    <w:rsid w:val="00CA6BEE"/>
    <w:rsid w:val="00CC2A56"/>
    <w:rsid w:val="00CF2AB8"/>
    <w:rsid w:val="00D16BB9"/>
    <w:rsid w:val="00D56842"/>
    <w:rsid w:val="00D9516E"/>
    <w:rsid w:val="00DF5BAB"/>
    <w:rsid w:val="00ED6B85"/>
    <w:rsid w:val="00EE5651"/>
    <w:rsid w:val="00F54C31"/>
    <w:rsid w:val="00FE2A3E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3507"/>
  <w15:docId w15:val="{FC107729-B8D7-42A3-B25E-3354C20C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50065"/>
  </w:style>
  <w:style w:type="paragraph" w:styleId="a3">
    <w:name w:val="List Paragraph"/>
    <w:basedOn w:val="a"/>
    <w:uiPriority w:val="34"/>
    <w:qFormat/>
    <w:rsid w:val="00D95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28</Pages>
  <Words>5184</Words>
  <Characters>29551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User</cp:lastModifiedBy>
  <cp:revision>78</cp:revision>
  <dcterms:created xsi:type="dcterms:W3CDTF">2022-04-18T12:58:00Z</dcterms:created>
  <dcterms:modified xsi:type="dcterms:W3CDTF">2026-04-11T09:48:00Z</dcterms:modified>
</cp:coreProperties>
</file>