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150C" w14:textId="77777777" w:rsidR="00170AD8" w:rsidRPr="00662AA5" w:rsidRDefault="00170AD8" w:rsidP="00F04AC3">
      <w:pPr>
        <w:spacing w:line="276" w:lineRule="auto"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04AC3" w:rsidRPr="00F04AC3">
        <w:rPr>
          <w:b/>
          <w:iCs/>
          <w:sz w:val="28"/>
          <w:szCs w:val="28"/>
        </w:rPr>
        <w:t>Практик</w:t>
      </w:r>
      <w:r w:rsidR="00F04AC3">
        <w:rPr>
          <w:b/>
          <w:iCs/>
          <w:sz w:val="28"/>
          <w:szCs w:val="28"/>
        </w:rPr>
        <w:t>е</w:t>
      </w:r>
      <w:r w:rsidR="00F04AC3" w:rsidRPr="00F04AC3">
        <w:rPr>
          <w:b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</w:p>
    <w:p w14:paraId="03E65690" w14:textId="77777777" w:rsidR="00170AD8" w:rsidRDefault="00170AD8" w:rsidP="00F04AC3">
      <w:pPr>
        <w:tabs>
          <w:tab w:val="left" w:pos="993"/>
        </w:tabs>
        <w:spacing w:line="276" w:lineRule="auto"/>
        <w:ind w:right="441" w:firstLine="709"/>
        <w:jc w:val="center"/>
        <w:rPr>
          <w:sz w:val="28"/>
          <w:szCs w:val="28"/>
        </w:rPr>
      </w:pPr>
    </w:p>
    <w:p w14:paraId="369386B0" w14:textId="77777777" w:rsidR="00A267F9" w:rsidRDefault="00A267F9" w:rsidP="00F04AC3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54A2E680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04AC3">
        <w:rPr>
          <w:spacing w:val="1"/>
        </w:rPr>
        <w:t>п</w:t>
      </w:r>
      <w:r w:rsidR="00F04AC3" w:rsidRPr="00F04AC3">
        <w:rPr>
          <w:spacing w:val="1"/>
        </w:rPr>
        <w:t>рактик</w:t>
      </w:r>
      <w:r w:rsidR="00F04AC3">
        <w:rPr>
          <w:spacing w:val="1"/>
        </w:rPr>
        <w:t>е</w:t>
      </w:r>
      <w:r w:rsidR="00F04AC3" w:rsidRPr="00F04AC3">
        <w:rPr>
          <w:spacing w:val="1"/>
        </w:rPr>
        <w:t xml:space="preserve"> по получению профессиональных умений и опыта профессиональной деятельности</w:t>
      </w:r>
      <w:r>
        <w:t xml:space="preserve"> проводится в форме зачета с оценкой.</w:t>
      </w:r>
    </w:p>
    <w:p w14:paraId="0871B12B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0CA66AFB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6762E70A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58464BE3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1BDA3AD4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1E0F980E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57491E09" w14:textId="3063D825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</w:t>
      </w:r>
      <w:r w:rsidR="00385D94">
        <w:rPr>
          <w:sz w:val="28"/>
        </w:rPr>
        <w:t>;</w:t>
      </w:r>
    </w:p>
    <w:p w14:paraId="2FE5B5FD" w14:textId="77777777" w:rsidR="00385D94" w:rsidRDefault="00385D94" w:rsidP="00385D94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вопросы для промежуточной аттестации по практике (Приложение 7).</w:t>
      </w:r>
    </w:p>
    <w:p w14:paraId="049053A6" w14:textId="77777777" w:rsidR="00385D94" w:rsidRDefault="00385D94" w:rsidP="00385D94">
      <w:pPr>
        <w:pStyle w:val="a4"/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709" w:right="251" w:firstLine="0"/>
        <w:jc w:val="both"/>
        <w:rPr>
          <w:sz w:val="28"/>
        </w:rPr>
      </w:pPr>
    </w:p>
    <w:p w14:paraId="2B122E04" w14:textId="77777777" w:rsidR="0023319B" w:rsidRDefault="0023319B">
      <w:pPr>
        <w:rPr>
          <w:sz w:val="28"/>
          <w:szCs w:val="28"/>
        </w:rPr>
      </w:pPr>
      <w:r>
        <w:br w:type="page"/>
      </w:r>
    </w:p>
    <w:p w14:paraId="737C14C2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A35575A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6B6501B7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CFFCA96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1C0B8EC6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0270F0D7" w14:textId="77777777" w:rsidR="00A267F9" w:rsidRDefault="00A267F9">
      <w:pPr>
        <w:pStyle w:val="a3"/>
        <w:spacing w:before="11"/>
        <w:rPr>
          <w:b/>
          <w:sz w:val="22"/>
        </w:rPr>
      </w:pPr>
    </w:p>
    <w:p w14:paraId="41D41058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46F0513E" w14:textId="77777777" w:rsidTr="00A35440">
        <w:trPr>
          <w:trHeight w:val="633"/>
        </w:trPr>
        <w:tc>
          <w:tcPr>
            <w:tcW w:w="3154" w:type="dxa"/>
          </w:tcPr>
          <w:p w14:paraId="7F83C83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7DA44143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168A78B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45A5462" w14:textId="77777777" w:rsidTr="00A35440">
        <w:trPr>
          <w:trHeight w:val="319"/>
        </w:trPr>
        <w:tc>
          <w:tcPr>
            <w:tcW w:w="3154" w:type="dxa"/>
          </w:tcPr>
          <w:p w14:paraId="0C6997E2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49F48335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1D9C17C5" w14:textId="77777777" w:rsidTr="00A35440">
        <w:trPr>
          <w:trHeight w:val="952"/>
        </w:trPr>
        <w:tc>
          <w:tcPr>
            <w:tcW w:w="3154" w:type="dxa"/>
          </w:tcPr>
          <w:p w14:paraId="5863FC0E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0EC997BB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6CE90F6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45967084" w14:textId="77777777" w:rsidTr="00A35440">
        <w:trPr>
          <w:trHeight w:val="633"/>
        </w:trPr>
        <w:tc>
          <w:tcPr>
            <w:tcW w:w="3154" w:type="dxa"/>
          </w:tcPr>
          <w:p w14:paraId="0848915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62FCC052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156B0473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27DF6614" w14:textId="77777777" w:rsidTr="00A35440">
        <w:trPr>
          <w:trHeight w:val="635"/>
        </w:trPr>
        <w:tc>
          <w:tcPr>
            <w:tcW w:w="3154" w:type="dxa"/>
          </w:tcPr>
          <w:p w14:paraId="37674F65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115DAE8F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51FE67C2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14:paraId="673DF020" w14:textId="77777777" w:rsidTr="00A35440">
        <w:trPr>
          <w:trHeight w:val="316"/>
        </w:trPr>
        <w:tc>
          <w:tcPr>
            <w:tcW w:w="3154" w:type="dxa"/>
          </w:tcPr>
          <w:p w14:paraId="405BD69F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1E4564EF" w14:textId="77777777" w:rsidR="00A267F9" w:rsidRPr="00DF212B" w:rsidRDefault="00F04AC3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267F9" w14:paraId="27A13D96" w14:textId="77777777" w:rsidTr="00A35440">
        <w:trPr>
          <w:trHeight w:val="318"/>
        </w:trPr>
        <w:tc>
          <w:tcPr>
            <w:tcW w:w="3154" w:type="dxa"/>
          </w:tcPr>
          <w:p w14:paraId="4E31EA85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6BFEC38F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5CD89C47" w14:textId="77777777" w:rsidTr="00493B84">
        <w:trPr>
          <w:trHeight w:val="292"/>
        </w:trPr>
        <w:tc>
          <w:tcPr>
            <w:tcW w:w="9241" w:type="dxa"/>
            <w:gridSpan w:val="2"/>
          </w:tcPr>
          <w:p w14:paraId="6FC4680D" w14:textId="77777777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</w:t>
            </w:r>
            <w:proofErr w:type="gramStart"/>
            <w:r w:rsidRPr="00DF212B">
              <w:rPr>
                <w:sz w:val="24"/>
                <w:szCs w:val="24"/>
              </w:rPr>
              <w:t>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proofErr w:type="gramEnd"/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</w:t>
            </w:r>
          </w:p>
        </w:tc>
      </w:tr>
      <w:tr w:rsidR="00D82C70" w14:paraId="2759DC6B" w14:textId="77777777" w:rsidTr="00493B84">
        <w:trPr>
          <w:trHeight w:val="292"/>
        </w:trPr>
        <w:tc>
          <w:tcPr>
            <w:tcW w:w="9241" w:type="dxa"/>
            <w:gridSpan w:val="2"/>
          </w:tcPr>
          <w:p w14:paraId="7CF03CCF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1C408F6B" w14:textId="77777777" w:rsidTr="00D82C70">
        <w:trPr>
          <w:trHeight w:val="20"/>
        </w:trPr>
        <w:tc>
          <w:tcPr>
            <w:tcW w:w="9241" w:type="dxa"/>
            <w:gridSpan w:val="2"/>
          </w:tcPr>
          <w:p w14:paraId="3D69BB3B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13D0070" w14:textId="77777777" w:rsidTr="00D82C70">
        <w:trPr>
          <w:trHeight w:val="20"/>
        </w:trPr>
        <w:tc>
          <w:tcPr>
            <w:tcW w:w="9241" w:type="dxa"/>
            <w:gridSpan w:val="2"/>
          </w:tcPr>
          <w:p w14:paraId="73CAAC32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19F607D3" w14:textId="77777777" w:rsidTr="00D82C70">
        <w:trPr>
          <w:trHeight w:val="20"/>
        </w:trPr>
        <w:tc>
          <w:tcPr>
            <w:tcW w:w="9241" w:type="dxa"/>
            <w:gridSpan w:val="2"/>
          </w:tcPr>
          <w:p w14:paraId="5C468F58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F7CAC54" w14:textId="77777777" w:rsidTr="00D82C70">
        <w:trPr>
          <w:trHeight w:val="20"/>
        </w:trPr>
        <w:tc>
          <w:tcPr>
            <w:tcW w:w="9241" w:type="dxa"/>
            <w:gridSpan w:val="2"/>
          </w:tcPr>
          <w:p w14:paraId="0E96EFDD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029AA7F1" w14:textId="77777777" w:rsidTr="00D82C70">
        <w:trPr>
          <w:trHeight w:val="20"/>
        </w:trPr>
        <w:tc>
          <w:tcPr>
            <w:tcW w:w="9241" w:type="dxa"/>
            <w:gridSpan w:val="2"/>
          </w:tcPr>
          <w:p w14:paraId="7CEBF172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0229700B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0ABBFEEA" w14:textId="77777777" w:rsidR="00A267F9" w:rsidRDefault="00A267F9">
      <w:pPr>
        <w:pStyle w:val="a3"/>
        <w:rPr>
          <w:sz w:val="20"/>
        </w:rPr>
      </w:pPr>
    </w:p>
    <w:p w14:paraId="692F01DC" w14:textId="77777777" w:rsidR="00A267F9" w:rsidRDefault="00A267F9">
      <w:pPr>
        <w:pStyle w:val="a3"/>
        <w:rPr>
          <w:sz w:val="20"/>
        </w:rPr>
      </w:pPr>
    </w:p>
    <w:p w14:paraId="4B67499B" w14:textId="77777777" w:rsidR="00A267F9" w:rsidRDefault="00385D94">
      <w:pPr>
        <w:pStyle w:val="a3"/>
        <w:spacing w:before="10"/>
        <w:rPr>
          <w:sz w:val="10"/>
        </w:rPr>
      </w:pPr>
      <w:r>
        <w:pict w14:anchorId="005FCBA7"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76147A44"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547F8A29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3BE43258" w14:textId="77777777" w:rsidR="0023319B" w:rsidRDefault="0023319B">
      <w:pPr>
        <w:rPr>
          <w:sz w:val="28"/>
          <w:szCs w:val="28"/>
        </w:rPr>
      </w:pPr>
      <w:r>
        <w:br w:type="page"/>
      </w:r>
    </w:p>
    <w:p w14:paraId="3C6C1F94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1B0440CB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0D365EED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9E45FE5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493FBE11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2D6B5EFB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0B277DA2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06586AFE" w14:textId="77777777" w:rsidTr="001432BE">
        <w:trPr>
          <w:trHeight w:val="633"/>
        </w:trPr>
        <w:tc>
          <w:tcPr>
            <w:tcW w:w="3154" w:type="dxa"/>
          </w:tcPr>
          <w:p w14:paraId="050B570B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1F16F466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4EAAB7C2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1BFCE21F" w14:textId="77777777" w:rsidTr="001432BE">
        <w:trPr>
          <w:trHeight w:val="319"/>
        </w:trPr>
        <w:tc>
          <w:tcPr>
            <w:tcW w:w="3154" w:type="dxa"/>
          </w:tcPr>
          <w:p w14:paraId="090D39C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5B6DBD1D" w14:textId="77777777" w:rsidR="00DF212B" w:rsidRPr="00387283" w:rsidRDefault="00DF212B" w:rsidP="003A692B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ЮЮГ-</w:t>
            </w:r>
            <w:r w:rsidR="003A692B">
              <w:rPr>
                <w:sz w:val="24"/>
                <w:szCs w:val="24"/>
              </w:rPr>
              <w:t>2</w:t>
            </w:r>
            <w:r w:rsidRPr="00387283">
              <w:rPr>
                <w:sz w:val="24"/>
                <w:szCs w:val="24"/>
              </w:rPr>
              <w:t>11</w:t>
            </w:r>
          </w:p>
        </w:tc>
      </w:tr>
      <w:tr w:rsidR="00DF212B" w14:paraId="66C11275" w14:textId="77777777" w:rsidTr="001432BE">
        <w:trPr>
          <w:trHeight w:val="952"/>
        </w:trPr>
        <w:tc>
          <w:tcPr>
            <w:tcW w:w="3154" w:type="dxa"/>
          </w:tcPr>
          <w:p w14:paraId="4F7B77E8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4EB3E568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6674B6B9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2692BF49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6B3C5556" w14:textId="77777777" w:rsidTr="001432BE">
        <w:trPr>
          <w:trHeight w:val="633"/>
        </w:trPr>
        <w:tc>
          <w:tcPr>
            <w:tcW w:w="3154" w:type="dxa"/>
          </w:tcPr>
          <w:p w14:paraId="17EE0286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20E3975D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5632859A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38CA13E8" w14:textId="77777777" w:rsidTr="001432BE">
        <w:trPr>
          <w:trHeight w:val="635"/>
        </w:trPr>
        <w:tc>
          <w:tcPr>
            <w:tcW w:w="3154" w:type="dxa"/>
          </w:tcPr>
          <w:p w14:paraId="04A2AFC5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703DBEDA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0BCFAA6F" w14:textId="77777777"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14:paraId="632E900F" w14:textId="77777777" w:rsidTr="001432BE">
        <w:trPr>
          <w:trHeight w:val="316"/>
        </w:trPr>
        <w:tc>
          <w:tcPr>
            <w:tcW w:w="3154" w:type="dxa"/>
          </w:tcPr>
          <w:p w14:paraId="3B6A6BDF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7CB91383" w14:textId="77777777" w:rsidR="00DF212B" w:rsidRPr="00387283" w:rsidRDefault="00F04AC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DF212B" w14:paraId="242FE33C" w14:textId="77777777" w:rsidTr="001432BE">
        <w:trPr>
          <w:trHeight w:val="318"/>
        </w:trPr>
        <w:tc>
          <w:tcPr>
            <w:tcW w:w="3154" w:type="dxa"/>
          </w:tcPr>
          <w:p w14:paraId="0C5978E0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5F7EF2A7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14:paraId="4F9F06DD" w14:textId="77777777" w:rsidTr="001432BE">
        <w:trPr>
          <w:trHeight w:val="292"/>
        </w:trPr>
        <w:tc>
          <w:tcPr>
            <w:tcW w:w="9241" w:type="dxa"/>
            <w:gridSpan w:val="2"/>
          </w:tcPr>
          <w:p w14:paraId="5C2D4438" w14:textId="77777777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>
              <w:t>.2024</w:t>
            </w:r>
          </w:p>
        </w:tc>
      </w:tr>
      <w:tr w:rsidR="00DF212B" w14:paraId="3268909A" w14:textId="77777777" w:rsidTr="001432BE">
        <w:trPr>
          <w:trHeight w:val="292"/>
        </w:trPr>
        <w:tc>
          <w:tcPr>
            <w:tcW w:w="9241" w:type="dxa"/>
            <w:gridSpan w:val="2"/>
          </w:tcPr>
          <w:p w14:paraId="22D7230E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7F5121E8" w14:textId="77777777" w:rsidTr="001432BE">
        <w:trPr>
          <w:trHeight w:val="20"/>
        </w:trPr>
        <w:tc>
          <w:tcPr>
            <w:tcW w:w="9241" w:type="dxa"/>
            <w:gridSpan w:val="2"/>
          </w:tcPr>
          <w:p w14:paraId="7080267B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0FEBE96A" w14:textId="77777777" w:rsidTr="001432BE">
        <w:trPr>
          <w:trHeight w:val="20"/>
        </w:trPr>
        <w:tc>
          <w:tcPr>
            <w:tcW w:w="9241" w:type="dxa"/>
            <w:gridSpan w:val="2"/>
          </w:tcPr>
          <w:p w14:paraId="668ED0C4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366A3647" w14:textId="77777777" w:rsidTr="001432BE">
        <w:trPr>
          <w:trHeight w:val="20"/>
        </w:trPr>
        <w:tc>
          <w:tcPr>
            <w:tcW w:w="9241" w:type="dxa"/>
            <w:gridSpan w:val="2"/>
          </w:tcPr>
          <w:p w14:paraId="686644CC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5C024D15" w14:textId="77777777" w:rsidTr="001432BE">
        <w:trPr>
          <w:trHeight w:val="20"/>
        </w:trPr>
        <w:tc>
          <w:tcPr>
            <w:tcW w:w="9241" w:type="dxa"/>
            <w:gridSpan w:val="2"/>
          </w:tcPr>
          <w:p w14:paraId="23B1186A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36EDDD0C" w14:textId="77777777" w:rsidTr="001432BE">
        <w:trPr>
          <w:trHeight w:val="20"/>
        </w:trPr>
        <w:tc>
          <w:tcPr>
            <w:tcW w:w="9241" w:type="dxa"/>
            <w:gridSpan w:val="2"/>
          </w:tcPr>
          <w:p w14:paraId="5F540FC5" w14:textId="77777777" w:rsidR="00387283" w:rsidRPr="00387283" w:rsidRDefault="00387283" w:rsidP="004E71B2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организации.</w:t>
            </w:r>
          </w:p>
        </w:tc>
      </w:tr>
      <w:tr w:rsidR="00DF212B" w14:paraId="398C4501" w14:textId="77777777" w:rsidTr="001432BE">
        <w:trPr>
          <w:trHeight w:val="20"/>
        </w:trPr>
        <w:tc>
          <w:tcPr>
            <w:tcW w:w="9241" w:type="dxa"/>
            <w:gridSpan w:val="2"/>
          </w:tcPr>
          <w:p w14:paraId="5E45DF16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  <w:tr w:rsidR="008B06A5" w14:paraId="165C6401" w14:textId="77777777" w:rsidTr="001432BE">
        <w:trPr>
          <w:trHeight w:val="20"/>
        </w:trPr>
        <w:tc>
          <w:tcPr>
            <w:tcW w:w="9241" w:type="dxa"/>
            <w:gridSpan w:val="2"/>
          </w:tcPr>
          <w:p w14:paraId="5540146C" w14:textId="77777777" w:rsidR="008B06A5" w:rsidRPr="00387283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Принимать участие </w:t>
            </w:r>
            <w:r w:rsidRPr="008B06A5">
              <w:rPr>
                <w:sz w:val="24"/>
                <w:szCs w:val="24"/>
              </w:rPr>
              <w:t>в юридических (процессуальных) действиях, составляющих основное содержание профессиональной деятельности сотрудников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6A5" w14:paraId="398BAA56" w14:textId="77777777" w:rsidTr="001432BE">
        <w:trPr>
          <w:trHeight w:val="20"/>
        </w:trPr>
        <w:tc>
          <w:tcPr>
            <w:tcW w:w="9241" w:type="dxa"/>
            <w:gridSpan w:val="2"/>
          </w:tcPr>
          <w:p w14:paraId="71753BFF" w14:textId="77777777" w:rsidR="008B06A5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</w:t>
            </w:r>
            <w:r w:rsidRPr="008B06A5">
              <w:rPr>
                <w:sz w:val="24"/>
                <w:szCs w:val="24"/>
              </w:rPr>
              <w:t>амостоятельно составл</w:t>
            </w:r>
            <w:r>
              <w:rPr>
                <w:sz w:val="24"/>
                <w:szCs w:val="24"/>
              </w:rPr>
              <w:t>ять</w:t>
            </w:r>
            <w:r w:rsidRPr="008B06A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Pr="008B06A5">
              <w:rPr>
                <w:sz w:val="24"/>
                <w:szCs w:val="24"/>
              </w:rPr>
              <w:t xml:space="preserve"> юридических (процессуальных) документов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E127318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64D62EFE" w14:textId="77777777" w:rsidR="00DF212B" w:rsidRDefault="00DF212B" w:rsidP="00DF212B">
      <w:pPr>
        <w:pStyle w:val="a3"/>
        <w:rPr>
          <w:sz w:val="20"/>
        </w:rPr>
      </w:pPr>
    </w:p>
    <w:p w14:paraId="07D5A6DC" w14:textId="77777777" w:rsidR="00DF212B" w:rsidRDefault="00DF212B" w:rsidP="00DF212B">
      <w:pPr>
        <w:pStyle w:val="a3"/>
        <w:rPr>
          <w:sz w:val="20"/>
        </w:rPr>
      </w:pPr>
    </w:p>
    <w:p w14:paraId="2A6EFE92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A3702E" wp14:editId="3B133EBF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4AF84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5AFB67" wp14:editId="796B8C56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8E27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7F28E6CD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5F2B366A" w14:textId="77777777" w:rsidR="00DF212B" w:rsidRDefault="00DF212B">
      <w:pPr>
        <w:rPr>
          <w:sz w:val="28"/>
          <w:szCs w:val="28"/>
        </w:rPr>
      </w:pPr>
      <w:r>
        <w:br w:type="page"/>
      </w:r>
    </w:p>
    <w:p w14:paraId="17D368BC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2465C12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2DF3AB11" wp14:editId="77F66D56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9CC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087AAE46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657C673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7090236F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64AC489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14:paraId="4069BF0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33D1E77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16A90F4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3A692B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6EBCE5B8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5FC5C17F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409D1681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657525E2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5A3B32D4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2C19E627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789F38A9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0F4DAB13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 xml:space="preserve">Руководитель </w:t>
      </w:r>
      <w:proofErr w:type="gramStart"/>
      <w:r w:rsidRPr="00F33D77">
        <w:rPr>
          <w:rFonts w:eastAsia="Calibri"/>
          <w:sz w:val="28"/>
        </w:rPr>
        <w:t xml:space="preserve">практики:   </w:t>
      </w:r>
      <w:proofErr w:type="gramEnd"/>
      <w:r w:rsidRPr="00F33D77">
        <w:rPr>
          <w:rFonts w:eastAsia="Calibri"/>
          <w:sz w:val="28"/>
        </w:rPr>
        <w:t xml:space="preserve">              _________ ___________ (_______________)</w:t>
      </w:r>
    </w:p>
    <w:p w14:paraId="31A8BF29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31BA57C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54C5EC2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48021206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127A594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7AC0D91A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5355BD7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1B537F24" w14:textId="7A2897C1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385D94">
        <w:rPr>
          <w:rFonts w:eastAsia="Calibri"/>
          <w:sz w:val="28"/>
        </w:rPr>
        <w:t>5</w:t>
      </w:r>
    </w:p>
    <w:p w14:paraId="6D413EEC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14:paraId="7B17E26F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5E56C285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41714E72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32DB34FF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1E8CDC5A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1CEE27A3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777361DE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207E70B2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2DB617A2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3DB579D1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760F2A34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3ED30095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3FCA18FD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472D78FA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3686EB35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70FA28AB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47F70ED9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6C0175DE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0F13BA17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02D6C253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03E9A5F3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35900CCF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72482E23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561EFA89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7D7E437D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6FF01DED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69B8EF54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76C24872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166242F0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52AEBF0A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14E3B1E9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7E2CF1DC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1D478A4C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5C91455F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4C1F3D74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65857337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4BA1EA48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1DA5BC2D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7A30D306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3E1C94BA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69826DAC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4BB651F9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2C73AC47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6CA4EC11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0E0144EF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61BE48EF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5C00D6EF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27426E0F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3A850A1E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1CE2047B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25D2A586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1D24BA0F" w14:textId="77777777"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250283A7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6C816BF7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3C17DBD1" w14:textId="77777777" w:rsidR="00077C3E" w:rsidRDefault="00077C3E">
      <w:pPr>
        <w:rPr>
          <w:sz w:val="28"/>
          <w:szCs w:val="28"/>
        </w:rPr>
      </w:pPr>
      <w:r>
        <w:br w:type="page"/>
      </w:r>
    </w:p>
    <w:p w14:paraId="7A58A8C7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364FE1EA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19A9F28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13D89082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762C8FEF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269AB35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17DE0F0F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3CF463C1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06A3AA86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4FD18E20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630F67">
        <w:t>принципы этики юриста, готов к кооперации с коллегами, способен применять нормативные правовые акты, реализовывать нормы материального и процессуального права в</w:t>
      </w:r>
      <w:r w:rsidR="00630F67" w:rsidRPr="00630F67">
        <w:t xml:space="preserve"> профессиональной деятельности;</w:t>
      </w:r>
    </w:p>
    <w:p w14:paraId="35464B5A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64C57A7C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06F8C922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1148C7EA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302A1614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599DCE56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1601A79D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5887FADD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3AFDF67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3D1A5A92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37115919" w14:textId="77777777" w:rsidR="00A267F9" w:rsidRPr="00FC5A08" w:rsidRDefault="00A267F9" w:rsidP="000B12BF">
      <w:pPr>
        <w:pStyle w:val="a3"/>
        <w:spacing w:line="276" w:lineRule="auto"/>
      </w:pPr>
    </w:p>
    <w:p w14:paraId="2F93E78E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5826F366" w14:textId="77777777" w:rsidR="00A267F9" w:rsidRPr="00FC5A08" w:rsidRDefault="00A267F9" w:rsidP="000B12BF">
      <w:pPr>
        <w:pStyle w:val="a3"/>
        <w:spacing w:line="276" w:lineRule="auto"/>
      </w:pPr>
    </w:p>
    <w:p w14:paraId="69546E76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671E9FF9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1CEBFE02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3D4A1B4D" w14:textId="77777777" w:rsidTr="00333770">
        <w:tc>
          <w:tcPr>
            <w:tcW w:w="2850" w:type="dxa"/>
          </w:tcPr>
          <w:p w14:paraId="247C517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504D372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7D83EFB2" w14:textId="77777777" w:rsidTr="00333770">
        <w:tc>
          <w:tcPr>
            <w:tcW w:w="2850" w:type="dxa"/>
          </w:tcPr>
          <w:p w14:paraId="5F06390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0CC6BC8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F3A571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3C2CBA7E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1AFB4E24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5F170C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0A814B6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1D35991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2C3EBA7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16855C6C" w14:textId="77777777" w:rsidTr="00333770">
        <w:tc>
          <w:tcPr>
            <w:tcW w:w="2850" w:type="dxa"/>
          </w:tcPr>
          <w:p w14:paraId="498F6DA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1E6EB8C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18B254C0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0C6A09A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5B01964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66EEDB4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745E7F6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684A084D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7B2D5E3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40055AA9" w14:textId="77777777" w:rsidTr="00333770">
        <w:tc>
          <w:tcPr>
            <w:tcW w:w="2850" w:type="dxa"/>
          </w:tcPr>
          <w:p w14:paraId="1537644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090F488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2A5ED849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139C2F8E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69D9158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481CC08D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213C481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1B66563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75E72419" w14:textId="77777777" w:rsidTr="00333770">
        <w:tc>
          <w:tcPr>
            <w:tcW w:w="2850" w:type="dxa"/>
          </w:tcPr>
          <w:p w14:paraId="2873DC7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7FDD774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6E34D10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7B43E04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75FF921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6894E3F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32FA193A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3FA69D2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3F60D1DC" w14:textId="77777777" w:rsidR="00652711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CED03F8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516ABC6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B4315C4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DAD5D2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098F7B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C89752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FC0F7E2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BFECD61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366F70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271F366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E8DF71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AEA5184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CD7B1BD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54B3033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94020B8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88BD10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B3E77FA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02DB8D2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3473F8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3BFE05C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60204B6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0F5E381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0A3BAF8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37B37C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352E9CA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6C88F4A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494B841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6E40323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9B66C76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DE216E3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7E90FA2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0FB0468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D1D548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6A7AE3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21CD16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A97FD8B" w14:textId="77777777" w:rsidR="00385D94" w:rsidRDefault="00385D94" w:rsidP="00385D94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63E6BE5F" w14:textId="77777777" w:rsidR="00385D94" w:rsidRDefault="00385D94" w:rsidP="00385D94">
      <w:pPr>
        <w:spacing w:line="276" w:lineRule="auto"/>
        <w:ind w:firstLine="709"/>
        <w:jc w:val="right"/>
        <w:rPr>
          <w:sz w:val="28"/>
          <w:szCs w:val="28"/>
        </w:rPr>
      </w:pPr>
    </w:p>
    <w:p w14:paraId="26222C8A" w14:textId="77777777" w:rsidR="00385D94" w:rsidRDefault="00385D94" w:rsidP="00385D94">
      <w:pPr>
        <w:spacing w:line="276" w:lineRule="auto"/>
        <w:jc w:val="center"/>
        <w:rPr>
          <w:b/>
          <w:bCs/>
          <w:sz w:val="28"/>
          <w:szCs w:val="28"/>
        </w:rPr>
      </w:pPr>
      <w:r w:rsidRPr="00FC272D">
        <w:rPr>
          <w:b/>
          <w:bCs/>
          <w:sz w:val="28"/>
          <w:szCs w:val="28"/>
        </w:rPr>
        <w:t>Вопросы для промежуточной аттестации</w:t>
      </w:r>
    </w:p>
    <w:p w14:paraId="08135E70" w14:textId="77777777" w:rsidR="00385D94" w:rsidRDefault="00385D94" w:rsidP="00385D94">
      <w:pPr>
        <w:spacing w:line="276" w:lineRule="auto"/>
        <w:jc w:val="both"/>
        <w:rPr>
          <w:b/>
          <w:bCs/>
          <w:sz w:val="28"/>
          <w:szCs w:val="28"/>
        </w:rPr>
      </w:pPr>
    </w:p>
    <w:p w14:paraId="6A1A99EB" w14:textId="77777777" w:rsidR="00385D94" w:rsidRPr="00FC272D" w:rsidRDefault="00385D94" w:rsidP="00385D9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272D">
        <w:rPr>
          <w:sz w:val="28"/>
          <w:szCs w:val="28"/>
        </w:rPr>
        <w:t>Охарактеризуйте структуру и основные подразделения организации (суд, прокуратура, адвокатское образование, юридический отдел), в которой вы проходили практику.</w:t>
      </w:r>
    </w:p>
    <w:p w14:paraId="198FC528" w14:textId="0942E55F" w:rsidR="00385D94" w:rsidRPr="00FC272D" w:rsidRDefault="00385D94" w:rsidP="00385D9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272D">
        <w:rPr>
          <w:sz w:val="28"/>
          <w:szCs w:val="28"/>
        </w:rPr>
        <w:t>Каковы основные задачи и функции организации/учреждения, в котором вы проходили практику?</w:t>
      </w:r>
    </w:p>
    <w:p w14:paraId="3B8B61E1" w14:textId="77777777" w:rsidR="00385D94" w:rsidRPr="00FC272D" w:rsidRDefault="00385D94" w:rsidP="00385D9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272D">
        <w:rPr>
          <w:sz w:val="28"/>
          <w:szCs w:val="28"/>
        </w:rPr>
        <w:t>Какие нормативно-правовые акты регулируют деятельность организации, в которой вы проходили практику?</w:t>
      </w:r>
    </w:p>
    <w:p w14:paraId="6D36C01D" w14:textId="77777777" w:rsidR="00385D94" w:rsidRPr="00FC272D" w:rsidRDefault="00385D94" w:rsidP="00385D9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272D">
        <w:rPr>
          <w:sz w:val="28"/>
          <w:szCs w:val="28"/>
        </w:rPr>
        <w:t>Назовите и охарактеризуйте основные стадии гражданского процесса, с которыми вы ознакомились в ходе практики.</w:t>
      </w:r>
    </w:p>
    <w:p w14:paraId="68750E65" w14:textId="77777777" w:rsidR="00385D94" w:rsidRPr="00FC272D" w:rsidRDefault="00385D94" w:rsidP="00385D9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 </w:t>
      </w:r>
      <w:r w:rsidRPr="00FC272D">
        <w:rPr>
          <w:color w:val="0F1115"/>
          <w:sz w:val="28"/>
          <w:szCs w:val="28"/>
        </w:rPr>
        <w:t>Перечислите основные виды документов, с которыми вы работали или которые вы видели.</w:t>
      </w:r>
    </w:p>
    <w:p w14:paraId="6DB62E40" w14:textId="77777777" w:rsidR="00385D94" w:rsidRPr="00FC272D" w:rsidRDefault="00385D94" w:rsidP="00385D9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 </w:t>
      </w:r>
      <w:r w:rsidRPr="00FC272D">
        <w:rPr>
          <w:color w:val="0F1115"/>
          <w:sz w:val="28"/>
          <w:szCs w:val="28"/>
        </w:rPr>
        <w:t>Опишите общую структуру и требования к оформлению искового заявления (или иного документа, изученного на практике).</w:t>
      </w:r>
    </w:p>
    <w:p w14:paraId="01194D3B" w14:textId="77777777" w:rsidR="00385D94" w:rsidRPr="00FC272D" w:rsidRDefault="00385D94" w:rsidP="00385D9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 </w:t>
      </w:r>
      <w:r w:rsidRPr="00FC272D">
        <w:rPr>
          <w:color w:val="0F1115"/>
          <w:sz w:val="28"/>
          <w:szCs w:val="28"/>
        </w:rPr>
        <w:t>Как обеспечивается конфиденциальность и сохранность служебных документов и материалов дел?</w:t>
      </w:r>
    </w:p>
    <w:p w14:paraId="42B48D33" w14:textId="77777777" w:rsidR="00385D94" w:rsidRPr="00FC272D" w:rsidRDefault="00385D94" w:rsidP="00385D9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272D">
        <w:rPr>
          <w:sz w:val="28"/>
          <w:szCs w:val="28"/>
        </w:rPr>
        <w:t>Как осуществляется прием граждан в организации.</w:t>
      </w:r>
    </w:p>
    <w:p w14:paraId="2399C348" w14:textId="0D90DB8A" w:rsidR="00385D94" w:rsidRPr="00FC272D" w:rsidRDefault="00385D94" w:rsidP="00385D9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9. </w:t>
      </w:r>
      <w:r w:rsidRPr="00FC272D">
        <w:rPr>
          <w:color w:val="0F1115"/>
          <w:sz w:val="28"/>
          <w:szCs w:val="28"/>
        </w:rPr>
        <w:t>Какие новые знания о будущей профессии юриста дала вам практика?</w:t>
      </w:r>
    </w:p>
    <w:p w14:paraId="5CE579B8" w14:textId="77777777" w:rsidR="00385D94" w:rsidRPr="005A3A19" w:rsidRDefault="00385D94" w:rsidP="00385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Pr="00FC272D">
        <w:rPr>
          <w:color w:val="0F1115"/>
          <w:sz w:val="28"/>
          <w:szCs w:val="28"/>
        </w:rPr>
        <w:t>Какие практические навыки (работа с документами, системами, коммуникация) вам удалось приобрести или развить за время практики?</w:t>
      </w:r>
    </w:p>
    <w:p w14:paraId="17AA6D8E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EB7FB8B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ACB1062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DBFC0B8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01E8172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EC3D7C6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F833B1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A54E15E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5B0A031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CF0E4DF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92BD6AE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9FDA111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01A7582" w14:textId="77777777" w:rsidR="00385D94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91A8CCA" w14:textId="77777777" w:rsidR="00385D94" w:rsidRPr="005A3A19" w:rsidRDefault="00385D94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385D94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C392" w14:textId="77777777" w:rsidR="00692D44" w:rsidRDefault="00692D44">
      <w:r>
        <w:separator/>
      </w:r>
    </w:p>
  </w:endnote>
  <w:endnote w:type="continuationSeparator" w:id="0">
    <w:p w14:paraId="7E31A422" w14:textId="77777777" w:rsidR="00692D44" w:rsidRDefault="0069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9322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FDFA76" wp14:editId="7D7E7D05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F284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E71B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DFA7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788F284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4E71B2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3BB7" w14:textId="77777777" w:rsidR="00692D44" w:rsidRDefault="00692D44">
      <w:r>
        <w:separator/>
      </w:r>
    </w:p>
  </w:footnote>
  <w:footnote w:type="continuationSeparator" w:id="0">
    <w:p w14:paraId="709E7E24" w14:textId="77777777" w:rsidR="00692D44" w:rsidRDefault="0069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65">
    <w:abstractNumId w:val="1"/>
  </w:num>
  <w:num w:numId="2" w16cid:durableId="717707274">
    <w:abstractNumId w:val="4"/>
  </w:num>
  <w:num w:numId="3" w16cid:durableId="29110827">
    <w:abstractNumId w:val="2"/>
  </w:num>
  <w:num w:numId="4" w16cid:durableId="342975796">
    <w:abstractNumId w:val="6"/>
  </w:num>
  <w:num w:numId="5" w16cid:durableId="318390759">
    <w:abstractNumId w:val="3"/>
  </w:num>
  <w:num w:numId="6" w16cid:durableId="611403146">
    <w:abstractNumId w:val="11"/>
  </w:num>
  <w:num w:numId="7" w16cid:durableId="1165785339">
    <w:abstractNumId w:val="12"/>
  </w:num>
  <w:num w:numId="8" w16cid:durableId="100682500">
    <w:abstractNumId w:val="7"/>
  </w:num>
  <w:num w:numId="9" w16cid:durableId="814563608">
    <w:abstractNumId w:val="5"/>
  </w:num>
  <w:num w:numId="10" w16cid:durableId="781807873">
    <w:abstractNumId w:val="13"/>
  </w:num>
  <w:num w:numId="11" w16cid:durableId="1299217957">
    <w:abstractNumId w:val="8"/>
  </w:num>
  <w:num w:numId="12" w16cid:durableId="1532651313">
    <w:abstractNumId w:val="9"/>
  </w:num>
  <w:num w:numId="13" w16cid:durableId="955914379">
    <w:abstractNumId w:val="10"/>
  </w:num>
  <w:num w:numId="14" w16cid:durableId="1401750067">
    <w:abstractNumId w:val="0"/>
  </w:num>
  <w:num w:numId="15" w16cid:durableId="1250240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271011"/>
    <w:rsid w:val="00333770"/>
    <w:rsid w:val="00380001"/>
    <w:rsid w:val="00385C8A"/>
    <w:rsid w:val="00385D94"/>
    <w:rsid w:val="00387283"/>
    <w:rsid w:val="00394CA5"/>
    <w:rsid w:val="003A692B"/>
    <w:rsid w:val="003C5D12"/>
    <w:rsid w:val="00424325"/>
    <w:rsid w:val="0045456C"/>
    <w:rsid w:val="00493B84"/>
    <w:rsid w:val="004A3C17"/>
    <w:rsid w:val="004B46C4"/>
    <w:rsid w:val="004B4D76"/>
    <w:rsid w:val="004E71B2"/>
    <w:rsid w:val="004F0845"/>
    <w:rsid w:val="004F19E5"/>
    <w:rsid w:val="00565309"/>
    <w:rsid w:val="005A3A19"/>
    <w:rsid w:val="00630F67"/>
    <w:rsid w:val="00652711"/>
    <w:rsid w:val="00692D44"/>
    <w:rsid w:val="007134F3"/>
    <w:rsid w:val="007308BD"/>
    <w:rsid w:val="00740793"/>
    <w:rsid w:val="007710F1"/>
    <w:rsid w:val="007933E4"/>
    <w:rsid w:val="007C2934"/>
    <w:rsid w:val="008541EB"/>
    <w:rsid w:val="008A574B"/>
    <w:rsid w:val="008B06A5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B15C8"/>
    <w:rsid w:val="00C148DF"/>
    <w:rsid w:val="00C329A8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C31D6"/>
    <w:rsid w:val="00EE6E28"/>
    <w:rsid w:val="00F04AC3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01F2E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385D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User</cp:lastModifiedBy>
  <cp:revision>44</cp:revision>
  <dcterms:created xsi:type="dcterms:W3CDTF">2024-03-25T10:07:00Z</dcterms:created>
  <dcterms:modified xsi:type="dcterms:W3CDTF">2026-04-11T09:47:00Z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