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5678AAA6" w:rsidR="00FA3E76" w:rsidRDefault="00A67365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зачета</w:t>
      </w:r>
      <w:r w:rsidR="00FA3E76" w:rsidRPr="008F1B5A">
        <w:rPr>
          <w:b/>
          <w:sz w:val="28"/>
          <w:szCs w:val="28"/>
        </w:rPr>
        <w:t xml:space="preserve"> по дисциплине (модулю) </w:t>
      </w:r>
    </w:p>
    <w:p w14:paraId="28FDCDEE" w14:textId="7396E2AA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14:paraId="2BD1FE93" w14:textId="50DFEA5A" w:rsid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D43485">
        <w:rPr>
          <w:b/>
          <w:sz w:val="28"/>
          <w:szCs w:val="28"/>
        </w:rPr>
        <w:t>Финансовый менеджмент</w:t>
      </w:r>
      <w:r w:rsidR="00394562">
        <w:rPr>
          <w:b/>
          <w:sz w:val="28"/>
          <w:szCs w:val="28"/>
        </w:rPr>
        <w:t xml:space="preserve"> </w:t>
      </w:r>
      <w:r w:rsidR="00394562" w:rsidRPr="00394562">
        <w:rPr>
          <w:b/>
          <w:sz w:val="28"/>
          <w:szCs w:val="28"/>
        </w:rPr>
        <w:t>(F9)</w:t>
      </w:r>
      <w:r w:rsidRPr="0005390B">
        <w:rPr>
          <w:b/>
          <w:sz w:val="28"/>
          <w:szCs w:val="28"/>
        </w:rPr>
        <w:t>»</w:t>
      </w:r>
    </w:p>
    <w:p w14:paraId="7E827F47" w14:textId="2E86A72D" w:rsidR="00C92EF9" w:rsidRPr="0005390B" w:rsidRDefault="00C92EF9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семе</w:t>
      </w:r>
      <w:r w:rsidR="00CD10E4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тр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556BD6D8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 xml:space="preserve">При проведении </w:t>
      </w:r>
      <w:r w:rsidR="00A67365">
        <w:rPr>
          <w:sz w:val="28"/>
          <w:szCs w:val="28"/>
        </w:rPr>
        <w:t>зачета</w:t>
      </w:r>
      <w:r w:rsidR="00FA3E76">
        <w:rPr>
          <w:sz w:val="28"/>
          <w:szCs w:val="28"/>
        </w:rPr>
        <w:t xml:space="preserve"> обучающемуся предлагается дать ответы на 2 </w:t>
      </w:r>
      <w:proofErr w:type="spellStart"/>
      <w:r w:rsidR="00FA3E76">
        <w:rPr>
          <w:sz w:val="28"/>
          <w:szCs w:val="28"/>
        </w:rPr>
        <w:t>вопросаиз</w:t>
      </w:r>
      <w:proofErr w:type="spellEnd"/>
      <w:r w:rsidR="00FA3E76">
        <w:rPr>
          <w:sz w:val="28"/>
          <w:szCs w:val="28"/>
        </w:rPr>
        <w:t xml:space="preserve"> нижеприведенного списка.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60FC4332" w14:textId="77777777" w:rsidR="00CE7AEB" w:rsidRDefault="00CE7AEB" w:rsidP="00CE7AEB">
      <w:pPr>
        <w:widowControl w:val="0"/>
        <w:tabs>
          <w:tab w:val="left" w:pos="675"/>
        </w:tabs>
        <w:spacing w:line="228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Примерный перечень вопросов</w:t>
      </w:r>
    </w:p>
    <w:p w14:paraId="45E95DFB" w14:textId="5B798BFD" w:rsidR="00CE7AEB" w:rsidRPr="00CE7AEB" w:rsidRDefault="00CE7AEB" w:rsidP="00CE7AEB">
      <w:pPr>
        <w:widowControl w:val="0"/>
        <w:tabs>
          <w:tab w:val="left" w:pos="675"/>
        </w:tabs>
        <w:spacing w:line="228" w:lineRule="auto"/>
        <w:jc w:val="center"/>
        <w:rPr>
          <w:rFonts w:eastAsia="Times New Roman"/>
          <w:b/>
          <w:bCs/>
          <w:sz w:val="32"/>
          <w:szCs w:val="24"/>
        </w:rPr>
      </w:pPr>
      <w:r w:rsidRPr="00CE7AEB">
        <w:rPr>
          <w:rFonts w:eastAsia="Times New Roman"/>
          <w:b/>
          <w:bCs/>
          <w:sz w:val="32"/>
          <w:szCs w:val="24"/>
        </w:rPr>
        <w:t xml:space="preserve"> </w:t>
      </w:r>
    </w:p>
    <w:p w14:paraId="6E6E9634" w14:textId="77777777" w:rsidR="00D43485" w:rsidRPr="005D5E2C" w:rsidRDefault="00D43485" w:rsidP="0027320B">
      <w:pPr>
        <w:numPr>
          <w:ilvl w:val="0"/>
          <w:numId w:val="1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>Сущность финансового менеджмента.</w:t>
      </w:r>
    </w:p>
    <w:p w14:paraId="238537DD" w14:textId="77777777" w:rsidR="00D43485" w:rsidRPr="005D5E2C" w:rsidRDefault="00D43485" w:rsidP="0027320B">
      <w:pPr>
        <w:numPr>
          <w:ilvl w:val="0"/>
          <w:numId w:val="1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>Принципы и функции финансового менеджмента.</w:t>
      </w:r>
    </w:p>
    <w:p w14:paraId="48BCCD36" w14:textId="77777777" w:rsidR="00D43485" w:rsidRPr="005D5E2C" w:rsidRDefault="00D43485" w:rsidP="0027320B">
      <w:pPr>
        <w:numPr>
          <w:ilvl w:val="0"/>
          <w:numId w:val="1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>Управление издержками предприятия.</w:t>
      </w:r>
    </w:p>
    <w:p w14:paraId="0E1965BD" w14:textId="77777777" w:rsidR="00D43485" w:rsidRPr="005D5E2C" w:rsidRDefault="00D43485" w:rsidP="0027320B">
      <w:pPr>
        <w:numPr>
          <w:ilvl w:val="0"/>
          <w:numId w:val="1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>Основные понятия операционного анализа.</w:t>
      </w:r>
    </w:p>
    <w:p w14:paraId="7F60C452" w14:textId="77777777" w:rsidR="00D43485" w:rsidRPr="005D5E2C" w:rsidRDefault="00D43485" w:rsidP="0027320B">
      <w:pPr>
        <w:numPr>
          <w:ilvl w:val="0"/>
          <w:numId w:val="1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>Порядок нахождения точки безубыточности (мертвой точки, порога рентабельности).</w:t>
      </w:r>
    </w:p>
    <w:p w14:paraId="3E5874A0" w14:textId="77777777" w:rsidR="00D43485" w:rsidRPr="005D5E2C" w:rsidRDefault="00D43485" w:rsidP="0027320B">
      <w:pPr>
        <w:numPr>
          <w:ilvl w:val="0"/>
          <w:numId w:val="1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>Порядок расчета запаса финансовой прочности и маржинального дохода.</w:t>
      </w:r>
    </w:p>
    <w:p w14:paraId="627EFB42" w14:textId="77777777" w:rsidR="00D43485" w:rsidRPr="005D5E2C" w:rsidRDefault="00D43485" w:rsidP="0027320B">
      <w:pPr>
        <w:numPr>
          <w:ilvl w:val="0"/>
          <w:numId w:val="1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>Операционный рычаг. Порядок нахождения.</w:t>
      </w:r>
    </w:p>
    <w:p w14:paraId="3C7A0AB6" w14:textId="77777777" w:rsidR="00D43485" w:rsidRPr="005D5E2C" w:rsidRDefault="00D43485" w:rsidP="0027320B">
      <w:pPr>
        <w:numPr>
          <w:ilvl w:val="0"/>
          <w:numId w:val="1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>Основные понятия предельного анализа.</w:t>
      </w:r>
    </w:p>
    <w:p w14:paraId="30F9CBFF" w14:textId="77777777" w:rsidR="00D43485" w:rsidRPr="005D5E2C" w:rsidRDefault="00D43485" w:rsidP="0027320B">
      <w:pPr>
        <w:numPr>
          <w:ilvl w:val="0"/>
          <w:numId w:val="1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>Факторы, влияющие на принятие решения о покупке или продажи.</w:t>
      </w:r>
    </w:p>
    <w:p w14:paraId="7A13D458" w14:textId="77777777" w:rsidR="00D43485" w:rsidRPr="005D5E2C" w:rsidRDefault="00D43485" w:rsidP="0027320B">
      <w:pPr>
        <w:numPr>
          <w:ilvl w:val="0"/>
          <w:numId w:val="1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>Понятие и анализ оборотного капитала.</w:t>
      </w:r>
    </w:p>
    <w:p w14:paraId="65C62496" w14:textId="77777777" w:rsidR="00D43485" w:rsidRPr="005D5E2C" w:rsidRDefault="00D43485" w:rsidP="0027320B">
      <w:pPr>
        <w:numPr>
          <w:ilvl w:val="0"/>
          <w:numId w:val="1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>Политика предприятия в области оборотного капитала.</w:t>
      </w:r>
    </w:p>
    <w:p w14:paraId="7D7668A1" w14:textId="77777777" w:rsidR="00D43485" w:rsidRPr="005D5E2C" w:rsidRDefault="00D43485" w:rsidP="0027320B">
      <w:pPr>
        <w:numPr>
          <w:ilvl w:val="0"/>
          <w:numId w:val="1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 xml:space="preserve">Стратегия финансирования оборотных средств. </w:t>
      </w:r>
    </w:p>
    <w:p w14:paraId="4298D609" w14:textId="77777777" w:rsidR="00D43485" w:rsidRPr="005D5E2C" w:rsidRDefault="00D43485" w:rsidP="0027320B">
      <w:pPr>
        <w:numPr>
          <w:ilvl w:val="0"/>
          <w:numId w:val="1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 xml:space="preserve">Управление денежными средствами. </w:t>
      </w:r>
    </w:p>
    <w:p w14:paraId="7C57E052" w14:textId="77777777" w:rsidR="00D43485" w:rsidRPr="005D5E2C" w:rsidRDefault="00D43485" w:rsidP="0027320B">
      <w:pPr>
        <w:numPr>
          <w:ilvl w:val="0"/>
          <w:numId w:val="1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 xml:space="preserve">Управление дебиторской задолженностью. </w:t>
      </w:r>
    </w:p>
    <w:p w14:paraId="5245ADD0" w14:textId="77777777" w:rsidR="00D43485" w:rsidRPr="005D5E2C" w:rsidRDefault="00D43485" w:rsidP="0027320B">
      <w:pPr>
        <w:numPr>
          <w:ilvl w:val="0"/>
          <w:numId w:val="1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>Управление запасами.</w:t>
      </w:r>
    </w:p>
    <w:p w14:paraId="5629E080" w14:textId="77777777" w:rsidR="00D43485" w:rsidRPr="005D5E2C" w:rsidRDefault="00D43485" w:rsidP="0027320B">
      <w:pPr>
        <w:numPr>
          <w:ilvl w:val="0"/>
          <w:numId w:val="1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>Анализ движения денежных потоков.</w:t>
      </w:r>
    </w:p>
    <w:p w14:paraId="1F966379" w14:textId="77777777" w:rsidR="00D43485" w:rsidRPr="005D5E2C" w:rsidRDefault="00D43485" w:rsidP="0027320B">
      <w:pPr>
        <w:numPr>
          <w:ilvl w:val="0"/>
          <w:numId w:val="1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>Планирование денежных потоков. Кассовый бюджет.</w:t>
      </w:r>
    </w:p>
    <w:p w14:paraId="6772CBAE" w14:textId="77777777" w:rsidR="00D43485" w:rsidRPr="005D5E2C" w:rsidRDefault="00D43485" w:rsidP="0027320B">
      <w:pPr>
        <w:numPr>
          <w:ilvl w:val="0"/>
          <w:numId w:val="1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>Дефицит денежных средств.</w:t>
      </w:r>
    </w:p>
    <w:p w14:paraId="39FCD14A" w14:textId="77777777" w:rsidR="00D43485" w:rsidRPr="005D5E2C" w:rsidRDefault="00D43485" w:rsidP="0027320B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D5E2C">
        <w:rPr>
          <w:sz w:val="28"/>
          <w:szCs w:val="28"/>
        </w:rPr>
        <w:t>Неденежные</w:t>
      </w:r>
      <w:proofErr w:type="spellEnd"/>
      <w:r w:rsidRPr="005D5E2C">
        <w:rPr>
          <w:sz w:val="28"/>
          <w:szCs w:val="28"/>
        </w:rPr>
        <w:t xml:space="preserve"> формы расчетов.</w:t>
      </w:r>
    </w:p>
    <w:p w14:paraId="32F5E01F" w14:textId="77777777" w:rsidR="00D43485" w:rsidRDefault="00D43485" w:rsidP="0027320B">
      <w:pPr>
        <w:numPr>
          <w:ilvl w:val="0"/>
          <w:numId w:val="1"/>
        </w:numPr>
        <w:rPr>
          <w:sz w:val="28"/>
          <w:szCs w:val="28"/>
        </w:rPr>
      </w:pPr>
      <w:r w:rsidRPr="005D5E2C">
        <w:rPr>
          <w:sz w:val="28"/>
          <w:szCs w:val="28"/>
        </w:rPr>
        <w:t>Финансовое планирование, его организация.</w:t>
      </w:r>
    </w:p>
    <w:p w14:paraId="0C7DF3A0" w14:textId="77777777" w:rsidR="00A67365" w:rsidRDefault="00A67365" w:rsidP="00A67365">
      <w:pPr>
        <w:ind w:left="720"/>
        <w:rPr>
          <w:sz w:val="28"/>
          <w:szCs w:val="28"/>
        </w:rPr>
      </w:pPr>
    </w:p>
    <w:p w14:paraId="73F64737" w14:textId="00F9AEEC" w:rsidR="00A67365" w:rsidRPr="0005390B" w:rsidRDefault="00A67365" w:rsidP="00A67365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зачета</w:t>
      </w:r>
      <w:r w:rsidRPr="0005390B">
        <w:rPr>
          <w:sz w:val="28"/>
          <w:szCs w:val="28"/>
        </w:rPr>
        <w:t xml:space="preserve"> обучающемуся предлаг</w:t>
      </w:r>
      <w:r>
        <w:rPr>
          <w:sz w:val="28"/>
          <w:szCs w:val="28"/>
        </w:rPr>
        <w:t>ается дать ответы на 15</w:t>
      </w:r>
      <w:r w:rsidRPr="0005390B">
        <w:rPr>
          <w:sz w:val="28"/>
          <w:szCs w:val="28"/>
        </w:rPr>
        <w:t xml:space="preserve"> тестовых заданий из нижеприведенного списка.</w:t>
      </w:r>
    </w:p>
    <w:p w14:paraId="4A17116D" w14:textId="77777777" w:rsidR="00A67365" w:rsidRPr="0005390B" w:rsidRDefault="00A67365" w:rsidP="00A67365">
      <w:pPr>
        <w:spacing w:line="276" w:lineRule="auto"/>
        <w:contextualSpacing/>
        <w:jc w:val="both"/>
        <w:rPr>
          <w:sz w:val="28"/>
          <w:szCs w:val="28"/>
        </w:rPr>
      </w:pPr>
    </w:p>
    <w:p w14:paraId="72045398" w14:textId="77777777" w:rsidR="00A67365" w:rsidRPr="0005390B" w:rsidRDefault="00A67365" w:rsidP="00A67365">
      <w:pPr>
        <w:spacing w:line="276" w:lineRule="auto"/>
        <w:contextualSpacing/>
        <w:jc w:val="center"/>
        <w:rPr>
          <w:sz w:val="28"/>
          <w:szCs w:val="28"/>
        </w:rPr>
      </w:pPr>
      <w:r w:rsidRPr="0005390B">
        <w:rPr>
          <w:sz w:val="28"/>
          <w:szCs w:val="28"/>
        </w:rPr>
        <w:t>Примерный перечень тестовых заданий</w:t>
      </w:r>
    </w:p>
    <w:p w14:paraId="2B07D59F" w14:textId="77777777" w:rsidR="00A67365" w:rsidRPr="001265BC" w:rsidRDefault="00A67365" w:rsidP="00A67365">
      <w:pPr>
        <w:rPr>
          <w:color w:val="000000"/>
        </w:rPr>
      </w:pPr>
    </w:p>
    <w:p w14:paraId="669B01B6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Pr="007303B8">
        <w:rPr>
          <w:sz w:val="28"/>
          <w:szCs w:val="28"/>
        </w:rPr>
        <w:t>Финансовый менеджмент, как наука – это</w:t>
      </w:r>
    </w:p>
    <w:p w14:paraId="639D91DC" w14:textId="77777777" w:rsidR="00A67365" w:rsidRPr="00AC140F" w:rsidRDefault="00A67365" w:rsidP="0027320B">
      <w:pPr>
        <w:pStyle w:val="a8"/>
        <w:numPr>
          <w:ilvl w:val="0"/>
          <w:numId w:val="2"/>
        </w:numPr>
        <w:ind w:left="426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разработка особенностей и принципов менеджмента в условиях нестабильной экономической ситуации</w:t>
      </w:r>
    </w:p>
    <w:p w14:paraId="2EF19098" w14:textId="77777777" w:rsidR="00A67365" w:rsidRPr="00AC140F" w:rsidRDefault="00A67365" w:rsidP="0027320B">
      <w:pPr>
        <w:pStyle w:val="a8"/>
        <w:numPr>
          <w:ilvl w:val="0"/>
          <w:numId w:val="2"/>
        </w:numPr>
        <w:ind w:left="426"/>
        <w:jc w:val="both"/>
        <w:rPr>
          <w:sz w:val="28"/>
          <w:szCs w:val="28"/>
        </w:rPr>
      </w:pPr>
      <w:r w:rsidRPr="00AC140F">
        <w:rPr>
          <w:sz w:val="28"/>
          <w:szCs w:val="28"/>
        </w:rPr>
        <w:t xml:space="preserve">система знаний по эффективному управлению денежными фондами и финансовыми ресурсами предприятий для достижения стратегических </w:t>
      </w:r>
      <w:r w:rsidRPr="00AC140F">
        <w:rPr>
          <w:sz w:val="28"/>
          <w:szCs w:val="28"/>
        </w:rPr>
        <w:lastRenderedPageBreak/>
        <w:t xml:space="preserve">целей и решения тактических задач и повышения эффективности деятельности </w:t>
      </w:r>
    </w:p>
    <w:p w14:paraId="0444F1BC" w14:textId="77777777" w:rsidR="00A67365" w:rsidRPr="00AC140F" w:rsidRDefault="00A67365" w:rsidP="0027320B">
      <w:pPr>
        <w:pStyle w:val="a8"/>
        <w:numPr>
          <w:ilvl w:val="0"/>
          <w:numId w:val="2"/>
        </w:numPr>
        <w:ind w:left="426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процесс выработки цели управления финансами и осуществление воздействия на них с помощью финансовых методов искусство управления финансовыми ресурсами</w:t>
      </w:r>
    </w:p>
    <w:p w14:paraId="63FA7CF5" w14:textId="77777777" w:rsidR="00A67365" w:rsidRPr="00AC140F" w:rsidRDefault="00A67365" w:rsidP="0027320B">
      <w:pPr>
        <w:pStyle w:val="a8"/>
        <w:numPr>
          <w:ilvl w:val="0"/>
          <w:numId w:val="2"/>
        </w:numPr>
        <w:ind w:left="426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вид профессиональной деятельности, направленный на управление финансово-хозяйственной деятельностью предприятия на основе современных методов</w:t>
      </w:r>
    </w:p>
    <w:p w14:paraId="1B989DAB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  <w:r w:rsidRPr="007303B8">
        <w:rPr>
          <w:sz w:val="28"/>
          <w:szCs w:val="28"/>
        </w:rPr>
        <w:t xml:space="preserve"> </w:t>
      </w:r>
    </w:p>
    <w:p w14:paraId="48E57AB8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303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03B8">
        <w:rPr>
          <w:sz w:val="28"/>
          <w:szCs w:val="28"/>
        </w:rPr>
        <w:t>К задачам финансового менеджмента относятся все пункты, кроме</w:t>
      </w:r>
    </w:p>
    <w:p w14:paraId="26A1B744" w14:textId="77777777" w:rsidR="00A67365" w:rsidRPr="00AC140F" w:rsidRDefault="00A67365" w:rsidP="0027320B">
      <w:pPr>
        <w:pStyle w:val="a8"/>
        <w:numPr>
          <w:ilvl w:val="1"/>
          <w:numId w:val="3"/>
        </w:numPr>
        <w:ind w:left="426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оптимизация денежного оборота</w:t>
      </w:r>
    </w:p>
    <w:p w14:paraId="25007E0D" w14:textId="77777777" w:rsidR="00A67365" w:rsidRPr="00AC140F" w:rsidRDefault="00A67365" w:rsidP="0027320B">
      <w:pPr>
        <w:pStyle w:val="a8"/>
        <w:numPr>
          <w:ilvl w:val="1"/>
          <w:numId w:val="3"/>
        </w:numPr>
        <w:ind w:left="426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обеспечение постоянного финансового равновесия предприятия</w:t>
      </w:r>
    </w:p>
    <w:p w14:paraId="1EF0841A" w14:textId="77777777" w:rsidR="00A67365" w:rsidRPr="00AC140F" w:rsidRDefault="00A67365" w:rsidP="0027320B">
      <w:pPr>
        <w:pStyle w:val="a8"/>
        <w:numPr>
          <w:ilvl w:val="1"/>
          <w:numId w:val="3"/>
        </w:numPr>
        <w:ind w:left="426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максимизация рыночной стоимости предприятия</w:t>
      </w:r>
    </w:p>
    <w:p w14:paraId="0C08A8F3" w14:textId="77777777" w:rsidR="00A67365" w:rsidRPr="00AC140F" w:rsidRDefault="00A67365" w:rsidP="0027320B">
      <w:pPr>
        <w:pStyle w:val="a8"/>
        <w:numPr>
          <w:ilvl w:val="1"/>
          <w:numId w:val="3"/>
        </w:numPr>
        <w:ind w:left="426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обеспечение формирования достаточного объема финансовых ресурсов в соответствии с задачами развития предприятия в предстоящем периоде</w:t>
      </w:r>
    </w:p>
    <w:p w14:paraId="43461B0A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  <w:r w:rsidRPr="007303B8">
        <w:rPr>
          <w:sz w:val="28"/>
          <w:szCs w:val="28"/>
        </w:rPr>
        <w:t xml:space="preserve"> </w:t>
      </w:r>
    </w:p>
    <w:p w14:paraId="73882147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303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03B8">
        <w:rPr>
          <w:sz w:val="28"/>
          <w:szCs w:val="28"/>
        </w:rPr>
        <w:t>Субъектами финансового менеджмента не могут выступать</w:t>
      </w:r>
    </w:p>
    <w:p w14:paraId="4871880B" w14:textId="77777777" w:rsidR="00A67365" w:rsidRPr="00AC140F" w:rsidRDefault="00A67365" w:rsidP="0027320B">
      <w:pPr>
        <w:pStyle w:val="a8"/>
        <w:numPr>
          <w:ilvl w:val="1"/>
          <w:numId w:val="4"/>
        </w:numPr>
        <w:ind w:left="426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должностные лица финансовой службы, либо работники, которые осуществляют целенаправленное управление денежными потоками, кругооборотом стоимости и финансовыми ресурсами предприятия</w:t>
      </w:r>
    </w:p>
    <w:p w14:paraId="467CF386" w14:textId="77777777" w:rsidR="00A67365" w:rsidRPr="00AC140F" w:rsidRDefault="00A67365" w:rsidP="0027320B">
      <w:pPr>
        <w:pStyle w:val="a8"/>
        <w:numPr>
          <w:ilvl w:val="1"/>
          <w:numId w:val="4"/>
        </w:numPr>
        <w:ind w:left="426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совокупность условий осуществления денежного потока, кругооборота стоимости, движения финансовых ресурсов и финансовых отношений</w:t>
      </w:r>
    </w:p>
    <w:p w14:paraId="42973A3D" w14:textId="77777777" w:rsidR="00A67365" w:rsidRPr="00AC140F" w:rsidRDefault="00A67365" w:rsidP="0027320B">
      <w:pPr>
        <w:pStyle w:val="a8"/>
        <w:numPr>
          <w:ilvl w:val="1"/>
          <w:numId w:val="4"/>
        </w:numPr>
        <w:ind w:left="426"/>
        <w:jc w:val="both"/>
        <w:rPr>
          <w:sz w:val="28"/>
          <w:szCs w:val="28"/>
        </w:rPr>
      </w:pPr>
      <w:r w:rsidRPr="00AC140F">
        <w:rPr>
          <w:sz w:val="28"/>
          <w:szCs w:val="28"/>
        </w:rPr>
        <w:t xml:space="preserve">денежные потоки и финансовые ресурсы предприятия </w:t>
      </w:r>
    </w:p>
    <w:p w14:paraId="3EA218D7" w14:textId="77777777" w:rsidR="00A67365" w:rsidRPr="00AC140F" w:rsidRDefault="00A67365" w:rsidP="0027320B">
      <w:pPr>
        <w:pStyle w:val="a8"/>
        <w:numPr>
          <w:ilvl w:val="1"/>
          <w:numId w:val="4"/>
        </w:numPr>
        <w:ind w:left="426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финансовая инфраструктура предприятия</w:t>
      </w:r>
    </w:p>
    <w:p w14:paraId="6B9FD269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</w:p>
    <w:p w14:paraId="6D57EBF8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303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03B8">
        <w:rPr>
          <w:sz w:val="28"/>
          <w:szCs w:val="28"/>
        </w:rPr>
        <w:t>Система управления финансами предприятия — это</w:t>
      </w:r>
    </w:p>
    <w:p w14:paraId="6104839A" w14:textId="77777777" w:rsidR="00A67365" w:rsidRPr="00AC140F" w:rsidRDefault="00A67365" w:rsidP="0027320B">
      <w:pPr>
        <w:pStyle w:val="a8"/>
        <w:numPr>
          <w:ilvl w:val="1"/>
          <w:numId w:val="5"/>
        </w:numPr>
        <w:ind w:left="567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финансовый аппарат</w:t>
      </w:r>
    </w:p>
    <w:p w14:paraId="05398430" w14:textId="77777777" w:rsidR="00A67365" w:rsidRPr="00AC140F" w:rsidRDefault="00A67365" w:rsidP="0027320B">
      <w:pPr>
        <w:pStyle w:val="a8"/>
        <w:numPr>
          <w:ilvl w:val="1"/>
          <w:numId w:val="5"/>
        </w:numPr>
        <w:ind w:left="567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финансовый механизм</w:t>
      </w:r>
    </w:p>
    <w:p w14:paraId="0A90E5BB" w14:textId="77777777" w:rsidR="00A67365" w:rsidRPr="00AC140F" w:rsidRDefault="00A67365" w:rsidP="0027320B">
      <w:pPr>
        <w:pStyle w:val="a8"/>
        <w:numPr>
          <w:ilvl w:val="1"/>
          <w:numId w:val="5"/>
        </w:numPr>
        <w:ind w:left="567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финансовая политика</w:t>
      </w:r>
    </w:p>
    <w:p w14:paraId="73C9E490" w14:textId="77777777" w:rsidR="00A67365" w:rsidRPr="00AC140F" w:rsidRDefault="00A67365" w:rsidP="0027320B">
      <w:pPr>
        <w:pStyle w:val="a8"/>
        <w:numPr>
          <w:ilvl w:val="1"/>
          <w:numId w:val="5"/>
        </w:numPr>
        <w:ind w:left="567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финансовая стратегия</w:t>
      </w:r>
    </w:p>
    <w:p w14:paraId="235259E8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</w:p>
    <w:p w14:paraId="294FDAD8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  <w:r w:rsidRPr="007303B8">
        <w:rPr>
          <w:sz w:val="28"/>
          <w:szCs w:val="28"/>
        </w:rPr>
        <w:t xml:space="preserve"> </w:t>
      </w:r>
    </w:p>
    <w:p w14:paraId="778B67D5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303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03B8">
        <w:rPr>
          <w:sz w:val="28"/>
          <w:szCs w:val="28"/>
        </w:rPr>
        <w:t>Себестоимость определяется как</w:t>
      </w:r>
    </w:p>
    <w:p w14:paraId="3A1B4EA4" w14:textId="77777777" w:rsidR="00A67365" w:rsidRPr="00AC140F" w:rsidRDefault="00A67365" w:rsidP="0027320B">
      <w:pPr>
        <w:pStyle w:val="a8"/>
        <w:numPr>
          <w:ilvl w:val="1"/>
          <w:numId w:val="21"/>
        </w:numPr>
        <w:ind w:left="993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затраты на приобретение ценных бумаг</w:t>
      </w:r>
    </w:p>
    <w:p w14:paraId="44A4B196" w14:textId="77777777" w:rsidR="00A67365" w:rsidRPr="00AC140F" w:rsidRDefault="00A67365" w:rsidP="0027320B">
      <w:pPr>
        <w:pStyle w:val="a8"/>
        <w:numPr>
          <w:ilvl w:val="1"/>
          <w:numId w:val="21"/>
        </w:numPr>
        <w:ind w:left="993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затраты на финансирование инвестиционных проектов</w:t>
      </w:r>
    </w:p>
    <w:p w14:paraId="7D3D9052" w14:textId="77777777" w:rsidR="00A67365" w:rsidRPr="00AC140F" w:rsidRDefault="00A67365" w:rsidP="0027320B">
      <w:pPr>
        <w:pStyle w:val="a8"/>
        <w:numPr>
          <w:ilvl w:val="1"/>
          <w:numId w:val="21"/>
        </w:numPr>
        <w:ind w:left="993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затраты на сырье, материалы, зарплату работникам</w:t>
      </w:r>
    </w:p>
    <w:p w14:paraId="3DD688E8" w14:textId="77777777" w:rsidR="00A67365" w:rsidRPr="00AC140F" w:rsidRDefault="00A67365" w:rsidP="0027320B">
      <w:pPr>
        <w:pStyle w:val="a8"/>
        <w:numPr>
          <w:ilvl w:val="1"/>
          <w:numId w:val="21"/>
        </w:numPr>
        <w:ind w:left="993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затраты предприятия на производство и реализацию продукции</w:t>
      </w:r>
    </w:p>
    <w:p w14:paraId="6A4F1481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  <w:r w:rsidRPr="007303B8">
        <w:rPr>
          <w:sz w:val="28"/>
          <w:szCs w:val="28"/>
        </w:rPr>
        <w:t xml:space="preserve"> </w:t>
      </w:r>
    </w:p>
    <w:p w14:paraId="76D28C1A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303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03B8">
        <w:rPr>
          <w:sz w:val="28"/>
          <w:szCs w:val="28"/>
        </w:rPr>
        <w:t>Финансовая политика предприятия представляет собой</w:t>
      </w:r>
    </w:p>
    <w:p w14:paraId="0655A93A" w14:textId="77777777" w:rsidR="00A67365" w:rsidRPr="00AC140F" w:rsidRDefault="00A67365" w:rsidP="0027320B">
      <w:pPr>
        <w:pStyle w:val="a8"/>
        <w:numPr>
          <w:ilvl w:val="1"/>
          <w:numId w:val="20"/>
        </w:numPr>
        <w:ind w:left="709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финансовый механизм, являющийся составной частью системы управления производством</w:t>
      </w:r>
    </w:p>
    <w:p w14:paraId="1F49B937" w14:textId="77777777" w:rsidR="00A67365" w:rsidRPr="00AC140F" w:rsidRDefault="00A67365" w:rsidP="0027320B">
      <w:pPr>
        <w:pStyle w:val="a8"/>
        <w:numPr>
          <w:ilvl w:val="1"/>
          <w:numId w:val="20"/>
        </w:numPr>
        <w:ind w:left="709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совокупность сфер финансовых отношений на предприятии</w:t>
      </w:r>
    </w:p>
    <w:p w14:paraId="6A532DB9" w14:textId="77777777" w:rsidR="00A67365" w:rsidRPr="00AC140F" w:rsidRDefault="00A67365" w:rsidP="0027320B">
      <w:pPr>
        <w:pStyle w:val="a8"/>
        <w:numPr>
          <w:ilvl w:val="1"/>
          <w:numId w:val="20"/>
        </w:numPr>
        <w:ind w:left="709"/>
        <w:jc w:val="both"/>
        <w:rPr>
          <w:sz w:val="28"/>
          <w:szCs w:val="28"/>
        </w:rPr>
      </w:pPr>
      <w:r w:rsidRPr="00AC140F">
        <w:rPr>
          <w:sz w:val="28"/>
          <w:szCs w:val="28"/>
        </w:rPr>
        <w:t xml:space="preserve">деятельность предприятия по целенаправленному использованию финансов </w:t>
      </w:r>
    </w:p>
    <w:p w14:paraId="140DFBA2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</w:p>
    <w:p w14:paraId="777B3F21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303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03B8">
        <w:rPr>
          <w:sz w:val="28"/>
          <w:szCs w:val="28"/>
        </w:rPr>
        <w:t>Финансовая стратегия—это</w:t>
      </w:r>
    </w:p>
    <w:p w14:paraId="4E31C78E" w14:textId="77777777" w:rsidR="00A67365" w:rsidRPr="00AC140F" w:rsidRDefault="00A67365" w:rsidP="0027320B">
      <w:pPr>
        <w:pStyle w:val="a8"/>
        <w:numPr>
          <w:ilvl w:val="1"/>
          <w:numId w:val="19"/>
        </w:numPr>
        <w:ind w:left="709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разработка новых форм и методов распределения денежных средств предприятия</w:t>
      </w:r>
    </w:p>
    <w:p w14:paraId="66C16215" w14:textId="77777777" w:rsidR="00A67365" w:rsidRPr="00AC140F" w:rsidRDefault="00A67365" w:rsidP="0027320B">
      <w:pPr>
        <w:pStyle w:val="a8"/>
        <w:numPr>
          <w:ilvl w:val="1"/>
          <w:numId w:val="19"/>
        </w:numPr>
        <w:ind w:left="709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решение задач конкретного этапа развития финансов предприятия</w:t>
      </w:r>
    </w:p>
    <w:p w14:paraId="23DCB51E" w14:textId="77777777" w:rsidR="00A67365" w:rsidRPr="00AC140F" w:rsidRDefault="00A67365" w:rsidP="0027320B">
      <w:pPr>
        <w:pStyle w:val="a8"/>
        <w:numPr>
          <w:ilvl w:val="1"/>
          <w:numId w:val="19"/>
        </w:numPr>
        <w:ind w:left="709"/>
        <w:jc w:val="both"/>
        <w:rPr>
          <w:sz w:val="28"/>
          <w:szCs w:val="28"/>
        </w:rPr>
      </w:pPr>
      <w:r w:rsidRPr="00AC140F">
        <w:rPr>
          <w:sz w:val="28"/>
          <w:szCs w:val="28"/>
        </w:rPr>
        <w:t xml:space="preserve">определение долговременного курса в области финансов предприятия, направленного на решение крупномасштабных задач </w:t>
      </w:r>
    </w:p>
    <w:p w14:paraId="651D128B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</w:p>
    <w:p w14:paraId="275D45C0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303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03B8">
        <w:rPr>
          <w:sz w:val="28"/>
          <w:szCs w:val="28"/>
        </w:rPr>
        <w:t>Объектом финансового менеджмента являются</w:t>
      </w:r>
    </w:p>
    <w:p w14:paraId="404995C4" w14:textId="77777777" w:rsidR="00A67365" w:rsidRPr="00AC140F" w:rsidRDefault="00A67365" w:rsidP="0027320B">
      <w:pPr>
        <w:pStyle w:val="a8"/>
        <w:numPr>
          <w:ilvl w:val="1"/>
          <w:numId w:val="18"/>
        </w:numPr>
        <w:ind w:left="567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система финансовых показателей</w:t>
      </w:r>
    </w:p>
    <w:p w14:paraId="620350D3" w14:textId="77777777" w:rsidR="00A67365" w:rsidRPr="00AC140F" w:rsidRDefault="00A67365" w:rsidP="0027320B">
      <w:pPr>
        <w:pStyle w:val="a8"/>
        <w:numPr>
          <w:ilvl w:val="1"/>
          <w:numId w:val="18"/>
        </w:numPr>
        <w:ind w:left="567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доходы от всех видов деятельности</w:t>
      </w:r>
    </w:p>
    <w:p w14:paraId="34409993" w14:textId="77777777" w:rsidR="00A67365" w:rsidRPr="00AC140F" w:rsidRDefault="00A67365" w:rsidP="0027320B">
      <w:pPr>
        <w:pStyle w:val="a8"/>
        <w:numPr>
          <w:ilvl w:val="1"/>
          <w:numId w:val="18"/>
        </w:numPr>
        <w:ind w:left="567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правовое и информационное обеспечение, финансовые отношения, финансовые инструменты, финансовые методы и финансовые показатели</w:t>
      </w:r>
    </w:p>
    <w:p w14:paraId="2D507DF6" w14:textId="77777777" w:rsidR="00A67365" w:rsidRPr="00AC140F" w:rsidRDefault="00A67365" w:rsidP="0027320B">
      <w:pPr>
        <w:pStyle w:val="a8"/>
        <w:numPr>
          <w:ilvl w:val="1"/>
          <w:numId w:val="18"/>
        </w:numPr>
        <w:ind w:left="567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группа лиц, реализующих движение финансовых ресурсов и финансовых отношений</w:t>
      </w:r>
    </w:p>
    <w:p w14:paraId="03FD0CE1" w14:textId="77777777" w:rsidR="00A67365" w:rsidRPr="00AC140F" w:rsidRDefault="00A67365" w:rsidP="0027320B">
      <w:pPr>
        <w:pStyle w:val="a8"/>
        <w:numPr>
          <w:ilvl w:val="1"/>
          <w:numId w:val="18"/>
        </w:numPr>
        <w:ind w:left="567"/>
        <w:jc w:val="both"/>
        <w:rPr>
          <w:sz w:val="28"/>
          <w:szCs w:val="28"/>
        </w:rPr>
      </w:pPr>
      <w:r w:rsidRPr="00AC140F">
        <w:rPr>
          <w:sz w:val="28"/>
          <w:szCs w:val="28"/>
        </w:rPr>
        <w:t xml:space="preserve">активы и пассивы предприятия, формирующиеся в процессе текущей деятельности и осуществления инвестиций </w:t>
      </w:r>
    </w:p>
    <w:p w14:paraId="1DE3C44B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</w:p>
    <w:p w14:paraId="45EE3FB2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303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03B8">
        <w:rPr>
          <w:sz w:val="28"/>
          <w:szCs w:val="28"/>
        </w:rPr>
        <w:t>К функциям финансового менеджмента не относятся</w:t>
      </w:r>
    </w:p>
    <w:p w14:paraId="600E7052" w14:textId="77777777" w:rsidR="00A67365" w:rsidRPr="00AC140F" w:rsidRDefault="00A67365" w:rsidP="0027320B">
      <w:pPr>
        <w:pStyle w:val="a8"/>
        <w:numPr>
          <w:ilvl w:val="1"/>
          <w:numId w:val="17"/>
        </w:numPr>
        <w:jc w:val="both"/>
        <w:rPr>
          <w:sz w:val="28"/>
          <w:szCs w:val="28"/>
        </w:rPr>
      </w:pPr>
      <w:r w:rsidRPr="00AC140F">
        <w:rPr>
          <w:sz w:val="28"/>
          <w:szCs w:val="28"/>
        </w:rPr>
        <w:t>фискальная функция</w:t>
      </w:r>
    </w:p>
    <w:p w14:paraId="24F7DFC5" w14:textId="77777777" w:rsidR="00A67365" w:rsidRPr="00AC140F" w:rsidRDefault="00A67365" w:rsidP="0027320B">
      <w:pPr>
        <w:pStyle w:val="a8"/>
        <w:numPr>
          <w:ilvl w:val="1"/>
          <w:numId w:val="17"/>
        </w:numPr>
        <w:jc w:val="both"/>
        <w:rPr>
          <w:sz w:val="28"/>
          <w:szCs w:val="28"/>
        </w:rPr>
      </w:pPr>
      <w:r w:rsidRPr="00AC140F">
        <w:rPr>
          <w:sz w:val="28"/>
          <w:szCs w:val="28"/>
        </w:rPr>
        <w:t>управление финансовыми рисками</w:t>
      </w:r>
    </w:p>
    <w:p w14:paraId="54504435" w14:textId="77777777" w:rsidR="00A67365" w:rsidRPr="00AC140F" w:rsidRDefault="00A67365" w:rsidP="0027320B">
      <w:pPr>
        <w:pStyle w:val="a8"/>
        <w:numPr>
          <w:ilvl w:val="1"/>
          <w:numId w:val="17"/>
        </w:numPr>
        <w:jc w:val="both"/>
        <w:rPr>
          <w:sz w:val="28"/>
          <w:szCs w:val="28"/>
        </w:rPr>
      </w:pPr>
      <w:r w:rsidRPr="00AC140F">
        <w:rPr>
          <w:sz w:val="28"/>
          <w:szCs w:val="28"/>
        </w:rPr>
        <w:t>управление капиталом</w:t>
      </w:r>
    </w:p>
    <w:p w14:paraId="26559593" w14:textId="77777777" w:rsidR="00A67365" w:rsidRPr="00AC140F" w:rsidRDefault="00A67365" w:rsidP="0027320B">
      <w:pPr>
        <w:pStyle w:val="a8"/>
        <w:numPr>
          <w:ilvl w:val="1"/>
          <w:numId w:val="17"/>
        </w:numPr>
        <w:jc w:val="both"/>
        <w:rPr>
          <w:sz w:val="28"/>
          <w:szCs w:val="28"/>
        </w:rPr>
      </w:pPr>
      <w:r w:rsidRPr="00AC140F">
        <w:rPr>
          <w:sz w:val="28"/>
          <w:szCs w:val="28"/>
        </w:rPr>
        <w:t>управление активами</w:t>
      </w:r>
    </w:p>
    <w:p w14:paraId="3C57E698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</w:p>
    <w:p w14:paraId="133625EB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303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03B8">
        <w:rPr>
          <w:sz w:val="28"/>
          <w:szCs w:val="28"/>
        </w:rPr>
        <w:t>Основной целью финансового менеджмента является</w:t>
      </w:r>
    </w:p>
    <w:p w14:paraId="1F5973E7" w14:textId="77777777" w:rsidR="00A67365" w:rsidRPr="00AC140F" w:rsidRDefault="00A67365" w:rsidP="0027320B">
      <w:pPr>
        <w:pStyle w:val="a8"/>
        <w:numPr>
          <w:ilvl w:val="1"/>
          <w:numId w:val="16"/>
        </w:numPr>
        <w:jc w:val="both"/>
        <w:rPr>
          <w:sz w:val="28"/>
          <w:szCs w:val="28"/>
        </w:rPr>
      </w:pPr>
      <w:r w:rsidRPr="00AC140F">
        <w:rPr>
          <w:sz w:val="28"/>
          <w:szCs w:val="28"/>
        </w:rPr>
        <w:t>минимизация финансовых рисков</w:t>
      </w:r>
    </w:p>
    <w:p w14:paraId="45C01BFE" w14:textId="77777777" w:rsidR="00A67365" w:rsidRPr="00AC140F" w:rsidRDefault="00A67365" w:rsidP="0027320B">
      <w:pPr>
        <w:pStyle w:val="a8"/>
        <w:numPr>
          <w:ilvl w:val="1"/>
          <w:numId w:val="16"/>
        </w:numPr>
        <w:jc w:val="both"/>
        <w:rPr>
          <w:sz w:val="28"/>
          <w:szCs w:val="28"/>
        </w:rPr>
      </w:pPr>
      <w:r w:rsidRPr="00AC140F">
        <w:rPr>
          <w:sz w:val="28"/>
          <w:szCs w:val="28"/>
        </w:rPr>
        <w:t>максимизация прибыли</w:t>
      </w:r>
    </w:p>
    <w:p w14:paraId="75FEA627" w14:textId="77777777" w:rsidR="00A67365" w:rsidRPr="00AC140F" w:rsidRDefault="00A67365" w:rsidP="0027320B">
      <w:pPr>
        <w:pStyle w:val="a8"/>
        <w:numPr>
          <w:ilvl w:val="1"/>
          <w:numId w:val="16"/>
        </w:numPr>
        <w:jc w:val="both"/>
        <w:rPr>
          <w:sz w:val="28"/>
          <w:szCs w:val="28"/>
        </w:rPr>
      </w:pPr>
      <w:r w:rsidRPr="00AC140F">
        <w:rPr>
          <w:sz w:val="28"/>
          <w:szCs w:val="28"/>
        </w:rPr>
        <w:t>увеличение рыночной стоимости акций</w:t>
      </w:r>
    </w:p>
    <w:p w14:paraId="45391FED" w14:textId="77777777" w:rsidR="00A67365" w:rsidRPr="00AC140F" w:rsidRDefault="00A67365" w:rsidP="0027320B">
      <w:pPr>
        <w:pStyle w:val="a8"/>
        <w:numPr>
          <w:ilvl w:val="1"/>
          <w:numId w:val="16"/>
        </w:numPr>
        <w:jc w:val="both"/>
        <w:rPr>
          <w:sz w:val="28"/>
          <w:szCs w:val="28"/>
        </w:rPr>
      </w:pPr>
      <w:r w:rsidRPr="00AC140F">
        <w:rPr>
          <w:sz w:val="28"/>
          <w:szCs w:val="28"/>
        </w:rPr>
        <w:t>обеспечение благосостояния собственников предприятия</w:t>
      </w:r>
    </w:p>
    <w:p w14:paraId="3B8AA762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</w:p>
    <w:p w14:paraId="51441DBD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7303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03B8">
        <w:rPr>
          <w:sz w:val="28"/>
          <w:szCs w:val="28"/>
        </w:rPr>
        <w:t>В механизм финансового менеджмента не включаются</w:t>
      </w:r>
    </w:p>
    <w:p w14:paraId="3D35ABE9" w14:textId="77777777" w:rsidR="00A67365" w:rsidRPr="00AC140F" w:rsidRDefault="00A67365" w:rsidP="0027320B">
      <w:pPr>
        <w:pStyle w:val="a8"/>
        <w:numPr>
          <w:ilvl w:val="1"/>
          <w:numId w:val="15"/>
        </w:numPr>
        <w:jc w:val="both"/>
        <w:rPr>
          <w:sz w:val="28"/>
          <w:szCs w:val="28"/>
        </w:rPr>
      </w:pPr>
      <w:r w:rsidRPr="00AC140F">
        <w:rPr>
          <w:sz w:val="28"/>
          <w:szCs w:val="28"/>
        </w:rPr>
        <w:t xml:space="preserve">система регулирования финансов предприятий </w:t>
      </w:r>
    </w:p>
    <w:p w14:paraId="4F10D1BA" w14:textId="77777777" w:rsidR="00A67365" w:rsidRPr="00AC140F" w:rsidRDefault="00A67365" w:rsidP="0027320B">
      <w:pPr>
        <w:pStyle w:val="a8"/>
        <w:numPr>
          <w:ilvl w:val="1"/>
          <w:numId w:val="15"/>
        </w:numPr>
        <w:jc w:val="both"/>
        <w:rPr>
          <w:sz w:val="28"/>
          <w:szCs w:val="28"/>
        </w:rPr>
      </w:pPr>
      <w:r w:rsidRPr="00AC140F">
        <w:rPr>
          <w:sz w:val="28"/>
          <w:szCs w:val="28"/>
        </w:rPr>
        <w:t>система финансовых инструментов</w:t>
      </w:r>
    </w:p>
    <w:p w14:paraId="534A9C5E" w14:textId="77777777" w:rsidR="00A67365" w:rsidRPr="00AC140F" w:rsidRDefault="00A67365" w:rsidP="0027320B">
      <w:pPr>
        <w:pStyle w:val="a8"/>
        <w:numPr>
          <w:ilvl w:val="1"/>
          <w:numId w:val="15"/>
        </w:numPr>
        <w:jc w:val="both"/>
        <w:rPr>
          <w:sz w:val="28"/>
          <w:szCs w:val="28"/>
        </w:rPr>
      </w:pPr>
      <w:r w:rsidRPr="00AC140F">
        <w:rPr>
          <w:sz w:val="28"/>
          <w:szCs w:val="28"/>
        </w:rPr>
        <w:t>система финансовых рычагов</w:t>
      </w:r>
    </w:p>
    <w:p w14:paraId="705DAD25" w14:textId="77777777" w:rsidR="00A67365" w:rsidRPr="00AC140F" w:rsidRDefault="00A67365" w:rsidP="0027320B">
      <w:pPr>
        <w:pStyle w:val="a8"/>
        <w:numPr>
          <w:ilvl w:val="1"/>
          <w:numId w:val="15"/>
        </w:numPr>
        <w:jc w:val="both"/>
        <w:rPr>
          <w:sz w:val="28"/>
          <w:szCs w:val="28"/>
        </w:rPr>
      </w:pPr>
      <w:r w:rsidRPr="00AC140F">
        <w:rPr>
          <w:sz w:val="28"/>
          <w:szCs w:val="28"/>
        </w:rPr>
        <w:t>система финансовых методов</w:t>
      </w:r>
    </w:p>
    <w:p w14:paraId="54C84CF7" w14:textId="77777777" w:rsidR="00A67365" w:rsidRDefault="00A67365" w:rsidP="00A67365">
      <w:pPr>
        <w:ind w:firstLine="708"/>
        <w:jc w:val="both"/>
        <w:rPr>
          <w:sz w:val="28"/>
          <w:szCs w:val="28"/>
        </w:rPr>
      </w:pPr>
    </w:p>
    <w:p w14:paraId="233D888F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7303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03B8">
        <w:rPr>
          <w:sz w:val="28"/>
          <w:szCs w:val="28"/>
        </w:rPr>
        <w:t>К финансовым ресурсам относятся</w:t>
      </w:r>
    </w:p>
    <w:p w14:paraId="0AAC8DD9" w14:textId="77777777" w:rsidR="00A67365" w:rsidRPr="00AC140F" w:rsidRDefault="00A67365" w:rsidP="0027320B">
      <w:pPr>
        <w:pStyle w:val="a8"/>
        <w:numPr>
          <w:ilvl w:val="1"/>
          <w:numId w:val="14"/>
        </w:numPr>
        <w:ind w:left="426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налоги</w:t>
      </w:r>
    </w:p>
    <w:p w14:paraId="18CA84A4" w14:textId="77777777" w:rsidR="00A67365" w:rsidRPr="00AC140F" w:rsidRDefault="00A67365" w:rsidP="0027320B">
      <w:pPr>
        <w:pStyle w:val="a8"/>
        <w:numPr>
          <w:ilvl w:val="1"/>
          <w:numId w:val="14"/>
        </w:numPr>
        <w:ind w:left="426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страховые платежи</w:t>
      </w:r>
    </w:p>
    <w:p w14:paraId="2C4F5402" w14:textId="77777777" w:rsidR="00A67365" w:rsidRPr="00AC140F" w:rsidRDefault="00A67365" w:rsidP="0027320B">
      <w:pPr>
        <w:pStyle w:val="a8"/>
        <w:numPr>
          <w:ilvl w:val="1"/>
          <w:numId w:val="14"/>
        </w:numPr>
        <w:ind w:left="426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бюджетные и внебюджетные фонды, фонды накопления и потребления, национальный доход</w:t>
      </w:r>
    </w:p>
    <w:p w14:paraId="7A568EB0" w14:textId="77777777" w:rsidR="00A67365" w:rsidRPr="00AC140F" w:rsidRDefault="00A67365" w:rsidP="0027320B">
      <w:pPr>
        <w:pStyle w:val="a8"/>
        <w:numPr>
          <w:ilvl w:val="1"/>
          <w:numId w:val="14"/>
        </w:numPr>
        <w:ind w:left="426"/>
        <w:jc w:val="both"/>
        <w:rPr>
          <w:sz w:val="28"/>
          <w:szCs w:val="28"/>
        </w:rPr>
      </w:pPr>
      <w:r w:rsidRPr="00AC140F">
        <w:rPr>
          <w:sz w:val="28"/>
          <w:szCs w:val="28"/>
        </w:rPr>
        <w:t xml:space="preserve">денежные средства, вложенные в основные фонды, нематериальные активы, в оборотные производственные фонды и фонды обращения прибыль </w:t>
      </w:r>
    </w:p>
    <w:p w14:paraId="65ACFE74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</w:p>
    <w:p w14:paraId="38AAA68C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7303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03B8">
        <w:rPr>
          <w:sz w:val="28"/>
          <w:szCs w:val="28"/>
        </w:rPr>
        <w:t>Основной целью финансового контроля над деятельностью предприятия со стороны его собственников является обеспечение</w:t>
      </w:r>
    </w:p>
    <w:p w14:paraId="05C40CC0" w14:textId="77777777" w:rsidR="00A67365" w:rsidRPr="00AC140F" w:rsidRDefault="00A67365" w:rsidP="0027320B">
      <w:pPr>
        <w:pStyle w:val="a8"/>
        <w:numPr>
          <w:ilvl w:val="1"/>
          <w:numId w:val="13"/>
        </w:numPr>
        <w:ind w:left="567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защита собственных имущественных интересов</w:t>
      </w:r>
    </w:p>
    <w:p w14:paraId="4D29C497" w14:textId="77777777" w:rsidR="00A67365" w:rsidRPr="00AC140F" w:rsidRDefault="00A67365" w:rsidP="0027320B">
      <w:pPr>
        <w:pStyle w:val="a8"/>
        <w:numPr>
          <w:ilvl w:val="1"/>
          <w:numId w:val="13"/>
        </w:numPr>
        <w:ind w:left="567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перераспределение финансовых ресурсов предприятий в соответствии с учредительными документами</w:t>
      </w:r>
    </w:p>
    <w:p w14:paraId="5667C074" w14:textId="77777777" w:rsidR="00A67365" w:rsidRPr="00AC140F" w:rsidRDefault="00A67365" w:rsidP="0027320B">
      <w:pPr>
        <w:pStyle w:val="a8"/>
        <w:numPr>
          <w:ilvl w:val="1"/>
          <w:numId w:val="13"/>
        </w:numPr>
        <w:ind w:left="567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организация, планирование, стимулирование использования финансовых ресурсов</w:t>
      </w:r>
    </w:p>
    <w:p w14:paraId="654EF5AF" w14:textId="77777777" w:rsidR="00A67365" w:rsidRPr="00AC140F" w:rsidRDefault="00A67365" w:rsidP="0027320B">
      <w:pPr>
        <w:pStyle w:val="a8"/>
        <w:numPr>
          <w:ilvl w:val="1"/>
          <w:numId w:val="13"/>
        </w:numPr>
        <w:ind w:left="567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эффективность управления финансами предприятия</w:t>
      </w:r>
    </w:p>
    <w:p w14:paraId="213428B9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</w:p>
    <w:p w14:paraId="690AF521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7303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03B8">
        <w:rPr>
          <w:sz w:val="28"/>
          <w:szCs w:val="28"/>
        </w:rPr>
        <w:t>К финансовым инструментам не относят</w:t>
      </w:r>
    </w:p>
    <w:p w14:paraId="646AEE78" w14:textId="77777777" w:rsidR="00A67365" w:rsidRPr="00AC140F" w:rsidRDefault="00A67365" w:rsidP="0027320B">
      <w:pPr>
        <w:pStyle w:val="a8"/>
        <w:numPr>
          <w:ilvl w:val="1"/>
          <w:numId w:val="12"/>
        </w:numPr>
        <w:ind w:left="426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государственное и другие внешние формы финансирования предприятия</w:t>
      </w:r>
    </w:p>
    <w:p w14:paraId="754B589E" w14:textId="77777777" w:rsidR="00A67365" w:rsidRPr="00AC140F" w:rsidRDefault="00A67365" w:rsidP="0027320B">
      <w:pPr>
        <w:pStyle w:val="a8"/>
        <w:numPr>
          <w:ilvl w:val="1"/>
          <w:numId w:val="12"/>
        </w:numPr>
        <w:ind w:left="426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денежные средства, ценные бумаги, опционы, форварды, фьючерсы, свопы</w:t>
      </w:r>
    </w:p>
    <w:p w14:paraId="66939C3C" w14:textId="77777777" w:rsidR="00A67365" w:rsidRPr="00AC140F" w:rsidRDefault="00A67365" w:rsidP="0027320B">
      <w:pPr>
        <w:pStyle w:val="a8"/>
        <w:numPr>
          <w:ilvl w:val="1"/>
          <w:numId w:val="12"/>
        </w:numPr>
        <w:ind w:left="426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инструменты инвестирования (акции, инвестиционные сертификаты и т.п.)</w:t>
      </w:r>
    </w:p>
    <w:p w14:paraId="47DD86EF" w14:textId="77777777" w:rsidR="00A67365" w:rsidRPr="00AC140F" w:rsidRDefault="00A67365" w:rsidP="0027320B">
      <w:pPr>
        <w:pStyle w:val="a8"/>
        <w:numPr>
          <w:ilvl w:val="1"/>
          <w:numId w:val="12"/>
        </w:numPr>
        <w:ind w:left="426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платежные инструменты (платежные поручения, чеки, аккредитивы и т.п.)</w:t>
      </w:r>
    </w:p>
    <w:p w14:paraId="188E5033" w14:textId="77777777" w:rsidR="00A67365" w:rsidRPr="00AC140F" w:rsidRDefault="00A67365" w:rsidP="0027320B">
      <w:pPr>
        <w:pStyle w:val="a8"/>
        <w:numPr>
          <w:ilvl w:val="1"/>
          <w:numId w:val="12"/>
        </w:numPr>
        <w:ind w:left="426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депозитные инструменты депозитные договоры, депозитные сертификаты и т.п.)</w:t>
      </w:r>
    </w:p>
    <w:p w14:paraId="26A7720C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</w:p>
    <w:p w14:paraId="00CEEEB6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7303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03B8">
        <w:rPr>
          <w:sz w:val="28"/>
          <w:szCs w:val="28"/>
        </w:rPr>
        <w:t xml:space="preserve">Система показателей, информационного обеспечения финансового менеджмента, формируемых из внешних источников </w:t>
      </w:r>
      <w:r>
        <w:rPr>
          <w:sz w:val="28"/>
          <w:szCs w:val="28"/>
        </w:rPr>
        <w:t xml:space="preserve">НЕ </w:t>
      </w:r>
      <w:r w:rsidRPr="007303B8">
        <w:rPr>
          <w:sz w:val="28"/>
          <w:szCs w:val="28"/>
        </w:rPr>
        <w:t>включает</w:t>
      </w:r>
      <w:r>
        <w:rPr>
          <w:sz w:val="28"/>
          <w:szCs w:val="28"/>
        </w:rPr>
        <w:t>:</w:t>
      </w:r>
    </w:p>
    <w:p w14:paraId="1DA86003" w14:textId="77777777" w:rsidR="00A67365" w:rsidRPr="00AC140F" w:rsidRDefault="00A67365" w:rsidP="0027320B">
      <w:pPr>
        <w:pStyle w:val="a8"/>
        <w:numPr>
          <w:ilvl w:val="1"/>
          <w:numId w:val="11"/>
        </w:numPr>
        <w:ind w:left="426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нормативно-плановые показатели, связанные с финансовым развитием предприятия</w:t>
      </w:r>
    </w:p>
    <w:p w14:paraId="5F7806CA" w14:textId="77777777" w:rsidR="00A67365" w:rsidRPr="00AC140F" w:rsidRDefault="00A67365" w:rsidP="0027320B">
      <w:pPr>
        <w:pStyle w:val="a8"/>
        <w:numPr>
          <w:ilvl w:val="1"/>
          <w:numId w:val="11"/>
        </w:numPr>
        <w:ind w:left="426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показатели, характеризующие общеэкономическое развитие страны</w:t>
      </w:r>
    </w:p>
    <w:p w14:paraId="1AA96577" w14:textId="77777777" w:rsidR="00A67365" w:rsidRPr="00AC140F" w:rsidRDefault="00A67365" w:rsidP="0027320B">
      <w:pPr>
        <w:pStyle w:val="a8"/>
        <w:numPr>
          <w:ilvl w:val="1"/>
          <w:numId w:val="11"/>
        </w:numPr>
        <w:ind w:left="426"/>
        <w:jc w:val="both"/>
        <w:rPr>
          <w:sz w:val="28"/>
          <w:szCs w:val="28"/>
        </w:rPr>
      </w:pPr>
      <w:r w:rsidRPr="00AC140F">
        <w:rPr>
          <w:sz w:val="28"/>
          <w:szCs w:val="28"/>
        </w:rPr>
        <w:t xml:space="preserve">показатели, характеризующие деятельность контрагентов и конкурентов </w:t>
      </w:r>
    </w:p>
    <w:p w14:paraId="6FA63B94" w14:textId="77777777" w:rsidR="00A67365" w:rsidRPr="00AC140F" w:rsidRDefault="00A67365" w:rsidP="0027320B">
      <w:pPr>
        <w:pStyle w:val="a8"/>
        <w:numPr>
          <w:ilvl w:val="1"/>
          <w:numId w:val="11"/>
        </w:numPr>
        <w:ind w:left="426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показатели, характеризующие конъюнктуру финансового рынка</w:t>
      </w:r>
    </w:p>
    <w:p w14:paraId="57488331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</w:p>
    <w:p w14:paraId="13DDD455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7303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03B8">
        <w:rPr>
          <w:sz w:val="28"/>
          <w:szCs w:val="28"/>
        </w:rPr>
        <w:t>Система показателей, информационного обеспечения финансового менеджмента, формируемых из внутренних источников включает все пункты, кроме</w:t>
      </w:r>
    </w:p>
    <w:p w14:paraId="40277913" w14:textId="77777777" w:rsidR="00A67365" w:rsidRPr="00AC140F" w:rsidRDefault="00A67365" w:rsidP="0027320B">
      <w:pPr>
        <w:pStyle w:val="a8"/>
        <w:numPr>
          <w:ilvl w:val="1"/>
          <w:numId w:val="10"/>
        </w:numPr>
        <w:ind w:left="567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система внутренних нормативов, регулирующих финансовое развитие предприятия</w:t>
      </w:r>
    </w:p>
    <w:p w14:paraId="455CB095" w14:textId="77777777" w:rsidR="00A67365" w:rsidRPr="00AC140F" w:rsidRDefault="00A67365" w:rsidP="0027320B">
      <w:pPr>
        <w:pStyle w:val="a8"/>
        <w:numPr>
          <w:ilvl w:val="1"/>
          <w:numId w:val="10"/>
        </w:numPr>
        <w:ind w:left="567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показатели, характеризующие финансовое состояние и результаты финансовой деятельности по предприятию в целом</w:t>
      </w:r>
    </w:p>
    <w:p w14:paraId="0FEF2670" w14:textId="77777777" w:rsidR="00A67365" w:rsidRPr="00AC140F" w:rsidRDefault="00A67365" w:rsidP="0027320B">
      <w:pPr>
        <w:pStyle w:val="a8"/>
        <w:numPr>
          <w:ilvl w:val="1"/>
          <w:numId w:val="10"/>
        </w:numPr>
        <w:ind w:left="567"/>
        <w:jc w:val="both"/>
        <w:rPr>
          <w:sz w:val="28"/>
          <w:szCs w:val="28"/>
        </w:rPr>
      </w:pPr>
      <w:r w:rsidRPr="00AC140F">
        <w:rPr>
          <w:sz w:val="28"/>
          <w:szCs w:val="28"/>
        </w:rPr>
        <w:t xml:space="preserve">показатели, характеризующие конъюнктуру финансового рынка </w:t>
      </w:r>
    </w:p>
    <w:p w14:paraId="64A25626" w14:textId="77777777" w:rsidR="00A67365" w:rsidRPr="00AC140F" w:rsidRDefault="00A67365" w:rsidP="0027320B">
      <w:pPr>
        <w:pStyle w:val="a8"/>
        <w:numPr>
          <w:ilvl w:val="1"/>
          <w:numId w:val="10"/>
        </w:numPr>
        <w:ind w:left="567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показатели, характеризующие финансовые результаты деятельности отдельных структурных подразделений предприятия</w:t>
      </w:r>
    </w:p>
    <w:p w14:paraId="42CFEA3D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</w:p>
    <w:p w14:paraId="3D59F85B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7303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03B8">
        <w:rPr>
          <w:sz w:val="28"/>
          <w:szCs w:val="28"/>
        </w:rPr>
        <w:t>В активе бухгалтерского баланса отражается</w:t>
      </w:r>
    </w:p>
    <w:p w14:paraId="3F999EDD" w14:textId="77777777" w:rsidR="00A67365" w:rsidRPr="00AC140F" w:rsidRDefault="00A67365" w:rsidP="0027320B">
      <w:pPr>
        <w:pStyle w:val="a8"/>
        <w:numPr>
          <w:ilvl w:val="1"/>
          <w:numId w:val="8"/>
        </w:numPr>
        <w:jc w:val="both"/>
        <w:rPr>
          <w:sz w:val="28"/>
          <w:szCs w:val="28"/>
        </w:rPr>
      </w:pPr>
      <w:r w:rsidRPr="00AC140F">
        <w:rPr>
          <w:sz w:val="28"/>
          <w:szCs w:val="28"/>
        </w:rPr>
        <w:t>выручка от продаж</w:t>
      </w:r>
    </w:p>
    <w:p w14:paraId="03705C08" w14:textId="77777777" w:rsidR="00A67365" w:rsidRPr="00AC140F" w:rsidRDefault="00A67365" w:rsidP="0027320B">
      <w:pPr>
        <w:pStyle w:val="a8"/>
        <w:numPr>
          <w:ilvl w:val="1"/>
          <w:numId w:val="8"/>
        </w:numPr>
        <w:jc w:val="both"/>
        <w:rPr>
          <w:sz w:val="28"/>
          <w:szCs w:val="28"/>
        </w:rPr>
      </w:pPr>
      <w:proofErr w:type="spellStart"/>
      <w:r w:rsidRPr="00AC140F">
        <w:rPr>
          <w:sz w:val="28"/>
          <w:szCs w:val="28"/>
        </w:rPr>
        <w:t>внеоборотные</w:t>
      </w:r>
      <w:proofErr w:type="spellEnd"/>
      <w:r w:rsidRPr="00AC140F">
        <w:rPr>
          <w:sz w:val="28"/>
          <w:szCs w:val="28"/>
        </w:rPr>
        <w:t xml:space="preserve"> активы</w:t>
      </w:r>
    </w:p>
    <w:p w14:paraId="088746EC" w14:textId="77777777" w:rsidR="00A67365" w:rsidRPr="00AC140F" w:rsidRDefault="00A67365" w:rsidP="0027320B">
      <w:pPr>
        <w:pStyle w:val="a8"/>
        <w:numPr>
          <w:ilvl w:val="1"/>
          <w:numId w:val="8"/>
        </w:numPr>
        <w:jc w:val="both"/>
        <w:rPr>
          <w:sz w:val="28"/>
          <w:szCs w:val="28"/>
        </w:rPr>
      </w:pPr>
      <w:r w:rsidRPr="00AC140F">
        <w:rPr>
          <w:sz w:val="28"/>
          <w:szCs w:val="28"/>
        </w:rPr>
        <w:t>величина источников финансирования имущества</w:t>
      </w:r>
    </w:p>
    <w:p w14:paraId="48B87F0F" w14:textId="77777777" w:rsidR="00A67365" w:rsidRPr="00AC140F" w:rsidRDefault="00A67365" w:rsidP="0027320B">
      <w:pPr>
        <w:pStyle w:val="a8"/>
        <w:numPr>
          <w:ilvl w:val="1"/>
          <w:numId w:val="8"/>
        </w:numPr>
        <w:jc w:val="both"/>
        <w:rPr>
          <w:sz w:val="28"/>
          <w:szCs w:val="28"/>
        </w:rPr>
      </w:pPr>
      <w:r w:rsidRPr="00AC140F">
        <w:rPr>
          <w:sz w:val="28"/>
          <w:szCs w:val="28"/>
        </w:rPr>
        <w:t xml:space="preserve">стоимость имущества предприятия </w:t>
      </w:r>
    </w:p>
    <w:p w14:paraId="68EF4C8C" w14:textId="77777777" w:rsidR="00A67365" w:rsidRPr="007303B8" w:rsidRDefault="00A67365" w:rsidP="00A67365">
      <w:pPr>
        <w:ind w:firstLine="708"/>
        <w:jc w:val="both"/>
        <w:rPr>
          <w:b/>
          <w:sz w:val="28"/>
          <w:szCs w:val="28"/>
        </w:rPr>
      </w:pPr>
    </w:p>
    <w:p w14:paraId="3F58787E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7303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03B8">
        <w:rPr>
          <w:sz w:val="28"/>
          <w:szCs w:val="28"/>
        </w:rPr>
        <w:t>В пассиве бухгалтерского баланса отражается</w:t>
      </w:r>
    </w:p>
    <w:p w14:paraId="40134740" w14:textId="77777777" w:rsidR="00A67365" w:rsidRPr="00AC140F" w:rsidRDefault="00A67365" w:rsidP="0027320B">
      <w:pPr>
        <w:pStyle w:val="a8"/>
        <w:numPr>
          <w:ilvl w:val="1"/>
          <w:numId w:val="9"/>
        </w:numPr>
        <w:jc w:val="both"/>
        <w:rPr>
          <w:sz w:val="28"/>
          <w:szCs w:val="28"/>
        </w:rPr>
      </w:pPr>
      <w:r w:rsidRPr="00AC140F">
        <w:rPr>
          <w:sz w:val="28"/>
          <w:szCs w:val="28"/>
        </w:rPr>
        <w:lastRenderedPageBreak/>
        <w:t>стоимость имущества предприятия</w:t>
      </w:r>
    </w:p>
    <w:p w14:paraId="3EA1350C" w14:textId="77777777" w:rsidR="00A67365" w:rsidRPr="00AC140F" w:rsidRDefault="00A67365" w:rsidP="0027320B">
      <w:pPr>
        <w:pStyle w:val="a8"/>
        <w:numPr>
          <w:ilvl w:val="1"/>
          <w:numId w:val="9"/>
        </w:numPr>
        <w:jc w:val="both"/>
        <w:rPr>
          <w:sz w:val="28"/>
          <w:szCs w:val="28"/>
        </w:rPr>
      </w:pPr>
      <w:r w:rsidRPr="00AC140F">
        <w:rPr>
          <w:sz w:val="28"/>
          <w:szCs w:val="28"/>
        </w:rPr>
        <w:t>выручка от продаж</w:t>
      </w:r>
    </w:p>
    <w:p w14:paraId="497CDC2F" w14:textId="77777777" w:rsidR="00A67365" w:rsidRPr="00AC140F" w:rsidRDefault="00A67365" w:rsidP="0027320B">
      <w:pPr>
        <w:pStyle w:val="a8"/>
        <w:numPr>
          <w:ilvl w:val="1"/>
          <w:numId w:val="9"/>
        </w:numPr>
        <w:jc w:val="both"/>
        <w:rPr>
          <w:sz w:val="28"/>
          <w:szCs w:val="28"/>
        </w:rPr>
      </w:pPr>
      <w:r w:rsidRPr="00AC140F">
        <w:rPr>
          <w:sz w:val="28"/>
          <w:szCs w:val="28"/>
        </w:rPr>
        <w:t xml:space="preserve">величина источников финансирования имущества </w:t>
      </w:r>
    </w:p>
    <w:p w14:paraId="5617D436" w14:textId="77777777" w:rsidR="00A67365" w:rsidRPr="00AC140F" w:rsidRDefault="00A67365" w:rsidP="0027320B">
      <w:pPr>
        <w:pStyle w:val="a8"/>
        <w:numPr>
          <w:ilvl w:val="1"/>
          <w:numId w:val="9"/>
        </w:numPr>
        <w:jc w:val="both"/>
        <w:rPr>
          <w:sz w:val="28"/>
          <w:szCs w:val="28"/>
        </w:rPr>
      </w:pPr>
      <w:r w:rsidRPr="00AC140F">
        <w:rPr>
          <w:sz w:val="28"/>
          <w:szCs w:val="28"/>
        </w:rPr>
        <w:t>краткосрочная задолженность</w:t>
      </w:r>
    </w:p>
    <w:p w14:paraId="6B34ECFD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</w:p>
    <w:p w14:paraId="687489CA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7303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03B8">
        <w:rPr>
          <w:sz w:val="28"/>
          <w:szCs w:val="28"/>
        </w:rPr>
        <w:t>Выручка от реализации продукции представляет собой</w:t>
      </w:r>
    </w:p>
    <w:p w14:paraId="59D6E92A" w14:textId="77777777" w:rsidR="00A67365" w:rsidRPr="00AC140F" w:rsidRDefault="00A67365" w:rsidP="0027320B">
      <w:pPr>
        <w:pStyle w:val="a8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сумму денежных средств, фактически поступивших на расчетный счет и в кассу предприятия за вычетом НДС, акцизов и денежных накоплений</w:t>
      </w:r>
    </w:p>
    <w:p w14:paraId="24BBE7D8" w14:textId="77777777" w:rsidR="00A67365" w:rsidRPr="00AC140F" w:rsidRDefault="00A67365" w:rsidP="0027320B">
      <w:pPr>
        <w:pStyle w:val="a8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текущие затраты предприятия на производство реализованной продукции и капитальные вложения</w:t>
      </w:r>
    </w:p>
    <w:p w14:paraId="57BA1F69" w14:textId="77777777" w:rsidR="00A67365" w:rsidRPr="00AC140F" w:rsidRDefault="00A67365" w:rsidP="0027320B">
      <w:pPr>
        <w:pStyle w:val="a8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AC140F">
        <w:rPr>
          <w:sz w:val="28"/>
          <w:szCs w:val="28"/>
        </w:rPr>
        <w:t>сумму денежных средств, поступивших в кассу и на расчетный счет предприятия за отгруженную продукцию, и стоимость отгруженных товаров, срок оплаты по которым не наступил</w:t>
      </w:r>
    </w:p>
    <w:p w14:paraId="1A53E619" w14:textId="77777777" w:rsidR="00A67365" w:rsidRPr="00AC140F" w:rsidRDefault="00A67365" w:rsidP="0027320B">
      <w:pPr>
        <w:pStyle w:val="a8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AC140F">
        <w:rPr>
          <w:sz w:val="28"/>
          <w:szCs w:val="28"/>
        </w:rPr>
        <w:t xml:space="preserve">сумму денежных средств от реализации продукции, работ и услуг по отпускным ценам, поступивших на расчетный счет и в кассу предприятия </w:t>
      </w:r>
    </w:p>
    <w:p w14:paraId="1FAF1697" w14:textId="77777777" w:rsidR="00A67365" w:rsidRDefault="00A67365" w:rsidP="00A67365">
      <w:pPr>
        <w:ind w:firstLine="708"/>
        <w:jc w:val="both"/>
        <w:rPr>
          <w:sz w:val="28"/>
          <w:szCs w:val="28"/>
        </w:rPr>
      </w:pPr>
    </w:p>
    <w:p w14:paraId="1B02599A" w14:textId="77777777" w:rsidR="00A67365" w:rsidRPr="007303B8" w:rsidRDefault="00A67365" w:rsidP="00A673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7303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03B8">
        <w:rPr>
          <w:sz w:val="28"/>
          <w:szCs w:val="28"/>
        </w:rPr>
        <w:t>К наиболее ликвидным активам относятся</w:t>
      </w:r>
    </w:p>
    <w:p w14:paraId="44342C02" w14:textId="77777777" w:rsidR="00A67365" w:rsidRPr="00AC140F" w:rsidRDefault="00A67365" w:rsidP="0027320B">
      <w:pPr>
        <w:pStyle w:val="a8"/>
        <w:numPr>
          <w:ilvl w:val="1"/>
          <w:numId w:val="6"/>
        </w:numPr>
        <w:jc w:val="both"/>
        <w:rPr>
          <w:sz w:val="28"/>
          <w:szCs w:val="28"/>
        </w:rPr>
      </w:pPr>
      <w:r w:rsidRPr="00AC140F">
        <w:rPr>
          <w:sz w:val="28"/>
          <w:szCs w:val="28"/>
        </w:rPr>
        <w:t>запасы и долгосрочные финансовые вложения</w:t>
      </w:r>
    </w:p>
    <w:p w14:paraId="20891202" w14:textId="77777777" w:rsidR="00A67365" w:rsidRPr="00AC140F" w:rsidRDefault="00A67365" w:rsidP="0027320B">
      <w:pPr>
        <w:pStyle w:val="a8"/>
        <w:numPr>
          <w:ilvl w:val="1"/>
          <w:numId w:val="6"/>
        </w:numPr>
        <w:jc w:val="both"/>
        <w:rPr>
          <w:sz w:val="28"/>
          <w:szCs w:val="28"/>
        </w:rPr>
      </w:pPr>
      <w:r w:rsidRPr="00AC140F">
        <w:rPr>
          <w:sz w:val="28"/>
          <w:szCs w:val="28"/>
        </w:rPr>
        <w:t>дебиторская задолженность и прочие активы</w:t>
      </w:r>
    </w:p>
    <w:p w14:paraId="4584A2EE" w14:textId="77777777" w:rsidR="00A67365" w:rsidRPr="00AC140F" w:rsidRDefault="00A67365" w:rsidP="0027320B">
      <w:pPr>
        <w:pStyle w:val="a8"/>
        <w:numPr>
          <w:ilvl w:val="1"/>
          <w:numId w:val="6"/>
        </w:numPr>
        <w:jc w:val="both"/>
        <w:rPr>
          <w:sz w:val="28"/>
          <w:szCs w:val="28"/>
        </w:rPr>
      </w:pPr>
      <w:r w:rsidRPr="00AC140F">
        <w:rPr>
          <w:sz w:val="28"/>
          <w:szCs w:val="28"/>
        </w:rPr>
        <w:t>краткосрочные финансовые вложения и денежные средства</w:t>
      </w:r>
    </w:p>
    <w:p w14:paraId="0C6B53E3" w14:textId="77777777" w:rsidR="00A67365" w:rsidRPr="00AC140F" w:rsidRDefault="00A67365" w:rsidP="0027320B">
      <w:pPr>
        <w:pStyle w:val="a8"/>
        <w:numPr>
          <w:ilvl w:val="1"/>
          <w:numId w:val="6"/>
        </w:numPr>
        <w:jc w:val="both"/>
        <w:rPr>
          <w:sz w:val="28"/>
          <w:szCs w:val="28"/>
        </w:rPr>
      </w:pPr>
      <w:r w:rsidRPr="00AC140F">
        <w:rPr>
          <w:sz w:val="28"/>
          <w:szCs w:val="28"/>
        </w:rPr>
        <w:t xml:space="preserve">денежные средства и дебиторская задолженность </w:t>
      </w:r>
    </w:p>
    <w:p w14:paraId="583E0324" w14:textId="16AF512E" w:rsidR="004C30B1" w:rsidRDefault="004C30B1" w:rsidP="00C35870">
      <w:pPr>
        <w:pStyle w:val="a8"/>
        <w:widowControl w:val="0"/>
        <w:tabs>
          <w:tab w:val="left" w:pos="426"/>
        </w:tabs>
        <w:ind w:left="0"/>
        <w:jc w:val="both"/>
        <w:rPr>
          <w:szCs w:val="24"/>
        </w:rPr>
      </w:pPr>
    </w:p>
    <w:p w14:paraId="08F36011" w14:textId="77777777" w:rsidR="004836C0" w:rsidRPr="0005390B" w:rsidRDefault="004836C0" w:rsidP="004836C0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семестр</w:t>
      </w:r>
    </w:p>
    <w:p w14:paraId="7BB92C9C" w14:textId="77777777" w:rsidR="004836C0" w:rsidRPr="0005390B" w:rsidRDefault="004836C0" w:rsidP="004836C0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9F164F8" w14:textId="77777777" w:rsidR="004836C0" w:rsidRDefault="004836C0" w:rsidP="004836C0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>
        <w:rPr>
          <w:sz w:val="28"/>
          <w:szCs w:val="28"/>
        </w:rPr>
        <w:t>При проведении экзамена обучающемуся предлагается дать ответы на 2 вопроса, приведенных в экзаменационном билете, из нижеприведенного списка.</w:t>
      </w:r>
    </w:p>
    <w:p w14:paraId="0CBB4128" w14:textId="77777777" w:rsidR="004836C0" w:rsidRDefault="004836C0" w:rsidP="004836C0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6BF64D1" w14:textId="77777777" w:rsidR="004836C0" w:rsidRDefault="004836C0" w:rsidP="004836C0">
      <w:pPr>
        <w:widowControl w:val="0"/>
        <w:tabs>
          <w:tab w:val="left" w:pos="675"/>
        </w:tabs>
        <w:spacing w:line="228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Примерный перечень вопросов</w:t>
      </w:r>
    </w:p>
    <w:p w14:paraId="778B4BC3" w14:textId="77777777" w:rsidR="004836C0" w:rsidRPr="00CE7AEB" w:rsidRDefault="004836C0" w:rsidP="004836C0">
      <w:pPr>
        <w:widowControl w:val="0"/>
        <w:tabs>
          <w:tab w:val="left" w:pos="675"/>
        </w:tabs>
        <w:spacing w:line="228" w:lineRule="auto"/>
        <w:jc w:val="center"/>
        <w:rPr>
          <w:rFonts w:eastAsia="Times New Roman"/>
          <w:b/>
          <w:bCs/>
          <w:sz w:val="32"/>
          <w:szCs w:val="24"/>
        </w:rPr>
      </w:pPr>
      <w:r w:rsidRPr="00CE7AEB">
        <w:rPr>
          <w:rFonts w:eastAsia="Times New Roman"/>
          <w:b/>
          <w:bCs/>
          <w:sz w:val="32"/>
          <w:szCs w:val="24"/>
        </w:rPr>
        <w:t xml:space="preserve"> </w:t>
      </w:r>
    </w:p>
    <w:p w14:paraId="35E66DA1" w14:textId="77777777" w:rsidR="004836C0" w:rsidRPr="005D5E2C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5D5E2C">
        <w:rPr>
          <w:sz w:val="28"/>
          <w:szCs w:val="28"/>
        </w:rPr>
        <w:t>Финансовый план.</w:t>
      </w:r>
    </w:p>
    <w:p w14:paraId="640881A4" w14:textId="77777777" w:rsidR="004836C0" w:rsidRPr="005D5E2C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5D5E2C">
        <w:rPr>
          <w:sz w:val="28"/>
          <w:szCs w:val="28"/>
        </w:rPr>
        <w:t>Организация финансирования. Источники.</w:t>
      </w:r>
    </w:p>
    <w:p w14:paraId="35626DB6" w14:textId="77777777" w:rsidR="004836C0" w:rsidRPr="005D5E2C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5D5E2C">
        <w:rPr>
          <w:sz w:val="28"/>
          <w:szCs w:val="28"/>
        </w:rPr>
        <w:t>Лизинг как вид долгосрочного финансирования основных средств.</w:t>
      </w:r>
    </w:p>
    <w:p w14:paraId="1C179FA2" w14:textId="77777777" w:rsidR="004836C0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5D5E2C">
        <w:rPr>
          <w:sz w:val="28"/>
          <w:szCs w:val="28"/>
        </w:rPr>
        <w:t>Факторинг как разновидность краткосрочного финансирования оборотных средств.</w:t>
      </w:r>
    </w:p>
    <w:p w14:paraId="5153CC63" w14:textId="77777777" w:rsidR="004836C0" w:rsidRPr="009C7FC4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9C7FC4">
        <w:rPr>
          <w:sz w:val="28"/>
          <w:szCs w:val="28"/>
        </w:rPr>
        <w:t xml:space="preserve">Содержание, задачи и основные концепции финансового менеджмента. </w:t>
      </w:r>
    </w:p>
    <w:p w14:paraId="16D4D732" w14:textId="77777777" w:rsidR="004836C0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9C7FC4">
        <w:rPr>
          <w:sz w:val="28"/>
          <w:szCs w:val="28"/>
        </w:rPr>
        <w:t xml:space="preserve">Временная стоимость денег. </w:t>
      </w:r>
    </w:p>
    <w:p w14:paraId="7E505BD9" w14:textId="77777777" w:rsidR="004836C0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9C7FC4">
        <w:rPr>
          <w:sz w:val="28"/>
          <w:szCs w:val="28"/>
        </w:rPr>
        <w:t>Концепция риска. Понятие и клас</w:t>
      </w:r>
      <w:r>
        <w:rPr>
          <w:sz w:val="28"/>
          <w:szCs w:val="28"/>
        </w:rPr>
        <w:t xml:space="preserve">сификация рисков. </w:t>
      </w:r>
      <w:r w:rsidRPr="009C7FC4">
        <w:rPr>
          <w:sz w:val="28"/>
          <w:szCs w:val="28"/>
        </w:rPr>
        <w:t xml:space="preserve">Измерение риска. </w:t>
      </w:r>
    </w:p>
    <w:p w14:paraId="6BE086FF" w14:textId="77777777" w:rsidR="004836C0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9C7FC4">
        <w:rPr>
          <w:sz w:val="28"/>
          <w:szCs w:val="28"/>
        </w:rPr>
        <w:t>Систематический и несистем</w:t>
      </w:r>
      <w:r>
        <w:rPr>
          <w:sz w:val="28"/>
          <w:szCs w:val="28"/>
        </w:rPr>
        <w:t xml:space="preserve">атический риски. Модель САРМ. </w:t>
      </w:r>
    </w:p>
    <w:p w14:paraId="1FA7C585" w14:textId="77777777" w:rsidR="004836C0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9C7FC4">
        <w:rPr>
          <w:sz w:val="28"/>
          <w:szCs w:val="28"/>
        </w:rPr>
        <w:t xml:space="preserve">Характеристика основных документов финансовой отчетности. </w:t>
      </w:r>
    </w:p>
    <w:p w14:paraId="025153EA" w14:textId="77777777" w:rsidR="004836C0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9C7FC4">
        <w:rPr>
          <w:sz w:val="28"/>
          <w:szCs w:val="28"/>
        </w:rPr>
        <w:t>Понятие и оценка ликвидности и платежеспособности.</w:t>
      </w:r>
    </w:p>
    <w:p w14:paraId="050CEE43" w14:textId="77777777" w:rsidR="004836C0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9C7FC4">
        <w:rPr>
          <w:sz w:val="28"/>
          <w:szCs w:val="28"/>
        </w:rPr>
        <w:t xml:space="preserve">Понятие и классификация денежных потоков предприятия. </w:t>
      </w:r>
    </w:p>
    <w:p w14:paraId="5C1D20EF" w14:textId="77777777" w:rsidR="004836C0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9C7FC4">
        <w:rPr>
          <w:sz w:val="28"/>
          <w:szCs w:val="28"/>
        </w:rPr>
        <w:t>Управление денежными потоками: це</w:t>
      </w:r>
      <w:r>
        <w:rPr>
          <w:sz w:val="28"/>
          <w:szCs w:val="28"/>
        </w:rPr>
        <w:t>ли, задачи, этапы управления.</w:t>
      </w:r>
    </w:p>
    <w:p w14:paraId="6485622E" w14:textId="77777777" w:rsidR="004836C0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9C7FC4">
        <w:rPr>
          <w:sz w:val="28"/>
          <w:szCs w:val="28"/>
        </w:rPr>
        <w:t xml:space="preserve">Методы учета и анализ </w:t>
      </w:r>
      <w:r>
        <w:rPr>
          <w:sz w:val="28"/>
          <w:szCs w:val="28"/>
        </w:rPr>
        <w:t xml:space="preserve">денежных потоков предприятия. </w:t>
      </w:r>
    </w:p>
    <w:p w14:paraId="6C1468CF" w14:textId="77777777" w:rsidR="004836C0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9C7FC4">
        <w:rPr>
          <w:sz w:val="28"/>
          <w:szCs w:val="28"/>
        </w:rPr>
        <w:lastRenderedPageBreak/>
        <w:t xml:space="preserve">Оптимизация и планирование денежных потоков предприятия. Методы оптимизации. </w:t>
      </w:r>
    </w:p>
    <w:p w14:paraId="6605AED4" w14:textId="77777777" w:rsidR="004836C0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9C7FC4">
        <w:rPr>
          <w:sz w:val="28"/>
          <w:szCs w:val="28"/>
        </w:rPr>
        <w:t xml:space="preserve">Денежные потоки при долгосрочном инвестировании. Особенности расчетов и типы потоков. </w:t>
      </w:r>
    </w:p>
    <w:p w14:paraId="0310EEEF" w14:textId="77777777" w:rsidR="004836C0" w:rsidRPr="00426688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9C7FC4">
        <w:rPr>
          <w:sz w:val="28"/>
          <w:szCs w:val="28"/>
        </w:rPr>
        <w:t xml:space="preserve">Показатели эффективности инвестиционных решений: NPV, IRR, PI. </w:t>
      </w:r>
      <w:r>
        <w:rPr>
          <w:sz w:val="28"/>
          <w:szCs w:val="28"/>
          <w:lang w:val="en-US"/>
        </w:rPr>
        <w:t>\</w:t>
      </w:r>
    </w:p>
    <w:p w14:paraId="3BAAFA3A" w14:textId="77777777" w:rsidR="004836C0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9C7FC4">
        <w:rPr>
          <w:sz w:val="28"/>
          <w:szCs w:val="28"/>
        </w:rPr>
        <w:t xml:space="preserve">Виды эффективности инвестиционных проектов: понятие, оценка. </w:t>
      </w:r>
    </w:p>
    <w:p w14:paraId="294E4DC7" w14:textId="77777777" w:rsidR="004836C0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9C7FC4">
        <w:rPr>
          <w:sz w:val="28"/>
          <w:szCs w:val="28"/>
        </w:rPr>
        <w:t xml:space="preserve">Источники финансирования и их классификация. Понятие капитала. </w:t>
      </w:r>
    </w:p>
    <w:p w14:paraId="3C0A9972" w14:textId="77777777" w:rsidR="004836C0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9C7FC4">
        <w:rPr>
          <w:sz w:val="28"/>
          <w:szCs w:val="28"/>
        </w:rPr>
        <w:t xml:space="preserve">Расчет стоимости различных источников капитала. </w:t>
      </w:r>
    </w:p>
    <w:p w14:paraId="7DAD6F32" w14:textId="77777777" w:rsidR="004836C0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9C7FC4">
        <w:rPr>
          <w:sz w:val="28"/>
          <w:szCs w:val="28"/>
        </w:rPr>
        <w:t>Прибыль. Формирование и распределение прибыли. Виды прибыли.</w:t>
      </w:r>
    </w:p>
    <w:p w14:paraId="018FC7A1" w14:textId="77777777" w:rsidR="004836C0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9C7FC4">
        <w:rPr>
          <w:sz w:val="28"/>
          <w:szCs w:val="28"/>
        </w:rPr>
        <w:t>Постоянные и переменные затраты в себестоимости. Понятие и расчет точки безубыточности и запаса финансовой прочности.</w:t>
      </w:r>
    </w:p>
    <w:p w14:paraId="03EA25B6" w14:textId="77777777" w:rsidR="004836C0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9C7FC4">
        <w:rPr>
          <w:sz w:val="28"/>
          <w:szCs w:val="28"/>
        </w:rPr>
        <w:t xml:space="preserve">Понятие и использование операционного анализа на предприятии. Основные инструменты операционного анализа. </w:t>
      </w:r>
    </w:p>
    <w:p w14:paraId="48B56FC4" w14:textId="77777777" w:rsidR="004836C0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9C7FC4">
        <w:rPr>
          <w:sz w:val="28"/>
          <w:szCs w:val="28"/>
        </w:rPr>
        <w:t xml:space="preserve">Операционный рычаг: понятие, расчет, использование. Влияние уровня рычага на экономический риск. </w:t>
      </w:r>
    </w:p>
    <w:p w14:paraId="738D7D76" w14:textId="77777777" w:rsidR="004836C0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9C7FC4">
        <w:rPr>
          <w:sz w:val="28"/>
          <w:szCs w:val="28"/>
        </w:rPr>
        <w:t xml:space="preserve">Уровень финансового рычага. Понятие, расчеты. Влияние уровня рычага на финансовый риск. Определение допустимого размера заемных средств. </w:t>
      </w:r>
    </w:p>
    <w:p w14:paraId="16130EDB" w14:textId="77777777" w:rsidR="004836C0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9C7FC4">
        <w:rPr>
          <w:sz w:val="28"/>
          <w:szCs w:val="28"/>
        </w:rPr>
        <w:t xml:space="preserve">Структура капитала. Основные теории оптимизации структур. </w:t>
      </w:r>
    </w:p>
    <w:p w14:paraId="742DAC1D" w14:textId="77777777" w:rsidR="004836C0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9C7FC4">
        <w:rPr>
          <w:sz w:val="28"/>
          <w:szCs w:val="28"/>
        </w:rPr>
        <w:t xml:space="preserve">Политика выплаты дивидендов и ее влияние на стоимость фирмы. </w:t>
      </w:r>
    </w:p>
    <w:p w14:paraId="1730DC75" w14:textId="77777777" w:rsidR="004836C0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9C7FC4">
        <w:rPr>
          <w:sz w:val="28"/>
          <w:szCs w:val="28"/>
        </w:rPr>
        <w:t xml:space="preserve">Средневзвешенная стоимость капитала: понятие, расчет, применение. Понятие предельной стоимости капитала. </w:t>
      </w:r>
    </w:p>
    <w:p w14:paraId="48863B29" w14:textId="77777777" w:rsidR="004836C0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9C7FC4">
        <w:rPr>
          <w:sz w:val="28"/>
          <w:szCs w:val="28"/>
        </w:rPr>
        <w:t xml:space="preserve">Управление оборотным капиталом. Понятие и структура операционного цикла. </w:t>
      </w:r>
    </w:p>
    <w:p w14:paraId="609878BF" w14:textId="77777777" w:rsidR="004836C0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9C7FC4">
        <w:rPr>
          <w:sz w:val="28"/>
          <w:szCs w:val="28"/>
        </w:rPr>
        <w:t xml:space="preserve">Политика менеджмента в управлении оборотным капиталом. Динамика доходности и риска. </w:t>
      </w:r>
    </w:p>
    <w:p w14:paraId="545D23F5" w14:textId="77777777" w:rsidR="004836C0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9C7FC4">
        <w:rPr>
          <w:sz w:val="28"/>
          <w:szCs w:val="28"/>
        </w:rPr>
        <w:t xml:space="preserve">Управление денежными средствами и их эквивалентами. Оптимизация величины денежного запаса. Модель Миллера-Орра. </w:t>
      </w:r>
    </w:p>
    <w:p w14:paraId="14394F6A" w14:textId="77777777" w:rsidR="004836C0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9C7FC4">
        <w:rPr>
          <w:sz w:val="28"/>
          <w:szCs w:val="28"/>
        </w:rPr>
        <w:t xml:space="preserve">Управление дебиторской задолженностью. Кредитная политика предприятия. </w:t>
      </w:r>
    </w:p>
    <w:p w14:paraId="75A84E13" w14:textId="77777777" w:rsidR="004836C0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9C7FC4">
        <w:rPr>
          <w:sz w:val="28"/>
          <w:szCs w:val="28"/>
        </w:rPr>
        <w:t xml:space="preserve">Понятие кредитных условий. Разработка и оценка кредитных условий предприятием продавцом. </w:t>
      </w:r>
    </w:p>
    <w:p w14:paraId="54C8346C" w14:textId="77777777" w:rsidR="004836C0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9C7FC4">
        <w:rPr>
          <w:sz w:val="28"/>
          <w:szCs w:val="28"/>
        </w:rPr>
        <w:t xml:space="preserve">Оценка качества управления дебиторской задолженностью. </w:t>
      </w:r>
    </w:p>
    <w:p w14:paraId="1F900773" w14:textId="77777777" w:rsidR="004836C0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9C7FC4">
        <w:rPr>
          <w:sz w:val="28"/>
          <w:szCs w:val="28"/>
        </w:rPr>
        <w:t xml:space="preserve">Источники финансирования оборотных средств. </w:t>
      </w:r>
    </w:p>
    <w:p w14:paraId="737A960C" w14:textId="77777777" w:rsidR="004836C0" w:rsidRPr="00363C6D" w:rsidRDefault="004836C0" w:rsidP="0027320B">
      <w:pPr>
        <w:numPr>
          <w:ilvl w:val="0"/>
          <w:numId w:val="1"/>
        </w:numPr>
        <w:rPr>
          <w:sz w:val="28"/>
          <w:szCs w:val="28"/>
        </w:rPr>
      </w:pPr>
      <w:r w:rsidRPr="00363C6D">
        <w:rPr>
          <w:sz w:val="28"/>
          <w:szCs w:val="28"/>
        </w:rPr>
        <w:t>Виды и эффективность привлечения коммерческого кредита</w:t>
      </w:r>
    </w:p>
    <w:p w14:paraId="40DB514E" w14:textId="77777777" w:rsidR="004836C0" w:rsidRDefault="004836C0" w:rsidP="004836C0">
      <w:pPr>
        <w:ind w:left="360"/>
        <w:jc w:val="both"/>
        <w:rPr>
          <w:szCs w:val="24"/>
        </w:rPr>
      </w:pPr>
    </w:p>
    <w:p w14:paraId="38CAFC6C" w14:textId="77777777" w:rsidR="004836C0" w:rsidRDefault="004836C0" w:rsidP="004836C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экзамена обучающемуся предлагается дать ответы на 15 тестовых заданий из нижеприведенного списка.</w:t>
      </w:r>
    </w:p>
    <w:p w14:paraId="5E4281F7" w14:textId="77777777" w:rsidR="004836C0" w:rsidRDefault="004836C0" w:rsidP="004836C0">
      <w:pPr>
        <w:spacing w:line="276" w:lineRule="auto"/>
        <w:jc w:val="both"/>
        <w:rPr>
          <w:sz w:val="28"/>
          <w:szCs w:val="28"/>
        </w:rPr>
      </w:pPr>
    </w:p>
    <w:p w14:paraId="3880CC8E" w14:textId="77777777" w:rsidR="004836C0" w:rsidRDefault="004836C0" w:rsidP="004836C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тестовых заданий</w:t>
      </w:r>
    </w:p>
    <w:p w14:paraId="403425AC" w14:textId="77777777" w:rsidR="004836C0" w:rsidRDefault="004836C0" w:rsidP="004836C0">
      <w:pPr>
        <w:rPr>
          <w:color w:val="000000"/>
          <w:szCs w:val="24"/>
        </w:rPr>
      </w:pPr>
    </w:p>
    <w:p w14:paraId="2B961944" w14:textId="77777777" w:rsidR="004836C0" w:rsidRDefault="004836C0" w:rsidP="004836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 Финансовый менеджмент, как наука – это</w:t>
      </w:r>
    </w:p>
    <w:p w14:paraId="3854211E" w14:textId="77777777" w:rsidR="004836C0" w:rsidRDefault="004836C0" w:rsidP="0027320B">
      <w:pPr>
        <w:pStyle w:val="a8"/>
        <w:numPr>
          <w:ilvl w:val="0"/>
          <w:numId w:val="22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особенностей и принципов менеджмента в условиях нестабильной экономической ситуации</w:t>
      </w:r>
    </w:p>
    <w:p w14:paraId="0E874675" w14:textId="77777777" w:rsidR="004836C0" w:rsidRDefault="004836C0" w:rsidP="0027320B">
      <w:pPr>
        <w:pStyle w:val="a8"/>
        <w:numPr>
          <w:ilvl w:val="0"/>
          <w:numId w:val="22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система знаний по эффективному управлению денежными фондами и финансовыми ресурсами предприятий для достижения стратегических целей и решения тактических задач и повышения эффективности деятельности </w:t>
      </w:r>
    </w:p>
    <w:p w14:paraId="76A69FB6" w14:textId="77777777" w:rsidR="004836C0" w:rsidRDefault="004836C0" w:rsidP="0027320B">
      <w:pPr>
        <w:pStyle w:val="a8"/>
        <w:numPr>
          <w:ilvl w:val="0"/>
          <w:numId w:val="22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процесс выработки цели управления финансами и осуществление воздействия на них с помощью финансовых методов искусство управления финансовыми ресурсами</w:t>
      </w:r>
    </w:p>
    <w:p w14:paraId="714A0592" w14:textId="77777777" w:rsidR="004836C0" w:rsidRDefault="004836C0" w:rsidP="0027320B">
      <w:pPr>
        <w:pStyle w:val="a8"/>
        <w:numPr>
          <w:ilvl w:val="0"/>
          <w:numId w:val="22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вид профессиональной деятельности, направленный на управление финансово-хозяйственной деятельностью предприятия на основе современных методов</w:t>
      </w:r>
    </w:p>
    <w:p w14:paraId="3FC4A701" w14:textId="77777777" w:rsidR="004836C0" w:rsidRDefault="004836C0" w:rsidP="004836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64799AB" w14:textId="77777777" w:rsidR="004836C0" w:rsidRDefault="004836C0" w:rsidP="004836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 задачам финансового менеджмента относятся все пункты, кроме</w:t>
      </w:r>
    </w:p>
    <w:p w14:paraId="33DF19D3" w14:textId="77777777" w:rsidR="004836C0" w:rsidRDefault="004836C0" w:rsidP="0027320B">
      <w:pPr>
        <w:pStyle w:val="a8"/>
        <w:numPr>
          <w:ilvl w:val="1"/>
          <w:numId w:val="23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денежного оборота</w:t>
      </w:r>
    </w:p>
    <w:p w14:paraId="10EE924A" w14:textId="77777777" w:rsidR="004836C0" w:rsidRDefault="004836C0" w:rsidP="0027320B">
      <w:pPr>
        <w:pStyle w:val="a8"/>
        <w:numPr>
          <w:ilvl w:val="1"/>
          <w:numId w:val="23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постоянного финансового равновесия предприятия</w:t>
      </w:r>
    </w:p>
    <w:p w14:paraId="2B6EE42C" w14:textId="77777777" w:rsidR="004836C0" w:rsidRDefault="004836C0" w:rsidP="0027320B">
      <w:pPr>
        <w:pStyle w:val="a8"/>
        <w:numPr>
          <w:ilvl w:val="1"/>
          <w:numId w:val="23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максимизация рыночной стоимости предприятия</w:t>
      </w:r>
    </w:p>
    <w:p w14:paraId="583423CE" w14:textId="77777777" w:rsidR="004836C0" w:rsidRDefault="004836C0" w:rsidP="0027320B">
      <w:pPr>
        <w:pStyle w:val="a8"/>
        <w:numPr>
          <w:ilvl w:val="1"/>
          <w:numId w:val="23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формирования достаточного объема финансовых ресурсов в соответствии с задачами развития предприятия в предстоящем периоде</w:t>
      </w:r>
    </w:p>
    <w:p w14:paraId="634E7C09" w14:textId="77777777" w:rsidR="004836C0" w:rsidRDefault="004836C0" w:rsidP="004836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4F95C2E" w14:textId="77777777" w:rsidR="004836C0" w:rsidRDefault="004836C0" w:rsidP="004836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Субъектами финансового менеджмента не могут выступать</w:t>
      </w:r>
    </w:p>
    <w:p w14:paraId="7D5234A9" w14:textId="77777777" w:rsidR="004836C0" w:rsidRDefault="004836C0" w:rsidP="0027320B">
      <w:pPr>
        <w:pStyle w:val="a8"/>
        <w:numPr>
          <w:ilvl w:val="1"/>
          <w:numId w:val="24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 финансовой службы, либо работники, которые осуществляют целенаправленное управление денежными потоками, кругооборотом стоимости и финансовыми ресурсами предприятия</w:t>
      </w:r>
    </w:p>
    <w:p w14:paraId="55BB436F" w14:textId="77777777" w:rsidR="004836C0" w:rsidRDefault="004836C0" w:rsidP="0027320B">
      <w:pPr>
        <w:pStyle w:val="a8"/>
        <w:numPr>
          <w:ilvl w:val="1"/>
          <w:numId w:val="24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совокупность условий осуществления денежного потока, кругооборота стоимости, движения финансовых ресурсов и финансовых отношений</w:t>
      </w:r>
    </w:p>
    <w:p w14:paraId="0C16E5E6" w14:textId="77777777" w:rsidR="004836C0" w:rsidRDefault="004836C0" w:rsidP="0027320B">
      <w:pPr>
        <w:pStyle w:val="a8"/>
        <w:numPr>
          <w:ilvl w:val="1"/>
          <w:numId w:val="24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денежные потоки и финансовые ресурсы предприятия </w:t>
      </w:r>
    </w:p>
    <w:p w14:paraId="657E6399" w14:textId="77777777" w:rsidR="004836C0" w:rsidRDefault="004836C0" w:rsidP="0027320B">
      <w:pPr>
        <w:pStyle w:val="a8"/>
        <w:numPr>
          <w:ilvl w:val="1"/>
          <w:numId w:val="24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финансовая инфраструктура предприятия</w:t>
      </w:r>
    </w:p>
    <w:p w14:paraId="3CBFC384" w14:textId="77777777" w:rsidR="004836C0" w:rsidRDefault="004836C0" w:rsidP="004836C0">
      <w:pPr>
        <w:ind w:firstLine="708"/>
        <w:jc w:val="both"/>
        <w:rPr>
          <w:sz w:val="28"/>
          <w:szCs w:val="28"/>
        </w:rPr>
      </w:pPr>
    </w:p>
    <w:p w14:paraId="23BC7E1D" w14:textId="77777777" w:rsidR="004836C0" w:rsidRDefault="004836C0" w:rsidP="004836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Система управления финансами предприятия — это</w:t>
      </w:r>
    </w:p>
    <w:p w14:paraId="113EEC3D" w14:textId="77777777" w:rsidR="004836C0" w:rsidRDefault="004836C0" w:rsidP="0027320B">
      <w:pPr>
        <w:pStyle w:val="a8"/>
        <w:numPr>
          <w:ilvl w:val="1"/>
          <w:numId w:val="25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финансовый аппарат</w:t>
      </w:r>
    </w:p>
    <w:p w14:paraId="35F9A180" w14:textId="77777777" w:rsidR="004836C0" w:rsidRDefault="004836C0" w:rsidP="0027320B">
      <w:pPr>
        <w:pStyle w:val="a8"/>
        <w:numPr>
          <w:ilvl w:val="1"/>
          <w:numId w:val="25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финансовый механизм</w:t>
      </w:r>
    </w:p>
    <w:p w14:paraId="44B56DF6" w14:textId="77777777" w:rsidR="004836C0" w:rsidRDefault="004836C0" w:rsidP="0027320B">
      <w:pPr>
        <w:pStyle w:val="a8"/>
        <w:numPr>
          <w:ilvl w:val="1"/>
          <w:numId w:val="25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финансовая политика</w:t>
      </w:r>
    </w:p>
    <w:p w14:paraId="7F4854A0" w14:textId="77777777" w:rsidR="004836C0" w:rsidRDefault="004836C0" w:rsidP="0027320B">
      <w:pPr>
        <w:pStyle w:val="a8"/>
        <w:numPr>
          <w:ilvl w:val="1"/>
          <w:numId w:val="25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финансовая стратегия</w:t>
      </w:r>
    </w:p>
    <w:p w14:paraId="73980F1C" w14:textId="4A6EB6F6" w:rsidR="004836C0" w:rsidRDefault="004836C0" w:rsidP="004836C0">
      <w:pPr>
        <w:jc w:val="both"/>
        <w:rPr>
          <w:sz w:val="28"/>
          <w:szCs w:val="28"/>
        </w:rPr>
      </w:pPr>
      <w:bookmarkStart w:id="0" w:name="_GoBack"/>
      <w:bookmarkEnd w:id="0"/>
    </w:p>
    <w:p w14:paraId="2B889079" w14:textId="77777777" w:rsidR="004836C0" w:rsidRDefault="004836C0" w:rsidP="004836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Себестоимость определяется как</w:t>
      </w:r>
    </w:p>
    <w:p w14:paraId="311B29A1" w14:textId="77777777" w:rsidR="004836C0" w:rsidRDefault="004836C0" w:rsidP="0027320B">
      <w:pPr>
        <w:pStyle w:val="a8"/>
        <w:numPr>
          <w:ilvl w:val="1"/>
          <w:numId w:val="26"/>
        </w:num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приобретение ценных бумаг</w:t>
      </w:r>
    </w:p>
    <w:p w14:paraId="7A18DDC0" w14:textId="77777777" w:rsidR="004836C0" w:rsidRDefault="004836C0" w:rsidP="0027320B">
      <w:pPr>
        <w:pStyle w:val="a8"/>
        <w:numPr>
          <w:ilvl w:val="1"/>
          <w:numId w:val="26"/>
        </w:num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затраты на финансирование инвестиционных проектов</w:t>
      </w:r>
    </w:p>
    <w:p w14:paraId="27000DE8" w14:textId="77777777" w:rsidR="004836C0" w:rsidRDefault="004836C0" w:rsidP="0027320B">
      <w:pPr>
        <w:pStyle w:val="a8"/>
        <w:numPr>
          <w:ilvl w:val="1"/>
          <w:numId w:val="26"/>
        </w:num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затраты на сырье, материалы, зарплату работникам</w:t>
      </w:r>
    </w:p>
    <w:p w14:paraId="48223A33" w14:textId="77777777" w:rsidR="004836C0" w:rsidRDefault="004836C0" w:rsidP="0027320B">
      <w:pPr>
        <w:pStyle w:val="a8"/>
        <w:numPr>
          <w:ilvl w:val="1"/>
          <w:numId w:val="26"/>
        </w:num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затраты предприятия на производство и реализацию продукции</w:t>
      </w:r>
    </w:p>
    <w:p w14:paraId="641F83DA" w14:textId="77777777" w:rsidR="004836C0" w:rsidRDefault="004836C0" w:rsidP="004836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8122D6B" w14:textId="77777777" w:rsidR="004836C0" w:rsidRDefault="004836C0" w:rsidP="004836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Финансовая политика предприятия представляет собой</w:t>
      </w:r>
    </w:p>
    <w:p w14:paraId="5C6538F0" w14:textId="77777777" w:rsidR="004836C0" w:rsidRDefault="004836C0" w:rsidP="0027320B">
      <w:pPr>
        <w:pStyle w:val="a8"/>
        <w:numPr>
          <w:ilvl w:val="1"/>
          <w:numId w:val="27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финансовый механизм, являющийся составной частью системы управления производством</w:t>
      </w:r>
    </w:p>
    <w:p w14:paraId="32462B93" w14:textId="77777777" w:rsidR="004836C0" w:rsidRDefault="004836C0" w:rsidP="0027320B">
      <w:pPr>
        <w:pStyle w:val="a8"/>
        <w:numPr>
          <w:ilvl w:val="1"/>
          <w:numId w:val="27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совокупность сфер финансовых отношений на предприятии</w:t>
      </w:r>
    </w:p>
    <w:p w14:paraId="49027ED1" w14:textId="77777777" w:rsidR="004836C0" w:rsidRDefault="004836C0" w:rsidP="0027320B">
      <w:pPr>
        <w:pStyle w:val="a8"/>
        <w:numPr>
          <w:ilvl w:val="1"/>
          <w:numId w:val="27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деятельность предприятия по целенаправленному использованию финансов </w:t>
      </w:r>
    </w:p>
    <w:p w14:paraId="7FC7FEA6" w14:textId="77777777" w:rsidR="004836C0" w:rsidRDefault="004836C0" w:rsidP="004836C0">
      <w:pPr>
        <w:ind w:firstLine="708"/>
        <w:jc w:val="both"/>
        <w:rPr>
          <w:sz w:val="28"/>
          <w:szCs w:val="28"/>
        </w:rPr>
      </w:pPr>
    </w:p>
    <w:p w14:paraId="368127A2" w14:textId="77777777" w:rsidR="004836C0" w:rsidRDefault="004836C0" w:rsidP="004836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Финансовая стратегия—это</w:t>
      </w:r>
    </w:p>
    <w:p w14:paraId="13DA391D" w14:textId="77777777" w:rsidR="004836C0" w:rsidRDefault="004836C0" w:rsidP="0027320B">
      <w:pPr>
        <w:pStyle w:val="a8"/>
        <w:numPr>
          <w:ilvl w:val="1"/>
          <w:numId w:val="28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новых форм и методов распределения денежных средств предприятия</w:t>
      </w:r>
    </w:p>
    <w:p w14:paraId="35CDB70C" w14:textId="77777777" w:rsidR="004836C0" w:rsidRDefault="004836C0" w:rsidP="0027320B">
      <w:pPr>
        <w:pStyle w:val="a8"/>
        <w:numPr>
          <w:ilvl w:val="1"/>
          <w:numId w:val="28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задач конкретного этапа развития финансов предприятия</w:t>
      </w:r>
    </w:p>
    <w:p w14:paraId="2FF412F7" w14:textId="77777777" w:rsidR="004836C0" w:rsidRDefault="004836C0" w:rsidP="0027320B">
      <w:pPr>
        <w:pStyle w:val="a8"/>
        <w:numPr>
          <w:ilvl w:val="1"/>
          <w:numId w:val="28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долговременного курса в области финансов предприятия, направленного на решение крупномасштабных задач </w:t>
      </w:r>
    </w:p>
    <w:p w14:paraId="41884BC5" w14:textId="77777777" w:rsidR="004836C0" w:rsidRDefault="004836C0" w:rsidP="004836C0">
      <w:pPr>
        <w:ind w:firstLine="708"/>
        <w:jc w:val="both"/>
        <w:rPr>
          <w:sz w:val="28"/>
          <w:szCs w:val="28"/>
        </w:rPr>
      </w:pPr>
    </w:p>
    <w:p w14:paraId="24CFADB1" w14:textId="77777777" w:rsidR="004836C0" w:rsidRDefault="004836C0" w:rsidP="004836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Объектом финансового менеджмента являются</w:t>
      </w:r>
    </w:p>
    <w:p w14:paraId="4E473312" w14:textId="77777777" w:rsidR="004836C0" w:rsidRDefault="004836C0" w:rsidP="0027320B">
      <w:pPr>
        <w:pStyle w:val="a8"/>
        <w:numPr>
          <w:ilvl w:val="1"/>
          <w:numId w:val="29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система финансовых показателей</w:t>
      </w:r>
    </w:p>
    <w:p w14:paraId="1C7F163A" w14:textId="77777777" w:rsidR="004836C0" w:rsidRDefault="004836C0" w:rsidP="0027320B">
      <w:pPr>
        <w:pStyle w:val="a8"/>
        <w:numPr>
          <w:ilvl w:val="1"/>
          <w:numId w:val="29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доходы от всех видов деятельности</w:t>
      </w:r>
    </w:p>
    <w:p w14:paraId="52847CFF" w14:textId="77777777" w:rsidR="004836C0" w:rsidRDefault="004836C0" w:rsidP="0027320B">
      <w:pPr>
        <w:pStyle w:val="a8"/>
        <w:numPr>
          <w:ilvl w:val="1"/>
          <w:numId w:val="29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правовое и информационное обеспечение, финансовые отношения, финансовые инструменты, финансовые методы и финансовые показатели</w:t>
      </w:r>
    </w:p>
    <w:p w14:paraId="3FBC18E1" w14:textId="77777777" w:rsidR="004836C0" w:rsidRDefault="004836C0" w:rsidP="0027320B">
      <w:pPr>
        <w:pStyle w:val="a8"/>
        <w:numPr>
          <w:ilvl w:val="1"/>
          <w:numId w:val="29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группа лиц, реализующих движение финансовых ресурсов и финансовых отношений</w:t>
      </w:r>
    </w:p>
    <w:p w14:paraId="2E134C34" w14:textId="77777777" w:rsidR="004836C0" w:rsidRDefault="004836C0" w:rsidP="0027320B">
      <w:pPr>
        <w:pStyle w:val="a8"/>
        <w:numPr>
          <w:ilvl w:val="1"/>
          <w:numId w:val="29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активы и пассивы предприятия, формирующиеся в процессе текущей деятельности и осуществления инвестиций </w:t>
      </w:r>
    </w:p>
    <w:p w14:paraId="355F1FE9" w14:textId="77777777" w:rsidR="004836C0" w:rsidRDefault="004836C0" w:rsidP="004836C0">
      <w:pPr>
        <w:ind w:firstLine="708"/>
        <w:jc w:val="both"/>
        <w:rPr>
          <w:sz w:val="28"/>
          <w:szCs w:val="28"/>
        </w:rPr>
      </w:pPr>
    </w:p>
    <w:p w14:paraId="1D581041" w14:textId="77777777" w:rsidR="004836C0" w:rsidRDefault="004836C0" w:rsidP="004836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К функциям финансового менеджмента не относятся</w:t>
      </w:r>
    </w:p>
    <w:p w14:paraId="56744296" w14:textId="77777777" w:rsidR="004836C0" w:rsidRDefault="004836C0" w:rsidP="0027320B">
      <w:pPr>
        <w:pStyle w:val="a8"/>
        <w:numPr>
          <w:ilvl w:val="1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фискальная функция</w:t>
      </w:r>
    </w:p>
    <w:p w14:paraId="452B5E71" w14:textId="77777777" w:rsidR="004836C0" w:rsidRDefault="004836C0" w:rsidP="0027320B">
      <w:pPr>
        <w:pStyle w:val="a8"/>
        <w:numPr>
          <w:ilvl w:val="1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управление финансовыми рисками</w:t>
      </w:r>
    </w:p>
    <w:p w14:paraId="2BD2E8BF" w14:textId="77777777" w:rsidR="004836C0" w:rsidRDefault="004836C0" w:rsidP="0027320B">
      <w:pPr>
        <w:pStyle w:val="a8"/>
        <w:numPr>
          <w:ilvl w:val="1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управление капиталом</w:t>
      </w:r>
    </w:p>
    <w:p w14:paraId="5537BD1B" w14:textId="77777777" w:rsidR="004836C0" w:rsidRDefault="004836C0" w:rsidP="0027320B">
      <w:pPr>
        <w:pStyle w:val="a8"/>
        <w:numPr>
          <w:ilvl w:val="1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управление активами</w:t>
      </w:r>
    </w:p>
    <w:p w14:paraId="565E86DB" w14:textId="77777777" w:rsidR="004836C0" w:rsidRDefault="004836C0" w:rsidP="004836C0">
      <w:pPr>
        <w:ind w:firstLine="708"/>
        <w:jc w:val="both"/>
        <w:rPr>
          <w:sz w:val="28"/>
          <w:szCs w:val="28"/>
        </w:rPr>
      </w:pPr>
    </w:p>
    <w:p w14:paraId="0368556E" w14:textId="77777777" w:rsidR="004836C0" w:rsidRDefault="004836C0" w:rsidP="004836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Основной целью финансового менеджмента является</w:t>
      </w:r>
    </w:p>
    <w:p w14:paraId="54A21694" w14:textId="77777777" w:rsidR="004836C0" w:rsidRDefault="004836C0" w:rsidP="0027320B">
      <w:pPr>
        <w:pStyle w:val="a8"/>
        <w:numPr>
          <w:ilvl w:val="1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минимизация финансовых рисков</w:t>
      </w:r>
    </w:p>
    <w:p w14:paraId="69491FC1" w14:textId="77777777" w:rsidR="004836C0" w:rsidRDefault="004836C0" w:rsidP="0027320B">
      <w:pPr>
        <w:pStyle w:val="a8"/>
        <w:numPr>
          <w:ilvl w:val="1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максимизация прибыли</w:t>
      </w:r>
    </w:p>
    <w:p w14:paraId="35540FD9" w14:textId="77777777" w:rsidR="004836C0" w:rsidRDefault="004836C0" w:rsidP="0027320B">
      <w:pPr>
        <w:pStyle w:val="a8"/>
        <w:numPr>
          <w:ilvl w:val="1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увеличение рыночной стоимости акций</w:t>
      </w:r>
    </w:p>
    <w:p w14:paraId="74F0BE69" w14:textId="77777777" w:rsidR="004836C0" w:rsidRDefault="004836C0" w:rsidP="0027320B">
      <w:pPr>
        <w:pStyle w:val="a8"/>
        <w:numPr>
          <w:ilvl w:val="1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благосостояния собственников предприятия</w:t>
      </w:r>
    </w:p>
    <w:p w14:paraId="52C5C664" w14:textId="77777777" w:rsidR="004836C0" w:rsidRDefault="004836C0" w:rsidP="004836C0">
      <w:pPr>
        <w:ind w:firstLine="708"/>
        <w:jc w:val="both"/>
        <w:rPr>
          <w:sz w:val="28"/>
          <w:szCs w:val="28"/>
        </w:rPr>
      </w:pPr>
    </w:p>
    <w:p w14:paraId="0858DB19" w14:textId="77777777" w:rsidR="004836C0" w:rsidRDefault="004836C0" w:rsidP="004836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В механизм финансового менеджмента не включаются</w:t>
      </w:r>
    </w:p>
    <w:p w14:paraId="53DA0FB8" w14:textId="77777777" w:rsidR="004836C0" w:rsidRDefault="004836C0" w:rsidP="0027320B">
      <w:pPr>
        <w:pStyle w:val="a8"/>
        <w:numPr>
          <w:ilvl w:val="1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регулирования финансов предприятий </w:t>
      </w:r>
    </w:p>
    <w:p w14:paraId="6F99E42D" w14:textId="77777777" w:rsidR="004836C0" w:rsidRDefault="004836C0" w:rsidP="0027320B">
      <w:pPr>
        <w:pStyle w:val="a8"/>
        <w:numPr>
          <w:ilvl w:val="1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система финансовых инструментов</w:t>
      </w:r>
    </w:p>
    <w:p w14:paraId="7DD3867C" w14:textId="77777777" w:rsidR="004836C0" w:rsidRDefault="004836C0" w:rsidP="0027320B">
      <w:pPr>
        <w:pStyle w:val="a8"/>
        <w:numPr>
          <w:ilvl w:val="1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система финансовых рычагов</w:t>
      </w:r>
    </w:p>
    <w:p w14:paraId="36DB31DE" w14:textId="77777777" w:rsidR="004836C0" w:rsidRDefault="004836C0" w:rsidP="0027320B">
      <w:pPr>
        <w:pStyle w:val="a8"/>
        <w:numPr>
          <w:ilvl w:val="1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система финансовых методов</w:t>
      </w:r>
    </w:p>
    <w:p w14:paraId="1214DE01" w14:textId="77777777" w:rsidR="004836C0" w:rsidRDefault="004836C0" w:rsidP="004836C0">
      <w:pPr>
        <w:ind w:firstLine="708"/>
        <w:jc w:val="both"/>
        <w:rPr>
          <w:sz w:val="28"/>
          <w:szCs w:val="28"/>
        </w:rPr>
      </w:pPr>
    </w:p>
    <w:p w14:paraId="4595835C" w14:textId="77777777" w:rsidR="004836C0" w:rsidRDefault="004836C0" w:rsidP="004836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К финансовым ресурсам относятся</w:t>
      </w:r>
    </w:p>
    <w:p w14:paraId="13DD46B4" w14:textId="77777777" w:rsidR="004836C0" w:rsidRDefault="004836C0" w:rsidP="0027320B">
      <w:pPr>
        <w:pStyle w:val="a8"/>
        <w:numPr>
          <w:ilvl w:val="1"/>
          <w:numId w:val="33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налоги</w:t>
      </w:r>
    </w:p>
    <w:p w14:paraId="2AEE188C" w14:textId="77777777" w:rsidR="004836C0" w:rsidRDefault="004836C0" w:rsidP="0027320B">
      <w:pPr>
        <w:pStyle w:val="a8"/>
        <w:numPr>
          <w:ilvl w:val="1"/>
          <w:numId w:val="33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страховые платежи</w:t>
      </w:r>
    </w:p>
    <w:p w14:paraId="0B306C55" w14:textId="77777777" w:rsidR="004836C0" w:rsidRDefault="004836C0" w:rsidP="0027320B">
      <w:pPr>
        <w:pStyle w:val="a8"/>
        <w:numPr>
          <w:ilvl w:val="1"/>
          <w:numId w:val="33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бюджетные и внебюджетные фонды, фонды накопления и потребления, национальный доход</w:t>
      </w:r>
    </w:p>
    <w:p w14:paraId="5BB8B891" w14:textId="77777777" w:rsidR="004836C0" w:rsidRDefault="004836C0" w:rsidP="0027320B">
      <w:pPr>
        <w:pStyle w:val="a8"/>
        <w:numPr>
          <w:ilvl w:val="1"/>
          <w:numId w:val="33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денежные средства, вложенные в основные фонды, нематериальные активы, в оборотные производственные фонды и фонды обращения прибыль </w:t>
      </w:r>
    </w:p>
    <w:p w14:paraId="588D7BA6" w14:textId="77777777" w:rsidR="004836C0" w:rsidRDefault="004836C0" w:rsidP="004836C0">
      <w:pPr>
        <w:ind w:firstLine="708"/>
        <w:jc w:val="both"/>
        <w:rPr>
          <w:sz w:val="28"/>
          <w:szCs w:val="28"/>
        </w:rPr>
      </w:pPr>
    </w:p>
    <w:p w14:paraId="46CD7B80" w14:textId="77777777" w:rsidR="004836C0" w:rsidRDefault="004836C0" w:rsidP="004836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 Основной целью финансового контроля над деятельностью предприятия со стороны его собственников является обеспечение</w:t>
      </w:r>
    </w:p>
    <w:p w14:paraId="5407C26D" w14:textId="77777777" w:rsidR="004836C0" w:rsidRDefault="004836C0" w:rsidP="0027320B">
      <w:pPr>
        <w:pStyle w:val="a8"/>
        <w:numPr>
          <w:ilvl w:val="1"/>
          <w:numId w:val="34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защита собственных имущественных интересов</w:t>
      </w:r>
    </w:p>
    <w:p w14:paraId="48BAC323" w14:textId="77777777" w:rsidR="004836C0" w:rsidRDefault="004836C0" w:rsidP="0027320B">
      <w:pPr>
        <w:pStyle w:val="a8"/>
        <w:numPr>
          <w:ilvl w:val="1"/>
          <w:numId w:val="34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перераспределение финансовых ресурсов предприятий в соответствии с учредительными документами</w:t>
      </w:r>
    </w:p>
    <w:p w14:paraId="3FDCF300" w14:textId="77777777" w:rsidR="004836C0" w:rsidRDefault="004836C0" w:rsidP="0027320B">
      <w:pPr>
        <w:pStyle w:val="a8"/>
        <w:numPr>
          <w:ilvl w:val="1"/>
          <w:numId w:val="34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организация, планирование, стимулирование использования финансовых ресурсов</w:t>
      </w:r>
    </w:p>
    <w:p w14:paraId="1A632650" w14:textId="77777777" w:rsidR="004836C0" w:rsidRDefault="004836C0" w:rsidP="0027320B">
      <w:pPr>
        <w:pStyle w:val="a8"/>
        <w:numPr>
          <w:ilvl w:val="1"/>
          <w:numId w:val="34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управления финансами предприятия</w:t>
      </w:r>
    </w:p>
    <w:p w14:paraId="68C18056" w14:textId="77777777" w:rsidR="004836C0" w:rsidRDefault="004836C0" w:rsidP="004836C0">
      <w:pPr>
        <w:ind w:firstLine="708"/>
        <w:jc w:val="both"/>
        <w:rPr>
          <w:sz w:val="28"/>
          <w:szCs w:val="28"/>
        </w:rPr>
      </w:pPr>
    </w:p>
    <w:p w14:paraId="626542B3" w14:textId="77777777" w:rsidR="004836C0" w:rsidRDefault="004836C0" w:rsidP="004836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 К финансовым инструментам не относят</w:t>
      </w:r>
    </w:p>
    <w:p w14:paraId="61BCB699" w14:textId="77777777" w:rsidR="004836C0" w:rsidRDefault="004836C0" w:rsidP="0027320B">
      <w:pPr>
        <w:pStyle w:val="a8"/>
        <w:numPr>
          <w:ilvl w:val="1"/>
          <w:numId w:val="35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и другие внешние формы финансирования предприятия</w:t>
      </w:r>
    </w:p>
    <w:p w14:paraId="1FB6092A" w14:textId="77777777" w:rsidR="004836C0" w:rsidRDefault="004836C0" w:rsidP="0027320B">
      <w:pPr>
        <w:pStyle w:val="a8"/>
        <w:numPr>
          <w:ilvl w:val="1"/>
          <w:numId w:val="35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денежные средства, ценные бумаги, опционы, форварды, фьючерсы, свопы</w:t>
      </w:r>
    </w:p>
    <w:p w14:paraId="258A5438" w14:textId="77777777" w:rsidR="004836C0" w:rsidRDefault="004836C0" w:rsidP="0027320B">
      <w:pPr>
        <w:pStyle w:val="a8"/>
        <w:numPr>
          <w:ilvl w:val="1"/>
          <w:numId w:val="35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инструменты инвестирования (акции, инвестиционные сертификаты и т.п.)</w:t>
      </w:r>
    </w:p>
    <w:p w14:paraId="46CDB884" w14:textId="77777777" w:rsidR="004836C0" w:rsidRDefault="004836C0" w:rsidP="0027320B">
      <w:pPr>
        <w:pStyle w:val="a8"/>
        <w:numPr>
          <w:ilvl w:val="1"/>
          <w:numId w:val="35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платежные инструменты (платежные поручения, чеки, аккредитивы и т.п.)</w:t>
      </w:r>
    </w:p>
    <w:p w14:paraId="5D2C876D" w14:textId="77777777" w:rsidR="004836C0" w:rsidRDefault="004836C0" w:rsidP="0027320B">
      <w:pPr>
        <w:pStyle w:val="a8"/>
        <w:numPr>
          <w:ilvl w:val="1"/>
          <w:numId w:val="35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депозитные инструменты депозитные договоры, депозитные сертификаты и т.п.)</w:t>
      </w:r>
    </w:p>
    <w:p w14:paraId="10545AE2" w14:textId="77777777" w:rsidR="004836C0" w:rsidRDefault="004836C0" w:rsidP="004836C0">
      <w:pPr>
        <w:ind w:firstLine="708"/>
        <w:jc w:val="both"/>
        <w:rPr>
          <w:sz w:val="28"/>
          <w:szCs w:val="28"/>
        </w:rPr>
      </w:pPr>
    </w:p>
    <w:p w14:paraId="0F2F545D" w14:textId="77777777" w:rsidR="004836C0" w:rsidRDefault="004836C0" w:rsidP="004836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 Система показателей, информационного обеспечения финансового менеджмента, формируемых из внешних источников НЕ включает:</w:t>
      </w:r>
    </w:p>
    <w:p w14:paraId="25C43978" w14:textId="77777777" w:rsidR="004836C0" w:rsidRDefault="004836C0" w:rsidP="0027320B">
      <w:pPr>
        <w:pStyle w:val="a8"/>
        <w:numPr>
          <w:ilvl w:val="1"/>
          <w:numId w:val="36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нормативно-плановые показатели, связанные с финансовым развитием предприятия</w:t>
      </w:r>
    </w:p>
    <w:p w14:paraId="73DD8795" w14:textId="77777777" w:rsidR="004836C0" w:rsidRDefault="004836C0" w:rsidP="0027320B">
      <w:pPr>
        <w:pStyle w:val="a8"/>
        <w:numPr>
          <w:ilvl w:val="1"/>
          <w:numId w:val="36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показатели, характеризующие общеэкономическое развитие страны</w:t>
      </w:r>
    </w:p>
    <w:p w14:paraId="14A75AEA" w14:textId="77777777" w:rsidR="004836C0" w:rsidRDefault="004836C0" w:rsidP="0027320B">
      <w:pPr>
        <w:pStyle w:val="a8"/>
        <w:numPr>
          <w:ilvl w:val="1"/>
          <w:numId w:val="36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показатели, характеризующие деятельность контрагентов и конкурентов </w:t>
      </w:r>
    </w:p>
    <w:p w14:paraId="7357792E" w14:textId="77777777" w:rsidR="004836C0" w:rsidRDefault="004836C0" w:rsidP="0027320B">
      <w:pPr>
        <w:pStyle w:val="a8"/>
        <w:numPr>
          <w:ilvl w:val="1"/>
          <w:numId w:val="36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показатели, характеризующие конъюнктуру финансового рынка</w:t>
      </w:r>
    </w:p>
    <w:p w14:paraId="7DD0C00F" w14:textId="77777777" w:rsidR="004836C0" w:rsidRDefault="004836C0" w:rsidP="004836C0">
      <w:pPr>
        <w:ind w:firstLine="708"/>
        <w:jc w:val="both"/>
        <w:rPr>
          <w:sz w:val="28"/>
          <w:szCs w:val="28"/>
        </w:rPr>
      </w:pPr>
    </w:p>
    <w:p w14:paraId="4C650472" w14:textId="77777777" w:rsidR="004836C0" w:rsidRDefault="004836C0" w:rsidP="004836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16. Система показателей, информационного обеспечения финансового менеджмента, формируемых из внутренних источников включает все пункты, кроме</w:t>
      </w:r>
    </w:p>
    <w:p w14:paraId="5A687323" w14:textId="77777777" w:rsidR="004836C0" w:rsidRDefault="004836C0" w:rsidP="0027320B">
      <w:pPr>
        <w:pStyle w:val="a8"/>
        <w:numPr>
          <w:ilvl w:val="1"/>
          <w:numId w:val="37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система внутренних нормативов, регулирующих финансовое развитие предприятия</w:t>
      </w:r>
    </w:p>
    <w:p w14:paraId="7415EADD" w14:textId="77777777" w:rsidR="004836C0" w:rsidRDefault="004836C0" w:rsidP="0027320B">
      <w:pPr>
        <w:pStyle w:val="a8"/>
        <w:numPr>
          <w:ilvl w:val="1"/>
          <w:numId w:val="37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показатели, характеризующие финансовое состояние и результаты финансовой деятельности по предприятию в целом</w:t>
      </w:r>
    </w:p>
    <w:p w14:paraId="07E028BC" w14:textId="77777777" w:rsidR="004836C0" w:rsidRDefault="004836C0" w:rsidP="0027320B">
      <w:pPr>
        <w:pStyle w:val="a8"/>
        <w:numPr>
          <w:ilvl w:val="1"/>
          <w:numId w:val="37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показатели, характеризующие конъюнктуру финансового рынка </w:t>
      </w:r>
    </w:p>
    <w:p w14:paraId="3D875EEE" w14:textId="77777777" w:rsidR="004836C0" w:rsidRDefault="004836C0" w:rsidP="0027320B">
      <w:pPr>
        <w:pStyle w:val="a8"/>
        <w:numPr>
          <w:ilvl w:val="1"/>
          <w:numId w:val="37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показатели, характеризующие финансовые результаты деятельности отдельных структурных подразделений предприятия</w:t>
      </w:r>
    </w:p>
    <w:p w14:paraId="0D51B7DE" w14:textId="77777777" w:rsidR="004836C0" w:rsidRDefault="004836C0" w:rsidP="004836C0">
      <w:pPr>
        <w:ind w:firstLine="708"/>
        <w:jc w:val="both"/>
        <w:rPr>
          <w:sz w:val="28"/>
          <w:szCs w:val="28"/>
        </w:rPr>
      </w:pPr>
    </w:p>
    <w:p w14:paraId="1307663D" w14:textId="77777777" w:rsidR="004836C0" w:rsidRDefault="004836C0" w:rsidP="004836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 В активе бухгалтерского баланса отражается</w:t>
      </w:r>
    </w:p>
    <w:p w14:paraId="1DE9FA8B" w14:textId="77777777" w:rsidR="004836C0" w:rsidRDefault="004836C0" w:rsidP="0027320B">
      <w:pPr>
        <w:pStyle w:val="a8"/>
        <w:numPr>
          <w:ilvl w:val="1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выручка от продаж</w:t>
      </w:r>
    </w:p>
    <w:p w14:paraId="343D6BCE" w14:textId="77777777" w:rsidR="004836C0" w:rsidRDefault="004836C0" w:rsidP="0027320B">
      <w:pPr>
        <w:pStyle w:val="a8"/>
        <w:numPr>
          <w:ilvl w:val="1"/>
          <w:numId w:val="38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внеоборотные</w:t>
      </w:r>
      <w:proofErr w:type="spellEnd"/>
      <w:r>
        <w:rPr>
          <w:sz w:val="28"/>
          <w:szCs w:val="28"/>
        </w:rPr>
        <w:t xml:space="preserve"> активы</w:t>
      </w:r>
    </w:p>
    <w:p w14:paraId="335D985A" w14:textId="77777777" w:rsidR="004836C0" w:rsidRDefault="004836C0" w:rsidP="0027320B">
      <w:pPr>
        <w:pStyle w:val="a8"/>
        <w:numPr>
          <w:ilvl w:val="1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величина источников финансирования имущества</w:t>
      </w:r>
    </w:p>
    <w:p w14:paraId="28AA785B" w14:textId="77777777" w:rsidR="004836C0" w:rsidRDefault="004836C0" w:rsidP="0027320B">
      <w:pPr>
        <w:pStyle w:val="a8"/>
        <w:numPr>
          <w:ilvl w:val="1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стоимость имущества предприятия </w:t>
      </w:r>
    </w:p>
    <w:p w14:paraId="2ED815B9" w14:textId="77777777" w:rsidR="004836C0" w:rsidRDefault="004836C0" w:rsidP="004836C0">
      <w:pPr>
        <w:ind w:firstLine="708"/>
        <w:jc w:val="both"/>
        <w:rPr>
          <w:b/>
          <w:sz w:val="28"/>
          <w:szCs w:val="28"/>
        </w:rPr>
      </w:pPr>
    </w:p>
    <w:p w14:paraId="32C62BCE" w14:textId="77777777" w:rsidR="004836C0" w:rsidRDefault="004836C0" w:rsidP="004836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 В пассиве бухгалтерского баланса отражается</w:t>
      </w:r>
    </w:p>
    <w:p w14:paraId="778B5041" w14:textId="77777777" w:rsidR="004836C0" w:rsidRDefault="004836C0" w:rsidP="0027320B">
      <w:pPr>
        <w:pStyle w:val="a8"/>
        <w:numPr>
          <w:ilvl w:val="1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стоимость имущества предприятия</w:t>
      </w:r>
    </w:p>
    <w:p w14:paraId="3692C653" w14:textId="77777777" w:rsidR="004836C0" w:rsidRDefault="004836C0" w:rsidP="0027320B">
      <w:pPr>
        <w:pStyle w:val="a8"/>
        <w:numPr>
          <w:ilvl w:val="1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выручка от продаж</w:t>
      </w:r>
    </w:p>
    <w:p w14:paraId="37CF299B" w14:textId="77777777" w:rsidR="004836C0" w:rsidRDefault="004836C0" w:rsidP="0027320B">
      <w:pPr>
        <w:pStyle w:val="a8"/>
        <w:numPr>
          <w:ilvl w:val="1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величина источников финансирования имущества </w:t>
      </w:r>
    </w:p>
    <w:p w14:paraId="217BF5C7" w14:textId="77777777" w:rsidR="004836C0" w:rsidRDefault="004836C0" w:rsidP="0027320B">
      <w:pPr>
        <w:pStyle w:val="a8"/>
        <w:numPr>
          <w:ilvl w:val="1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краткосрочная задолженность</w:t>
      </w:r>
    </w:p>
    <w:p w14:paraId="2B909E4C" w14:textId="77777777" w:rsidR="004836C0" w:rsidRDefault="004836C0" w:rsidP="004836C0">
      <w:pPr>
        <w:ind w:firstLine="708"/>
        <w:jc w:val="both"/>
        <w:rPr>
          <w:sz w:val="28"/>
          <w:szCs w:val="28"/>
        </w:rPr>
      </w:pPr>
    </w:p>
    <w:p w14:paraId="66159CA1" w14:textId="77777777" w:rsidR="004836C0" w:rsidRDefault="004836C0" w:rsidP="004836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19. Выручка от реализации продукции представляет собой</w:t>
      </w:r>
    </w:p>
    <w:p w14:paraId="6626B037" w14:textId="77777777" w:rsidR="004836C0" w:rsidRDefault="004836C0" w:rsidP="0027320B">
      <w:pPr>
        <w:pStyle w:val="a8"/>
        <w:numPr>
          <w:ilvl w:val="1"/>
          <w:numId w:val="40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сумму денежных средств, фактически поступивших на расчетный счет и в кассу предприятия за вычетом НДС, акцизов и денежных накоплений</w:t>
      </w:r>
    </w:p>
    <w:p w14:paraId="7543251D" w14:textId="77777777" w:rsidR="004836C0" w:rsidRDefault="004836C0" w:rsidP="0027320B">
      <w:pPr>
        <w:pStyle w:val="a8"/>
        <w:numPr>
          <w:ilvl w:val="1"/>
          <w:numId w:val="40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текущие затраты предприятия на производство реализованной продукции и капитальные вложения</w:t>
      </w:r>
    </w:p>
    <w:p w14:paraId="2BF3C265" w14:textId="77777777" w:rsidR="004836C0" w:rsidRDefault="004836C0" w:rsidP="0027320B">
      <w:pPr>
        <w:pStyle w:val="a8"/>
        <w:numPr>
          <w:ilvl w:val="1"/>
          <w:numId w:val="40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сумму денежных средств, поступивших в кассу и на расчетный счет предприятия за отгруженную продукцию, и стоимость отгруженных товаров, срок оплаты по которым не наступил</w:t>
      </w:r>
    </w:p>
    <w:p w14:paraId="41757615" w14:textId="77777777" w:rsidR="004836C0" w:rsidRDefault="004836C0" w:rsidP="0027320B">
      <w:pPr>
        <w:pStyle w:val="a8"/>
        <w:numPr>
          <w:ilvl w:val="1"/>
          <w:numId w:val="40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сумму денежных средств от реализации продукции, работ и услуг по отпускным ценам, поступивших на расчетный счет и в кассу предприятия </w:t>
      </w:r>
    </w:p>
    <w:p w14:paraId="523FD1DA" w14:textId="77777777" w:rsidR="004836C0" w:rsidRDefault="004836C0" w:rsidP="004836C0">
      <w:pPr>
        <w:ind w:firstLine="708"/>
        <w:jc w:val="both"/>
        <w:rPr>
          <w:sz w:val="28"/>
          <w:szCs w:val="28"/>
        </w:rPr>
      </w:pPr>
    </w:p>
    <w:p w14:paraId="75628A4F" w14:textId="77777777" w:rsidR="004836C0" w:rsidRDefault="004836C0" w:rsidP="004836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20. К наиболее ликвидным активам относятся</w:t>
      </w:r>
    </w:p>
    <w:p w14:paraId="6060EB0A" w14:textId="77777777" w:rsidR="004836C0" w:rsidRDefault="004836C0" w:rsidP="0027320B">
      <w:pPr>
        <w:pStyle w:val="a8"/>
        <w:numPr>
          <w:ilvl w:val="1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запасы и долгосрочные финансовые вложения</w:t>
      </w:r>
    </w:p>
    <w:p w14:paraId="0125BFAB" w14:textId="77777777" w:rsidR="004836C0" w:rsidRDefault="004836C0" w:rsidP="0027320B">
      <w:pPr>
        <w:pStyle w:val="a8"/>
        <w:numPr>
          <w:ilvl w:val="1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дебиторская задолженность и прочие активы</w:t>
      </w:r>
    </w:p>
    <w:p w14:paraId="2036BF37" w14:textId="77777777" w:rsidR="004836C0" w:rsidRDefault="004836C0" w:rsidP="0027320B">
      <w:pPr>
        <w:pStyle w:val="a8"/>
        <w:numPr>
          <w:ilvl w:val="1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краткосрочные финансовые вложения и денежные средства</w:t>
      </w:r>
    </w:p>
    <w:p w14:paraId="6F526E61" w14:textId="77777777" w:rsidR="004836C0" w:rsidRDefault="004836C0" w:rsidP="0027320B">
      <w:pPr>
        <w:pStyle w:val="a8"/>
        <w:numPr>
          <w:ilvl w:val="1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денежные средства и дебиторская задолженность </w:t>
      </w:r>
    </w:p>
    <w:p w14:paraId="48617CEE" w14:textId="77777777" w:rsidR="004836C0" w:rsidRPr="00CE7AEB" w:rsidRDefault="004836C0" w:rsidP="004836C0">
      <w:pPr>
        <w:ind w:left="360"/>
        <w:jc w:val="both"/>
        <w:rPr>
          <w:szCs w:val="24"/>
        </w:rPr>
      </w:pPr>
    </w:p>
    <w:p w14:paraId="5ECA10CD" w14:textId="77777777" w:rsidR="004836C0" w:rsidRPr="00CE7AEB" w:rsidRDefault="004836C0" w:rsidP="00C35870">
      <w:pPr>
        <w:pStyle w:val="a8"/>
        <w:widowControl w:val="0"/>
        <w:tabs>
          <w:tab w:val="left" w:pos="426"/>
        </w:tabs>
        <w:ind w:left="0"/>
        <w:jc w:val="both"/>
        <w:rPr>
          <w:szCs w:val="24"/>
        </w:rPr>
      </w:pPr>
    </w:p>
    <w:sectPr w:rsidR="004836C0" w:rsidRPr="00CE7AEB" w:rsidSect="00900F14">
      <w:footerReference w:type="default" r:id="rId7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7B15D" w14:textId="77777777" w:rsidR="0027320B" w:rsidRDefault="0027320B">
      <w:r>
        <w:separator/>
      </w:r>
    </w:p>
  </w:endnote>
  <w:endnote w:type="continuationSeparator" w:id="0">
    <w:p w14:paraId="4A0278FC" w14:textId="77777777" w:rsidR="0027320B" w:rsidRDefault="0027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C543" w14:textId="77777777" w:rsidR="00801982" w:rsidRDefault="0027320B">
    <w:pPr>
      <w:pStyle w:val="ab"/>
      <w:jc w:val="right"/>
    </w:pPr>
  </w:p>
  <w:p w14:paraId="54B05BEE" w14:textId="77777777" w:rsidR="00801982" w:rsidRDefault="0027320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49068" w14:textId="77777777" w:rsidR="0027320B" w:rsidRDefault="0027320B">
      <w:r>
        <w:separator/>
      </w:r>
    </w:p>
  </w:footnote>
  <w:footnote w:type="continuationSeparator" w:id="0">
    <w:p w14:paraId="5C75F7B6" w14:textId="77777777" w:rsidR="0027320B" w:rsidRDefault="00273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20D1"/>
    <w:multiLevelType w:val="hybridMultilevel"/>
    <w:tmpl w:val="6FA0BC4E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EA69D3"/>
    <w:multiLevelType w:val="hybridMultilevel"/>
    <w:tmpl w:val="F12A9F62"/>
    <w:lvl w:ilvl="0" w:tplc="041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16922798">
      <w:start w:val="25"/>
      <w:numFmt w:val="bullet"/>
      <w:lvlText w:val=""/>
      <w:lvlJc w:val="left"/>
      <w:pPr>
        <w:ind w:left="1788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540AC1"/>
    <w:multiLevelType w:val="hybridMultilevel"/>
    <w:tmpl w:val="9A0641F4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AA71FF8"/>
    <w:multiLevelType w:val="hybridMultilevel"/>
    <w:tmpl w:val="580E82CC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0535859"/>
    <w:multiLevelType w:val="hybridMultilevel"/>
    <w:tmpl w:val="1BC81246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C1862CC"/>
    <w:multiLevelType w:val="hybridMultilevel"/>
    <w:tmpl w:val="159452FC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D072460"/>
    <w:multiLevelType w:val="hybridMultilevel"/>
    <w:tmpl w:val="54AEF560"/>
    <w:lvl w:ilvl="0" w:tplc="FFFFFFFF">
      <w:start w:val="1"/>
      <w:numFmt w:val="lowerLetter"/>
      <w:lvlText w:val="%1."/>
      <w:lvlJc w:val="left"/>
      <w:pPr>
        <w:ind w:left="1428" w:hanging="360"/>
      </w:pPr>
    </w:lvl>
    <w:lvl w:ilvl="1" w:tplc="04190017">
      <w:start w:val="1"/>
      <w:numFmt w:val="lowerLetter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406184F"/>
    <w:multiLevelType w:val="hybridMultilevel"/>
    <w:tmpl w:val="A1C467A4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9151D18"/>
    <w:multiLevelType w:val="hybridMultilevel"/>
    <w:tmpl w:val="D5444E90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93738CC"/>
    <w:multiLevelType w:val="hybridMultilevel"/>
    <w:tmpl w:val="4858B606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6AE3E9E"/>
    <w:multiLevelType w:val="hybridMultilevel"/>
    <w:tmpl w:val="CF1E3CB8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74B56D0"/>
    <w:multiLevelType w:val="hybridMultilevel"/>
    <w:tmpl w:val="5E00AB14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7E72540"/>
    <w:multiLevelType w:val="hybridMultilevel"/>
    <w:tmpl w:val="6EE6E4F4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6333406"/>
    <w:multiLevelType w:val="hybridMultilevel"/>
    <w:tmpl w:val="1A56BCB0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7F81385"/>
    <w:multiLevelType w:val="hybridMultilevel"/>
    <w:tmpl w:val="2510492A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D5A0989"/>
    <w:multiLevelType w:val="hybridMultilevel"/>
    <w:tmpl w:val="D70448D2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D606A61"/>
    <w:multiLevelType w:val="hybridMultilevel"/>
    <w:tmpl w:val="B7D86AF6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0752EE4"/>
    <w:multiLevelType w:val="hybridMultilevel"/>
    <w:tmpl w:val="4D6A3780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9024C83"/>
    <w:multiLevelType w:val="hybridMultilevel"/>
    <w:tmpl w:val="F24AC1E6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96E6B2C"/>
    <w:multiLevelType w:val="hybridMultilevel"/>
    <w:tmpl w:val="9DBA6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1602AB"/>
    <w:multiLevelType w:val="hybridMultilevel"/>
    <w:tmpl w:val="00F63D40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12"/>
  </w:num>
  <w:num w:numId="5">
    <w:abstractNumId w:val="20"/>
  </w:num>
  <w:num w:numId="6">
    <w:abstractNumId w:val="17"/>
  </w:num>
  <w:num w:numId="7">
    <w:abstractNumId w:val="9"/>
  </w:num>
  <w:num w:numId="8">
    <w:abstractNumId w:val="13"/>
  </w:num>
  <w:num w:numId="9">
    <w:abstractNumId w:val="10"/>
  </w:num>
  <w:num w:numId="10">
    <w:abstractNumId w:val="15"/>
  </w:num>
  <w:num w:numId="11">
    <w:abstractNumId w:val="16"/>
  </w:num>
  <w:num w:numId="12">
    <w:abstractNumId w:val="0"/>
  </w:num>
  <w:num w:numId="13">
    <w:abstractNumId w:val="11"/>
  </w:num>
  <w:num w:numId="14">
    <w:abstractNumId w:val="4"/>
  </w:num>
  <w:num w:numId="15">
    <w:abstractNumId w:val="2"/>
  </w:num>
  <w:num w:numId="16">
    <w:abstractNumId w:val="7"/>
  </w:num>
  <w:num w:numId="17">
    <w:abstractNumId w:val="14"/>
  </w:num>
  <w:num w:numId="18">
    <w:abstractNumId w:val="18"/>
  </w:num>
  <w:num w:numId="19">
    <w:abstractNumId w:val="3"/>
  </w:num>
  <w:num w:numId="20">
    <w:abstractNumId w:val="8"/>
  </w:num>
  <w:num w:numId="21">
    <w:abstractNumId w:val="6"/>
  </w:num>
  <w:num w:numId="2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5390B"/>
    <w:rsid w:val="000966AF"/>
    <w:rsid w:val="000D4A96"/>
    <w:rsid w:val="001265BC"/>
    <w:rsid w:val="0017555E"/>
    <w:rsid w:val="00246E27"/>
    <w:rsid w:val="0027320B"/>
    <w:rsid w:val="00394562"/>
    <w:rsid w:val="004377D8"/>
    <w:rsid w:val="00463BBA"/>
    <w:rsid w:val="004836C0"/>
    <w:rsid w:val="004A3DC4"/>
    <w:rsid w:val="004B2466"/>
    <w:rsid w:val="004C30B1"/>
    <w:rsid w:val="00537F3C"/>
    <w:rsid w:val="006107FC"/>
    <w:rsid w:val="006B3CA5"/>
    <w:rsid w:val="00700918"/>
    <w:rsid w:val="00762222"/>
    <w:rsid w:val="007F05B2"/>
    <w:rsid w:val="0082162F"/>
    <w:rsid w:val="00884B35"/>
    <w:rsid w:val="00916F9F"/>
    <w:rsid w:val="00952088"/>
    <w:rsid w:val="00A67365"/>
    <w:rsid w:val="00B1683E"/>
    <w:rsid w:val="00B508C9"/>
    <w:rsid w:val="00BA4F57"/>
    <w:rsid w:val="00BD28B7"/>
    <w:rsid w:val="00C35870"/>
    <w:rsid w:val="00C47D7C"/>
    <w:rsid w:val="00C92EF9"/>
    <w:rsid w:val="00C94B31"/>
    <w:rsid w:val="00CD10E4"/>
    <w:rsid w:val="00CE7AEB"/>
    <w:rsid w:val="00D0446A"/>
    <w:rsid w:val="00D417B2"/>
    <w:rsid w:val="00D43485"/>
    <w:rsid w:val="00DA7F7A"/>
    <w:rsid w:val="00DF063A"/>
    <w:rsid w:val="00F3522E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docId w15:val="{0B110328-DE89-4428-83E0-086685F7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2499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Авилова Наталия Дмитриевна</cp:lastModifiedBy>
  <cp:revision>2</cp:revision>
  <dcterms:created xsi:type="dcterms:W3CDTF">2025-12-04T12:38:00Z</dcterms:created>
  <dcterms:modified xsi:type="dcterms:W3CDTF">2025-12-04T12:38:00Z</dcterms:modified>
</cp:coreProperties>
</file>