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7F" w:rsidRPr="00354926" w:rsidRDefault="0077237F" w:rsidP="0079295E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77237F" w:rsidRPr="00A45058" w:rsidRDefault="0077237F" w:rsidP="007723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77237F" w:rsidRPr="00A45058" w:rsidRDefault="0077237F" w:rsidP="007723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76D9F">
        <w:rPr>
          <w:rFonts w:ascii="Times New Roman" w:eastAsia="Calibri" w:hAnsi="Times New Roman"/>
          <w:b/>
          <w:iCs/>
          <w:sz w:val="28"/>
          <w:szCs w:val="28"/>
        </w:rPr>
        <w:t>едении промежуточной аттестации по дисциплине:</w:t>
      </w:r>
    </w:p>
    <w:p w:rsidR="004B10EF" w:rsidRDefault="0077237F" w:rsidP="0077237F">
      <w:pPr>
        <w:pStyle w:val="16"/>
        <w:spacing w:line="276" w:lineRule="auto"/>
        <w:jc w:val="center"/>
        <w:rPr>
          <w:b/>
          <w:caps w:val="0"/>
          <w:noProof/>
          <w:lang w:val="ru-RU"/>
        </w:rPr>
      </w:pPr>
      <w:r w:rsidRPr="004B10EF">
        <w:rPr>
          <w:b/>
          <w:iCs/>
          <w:lang w:val="ru-RU"/>
        </w:rPr>
        <w:t xml:space="preserve"> </w:t>
      </w:r>
      <w:r w:rsidR="00B94081" w:rsidRPr="004B10EF">
        <w:rPr>
          <w:b/>
          <w:iCs/>
          <w:lang w:val="ru-RU"/>
        </w:rPr>
        <w:t>«</w:t>
      </w:r>
      <w:r w:rsidR="004B10EF">
        <w:rPr>
          <w:b/>
          <w:caps w:val="0"/>
          <w:noProof/>
          <w:lang w:val="ru-RU"/>
        </w:rPr>
        <w:t xml:space="preserve">Основы экспертизы по установлению ущерба при </w:t>
      </w:r>
    </w:p>
    <w:p w:rsidR="00CA7CF3" w:rsidRDefault="004B10EF" w:rsidP="004B10EF">
      <w:pPr>
        <w:pStyle w:val="16"/>
        <w:spacing w:line="276" w:lineRule="auto"/>
        <w:jc w:val="center"/>
        <w:rPr>
          <w:b/>
          <w:iCs/>
          <w:lang w:val="ru-RU"/>
        </w:rPr>
      </w:pPr>
      <w:r>
        <w:rPr>
          <w:b/>
          <w:caps w:val="0"/>
          <w:noProof/>
          <w:lang w:val="ru-RU"/>
        </w:rPr>
        <w:t>дорожно-транспортных происшествиях</w:t>
      </w:r>
      <w:r w:rsidR="00B94081" w:rsidRPr="004B10EF">
        <w:rPr>
          <w:b/>
          <w:iCs/>
          <w:lang w:val="ru-RU"/>
        </w:rPr>
        <w:t>»</w:t>
      </w:r>
    </w:p>
    <w:p w:rsidR="00176D9F" w:rsidRPr="004B10EF" w:rsidRDefault="00176D9F" w:rsidP="004B10EF">
      <w:pPr>
        <w:pStyle w:val="16"/>
        <w:spacing w:line="276" w:lineRule="auto"/>
        <w:jc w:val="center"/>
        <w:rPr>
          <w:b/>
          <w:iCs/>
          <w:lang w:val="ru-RU"/>
        </w:rPr>
      </w:pPr>
    </w:p>
    <w:p w:rsidR="00173F34" w:rsidRPr="00176D9F" w:rsidRDefault="00176D9F" w:rsidP="00176D9F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76D9F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176D9F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176D9F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</w:t>
      </w:r>
      <w:r>
        <w:rPr>
          <w:rFonts w:ascii="Times New Roman" w:eastAsia="Calibri" w:hAnsi="Times New Roman"/>
          <w:bCs/>
          <w:sz w:val="28"/>
          <w:szCs w:val="28"/>
        </w:rPr>
        <w:t>проса из экзаменационного билет</w:t>
      </w:r>
    </w:p>
    <w:p w:rsidR="00176D9F" w:rsidRDefault="00176D9F" w:rsidP="00176D9F">
      <w:pPr>
        <w:widowControl/>
        <w:suppressAutoHyphens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6D9F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зачету:</w:t>
      </w:r>
    </w:p>
    <w:p w:rsidR="00176D9F" w:rsidRDefault="00176D9F" w:rsidP="0079295E">
      <w:pPr>
        <w:widowControl/>
        <w:suppressAutoHyphens w:val="0"/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176D9F" w:rsidRDefault="00176D9F" w:rsidP="00176D9F">
      <w:pPr>
        <w:widowControl/>
        <w:suppressAutoHyphens w:val="0"/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семестр</w:t>
      </w:r>
    </w:p>
    <w:p w:rsidR="00176D9F" w:rsidRPr="00176D9F" w:rsidRDefault="00176D9F" w:rsidP="00176D9F">
      <w:pPr>
        <w:widowControl/>
        <w:suppressAutoHyphens w:val="0"/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CD231A" w:rsidRPr="00CD231A" w:rsidRDefault="00176D9F" w:rsidP="00CD231A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УК-10</w:t>
      </w:r>
    </w:p>
    <w:p w:rsidR="00B45845" w:rsidRPr="00A9087A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683" w:rsidRDefault="00AB1683" w:rsidP="00AB16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Цели и задачи экспертизы по оценки стоимости восстановительного ремонта транспортных средств.</w:t>
      </w:r>
    </w:p>
    <w:p w:rsidR="00B45845" w:rsidRDefault="00AB1683" w:rsidP="00AB16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45845" w:rsidRPr="00A9087A">
        <w:rPr>
          <w:rFonts w:ascii="Times New Roman" w:hAnsi="Times New Roman"/>
          <w:sz w:val="28"/>
          <w:szCs w:val="28"/>
        </w:rPr>
        <w:t xml:space="preserve">Предмет и </w:t>
      </w:r>
      <w:r w:rsidR="008C31FE">
        <w:rPr>
          <w:rFonts w:ascii="Times New Roman" w:hAnsi="Times New Roman"/>
          <w:sz w:val="28"/>
          <w:szCs w:val="28"/>
        </w:rPr>
        <w:t xml:space="preserve">объекты экспертизы по оценки стоимости </w:t>
      </w:r>
      <w:r>
        <w:rPr>
          <w:rFonts w:ascii="Times New Roman" w:hAnsi="Times New Roman"/>
          <w:sz w:val="28"/>
          <w:szCs w:val="28"/>
        </w:rPr>
        <w:t>восстановительного</w:t>
      </w:r>
      <w:r w:rsidR="008C31FE">
        <w:rPr>
          <w:rFonts w:ascii="Times New Roman" w:hAnsi="Times New Roman"/>
          <w:sz w:val="28"/>
          <w:szCs w:val="28"/>
        </w:rPr>
        <w:t xml:space="preserve"> ремонта транспортных средств</w:t>
      </w:r>
      <w:r w:rsidR="00B01023" w:rsidRPr="00B01023">
        <w:rPr>
          <w:rFonts w:ascii="Times New Roman" w:hAnsi="Times New Roman"/>
          <w:sz w:val="28"/>
          <w:szCs w:val="28"/>
        </w:rPr>
        <w:t>.</w:t>
      </w:r>
    </w:p>
    <w:p w:rsidR="00AB1683" w:rsidRDefault="00AB1683" w:rsidP="00AB1683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положения российского законодательства</w:t>
      </w:r>
      <w:r w:rsidRPr="00AB1683">
        <w:rPr>
          <w:rFonts w:ascii="Times New Roman" w:hAnsi="Times New Roman"/>
          <w:bCs/>
          <w:noProof/>
          <w:sz w:val="20"/>
          <w:szCs w:val="20"/>
        </w:rPr>
        <w:t xml:space="preserve"> </w:t>
      </w:r>
      <w:r w:rsidRPr="00AB1683">
        <w:rPr>
          <w:rFonts w:ascii="Times New Roman" w:hAnsi="Times New Roman"/>
          <w:bCs/>
          <w:noProof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AB1683" w:rsidRDefault="00AB1683" w:rsidP="00AB1683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4. Основные законодательные акты, </w:t>
      </w:r>
      <w:r w:rsidRPr="00AB1683">
        <w:rPr>
          <w:rFonts w:ascii="Times New Roman" w:hAnsi="Times New Roman"/>
          <w:bCs/>
          <w:noProof/>
          <w:sz w:val="28"/>
          <w:szCs w:val="28"/>
        </w:rPr>
        <w:t>регламентирующие производство кспертизы по оценке стоимости транспортных средств после дорожно-транспортного проишествия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AB1683" w:rsidRDefault="00AB1683" w:rsidP="00E01236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Pr="00AB1683">
        <w:rPr>
          <w:rFonts w:ascii="Times New Roman" w:hAnsi="Times New Roman"/>
          <w:noProof/>
          <w:sz w:val="28"/>
          <w:szCs w:val="28"/>
        </w:rPr>
        <w:t>Основные положения</w:t>
      </w:r>
      <w:r w:rsidRPr="00AB1683">
        <w:rPr>
          <w:rFonts w:ascii="Times New Roman" w:hAnsi="Times New Roman"/>
          <w:sz w:val="28"/>
          <w:szCs w:val="28"/>
          <w:lang w:eastAsia="ru-RU"/>
        </w:rPr>
        <w:t xml:space="preserve"> Приказа Министерства транспорта РФ от 22 сентября 2016 № 277 «Об утверждении требований </w:t>
      </w:r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к экспертам-техникам, осуществляющим независимую техническую экспертизу транспортных средств, в том числе требований к их профессиональной аттестации, оснований ее аннулирования»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.</w:t>
      </w:r>
    </w:p>
    <w:p w:rsidR="00AB1683" w:rsidRDefault="00AB1683" w:rsidP="00E01236">
      <w:pPr>
        <w:spacing w:after="0" w:line="300" w:lineRule="auto"/>
        <w:ind w:firstLine="708"/>
        <w:jc w:val="both"/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6. </w:t>
      </w:r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Основные положения </w:t>
      </w:r>
      <w:proofErr w:type="spellStart"/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Положения</w:t>
      </w:r>
      <w:proofErr w:type="spellEnd"/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 Банк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а России от 19 сентября 2014 г. №</w:t>
      </w:r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 433-П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AB1683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О правилах проведения независимой технической экспертизы транспортного средства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».</w:t>
      </w:r>
    </w:p>
    <w:p w:rsidR="00E01236" w:rsidRDefault="00AB1683" w:rsidP="00E01236">
      <w:pPr>
        <w:pStyle w:val="1"/>
        <w:shd w:val="clear" w:color="auto" w:fill="FFFFFF"/>
        <w:spacing w:before="0" w:after="0" w:line="300" w:lineRule="auto"/>
        <w:ind w:firstLine="708"/>
        <w:jc w:val="both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</w:pPr>
      <w:r w:rsidRPr="00E0123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7. </w:t>
      </w:r>
      <w:r w:rsidR="00E0123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Основные положения </w:t>
      </w:r>
      <w:proofErr w:type="spellStart"/>
      <w:r w:rsidR="00E01236" w:rsidRP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Положени</w:t>
      </w:r>
      <w:r w:rsid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я</w:t>
      </w:r>
      <w:proofErr w:type="spellEnd"/>
      <w:r w:rsidR="00E01236" w:rsidRP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 xml:space="preserve"> Банка России от 4 марта 2021 г. № 755-П </w:t>
      </w:r>
      <w:r w:rsid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«</w:t>
      </w:r>
      <w:r w:rsidR="00E01236" w:rsidRP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О единой методике определения размера расходов на восстанов</w:t>
      </w:r>
      <w:r w:rsidR="00E01236" w:rsidRP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и</w:t>
      </w:r>
      <w:r w:rsidR="00E01236" w:rsidRP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тельный ремонт в отношении поврежденного транспортного средства</w:t>
      </w:r>
      <w:r w:rsidR="00E01236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eastAsia="ru-RU"/>
        </w:rPr>
        <w:t>».</w:t>
      </w:r>
    </w:p>
    <w:p w:rsidR="00E01236" w:rsidRDefault="00E01236" w:rsidP="00E01236">
      <w:pPr>
        <w:spacing w:after="0" w:line="30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01236">
        <w:rPr>
          <w:rFonts w:ascii="Times New Roman" w:hAnsi="Times New Roman"/>
          <w:sz w:val="28"/>
          <w:szCs w:val="28"/>
          <w:lang w:eastAsia="ru-RU"/>
        </w:rPr>
        <w:tab/>
        <w:t xml:space="preserve">8. </w:t>
      </w:r>
      <w:r>
        <w:rPr>
          <w:rFonts w:ascii="Times New Roman" w:hAnsi="Times New Roman"/>
          <w:noProof/>
          <w:sz w:val="28"/>
          <w:szCs w:val="28"/>
        </w:rPr>
        <w:t>В</w:t>
      </w:r>
      <w:r w:rsidRPr="00E01236">
        <w:rPr>
          <w:rFonts w:ascii="Times New Roman" w:hAnsi="Times New Roman"/>
          <w:noProof/>
          <w:sz w:val="28"/>
          <w:szCs w:val="28"/>
        </w:rPr>
        <w:t xml:space="preserve">иды информационных источников, используемых при производсве </w:t>
      </w:r>
      <w:r w:rsidRPr="00E01236">
        <w:rPr>
          <w:rFonts w:ascii="Times New Roman" w:hAnsi="Times New Roman"/>
          <w:noProof/>
          <w:sz w:val="28"/>
          <w:szCs w:val="28"/>
        </w:rPr>
        <w:lastRenderedPageBreak/>
        <w:t>экспертизы по оценке стоимости восстановительного ремонта транспортных средств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E01236" w:rsidRPr="00F3747B" w:rsidRDefault="00E01236" w:rsidP="00E01236">
      <w:pPr>
        <w:spacing w:after="0" w:line="30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9</w:t>
      </w:r>
      <w:r w:rsidRPr="00E01236">
        <w:rPr>
          <w:rFonts w:ascii="Times New Roman" w:hAnsi="Times New Roman"/>
          <w:noProof/>
          <w:sz w:val="28"/>
          <w:szCs w:val="28"/>
        </w:rPr>
        <w:t xml:space="preserve">.  </w:t>
      </w:r>
      <w:r>
        <w:rPr>
          <w:rFonts w:ascii="Times New Roman" w:hAnsi="Times New Roman"/>
          <w:noProof/>
          <w:sz w:val="28"/>
          <w:szCs w:val="28"/>
        </w:rPr>
        <w:t xml:space="preserve">Прирмеение новых </w:t>
      </w:r>
      <w:r w:rsidRPr="00E01236">
        <w:rPr>
          <w:rFonts w:ascii="Times New Roman" w:hAnsi="Times New Roman"/>
          <w:noProof/>
          <w:sz w:val="28"/>
          <w:szCs w:val="28"/>
        </w:rPr>
        <w:t>информационны</w:t>
      </w:r>
      <w:r>
        <w:rPr>
          <w:rFonts w:ascii="Times New Roman" w:hAnsi="Times New Roman"/>
          <w:noProof/>
          <w:sz w:val="28"/>
          <w:szCs w:val="28"/>
        </w:rPr>
        <w:t>х</w:t>
      </w:r>
      <w:r w:rsidRPr="00E01236">
        <w:rPr>
          <w:rFonts w:ascii="Times New Roman" w:hAnsi="Times New Roman"/>
          <w:noProof/>
          <w:sz w:val="28"/>
          <w:szCs w:val="28"/>
        </w:rPr>
        <w:t xml:space="preserve"> технологи</w:t>
      </w:r>
      <w:r>
        <w:rPr>
          <w:rFonts w:ascii="Times New Roman" w:hAnsi="Times New Roman"/>
          <w:noProof/>
          <w:sz w:val="28"/>
          <w:szCs w:val="28"/>
        </w:rPr>
        <w:t>й</w:t>
      </w:r>
      <w:r w:rsidRPr="00E01236">
        <w:rPr>
          <w:rFonts w:ascii="Times New Roman" w:hAnsi="Times New Roman"/>
          <w:noProof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</w:rPr>
        <w:t>применяемы</w:t>
      </w:r>
      <w:r w:rsidR="00F3747B">
        <w:rPr>
          <w:rFonts w:ascii="Times New Roman" w:hAnsi="Times New Roman"/>
          <w:noProof/>
          <w:sz w:val="28"/>
          <w:szCs w:val="28"/>
        </w:rPr>
        <w:t xml:space="preserve">х </w:t>
      </w:r>
      <w:r w:rsidRPr="00E01236">
        <w:rPr>
          <w:rFonts w:ascii="Times New Roman" w:hAnsi="Times New Roman"/>
          <w:noProof/>
          <w:sz w:val="28"/>
          <w:szCs w:val="28"/>
        </w:rPr>
        <w:t xml:space="preserve">при производстве экспертизы по установлению стоимости восстановительного </w:t>
      </w:r>
      <w:r w:rsidRPr="00F3747B">
        <w:rPr>
          <w:rFonts w:ascii="Times New Roman" w:hAnsi="Times New Roman"/>
          <w:noProof/>
          <w:sz w:val="28"/>
          <w:szCs w:val="28"/>
        </w:rPr>
        <w:t>ремонта транспортных средств.</w:t>
      </w:r>
    </w:p>
    <w:p w:rsidR="00F3747B" w:rsidRPr="00F3747B" w:rsidRDefault="00F3747B" w:rsidP="00F3747B">
      <w:pPr>
        <w:spacing w:after="0" w:line="30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3747B">
        <w:rPr>
          <w:rFonts w:ascii="Times New Roman" w:hAnsi="Times New Roman"/>
          <w:noProof/>
          <w:sz w:val="28"/>
          <w:szCs w:val="28"/>
        </w:rPr>
        <w:tab/>
        <w:t xml:space="preserve">10. </w:t>
      </w:r>
      <w:r w:rsidRPr="00F3747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 формирования и утверждения справочников средней стоимости запасных частей, материалов и нормо-часа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(экономических регионов)</w:t>
      </w:r>
    </w:p>
    <w:p w:rsidR="00E01236" w:rsidRDefault="00F3747B" w:rsidP="00F3747B">
      <w:pPr>
        <w:spacing w:after="0" w:line="30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11. Основные </w:t>
      </w:r>
      <w:r w:rsidRPr="00F3747B">
        <w:rPr>
          <w:rFonts w:ascii="Times New Roman" w:hAnsi="Times New Roman"/>
          <w:noProof/>
          <w:sz w:val="28"/>
          <w:szCs w:val="28"/>
        </w:rPr>
        <w:t>экономические законы, их виды и классификация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F3747B" w:rsidRDefault="00F3747B" w:rsidP="00F3747B">
      <w:pPr>
        <w:spacing w:after="0" w:line="30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12</w:t>
      </w:r>
      <w:r w:rsidRPr="00F3747B">
        <w:rPr>
          <w:rFonts w:ascii="Times New Roman" w:hAnsi="Times New Roman"/>
          <w:noProof/>
          <w:sz w:val="28"/>
          <w:szCs w:val="28"/>
        </w:rPr>
        <w:t>. Стоимость и цена, как основные экономические категории экспертизы по оценке стоимости восстановительного ремонта транспортного средства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F3747B" w:rsidRDefault="00F3747B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13</w:t>
      </w:r>
      <w:r w:rsidRPr="00F3747B">
        <w:rPr>
          <w:rFonts w:ascii="Times New Roman" w:hAnsi="Times New Roman"/>
          <w:noProof/>
          <w:sz w:val="28"/>
          <w:szCs w:val="28"/>
        </w:rPr>
        <w:t xml:space="preserve">. </w:t>
      </w:r>
      <w:proofErr w:type="gramStart"/>
      <w:r w:rsidRPr="00F3747B">
        <w:rPr>
          <w:rFonts w:ascii="Times New Roman" w:hAnsi="Times New Roman"/>
          <w:noProof/>
          <w:sz w:val="28"/>
          <w:szCs w:val="28"/>
        </w:rPr>
        <w:t>Фкторы, влияющие на стоимость транспортного средства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EB09CE">
        <w:rPr>
          <w:rFonts w:ascii="Times New Roman" w:hAnsi="Times New Roman"/>
          <w:noProof/>
          <w:sz w:val="28"/>
          <w:szCs w:val="28"/>
        </w:rPr>
        <w:t xml:space="preserve">и </w:t>
      </w:r>
      <w:r>
        <w:rPr>
          <w:rFonts w:ascii="Times New Roman" w:hAnsi="Times New Roman"/>
          <w:noProof/>
          <w:sz w:val="28"/>
          <w:szCs w:val="28"/>
        </w:rPr>
        <w:t>ремонтных работ.</w:t>
      </w:r>
      <w:proofErr w:type="gramEnd"/>
    </w:p>
    <w:p w:rsidR="00F3747B" w:rsidRDefault="00F3747B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14. </w:t>
      </w:r>
      <w:r w:rsidRPr="00F3747B">
        <w:rPr>
          <w:rFonts w:ascii="Times New Roman" w:hAnsi="Times New Roman"/>
          <w:noProof/>
          <w:sz w:val="28"/>
          <w:szCs w:val="28"/>
        </w:rPr>
        <w:t>Принципы и подходы к оценке машин, оборудования и транспортых средств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15. </w:t>
      </w:r>
      <w:r w:rsidRPr="0099737E">
        <w:rPr>
          <w:rFonts w:ascii="Times New Roman" w:hAnsi="Times New Roman"/>
          <w:bCs/>
          <w:noProof/>
          <w:sz w:val="28"/>
          <w:szCs w:val="28"/>
        </w:rPr>
        <w:t>Современный модельный ряд транспортных средств и конструктивные особенности ьранспорых средств разных производителей, марок и моделей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9737E">
        <w:rPr>
          <w:rFonts w:ascii="Times New Roman" w:hAnsi="Times New Roman"/>
          <w:noProof/>
          <w:sz w:val="28"/>
          <w:szCs w:val="28"/>
        </w:rPr>
        <w:t>16. С</w:t>
      </w:r>
      <w:r w:rsidRPr="0099737E">
        <w:rPr>
          <w:rFonts w:ascii="Times New Roman" w:hAnsi="Times New Roman"/>
          <w:bCs/>
          <w:noProof/>
          <w:sz w:val="28"/>
          <w:szCs w:val="28"/>
        </w:rPr>
        <w:t>овременные конструктивные материалы, използуемые при изготовлении деталей и агрегатов транспортных средств, а также при выполнении ремонтных работ.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17. </w:t>
      </w:r>
      <w:r w:rsidRPr="0099737E">
        <w:rPr>
          <w:rFonts w:ascii="Times New Roman" w:hAnsi="Times New Roman"/>
          <w:bCs/>
          <w:noProof/>
          <w:sz w:val="28"/>
          <w:szCs w:val="28"/>
        </w:rPr>
        <w:t>В</w:t>
      </w:r>
      <w:r w:rsidRPr="0099737E">
        <w:rPr>
          <w:rFonts w:ascii="Times New Roman" w:hAnsi="Times New Roman"/>
          <w:noProof/>
          <w:sz w:val="28"/>
          <w:szCs w:val="28"/>
        </w:rPr>
        <w:t xml:space="preserve">иды поврежджений транспортных средств в результате дорожно-транспортных происшествиях и их </w:t>
      </w:r>
      <w:r>
        <w:rPr>
          <w:rFonts w:ascii="Times New Roman" w:hAnsi="Times New Roman"/>
          <w:noProof/>
          <w:sz w:val="28"/>
          <w:szCs w:val="28"/>
        </w:rPr>
        <w:t>типовые характеристики</w:t>
      </w:r>
      <w:r w:rsidRPr="0099737E">
        <w:rPr>
          <w:rFonts w:ascii="Times New Roman" w:hAnsi="Times New Roman"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18. </w:t>
      </w:r>
      <w:r w:rsidRPr="0099737E">
        <w:rPr>
          <w:rFonts w:ascii="Times New Roman" w:hAnsi="Times New Roman"/>
          <w:bCs/>
          <w:noProof/>
          <w:sz w:val="28"/>
          <w:szCs w:val="28"/>
        </w:rPr>
        <w:t>Классификация и кодирование повреждений транспортного средства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9737E">
        <w:rPr>
          <w:rFonts w:ascii="Times New Roman" w:hAnsi="Times New Roman"/>
          <w:bCs/>
          <w:noProof/>
          <w:sz w:val="28"/>
          <w:szCs w:val="28"/>
        </w:rPr>
        <w:t>19. Номенклатура признаков для описания повреждений транспортных средств.</w:t>
      </w:r>
    </w:p>
    <w:p w:rsidR="00CB645F" w:rsidRPr="00CB645F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20. </w:t>
      </w:r>
      <w:r w:rsidR="00CB645F">
        <w:rPr>
          <w:rFonts w:ascii="Times New Roman" w:hAnsi="Times New Roman"/>
          <w:bCs/>
          <w:noProof/>
          <w:sz w:val="28"/>
          <w:szCs w:val="28"/>
        </w:rPr>
        <w:t>Характеристика</w:t>
      </w:r>
      <w:r w:rsidR="00CB645F" w:rsidRPr="00CB64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повреждений лакокрасочного покрытия транспортного средства</w:t>
      </w:r>
      <w:r w:rsidR="00CB64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B645F" w:rsidRPr="00CB64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9737E" w:rsidRDefault="00CB645F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21. </w:t>
      </w:r>
      <w:r w:rsidR="0099737E" w:rsidRPr="0099737E">
        <w:rPr>
          <w:rFonts w:ascii="Times New Roman" w:hAnsi="Times New Roman"/>
          <w:bCs/>
          <w:noProof/>
          <w:sz w:val="28"/>
          <w:szCs w:val="28"/>
        </w:rPr>
        <w:t>С</w:t>
      </w:r>
      <w:r w:rsidR="0099737E" w:rsidRPr="0099737E">
        <w:rPr>
          <w:rFonts w:ascii="Times New Roman" w:hAnsi="Times New Roman"/>
          <w:noProof/>
          <w:sz w:val="28"/>
          <w:szCs w:val="28"/>
        </w:rPr>
        <w:t>редства и методы идентификации транспортного средства при производстве экспертизы по опенке стоимости восстановительн</w:t>
      </w:r>
      <w:r w:rsidR="0099737E">
        <w:rPr>
          <w:rFonts w:ascii="Times New Roman" w:hAnsi="Times New Roman"/>
          <w:noProof/>
          <w:sz w:val="28"/>
          <w:szCs w:val="28"/>
        </w:rPr>
        <w:t>ых стредств.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37E">
        <w:rPr>
          <w:rFonts w:ascii="Times New Roman" w:hAnsi="Times New Roman"/>
          <w:noProof/>
          <w:sz w:val="28"/>
          <w:szCs w:val="28"/>
        </w:rPr>
        <w:t>2</w:t>
      </w:r>
      <w:r w:rsidR="00CB645F">
        <w:rPr>
          <w:rFonts w:ascii="Times New Roman" w:hAnsi="Times New Roman"/>
          <w:noProof/>
          <w:sz w:val="28"/>
          <w:szCs w:val="28"/>
        </w:rPr>
        <w:t>2</w:t>
      </w:r>
      <w:r w:rsidRPr="0099737E">
        <w:rPr>
          <w:rFonts w:ascii="Times New Roman" w:hAnsi="Times New Roman"/>
          <w:noProof/>
          <w:sz w:val="28"/>
          <w:szCs w:val="28"/>
        </w:rPr>
        <w:t>.</w:t>
      </w:r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Правила проведения независимой технической экспертизы по оценке стоимости восстановительного ремонта транспортного средства в </w:t>
      </w:r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соответствии с Положением Банка России от 19 сентября 2014 г. № 433-П»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CB645F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t>. Основные положения методики по проведению автотехнических экспертиз транспортных сре</w:t>
      </w:r>
      <w:proofErr w:type="gramStart"/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t>дств в ц</w:t>
      </w:r>
      <w:proofErr w:type="gramEnd"/>
      <w:r w:rsidRPr="0099737E">
        <w:rPr>
          <w:rFonts w:ascii="Times New Roman" w:hAnsi="Times New Roman"/>
          <w:bCs/>
          <w:sz w:val="28"/>
          <w:szCs w:val="28"/>
          <w:shd w:val="clear" w:color="auto" w:fill="FFFFFF"/>
        </w:rPr>
        <w:t>елях определения размера ущерба, стоимости восстановительного ремонта и оценки РФЦСЭ при Минюсте РФ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CB645F"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Pr="0099737E">
        <w:rPr>
          <w:rFonts w:ascii="Times New Roman" w:hAnsi="Times New Roman"/>
          <w:noProof/>
          <w:sz w:val="28"/>
          <w:szCs w:val="28"/>
        </w:rPr>
        <w:t>Основания проведения экспертизы по оценке стоимости восстановительного ремонта транспортых средств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</w:t>
      </w:r>
      <w:r w:rsidR="00CB645F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99737E">
        <w:rPr>
          <w:rFonts w:ascii="Times New Roman" w:hAnsi="Times New Roman"/>
          <w:noProof/>
          <w:sz w:val="20"/>
          <w:szCs w:val="20"/>
        </w:rPr>
        <w:t xml:space="preserve"> </w:t>
      </w:r>
      <w:r w:rsidRPr="0099737E">
        <w:rPr>
          <w:rFonts w:ascii="Times New Roman" w:hAnsi="Times New Roman"/>
          <w:noProof/>
          <w:sz w:val="28"/>
          <w:szCs w:val="28"/>
        </w:rPr>
        <w:t>Понятие</w:t>
      </w:r>
      <w:r>
        <w:rPr>
          <w:rFonts w:ascii="Times New Roman" w:hAnsi="Times New Roman"/>
          <w:noProof/>
          <w:sz w:val="28"/>
          <w:szCs w:val="28"/>
        </w:rPr>
        <w:t>, цель и задачи</w:t>
      </w:r>
      <w:r w:rsidRPr="0099737E">
        <w:rPr>
          <w:rFonts w:ascii="Times New Roman" w:hAnsi="Times New Roman"/>
          <w:noProof/>
          <w:sz w:val="28"/>
          <w:szCs w:val="28"/>
        </w:rPr>
        <w:t xml:space="preserve"> осмотр</w:t>
      </w:r>
      <w:r>
        <w:rPr>
          <w:rFonts w:ascii="Times New Roman" w:hAnsi="Times New Roman"/>
          <w:noProof/>
          <w:sz w:val="28"/>
          <w:szCs w:val="28"/>
        </w:rPr>
        <w:t>а</w:t>
      </w:r>
      <w:r w:rsidRPr="0099737E">
        <w:rPr>
          <w:rFonts w:ascii="Times New Roman" w:hAnsi="Times New Roman"/>
          <w:noProof/>
          <w:sz w:val="28"/>
          <w:szCs w:val="28"/>
        </w:rPr>
        <w:t xml:space="preserve"> трансопортного средства на предмет обнаружения повреждений агрегатов и деталей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99737E" w:rsidRDefault="0099737E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</w:t>
      </w:r>
      <w:r w:rsidR="00CB645F"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Pr="0099737E">
        <w:rPr>
          <w:rFonts w:ascii="Times New Roman" w:hAnsi="Times New Roman"/>
          <w:noProof/>
          <w:sz w:val="28"/>
          <w:szCs w:val="28"/>
        </w:rPr>
        <w:t>Требовния и принципы проведени</w:t>
      </w:r>
      <w:r>
        <w:rPr>
          <w:rFonts w:ascii="Times New Roman" w:hAnsi="Times New Roman"/>
          <w:noProof/>
          <w:sz w:val="28"/>
          <w:szCs w:val="28"/>
        </w:rPr>
        <w:t>я</w:t>
      </w:r>
      <w:r w:rsidRPr="0099737E">
        <w:rPr>
          <w:rFonts w:ascii="Times New Roman" w:hAnsi="Times New Roman"/>
          <w:noProof/>
          <w:sz w:val="28"/>
          <w:szCs w:val="28"/>
        </w:rPr>
        <w:t xml:space="preserve"> осмотра транспортного средства</w:t>
      </w:r>
      <w:r w:rsidR="00CB645F">
        <w:rPr>
          <w:rFonts w:ascii="Times New Roman" w:hAnsi="Times New Roman"/>
          <w:noProof/>
          <w:sz w:val="28"/>
          <w:szCs w:val="28"/>
        </w:rPr>
        <w:t>.</w:t>
      </w:r>
    </w:p>
    <w:p w:rsidR="00CB645F" w:rsidRDefault="00CB645F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27.</w:t>
      </w:r>
      <w:r w:rsidRPr="00CB645F">
        <w:rPr>
          <w:rFonts w:ascii="Times New Roman" w:hAnsi="Times New Roman"/>
          <w:noProof/>
          <w:sz w:val="20"/>
          <w:szCs w:val="20"/>
        </w:rPr>
        <w:t xml:space="preserve"> </w:t>
      </w:r>
      <w:r w:rsidRPr="00CB645F">
        <w:rPr>
          <w:rFonts w:ascii="Times New Roman" w:hAnsi="Times New Roman"/>
          <w:noProof/>
          <w:sz w:val="28"/>
          <w:szCs w:val="28"/>
        </w:rPr>
        <w:t>Фиксация повреждений агрегатов и деталей транспортного средства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323305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28. Требования к проведению фотографирования поврежденного транспортног средства в соотвестсвии с трбовниями Положения Банка России № 755-П</w:t>
      </w:r>
      <w:r w:rsidR="00EB09CE">
        <w:rPr>
          <w:rFonts w:ascii="Times New Roman" w:hAnsi="Times New Roman"/>
          <w:noProof/>
          <w:sz w:val="28"/>
          <w:szCs w:val="28"/>
        </w:rPr>
        <w:t xml:space="preserve"> от 03.04.2021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B645F" w:rsidRDefault="00CB645F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</w:t>
      </w:r>
      <w:r w:rsidR="00323305"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Pr="00CB645F">
        <w:rPr>
          <w:rFonts w:ascii="Times New Roman" w:hAnsi="Times New Roman"/>
          <w:noProof/>
          <w:sz w:val="28"/>
          <w:szCs w:val="28"/>
        </w:rPr>
        <w:t>Экспертное заключение</w:t>
      </w:r>
      <w:r>
        <w:rPr>
          <w:rFonts w:ascii="Times New Roman" w:hAnsi="Times New Roman"/>
          <w:noProof/>
          <w:sz w:val="28"/>
          <w:szCs w:val="28"/>
        </w:rPr>
        <w:t xml:space="preserve"> по результатам производства экспертизы по оценке стоимости восстановительного ремонта</w:t>
      </w:r>
      <w:r w:rsidRPr="00CB645F">
        <w:rPr>
          <w:rFonts w:ascii="Times New Roman" w:hAnsi="Times New Roman"/>
          <w:noProof/>
          <w:sz w:val="28"/>
          <w:szCs w:val="28"/>
        </w:rPr>
        <w:t>, его структура и требования, предъявляемын к его составлению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B645F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30</w:t>
      </w:r>
      <w:r w:rsidR="00CB645F">
        <w:rPr>
          <w:rFonts w:ascii="Times New Roman" w:hAnsi="Times New Roman"/>
          <w:noProof/>
          <w:sz w:val="28"/>
          <w:szCs w:val="28"/>
        </w:rPr>
        <w:t xml:space="preserve">. </w:t>
      </w:r>
      <w:r w:rsidR="00CB645F" w:rsidRPr="00CB645F">
        <w:rPr>
          <w:rFonts w:ascii="Times New Roman" w:hAnsi="Times New Roman"/>
          <w:noProof/>
          <w:sz w:val="28"/>
          <w:szCs w:val="28"/>
        </w:rPr>
        <w:t>Цели и задачи проведния расчета размера расходов на</w:t>
      </w:r>
      <w:r w:rsidR="00CB645F" w:rsidRPr="00CB64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материалы, запасные части, оплату работ, связанных с восстановительным ремонтом поврежденного транспортного средства</w:t>
      </w:r>
      <w:r w:rsidR="00CB645F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CB645F" w:rsidRDefault="00CB645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1BEF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331BE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331BEF" w:rsidRPr="00331BEF">
        <w:rPr>
          <w:rFonts w:ascii="Times New Roman" w:hAnsi="Times New Roman"/>
          <w:color w:val="000000"/>
          <w:sz w:val="28"/>
          <w:szCs w:val="28"/>
          <w:lang w:eastAsia="ru-RU"/>
        </w:rPr>
        <w:t>Расчет размера расходов на материалы, используемые при восстановительном ремонте транспортного средства.</w:t>
      </w:r>
    </w:p>
    <w:p w:rsidR="00331BEF" w:rsidRDefault="00331BE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B38B3" w:rsidRPr="00AB38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Расчет размера расходов на запасные части, подлежащих замене при восстановительном ремонте транспортного средства</w:t>
      </w:r>
      <w:r w:rsidR="00AB38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B38B3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>. Размер расходов на оплату работ, связанных с восстановительным ремонтом транспортного средства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B38B3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 расчета размера износа подлежащих замене комплектующих изделий (деталей, узлов, агрегатов)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B38B3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Расчет и</w:t>
      </w:r>
      <w:r w:rsidRPr="00AB38B3">
        <w:rPr>
          <w:rFonts w:ascii="Times New Roman" w:hAnsi="Times New Roman"/>
          <w:color w:val="000000"/>
          <w:sz w:val="28"/>
          <w:szCs w:val="28"/>
          <w:lang w:eastAsia="ru-RU"/>
        </w:rPr>
        <w:t>зноса шины транспортного средства.</w:t>
      </w:r>
    </w:p>
    <w:p w:rsidR="00AB38B3" w:rsidRPr="00AB38B3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 расчета стоимости годных остатков в случае полной гибели транспортного средства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B38B3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</w:t>
      </w:r>
      <w:r w:rsidR="00323305"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t>. Случаи невозможности отнесения агрегатов и деталей транспортного средства к годным остаткам.</w:t>
      </w:r>
    </w:p>
    <w:p w:rsidR="00323305" w:rsidRDefault="00AB38B3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B38B3">
        <w:rPr>
          <w:rFonts w:ascii="Times New Roman" w:hAnsi="Times New Roman"/>
          <w:noProof/>
          <w:sz w:val="28"/>
          <w:szCs w:val="28"/>
        </w:rPr>
        <w:t>3</w:t>
      </w:r>
      <w:r w:rsidR="00323305">
        <w:rPr>
          <w:rFonts w:ascii="Times New Roman" w:hAnsi="Times New Roman"/>
          <w:noProof/>
          <w:sz w:val="28"/>
          <w:szCs w:val="28"/>
        </w:rPr>
        <w:t>8</w:t>
      </w:r>
      <w:r w:rsidRPr="00AB38B3">
        <w:rPr>
          <w:rFonts w:ascii="Times New Roman" w:hAnsi="Times New Roman"/>
          <w:noProof/>
          <w:sz w:val="28"/>
          <w:szCs w:val="28"/>
        </w:rPr>
        <w:t xml:space="preserve">. Порядок формирования 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справочников средней стоимости запасных частей, материалов и нормо-часа работ при определении размера расходов на 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восстановительный ремонт в отношении поврежденного транспортного средства с учетом установленных границ региональных товарных рынков (экономических регионов)</w:t>
      </w:r>
      <w:r w:rsidR="00323305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23305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39. Подходы и принципы </w:t>
      </w:r>
      <w:r w:rsidRPr="00AB38B3">
        <w:rPr>
          <w:rFonts w:ascii="Times New Roman" w:hAnsi="Times New Roman"/>
          <w:noProof/>
          <w:sz w:val="28"/>
          <w:szCs w:val="28"/>
        </w:rPr>
        <w:t xml:space="preserve">формирования </w:t>
      </w:r>
      <w:r w:rsidRPr="00AB38B3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справочников средней стоимости запасных частей, материалов и нормо-часа работ при определении размера расходов на восстановительный ремонт в отношении поврежденного транспортного средства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B38B3" w:rsidRDefault="00DC1E1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40</w:t>
      </w:r>
      <w:r w:rsidR="00323305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Взаимозаменяемость</w:t>
      </w:r>
      <w:r w:rsidR="00AB38B3" w:rsidRPr="00AB38B3">
        <w:rPr>
          <w:rFonts w:ascii="Times New Roman" w:hAnsi="Times New Roman"/>
          <w:noProof/>
          <w:sz w:val="28"/>
          <w:szCs w:val="28"/>
        </w:rPr>
        <w:t xml:space="preserve"> </w:t>
      </w:r>
      <w:r w:rsidR="00323305" w:rsidRPr="00323305">
        <w:rPr>
          <w:rFonts w:ascii="Times New Roman" w:hAnsi="Times New Roman"/>
          <w:color w:val="000000"/>
          <w:sz w:val="28"/>
          <w:szCs w:val="28"/>
          <w:lang w:eastAsia="ru-RU"/>
        </w:rPr>
        <w:t>оригинальных и сертифицированных запасных частей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3305" w:rsidRDefault="00DC1E1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="00323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323305" w:rsidRPr="00323305">
        <w:rPr>
          <w:rFonts w:ascii="Times New Roman" w:hAnsi="Times New Roman"/>
          <w:color w:val="000000"/>
          <w:sz w:val="28"/>
          <w:szCs w:val="28"/>
          <w:lang w:eastAsia="ru-RU"/>
        </w:rPr>
        <w:t>Процедура формирования базовой стоимости запасной части транспортного средства.</w:t>
      </w:r>
    </w:p>
    <w:p w:rsidR="00323305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C1E1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23305">
        <w:rPr>
          <w:rFonts w:ascii="Times New Roman" w:hAnsi="Times New Roman"/>
          <w:color w:val="000000"/>
          <w:sz w:val="28"/>
          <w:szCs w:val="28"/>
          <w:lang w:eastAsia="ru-RU"/>
        </w:rPr>
        <w:t>. Процедура формирования региональных коэффициентов для каждого субъекта Российской Федерации по каждой из марок транспортных средств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23305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C1E1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Порядок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</w:t>
      </w:r>
      <w:r w:rsidRPr="00323305">
        <w:rPr>
          <w:rFonts w:ascii="Times New Roman" w:hAnsi="Times New Roman"/>
          <w:color w:val="000000"/>
          <w:sz w:val="28"/>
          <w:szCs w:val="28"/>
          <w:lang w:eastAsia="ru-RU"/>
        </w:rPr>
        <w:t>справочник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323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средней стоимости нормо-часа работ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C1E1F" w:rsidRDefault="00323305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C1E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Порядок формирования </w:t>
      </w:r>
      <w:r w:rsidRPr="00323305">
        <w:rPr>
          <w:rFonts w:ascii="Times New Roman" w:hAnsi="Times New Roman"/>
          <w:color w:val="000000"/>
          <w:sz w:val="28"/>
          <w:szCs w:val="28"/>
          <w:lang w:eastAsia="ru-RU"/>
        </w:rPr>
        <w:t>справочника средней стоимости материалов.</w:t>
      </w:r>
    </w:p>
    <w:p w:rsidR="00323305" w:rsidRDefault="00DC1E1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1E1F">
        <w:rPr>
          <w:rFonts w:ascii="Times New Roman" w:hAnsi="Times New Roman"/>
          <w:color w:val="000000"/>
          <w:sz w:val="28"/>
          <w:szCs w:val="28"/>
          <w:lang w:eastAsia="ru-RU"/>
        </w:rPr>
        <w:t>45. Типовые характеристики</w:t>
      </w:r>
      <w:r w:rsidR="00323305" w:rsidRPr="00DC1E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C1E1F">
        <w:rPr>
          <w:rFonts w:ascii="Times New Roman" w:hAnsi="Times New Roman"/>
          <w:color w:val="000000"/>
          <w:sz w:val="28"/>
          <w:szCs w:val="28"/>
          <w:lang w:eastAsia="ru-RU"/>
        </w:rPr>
        <w:t>повреждений транспортного средства в соответствии с Положением Банка России № 755-П</w:t>
      </w:r>
      <w:r w:rsidR="00EB09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04.03.2021</w:t>
      </w:r>
      <w:r w:rsidRPr="00DC1E1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C1E1F" w:rsidRDefault="00DC1E1F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46. Укрупненные показатели трудозатрат на выполнение работ по кузовному ремонту и устранению перекосов проемов и кузова транспортных средств.</w:t>
      </w:r>
    </w:p>
    <w:p w:rsidR="00260889" w:rsidRDefault="00260889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47 Коэффициенты, влияющие на износ комплектующего изделия (детали, узла, агрегата) транспортного средства.</w:t>
      </w:r>
    </w:p>
    <w:p w:rsidR="00260889" w:rsidRDefault="00260889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48. Коэффициенты для определения дополнительного индивидуального износа детали, узла, агрегата.</w:t>
      </w:r>
    </w:p>
    <w:p w:rsidR="00845DC5" w:rsidRDefault="00845DC5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49. Основные правила </w:t>
      </w:r>
      <w:r w:rsidR="005833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справочников запасных частей, составляемых стразовыми компаниями.</w:t>
      </w:r>
    </w:p>
    <w:p w:rsidR="00845DC5" w:rsidRPr="00845DC5" w:rsidRDefault="00845DC5" w:rsidP="00F3747B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Pr="00845DC5">
        <w:rPr>
          <w:rFonts w:ascii="Times New Roman" w:hAnsi="Times New Roman"/>
          <w:color w:val="000000"/>
          <w:sz w:val="28"/>
          <w:szCs w:val="28"/>
          <w:lang w:eastAsia="ru-RU"/>
        </w:rPr>
        <w:t>. Сбор информации о базовых ценах на запасные части и формирование регионального коэффициента</w:t>
      </w:r>
    </w:p>
    <w:p w:rsidR="0079295E" w:rsidRDefault="0079295E">
      <w:pPr>
        <w:widowControl/>
        <w:suppressAutoHyphens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CD231A" w:rsidRDefault="0079295E" w:rsidP="0079295E">
      <w:pPr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0EF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79295E" w:rsidRDefault="0079295E" w:rsidP="0079295E">
      <w:pPr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79295E" w:rsidRPr="0079295E" w:rsidRDefault="0079295E" w:rsidP="0079295E">
      <w:pPr>
        <w:widowControl/>
        <w:suppressAutoHyphens w:val="0"/>
        <w:spacing w:after="0"/>
        <w:ind w:firstLine="709"/>
        <w:contextualSpacing/>
        <w:jc w:val="center"/>
        <w:rPr>
          <w:rFonts w:ascii="Calibri" w:hAnsi="Calibri"/>
          <w:b/>
        </w:rPr>
      </w:pPr>
      <w:r w:rsidRPr="0079295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79295E" w:rsidRDefault="0079295E" w:rsidP="0079295E">
      <w:pPr>
        <w:widowControl/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D231A" w:rsidRPr="00CD231A" w:rsidRDefault="00CD231A" w:rsidP="00CD231A">
      <w:pPr>
        <w:widowControl/>
        <w:suppressAutoHyphens w:val="0"/>
        <w:spacing w:after="0" w:line="240" w:lineRule="auto"/>
        <w:rPr>
          <w:rFonts w:ascii="Times New Roman" w:eastAsiaTheme="minorHAnsi" w:hAnsi="Times New Roman"/>
          <w:b/>
          <w:bCs/>
          <w:noProof/>
          <w:sz w:val="28"/>
          <w:szCs w:val="28"/>
        </w:rPr>
      </w:pPr>
      <w:r w:rsidRPr="00CD231A">
        <w:rPr>
          <w:rFonts w:ascii="Times New Roman" w:eastAsiaTheme="minorHAnsi" w:hAnsi="Times New Roman"/>
          <w:b/>
          <w:sz w:val="28"/>
          <w:szCs w:val="28"/>
        </w:rPr>
        <w:t>Оценка знаний про компетенции</w:t>
      </w:r>
      <w:r w:rsidR="0079295E">
        <w:rPr>
          <w:rFonts w:ascii="Times New Roman" w:eastAsiaTheme="minorHAnsi" w:hAnsi="Times New Roman"/>
          <w:b/>
          <w:sz w:val="28"/>
          <w:szCs w:val="28"/>
        </w:rPr>
        <w:t>:</w:t>
      </w:r>
      <w:r w:rsidRPr="00CD231A">
        <w:rPr>
          <w:rFonts w:ascii="Times New Roman" w:eastAsiaTheme="minorHAnsi" w:hAnsi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noProof/>
          <w:sz w:val="28"/>
          <w:szCs w:val="28"/>
        </w:rPr>
        <w:t>У</w:t>
      </w:r>
      <w:r w:rsidRPr="00CD231A">
        <w:rPr>
          <w:rFonts w:ascii="Times New Roman" w:eastAsiaTheme="minorHAnsi" w:hAnsi="Times New Roman"/>
          <w:b/>
          <w:bCs/>
          <w:noProof/>
          <w:sz w:val="28"/>
          <w:szCs w:val="28"/>
        </w:rPr>
        <w:t>К-</w:t>
      </w:r>
      <w:r>
        <w:rPr>
          <w:rFonts w:ascii="Times New Roman" w:eastAsiaTheme="minorHAnsi" w:hAnsi="Times New Roman"/>
          <w:b/>
          <w:bCs/>
          <w:noProof/>
          <w:sz w:val="28"/>
          <w:szCs w:val="28"/>
        </w:rPr>
        <w:t>10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474" w:rsidRDefault="0096647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 1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E912C8" w:rsidRPr="004D10E7">
        <w:rPr>
          <w:rFonts w:ascii="Times New Roman" w:hAnsi="Times New Roman"/>
          <w:b/>
          <w:sz w:val="28"/>
          <w:szCs w:val="28"/>
          <w:u w:val="single"/>
        </w:rPr>
        <w:t>Для чего проводится и</w:t>
      </w:r>
      <w:r w:rsidR="00E912C8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дентификация поврежденного транспортного средства, представленного на осмотр</w:t>
      </w:r>
      <w:r w:rsidR="00CE735C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0E7">
        <w:rPr>
          <w:rFonts w:ascii="Times New Roman" w:hAnsi="Times New Roman"/>
          <w:sz w:val="28"/>
          <w:szCs w:val="28"/>
        </w:rPr>
        <w:t xml:space="preserve">а) </w:t>
      </w:r>
      <w:r w:rsidR="00E912C8" w:rsidRPr="004D10E7">
        <w:rPr>
          <w:rFonts w:ascii="Times New Roman" w:hAnsi="Times New Roman"/>
          <w:sz w:val="28"/>
          <w:szCs w:val="28"/>
        </w:rPr>
        <w:t>для установления</w:t>
      </w:r>
      <w:r w:rsidRPr="004D10E7">
        <w:rPr>
          <w:rFonts w:ascii="Times New Roman" w:hAnsi="Times New Roman"/>
          <w:sz w:val="28"/>
          <w:szCs w:val="28"/>
        </w:rPr>
        <w:t xml:space="preserve"> 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>идентификационного номера, номеров узлов и агрегатов, типа, марки, модели, даты (года) изготовления (выпуска) транспортного средства, типа коробки передач, цвета и типа лакокрасочного покрытия, основных технических характеристик и комплектации транспортного средства</w:t>
      </w:r>
      <w:r w:rsidRPr="004D10E7">
        <w:rPr>
          <w:rFonts w:ascii="Times New Roman" w:hAnsi="Times New Roman"/>
          <w:sz w:val="28"/>
          <w:szCs w:val="28"/>
        </w:rPr>
        <w:t>;</w:t>
      </w:r>
      <w:proofErr w:type="gramEnd"/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="00E912C8" w:rsidRPr="004D10E7">
        <w:rPr>
          <w:rFonts w:ascii="Times New Roman" w:hAnsi="Times New Roman"/>
          <w:sz w:val="28"/>
          <w:szCs w:val="28"/>
        </w:rPr>
        <w:t xml:space="preserve">для установления 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>идентификационного номера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0E7">
        <w:rPr>
          <w:rFonts w:ascii="Times New Roman" w:hAnsi="Times New Roman"/>
          <w:sz w:val="28"/>
          <w:szCs w:val="28"/>
        </w:rPr>
        <w:t xml:space="preserve">в) </w:t>
      </w:r>
      <w:r w:rsidR="00E912C8" w:rsidRPr="004D10E7">
        <w:rPr>
          <w:rFonts w:ascii="Times New Roman" w:hAnsi="Times New Roman"/>
          <w:sz w:val="28"/>
          <w:szCs w:val="28"/>
        </w:rPr>
        <w:t xml:space="preserve">для установления 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>идентификационного номера, номеров узлов и агрегатов, типа, марки, модели, даты (года) изготовления (выпуска) транспортного средства</w:t>
      </w:r>
      <w:r w:rsidR="0091195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11950" w:rsidRPr="004D10E7">
        <w:rPr>
          <w:rFonts w:ascii="Times New Roman" w:hAnsi="Times New Roman"/>
          <w:sz w:val="28"/>
          <w:szCs w:val="28"/>
          <w:lang w:eastAsia="ru-RU"/>
        </w:rPr>
        <w:t>типа коробки передач, основных технических характеристик и комплектации транспортного средства</w:t>
      </w:r>
      <w:r w:rsidRPr="004D10E7">
        <w:rPr>
          <w:rFonts w:ascii="Times New Roman" w:hAnsi="Times New Roman"/>
          <w:sz w:val="28"/>
          <w:szCs w:val="28"/>
        </w:rPr>
        <w:t>;</w:t>
      </w:r>
      <w:proofErr w:type="gramEnd"/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г) </w:t>
      </w:r>
      <w:r w:rsidR="00E912C8" w:rsidRPr="004D10E7">
        <w:rPr>
          <w:rFonts w:ascii="Times New Roman" w:hAnsi="Times New Roman"/>
          <w:sz w:val="28"/>
          <w:szCs w:val="28"/>
        </w:rPr>
        <w:t xml:space="preserve">для установления 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>идентификационного номера, номеров узлов и агрегатов, основных технических характеристик и комплектации транспортного средства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E912C8" w:rsidRPr="004D10E7">
        <w:rPr>
          <w:rFonts w:ascii="Times New Roman" w:hAnsi="Times New Roman"/>
          <w:b/>
          <w:sz w:val="28"/>
          <w:szCs w:val="28"/>
          <w:u w:val="single"/>
        </w:rPr>
        <w:t xml:space="preserve">Допускается ли </w:t>
      </w:r>
      <w:r w:rsidR="00E912C8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установление повреждений транспортного средства без его непосредственного осмотра</w:t>
      </w:r>
      <w:r w:rsidR="00E912C8" w:rsidRPr="004D10E7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="00E912C8" w:rsidRPr="004D10E7">
        <w:rPr>
          <w:rFonts w:ascii="Times New Roman" w:hAnsi="Times New Roman"/>
          <w:sz w:val="28"/>
          <w:szCs w:val="28"/>
        </w:rPr>
        <w:t>допускается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="00E912C8" w:rsidRPr="004D10E7">
        <w:rPr>
          <w:rFonts w:ascii="Times New Roman" w:hAnsi="Times New Roman"/>
          <w:sz w:val="28"/>
          <w:szCs w:val="28"/>
        </w:rPr>
        <w:t>не допускается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E912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="00E912C8" w:rsidRPr="004D10E7">
        <w:rPr>
          <w:rFonts w:ascii="Times New Roman" w:hAnsi="Times New Roman"/>
          <w:sz w:val="28"/>
          <w:szCs w:val="28"/>
        </w:rPr>
        <w:t>допускается в исключительных случаях, указанных в приложении к Постановлению Банка России № 577-П от 4 марта 2021 года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E912C8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Для характеристики повреждений деталей кузова транспортного средства необходимо указать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D60E4" w:rsidRPr="004D10E7" w:rsidRDefault="002C29F8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>площадь повреждения либо отношение площади повреждения к общей площади части, детали (в процентном соотношении или частях), вид (характеристика) деформации детали транспортного средства</w:t>
      </w:r>
      <w:r w:rsidR="00982444" w:rsidRPr="004D10E7">
        <w:rPr>
          <w:rFonts w:ascii="Times New Roman" w:hAnsi="Times New Roman"/>
          <w:sz w:val="28"/>
          <w:szCs w:val="28"/>
          <w:lang w:eastAsia="ru-RU"/>
        </w:rPr>
        <w:t>,</w:t>
      </w:r>
      <w:r w:rsidR="00E912C8" w:rsidRPr="004D10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444" w:rsidRPr="004D10E7">
        <w:rPr>
          <w:rFonts w:ascii="Times New Roman" w:hAnsi="Times New Roman"/>
          <w:sz w:val="28"/>
          <w:szCs w:val="28"/>
          <w:lang w:eastAsia="ru-RU"/>
        </w:rPr>
        <w:t>локализация (место расположения) повреждений транспортного средства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982444" w:rsidRPr="004D10E7" w:rsidRDefault="002C29F8" w:rsidP="0098244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982444" w:rsidRPr="004D10E7">
        <w:rPr>
          <w:rFonts w:ascii="Times New Roman" w:hAnsi="Times New Roman"/>
          <w:sz w:val="28"/>
          <w:szCs w:val="28"/>
          <w:lang w:eastAsia="ru-RU"/>
        </w:rPr>
        <w:t>площадь повреждения либо отношение площади повреждения к общей площади части, детали (в процентном соотношении или частях), вид (характеристика) деформации детали транспортного средства, конструктивные характеристики детали транспортного средства, локализация (место расположения) повреждений транспортного средства</w:t>
      </w:r>
      <w:r w:rsidR="00982444" w:rsidRPr="004D10E7">
        <w:rPr>
          <w:rFonts w:ascii="Times New Roman" w:hAnsi="Times New Roman"/>
          <w:sz w:val="28"/>
          <w:szCs w:val="28"/>
        </w:rPr>
        <w:t>;</w:t>
      </w:r>
    </w:p>
    <w:p w:rsidR="00982444" w:rsidRPr="004D10E7" w:rsidRDefault="007D60E4" w:rsidP="0098244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="00982444" w:rsidRPr="004D10E7">
        <w:rPr>
          <w:rFonts w:ascii="Times New Roman" w:hAnsi="Times New Roman"/>
          <w:sz w:val="28"/>
          <w:szCs w:val="28"/>
          <w:lang w:eastAsia="ru-RU"/>
        </w:rPr>
        <w:t>площадь повреждения либо отношение площади повреждения к общей площади части, детали (в процентном соотношении или частях), вид (характеристика) деформации детали транспортного средства, конструктивные характеристики детали транспортного средства</w:t>
      </w:r>
      <w:r w:rsidR="00982444"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2C29F8" w:rsidP="0098244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г) </w:t>
      </w:r>
      <w:r w:rsidR="00982444" w:rsidRPr="004D10E7">
        <w:rPr>
          <w:rFonts w:ascii="Times New Roman" w:hAnsi="Times New Roman"/>
          <w:sz w:val="28"/>
          <w:szCs w:val="28"/>
          <w:lang w:eastAsia="ru-RU"/>
        </w:rPr>
        <w:t>площадь повреждения либо отношение площади повреждения к общей площади части, детали (в процентном соотношении или частях), вид (характеристика) деформации детали транспортного средства, конструктивные характеристики детали транспортного средства, локализация (место расположения) повреждений транспортного средства, предполагаемая давность повреждения</w:t>
      </w:r>
      <w:r w:rsidR="007D60E4" w:rsidRPr="004D10E7">
        <w:rPr>
          <w:rFonts w:ascii="Times New Roman" w:hAnsi="Times New Roman"/>
          <w:sz w:val="28"/>
          <w:szCs w:val="28"/>
        </w:rPr>
        <w:t>.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="00A11DA5" w:rsidRPr="004D10E7">
        <w:rPr>
          <w:rFonts w:ascii="Times New Roman" w:hAnsi="Times New Roman"/>
          <w:b/>
          <w:sz w:val="28"/>
          <w:szCs w:val="28"/>
          <w:u w:val="single"/>
        </w:rPr>
        <w:t>Заказчиком оценочной деятельности может быть</w:t>
      </w:r>
      <w:r w:rsidR="002C29F8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D60E4" w:rsidRPr="004D10E7" w:rsidRDefault="00D07427" w:rsidP="00D0742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          </w:t>
      </w:r>
      <w:r w:rsidR="007D60E4" w:rsidRPr="004D10E7">
        <w:rPr>
          <w:rFonts w:ascii="Times New Roman" w:hAnsi="Times New Roman"/>
          <w:sz w:val="28"/>
          <w:szCs w:val="28"/>
        </w:rPr>
        <w:t xml:space="preserve">а) </w:t>
      </w:r>
      <w:r w:rsidR="00A11DA5" w:rsidRPr="004D10E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A11DA5" w:rsidRPr="004D10E7">
        <w:rPr>
          <w:rFonts w:ascii="Times New Roman" w:hAnsi="Times New Roman"/>
          <w:sz w:val="28"/>
          <w:szCs w:val="28"/>
          <w:lang w:eastAsia="ru-RU"/>
        </w:rPr>
        <w:t>субъекты Российской Федерации, муниципальные образования, юридические и физические лица, использующие, приобретающие, заказывающие либо имеющие намерение воспользоваться услугами по оценке транспортных средств</w:t>
      </w:r>
      <w:r w:rsidR="007D60E4"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D07427" w:rsidP="00A11DA5">
      <w:pPr>
        <w:tabs>
          <w:tab w:val="left" w:pos="1080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    </w:t>
      </w:r>
      <w:r w:rsidR="007D60E4" w:rsidRPr="004D10E7">
        <w:rPr>
          <w:rFonts w:ascii="Times New Roman" w:hAnsi="Times New Roman"/>
          <w:sz w:val="28"/>
          <w:szCs w:val="28"/>
        </w:rPr>
        <w:t xml:space="preserve">б) </w:t>
      </w:r>
      <w:r w:rsidR="00A11DA5" w:rsidRPr="004D10E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A11DA5" w:rsidRPr="004D10E7">
        <w:rPr>
          <w:rFonts w:ascii="Times New Roman" w:hAnsi="Times New Roman"/>
          <w:sz w:val="28"/>
          <w:szCs w:val="28"/>
          <w:lang w:eastAsia="ru-RU"/>
        </w:rPr>
        <w:t>субъекты Российской Федерации, муниципальные образования, юридические и физические лица</w:t>
      </w:r>
      <w:r w:rsidR="007D60E4"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D07427" w:rsidP="00A11DA5">
      <w:pPr>
        <w:tabs>
          <w:tab w:val="left" w:pos="1080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    </w:t>
      </w:r>
      <w:r w:rsidR="007D60E4" w:rsidRPr="004D10E7">
        <w:rPr>
          <w:rFonts w:ascii="Times New Roman" w:hAnsi="Times New Roman"/>
          <w:sz w:val="28"/>
          <w:szCs w:val="28"/>
        </w:rPr>
        <w:t xml:space="preserve">в) </w:t>
      </w:r>
      <w:r w:rsidR="00A11DA5" w:rsidRPr="004D10E7">
        <w:rPr>
          <w:rFonts w:ascii="Times New Roman" w:hAnsi="Times New Roman"/>
          <w:sz w:val="28"/>
          <w:szCs w:val="28"/>
          <w:lang w:eastAsia="ru-RU"/>
        </w:rPr>
        <w:t>юридические и физические лица, использующие, приобретающие, заказывающие либо имеющие намерение воспользоваться услугами по оценке транспортных средств.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5. </w:t>
      </w:r>
      <w:r w:rsidR="00A11DA5" w:rsidRPr="004D10E7">
        <w:rPr>
          <w:rFonts w:ascii="Times New Roman" w:hAnsi="Times New Roman"/>
          <w:b/>
          <w:sz w:val="28"/>
          <w:szCs w:val="28"/>
          <w:u w:val="single"/>
        </w:rPr>
        <w:t>Какой подход к оценочной деятельности не существует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="00A11DA5" w:rsidRPr="004D10E7">
        <w:rPr>
          <w:rFonts w:ascii="Times New Roman" w:hAnsi="Times New Roman"/>
          <w:sz w:val="28"/>
          <w:szCs w:val="28"/>
        </w:rPr>
        <w:t>сравнительный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2C29F8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="00A11DA5" w:rsidRPr="004D10E7">
        <w:rPr>
          <w:rFonts w:ascii="Times New Roman" w:hAnsi="Times New Roman"/>
          <w:sz w:val="28"/>
          <w:szCs w:val="28"/>
        </w:rPr>
        <w:t>затратный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2C29F8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="00A11DA5" w:rsidRPr="004D10E7">
        <w:rPr>
          <w:rFonts w:ascii="Times New Roman" w:hAnsi="Times New Roman"/>
          <w:sz w:val="28"/>
          <w:szCs w:val="28"/>
        </w:rPr>
        <w:t>доходный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г) </w:t>
      </w:r>
      <w:r w:rsidR="00A11DA5" w:rsidRPr="004D10E7">
        <w:rPr>
          <w:rFonts w:ascii="Times New Roman" w:hAnsi="Times New Roman"/>
          <w:sz w:val="28"/>
          <w:szCs w:val="28"/>
        </w:rPr>
        <w:t>бухгалтерский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7D60E4" w:rsidRPr="004D10E7" w:rsidRDefault="00AF1D6A" w:rsidP="004300C2">
      <w:pPr>
        <w:tabs>
          <w:tab w:val="left" w:pos="1080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</w:rPr>
        <w:t xml:space="preserve">    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>6</w:t>
      </w:r>
      <w:r w:rsidR="007D60E4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4300C2" w:rsidRPr="004D10E7">
        <w:rPr>
          <w:rFonts w:ascii="Times New Roman" w:hAnsi="Times New Roman"/>
          <w:b/>
          <w:sz w:val="28"/>
          <w:szCs w:val="28"/>
          <w:u w:val="single"/>
        </w:rPr>
        <w:t xml:space="preserve">Какая из формул расчета износа деталей автомобиля </w:t>
      </w:r>
      <w:r w:rsidR="00D07427" w:rsidRPr="004D10E7">
        <w:rPr>
          <w:rFonts w:ascii="Times New Roman" w:hAnsi="Times New Roman"/>
          <w:b/>
          <w:sz w:val="28"/>
          <w:szCs w:val="28"/>
          <w:u w:val="single"/>
        </w:rPr>
        <w:t>подлежащих замене</w:t>
      </w:r>
      <w:r w:rsidR="004300C2" w:rsidRPr="004D10E7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87008B" w:rsidRPr="004D10E7">
        <w:rPr>
          <w:rFonts w:ascii="Times New Roman" w:hAnsi="Times New Roman"/>
          <w:sz w:val="28"/>
          <w:szCs w:val="28"/>
        </w:rPr>
        <w:t>Ики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 xml:space="preserve"> = 100 х (1-</w:t>
      </w:r>
      <w:proofErr w:type="gramStart"/>
      <w:r w:rsidR="0087008B" w:rsidRPr="004D10E7">
        <w:rPr>
          <w:rFonts w:ascii="Times New Roman" w:hAnsi="Times New Roman"/>
          <w:sz w:val="28"/>
          <w:szCs w:val="28"/>
        </w:rPr>
        <w:t>е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-</w:t>
      </w:r>
      <w:proofErr w:type="gramEnd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ДтхТки+Д</w:t>
      </w:r>
      <w:proofErr w:type="spellEnd"/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х</w:t>
      </w:r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>)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87008B" w:rsidRPr="004D10E7">
        <w:rPr>
          <w:rFonts w:ascii="Times New Roman" w:hAnsi="Times New Roman"/>
          <w:sz w:val="28"/>
          <w:szCs w:val="28"/>
        </w:rPr>
        <w:t>Ики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 xml:space="preserve"> = 100 х (1+</w:t>
      </w:r>
      <w:proofErr w:type="gramStart"/>
      <w:r w:rsidR="0087008B" w:rsidRPr="004D10E7">
        <w:rPr>
          <w:rFonts w:ascii="Times New Roman" w:hAnsi="Times New Roman"/>
          <w:sz w:val="28"/>
          <w:szCs w:val="28"/>
        </w:rPr>
        <w:t>е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-</w:t>
      </w:r>
      <w:proofErr w:type="gramEnd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ДтхТки+Д</w:t>
      </w:r>
      <w:proofErr w:type="spellEnd"/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х</w:t>
      </w:r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>)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7D60E4" w:rsidRPr="004D10E7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87008B" w:rsidRPr="004D10E7">
        <w:rPr>
          <w:rFonts w:ascii="Times New Roman" w:hAnsi="Times New Roman"/>
          <w:sz w:val="28"/>
          <w:szCs w:val="28"/>
        </w:rPr>
        <w:t>Ики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 xml:space="preserve"> = 100 х (1-</w:t>
      </w:r>
      <w:proofErr w:type="gramStart"/>
      <w:r w:rsidR="0087008B" w:rsidRPr="004D10E7">
        <w:rPr>
          <w:rFonts w:ascii="Times New Roman" w:hAnsi="Times New Roman"/>
          <w:sz w:val="28"/>
          <w:szCs w:val="28"/>
        </w:rPr>
        <w:t>е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-</w:t>
      </w:r>
      <w:proofErr w:type="gramEnd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ДтхТки</w:t>
      </w:r>
      <w:proofErr w:type="spellEnd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-Д</w:t>
      </w:r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r w:rsidR="0087008B" w:rsidRPr="004D10E7">
        <w:rPr>
          <w:rFonts w:ascii="Times New Roman" w:hAnsi="Times New Roman"/>
          <w:sz w:val="28"/>
          <w:szCs w:val="28"/>
          <w:vertAlign w:val="superscript"/>
        </w:rPr>
        <w:t>х</w:t>
      </w:r>
      <w:r w:rsidR="0087008B" w:rsidRPr="004D10E7">
        <w:rPr>
          <w:rFonts w:ascii="Times New Roman" w:hAnsi="Times New Roman"/>
          <w:sz w:val="28"/>
          <w:szCs w:val="28"/>
          <w:vertAlign w:val="superscript"/>
          <w:lang w:val="en-US"/>
        </w:rPr>
        <w:t>L</w:t>
      </w:r>
      <w:proofErr w:type="spellStart"/>
      <w:r w:rsidR="0087008B" w:rsidRPr="004D10E7">
        <w:rPr>
          <w:rFonts w:ascii="Times New Roman" w:hAnsi="Times New Roman"/>
          <w:sz w:val="28"/>
          <w:szCs w:val="28"/>
          <w:vertAlign w:val="superscript"/>
        </w:rPr>
        <w:t>ки</w:t>
      </w:r>
      <w:proofErr w:type="spellEnd"/>
      <w:r w:rsidR="0087008B" w:rsidRPr="004D10E7">
        <w:rPr>
          <w:rFonts w:ascii="Times New Roman" w:hAnsi="Times New Roman"/>
          <w:sz w:val="28"/>
          <w:szCs w:val="28"/>
        </w:rPr>
        <w:t>)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7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F1D6A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Для характеристики повреждений лакокрасочного покрытия транспортного средства не указывается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="008A21CE">
        <w:rPr>
          <w:rFonts w:ascii="Times New Roman" w:hAnsi="Times New Roman"/>
          <w:sz w:val="28"/>
          <w:szCs w:val="28"/>
        </w:rPr>
        <w:t>в</w:t>
      </w:r>
      <w:r w:rsidR="008A21CE">
        <w:rPr>
          <w:rFonts w:ascii="Times New Roman" w:hAnsi="Times New Roman"/>
          <w:sz w:val="28"/>
          <w:szCs w:val="28"/>
          <w:lang w:eastAsia="ru-RU"/>
        </w:rPr>
        <w:t>ид</w:t>
      </w:r>
      <w:r w:rsidRPr="004D10E7">
        <w:rPr>
          <w:rFonts w:ascii="Times New Roman" w:hAnsi="Times New Roman"/>
          <w:sz w:val="28"/>
          <w:szCs w:val="28"/>
          <w:lang w:eastAsia="ru-RU"/>
        </w:rPr>
        <w:t xml:space="preserve"> лакокрасочного покрытия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4D10E7">
        <w:rPr>
          <w:rFonts w:ascii="Times New Roman" w:hAnsi="Times New Roman"/>
          <w:sz w:val="28"/>
          <w:szCs w:val="28"/>
          <w:lang w:eastAsia="ru-RU"/>
        </w:rPr>
        <w:t>размерные характеристики повреждения (в единицах измерения или по отношению к размерам части, детали)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Pr="004D10E7">
        <w:rPr>
          <w:rFonts w:ascii="Times New Roman" w:hAnsi="Times New Roman"/>
          <w:sz w:val="28"/>
          <w:szCs w:val="28"/>
          <w:lang w:eastAsia="ru-RU"/>
        </w:rPr>
        <w:t>материал окрашенной части, узла, агрегата или детали транспортного средства (пластик, сталь, алюминий и тому подобное)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г) производитель транспортного средства; 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д) </w:t>
      </w:r>
      <w:r w:rsidRPr="004D10E7">
        <w:rPr>
          <w:rFonts w:ascii="Times New Roman" w:hAnsi="Times New Roman"/>
          <w:sz w:val="28"/>
          <w:szCs w:val="28"/>
          <w:lang w:eastAsia="ru-RU"/>
        </w:rPr>
        <w:t>характеристика послойных повреждений лакокрасочного покрытия (повреждение лака, наружный слой, до грунта, до материала)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8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F1D6A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Замена кузова, кабины транспортного средства назначается в случае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Pr="004D10E7">
        <w:rPr>
          <w:rFonts w:ascii="Times New Roman" w:hAnsi="Times New Roman"/>
          <w:sz w:val="28"/>
          <w:szCs w:val="28"/>
          <w:lang w:eastAsia="ru-RU"/>
        </w:rPr>
        <w:t>если их ремонт, восстановление технически невозможны либо экономически нецелесообразны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Pr="004D10E7">
        <w:rPr>
          <w:rFonts w:ascii="Times New Roman" w:hAnsi="Times New Roman"/>
          <w:sz w:val="28"/>
          <w:szCs w:val="28"/>
          <w:lang w:eastAsia="ru-RU"/>
        </w:rPr>
        <w:t>если их ремонт, восстановление технически невозможны либо экономически нецелесообразны, но с согласия владельца транспортного средства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Pr="004D10E7">
        <w:rPr>
          <w:rFonts w:ascii="Times New Roman" w:hAnsi="Times New Roman"/>
          <w:sz w:val="28"/>
          <w:szCs w:val="28"/>
          <w:lang w:eastAsia="ru-RU"/>
        </w:rPr>
        <w:t>если их ремонт, восстановление технически невозможны либо экономически нецелесообразны по решению комиссии, в которую входят эксперт-техник, представитель страховой компании, представитель ремонтной организации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9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F1D6A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Решение о замене деталей, изготовленных из пластиковых материалов, должно приниматься в случае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Pr="004D10E7">
        <w:rPr>
          <w:rFonts w:ascii="Times New Roman" w:hAnsi="Times New Roman"/>
          <w:sz w:val="28"/>
          <w:szCs w:val="28"/>
          <w:lang w:eastAsia="ru-RU"/>
        </w:rPr>
        <w:t>если изготовитель транспортного средства не регламентирует их ремонт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согласия владельца транспортного средства; 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в) в случае отсутствия в ремонтной организации специалиста по работам с пластиковыми деталями.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</w:t>
      </w:r>
      <w:r w:rsidR="00DB7483" w:rsidRPr="004D10E7">
        <w:rPr>
          <w:rFonts w:ascii="Times New Roman" w:hAnsi="Times New Roman"/>
          <w:b/>
          <w:sz w:val="28"/>
          <w:szCs w:val="28"/>
          <w:u w:val="single"/>
        </w:rPr>
        <w:t>0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Целью расчета расходов на восстановительный ремонт является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Pr="004D10E7">
        <w:rPr>
          <w:rFonts w:ascii="Times New Roman" w:hAnsi="Times New Roman"/>
          <w:sz w:val="28"/>
          <w:szCs w:val="28"/>
          <w:lang w:eastAsia="ru-RU"/>
        </w:rPr>
        <w:t>установление наиболее вероятной величины затрат, необходимых для приведения транспортного средства в состояние, в котором оно находилось до дорожно-транспортного происшествия</w:t>
      </w:r>
      <w:r w:rsidRPr="004D10E7">
        <w:rPr>
          <w:rFonts w:ascii="Times New Roman" w:hAnsi="Times New Roman"/>
          <w:sz w:val="28"/>
          <w:szCs w:val="28"/>
        </w:rPr>
        <w:t xml:space="preserve">; 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б) минимизация затрат на ремонт.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</w:t>
      </w:r>
      <w:r w:rsidR="00DB7483" w:rsidRPr="004D10E7">
        <w:rPr>
          <w:rFonts w:ascii="Times New Roman" w:hAnsi="Times New Roman"/>
          <w:b/>
          <w:sz w:val="28"/>
          <w:szCs w:val="28"/>
          <w:u w:val="single"/>
        </w:rPr>
        <w:t>1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Размер расходов на восстановительный ремонт должен определяться</w:t>
      </w:r>
      <w:r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а) на дату проведения осмотра транспортного средства экспертом-техником;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Pr="004D10E7">
        <w:rPr>
          <w:rFonts w:ascii="Times New Roman" w:hAnsi="Times New Roman"/>
          <w:sz w:val="28"/>
          <w:szCs w:val="28"/>
          <w:lang w:eastAsia="ru-RU"/>
        </w:rPr>
        <w:t>на дату дорожно-транспортного происшествия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lastRenderedPageBreak/>
        <w:t>в) на дату составления экспертного заключения.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12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F1D6A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Расчет размера расходов (в рублях) на восстановительный ремонт производится по формуле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D10E7">
        <w:rPr>
          <w:rFonts w:ascii="Times New Roman" w:hAnsi="Times New Roman"/>
          <w:sz w:val="28"/>
          <w:szCs w:val="28"/>
        </w:rPr>
        <w:t>Свр</w:t>
      </w:r>
      <w:proofErr w:type="spellEnd"/>
      <w:r w:rsidRPr="004D10E7">
        <w:rPr>
          <w:rFonts w:ascii="Times New Roman" w:hAnsi="Times New Roman"/>
          <w:sz w:val="28"/>
          <w:szCs w:val="28"/>
        </w:rPr>
        <w:t>=</w:t>
      </w:r>
      <w:proofErr w:type="spellStart"/>
      <w:r w:rsidRPr="004D10E7">
        <w:rPr>
          <w:rFonts w:ascii="Times New Roman" w:hAnsi="Times New Roman"/>
          <w:sz w:val="28"/>
          <w:szCs w:val="28"/>
        </w:rPr>
        <w:t>Рр+Рм+Рзч+затраты</w:t>
      </w:r>
      <w:proofErr w:type="spellEnd"/>
      <w:r w:rsidRPr="004D10E7">
        <w:rPr>
          <w:rFonts w:ascii="Times New Roman" w:hAnsi="Times New Roman"/>
          <w:sz w:val="28"/>
          <w:szCs w:val="28"/>
        </w:rPr>
        <w:t xml:space="preserve"> на доставку запасных частей;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D10E7">
        <w:rPr>
          <w:rFonts w:ascii="Times New Roman" w:hAnsi="Times New Roman"/>
          <w:sz w:val="28"/>
          <w:szCs w:val="28"/>
        </w:rPr>
        <w:t>Свр</w:t>
      </w:r>
      <w:proofErr w:type="spellEnd"/>
      <w:r w:rsidRPr="004D10E7">
        <w:rPr>
          <w:rFonts w:ascii="Times New Roman" w:hAnsi="Times New Roman"/>
          <w:sz w:val="28"/>
          <w:szCs w:val="28"/>
        </w:rPr>
        <w:t>=</w:t>
      </w:r>
      <w:proofErr w:type="spellStart"/>
      <w:r w:rsidRPr="004D10E7">
        <w:rPr>
          <w:rFonts w:ascii="Times New Roman" w:hAnsi="Times New Roman"/>
          <w:sz w:val="28"/>
          <w:szCs w:val="28"/>
        </w:rPr>
        <w:t>Рр+Рм+Рзч+затраты</w:t>
      </w:r>
      <w:proofErr w:type="spellEnd"/>
      <w:r w:rsidRPr="004D10E7">
        <w:rPr>
          <w:rFonts w:ascii="Times New Roman" w:hAnsi="Times New Roman"/>
          <w:sz w:val="28"/>
          <w:szCs w:val="28"/>
        </w:rPr>
        <w:t xml:space="preserve"> на доставку запасных частей+5% сбор страховой компании;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D10E7">
        <w:rPr>
          <w:rFonts w:ascii="Times New Roman" w:hAnsi="Times New Roman"/>
          <w:sz w:val="28"/>
          <w:szCs w:val="28"/>
        </w:rPr>
        <w:t>Свр</w:t>
      </w:r>
      <w:proofErr w:type="spellEnd"/>
      <w:r w:rsidRPr="004D10E7">
        <w:rPr>
          <w:rFonts w:ascii="Times New Roman" w:hAnsi="Times New Roman"/>
          <w:sz w:val="28"/>
          <w:szCs w:val="28"/>
        </w:rPr>
        <w:t>=</w:t>
      </w:r>
      <w:proofErr w:type="spellStart"/>
      <w:r w:rsidRPr="004D10E7">
        <w:rPr>
          <w:rFonts w:ascii="Times New Roman" w:hAnsi="Times New Roman"/>
          <w:sz w:val="28"/>
          <w:szCs w:val="28"/>
        </w:rPr>
        <w:t>Рр+Рм+Рзч</w:t>
      </w:r>
      <w:proofErr w:type="spellEnd"/>
      <w:r w:rsidRPr="004D10E7">
        <w:rPr>
          <w:rFonts w:ascii="Times New Roman" w:hAnsi="Times New Roman"/>
          <w:sz w:val="28"/>
          <w:szCs w:val="28"/>
        </w:rPr>
        <w:t>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13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F1D6A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>Справочники средней стоимости запасных частей, материалов и нормо-часа работ при определении размера расходов на восстановительный ремонт в отношении поврежденного транспортного средства должны формироваться в виде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а) печатных изданий, обновляемых 1 раз в год;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Pr="004D10E7">
        <w:rPr>
          <w:rFonts w:ascii="Times New Roman" w:hAnsi="Times New Roman"/>
          <w:sz w:val="28"/>
          <w:szCs w:val="28"/>
          <w:lang w:eastAsia="ru-RU"/>
        </w:rPr>
        <w:t>электронных баз данных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в) печатных изданий, обновляемых 1 раз в 3 года;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г) в виде сборника рекламных предложений торгующих организаций.</w:t>
      </w:r>
    </w:p>
    <w:p w:rsidR="00AF1D6A" w:rsidRPr="004D10E7" w:rsidRDefault="00DB7483" w:rsidP="00AF1D6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14</w:t>
      </w:r>
      <w:r w:rsidR="00AF1D6A" w:rsidRPr="004D10E7">
        <w:rPr>
          <w:rFonts w:ascii="Times New Roman" w:hAnsi="Times New Roman"/>
          <w:b/>
          <w:sz w:val="28"/>
          <w:szCs w:val="28"/>
          <w:u w:val="single"/>
        </w:rPr>
        <w:t>. Фотографирование поврежденного транспортного средства производится: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а) спереди, сзади, с правой и левой сторон;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б) с четырех сторон под углом 45</w:t>
      </w:r>
      <w:r w:rsidRPr="004D10E7">
        <w:rPr>
          <w:rFonts w:ascii="Times New Roman" w:hAnsi="Times New Roman"/>
          <w:sz w:val="28"/>
          <w:szCs w:val="28"/>
          <w:vertAlign w:val="superscript"/>
        </w:rPr>
        <w:t>о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AF1D6A" w:rsidRPr="004D10E7" w:rsidRDefault="00AF1D6A" w:rsidP="00AF1D6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спереди и сзади с </w:t>
      </w:r>
      <w:proofErr w:type="gramStart"/>
      <w:r w:rsidRPr="004D10E7">
        <w:rPr>
          <w:rFonts w:ascii="Times New Roman" w:hAnsi="Times New Roman"/>
          <w:sz w:val="28"/>
          <w:szCs w:val="28"/>
        </w:rPr>
        <w:t>обязательным</w:t>
      </w:r>
      <w:proofErr w:type="gramEnd"/>
      <w:r w:rsidRPr="004D10E7">
        <w:rPr>
          <w:rFonts w:ascii="Times New Roman" w:hAnsi="Times New Roman"/>
          <w:sz w:val="28"/>
          <w:szCs w:val="28"/>
        </w:rPr>
        <w:t xml:space="preserve"> отображение государственных регистрационных знаков.</w:t>
      </w:r>
    </w:p>
    <w:p w:rsidR="00E352E1" w:rsidRPr="004D10E7" w:rsidRDefault="00DB7483" w:rsidP="00E352E1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15.</w:t>
      </w:r>
      <w:r w:rsidR="00E352E1" w:rsidRPr="004D10E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 обстоятельствам, препятствующим проведению экспертизы экспертом-техником (экспертной организацией), относятся случаи, когда:</w:t>
      </w:r>
    </w:p>
    <w:p w:rsidR="00E352E1" w:rsidRPr="004D10E7" w:rsidRDefault="00E352E1" w:rsidP="00E352E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Pr="004D10E7">
        <w:rPr>
          <w:rFonts w:ascii="Times New Roman" w:hAnsi="Times New Roman"/>
          <w:sz w:val="28"/>
          <w:szCs w:val="28"/>
          <w:lang w:eastAsia="ru-RU"/>
        </w:rPr>
        <w:t>эксперт-техник является учредителем, собственником или акционером страховщика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E352E1" w:rsidRPr="004D10E7" w:rsidRDefault="00E352E1" w:rsidP="00E352E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б) </w:t>
      </w:r>
      <w:r w:rsidRPr="004D10E7">
        <w:rPr>
          <w:rFonts w:ascii="Times New Roman" w:hAnsi="Times New Roman"/>
          <w:sz w:val="28"/>
          <w:szCs w:val="28"/>
          <w:lang w:eastAsia="ru-RU"/>
        </w:rPr>
        <w:t xml:space="preserve">эксперт-техник является </w:t>
      </w:r>
      <w:r w:rsidRPr="004D10E7">
        <w:rPr>
          <w:rFonts w:ascii="Times New Roman" w:hAnsi="Times New Roman"/>
          <w:sz w:val="28"/>
          <w:szCs w:val="28"/>
        </w:rPr>
        <w:t>родственником или материально зависимым лицом от владельца транспортного средства, подлежащего исследованию;</w:t>
      </w:r>
    </w:p>
    <w:p w:rsidR="00E352E1" w:rsidRDefault="00E352E1" w:rsidP="00E352E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в) если владелец транспортного средства дает отвод эксперту-технику.</w:t>
      </w:r>
    </w:p>
    <w:p w:rsidR="00966474" w:rsidRDefault="00966474" w:rsidP="00E352E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474" w:rsidRPr="00966474" w:rsidRDefault="00966474" w:rsidP="00E352E1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6474">
        <w:rPr>
          <w:rFonts w:ascii="Times New Roman" w:hAnsi="Times New Roman"/>
          <w:b/>
          <w:sz w:val="28"/>
          <w:szCs w:val="28"/>
          <w:u w:val="single"/>
        </w:rPr>
        <w:t>Вариант 2</w:t>
      </w:r>
    </w:p>
    <w:p w:rsidR="00B263B7" w:rsidRPr="004D10E7" w:rsidRDefault="00B263B7" w:rsidP="00E352E1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10E7">
        <w:rPr>
          <w:rFonts w:ascii="Times New Roman" w:hAnsi="Times New Roman"/>
          <w:b/>
          <w:sz w:val="28"/>
          <w:szCs w:val="28"/>
          <w:u w:val="single"/>
        </w:rPr>
        <w:t>1. Стоимость ремонта включает в себя:</w:t>
      </w:r>
    </w:p>
    <w:p w:rsidR="00B263B7" w:rsidRPr="004D10E7" w:rsidRDefault="00B263B7" w:rsidP="00B263B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а) </w:t>
      </w:r>
      <w:r w:rsidRPr="004D10E7">
        <w:rPr>
          <w:rFonts w:ascii="Times New Roman" w:hAnsi="Times New Roman"/>
          <w:sz w:val="28"/>
          <w:szCs w:val="28"/>
          <w:shd w:val="clear" w:color="auto" w:fill="FFFFFF"/>
        </w:rPr>
        <w:t>расход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4D10E7">
        <w:rPr>
          <w:rFonts w:ascii="Times New Roman" w:hAnsi="Times New Roman"/>
          <w:sz w:val="28"/>
          <w:szCs w:val="28"/>
          <w:shd w:val="clear" w:color="auto" w:fill="FFFFFF"/>
        </w:rPr>
        <w:t xml:space="preserve"> стоимост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E7">
        <w:rPr>
          <w:rFonts w:ascii="Times New Roman" w:hAnsi="Times New Roman"/>
          <w:sz w:val="28"/>
          <w:szCs w:val="28"/>
          <w:shd w:val="clear" w:color="auto" w:fill="FFFFFF"/>
        </w:rPr>
        <w:t xml:space="preserve"> ремонтных работ, стоимости деталей (узлов, агрегатов)</w:t>
      </w:r>
      <w:r w:rsidR="00A54D3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D10E7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материалов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>, используемых в процессе восстановления транспортного средства взамен поврежденных и налогов уплаченных ремонтной организацией</w:t>
      </w:r>
      <w:r w:rsidRPr="004D10E7">
        <w:rPr>
          <w:rFonts w:ascii="Times New Roman" w:hAnsi="Times New Roman"/>
          <w:sz w:val="28"/>
          <w:szCs w:val="28"/>
        </w:rPr>
        <w:t>;</w:t>
      </w:r>
    </w:p>
    <w:p w:rsidR="00B263B7" w:rsidRPr="004D10E7" w:rsidRDefault="00B263B7" w:rsidP="00B263B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>расходы стоимость ремонтных работ, стоимости деталей (узлов, агрегатов) и материалов, используемых в процессе восстановления транспортного средства взамен поврежденных;</w:t>
      </w:r>
    </w:p>
    <w:p w:rsidR="00B263B7" w:rsidRPr="004D10E7" w:rsidRDefault="00B263B7" w:rsidP="00B263B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 xml:space="preserve">в) 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>расходы стоимость ремонтных работ, стоимости деталей (узлов, агрегатов)</w:t>
      </w:r>
      <w:r w:rsidR="00A54D3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940D9" w:rsidRPr="004D10E7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материалов, используемых в процессе восстановления транспортного средства взамен поврежденных, налогов уплаченных ремонтной организацией и территориального коэффициента</w:t>
      </w:r>
      <w:r w:rsidRPr="004D10E7">
        <w:rPr>
          <w:rFonts w:ascii="Times New Roman" w:hAnsi="Times New Roman"/>
          <w:sz w:val="28"/>
          <w:szCs w:val="28"/>
        </w:rPr>
        <w:t>.</w:t>
      </w:r>
    </w:p>
    <w:p w:rsidR="006940D9" w:rsidRPr="004D10E7" w:rsidRDefault="00966474" w:rsidP="00B263B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6940D9" w:rsidRPr="004D10E7">
        <w:rPr>
          <w:rFonts w:ascii="Times New Roman" w:hAnsi="Times New Roman"/>
          <w:b/>
          <w:sz w:val="28"/>
          <w:szCs w:val="28"/>
          <w:u w:val="single"/>
        </w:rPr>
        <w:t>. Единая методика определения расходов на восстановительный ремонт в отношении поврежденного транспортного средства регламентирования:</w:t>
      </w:r>
    </w:p>
    <w:p w:rsidR="006940D9" w:rsidRPr="004D10E7" w:rsidRDefault="006940D9" w:rsidP="006940D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а) Положением Банка России № 577-П от 4 марта 2021 года;</w:t>
      </w:r>
    </w:p>
    <w:p w:rsidR="006940D9" w:rsidRPr="004D10E7" w:rsidRDefault="006940D9" w:rsidP="006940D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б) Положением Банка России № 433-П от 19 сентября 2014 года;</w:t>
      </w:r>
    </w:p>
    <w:p w:rsidR="006940D9" w:rsidRDefault="006940D9" w:rsidP="006940D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в) Приказом Минтранса РВ № 277 от 22 сентября 2016 года.</w:t>
      </w:r>
    </w:p>
    <w:p w:rsidR="007D131A" w:rsidRPr="007D131A" w:rsidRDefault="00966474" w:rsidP="006940D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7D131A" w:rsidRPr="007D131A">
        <w:rPr>
          <w:rFonts w:ascii="Times New Roman" w:hAnsi="Times New Roman"/>
          <w:b/>
          <w:sz w:val="28"/>
          <w:szCs w:val="28"/>
          <w:u w:val="single"/>
        </w:rPr>
        <w:t>.</w:t>
      </w:r>
      <w:r w:rsidR="007D131A" w:rsidRPr="007D131A">
        <w:rPr>
          <w:rFonts w:ascii="Times New Roman" w:hAnsi="Times New Roman"/>
          <w:b/>
          <w:noProof/>
          <w:sz w:val="28"/>
          <w:szCs w:val="28"/>
          <w:u w:val="single"/>
        </w:rPr>
        <w:t xml:space="preserve"> Какая группа дефектов не входит в классификацию дефектов деталей автомобилей?</w:t>
      </w:r>
    </w:p>
    <w:p w:rsidR="007D131A" w:rsidRDefault="007D131A" w:rsidP="007D131A">
      <w:pPr>
        <w:widowControl/>
        <w:suppressAutoHyphens w:val="0"/>
        <w:spacing w:after="0"/>
        <w:ind w:left="708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>а) производственные;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>б) конструктивные;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>в) эксплуатационные;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>г) ремонтные.</w:t>
      </w:r>
    </w:p>
    <w:p w:rsidR="007C1663" w:rsidRPr="007D131A" w:rsidRDefault="00966474" w:rsidP="007C1663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4</w:t>
      </w:r>
      <w:r w:rsidR="007C1663" w:rsidRPr="007C166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 Какой вид повреждения не входит в группу повреждений, устаняемы</w:t>
      </w:r>
      <w:r w:rsidR="007C166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х</w:t>
      </w:r>
      <w:r w:rsidR="007C1663" w:rsidRPr="007C166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в процессе восстановительного ремонта транспортного средства</w:t>
      </w:r>
      <w:r w:rsidR="007C166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?</w:t>
      </w:r>
    </w:p>
    <w:p w:rsidR="007C1663" w:rsidRDefault="007C1663" w:rsidP="007C1663">
      <w:pPr>
        <w:widowControl/>
        <w:suppressAutoHyphens w:val="0"/>
        <w:spacing w:after="0"/>
        <w:ind w:left="708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eastAsiaTheme="minorHAnsi" w:hAnsi="Times New Roman"/>
          <w:noProof/>
          <w:sz w:val="28"/>
          <w:szCs w:val="28"/>
        </w:rPr>
        <w:t>пробоина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 xml:space="preserve">б) </w:t>
      </w:r>
      <w:r>
        <w:rPr>
          <w:rFonts w:ascii="Times New Roman" w:eastAsiaTheme="minorHAnsi" w:hAnsi="Times New Roman"/>
          <w:noProof/>
          <w:sz w:val="28"/>
          <w:szCs w:val="28"/>
        </w:rPr>
        <w:t>вмятина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 xml:space="preserve">в) </w:t>
      </w:r>
      <w:r>
        <w:rPr>
          <w:rFonts w:ascii="Times New Roman" w:eastAsiaTheme="minorHAnsi" w:hAnsi="Times New Roman"/>
          <w:noProof/>
          <w:sz w:val="28"/>
          <w:szCs w:val="28"/>
        </w:rPr>
        <w:t>скв</w:t>
      </w:r>
      <w:r w:rsidR="008A21CE">
        <w:rPr>
          <w:rFonts w:ascii="Times New Roman" w:eastAsiaTheme="minorHAnsi" w:hAnsi="Times New Roman"/>
          <w:noProof/>
          <w:sz w:val="28"/>
          <w:szCs w:val="28"/>
        </w:rPr>
        <w:t>о</w:t>
      </w:r>
      <w:r>
        <w:rPr>
          <w:rFonts w:ascii="Times New Roman" w:eastAsiaTheme="minorHAnsi" w:hAnsi="Times New Roman"/>
          <w:noProof/>
          <w:sz w:val="28"/>
          <w:szCs w:val="28"/>
        </w:rPr>
        <w:t>зная коррозия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br/>
        <w:t xml:space="preserve">г) </w:t>
      </w:r>
      <w:r>
        <w:rPr>
          <w:rFonts w:ascii="Times New Roman" w:eastAsiaTheme="minorHAnsi" w:hAnsi="Times New Roman"/>
          <w:noProof/>
          <w:sz w:val="28"/>
          <w:szCs w:val="28"/>
        </w:rPr>
        <w:t>разрыв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8471F2" w:rsidRPr="008471F2" w:rsidRDefault="00966474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5</w:t>
      </w:r>
      <w:r w:rsidR="008471F2" w:rsidRPr="008471F2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Окрасочные работы </w:t>
      </w:r>
      <w:r w:rsidR="008471F2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при восстановительном ремонте </w:t>
      </w:r>
      <w:r w:rsidR="008471F2" w:rsidRPr="008471F2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производятся с целью: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eastAsiaTheme="minorHAnsi" w:hAnsi="Times New Roman"/>
          <w:noProof/>
          <w:sz w:val="28"/>
          <w:szCs w:val="28"/>
        </w:rPr>
        <w:t>восстановления состояния, когда транспортное средство сошло с конвейера завода-изготовителя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>
        <w:rPr>
          <w:rFonts w:ascii="Times New Roman" w:eastAsiaTheme="minorHAnsi" w:hAnsi="Times New Roman"/>
          <w:noProof/>
          <w:sz w:val="28"/>
          <w:szCs w:val="28"/>
        </w:rPr>
        <w:t>соостояния достаточно для защиты от воздействия внешней среды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>
        <w:rPr>
          <w:rFonts w:ascii="Times New Roman" w:eastAsiaTheme="minorHAnsi" w:hAnsi="Times New Roman"/>
          <w:noProof/>
          <w:sz w:val="28"/>
          <w:szCs w:val="28"/>
        </w:rPr>
        <w:t>восстановлния доаварийного вида.</w:t>
      </w:r>
    </w:p>
    <w:p w:rsidR="008471F2" w:rsidRPr="008471F2" w:rsidRDefault="00966474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6</w:t>
      </w:r>
      <w:r w:rsidR="008471F2" w:rsidRPr="008471F2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 Окраска детали не назначается: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если повреждение лакокрасочного покрытия детали </w:t>
      </w:r>
      <w:r w:rsidR="0025213C">
        <w:rPr>
          <w:rFonts w:ascii="Times New Roman" w:eastAsiaTheme="minorHAnsi" w:hAnsi="Times New Roman"/>
          <w:noProof/>
          <w:sz w:val="28"/>
          <w:szCs w:val="28"/>
        </w:rPr>
        <w:t xml:space="preserve">на момент дорожно-транспортного происшествия </w:t>
      </w:r>
      <w:r>
        <w:rPr>
          <w:rFonts w:ascii="Times New Roman" w:eastAsiaTheme="minorHAnsi" w:hAnsi="Times New Roman"/>
          <w:noProof/>
          <w:sz w:val="28"/>
          <w:szCs w:val="28"/>
        </w:rPr>
        <w:t>составля</w:t>
      </w:r>
      <w:r w:rsidR="0025213C">
        <w:rPr>
          <w:rFonts w:ascii="Times New Roman" w:eastAsiaTheme="minorHAnsi" w:hAnsi="Times New Roman"/>
          <w:noProof/>
          <w:sz w:val="28"/>
          <w:szCs w:val="28"/>
        </w:rPr>
        <w:t>ло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25% и более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>б)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если повреждение лакокрасочного покрытия детали </w:t>
      </w:r>
      <w:r w:rsidR="00D46F1D">
        <w:rPr>
          <w:rFonts w:ascii="Times New Roman" w:eastAsiaTheme="minorHAnsi" w:hAnsi="Times New Roman"/>
          <w:noProof/>
          <w:sz w:val="28"/>
          <w:szCs w:val="28"/>
        </w:rPr>
        <w:t xml:space="preserve">на момент дорожно-транспортного происшествия </w:t>
      </w:r>
      <w:r>
        <w:rPr>
          <w:rFonts w:ascii="Times New Roman" w:eastAsiaTheme="minorHAnsi" w:hAnsi="Times New Roman"/>
          <w:noProof/>
          <w:sz w:val="28"/>
          <w:szCs w:val="28"/>
        </w:rPr>
        <w:t>составляет 10% и более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в) 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если повреждение лакокрасочного покрытия детали </w:t>
      </w:r>
      <w:r w:rsidR="00D46F1D">
        <w:rPr>
          <w:rFonts w:ascii="Times New Roman" w:eastAsiaTheme="minorHAnsi" w:hAnsi="Times New Roman"/>
          <w:noProof/>
          <w:sz w:val="28"/>
          <w:szCs w:val="28"/>
        </w:rPr>
        <w:t xml:space="preserve">на момент дорожно-транспортного происшествия </w:t>
      </w:r>
      <w:r>
        <w:rPr>
          <w:rFonts w:ascii="Times New Roman" w:eastAsiaTheme="minorHAnsi" w:hAnsi="Times New Roman"/>
          <w:noProof/>
          <w:sz w:val="28"/>
          <w:szCs w:val="28"/>
        </w:rPr>
        <w:t>составляет 50% и более.</w:t>
      </w:r>
    </w:p>
    <w:p w:rsidR="008471F2" w:rsidRPr="00B87500" w:rsidRDefault="00966474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7</w:t>
      </w:r>
      <w:r w:rsidR="008471F2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B87500" w:rsidRPr="00B8750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Размер расходов на восстановительный ремонт должен опред</w:t>
      </w:r>
      <w:r w:rsidR="00B87500" w:rsidRPr="00B8750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е</w:t>
      </w:r>
      <w:r w:rsidR="00B87500" w:rsidRPr="00B8750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ляться в отношении</w:t>
      </w:r>
      <w:r w:rsidR="008471F2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B87500">
        <w:rPr>
          <w:rFonts w:ascii="Times New Roman" w:eastAsiaTheme="minorHAnsi" w:hAnsi="Times New Roman"/>
          <w:noProof/>
          <w:sz w:val="28"/>
          <w:szCs w:val="28"/>
        </w:rPr>
        <w:t>всех повреждений транспортного средсва на момент осмотра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B87500"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повреждений транспортного средства, возникших в результате д</w:t>
      </w:r>
      <w:r w:rsidR="00B87500"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87500"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рожно-транспортного происшествия</w:t>
      </w:r>
      <w:r w:rsidRPr="00B87500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471F2" w:rsidRDefault="008471F2" w:rsidP="008471F2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B87500">
        <w:rPr>
          <w:rFonts w:ascii="Times New Roman" w:eastAsiaTheme="minorHAnsi" w:hAnsi="Times New Roman"/>
          <w:noProof/>
          <w:sz w:val="28"/>
          <w:szCs w:val="28"/>
        </w:rPr>
        <w:t>только внешних видимых повреждений кузова</w:t>
      </w:r>
      <w:r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B87500" w:rsidRPr="00B87500" w:rsidRDefault="00966474" w:rsidP="00B87500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8</w:t>
      </w:r>
      <w:r w:rsidR="00B87500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B87500" w:rsidRPr="00B8750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Размер расходов на запасные части определяется</w:t>
      </w:r>
      <w:r w:rsidR="00B87500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B87500" w:rsidRDefault="00B87500" w:rsidP="00B87500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>а)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с учетом инфляции на момент проведения ремонтных работ</w:t>
      </w:r>
      <w:r w:rsidRPr="007D131A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B87500" w:rsidRDefault="00B87500" w:rsidP="00B87500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наименьшей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стоимостью запасных частей по прайс-листам торговых организаций</w:t>
      </w:r>
      <w:r w:rsidRPr="00B87500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B87500" w:rsidRPr="00B87500" w:rsidRDefault="00B87500" w:rsidP="00B87500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7D131A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учетом износа комплектующих изделий (деталей, узлов и агрег</w:t>
      </w:r>
      <w:r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875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тов), подлежащих замене при восстановительном ремонте</w:t>
      </w:r>
      <w:r w:rsidRPr="00B87500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0903F9" w:rsidRPr="000903F9" w:rsidRDefault="00966474" w:rsidP="000903F9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9</w:t>
      </w:r>
      <w:r w:rsidR="000903F9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0903F9" w:rsidRPr="000903F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Размер расходов по восстановлению поврежденного транспор</w:t>
      </w:r>
      <w:r w:rsidR="000903F9" w:rsidRPr="000903F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</w:t>
      </w:r>
      <w:r w:rsidR="000903F9" w:rsidRPr="000903F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ного средства определя</w:t>
      </w:r>
      <w:r w:rsidR="000903F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е</w:t>
      </w:r>
      <w:r w:rsidR="000903F9" w:rsidRPr="000903F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тся</w:t>
      </w:r>
      <w:r w:rsidR="000903F9" w:rsidRPr="000903F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0903F9" w:rsidRPr="000F300F" w:rsidRDefault="000903F9" w:rsidP="000903F9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F300F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учета дополнительных расходов, вызванных улучшением и м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дернизацией транспортного средства</w:t>
      </w:r>
      <w:r w:rsidRPr="000F300F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0903F9" w:rsidRPr="000F300F" w:rsidRDefault="000903F9" w:rsidP="000903F9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F300F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учетом дополнительных расходов, вызванных улучшением и м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дернизацией транспортного средства</w:t>
      </w:r>
      <w:r w:rsidR="000F300F" w:rsidRPr="000F300F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0F300F" w:rsidRPr="000F300F" w:rsidRDefault="000903F9" w:rsidP="000F300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F300F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учетом </w:t>
      </w:r>
      <w:r w:rsidR="000F300F" w:rsidRPr="000F3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дополнительных расходов, вызванных повышением цен на запасные части и материалы.</w:t>
      </w:r>
    </w:p>
    <w:p w:rsidR="000F300F" w:rsidRPr="000F300F" w:rsidRDefault="00966474" w:rsidP="000F300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10</w:t>
      </w:r>
      <w:r w:rsidR="000F300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0F300F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0F300F" w:rsidRPr="000F300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 отношении транспортных средств, зарегистрированных на территориях иностранных государств и временно используемых на те</w:t>
      </w:r>
      <w:r w:rsidR="000F300F" w:rsidRPr="000F300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</w:t>
      </w:r>
      <w:r w:rsidR="000F300F" w:rsidRPr="000F300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ритории Российской Федерации, расчет расходов на восстановительный ремонт</w:t>
      </w:r>
      <w:r w:rsidR="000F300F" w:rsidRPr="000F300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0F300F" w:rsidRPr="00492125" w:rsidRDefault="000F300F" w:rsidP="000F300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49212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зависит от цен на аналогичные запасные части, материалы и работы в том государстве, где зарегистрировано транспортное средство</w:t>
      </w:r>
      <w:r w:rsidRPr="0049212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0F300F" w:rsidRPr="00492125" w:rsidRDefault="000F300F" w:rsidP="000F300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49212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отличается от таких расчетов, установленных в отношении тран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портных средств, зарегистрированных на территории Российской Федерации</w:t>
      </w:r>
      <w:r w:rsidRPr="0049212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0F300F" w:rsidRPr="00492125" w:rsidRDefault="000F300F" w:rsidP="000F300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49212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зависит от разницы курса валюты того </w:t>
      </w:r>
      <w:proofErr w:type="gramStart"/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</w:t>
      </w:r>
      <w:proofErr w:type="gramEnd"/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где зарегистр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92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ровано транспортное средство.</w:t>
      </w:r>
    </w:p>
    <w:p w:rsidR="00492125" w:rsidRPr="00492125" w:rsidRDefault="00966474" w:rsidP="00492125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11</w:t>
      </w:r>
      <w:r w:rsidR="00492125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492125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492125" w:rsidRPr="0049212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Расхождение в результатах расчетов размера расходов на во</w:t>
      </w:r>
      <w:r w:rsidR="00492125" w:rsidRPr="0049212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 w:rsidR="00492125" w:rsidRPr="0049212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становительный ремонт в отношении транспортного средства, выпо</w:t>
      </w:r>
      <w:r w:rsidR="00492125" w:rsidRPr="0049212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л</w:t>
      </w:r>
      <w:r w:rsidR="00492125" w:rsidRPr="0049212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ненных различными специалистами</w:t>
      </w:r>
      <w:r w:rsidR="00492125" w:rsidRPr="00492125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0C4547" w:rsidRDefault="00492125" w:rsidP="00492125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должно превышать 5 процентов</w:t>
      </w:r>
      <w:r w:rsid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2125" w:rsidRPr="000C4547" w:rsidRDefault="00492125" w:rsidP="00492125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должно превышать 1</w:t>
      </w:r>
      <w:r w:rsid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процентов</w:t>
      </w:r>
      <w:r w:rsidRPr="000C4547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492125" w:rsidRDefault="00492125" w:rsidP="00492125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должно превышать </w:t>
      </w:r>
      <w:r w:rsid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0C4547"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 процентов</w:t>
      </w:r>
      <w:r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6411D" w:rsidRPr="00492125" w:rsidRDefault="00966474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lastRenderedPageBreak/>
        <w:t>12</w:t>
      </w:r>
      <w:r w:rsidR="0086411D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86411D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Крепежные элементы, детали одноразового использования, применение которых необходимо при выполнении ремонта транспор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ного средства</w:t>
      </w:r>
      <w:r w:rsidR="0086411D" w:rsidRPr="00492125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86411D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eastAsiaTheme="minorHAnsi" w:hAnsi="Times New Roman"/>
          <w:noProof/>
          <w:sz w:val="28"/>
          <w:szCs w:val="28"/>
        </w:rPr>
        <w:t>включаются в расчет в размере 50% от их стоимости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411D" w:rsidRPr="000C4547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>
        <w:rPr>
          <w:rFonts w:ascii="Times New Roman" w:eastAsiaTheme="minorHAnsi" w:hAnsi="Times New Roman"/>
          <w:noProof/>
          <w:sz w:val="28"/>
          <w:szCs w:val="28"/>
        </w:rPr>
        <w:t>включаются в расчет в размере 10% от их стоимости</w:t>
      </w:r>
      <w:r w:rsidRPr="000C4547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6411D" w:rsidRPr="000C4547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0C454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расчет не включаются</w:t>
      </w:r>
      <w:r w:rsidRPr="000C4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6411D" w:rsidRPr="00492125" w:rsidRDefault="00966474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13</w:t>
      </w:r>
      <w:r w:rsidR="0086411D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86411D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 случае отсутствия в Справочнике средней стоимости запа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ных частей стоимостной информации</w:t>
      </w:r>
      <w:r w:rsid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  <w:r w:rsidR="0086411D" w:rsidRPr="0086411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определение средней стоимости запасной части должно проводиться</w:t>
      </w:r>
      <w:r w:rsidR="0086411D" w:rsidRPr="00492125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:</w:t>
      </w:r>
    </w:p>
    <w:p w:rsidR="0086411D" w:rsidRPr="0086411D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методом статистического наблюдения среди хозяйствующих субъе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 (продавцов), действующих в пределах границ субъекта Российской Ф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дерации, в котором произошло дорожно-транспортное происшествие; </w:t>
      </w:r>
    </w:p>
    <w:p w:rsidR="0086411D" w:rsidRPr="0086411D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методом статистического наблюдения среди хозяйствующих субъе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 (продавцов), действующих в пределах границ Российской Федерации</w:t>
      </w:r>
      <w:r w:rsidRPr="0086411D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86411D" w:rsidRPr="0086411D" w:rsidRDefault="0086411D" w:rsidP="0086411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030A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наименьшей стоимости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пределах границ Российской Федер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ции.</w:t>
      </w:r>
    </w:p>
    <w:p w:rsidR="00C7678B" w:rsidRPr="00492125" w:rsidRDefault="00966474" w:rsidP="00C7678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14</w:t>
      </w:r>
      <w:r w:rsidR="00C7678B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C7678B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тоимость одной единицы </w:t>
      </w:r>
      <w:r w:rsid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лакокрасочного 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материала должна определяться с использованием</w:t>
      </w:r>
      <w:r w:rsid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C7678B" w:rsidRPr="0086411D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наименьшей стоимости 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пределах границ субъекта Российской Федерации, в котором произошло дорожно-транспортное происшествие; </w:t>
      </w:r>
    </w:p>
    <w:p w:rsidR="00C7678B" w:rsidRPr="0086411D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наименьшей стоимости </w:t>
      </w:r>
      <w:r w:rsidRPr="00864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субъектов (продавцов), действующих в пределах границ Российской Федерации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где произошло дорожно-транспортное происшествие</w:t>
      </w:r>
      <w:r w:rsidRPr="0086411D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C7678B" w:rsidRPr="00C7678B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86411D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C767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справочника средней стоимости материалов.</w:t>
      </w:r>
    </w:p>
    <w:p w:rsidR="00C7678B" w:rsidRPr="00C7678B" w:rsidRDefault="00966474" w:rsidP="00C7678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15</w:t>
      </w:r>
      <w:r w:rsidR="00C7678B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="00C7678B" w:rsidRPr="00B87500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При определении трудоемкости работ по ремонту повреждений кузова и оперения, а также других узлов, агрегатов и систем транспор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</w:t>
      </w:r>
      <w:r w:rsidR="00C7678B" w:rsidRPr="00C7678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ного средства должны использоваться нормативы: </w:t>
      </w:r>
    </w:p>
    <w:p w:rsidR="00C7678B" w:rsidRPr="00640417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установленные изготовителем транспортного средства; </w:t>
      </w:r>
    </w:p>
    <w:p w:rsidR="00C7678B" w:rsidRPr="00640417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наименьший</w:t>
      </w:r>
      <w:proofErr w:type="gramEnd"/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цене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пределах границ субъекта Российской Фед</w:t>
      </w:r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рации, в котором произошло дорожно-транспортное происшествие</w:t>
      </w:r>
      <w:r w:rsidRPr="00640417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C7678B" w:rsidRDefault="00C7678B" w:rsidP="00C7678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со </w:t>
      </w:r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средней стоимостью нормо-часа, </w:t>
      </w:r>
      <w:proofErr w:type="gramStart"/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указанному</w:t>
      </w:r>
      <w:proofErr w:type="gramEnd"/>
      <w:r w:rsidR="00640417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="00EF60A0"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Справочнике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66474" w:rsidRDefault="00966474" w:rsidP="00C7678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66474" w:rsidRPr="00966474" w:rsidRDefault="00966474" w:rsidP="00C7678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6647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Вариант 3</w:t>
      </w:r>
    </w:p>
    <w:p w:rsidR="005D6FC3" w:rsidRPr="005D6FC3" w:rsidRDefault="005D6FC3" w:rsidP="005D6FC3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 w:rsidRPr="005D6FC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550AA7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Сущетвует ли перечень деталей</w:t>
      </w: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, </w:t>
      </w:r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для которых </w:t>
      </w:r>
      <w:proofErr w:type="gramStart"/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устанавливается нулевое значение износа при расчете размера расходов на запасные ч</w:t>
      </w:r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а</w:t>
      </w:r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сти при восстановительном ремонте транспортного средства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является</w:t>
      </w:r>
      <w:proofErr w:type="gramEnd"/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5D6FC3" w:rsidRPr="00640417" w:rsidRDefault="005D6FC3" w:rsidP="005D6FC3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D6FC3" w:rsidRPr="00640417" w:rsidRDefault="005D6FC3" w:rsidP="005D6FC3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</w:t>
      </w:r>
      <w:r w:rsidRPr="00640417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5D6FC3" w:rsidRDefault="005D6FC3" w:rsidP="005D6FC3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0417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в) </w:t>
      </w:r>
      <w:r w:rsid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усмотрению конкретной страховой компании</w:t>
      </w:r>
      <w:r w:rsidRPr="00640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50AA7" w:rsidRPr="005D6FC3" w:rsidRDefault="00550AA7" w:rsidP="00550AA7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2</w:t>
      </w:r>
      <w:r w:rsidR="008F77FE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Pr="00550AA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Срок эксплуатации комплектующего изделия (детали, узла, а</w:t>
      </w:r>
      <w:r w:rsidRPr="00550AA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г</w:t>
      </w:r>
      <w:r w:rsidRPr="00550AA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регата) транспортного средства, подлежащего замене, должен рассчит</w:t>
      </w:r>
      <w:r w:rsidRPr="00550AA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ы</w:t>
      </w:r>
      <w:r w:rsidRPr="00550AA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ваться:</w:t>
      </w:r>
      <w:r w:rsidRPr="005D6FC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50AA7" w:rsidRPr="00550AA7" w:rsidRDefault="00550AA7" w:rsidP="00550AA7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годах и месяцах от даты изготовления (выпуска) транспортного средства; </w:t>
      </w:r>
    </w:p>
    <w:p w:rsidR="00550AA7" w:rsidRPr="00550AA7" w:rsidRDefault="00550AA7" w:rsidP="00550AA7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годах от даты изготовления (выпуска) транспортного средства</w:t>
      </w:r>
      <w:r w:rsidRPr="00550AA7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550AA7" w:rsidRDefault="00550AA7" w:rsidP="00550AA7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годах и неделях от даты изготовления (выпуска) транспортного средства.</w:t>
      </w:r>
    </w:p>
    <w:p w:rsidR="008F77FE" w:rsidRPr="008F77FE" w:rsidRDefault="008F77FE" w:rsidP="008F77FE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 w:rsidRPr="008F77FE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3</w:t>
      </w: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.</w:t>
      </w:r>
      <w:r w:rsidRPr="008F77FE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</w:t>
      </w:r>
      <w:r w:rsidRPr="008F77FE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Износ шины транспортного средства должен рассчитываться по следующей формуле: </w:t>
      </w:r>
    </w:p>
    <w:p w:rsidR="008F77FE" w:rsidRPr="00550AA7" w:rsidRDefault="008F77FE" w:rsidP="008F77FE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=Ни-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Нф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Нн-Ндоп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 100%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8F77FE" w:rsidRPr="00550AA7" w:rsidRDefault="008F77FE" w:rsidP="008F77FE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=Ни-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Нф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Нн-Ндоп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8F77FE" w:rsidRDefault="008F77FE" w:rsidP="008F77FE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=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и+Нф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Нн+Ндоп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 100%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27A6F" w:rsidRPr="00D27A6F" w:rsidRDefault="00D27A6F" w:rsidP="00D27A6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 w:rsidRPr="00D27A6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4. </w:t>
      </w:r>
      <w:r w:rsidRPr="00D27A6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Стоимость годных остатков не определяется: </w:t>
      </w:r>
    </w:p>
    <w:p w:rsidR="00D27A6F" w:rsidRPr="00550AA7" w:rsidRDefault="00D27A6F" w:rsidP="00D27A6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A8530D" w:rsidRP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транспортное средство не подлежит разборке на запасные части по техническому состоянию</w:t>
      </w:r>
      <w:r w:rsidRP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550A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7A6F" w:rsidRPr="00550AA7" w:rsidRDefault="00D27A6F" w:rsidP="00D27A6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разборка транспортного средства связана с уничтожением о</w:t>
      </w:r>
      <w:r w:rsid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дельных деталей транспортного средства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D27A6F" w:rsidRDefault="00D27A6F" w:rsidP="00D27A6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A85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связи с возражением владельца транспортного средства</w:t>
      </w:r>
      <w:r w:rsid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8138D" w:rsidRPr="0038138D" w:rsidRDefault="0038138D" w:rsidP="0038138D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 w:rsidRPr="0038138D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5. </w:t>
      </w:r>
      <w:r w:rsidRPr="0038138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Стоимость годных остатков транспортного средства должна определяться по данным: </w:t>
      </w:r>
    </w:p>
    <w:p w:rsidR="0038138D" w:rsidRPr="0038138D" w:rsidRDefault="0038138D" w:rsidP="0038138D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специализированных торгов, осуществляющих реализацию повр</w:t>
      </w:r>
      <w:r w:rsidRP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жденных транспортных средств без их разборки и вычленения годных оста</w:t>
      </w:r>
      <w:r w:rsidRP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3813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ков; </w:t>
      </w:r>
    </w:p>
    <w:p w:rsidR="0038138D" w:rsidRPr="0038138D" w:rsidRDefault="0038138D" w:rsidP="0038138D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справочникам запасных частей; </w:t>
      </w:r>
    </w:p>
    <w:p w:rsidR="0038138D" w:rsidRDefault="0038138D" w:rsidP="0038138D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AA7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ценам, устанавливаемым продавцом.</w:t>
      </w:r>
    </w:p>
    <w:p w:rsidR="00653ADC" w:rsidRPr="0038138D" w:rsidRDefault="00653ADC" w:rsidP="00653ADC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6</w:t>
      </w:r>
      <w:r w:rsidRPr="004774B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4774B9" w:rsidRPr="004774B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Р</w:t>
      </w:r>
      <w:r w:rsidR="004774B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озничная</w:t>
      </w:r>
      <w:r w:rsidR="00F6152B" w:rsidRPr="00F6152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цена не применяется для формирования розничного коэффициента</w:t>
      </w:r>
      <w:r w:rsidRPr="00F6152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Pr="0038138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653ADC" w:rsidRPr="00F6152B" w:rsidRDefault="00653ADC" w:rsidP="00653ADC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152B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proofErr w:type="gramStart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розничная цена для запасной части составляет менее 75 процентов или более 200 процентов от оптовой цены данной запасной части</w:t>
      </w:r>
      <w:r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3ADC" w:rsidRPr="00F6152B" w:rsidRDefault="00653ADC" w:rsidP="00653ADC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152B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proofErr w:type="gramStart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розничная цена для запасной части составляет менее </w:t>
      </w:r>
      <w:r w:rsid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50</w:t>
      </w:r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процентов или более </w:t>
      </w:r>
      <w:r w:rsid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 процентов от оптовой цены данной запасной части</w:t>
      </w:r>
      <w:r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3ADC" w:rsidRPr="00F6152B" w:rsidRDefault="00653ADC" w:rsidP="00F6152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152B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proofErr w:type="gramStart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розничная цена для запасной части составляет менее </w:t>
      </w:r>
      <w:r w:rsid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F6152B"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процентов или более 200 процентов от оптовой цены данной запасной части</w:t>
      </w:r>
      <w:r w:rsidRPr="00F61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774B9" w:rsidRPr="0038138D" w:rsidRDefault="004774B9" w:rsidP="004774B9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7</w:t>
      </w:r>
      <w:r w:rsidRPr="004774B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Pr="004774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 случае если в рамках исследования найдено менее пяти, но б</w:t>
      </w:r>
      <w:r w:rsidRPr="004774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</w:t>
      </w:r>
      <w:r w:rsidRPr="004774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лее двух цен, то средняя цена запасной части должна определяться как:</w:t>
      </w:r>
      <w:r w:rsidRPr="0038138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4774B9" w:rsidRPr="004774B9" w:rsidRDefault="004774B9" w:rsidP="004774B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774B9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4774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вторая минимальная цена из найденных цен; </w:t>
      </w:r>
    </w:p>
    <w:p w:rsidR="004774B9" w:rsidRPr="004774B9" w:rsidRDefault="004774B9" w:rsidP="004774B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774B9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4774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минимальная цена из найденных цен; </w:t>
      </w:r>
    </w:p>
    <w:p w:rsidR="004774B9" w:rsidRPr="004774B9" w:rsidRDefault="004774B9" w:rsidP="004774B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774B9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в) </w:t>
      </w:r>
      <w:r w:rsidRPr="004774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максимальная цена из найденных цен.</w:t>
      </w:r>
    </w:p>
    <w:p w:rsidR="004C7E33" w:rsidRPr="004C7E33" w:rsidRDefault="004C7E33" w:rsidP="004C7E33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8. </w:t>
      </w:r>
      <w:r w:rsidRPr="004C7E3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Средняя цена запасной части в субъекте Российской Федерации должна определяться как: </w:t>
      </w:r>
    </w:p>
    <w:p w:rsidR="004C7E33" w:rsidRPr="004C7E33" w:rsidRDefault="004C7E33" w:rsidP="004C7E33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7E33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вторая минимальная цена среди указанных выше цен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менее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пяти интернет-магазинов; </w:t>
      </w:r>
    </w:p>
    <w:p w:rsidR="004C7E33" w:rsidRPr="004C7E33" w:rsidRDefault="004C7E33" w:rsidP="004C7E33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7E33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минимальная цена среди указанных выше цен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менее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пяти интернет-магазинов; </w:t>
      </w:r>
    </w:p>
    <w:p w:rsidR="004C7E33" w:rsidRPr="004C7E33" w:rsidRDefault="004C7E33" w:rsidP="004C7E33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7E33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третья минимальная цена среди указанных выше цен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менее </w:t>
      </w:r>
      <w:proofErr w:type="gramStart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proofErr w:type="gramEnd"/>
      <w:r w:rsidRPr="004C7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пяти интернет-магазинов.</w:t>
      </w:r>
    </w:p>
    <w:p w:rsidR="00124E7B" w:rsidRPr="004C7E33" w:rsidRDefault="00124E7B" w:rsidP="00124E7B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9</w:t>
      </w:r>
      <w:r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Pr="00124E7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 целью обеспечения достоверности информации, внесенной в очередную актуализированную версию Справочников, профессионал</w:t>
      </w:r>
      <w:r w:rsidRPr="00124E7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ь</w:t>
      </w:r>
      <w:r w:rsidRPr="00124E7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ное объединение страховщиков до даты утверждения указанной версии Справочников должно организовать ее проверку путем размещения не позднее чем:</w:t>
      </w:r>
      <w:r w:rsidRPr="004C7E3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124E7B" w:rsidRPr="00124E7B" w:rsidRDefault="00124E7B" w:rsidP="00124E7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7 (семь) рабочих дней до даты утверждения указанной версии Справочников; </w:t>
      </w:r>
    </w:p>
    <w:p w:rsidR="00124E7B" w:rsidRPr="00124E7B" w:rsidRDefault="00124E7B" w:rsidP="00124E7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20 (двадцать) рабочих дней до даты утверждения указанной ве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сии Справочников; </w:t>
      </w:r>
    </w:p>
    <w:p w:rsidR="00124E7B" w:rsidRPr="00124E7B" w:rsidRDefault="00124E7B" w:rsidP="00124E7B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1 месяц до даты утверждения указанной версии Справочников.</w:t>
      </w:r>
    </w:p>
    <w:p w:rsidR="0041597F" w:rsidRPr="0041597F" w:rsidRDefault="00966474" w:rsidP="0041597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="0041597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0</w:t>
      </w:r>
      <w:r w:rsidR="0041597F"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41597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Прием замечаний и предложений </w:t>
      </w:r>
      <w:r w:rsid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по содержанию </w:t>
      </w:r>
      <w:r w:rsidR="00861FB6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Справочника</w:t>
      </w:r>
      <w:r w:rsid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41597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 заявителей должен прекращаться </w:t>
      </w:r>
      <w:proofErr w:type="gramStart"/>
      <w:r w:rsidR="0041597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за</w:t>
      </w:r>
      <w:proofErr w:type="gramEnd"/>
      <w:r w:rsidR="0041597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41597F" w:rsidRPr="00124E7B" w:rsidRDefault="0041597F" w:rsidP="0041597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7 (семь) рабочих дней до даты утверждения указанной версии Справочников; </w:t>
      </w:r>
    </w:p>
    <w:p w:rsidR="0041597F" w:rsidRPr="00915EDF" w:rsidRDefault="0041597F" w:rsidP="0041597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5EDF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915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14 (двадцать) рабочих дней до даты утверждения указанной ве</w:t>
      </w:r>
      <w:r w:rsidRPr="00915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915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сии Справочников; </w:t>
      </w:r>
    </w:p>
    <w:p w:rsidR="00653ADC" w:rsidRDefault="0041597F" w:rsidP="0041597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1 месяц до даты утверждения указанной версии Справочников.</w:t>
      </w:r>
    </w:p>
    <w:p w:rsidR="009D6B4F" w:rsidRPr="0041597F" w:rsidRDefault="00966474" w:rsidP="009D6B4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="009D6B4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="009D6B4F"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9D6B4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Требования к эксперту-технику регламентированы</w:t>
      </w:r>
      <w:r w:rsidR="009D6B4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9D6B4F" w:rsidRPr="004D10E7" w:rsidRDefault="009D6B4F" w:rsidP="009D6B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а) Положением Банка России № 577-П от 4 марта 2021 года;</w:t>
      </w:r>
    </w:p>
    <w:p w:rsidR="009D6B4F" w:rsidRPr="004D10E7" w:rsidRDefault="009D6B4F" w:rsidP="009D6B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б) Положением Банка России № 433-П от 19 сентября 2014 года;</w:t>
      </w:r>
    </w:p>
    <w:p w:rsidR="009D6B4F" w:rsidRDefault="009D6B4F" w:rsidP="009D6B4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E7">
        <w:rPr>
          <w:rFonts w:ascii="Times New Roman" w:hAnsi="Times New Roman"/>
          <w:sz w:val="28"/>
          <w:szCs w:val="28"/>
        </w:rPr>
        <w:t>в) Приказом Минтранса РВ № 277 от 22 сентября 2016 года.</w:t>
      </w:r>
    </w:p>
    <w:p w:rsidR="009D6B4F" w:rsidRPr="009D6B4F" w:rsidRDefault="00966474" w:rsidP="009D6B4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="009D6B4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2</w:t>
      </w:r>
      <w:r w:rsidR="009D6B4F"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9D6B4F" w:rsidRPr="009D6B4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Результаты осмотра транспортного средства фиксир</w:t>
      </w:r>
      <w:r w:rsidR="009D6B4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уются </w:t>
      </w:r>
      <w:proofErr w:type="gramStart"/>
      <w:r w:rsidR="009D6B4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</w:t>
      </w:r>
      <w:proofErr w:type="gramEnd"/>
      <w:r w:rsidR="009D6B4F" w:rsidRPr="009D6B4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9D6B4F" w:rsidRPr="00915EDF" w:rsidRDefault="009D6B4F" w:rsidP="009D6B4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экспертном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заключении</w:t>
      </w:r>
      <w:proofErr w:type="gramEnd"/>
      <w:r w:rsidRPr="00915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9D6B4F" w:rsidRDefault="009D6B4F" w:rsidP="009D6B4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б</w:t>
      </w: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noProof/>
          <w:sz w:val="28"/>
          <w:szCs w:val="28"/>
        </w:rPr>
        <w:t>акте осмотра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D6B4F" w:rsidRPr="0041597F" w:rsidRDefault="00966474" w:rsidP="009D6B4F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="009D6B4F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3</w:t>
      </w:r>
      <w:r w:rsidR="009D6B4F"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EA6504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При ремонтных работах </w:t>
      </w:r>
      <w:r w:rsidR="005A0059" w:rsidRPr="005A0059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 части норм, правил и процедур р</w:t>
      </w:r>
      <w:r w:rsidR="005A0059" w:rsidRPr="005A0059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е</w:t>
      </w:r>
      <w:r w:rsidR="005A0059" w:rsidRPr="005A0059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монта</w:t>
      </w:r>
      <w:r w:rsidR="005A005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 транспортного средства </w:t>
      </w:r>
      <w:r w:rsidR="00EA6504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приорететными являются</w:t>
      </w:r>
      <w:r w:rsidR="009D6B4F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9D6B4F" w:rsidRPr="00124E7B" w:rsidRDefault="009D6B4F" w:rsidP="009D6B4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5A00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страховой компании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9D6B4F" w:rsidRPr="00915EDF" w:rsidRDefault="009D6B4F" w:rsidP="009D6B4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5EDF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5A00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завода-изготовителя;</w:t>
      </w:r>
      <w:r w:rsidRPr="00915E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D6B4F" w:rsidRDefault="009D6B4F" w:rsidP="009D6B4F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E7B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5A00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 оптимальности расходов на ремонт</w:t>
      </w:r>
      <w:r w:rsidRPr="00124E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A0059" w:rsidRPr="0041597F" w:rsidRDefault="00966474" w:rsidP="005A0059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lastRenderedPageBreak/>
        <w:t>1</w:t>
      </w:r>
      <w:r w:rsidR="005A0059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4</w:t>
      </w:r>
      <w:r w:rsidR="005A0059" w:rsidRPr="004C7E33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. </w:t>
      </w:r>
      <w:r w:rsidR="00CA3AFE" w:rsidRPr="00CA3A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Сбор информации о базовых ценах на запасные части </w:t>
      </w:r>
      <w:r w:rsidR="00CA3A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для Справочника </w:t>
      </w:r>
      <w:r w:rsidR="00CA3AFE" w:rsidRPr="00CA3A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проводится профессиональным объединением страховщ</w:t>
      </w:r>
      <w:r w:rsidR="00CA3AFE" w:rsidRPr="00CA3A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</w:t>
      </w:r>
      <w:r w:rsidR="00CA3AFE" w:rsidRPr="00CA3A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ков в пределах</w:t>
      </w:r>
      <w:r w:rsidR="005A0059" w:rsidRPr="00CA3AFE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="005A0059" w:rsidRPr="0041597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A0059" w:rsidRPr="00AC2219" w:rsidRDefault="005A0059" w:rsidP="005A005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219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AC2219" w:rsidRPr="00AC221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административных границ Российской Федерации</w:t>
      </w:r>
      <w:r w:rsidRPr="00AC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A0059" w:rsidRPr="00AC2219" w:rsidRDefault="005A0059" w:rsidP="005A005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219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AC2219" w:rsidRPr="00AC221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административных границ каждого субъекта Российской Федерации</w:t>
      </w:r>
      <w:r w:rsidRPr="00AC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A0059" w:rsidRDefault="005A0059" w:rsidP="005A005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219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AC2219" w:rsidRPr="00AC2219"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страховых компаний</w:t>
      </w:r>
      <w:r w:rsidRPr="00AC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66474" w:rsidRPr="00966474" w:rsidRDefault="00966474" w:rsidP="00966474">
      <w:pPr>
        <w:widowControl/>
        <w:suppressAutoHyphens w:val="0"/>
        <w:spacing w:after="0"/>
        <w:ind w:firstLine="708"/>
        <w:jc w:val="both"/>
        <w:rPr>
          <w:rFonts w:ascii="Times New Roman" w:eastAsiaTheme="minorHAnsi" w:hAnsi="Times New Roman"/>
          <w:b/>
          <w:noProof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>1</w:t>
      </w:r>
      <w:r w:rsidRPr="00966474">
        <w:rPr>
          <w:rFonts w:ascii="Times New Roman" w:eastAsiaTheme="minorHAnsi" w:hAnsi="Times New Roman"/>
          <w:b/>
          <w:noProof/>
          <w:sz w:val="28"/>
          <w:szCs w:val="28"/>
          <w:u w:val="single"/>
        </w:rPr>
        <w:t xml:space="preserve">5.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Дл</w:t>
      </w:r>
      <w:r w:rsidRPr="00966474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я формирования регионального коэффициента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не приним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а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ется цена</w:t>
      </w:r>
      <w:r w:rsidRPr="0096647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</w:p>
    <w:p w:rsidR="00966474" w:rsidRPr="00966474" w:rsidRDefault="00966474" w:rsidP="00966474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6474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если полученная цена для запасной части составляет менее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66474">
        <w:rPr>
          <w:rFonts w:ascii="Times New Roman" w:hAnsi="Times New Roman"/>
          <w:sz w:val="28"/>
          <w:szCs w:val="28"/>
          <w:lang w:eastAsia="ru-RU"/>
        </w:rPr>
        <w:t>0 пр</w:t>
      </w:r>
      <w:r w:rsidRPr="00966474">
        <w:rPr>
          <w:rFonts w:ascii="Times New Roman" w:hAnsi="Times New Roman"/>
          <w:sz w:val="28"/>
          <w:szCs w:val="28"/>
          <w:lang w:eastAsia="ru-RU"/>
        </w:rPr>
        <w:t>о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центов или более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66474">
        <w:rPr>
          <w:rFonts w:ascii="Times New Roman" w:hAnsi="Times New Roman"/>
          <w:sz w:val="28"/>
          <w:szCs w:val="28"/>
          <w:lang w:eastAsia="ru-RU"/>
        </w:rPr>
        <w:t>0 процентов от базовой цены оригинальной запасной ч</w:t>
      </w:r>
      <w:r w:rsidRPr="00966474">
        <w:rPr>
          <w:rFonts w:ascii="Times New Roman" w:hAnsi="Times New Roman"/>
          <w:sz w:val="28"/>
          <w:szCs w:val="28"/>
          <w:lang w:eastAsia="ru-RU"/>
        </w:rPr>
        <w:t>а</w:t>
      </w:r>
      <w:r w:rsidRPr="00966474">
        <w:rPr>
          <w:rFonts w:ascii="Times New Roman" w:hAnsi="Times New Roman"/>
          <w:sz w:val="28"/>
          <w:szCs w:val="28"/>
          <w:lang w:eastAsia="ru-RU"/>
        </w:rPr>
        <w:t>сти</w:t>
      </w:r>
      <w:r w:rsidRPr="00966474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966474" w:rsidRPr="00966474" w:rsidRDefault="00966474" w:rsidP="00966474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6474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Pr="00966474">
        <w:rPr>
          <w:rFonts w:ascii="Times New Roman" w:hAnsi="Times New Roman"/>
          <w:sz w:val="28"/>
          <w:szCs w:val="28"/>
          <w:lang w:eastAsia="ru-RU"/>
        </w:rPr>
        <w:t>если полученная цена для запасной части составляет менее 50 пр</w:t>
      </w:r>
      <w:r w:rsidRPr="00966474">
        <w:rPr>
          <w:rFonts w:ascii="Times New Roman" w:hAnsi="Times New Roman"/>
          <w:sz w:val="28"/>
          <w:szCs w:val="28"/>
          <w:lang w:eastAsia="ru-RU"/>
        </w:rPr>
        <w:t>о</w:t>
      </w:r>
      <w:r w:rsidRPr="00966474">
        <w:rPr>
          <w:rFonts w:ascii="Times New Roman" w:hAnsi="Times New Roman"/>
          <w:sz w:val="28"/>
          <w:szCs w:val="28"/>
          <w:lang w:eastAsia="ru-RU"/>
        </w:rPr>
        <w:t>центов или более 200 процентов от базовой цены оригинальной запасной ч</w:t>
      </w:r>
      <w:r w:rsidRPr="00966474">
        <w:rPr>
          <w:rFonts w:ascii="Times New Roman" w:hAnsi="Times New Roman"/>
          <w:sz w:val="28"/>
          <w:szCs w:val="28"/>
          <w:lang w:eastAsia="ru-RU"/>
        </w:rPr>
        <w:t>а</w:t>
      </w:r>
      <w:r w:rsidRPr="00966474">
        <w:rPr>
          <w:rFonts w:ascii="Times New Roman" w:hAnsi="Times New Roman"/>
          <w:sz w:val="28"/>
          <w:szCs w:val="28"/>
          <w:lang w:eastAsia="ru-RU"/>
        </w:rPr>
        <w:t>сти</w:t>
      </w:r>
      <w:r w:rsidRPr="00966474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966474" w:rsidRPr="00966474" w:rsidRDefault="00966474" w:rsidP="00966474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6474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если полученная цена для запасной части составляет менее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 пр</w:t>
      </w:r>
      <w:r w:rsidRPr="00966474">
        <w:rPr>
          <w:rFonts w:ascii="Times New Roman" w:hAnsi="Times New Roman"/>
          <w:sz w:val="28"/>
          <w:szCs w:val="28"/>
          <w:lang w:eastAsia="ru-RU"/>
        </w:rPr>
        <w:t>о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центов или более 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966474">
        <w:rPr>
          <w:rFonts w:ascii="Times New Roman" w:hAnsi="Times New Roman"/>
          <w:sz w:val="28"/>
          <w:szCs w:val="28"/>
          <w:lang w:eastAsia="ru-RU"/>
        </w:rPr>
        <w:t xml:space="preserve"> процентов от базовой цены оригинальной запасной ч</w:t>
      </w:r>
      <w:r w:rsidRPr="00966474">
        <w:rPr>
          <w:rFonts w:ascii="Times New Roman" w:hAnsi="Times New Roman"/>
          <w:sz w:val="28"/>
          <w:szCs w:val="28"/>
          <w:lang w:eastAsia="ru-RU"/>
        </w:rPr>
        <w:t>а</w:t>
      </w:r>
      <w:r w:rsidRPr="00966474">
        <w:rPr>
          <w:rFonts w:ascii="Times New Roman" w:hAnsi="Times New Roman"/>
          <w:sz w:val="28"/>
          <w:szCs w:val="28"/>
          <w:lang w:eastAsia="ru-RU"/>
        </w:rPr>
        <w:t>сти</w:t>
      </w:r>
      <w:r w:rsidRPr="009664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6474" w:rsidRPr="00AC2219" w:rsidRDefault="00966474" w:rsidP="005A0059">
      <w:pPr>
        <w:widowControl/>
        <w:suppressAutoHyphens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D231A" w:rsidRDefault="00CD231A" w:rsidP="00CD231A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CD231A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шить восемь </w:t>
      </w:r>
      <w:r w:rsidR="005C13EA">
        <w:rPr>
          <w:rFonts w:ascii="Times New Roman" w:hAnsi="Times New Roman"/>
          <w:iCs/>
          <w:sz w:val="28"/>
          <w:szCs w:val="28"/>
        </w:rPr>
        <w:t>практических</w:t>
      </w:r>
      <w:r>
        <w:rPr>
          <w:rFonts w:ascii="Times New Roman" w:hAnsi="Times New Roman"/>
          <w:iCs/>
          <w:sz w:val="28"/>
          <w:szCs w:val="28"/>
        </w:rPr>
        <w:t xml:space="preserve"> заданий</w:t>
      </w:r>
      <w:r w:rsidRPr="00CD231A">
        <w:rPr>
          <w:rFonts w:ascii="Times New Roman" w:hAnsi="Times New Roman"/>
          <w:iCs/>
          <w:sz w:val="28"/>
          <w:szCs w:val="28"/>
        </w:rPr>
        <w:t xml:space="preserve"> (минимальное количество правильных ответов – </w:t>
      </w:r>
      <w:r>
        <w:rPr>
          <w:rFonts w:ascii="Times New Roman" w:hAnsi="Times New Roman"/>
          <w:iCs/>
          <w:sz w:val="28"/>
          <w:szCs w:val="28"/>
        </w:rPr>
        <w:t>5 по одному их вариантов заданий</w:t>
      </w:r>
      <w:r w:rsidRPr="00CD231A">
        <w:rPr>
          <w:rFonts w:ascii="Times New Roman" w:hAnsi="Times New Roman"/>
          <w:iCs/>
          <w:sz w:val="28"/>
          <w:szCs w:val="28"/>
        </w:rPr>
        <w:t>).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End"/>
    </w:p>
    <w:p w:rsidR="00CD231A" w:rsidRPr="00CD231A" w:rsidRDefault="00CD231A" w:rsidP="00CD231A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D231A">
        <w:rPr>
          <w:rFonts w:ascii="Times New Roman" w:hAnsi="Times New Roman"/>
          <w:iCs/>
          <w:sz w:val="28"/>
          <w:szCs w:val="28"/>
        </w:rPr>
        <w:t xml:space="preserve"> </w:t>
      </w:r>
    </w:p>
    <w:p w:rsidR="007D60E4" w:rsidRDefault="00CD231A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79295E">
        <w:rPr>
          <w:rFonts w:ascii="Times New Roman" w:hAnsi="Times New Roman"/>
          <w:b/>
          <w:iCs/>
          <w:sz w:val="28"/>
          <w:szCs w:val="28"/>
        </w:rPr>
        <w:t>римерный перечень практических задач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9038FA" w:rsidP="0079295E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79295E">
        <w:rPr>
          <w:rFonts w:ascii="Times New Roman" w:hAnsi="Times New Roman"/>
          <w:b/>
          <w:sz w:val="28"/>
          <w:szCs w:val="28"/>
        </w:rPr>
        <w:t>:</w:t>
      </w:r>
      <w:r w:rsidRPr="00A9087A">
        <w:rPr>
          <w:rFonts w:ascii="Times New Roman" w:hAnsi="Times New Roman"/>
          <w:b/>
          <w:sz w:val="28"/>
          <w:szCs w:val="28"/>
        </w:rPr>
        <w:t xml:space="preserve"> </w:t>
      </w:r>
      <w:r w:rsidR="00B42E02">
        <w:rPr>
          <w:rFonts w:ascii="Times New Roman" w:hAnsi="Times New Roman"/>
          <w:b/>
          <w:sz w:val="28"/>
          <w:szCs w:val="28"/>
        </w:rPr>
        <w:t>УК-10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D6711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Вариант № 1</w:t>
      </w:r>
    </w:p>
    <w:p w:rsidR="003E3316" w:rsidRDefault="003E3316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EA70E0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r>
        <w:rPr>
          <w:rFonts w:ascii="Times New Roman" w:hAnsi="Times New Roman"/>
          <w:sz w:val="28"/>
          <w:szCs w:val="28"/>
          <w:lang w:val="en-US"/>
        </w:rPr>
        <w:t>Kia</w:t>
      </w:r>
      <w:r w:rsidRPr="00EA7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Rio</w:t>
      </w:r>
      <w:r>
        <w:rPr>
          <w:rFonts w:ascii="Times New Roman" w:hAnsi="Times New Roman"/>
          <w:sz w:val="28"/>
          <w:szCs w:val="28"/>
        </w:rPr>
        <w:t>, подлежащих замене</w:t>
      </w:r>
      <w:r w:rsidR="006D6711"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EA70E0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транспортного средства – 2010;</w:t>
      </w:r>
    </w:p>
    <w:p w:rsidR="00EA70E0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50% левой передней двери;</w:t>
      </w:r>
    </w:p>
    <w:p w:rsidR="006D6711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30% правого переднего крыла;</w:t>
      </w:r>
    </w:p>
    <w:p w:rsidR="00EA70E0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шина правого переднего колеса имеет прокол;</w:t>
      </w:r>
    </w:p>
    <w:p w:rsidR="00EA70E0" w:rsidRPr="003E3316" w:rsidRDefault="00EA70E0" w:rsidP="006D671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повреждено </w:t>
      </w:r>
      <w:r w:rsidR="00A1176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крепежных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винт</w:t>
      </w:r>
      <w:r w:rsidR="00A11765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правового переднего колеса.</w:t>
      </w: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2</w:t>
      </w:r>
    </w:p>
    <w:p w:rsidR="002B708B" w:rsidRPr="002B708B" w:rsidRDefault="002B708B" w:rsidP="002B708B">
      <w:pPr>
        <w:pStyle w:val="1"/>
        <w:spacing w:before="0" w:after="0"/>
        <w:ind w:right="300"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lastRenderedPageBreak/>
        <w:t>Необходимо п</w:t>
      </w:r>
      <w:r w:rsidR="00EA70E0" w:rsidRPr="002B708B">
        <w:rPr>
          <w:rFonts w:ascii="Times New Roman" w:hAnsi="Times New Roman" w:cs="Times New Roman"/>
          <w:b w:val="0"/>
          <w:sz w:val="28"/>
          <w:szCs w:val="28"/>
        </w:rPr>
        <w:t xml:space="preserve">еречислить по каким маркировочным обозначениям может быть 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идентифицировано </w:t>
      </w:r>
      <w:proofErr w:type="gramStart"/>
      <w:r w:rsidRPr="002B708B">
        <w:rPr>
          <w:rFonts w:ascii="Times New Roman" w:hAnsi="Times New Roman" w:cs="Times New Roman"/>
          <w:b w:val="0"/>
          <w:sz w:val="28"/>
          <w:szCs w:val="28"/>
        </w:rPr>
        <w:t>транспортное</w:t>
      </w:r>
      <w:proofErr w:type="gramEnd"/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 средства марки </w:t>
      </w:r>
      <w:proofErr w:type="spellStart"/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Volkswagen</w:t>
      </w:r>
      <w:proofErr w:type="spellEnd"/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Passat</w:t>
      </w:r>
      <w:proofErr w:type="spellEnd"/>
      <w:r w:rsidR="0016386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,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2001 года выпуска.</w:t>
      </w: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3</w:t>
      </w:r>
    </w:p>
    <w:p w:rsidR="002B708B" w:rsidRDefault="002B708B" w:rsidP="002B708B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B708B" w:rsidRDefault="002B708B" w:rsidP="002B708B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марка, модель –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Audi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2B708B" w:rsidRDefault="002B708B" w:rsidP="002B708B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год выпуска – 2016;</w:t>
      </w:r>
    </w:p>
    <w:p w:rsidR="002B708B" w:rsidRPr="002B708B" w:rsidRDefault="002B708B" w:rsidP="002B708B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повреждения: трещина переднего ветрового стекла длиной 90 см; вмятина на крышке капота размером 20 х 50 х 4 см; повреждено 40% лак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красочного покрытия</w:t>
      </w:r>
      <w:r w:rsidR="00AB574C">
        <w:rPr>
          <w:rFonts w:ascii="Times New Roman" w:hAnsi="Times New Roman"/>
          <w:bCs/>
          <w:sz w:val="28"/>
          <w:szCs w:val="28"/>
          <w:lang w:eastAsia="ru-RU"/>
        </w:rPr>
        <w:t xml:space="preserve"> крышки капота; трещина в решетке радиатора; раск</w:t>
      </w:r>
      <w:r w:rsidR="00AB574C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AB574C">
        <w:rPr>
          <w:rFonts w:ascii="Times New Roman" w:hAnsi="Times New Roman"/>
          <w:bCs/>
          <w:sz w:val="28"/>
          <w:szCs w:val="28"/>
          <w:lang w:eastAsia="ru-RU"/>
        </w:rPr>
        <w:t>лот передний бампер.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B708B" w:rsidRPr="002B708B" w:rsidRDefault="002B708B" w:rsidP="002B708B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:rsidR="002C01EB" w:rsidRDefault="002C01EB" w:rsidP="002C01EB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="006D6711" w:rsidRPr="002C01EB">
        <w:rPr>
          <w:rFonts w:ascii="Times New Roman" w:hAnsi="Times New Roman"/>
          <w:b w:val="0"/>
          <w:sz w:val="28"/>
          <w:szCs w:val="28"/>
        </w:rPr>
        <w:t xml:space="preserve">пределить </w:t>
      </w:r>
      <w:r w:rsidRPr="002C01EB">
        <w:rPr>
          <w:rFonts w:ascii="Times New Roman" w:hAnsi="Times New Roman"/>
          <w:b w:val="0"/>
          <w:sz w:val="28"/>
          <w:szCs w:val="28"/>
        </w:rPr>
        <w:t>износ</w:t>
      </w:r>
      <w:r w:rsidR="007950AA">
        <w:rPr>
          <w:rFonts w:ascii="Times New Roman" w:hAnsi="Times New Roman"/>
          <w:b w:val="0"/>
          <w:sz w:val="28"/>
          <w:szCs w:val="28"/>
        </w:rPr>
        <w:t>,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: пр</w:t>
      </w:r>
      <w:r w:rsidR="008A381E">
        <w:rPr>
          <w:rFonts w:ascii="Times New Roman" w:eastAsia="Times New Roman" w:hAnsi="Times New Roman"/>
          <w:b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вого переднего крыла, правой передней двери, левой задней двери, правой передней стойки.</w:t>
      </w:r>
    </w:p>
    <w:p w:rsidR="002C01EB" w:rsidRPr="002C01EB" w:rsidRDefault="002C01EB" w:rsidP="002C01E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C13EE1" wp14:editId="0C95F603">
            <wp:extent cx="485775" cy="180975"/>
            <wp:effectExtent l="0" t="0" r="9525" b="9525"/>
            <wp:docPr id="1" name="Рисунок 1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2011;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срок эксплуатации указанных деталей 10 лет;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пробег на дату дорожно-транспортного происшествия – 95 тыс. км.</w:t>
      </w:r>
    </w:p>
    <w:p w:rsidR="002C01EB" w:rsidRP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:rsidR="002C01EB" w:rsidRDefault="002C01EB" w:rsidP="002C01EB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2C01EB" w:rsidRPr="002C01EB" w:rsidRDefault="002C01EB" w:rsidP="002C01E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высота </w:t>
      </w:r>
      <w:r w:rsidR="009A64BC">
        <w:rPr>
          <w:rFonts w:ascii="Times New Roman" w:hAnsi="Times New Roman"/>
          <w:sz w:val="28"/>
          <w:szCs w:val="28"/>
          <w:shd w:val="clear" w:color="auto" w:fill="FFFFFF"/>
        </w:rPr>
        <w:t>профиля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новой шины </w:t>
      </w:r>
      <w:r w:rsidR="009A64BC">
        <w:rPr>
          <w:rFonts w:ascii="Times New Roman" w:hAnsi="Times New Roman"/>
          <w:sz w:val="28"/>
          <w:szCs w:val="28"/>
          <w:shd w:val="clear" w:color="auto" w:fill="FFFFFF"/>
        </w:rPr>
        <w:t>– 123 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C01EB" w:rsidRDefault="002C01EB" w:rsidP="002C01E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9A64BC">
        <w:rPr>
          <w:rFonts w:ascii="Times New Roman" w:hAnsi="Times New Roman"/>
          <w:sz w:val="28"/>
          <w:szCs w:val="28"/>
          <w:shd w:val="clear" w:color="auto" w:fill="FFFFFF"/>
        </w:rPr>
        <w:t>фактическая высота рисунка протектора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9A64BC">
        <w:rPr>
          <w:rFonts w:ascii="Times New Roman" w:hAnsi="Times New Roman"/>
          <w:sz w:val="28"/>
          <w:szCs w:val="28"/>
          <w:shd w:val="clear" w:color="auto" w:fill="FFFFFF"/>
        </w:rPr>
        <w:t>16 мм.</w:t>
      </w: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:rsidR="006D6711" w:rsidRPr="00753369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Требуется рассчитать стоимость годных остатков транспортного средства</w:t>
      </w:r>
    </w:p>
    <w:p w:rsidR="00753369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Условия:</w:t>
      </w:r>
    </w:p>
    <w:p w:rsidR="003B6DA1" w:rsidRDefault="003B6DA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марка и модель автомобиля – </w:t>
      </w:r>
      <w:r w:rsidR="008A381E"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lang w:val="en-US"/>
        </w:rPr>
        <w:t>ia</w:t>
      </w:r>
      <w:r w:rsidRPr="003B6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Optima</w:t>
      </w:r>
      <w:r>
        <w:rPr>
          <w:rFonts w:ascii="Times New Roman" w:hAnsi="Times New Roman"/>
          <w:sz w:val="28"/>
          <w:szCs w:val="28"/>
        </w:rPr>
        <w:t>;</w:t>
      </w:r>
    </w:p>
    <w:p w:rsidR="003B6DA1" w:rsidRPr="003B6DA1" w:rsidRDefault="003B6DA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год выпуска – 2009;</w:t>
      </w:r>
    </w:p>
    <w:p w:rsidR="00753369" w:rsidRPr="003B6DA1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стоимость транспортного средства в неповрежденном виде на момент определения стоимости годных остатков – 750 тыс. рублей;</w:t>
      </w:r>
    </w:p>
    <w:p w:rsidR="00753369" w:rsidRPr="003B6DA1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процентное соотношение (вес) стоимости неповрежденных элементов к стоимости транспортного средства</w:t>
      </w:r>
      <w:r w:rsidR="003B6DA1"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 – 25%.</w:t>
      </w:r>
    </w:p>
    <w:p w:rsidR="00753369" w:rsidRPr="003B6DA1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количество неповрежденных элементов (деталей, узлов, агрегатов)</w:t>
      </w:r>
      <w:r w:rsidR="003B6DA1"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 – 17.</w:t>
      </w:r>
    </w:p>
    <w:p w:rsidR="00753369" w:rsidRPr="00753369" w:rsidRDefault="00753369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Default="006D671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3316" w:rsidRPr="003E3316">
        <w:rPr>
          <w:rFonts w:ascii="Times New Roman" w:hAnsi="Times New Roman"/>
          <w:b/>
          <w:iCs/>
          <w:sz w:val="28"/>
          <w:szCs w:val="28"/>
          <w:u w:val="single"/>
        </w:rPr>
        <w:t>7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</w:rPr>
        <w:t xml:space="preserve">Составить схему </w:t>
      </w:r>
      <w:r w:rsidRPr="003B6DA1">
        <w:rPr>
          <w:rFonts w:ascii="Times New Roman" w:hAnsi="Times New Roman"/>
          <w:sz w:val="28"/>
          <w:szCs w:val="28"/>
          <w:lang w:eastAsia="ru-RU"/>
        </w:rPr>
        <w:t>выполнения фотосъемки поврежденного транспортного средства: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>- общую: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11765">
        <w:rPr>
          <w:rFonts w:ascii="Times New Roman" w:hAnsi="Times New Roman"/>
          <w:sz w:val="28"/>
          <w:szCs w:val="28"/>
          <w:lang w:eastAsia="ru-RU"/>
        </w:rPr>
        <w:t>левой</w:t>
      </w:r>
      <w:r w:rsidRPr="003B6DA1">
        <w:rPr>
          <w:rFonts w:ascii="Times New Roman" w:hAnsi="Times New Roman"/>
          <w:sz w:val="28"/>
          <w:szCs w:val="28"/>
          <w:lang w:eastAsia="ru-RU"/>
        </w:rPr>
        <w:t xml:space="preserve"> стороны транспортного средства.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проведение работ по ремонту транспортного средства – 51 тыс. рублей;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материалы – 117 тыс. рублей;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запасные части, используемые взамен поврежденных (деталей, узлов, агрегатов) – 167 тыс. рублей.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711" w:rsidRPr="003E3316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Вариант № 2</w:t>
      </w:r>
    </w:p>
    <w:p w:rsidR="003E3316" w:rsidRPr="003E3316" w:rsidRDefault="003E3316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3B6DA1" w:rsidRDefault="003B6DA1" w:rsidP="003B6DA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proofErr w:type="spellStart"/>
      <w:r w:rsidR="007950AA" w:rsidRPr="002B708B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Volkswagen</w:t>
      </w:r>
      <w:proofErr w:type="spellEnd"/>
      <w:r w:rsidR="007950AA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7950AA">
        <w:rPr>
          <w:rFonts w:ascii="Times New Roman" w:hAnsi="Times New Roman"/>
          <w:color w:val="000000"/>
          <w:kern w:val="36"/>
          <w:sz w:val="28"/>
          <w:szCs w:val="28"/>
          <w:lang w:val="en-US" w:eastAsia="ru-RU"/>
        </w:rPr>
        <w:t>Polo</w:t>
      </w:r>
      <w:r>
        <w:rPr>
          <w:rFonts w:ascii="Times New Roman" w:hAnsi="Times New Roman"/>
          <w:sz w:val="28"/>
          <w:szCs w:val="28"/>
        </w:rPr>
        <w:t>, подлежащих замене</w:t>
      </w:r>
      <w:r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3B6DA1" w:rsidRDefault="003B6DA1" w:rsidP="003B6DA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транспортного средства – 20</w:t>
      </w:r>
      <w:r w:rsidR="007950AA" w:rsidRPr="007950AA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;</w:t>
      </w:r>
    </w:p>
    <w:p w:rsidR="003B6DA1" w:rsidRDefault="003B6DA1" w:rsidP="003B6DA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50AA">
        <w:rPr>
          <w:rFonts w:ascii="Times New Roman" w:hAnsi="Times New Roman"/>
          <w:sz w:val="28"/>
          <w:szCs w:val="28"/>
        </w:rPr>
        <w:t>царапина с повреждением лакокрасочного покрытия и грунтовки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7950AA">
        <w:rPr>
          <w:rFonts w:ascii="Times New Roman" w:hAnsi="Times New Roman"/>
          <w:sz w:val="28"/>
          <w:szCs w:val="28"/>
        </w:rPr>
        <w:t>правой передней двери длиной 40 см</w:t>
      </w:r>
      <w:r>
        <w:rPr>
          <w:rFonts w:ascii="Times New Roman" w:hAnsi="Times New Roman"/>
          <w:sz w:val="28"/>
          <w:szCs w:val="28"/>
        </w:rPr>
        <w:t>;</w:t>
      </w:r>
    </w:p>
    <w:p w:rsidR="003B6DA1" w:rsidRDefault="003B6DA1" w:rsidP="003B6DA1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50AA">
        <w:rPr>
          <w:rFonts w:ascii="Times New Roman" w:hAnsi="Times New Roman"/>
          <w:sz w:val="28"/>
          <w:szCs w:val="28"/>
        </w:rPr>
        <w:t>царапина с повреждением лакокрасочного покрытия правой задней двери длиной 35 см;</w:t>
      </w:r>
    </w:p>
    <w:p w:rsidR="003B6DA1" w:rsidRPr="003E3316" w:rsidRDefault="003B6DA1" w:rsidP="007950AA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950AA">
        <w:rPr>
          <w:rFonts w:ascii="Times New Roman" w:hAnsi="Times New Roman"/>
          <w:sz w:val="28"/>
          <w:szCs w:val="28"/>
        </w:rPr>
        <w:t>царапина с повреждением лакокрасочного покрытия правого заднего бампера длиной 15 см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:rsidR="003B6DA1" w:rsidRPr="002B708B" w:rsidRDefault="003B6DA1" w:rsidP="003B6DA1">
      <w:pPr>
        <w:pStyle w:val="1"/>
        <w:spacing w:before="0" w:after="0"/>
        <w:ind w:right="300"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Необходимо </w:t>
      </w:r>
      <w:r w:rsidR="007950AA">
        <w:rPr>
          <w:rFonts w:ascii="Times New Roman" w:hAnsi="Times New Roman" w:cs="Times New Roman"/>
          <w:b w:val="0"/>
          <w:sz w:val="28"/>
          <w:szCs w:val="28"/>
        </w:rPr>
        <w:t>указать по каким м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аркировочным обозначениям может быть </w:t>
      </w:r>
      <w:r w:rsidR="007950AA">
        <w:rPr>
          <w:rFonts w:ascii="Times New Roman" w:hAnsi="Times New Roman" w:cs="Times New Roman"/>
          <w:b w:val="0"/>
          <w:sz w:val="28"/>
          <w:szCs w:val="28"/>
        </w:rPr>
        <w:t xml:space="preserve">установлен год выпуска транспортного средства 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марки </w:t>
      </w:r>
      <w:r w:rsidR="007950AA">
        <w:rPr>
          <w:rFonts w:ascii="Times New Roman" w:hAnsi="Times New Roman" w:cs="Times New Roman"/>
          <w:b w:val="0"/>
          <w:sz w:val="28"/>
          <w:szCs w:val="28"/>
          <w:lang w:val="en-US"/>
        </w:rPr>
        <w:t>Mercedes</w:t>
      </w:r>
      <w:r w:rsidR="007950AA" w:rsidRPr="007950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50AA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val="en-US" w:eastAsia="ru-RU"/>
        </w:rPr>
        <w:t>Benz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</w:t>
      </w:r>
      <w:r w:rsidR="007950AA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val="en-US" w:eastAsia="ru-RU"/>
        </w:rPr>
        <w:t>E</w:t>
      </w:r>
      <w:r w:rsidR="007950AA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200, 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200</w:t>
      </w:r>
      <w:r w:rsidR="007950AA" w:rsidRPr="007950AA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0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года выпуска.</w:t>
      </w: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3B6DA1" w:rsidRDefault="003B6DA1" w:rsidP="003B6DA1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B6DA1" w:rsidRDefault="003B6DA1" w:rsidP="003B6DA1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марка, модель – </w:t>
      </w:r>
      <w:r w:rsidR="007950AA">
        <w:rPr>
          <w:rFonts w:ascii="Times New Roman" w:hAnsi="Times New Roman"/>
          <w:bCs/>
          <w:sz w:val="28"/>
          <w:szCs w:val="28"/>
          <w:lang w:val="en-US" w:eastAsia="ru-RU"/>
        </w:rPr>
        <w:t>Kia</w:t>
      </w:r>
      <w:r w:rsidR="007950AA" w:rsidRPr="007950A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950AA">
        <w:rPr>
          <w:rFonts w:ascii="Times New Roman" w:hAnsi="Times New Roman"/>
          <w:bCs/>
          <w:sz w:val="28"/>
          <w:szCs w:val="28"/>
          <w:lang w:val="en-US" w:eastAsia="ru-RU"/>
        </w:rPr>
        <w:t>Matiz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B6DA1" w:rsidRDefault="003B6DA1" w:rsidP="003B6DA1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год выпуска – </w:t>
      </w:r>
      <w:r w:rsidR="007950AA" w:rsidRPr="007950AA">
        <w:rPr>
          <w:rFonts w:ascii="Times New Roman" w:hAnsi="Times New Roman"/>
          <w:bCs/>
          <w:sz w:val="28"/>
          <w:szCs w:val="28"/>
          <w:lang w:eastAsia="ru-RU"/>
        </w:rPr>
        <w:t>1998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B6DA1" w:rsidRPr="002B708B" w:rsidRDefault="003B6DA1" w:rsidP="003B6DA1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повреждения: трещина переднего ветрового стекла длиной 90 см; вмятина на крышке капота размером 20 х 50 х 4 см; повреждено 40% лак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красочного покрытия крышки капота; трещина в решетке радиатора; раск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лот передний бампер. </w:t>
      </w:r>
    </w:p>
    <w:p w:rsidR="003B6DA1" w:rsidRPr="002B708B" w:rsidRDefault="003B6DA1" w:rsidP="003B6DA1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3B6DA1" w:rsidRDefault="003B6DA1" w:rsidP="003B6DA1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>пределить износ</w:t>
      </w:r>
      <w:r w:rsidR="007950AA">
        <w:rPr>
          <w:rFonts w:ascii="Times New Roman" w:hAnsi="Times New Roman"/>
          <w:b w:val="0"/>
          <w:sz w:val="28"/>
          <w:szCs w:val="28"/>
        </w:rPr>
        <w:t>,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: </w:t>
      </w:r>
      <w:r w:rsidR="007950AA">
        <w:rPr>
          <w:rFonts w:ascii="Times New Roman" w:eastAsia="Times New Roman" w:hAnsi="Times New Roman"/>
          <w:b w:val="0"/>
          <w:sz w:val="28"/>
          <w:szCs w:val="28"/>
          <w:lang w:eastAsia="ru-RU"/>
        </w:rPr>
        <w:t>крышки багажника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, </w:t>
      </w:r>
      <w:r w:rsidR="007950AA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заднего бампера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.</w:t>
      </w:r>
    </w:p>
    <w:p w:rsidR="003B6DA1" w:rsidRPr="002C01EB" w:rsidRDefault="003B6DA1" w:rsidP="003B6DA1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6B9908" wp14:editId="23DAB514">
            <wp:extent cx="485775" cy="180975"/>
            <wp:effectExtent l="0" t="0" r="9525" b="9525"/>
            <wp:docPr id="3" name="Рисунок 3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201</w:t>
      </w:r>
      <w:r w:rsidR="008F6F7B">
        <w:rPr>
          <w:rFonts w:ascii="Times New Roman" w:hAnsi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срок эксплуатации указанных деталей 1</w:t>
      </w:r>
      <w:r w:rsidR="008F6F7B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лет;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пробег на дату дорожно-транспортного происшествия – </w:t>
      </w:r>
      <w:r w:rsidR="008F6F7B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>5 тыс. км.</w:t>
      </w:r>
    </w:p>
    <w:p w:rsidR="003B6DA1" w:rsidRPr="002C01EB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3B6DA1" w:rsidRDefault="003B6DA1" w:rsidP="003B6DA1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3B6DA1" w:rsidRPr="002C01EB" w:rsidRDefault="003B6DA1" w:rsidP="003B6DA1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высота профиля новой шины – 1</w:t>
      </w:r>
      <w:r w:rsidR="008F6F7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фактическая высота рисунка протектора – 16 мм.</w:t>
      </w: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Pr="003E3316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3B6DA1" w:rsidRPr="00753369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Требуется рассчитать стоимость годных остатков транспортного средства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Условия:</w:t>
      </w:r>
    </w:p>
    <w:p w:rsidR="003B6DA1" w:rsidRDefault="003B6DA1" w:rsidP="00A11765">
      <w:pPr>
        <w:pStyle w:val="1"/>
        <w:shd w:val="clear" w:color="auto" w:fill="FFFFFF"/>
        <w:spacing w:before="0" w:after="0" w:line="308" w:lineRule="atLeast"/>
        <w:ind w:firstLine="708"/>
        <w:rPr>
          <w:rFonts w:ascii="Times New Roman" w:hAnsi="Times New Roman"/>
          <w:sz w:val="28"/>
          <w:szCs w:val="28"/>
        </w:rPr>
      </w:pPr>
      <w:r w:rsidRPr="00A11765">
        <w:rPr>
          <w:rFonts w:ascii="Times New Roman" w:hAnsi="Times New Roman"/>
          <w:b w:val="0"/>
          <w:sz w:val="28"/>
          <w:szCs w:val="28"/>
        </w:rPr>
        <w:lastRenderedPageBreak/>
        <w:t xml:space="preserve">- марка и модель автомобиля – </w:t>
      </w:r>
      <w:r w:rsidR="008F6F7B" w:rsidRPr="00A11765">
        <w:rPr>
          <w:rFonts w:ascii="Times New Roman" w:hAnsi="Times New Roman"/>
          <w:b w:val="0"/>
          <w:sz w:val="28"/>
          <w:szCs w:val="28"/>
          <w:lang w:val="en-US"/>
        </w:rPr>
        <w:t>Hyundai</w:t>
      </w:r>
      <w:r w:rsidR="008F6F7B" w:rsidRPr="008F6F7B">
        <w:rPr>
          <w:rFonts w:ascii="Roboto" w:eastAsia="Times New Roman" w:hAnsi="Roboto" w:cs="Times New Roman"/>
          <w:b w:val="0"/>
          <w:bCs w:val="0"/>
          <w:color w:val="000000"/>
          <w:kern w:val="36"/>
          <w:sz w:val="30"/>
          <w:szCs w:val="30"/>
          <w:lang w:eastAsia="ru-RU"/>
        </w:rPr>
        <w:t xml:space="preserve"> </w:t>
      </w:r>
      <w:proofErr w:type="spellStart"/>
      <w:r w:rsidR="008F6F7B" w:rsidRPr="00A11765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8"/>
          <w:szCs w:val="28"/>
          <w:lang w:eastAsia="ru-RU"/>
        </w:rPr>
        <w:t>Solaris</w:t>
      </w:r>
      <w:proofErr w:type="spellEnd"/>
      <w:r w:rsidRPr="00A11765">
        <w:rPr>
          <w:rFonts w:ascii="Times New Roman" w:hAnsi="Times New Roman"/>
          <w:b w:val="0"/>
          <w:sz w:val="28"/>
          <w:szCs w:val="28"/>
        </w:rPr>
        <w:t>;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выпуска – 2009;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стоимость транспортного средства в неповрежденном виде на момент определения стоимости годных остатков – </w:t>
      </w:r>
      <w:r w:rsidR="008F6F7B" w:rsidRPr="008F6F7B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50 тыс. рублей;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процентное соотношение (вес) стоимости неповрежденных элементов к стоимости транспортного средства – </w:t>
      </w:r>
      <w:r w:rsidR="008F6F7B" w:rsidRPr="008F6F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5%.</w:t>
      </w:r>
    </w:p>
    <w:p w:rsidR="003B6DA1" w:rsidRP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количество неповрежденных элементов (деталей, узлов, агрегатов) – </w:t>
      </w:r>
      <w:r w:rsidR="008F6F7B" w:rsidRPr="008F6F7B">
        <w:rPr>
          <w:rFonts w:ascii="Times New Roman" w:hAnsi="Times New Roman"/>
          <w:sz w:val="28"/>
          <w:szCs w:val="28"/>
          <w:shd w:val="clear" w:color="auto" w:fill="FFFFFF"/>
        </w:rPr>
        <w:t>34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B6DA1" w:rsidRPr="00753369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3B6DA1" w:rsidRDefault="008F6F7B" w:rsidP="008F6F7B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5FC8">
        <w:rPr>
          <w:rFonts w:ascii="Times New Roman" w:hAnsi="Times New Roman"/>
          <w:sz w:val="28"/>
          <w:szCs w:val="28"/>
        </w:rPr>
        <w:t>Произвести расчет размера расходов на запасные части.</w:t>
      </w:r>
    </w:p>
    <w:p w:rsidR="00A85FC8" w:rsidRDefault="00A85FC8" w:rsidP="008F6F7B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8F6F7B">
      <w:pPr>
        <w:pStyle w:val="1"/>
        <w:shd w:val="clear" w:color="auto" w:fill="FFFFFF"/>
        <w:spacing w:before="0" w:after="0" w:line="300" w:lineRule="auto"/>
        <w:ind w:firstLine="708"/>
        <w:rPr>
          <w:rFonts w:ascii="Times New Roman" w:hAnsi="Times New Roman"/>
          <w:sz w:val="28"/>
          <w:szCs w:val="28"/>
        </w:rPr>
      </w:pPr>
      <w:r w:rsidRPr="008F6F7B">
        <w:rPr>
          <w:rFonts w:ascii="Times New Roman" w:hAnsi="Times New Roman"/>
          <w:b w:val="0"/>
          <w:sz w:val="28"/>
          <w:szCs w:val="28"/>
        </w:rPr>
        <w:t xml:space="preserve">- марка, модель автомобиля – </w:t>
      </w:r>
      <w:r w:rsidRPr="008F6F7B">
        <w:rPr>
          <w:rFonts w:ascii="Times New Roman" w:hAnsi="Times New Roman"/>
          <w:b w:val="0"/>
          <w:sz w:val="28"/>
          <w:szCs w:val="28"/>
          <w:lang w:val="en-US"/>
        </w:rPr>
        <w:t>Nissan</w:t>
      </w:r>
      <w:r w:rsidRPr="00A85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F7B" w:rsidRPr="008F6F7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Qashqai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85FC8" w:rsidRPr="00A85FC8" w:rsidRDefault="00A85FC8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F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год выпуска</w:t>
      </w:r>
      <w:r w:rsidRPr="00A8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транспортного средства – 20</w:t>
      </w:r>
      <w:r w:rsidR="008F6F7B" w:rsidRPr="008F6F7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;</w:t>
      </w:r>
    </w:p>
    <w:p w:rsidR="00A85FC8" w:rsidRDefault="00A85FC8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количество наименовали деталей (узлов, агрегатов), подлежащих замене – 1;</w:t>
      </w:r>
    </w:p>
    <w:p w:rsidR="00A85FC8" w:rsidRDefault="00A85FC8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количество единиц деталей (узлов, агрегатов), подлежащих замене – 2;</w:t>
      </w:r>
    </w:p>
    <w:p w:rsidR="00A85FC8" w:rsidRDefault="00A85FC8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стоимость детали одного наименования составляет 5 тыс. руб.;</w:t>
      </w:r>
    </w:p>
    <w:p w:rsidR="00A85FC8" w:rsidRDefault="00A85FC8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износ детали, подлежащей замене – </w:t>
      </w:r>
      <w:r w:rsidR="008F6F7B" w:rsidRPr="00A11765">
        <w:rPr>
          <w:rFonts w:ascii="Times New Roman" w:hAnsi="Times New Roman"/>
          <w:sz w:val="28"/>
          <w:szCs w:val="28"/>
          <w:lang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>%.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работ по ремонту транспортного средства – </w:t>
      </w:r>
      <w:r w:rsidR="008F6F7B" w:rsidRPr="008F6F7B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материалы – </w:t>
      </w:r>
      <w:r w:rsidR="008F6F7B" w:rsidRPr="008F6F7B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3B6DA1" w:rsidRDefault="003B6DA1" w:rsidP="003B6DA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запасные части, используемые взамен поврежденных (</w:t>
      </w:r>
      <w:r w:rsidR="008F6F7B">
        <w:rPr>
          <w:rFonts w:ascii="Times New Roman" w:hAnsi="Times New Roman"/>
          <w:sz w:val="28"/>
          <w:szCs w:val="28"/>
        </w:rPr>
        <w:t>деталей, узлов, агрегатов) – 98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6D6711" w:rsidRPr="003E3316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Вариант № 3</w:t>
      </w:r>
    </w:p>
    <w:p w:rsidR="003E3316" w:rsidRPr="003E3316" w:rsidRDefault="003E3316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r>
        <w:rPr>
          <w:rFonts w:ascii="Times New Roman" w:hAnsi="Times New Roman"/>
          <w:sz w:val="28"/>
          <w:szCs w:val="28"/>
          <w:lang w:val="en-US"/>
        </w:rPr>
        <w:t>Kia</w:t>
      </w:r>
      <w:r w:rsidRPr="00EA7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765">
        <w:rPr>
          <w:rFonts w:ascii="Times New Roman" w:hAnsi="Times New Roman"/>
          <w:sz w:val="28"/>
          <w:szCs w:val="28"/>
          <w:lang w:val="en-US"/>
        </w:rPr>
        <w:t>Seltos</w:t>
      </w:r>
      <w:proofErr w:type="spellEnd"/>
      <w:r>
        <w:rPr>
          <w:rFonts w:ascii="Times New Roman" w:hAnsi="Times New Roman"/>
          <w:sz w:val="28"/>
          <w:szCs w:val="28"/>
        </w:rPr>
        <w:t>, подлежащих замене</w:t>
      </w:r>
      <w:r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транспортного средства – 20</w:t>
      </w:r>
      <w:r w:rsidR="00A11765" w:rsidRPr="00A117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деформировано </w:t>
      </w:r>
      <w:r w:rsidR="00A11765" w:rsidRPr="00A117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0% левой передней двери;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деформировано </w:t>
      </w:r>
      <w:r w:rsidR="00A11765" w:rsidRPr="00A54D3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0% правого переднего крыла;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шина правого переднего колеса имеет прокол;</w:t>
      </w:r>
    </w:p>
    <w:p w:rsidR="00A85FC8" w:rsidRPr="003E3316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повреждено </w:t>
      </w:r>
      <w:r w:rsidR="00A11765" w:rsidRPr="00A1176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крепежных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винт</w:t>
      </w:r>
      <w:r w:rsidR="00A11765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правового переднего колеса.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85FC8" w:rsidRPr="002B708B" w:rsidRDefault="00A85FC8" w:rsidP="00A85FC8">
      <w:pPr>
        <w:pStyle w:val="1"/>
        <w:spacing w:before="0" w:after="0"/>
        <w:ind w:right="300"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Необходимо перечислить по каким маркировочным обозначениям может быть идентифицировано </w:t>
      </w:r>
      <w:proofErr w:type="gramStart"/>
      <w:r w:rsidRPr="002B708B">
        <w:rPr>
          <w:rFonts w:ascii="Times New Roman" w:hAnsi="Times New Roman" w:cs="Times New Roman"/>
          <w:b w:val="0"/>
          <w:sz w:val="28"/>
          <w:szCs w:val="28"/>
        </w:rPr>
        <w:t>транспортное</w:t>
      </w:r>
      <w:proofErr w:type="gramEnd"/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 средства марки </w:t>
      </w:r>
      <w:r w:rsidR="00A11765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ВАЗ-2107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20</w:t>
      </w:r>
      <w:r w:rsidR="00A11765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08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года</w:t>
      </w:r>
      <w:r w:rsidR="0016386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,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выпуска.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85FC8" w:rsidRDefault="00A85FC8" w:rsidP="008A381E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85FC8" w:rsidRDefault="00A85FC8" w:rsidP="008A381E">
      <w:pPr>
        <w:pStyle w:val="1"/>
        <w:shd w:val="clear" w:color="auto" w:fill="FFFFFF"/>
        <w:spacing w:before="0" w:after="0" w:line="300" w:lineRule="auto"/>
        <w:ind w:firstLine="708"/>
        <w:rPr>
          <w:rFonts w:ascii="Times New Roman" w:hAnsi="Times New Roman"/>
          <w:bCs w:val="0"/>
          <w:sz w:val="28"/>
          <w:szCs w:val="28"/>
          <w:lang w:eastAsia="ru-RU"/>
        </w:rPr>
      </w:pPr>
      <w:r w:rsidRPr="00A11765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- марка, модель – </w:t>
      </w:r>
      <w:proofErr w:type="spellStart"/>
      <w:r w:rsidR="00A11765" w:rsidRPr="00A11765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Mitsubishi</w:t>
      </w:r>
      <w:proofErr w:type="spellEnd"/>
      <w:r w:rsidR="00A11765" w:rsidRPr="00A11765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 xml:space="preserve"> </w:t>
      </w:r>
      <w:proofErr w:type="spellStart"/>
      <w:r w:rsidR="00A11765" w:rsidRPr="00A11765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Outlander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год выпуска – 201</w:t>
      </w:r>
      <w:r w:rsidR="00A11765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повреждения: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разбито правое зеркало заднего вида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 вмятина на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пр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вой передней двери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размером 2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х 50 х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см; повреждено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>0% лакокрасочн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переднего крыла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разбито слегло правой передней двери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  <w:r w:rsidR="00394A52">
        <w:rPr>
          <w:rFonts w:ascii="Times New Roman" w:hAnsi="Times New Roman"/>
          <w:bCs/>
          <w:sz w:val="28"/>
          <w:szCs w:val="28"/>
          <w:lang w:eastAsia="ru-RU"/>
        </w:rPr>
        <w:t>проколота шина правого переднего колеса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: парового переднего крыла, правой пере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ней двери, левой задней двери, правой передней стойки.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6B9908" wp14:editId="23DAB514">
            <wp:extent cx="485775" cy="180975"/>
            <wp:effectExtent l="0" t="0" r="9525" b="9525"/>
            <wp:docPr id="4" name="Рисунок 4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201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срок эксплуатации указанных деталей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лет;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пробег на дату дорожно-транспортного происшествия –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5 тыс. км.</w:t>
      </w:r>
    </w:p>
    <w:p w:rsidR="00A85FC8" w:rsidRPr="002C01EB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высота профиля новой шины –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156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фактическая высота рисунка протектора –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Требуется рассчитать стоимость годных остатков транспортного средства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марка и модель автомобиля – </w:t>
      </w:r>
      <w:r w:rsidR="00394A52">
        <w:rPr>
          <w:rFonts w:ascii="Times New Roman" w:hAnsi="Times New Roman"/>
          <w:sz w:val="28"/>
          <w:szCs w:val="28"/>
          <w:lang w:val="en-US"/>
        </w:rPr>
        <w:t>Skoda</w:t>
      </w:r>
      <w:r w:rsidRPr="003B6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="00394A52">
        <w:rPr>
          <w:rFonts w:ascii="Times New Roman" w:hAnsi="Times New Roman"/>
          <w:sz w:val="28"/>
          <w:szCs w:val="28"/>
          <w:lang w:val="en-US"/>
        </w:rPr>
        <w:t>ctavia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выпуска – 2009;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стоимость транспортного средства в неповрежденном виде на момент определения стоимости годных остатков –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860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процентное соотношение (вес) стоимости неповрежденных элементов к стоимости транспортного средства – 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5%.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количество неповрежденных элементов (деталей, узлов, агрегатов) – 1</w:t>
      </w:r>
      <w:r w:rsidR="00394A52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85FC8" w:rsidRDefault="00394A52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Обосновать каким способом устанавливается стоимость запасной части, если в </w:t>
      </w:r>
      <w:r w:rsidR="008A381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правочнике отсутствует соответствующая информация</w:t>
      </w:r>
      <w:r w:rsidR="00A85FC8" w:rsidRPr="003B6DA1">
        <w:rPr>
          <w:rFonts w:ascii="Times New Roman" w:hAnsi="Times New Roman"/>
          <w:sz w:val="28"/>
          <w:szCs w:val="28"/>
          <w:lang w:eastAsia="ru-RU"/>
        </w:rPr>
        <w:t>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проведение работ по ремонту транспортного средства – 51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материалы – 1</w:t>
      </w:r>
      <w:r w:rsidR="00394A5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запасные части, используемые взамен поврежденных (деталей, узлов, агрегатов) – </w:t>
      </w:r>
      <w:r w:rsidR="00394A52"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D548A8" w:rsidRPr="003E3316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 Вариант № 4</w:t>
      </w:r>
    </w:p>
    <w:p w:rsidR="003E3316" w:rsidRPr="003E3316" w:rsidRDefault="003E3316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proofErr w:type="spellStart"/>
      <w:r w:rsidR="008A381E" w:rsidRPr="008A381E">
        <w:rPr>
          <w:rFonts w:ascii="Times New Roman" w:hAnsi="Times New Roman"/>
          <w:bCs/>
          <w:color w:val="000000"/>
          <w:spacing w:val="-3"/>
          <w:sz w:val="28"/>
          <w:szCs w:val="28"/>
        </w:rPr>
        <w:t>Opel</w:t>
      </w:r>
      <w:proofErr w:type="spellEnd"/>
      <w:r w:rsidR="008A381E" w:rsidRPr="008A381E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="008A381E" w:rsidRPr="008A381E">
        <w:rPr>
          <w:rFonts w:ascii="Times New Roman" w:hAnsi="Times New Roman"/>
          <w:bCs/>
          <w:color w:val="000000"/>
          <w:spacing w:val="-3"/>
          <w:sz w:val="28"/>
          <w:szCs w:val="28"/>
        </w:rPr>
        <w:t>Zafira</w:t>
      </w:r>
      <w:proofErr w:type="spellEnd"/>
      <w:r>
        <w:rPr>
          <w:rFonts w:ascii="Times New Roman" w:hAnsi="Times New Roman"/>
          <w:sz w:val="28"/>
          <w:szCs w:val="28"/>
        </w:rPr>
        <w:t>, подлежащих замене</w:t>
      </w:r>
      <w:r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год изготовления транспортного средства – </w:t>
      </w:r>
      <w:r w:rsidR="008A381E">
        <w:rPr>
          <w:rFonts w:ascii="Times New Roman" w:hAnsi="Times New Roman"/>
          <w:sz w:val="28"/>
          <w:szCs w:val="28"/>
        </w:rPr>
        <w:t>1998</w:t>
      </w:r>
      <w:r>
        <w:rPr>
          <w:rFonts w:ascii="Times New Roman" w:hAnsi="Times New Roman"/>
          <w:sz w:val="28"/>
          <w:szCs w:val="28"/>
        </w:rPr>
        <w:t>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деформировано </w:t>
      </w:r>
      <w:r w:rsidR="008A38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0% левой передней двери;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деформировано </w:t>
      </w:r>
      <w:r w:rsidR="008A38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0% правого переднего крыла;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шина правого переднего колеса имеет прокол;</w:t>
      </w:r>
    </w:p>
    <w:p w:rsidR="00A85FC8" w:rsidRPr="003E3316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повреждено </w:t>
      </w:r>
      <w:r w:rsidR="008A38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крепежных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винт</w:t>
      </w:r>
      <w:r w:rsidR="008A381E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правового переднего колеса.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85FC8" w:rsidRPr="002B708B" w:rsidRDefault="00A85FC8" w:rsidP="00A85FC8">
      <w:pPr>
        <w:pStyle w:val="1"/>
        <w:spacing w:before="0" w:after="0"/>
        <w:ind w:right="300"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Необходимо перечислить по каким маркировочным обозначениям может быть идентифицировано </w:t>
      </w:r>
      <w:proofErr w:type="gramStart"/>
      <w:r w:rsidRPr="002B708B">
        <w:rPr>
          <w:rFonts w:ascii="Times New Roman" w:hAnsi="Times New Roman" w:cs="Times New Roman"/>
          <w:b w:val="0"/>
          <w:sz w:val="28"/>
          <w:szCs w:val="28"/>
        </w:rPr>
        <w:t>транспортное</w:t>
      </w:r>
      <w:proofErr w:type="gramEnd"/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 средства марки </w:t>
      </w:r>
      <w:r w:rsid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val="en-US" w:eastAsia="ru-RU"/>
        </w:rPr>
        <w:t>Nissan</w:t>
      </w:r>
      <w:r w:rsidR="008A381E" w:rsidRP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</w:t>
      </w:r>
      <w:r w:rsid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val="en-US" w:eastAsia="ru-RU"/>
        </w:rPr>
        <w:t>X</w:t>
      </w:r>
      <w:r w:rsidR="008A381E" w:rsidRP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-</w:t>
      </w:r>
      <w:r w:rsid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val="en-US" w:eastAsia="ru-RU"/>
        </w:rPr>
        <w:t>Trail</w:t>
      </w:r>
      <w:r w:rsidR="0016386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,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20</w:t>
      </w:r>
      <w:r w:rsidR="008A381E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06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года выпуска.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марка, модель – </w:t>
      </w:r>
      <w:r w:rsidR="008A381E">
        <w:rPr>
          <w:rFonts w:ascii="Times New Roman" w:hAnsi="Times New Roman"/>
          <w:bCs/>
          <w:sz w:val="28"/>
          <w:szCs w:val="28"/>
          <w:lang w:val="en-US" w:eastAsia="ru-RU"/>
        </w:rPr>
        <w:t>Mazda</w:t>
      </w:r>
      <w:r w:rsidR="008A381E" w:rsidRPr="008A381E">
        <w:rPr>
          <w:rFonts w:ascii="Times New Roman" w:hAnsi="Times New Roman"/>
          <w:bCs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год выпуска – 201</w:t>
      </w:r>
      <w:r w:rsidR="008A381E" w:rsidRPr="008A381E">
        <w:rPr>
          <w:rFonts w:ascii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повреждения: трещина переднего ветрового стекла длиной 90 см; вмятина на крышке капота размером 20 х 50 х 4 см; повреждено 40% лак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красочного покрытия крышки капота; трещина в решетке радиатора; раск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лот передний бампер. 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: парового переднего крыла, правой пере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ней двери, левой задней двери, правой передней стойки.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6B9908" wp14:editId="23DAB514">
            <wp:extent cx="485775" cy="180975"/>
            <wp:effectExtent l="0" t="0" r="9525" b="9525"/>
            <wp:docPr id="5" name="Рисунок 5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</w:t>
      </w:r>
      <w:r w:rsidR="008A381E" w:rsidRPr="008A381E">
        <w:rPr>
          <w:rFonts w:ascii="Times New Roman" w:hAnsi="Times New Roman"/>
          <w:sz w:val="28"/>
          <w:szCs w:val="28"/>
          <w:shd w:val="clear" w:color="auto" w:fill="FFFFFF"/>
        </w:rPr>
        <w:t>024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срок эксплуатации указанных деталей 1</w:t>
      </w:r>
      <w:r w:rsidR="008A381E" w:rsidRPr="008A38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пробег на дату дорожно-транспортного происшествия –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5 тыс. км.</w:t>
      </w:r>
    </w:p>
    <w:p w:rsidR="00A85FC8" w:rsidRPr="002C01EB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высота профиля новой шины – 1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35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фактическая высота рисунка протектора –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 xml:space="preserve">Требуется рассчитать стоимость годных остатков транспортного </w:t>
      </w:r>
      <w:r w:rsidRPr="00753369">
        <w:rPr>
          <w:rFonts w:ascii="Times New Roman" w:hAnsi="Times New Roman"/>
          <w:sz w:val="28"/>
          <w:szCs w:val="28"/>
        </w:rPr>
        <w:lastRenderedPageBreak/>
        <w:t>средства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марка и модель автомобиля – </w:t>
      </w:r>
      <w:r w:rsidR="008A381E">
        <w:rPr>
          <w:rFonts w:ascii="Times New Roman" w:hAnsi="Times New Roman"/>
          <w:sz w:val="28"/>
          <w:szCs w:val="28"/>
          <w:lang w:val="en-US"/>
        </w:rPr>
        <w:t>Hy</w:t>
      </w:r>
      <w:r w:rsidR="0016386E">
        <w:rPr>
          <w:rFonts w:ascii="Times New Roman" w:hAnsi="Times New Roman"/>
          <w:sz w:val="28"/>
          <w:szCs w:val="28"/>
          <w:lang w:val="en-US"/>
        </w:rPr>
        <w:t>u</w:t>
      </w:r>
      <w:r w:rsidR="008A381E">
        <w:rPr>
          <w:rFonts w:ascii="Times New Roman" w:hAnsi="Times New Roman"/>
          <w:sz w:val="28"/>
          <w:szCs w:val="28"/>
          <w:lang w:val="en-US"/>
        </w:rPr>
        <w:t>ndai</w:t>
      </w:r>
      <w:r w:rsidR="008A381E" w:rsidRPr="008A38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81E">
        <w:rPr>
          <w:rFonts w:ascii="Times New Roman" w:hAnsi="Times New Roman"/>
          <w:sz w:val="28"/>
          <w:szCs w:val="28"/>
          <w:lang w:val="en-US"/>
        </w:rPr>
        <w:t>Creta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выпуска – 20</w:t>
      </w:r>
      <w:r w:rsidR="008A381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стоимость транспортного средства в неповрежденном виде на момент определения стоимости годных остатков –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50 тыс. рублей;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процентное соотношение (вес) стоимости неповрежденных элементов к стоимости транспортного средства –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5%.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количество неповрежденных элементов (деталей, узлов, агрегатов) – </w:t>
      </w:r>
      <w:r w:rsidR="008A381E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</w:rPr>
        <w:t xml:space="preserve">Составить схему </w:t>
      </w:r>
      <w:r w:rsidRPr="003B6DA1">
        <w:rPr>
          <w:rFonts w:ascii="Times New Roman" w:hAnsi="Times New Roman"/>
          <w:sz w:val="28"/>
          <w:szCs w:val="28"/>
          <w:lang w:eastAsia="ru-RU"/>
        </w:rPr>
        <w:t>выполнения фотосъемки поврежденного транспортного средства: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>- общую: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A381E">
        <w:rPr>
          <w:rFonts w:ascii="Times New Roman" w:hAnsi="Times New Roman"/>
          <w:sz w:val="28"/>
          <w:szCs w:val="28"/>
          <w:lang w:eastAsia="ru-RU"/>
        </w:rPr>
        <w:t>правой</w:t>
      </w:r>
      <w:r w:rsidRPr="003B6DA1">
        <w:rPr>
          <w:rFonts w:ascii="Times New Roman" w:hAnsi="Times New Roman"/>
          <w:sz w:val="28"/>
          <w:szCs w:val="28"/>
          <w:lang w:eastAsia="ru-RU"/>
        </w:rPr>
        <w:t xml:space="preserve"> стороны транспортного средства.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работ по ремонту транспортного средства – </w:t>
      </w:r>
      <w:r w:rsidR="008A381E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материалы – 1</w:t>
      </w:r>
      <w:r w:rsidR="008A381E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запасные части, используемые взамен поврежденных (деталей, узлов, агрегатов) – 1</w:t>
      </w:r>
      <w:r w:rsidR="008A381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 тыс. рублей.</w:t>
      </w:r>
    </w:p>
    <w:p w:rsidR="006D6711" w:rsidRPr="003E3316" w:rsidRDefault="006D6711" w:rsidP="006D6711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D548A8" w:rsidRPr="003E3316" w:rsidRDefault="006D6711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 Вариант № 5</w:t>
      </w:r>
    </w:p>
    <w:p w:rsidR="003E3316" w:rsidRPr="003E3316" w:rsidRDefault="003E3316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r w:rsidR="00FB65BE">
        <w:rPr>
          <w:rFonts w:ascii="Times New Roman" w:hAnsi="Times New Roman"/>
          <w:sz w:val="28"/>
          <w:szCs w:val="28"/>
          <w:lang w:val="en-US"/>
        </w:rPr>
        <w:t>Hyundai</w:t>
      </w:r>
      <w:r w:rsidR="00FB65BE" w:rsidRPr="00FB6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5BE">
        <w:rPr>
          <w:rFonts w:ascii="Times New Roman" w:hAnsi="Times New Roman"/>
          <w:sz w:val="28"/>
          <w:szCs w:val="28"/>
          <w:lang w:val="en-US"/>
        </w:rPr>
        <w:t>Elantra</w:t>
      </w:r>
      <w:proofErr w:type="spellEnd"/>
      <w:r>
        <w:rPr>
          <w:rFonts w:ascii="Times New Roman" w:hAnsi="Times New Roman"/>
          <w:sz w:val="28"/>
          <w:szCs w:val="28"/>
        </w:rPr>
        <w:t>, подлежащих замене</w:t>
      </w:r>
      <w:r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транспортного средства – 201</w:t>
      </w:r>
      <w:r w:rsidR="00FB65BE" w:rsidRPr="00A54D3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50% левой передней двери;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30% правого переднего крыла;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шина правого переднего колеса имеет прокол;</w:t>
      </w:r>
    </w:p>
    <w:p w:rsidR="00A85FC8" w:rsidRPr="003E3316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повреждено </w:t>
      </w:r>
      <w:r w:rsidR="00FB65BE" w:rsidRPr="00FB65B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крепежны</w:t>
      </w:r>
      <w:r w:rsidR="00FB65BE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винт правового переднего колеса.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85FC8" w:rsidRPr="002B708B" w:rsidRDefault="00A85FC8" w:rsidP="0016386E">
      <w:pPr>
        <w:pStyle w:val="1"/>
        <w:shd w:val="clear" w:color="auto" w:fill="FFFFFF"/>
        <w:spacing w:before="0" w:after="0" w:line="30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t>Необходимо перечислить по каким маркировочным обозначениям м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жет быть идентифицировано </w:t>
      </w:r>
      <w:proofErr w:type="gramStart"/>
      <w:r w:rsidRPr="002B708B">
        <w:rPr>
          <w:rFonts w:ascii="Times New Roman" w:hAnsi="Times New Roman" w:cs="Times New Roman"/>
          <w:b w:val="0"/>
          <w:sz w:val="28"/>
          <w:szCs w:val="28"/>
        </w:rPr>
        <w:t>транспортное</w:t>
      </w:r>
      <w:proofErr w:type="gramEnd"/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 средства марки </w:t>
      </w:r>
      <w:proofErr w:type="spellStart"/>
      <w:r w:rsidR="00FB65BE" w:rsidRPr="00FB65B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Ford</w:t>
      </w:r>
      <w:proofErr w:type="spellEnd"/>
      <w:r w:rsidR="00FB65BE" w:rsidRPr="00FB65B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 xml:space="preserve"> </w:t>
      </w:r>
      <w:proofErr w:type="spellStart"/>
      <w:r w:rsidR="00FB65BE" w:rsidRPr="00FB65B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Mondeo</w:t>
      </w:r>
      <w:proofErr w:type="spellEnd"/>
      <w:r w:rsid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 xml:space="preserve">, </w:t>
      </w:r>
      <w:r w:rsidR="00FB65BE"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2019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 xml:space="preserve"> года выпуска.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85FC8" w:rsidRPr="00FB65BE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марка, модель – </w:t>
      </w:r>
      <w:r w:rsidR="00FB65BE">
        <w:rPr>
          <w:rFonts w:ascii="Times New Roman" w:hAnsi="Times New Roman"/>
          <w:bCs/>
          <w:sz w:val="28"/>
          <w:szCs w:val="28"/>
          <w:lang w:val="en-US" w:eastAsia="ru-RU"/>
        </w:rPr>
        <w:t>Chery</w:t>
      </w:r>
      <w:r w:rsidR="00FB65BE" w:rsidRPr="00FB65B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FB65BE">
        <w:rPr>
          <w:rFonts w:ascii="Times New Roman" w:hAnsi="Times New Roman"/>
          <w:bCs/>
          <w:sz w:val="28"/>
          <w:szCs w:val="28"/>
          <w:lang w:val="en-US" w:eastAsia="ru-RU"/>
        </w:rPr>
        <w:t>Tiggo</w:t>
      </w:r>
      <w:proofErr w:type="spellEnd"/>
      <w:r w:rsidR="00FB65BE" w:rsidRPr="00FB65B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B65BE" w:rsidRPr="00FB65BE">
        <w:rPr>
          <w:rFonts w:ascii="Times New Roman" w:hAnsi="Times New Roman"/>
          <w:bCs/>
          <w:caps/>
          <w:color w:val="000000"/>
          <w:sz w:val="28"/>
          <w:szCs w:val="28"/>
        </w:rPr>
        <w:t>4</w:t>
      </w:r>
      <w:r w:rsidRPr="00FB65BE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год выпуска – 20</w:t>
      </w:r>
      <w:r w:rsidR="00FB65BE" w:rsidRPr="00FB65BE">
        <w:rPr>
          <w:rFonts w:ascii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повреждения: трещина переднего ветрового стекла длиной 90 см; вмятина на крышке капота размером 20 х 50 х 4 см; повреждено 40% лак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красочного покрытия крышки капота; трещина в решетке радиатора; раск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лот передний бампер. 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: парового переднего крыла, правой пере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ней двери, левой задней двери, правой передней стойки.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6B9908" wp14:editId="23DAB514">
            <wp:extent cx="485775" cy="180975"/>
            <wp:effectExtent l="0" t="0" r="9525" b="9525"/>
            <wp:docPr id="6" name="Рисунок 6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20</w:t>
      </w:r>
      <w:r w:rsidR="00FB65BE" w:rsidRPr="00FB65BE">
        <w:rPr>
          <w:rFonts w:ascii="Times New Roman" w:hAnsi="Times New Roman"/>
          <w:sz w:val="28"/>
          <w:szCs w:val="28"/>
          <w:shd w:val="clear" w:color="auto" w:fill="FFFFFF"/>
        </w:rPr>
        <w:t>09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срок эксплуатации указанных деталей 1</w:t>
      </w:r>
      <w:r w:rsidR="00FB65BE" w:rsidRPr="00FB65BE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лет;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пробег на дату дорожно-транспортного происшествия – </w:t>
      </w:r>
      <w:r w:rsidR="00FB65BE" w:rsidRPr="00FB65BE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95 тыс. км.</w:t>
      </w:r>
    </w:p>
    <w:p w:rsidR="00A85FC8" w:rsidRPr="002C01EB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высота профиля новой шины – 1</w:t>
      </w:r>
      <w:r w:rsidR="00FB65BE" w:rsidRPr="00FB65BE">
        <w:rPr>
          <w:rFonts w:ascii="Times New Roman" w:hAnsi="Times New Roman"/>
          <w:sz w:val="28"/>
          <w:szCs w:val="28"/>
          <w:shd w:val="clear" w:color="auto" w:fill="FFFFFF"/>
        </w:rPr>
        <w:t>34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фактическая высота рисунка протектора – 1</w:t>
      </w:r>
      <w:r w:rsidR="00FB65BE" w:rsidRPr="00FB65BE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Требуется рассчитать стоимость годных остатков транспортного средства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lastRenderedPageBreak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марка и модель автомобиля – </w:t>
      </w:r>
      <w:r w:rsidR="00FB65BE">
        <w:rPr>
          <w:rFonts w:ascii="Times New Roman" w:hAnsi="Times New Roman"/>
          <w:sz w:val="28"/>
          <w:szCs w:val="28"/>
        </w:rPr>
        <w:t>ВАЗ-2111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выпуска – 200</w:t>
      </w:r>
      <w:r w:rsidR="00FB65B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стоимость транспортного средства в неповрежденном виде на момент определения стоимости годных остатков – 750 тыс. рублей;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процентное соотношение (вес) стоимости неповрежденных элементов к стоимости транспортного средства – 25%.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количество неповрежденных элементов (деталей, узлов, агрегатов) – 17.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</w:rPr>
        <w:t xml:space="preserve">Составить схему </w:t>
      </w:r>
      <w:r w:rsidRPr="003B6DA1">
        <w:rPr>
          <w:rFonts w:ascii="Times New Roman" w:hAnsi="Times New Roman"/>
          <w:sz w:val="28"/>
          <w:szCs w:val="28"/>
          <w:lang w:eastAsia="ru-RU"/>
        </w:rPr>
        <w:t>выполнения фотосъемки поврежденного транспортного средства: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>- общую: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>- каждой стороны транспортного средства.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работ по ремонту транспортного средства – </w:t>
      </w:r>
      <w:r w:rsidR="00FB65B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материалы – </w:t>
      </w:r>
      <w:r w:rsidR="00FB65BE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запасные части, используемые взамен поврежденных (деталей, узлов, агрегатов) –67 тыс. рублей.</w:t>
      </w:r>
    </w:p>
    <w:p w:rsidR="00D548A8" w:rsidRPr="003E3316" w:rsidRDefault="00D548A8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6D6711" w:rsidRPr="003E3316" w:rsidRDefault="003E3316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Вариант № 6</w:t>
      </w:r>
    </w:p>
    <w:p w:rsidR="003E3316" w:rsidRPr="003E3316" w:rsidRDefault="003E3316" w:rsidP="00D548A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Практическая задача 1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Требуется установить стоимость запасных частей транспортного средства </w:t>
      </w:r>
      <w:r w:rsidR="00662A80">
        <w:rPr>
          <w:rFonts w:ascii="Times New Roman" w:hAnsi="Times New Roman"/>
          <w:sz w:val="28"/>
          <w:szCs w:val="28"/>
        </w:rPr>
        <w:t>Москвич 3</w:t>
      </w:r>
      <w:r>
        <w:rPr>
          <w:rFonts w:ascii="Times New Roman" w:hAnsi="Times New Roman"/>
          <w:sz w:val="28"/>
          <w:szCs w:val="28"/>
        </w:rPr>
        <w:t>, подлежащих замене</w:t>
      </w:r>
      <w:r w:rsidRPr="003E3316">
        <w:rPr>
          <w:rFonts w:ascii="Times New Roman" w:hAnsi="Times New Roman"/>
          <w:sz w:val="28"/>
          <w:szCs w:val="28"/>
        </w:rPr>
        <w:t xml:space="preserve">, если известно: 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изготовления транспортного средства – 20</w:t>
      </w:r>
      <w:r w:rsidR="00662A8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50% левой передней двери;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деформировано 30% правого переднего крыла;</w:t>
      </w:r>
    </w:p>
    <w:p w:rsidR="00A85FC8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шина правого переднего колеса имеет прокол;</w:t>
      </w:r>
    </w:p>
    <w:p w:rsidR="00A85FC8" w:rsidRPr="003E3316" w:rsidRDefault="00A85FC8" w:rsidP="00A85FC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повреждено </w:t>
      </w:r>
      <w:r w:rsidR="00662A8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крепежных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винт</w:t>
      </w:r>
      <w:r w:rsidR="00662A8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правового переднего колеса.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:rsidR="00A85FC8" w:rsidRPr="002B708B" w:rsidRDefault="00A85FC8" w:rsidP="0016386E">
      <w:pPr>
        <w:pStyle w:val="1"/>
        <w:shd w:val="clear" w:color="auto" w:fill="FFFFFF"/>
        <w:spacing w:before="0" w:after="0" w:line="480" w:lineRule="atLeast"/>
        <w:ind w:firstLine="708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</w:pPr>
      <w:r w:rsidRPr="002B708B">
        <w:rPr>
          <w:rFonts w:ascii="Times New Roman" w:hAnsi="Times New Roman" w:cs="Times New Roman"/>
          <w:b w:val="0"/>
          <w:sz w:val="28"/>
          <w:szCs w:val="28"/>
        </w:rPr>
        <w:t>Необходимо перечислить по каким маркировочным обозначениям м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жет быть идентифицировано </w:t>
      </w:r>
      <w:proofErr w:type="gramStart"/>
      <w:r w:rsidRPr="002B708B">
        <w:rPr>
          <w:rFonts w:ascii="Times New Roman" w:hAnsi="Times New Roman" w:cs="Times New Roman"/>
          <w:b w:val="0"/>
          <w:sz w:val="28"/>
          <w:szCs w:val="28"/>
        </w:rPr>
        <w:t>транспортное</w:t>
      </w:r>
      <w:proofErr w:type="gramEnd"/>
      <w:r w:rsidRPr="002B708B">
        <w:rPr>
          <w:rFonts w:ascii="Times New Roman" w:hAnsi="Times New Roman" w:cs="Times New Roman"/>
          <w:b w:val="0"/>
          <w:sz w:val="28"/>
          <w:szCs w:val="28"/>
        </w:rPr>
        <w:t xml:space="preserve"> средства марки </w:t>
      </w:r>
      <w:proofErr w:type="spellStart"/>
      <w:r w:rsidR="0016386E" w:rsidRP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Chevrolet</w:t>
      </w:r>
      <w:proofErr w:type="spellEnd"/>
      <w:r w:rsidR="0016386E" w:rsidRP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 xml:space="preserve"> </w:t>
      </w:r>
      <w:proofErr w:type="spellStart"/>
      <w:r w:rsidR="0016386E" w:rsidRP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Captiva</w:t>
      </w:r>
      <w:proofErr w:type="spellEnd"/>
      <w:r w:rsidR="0016386E" w:rsidRP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>, 2022</w:t>
      </w:r>
      <w:r w:rsidR="0016386E">
        <w:rPr>
          <w:rFonts w:ascii="Times New Roman" w:eastAsia="Times New Roman" w:hAnsi="Times New Roman" w:cs="Times New Roman"/>
          <w:b w:val="0"/>
          <w:color w:val="000000"/>
          <w:spacing w:val="6"/>
          <w:kern w:val="36"/>
          <w:sz w:val="28"/>
          <w:szCs w:val="28"/>
          <w:lang w:eastAsia="ru-RU"/>
        </w:rPr>
        <w:t xml:space="preserve"> </w:t>
      </w:r>
      <w:r w:rsidRPr="002B708B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  <w:lang w:eastAsia="ru-RU"/>
        </w:rPr>
        <w:t>года выпуска.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2B708B">
        <w:rPr>
          <w:rFonts w:ascii="Times New Roman" w:hAnsi="Times New Roman"/>
          <w:bCs/>
          <w:sz w:val="28"/>
          <w:szCs w:val="28"/>
          <w:lang w:eastAsia="ru-RU"/>
        </w:rPr>
        <w:t>Необходимо рассчитать размеры расходов на материалы, запасные ч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 xml:space="preserve"> оплату работ, связанных с восстановительным ремонтом поврежденн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2B708B">
        <w:rPr>
          <w:rFonts w:ascii="Times New Roman" w:hAnsi="Times New Roman"/>
          <w:bCs/>
          <w:sz w:val="28"/>
          <w:szCs w:val="28"/>
          <w:lang w:eastAsia="ru-RU"/>
        </w:rPr>
        <w:t>го транспортного средства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марка, модель –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Audi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</w:t>
      </w:r>
      <w:proofErr w:type="gramStart"/>
      <w:r w:rsidR="0016386E">
        <w:rPr>
          <w:rFonts w:ascii="Times New Roman" w:hAnsi="Times New Roman"/>
          <w:bCs/>
          <w:sz w:val="28"/>
          <w:szCs w:val="28"/>
          <w:lang w:eastAsia="ru-RU"/>
        </w:rPr>
        <w:t>6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год выпуска – 20</w:t>
      </w:r>
      <w:r w:rsidR="0016386E">
        <w:rPr>
          <w:rFonts w:ascii="Times New Roman" w:hAnsi="Times New Roman"/>
          <w:bCs/>
          <w:sz w:val="28"/>
          <w:szCs w:val="28"/>
          <w:lang w:eastAsia="ru-RU"/>
        </w:rPr>
        <w:t>04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повреждения: трещина переднего ветрового стекла длиной 90 см; вмятина на крышке капота размером 20 х 50 х 4 см; повреждено 40% лак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красочного покрытия крышки капота; трещина в решетке радиатора; раск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лот передний бампер. </w:t>
      </w:r>
    </w:p>
    <w:p w:rsidR="00A85FC8" w:rsidRPr="002B708B" w:rsidRDefault="00A85FC8" w:rsidP="00A85FC8">
      <w:pPr>
        <w:widowControl/>
        <w:shd w:val="clear" w:color="auto" w:fill="FFFFFF"/>
        <w:suppressAutoHyphens w:val="0"/>
        <w:spacing w:after="0" w:line="300" w:lineRule="auto"/>
        <w:ind w:firstLine="709"/>
        <w:outlineLvl w:val="2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подлежащих замене комплектующих и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з</w:t>
      </w:r>
      <w:r w:rsidRPr="002C01EB">
        <w:rPr>
          <w:rFonts w:ascii="Times New Roman" w:eastAsia="Times New Roman" w:hAnsi="Times New Roman"/>
          <w:b w:val="0"/>
          <w:sz w:val="28"/>
          <w:szCs w:val="28"/>
          <w:lang w:eastAsia="ru-RU"/>
        </w:rPr>
        <w:t>делий (деталей, узлов, агрегатов)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: парового переднего крыла, правой пере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ней двери, левой задней двери, правой передней стойки.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- основание натурального логарифма</w:t>
      </w:r>
      <w:r w:rsidRPr="002C01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6B9908" wp14:editId="23DAB514">
            <wp:extent cx="485775" cy="180975"/>
            <wp:effectExtent l="0" t="0" r="9525" b="9525"/>
            <wp:docPr id="7" name="Рисунок 7" descr="https://www.garant.ru/files/7/0/1469407/pict74-400821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7/0/1469407/pict74-4008216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год изготовления транспортного средства – 2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023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срок эксплуатации указанных деталей 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лет;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пробег на дату дорожно-транспортного происшествия – 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5 тыс. км.</w:t>
      </w:r>
    </w:p>
    <w:p w:rsidR="00A85FC8" w:rsidRPr="002C01EB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85FC8" w:rsidRDefault="00A85FC8" w:rsidP="00A85FC8">
      <w:pPr>
        <w:pStyle w:val="3"/>
        <w:shd w:val="clear" w:color="auto" w:fill="FFFFFF"/>
        <w:spacing w:before="0" w:after="0" w:line="300" w:lineRule="auto"/>
        <w:ind w:firstLine="709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Требуется о</w:t>
      </w:r>
      <w:r w:rsidRPr="002C01EB">
        <w:rPr>
          <w:rFonts w:ascii="Times New Roman" w:hAnsi="Times New Roman"/>
          <w:b w:val="0"/>
          <w:sz w:val="28"/>
          <w:szCs w:val="28"/>
        </w:rPr>
        <w:t xml:space="preserve">пределить износ </w:t>
      </w: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шины транспортного средства.</w:t>
      </w:r>
    </w:p>
    <w:p w:rsidR="00A85FC8" w:rsidRPr="002C01EB" w:rsidRDefault="00A85FC8" w:rsidP="00A85FC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C01EB">
        <w:rPr>
          <w:rFonts w:ascii="Times New Roman" w:hAnsi="Times New Roman"/>
          <w:sz w:val="28"/>
          <w:szCs w:val="28"/>
          <w:lang w:eastAsia="ru-RU"/>
        </w:rPr>
        <w:tab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01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высота профиля новой шины – 1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мм</w:t>
      </w:r>
      <w:r w:rsidRPr="002C01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фактическая высота рисунка протектора – 16 мм.</w:t>
      </w: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Pr="003E3316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t>Требуется рассчитать стоимость годных остатков транспортного средства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369">
        <w:rPr>
          <w:rFonts w:ascii="Times New Roman" w:hAnsi="Times New Roman"/>
          <w:sz w:val="28"/>
          <w:szCs w:val="28"/>
        </w:rPr>
        <w:lastRenderedPageBreak/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марка и модель автомобиля – </w:t>
      </w:r>
      <w:r w:rsidR="0016386E">
        <w:rPr>
          <w:rFonts w:ascii="Times New Roman" w:hAnsi="Times New Roman"/>
          <w:sz w:val="28"/>
          <w:szCs w:val="28"/>
        </w:rPr>
        <w:t>ВАЗ-2109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год выпуска – </w:t>
      </w:r>
      <w:r w:rsidR="0016386E">
        <w:rPr>
          <w:rFonts w:ascii="Times New Roman" w:hAnsi="Times New Roman"/>
          <w:sz w:val="28"/>
          <w:szCs w:val="28"/>
        </w:rPr>
        <w:t>1996</w:t>
      </w:r>
      <w:r>
        <w:rPr>
          <w:rFonts w:ascii="Times New Roman" w:hAnsi="Times New Roman"/>
          <w:sz w:val="28"/>
          <w:szCs w:val="28"/>
        </w:rPr>
        <w:t>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</w:rPr>
        <w:t xml:space="preserve">- 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стоимость транспортного средства в неповрежденном виде на момент определения стоимости годных остатков – 750 тыс. рублей;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 xml:space="preserve">- процентное соотношение (вес) стоимости неповрежденных элементов к стоимости транспортного средства – 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5%.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- количество неповрежденных элементов (деталей, узлов, агрегатов) – 1</w:t>
      </w:r>
      <w:r w:rsidR="0016386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3B6D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85FC8" w:rsidRPr="00753369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</w:rPr>
        <w:t xml:space="preserve">Составить схему </w:t>
      </w:r>
      <w:r w:rsidRPr="003B6DA1">
        <w:rPr>
          <w:rFonts w:ascii="Times New Roman" w:hAnsi="Times New Roman"/>
          <w:sz w:val="28"/>
          <w:szCs w:val="28"/>
          <w:lang w:eastAsia="ru-RU"/>
        </w:rPr>
        <w:t>выполнения фотосъемки поврежденного транспортного средства:</w:t>
      </w:r>
    </w:p>
    <w:p w:rsidR="00A85FC8" w:rsidRPr="003B6DA1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>- общую: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DA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6386E">
        <w:rPr>
          <w:rFonts w:ascii="Times New Roman" w:hAnsi="Times New Roman"/>
          <w:sz w:val="28"/>
          <w:szCs w:val="28"/>
          <w:lang w:eastAsia="ru-RU"/>
        </w:rPr>
        <w:t>левой</w:t>
      </w:r>
      <w:r w:rsidRPr="003B6DA1">
        <w:rPr>
          <w:rFonts w:ascii="Times New Roman" w:hAnsi="Times New Roman"/>
          <w:sz w:val="28"/>
          <w:szCs w:val="28"/>
          <w:lang w:eastAsia="ru-RU"/>
        </w:rPr>
        <w:t xml:space="preserve"> стороны транспортного средства.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331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размера расходов на восстановительный ремонт.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Условия: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работ по ремонту транспортного средства – </w:t>
      </w:r>
      <w:r w:rsidR="0016386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материалы – 1</w:t>
      </w:r>
      <w:r w:rsidR="0016386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A85FC8" w:rsidRDefault="00A85FC8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запасные части, используемые взамен поврежденных (деталей, узлов, агрегатов) –67 тыс. рублей.</w:t>
      </w:r>
    </w:p>
    <w:p w:rsidR="007D60E4" w:rsidRPr="003E3316" w:rsidRDefault="007D60E4" w:rsidP="00A85FC8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sectPr w:rsidR="007D60E4" w:rsidRPr="003E33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6C" w:rsidRDefault="0097656C">
      <w:pPr>
        <w:spacing w:line="240" w:lineRule="auto"/>
      </w:pPr>
      <w:r>
        <w:separator/>
      </w:r>
    </w:p>
  </w:endnote>
  <w:endnote w:type="continuationSeparator" w:id="0">
    <w:p w:rsidR="0097656C" w:rsidRDefault="00976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6C" w:rsidRDefault="0097656C">
      <w:pPr>
        <w:spacing w:after="0"/>
      </w:pPr>
      <w:r>
        <w:separator/>
      </w:r>
    </w:p>
  </w:footnote>
  <w:footnote w:type="continuationSeparator" w:id="0">
    <w:p w:rsidR="0097656C" w:rsidRDefault="00976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23F80"/>
    <w:rsid w:val="00030AED"/>
    <w:rsid w:val="000613D9"/>
    <w:rsid w:val="00066EE8"/>
    <w:rsid w:val="000903F9"/>
    <w:rsid w:val="000C30FD"/>
    <w:rsid w:val="000C4547"/>
    <w:rsid w:val="000D22C7"/>
    <w:rsid w:val="000F300F"/>
    <w:rsid w:val="001016B6"/>
    <w:rsid w:val="00124E7B"/>
    <w:rsid w:val="00135323"/>
    <w:rsid w:val="00146485"/>
    <w:rsid w:val="0016386E"/>
    <w:rsid w:val="00173F34"/>
    <w:rsid w:val="00176D9F"/>
    <w:rsid w:val="001960F8"/>
    <w:rsid w:val="001A01FF"/>
    <w:rsid w:val="001A269B"/>
    <w:rsid w:val="001B1E86"/>
    <w:rsid w:val="001B6978"/>
    <w:rsid w:val="002154E2"/>
    <w:rsid w:val="002210B9"/>
    <w:rsid w:val="0022526E"/>
    <w:rsid w:val="00240464"/>
    <w:rsid w:val="0025213C"/>
    <w:rsid w:val="00260889"/>
    <w:rsid w:val="0026346F"/>
    <w:rsid w:val="0026760C"/>
    <w:rsid w:val="002B708B"/>
    <w:rsid w:val="002C01EB"/>
    <w:rsid w:val="002C29F8"/>
    <w:rsid w:val="002C7ACD"/>
    <w:rsid w:val="002E4D70"/>
    <w:rsid w:val="002F2F77"/>
    <w:rsid w:val="00323305"/>
    <w:rsid w:val="00331BEF"/>
    <w:rsid w:val="00340D69"/>
    <w:rsid w:val="003605B6"/>
    <w:rsid w:val="0038138D"/>
    <w:rsid w:val="00394A52"/>
    <w:rsid w:val="003B6DA1"/>
    <w:rsid w:val="003D33F2"/>
    <w:rsid w:val="003E3316"/>
    <w:rsid w:val="003E37E2"/>
    <w:rsid w:val="003E5BC8"/>
    <w:rsid w:val="003F565C"/>
    <w:rsid w:val="00407670"/>
    <w:rsid w:val="0041090B"/>
    <w:rsid w:val="0041597F"/>
    <w:rsid w:val="004300C2"/>
    <w:rsid w:val="004774B9"/>
    <w:rsid w:val="00492125"/>
    <w:rsid w:val="004B10EF"/>
    <w:rsid w:val="004C7E33"/>
    <w:rsid w:val="004D10E7"/>
    <w:rsid w:val="004E5D21"/>
    <w:rsid w:val="0050754E"/>
    <w:rsid w:val="00510EEE"/>
    <w:rsid w:val="00524142"/>
    <w:rsid w:val="00544016"/>
    <w:rsid w:val="00550AA7"/>
    <w:rsid w:val="00563C28"/>
    <w:rsid w:val="005833A3"/>
    <w:rsid w:val="005A0059"/>
    <w:rsid w:val="005C13EA"/>
    <w:rsid w:val="005C68C4"/>
    <w:rsid w:val="005D6FC3"/>
    <w:rsid w:val="006017E4"/>
    <w:rsid w:val="00640417"/>
    <w:rsid w:val="0065144C"/>
    <w:rsid w:val="00653ADC"/>
    <w:rsid w:val="00662A80"/>
    <w:rsid w:val="00675174"/>
    <w:rsid w:val="00677979"/>
    <w:rsid w:val="006940D9"/>
    <w:rsid w:val="006D099E"/>
    <w:rsid w:val="006D6711"/>
    <w:rsid w:val="00752A34"/>
    <w:rsid w:val="00753369"/>
    <w:rsid w:val="00771B22"/>
    <w:rsid w:val="0077237F"/>
    <w:rsid w:val="0079295E"/>
    <w:rsid w:val="007950AA"/>
    <w:rsid w:val="007A31D6"/>
    <w:rsid w:val="007B6D38"/>
    <w:rsid w:val="007C1663"/>
    <w:rsid w:val="007D131A"/>
    <w:rsid w:val="007D60E4"/>
    <w:rsid w:val="007F6E39"/>
    <w:rsid w:val="008026CE"/>
    <w:rsid w:val="0083154F"/>
    <w:rsid w:val="008372ED"/>
    <w:rsid w:val="00845DC5"/>
    <w:rsid w:val="008471F2"/>
    <w:rsid w:val="00861FB6"/>
    <w:rsid w:val="0086411D"/>
    <w:rsid w:val="0087008B"/>
    <w:rsid w:val="00895179"/>
    <w:rsid w:val="008974E3"/>
    <w:rsid w:val="008A21CE"/>
    <w:rsid w:val="008A381E"/>
    <w:rsid w:val="008B105C"/>
    <w:rsid w:val="008C31FE"/>
    <w:rsid w:val="008C370B"/>
    <w:rsid w:val="008D2542"/>
    <w:rsid w:val="008F6F7B"/>
    <w:rsid w:val="008F77FE"/>
    <w:rsid w:val="009038FA"/>
    <w:rsid w:val="00903EBF"/>
    <w:rsid w:val="00911950"/>
    <w:rsid w:val="00915EDF"/>
    <w:rsid w:val="00943819"/>
    <w:rsid w:val="009663A0"/>
    <w:rsid w:val="00966474"/>
    <w:rsid w:val="0097656C"/>
    <w:rsid w:val="009811EE"/>
    <w:rsid w:val="00982444"/>
    <w:rsid w:val="0099450C"/>
    <w:rsid w:val="0099737E"/>
    <w:rsid w:val="009A64BC"/>
    <w:rsid w:val="009C5B94"/>
    <w:rsid w:val="009D6B4F"/>
    <w:rsid w:val="009D7625"/>
    <w:rsid w:val="009E5B6A"/>
    <w:rsid w:val="009E606E"/>
    <w:rsid w:val="00A11765"/>
    <w:rsid w:val="00A11DA5"/>
    <w:rsid w:val="00A361A5"/>
    <w:rsid w:val="00A54D38"/>
    <w:rsid w:val="00A6060C"/>
    <w:rsid w:val="00A72A98"/>
    <w:rsid w:val="00A82762"/>
    <w:rsid w:val="00A8530D"/>
    <w:rsid w:val="00A85FC8"/>
    <w:rsid w:val="00A9087A"/>
    <w:rsid w:val="00AA09DE"/>
    <w:rsid w:val="00AB1683"/>
    <w:rsid w:val="00AB38B3"/>
    <w:rsid w:val="00AB574C"/>
    <w:rsid w:val="00AC2219"/>
    <w:rsid w:val="00AE0944"/>
    <w:rsid w:val="00AF1B78"/>
    <w:rsid w:val="00AF1D6A"/>
    <w:rsid w:val="00AF5171"/>
    <w:rsid w:val="00B01023"/>
    <w:rsid w:val="00B015CE"/>
    <w:rsid w:val="00B11636"/>
    <w:rsid w:val="00B11F35"/>
    <w:rsid w:val="00B263B7"/>
    <w:rsid w:val="00B42E02"/>
    <w:rsid w:val="00B45845"/>
    <w:rsid w:val="00B87500"/>
    <w:rsid w:val="00B94081"/>
    <w:rsid w:val="00C01D03"/>
    <w:rsid w:val="00C132AA"/>
    <w:rsid w:val="00C242E5"/>
    <w:rsid w:val="00C62BAE"/>
    <w:rsid w:val="00C7678B"/>
    <w:rsid w:val="00CA3AFE"/>
    <w:rsid w:val="00CA7CF3"/>
    <w:rsid w:val="00CB1A89"/>
    <w:rsid w:val="00CB44D6"/>
    <w:rsid w:val="00CB645F"/>
    <w:rsid w:val="00CD231A"/>
    <w:rsid w:val="00CE735C"/>
    <w:rsid w:val="00D02159"/>
    <w:rsid w:val="00D07427"/>
    <w:rsid w:val="00D20B08"/>
    <w:rsid w:val="00D270B4"/>
    <w:rsid w:val="00D27A6F"/>
    <w:rsid w:val="00D46F1D"/>
    <w:rsid w:val="00D47BB0"/>
    <w:rsid w:val="00D548A8"/>
    <w:rsid w:val="00D84E6B"/>
    <w:rsid w:val="00DA3E98"/>
    <w:rsid w:val="00DB078F"/>
    <w:rsid w:val="00DB7483"/>
    <w:rsid w:val="00DC1E1F"/>
    <w:rsid w:val="00E01236"/>
    <w:rsid w:val="00E13B2E"/>
    <w:rsid w:val="00E211BC"/>
    <w:rsid w:val="00E352E1"/>
    <w:rsid w:val="00E61DF6"/>
    <w:rsid w:val="00E90FB9"/>
    <w:rsid w:val="00E912C8"/>
    <w:rsid w:val="00E91A1F"/>
    <w:rsid w:val="00EA6504"/>
    <w:rsid w:val="00EA6FF2"/>
    <w:rsid w:val="00EA70E0"/>
    <w:rsid w:val="00EB09CE"/>
    <w:rsid w:val="00ED1355"/>
    <w:rsid w:val="00EF60A0"/>
    <w:rsid w:val="00F05357"/>
    <w:rsid w:val="00F3747B"/>
    <w:rsid w:val="00F6152B"/>
    <w:rsid w:val="00F64371"/>
    <w:rsid w:val="00FB65BE"/>
    <w:rsid w:val="00FD0CFE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A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  <w:style w:type="character" w:customStyle="1" w:styleId="15">
    <w:name w:val="Стиль1 Знак"/>
    <w:basedOn w:val="a0"/>
    <w:link w:val="16"/>
    <w:locked/>
    <w:rsid w:val="004B10E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6">
    <w:name w:val="Стиль1"/>
    <w:basedOn w:val="a"/>
    <w:link w:val="15"/>
    <w:qFormat/>
    <w:rsid w:val="004B10EF"/>
    <w:pPr>
      <w:widowControl/>
      <w:suppressAutoHyphens w:val="0"/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ru-RU"/>
    </w:rPr>
  </w:style>
  <w:style w:type="paragraph" w:styleId="af2">
    <w:name w:val="header"/>
    <w:basedOn w:val="a"/>
    <w:link w:val="af3"/>
    <w:uiPriority w:val="99"/>
    <w:unhideWhenUsed/>
    <w:rsid w:val="0079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9295E"/>
    <w:rPr>
      <w:rFonts w:eastAsia="Times New Roman" w:cs="Times New Roman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79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9295E"/>
    <w:rPr>
      <w:rFonts w:eastAsia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A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  <w:style w:type="character" w:customStyle="1" w:styleId="15">
    <w:name w:val="Стиль1 Знак"/>
    <w:basedOn w:val="a0"/>
    <w:link w:val="16"/>
    <w:locked/>
    <w:rsid w:val="004B10E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6">
    <w:name w:val="Стиль1"/>
    <w:basedOn w:val="a"/>
    <w:link w:val="15"/>
    <w:qFormat/>
    <w:rsid w:val="004B10EF"/>
    <w:pPr>
      <w:widowControl/>
      <w:suppressAutoHyphens w:val="0"/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 w:eastAsia="ru-RU"/>
    </w:rPr>
  </w:style>
  <w:style w:type="paragraph" w:styleId="af2">
    <w:name w:val="header"/>
    <w:basedOn w:val="a"/>
    <w:link w:val="af3"/>
    <w:uiPriority w:val="99"/>
    <w:unhideWhenUsed/>
    <w:rsid w:val="0079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9295E"/>
    <w:rPr>
      <w:rFonts w:eastAsia="Times New Roman" w:cs="Times New Roman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79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9295E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5927</Words>
  <Characters>33785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2026-06-08T10:59:00Z</dcterms:created>
  <dcterms:modified xsi:type="dcterms:W3CDTF">2026-06-08T10:59:00Z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