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  <w:r w:rsidR="007F2C93">
              <w:rPr>
                <w:b/>
                <w:sz w:val="28"/>
                <w:szCs w:val="28"/>
              </w:rPr>
              <w:t>:</w:t>
            </w:r>
          </w:p>
          <w:p w:rsidR="007F2C93" w:rsidRPr="00653650" w:rsidRDefault="007F2C93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 по профилю профессиональной деятельности (отраслевая)</w:t>
            </w:r>
          </w:p>
          <w:p w:rsidR="004D26FC" w:rsidRPr="00AC6DE1" w:rsidRDefault="004D26FC" w:rsidP="004D26FC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  <w:proofErr w:type="gramStart"/>
            <w:r w:rsidRPr="00AC6DE1">
              <w:rPr>
                <w:b/>
                <w:sz w:val="28"/>
                <w:szCs w:val="28"/>
              </w:rPr>
              <w:t xml:space="preserve">Примерные задания </w:t>
            </w:r>
            <w:r w:rsidR="00653650" w:rsidRPr="00AC6DE1">
              <w:rPr>
                <w:b/>
                <w:sz w:val="28"/>
                <w:szCs w:val="28"/>
              </w:rPr>
              <w:t>открытого и закрытого типов</w:t>
            </w:r>
            <w:r w:rsidRPr="00AC6DE1">
              <w:rPr>
                <w:b/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  <w:proofErr w:type="gramEnd"/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</w:t>
            </w:r>
            <w:bookmarkStart w:id="0" w:name="_GoBack"/>
            <w:bookmarkEnd w:id="0"/>
            <w:r w:rsidRPr="00653650">
              <w:rPr>
                <w:sz w:val="28"/>
                <w:szCs w:val="28"/>
              </w:rPr>
              <w:t>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 xml:space="preserve">Для вагонов всех классов должно быть предусмотрено не менее ... </w:t>
                  </w:r>
                  <w:r w:rsidRPr="00896D3C">
                    <w:lastRenderedPageBreak/>
                    <w:t>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lastRenderedPageBreak/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…………………………….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AC6DE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</w:t>
            </w:r>
            <w:proofErr w:type="gramStart"/>
            <w:r w:rsidRPr="00941CB7">
              <w:rPr>
                <w:sz w:val="28"/>
                <w:szCs w:val="28"/>
              </w:rPr>
              <w:t>бизнес-моделирования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 …..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</w:t>
            </w:r>
            <w:r w:rsidRPr="00941CB7">
              <w:rPr>
                <w:sz w:val="28"/>
                <w:szCs w:val="28"/>
              </w:rPr>
              <w:lastRenderedPageBreak/>
              <w:t xml:space="preserve">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</w:t>
                  </w:r>
                  <w:r w:rsidRPr="005E5723">
                    <w:lastRenderedPageBreak/>
                    <w:t>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7F2C93"/>
    <w:rsid w:val="00871DA9"/>
    <w:rsid w:val="00896D3C"/>
    <w:rsid w:val="00AC6DE1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Ишутина Анано Важаевна</cp:lastModifiedBy>
  <cp:revision>2</cp:revision>
  <dcterms:created xsi:type="dcterms:W3CDTF">2026-06-09T06:53:00Z</dcterms:created>
  <dcterms:modified xsi:type="dcterms:W3CDTF">2026-06-09T06:53:00Z</dcterms:modified>
</cp:coreProperties>
</file>