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4175" w14:textId="77777777" w:rsidR="00A73619" w:rsidRPr="00A73619" w:rsidRDefault="00A73619" w:rsidP="00A73619">
      <w:pPr>
        <w:spacing w:line="276" w:lineRule="auto"/>
        <w:ind w:left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A73619">
        <w:rPr>
          <w:rFonts w:eastAsia="Calibri"/>
          <w:b/>
          <w:sz w:val="28"/>
          <w:szCs w:val="28"/>
          <w:lang w:val="ru-RU"/>
        </w:rPr>
        <w:t>Примерные оценочные материалы, применяемые при проведении</w:t>
      </w:r>
    </w:p>
    <w:p w14:paraId="6E5D039D" w14:textId="77777777" w:rsidR="00A73619" w:rsidRPr="00A73619" w:rsidRDefault="00A73619" w:rsidP="00A73619">
      <w:pPr>
        <w:spacing w:line="276" w:lineRule="auto"/>
        <w:ind w:left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A73619">
        <w:rPr>
          <w:rFonts w:eastAsia="Calibri"/>
          <w:b/>
          <w:sz w:val="28"/>
          <w:szCs w:val="28"/>
          <w:lang w:val="ru-RU"/>
        </w:rPr>
        <w:t>промежуточной аттестации по дисциплине (модулю)</w:t>
      </w:r>
      <w:r w:rsidRPr="00A73619">
        <w:rPr>
          <w:rFonts w:eastAsia="Calibri"/>
          <w:b/>
          <w:sz w:val="28"/>
          <w:szCs w:val="28"/>
          <w:lang w:val="ru-RU"/>
        </w:rPr>
        <w:br/>
      </w:r>
    </w:p>
    <w:p w14:paraId="0BE7E0A1" w14:textId="5F161D26" w:rsidR="0040697D" w:rsidRPr="0040697D" w:rsidRDefault="0040697D" w:rsidP="00A73619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t>«</w:t>
      </w:r>
      <w:r w:rsidR="00075FB8">
        <w:rPr>
          <w:b/>
          <w:sz w:val="28"/>
          <w:szCs w:val="28"/>
          <w:lang w:val="ru-RU"/>
        </w:rPr>
        <w:t>Психология бизнеса</w:t>
      </w:r>
      <w:r w:rsidR="00A73619">
        <w:rPr>
          <w:b/>
          <w:sz w:val="28"/>
          <w:szCs w:val="28"/>
          <w:lang w:val="ru-RU"/>
        </w:rPr>
        <w:t xml:space="preserve"> и предпринимательства</w:t>
      </w:r>
      <w:r w:rsidRPr="0040697D">
        <w:rPr>
          <w:b/>
          <w:sz w:val="28"/>
          <w:szCs w:val="28"/>
          <w:lang w:val="ru-RU"/>
        </w:rPr>
        <w:t>»</w:t>
      </w:r>
    </w:p>
    <w:p w14:paraId="59A13E01" w14:textId="77777777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33FEA27C" w14:textId="04CD18F4" w:rsidR="00A73619" w:rsidRDefault="00017A38" w:rsidP="00A73619">
      <w:pPr>
        <w:spacing w:line="360" w:lineRule="auto"/>
        <w:ind w:left="0" w:firstLine="0"/>
        <w:contextualSpacing/>
        <w:jc w:val="center"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 xml:space="preserve">При проведении </w:t>
      </w:r>
      <w:r>
        <w:rPr>
          <w:sz w:val="28"/>
          <w:szCs w:val="28"/>
          <w:lang w:val="ru-RU"/>
        </w:rPr>
        <w:t>промежуточной аттестации знаний</w:t>
      </w:r>
      <w:r w:rsidRPr="0040697D">
        <w:rPr>
          <w:sz w:val="28"/>
          <w:szCs w:val="28"/>
          <w:lang w:val="ru-RU"/>
        </w:rPr>
        <w:t xml:space="preserve"> обучающемуся предлага</w:t>
      </w:r>
      <w:r>
        <w:rPr>
          <w:sz w:val="28"/>
          <w:szCs w:val="28"/>
          <w:lang w:val="ru-RU"/>
        </w:rPr>
        <w:t>е</w:t>
      </w:r>
      <w:r w:rsidRPr="0040697D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подготовиться и </w:t>
      </w:r>
      <w:r w:rsidRPr="00645AF4">
        <w:rPr>
          <w:sz w:val="28"/>
          <w:szCs w:val="28"/>
          <w:lang w:val="ru-RU"/>
        </w:rPr>
        <w:t>дать ответы на 2 вопроса</w:t>
      </w:r>
      <w:r>
        <w:rPr>
          <w:sz w:val="28"/>
          <w:szCs w:val="28"/>
          <w:lang w:val="ru-RU"/>
        </w:rPr>
        <w:t>. Список вопросов представлен ниже.</w:t>
      </w:r>
    </w:p>
    <w:p w14:paraId="4B42F9DE" w14:textId="77777777" w:rsidR="00017A38" w:rsidRPr="002873D4" w:rsidRDefault="00017A38" w:rsidP="00A73619">
      <w:pPr>
        <w:spacing w:line="360" w:lineRule="auto"/>
        <w:ind w:left="0" w:firstLine="0"/>
        <w:contextualSpacing/>
        <w:jc w:val="center"/>
        <w:rPr>
          <w:sz w:val="28"/>
          <w:szCs w:val="28"/>
          <w:lang w:val="ru-RU"/>
        </w:rPr>
      </w:pPr>
    </w:p>
    <w:p w14:paraId="4B4D427A" w14:textId="4DCD27BF" w:rsidR="00A73619" w:rsidRPr="00A73619" w:rsidRDefault="00A73619" w:rsidP="00A73619">
      <w:pPr>
        <w:spacing w:line="360" w:lineRule="auto"/>
        <w:ind w:left="0" w:firstLine="0"/>
        <w:contextualSpacing/>
        <w:jc w:val="center"/>
        <w:rPr>
          <w:rFonts w:eastAsiaTheme="minorHAnsi" w:cstheme="minorBidi"/>
        </w:rPr>
      </w:pPr>
      <w:proofErr w:type="spellStart"/>
      <w:r w:rsidRPr="00A73619">
        <w:rPr>
          <w:sz w:val="28"/>
          <w:szCs w:val="28"/>
        </w:rPr>
        <w:t>Примерный</w:t>
      </w:r>
      <w:proofErr w:type="spellEnd"/>
      <w:r w:rsidRPr="00A73619">
        <w:rPr>
          <w:sz w:val="28"/>
          <w:szCs w:val="28"/>
        </w:rPr>
        <w:t xml:space="preserve"> </w:t>
      </w:r>
      <w:proofErr w:type="spellStart"/>
      <w:r w:rsidRPr="00A73619">
        <w:rPr>
          <w:sz w:val="28"/>
          <w:szCs w:val="28"/>
        </w:rPr>
        <w:t>перечень</w:t>
      </w:r>
      <w:proofErr w:type="spellEnd"/>
      <w:r w:rsidRPr="00A73619">
        <w:rPr>
          <w:sz w:val="28"/>
          <w:szCs w:val="28"/>
        </w:rPr>
        <w:t xml:space="preserve"> </w:t>
      </w:r>
      <w:proofErr w:type="spellStart"/>
      <w:r w:rsidRPr="00A73619">
        <w:rPr>
          <w:sz w:val="28"/>
          <w:szCs w:val="28"/>
        </w:rPr>
        <w:t>вопросов</w:t>
      </w:r>
      <w:proofErr w:type="spellEnd"/>
    </w:p>
    <w:p w14:paraId="708BEB1A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Что является предметом изучения психологии бизнеса?</w:t>
      </w:r>
    </w:p>
    <w:p w14:paraId="42C72C1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основные задачи решает психология бизнеса как научная дисциплина?</w:t>
      </w:r>
    </w:p>
    <w:p w14:paraId="6DF2907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Назовите ключевые методы исследования, применяемые в психологии бизнеса.</w:t>
      </w:r>
    </w:p>
    <w:p w14:paraId="0D9D34F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Каково место психологии бизнеса в системе психологических и экономических наук?</w:t>
      </w:r>
    </w:p>
    <w:p w14:paraId="6304EA60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Охарактеризуйте основные этапы становления психологии бизнеса.</w:t>
      </w:r>
    </w:p>
    <w:p w14:paraId="4EA0432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социально-психологические особенности характерны для предпринимательской деятельности?</w:t>
      </w:r>
    </w:p>
    <w:p w14:paraId="753C5C85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В чём заключается специфика психологического подхода к анализу бизнес-процессов?</w:t>
      </w:r>
    </w:p>
    <w:p w14:paraId="27B64D1C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смежные научные дисциплины наиболее тесно взаимодействуют с психологией бизнеса?</w:t>
      </w:r>
    </w:p>
    <w:p w14:paraId="17B8E924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исторический и культурный контекст влиял на развитие предпринимательской психологии?</w:t>
      </w:r>
    </w:p>
    <w:p w14:paraId="2BD4C5DF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современные направления исследований выделяются в психологии бизнеса?</w:t>
      </w:r>
    </w:p>
    <w:p w14:paraId="1CB7D3E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Какова роль психологии в изучении мотивации и целей предпринимателей?</w:t>
      </w:r>
    </w:p>
    <w:p w14:paraId="5349213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социально-психологические факторы способствуют выбору предпринимательской карьеры?</w:t>
      </w:r>
    </w:p>
    <w:p w14:paraId="378CA5E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культурные нормы общества влияют на развитие малого и среднего бизнеса?</w:t>
      </w:r>
    </w:p>
    <w:p w14:paraId="29C49396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В чём состоят основные различия между психологией бизнеса и экономической психологией?</w:t>
      </w:r>
    </w:p>
    <w:p w14:paraId="755EBC14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практические задачи может решать психология бизнеса в реальной деятельности организаций?</w:t>
      </w:r>
    </w:p>
    <w:p w14:paraId="29AE8685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основные психологические явления проявляются в деятельности предпринимателя?</w:t>
      </w:r>
    </w:p>
    <w:p w14:paraId="276B6E4A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lastRenderedPageBreak/>
        <w:t>Что понимается под психологическими отношениями в контексте предпринимательства?</w:t>
      </w:r>
    </w:p>
    <w:p w14:paraId="5F72DBC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восприятие риска влияет на психологическое состояние и решения предпринимателя?</w:t>
      </w:r>
    </w:p>
    <w:p w14:paraId="54666BC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факторы формируют отношение предпринимателя к своей экономической деятельности?</w:t>
      </w:r>
    </w:p>
    <w:p w14:paraId="7840E516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проявляется мотивация достижения в поведении успешного предпринимателя?</w:t>
      </w:r>
    </w:p>
    <w:p w14:paraId="6CA1879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эмоциональные состояния наиболее характерны для предпринимательской деятельности?</w:t>
      </w:r>
    </w:p>
    <w:p w14:paraId="0BDC4703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стресс и неопределённость влияют на качество принятия управленческих решений?</w:t>
      </w:r>
    </w:p>
    <w:p w14:paraId="1C9D01C1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Что такое локус контроля и как он проявляется у предпринимателей разного типа?</w:t>
      </w:r>
    </w:p>
    <w:p w14:paraId="4E58FD6A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когнитивные искажения могут негативно влиять на экономические решения?</w:t>
      </w:r>
    </w:p>
    <w:p w14:paraId="46FE9D1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психологические механизмы лежат в основе самооценки эффективности предпринимателя?</w:t>
      </w:r>
    </w:p>
    <w:p w14:paraId="30DDE73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уровень самооценки влияет на стратегическое поведение предпринимателя?</w:t>
      </w:r>
    </w:p>
    <w:p w14:paraId="4BFC94C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В чём заключается роль психологической устойчивости (</w:t>
      </w:r>
      <w:proofErr w:type="spellStart"/>
      <w:r>
        <w:t>резилентности</w:t>
      </w:r>
      <w:proofErr w:type="spellEnd"/>
      <w:r>
        <w:t>) в бизнесе?</w:t>
      </w:r>
    </w:p>
    <w:p w14:paraId="33E48809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социальные связи и нетворкинг влияют на успех предпринимательской деятельности?</w:t>
      </w:r>
    </w:p>
    <w:p w14:paraId="614390C4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психологические барьеры могут препятствовать началу или развитию бизнеса?</w:t>
      </w:r>
    </w:p>
    <w:p w14:paraId="7815A4B0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предприниматели психологически переживают неудачи и извлекают из них опыт?</w:t>
      </w:r>
    </w:p>
    <w:p w14:paraId="6E9DE73D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личностные качества наиболее характерны для успешного предпринимателя?</w:t>
      </w:r>
    </w:p>
    <w:p w14:paraId="3ABCFB95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определяется предпринимательское поведение с психологической точки зрения?</w:t>
      </w:r>
    </w:p>
    <w:p w14:paraId="7F0C56AC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Назовите и охарактеризуйте основные формы экономического поведения предпринимателя.</w:t>
      </w:r>
    </w:p>
    <w:p w14:paraId="1765F2A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В чём заключается сущность предприимчивости как психологического феномена?</w:t>
      </w:r>
    </w:p>
    <w:p w14:paraId="3D19E4ED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личностные факторы влияют на поведение человека в организационной среде?</w:t>
      </w:r>
    </w:p>
    <w:p w14:paraId="25703B2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формируется «образ мира» предпринимателя и какие компоненты в него входят?</w:t>
      </w:r>
    </w:p>
    <w:p w14:paraId="5D9A25F3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изменения претерпевает мировоззрение предпринимателя в процессе развития бизнеса?</w:t>
      </w:r>
    </w:p>
    <w:p w14:paraId="7DAED2DC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темперамент и характер влияют на индивидуальный стиль управления?</w:t>
      </w:r>
    </w:p>
    <w:p w14:paraId="36DC3E3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мотивы чаще всего лежат в основе выбора предпринимательского пути?</w:t>
      </w:r>
    </w:p>
    <w:p w14:paraId="3A4C1E19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lastRenderedPageBreak/>
        <w:t>Как ценности и убеждения предпринимателя отражаются на его деловых решениях?</w:t>
      </w:r>
    </w:p>
    <w:p w14:paraId="152B758F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 xml:space="preserve">В чём различие между </w:t>
      </w:r>
      <w:proofErr w:type="spellStart"/>
      <w:r>
        <w:t>интравертным</w:t>
      </w:r>
      <w:proofErr w:type="spellEnd"/>
      <w:r>
        <w:t xml:space="preserve"> и экстравертным типом предпринимателя?</w:t>
      </w:r>
    </w:p>
    <w:p w14:paraId="3F49A593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уровень притязаний влияет на постановку целей и стратегическое планирование?</w:t>
      </w:r>
    </w:p>
    <w:p w14:paraId="0761BBD7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психологические механизмы обеспечивают адаптацию к изменениям рыночной среды?</w:t>
      </w:r>
    </w:p>
    <w:p w14:paraId="4B6FECDD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проявляется саморегуляция в повседневной деятельности предпринимателя?</w:t>
      </w:r>
    </w:p>
    <w:p w14:paraId="1FDEB83F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личностные ресурсы помогают преодолевать кризисные ситуации в бизнесе?</w:t>
      </w:r>
    </w:p>
    <w:p w14:paraId="7BAC59F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психологические факторы определяют успешность процесса продаж?</w:t>
      </w:r>
    </w:p>
    <w:p w14:paraId="1E04FB61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формируется имидж предпринимателя и какое влияние он оказывает на доверие клиентов?</w:t>
      </w:r>
    </w:p>
    <w:p w14:paraId="402C8231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Назовите ключевые профессиональные умения и навыки, необходимые продавцу.</w:t>
      </w:r>
    </w:p>
    <w:p w14:paraId="068B765C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Охарактеризуйте этапы процесса продаж и их психологическое содержание.</w:t>
      </w:r>
    </w:p>
    <w:p w14:paraId="2F4851C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Какую роль играет установление раппорта и первого контакта с клиентом?</w:t>
      </w:r>
    </w:p>
    <w:p w14:paraId="04754B0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коммуникативные техники наиболее эффективны в работе с покупателями?</w:t>
      </w:r>
    </w:p>
    <w:p w14:paraId="22CB42CD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невербальная коммуникация влияет на восприятие продавца и доверие к нему?</w:t>
      </w:r>
    </w:p>
    <w:p w14:paraId="6ACE795A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В чём заключается системный подход к организации процесса продаж?</w:t>
      </w:r>
    </w:p>
    <w:p w14:paraId="0E126B75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психологические приёмы используются в рекламе для воздействия на потребителя?</w:t>
      </w:r>
    </w:p>
    <w:p w14:paraId="73B1216C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потребности, мотивы и эмоции покупателя учитываются в стратегии продаж?</w:t>
      </w:r>
    </w:p>
    <w:p w14:paraId="6D5C15B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психологические барьеры могут возникнуть у клиента при принятии решения о покупке?</w:t>
      </w:r>
    </w:p>
    <w:p w14:paraId="00BA9D8D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грамотно работать с возражениями клиента с психологической точки зрения?</w:t>
      </w:r>
    </w:p>
    <w:p w14:paraId="123ACC05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эмоциональные состояния продавца способствуют успешному завершению сделки?</w:t>
      </w:r>
    </w:p>
    <w:p w14:paraId="74B18C3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влияние социальных факторов (мнение окружающих, референтные группы) используется в продажах?</w:t>
      </w:r>
    </w:p>
    <w:p w14:paraId="5A5D32B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этические аспекты важно учитывать при применении психологических техник в продажах?</w:t>
      </w:r>
    </w:p>
    <w:p w14:paraId="0C6C95C7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принципы лежат в основе эффективной организации труда предпринимателя?</w:t>
      </w:r>
    </w:p>
    <w:p w14:paraId="3CBAAFC3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тайм-менеджмент способствует повышению личной продуктивности предпринимателя?</w:t>
      </w:r>
    </w:p>
    <w:p w14:paraId="60F595B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факторы влияют на рациональное распределение времени в предпринимательской деятельности?</w:t>
      </w:r>
    </w:p>
    <w:p w14:paraId="487D916E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lastRenderedPageBreak/>
        <w:t>Как делегирование полномочий связано с эффективностью управления предприятием?</w:t>
      </w:r>
    </w:p>
    <w:p w14:paraId="1440FDC8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профессиональные и личностные качества менеджеров определяют качество управленческой деятельности?</w:t>
      </w:r>
    </w:p>
    <w:p w14:paraId="1C54ACD0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стиль руководства влияет на мотивацию команды и результаты работы?</w:t>
      </w:r>
    </w:p>
    <w:p w14:paraId="77766227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методы и инструменты контроля эффективности предпринимательской деятельности вы знаете?</w:t>
      </w:r>
    </w:p>
    <w:p w14:paraId="13A07406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обратная связь способствует повышению эффективности работы предпринимателя и команды?</w:t>
      </w:r>
    </w:p>
    <w:p w14:paraId="0D8FB56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количественные и качественные показатели используются для оценки эффективности бизнеса?</w:t>
      </w:r>
    </w:p>
    <w:p w14:paraId="5D2F75ED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психологический климат в коллективе влияет на общие результаты деятельности организации?</w:t>
      </w:r>
    </w:p>
    <w:p w14:paraId="00CBFDD0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инструменты самоконтроля и саморегуляции важны для предпринимателя?</w:t>
      </w:r>
    </w:p>
    <w:p w14:paraId="2CD4B994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баланс между работой и личной жизнью влияет на долгосрочную эффективность и здоровье предпринимателя?</w:t>
      </w:r>
    </w:p>
    <w:p w14:paraId="77E03243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типичные ошибки в организации труда чаще всего совершают начинающие предприниматели?</w:t>
      </w:r>
    </w:p>
    <w:p w14:paraId="6EF53554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система мотивации персонала связана с эффективностью управления и удержанием кадров?</w:t>
      </w:r>
    </w:p>
    <w:p w14:paraId="500BB8D9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современные подходы к организации труда предпринимателя наиболее перспективны в условиях цифровизации?</w:t>
      </w:r>
    </w:p>
    <w:p w14:paraId="7E5C394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Что понимается под культурой предпринимательства?</w:t>
      </w:r>
    </w:p>
    <w:p w14:paraId="330D88B2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ценности являются базовыми для успешной предпринимательской деятельности?</w:t>
      </w:r>
    </w:p>
    <w:p w14:paraId="2941E7E9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Назовите и охарактеризуйте основные элементы предпринимательской культуры.</w:t>
      </w:r>
    </w:p>
    <w:p w14:paraId="606AA7EA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виды предпринимательской культуры вы можете выделить?</w:t>
      </w:r>
    </w:p>
    <w:p w14:paraId="76B8A6C7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 xml:space="preserve">Охарактеризуйте основные типы корпоративной культуры (по классификациям Р. </w:t>
      </w:r>
      <w:proofErr w:type="spellStart"/>
      <w:r>
        <w:t>Куинна</w:t>
      </w:r>
      <w:proofErr w:type="spellEnd"/>
      <w:r>
        <w:t>, К. Камерона и др.).</w:t>
      </w:r>
    </w:p>
    <w:p w14:paraId="24E31A47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внутренние и внешние факторы влияют на формирование организационной культуры предприятия?</w:t>
      </w:r>
    </w:p>
    <w:p w14:paraId="3773E48B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культура организации влияет на поведение, мотивацию и лояльность сотрудников?</w:t>
      </w:r>
    </w:p>
    <w:p w14:paraId="74137EA9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В чём заключается роль лидера и основателя бизнеса в формировании корпоративной культуры?</w:t>
      </w:r>
    </w:p>
    <w:p w14:paraId="2AEF1541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lastRenderedPageBreak/>
        <w:t>Как национальная и региональная культура влияет на особенности предпринимательства в разных странах?</w:t>
      </w:r>
    </w:p>
    <w:p w14:paraId="310F1BD5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механизмы передачи, укрепления и изменения корпоративной культуры существуют?</w:t>
      </w:r>
    </w:p>
    <w:p w14:paraId="2BAB7D37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инновации, реорганизации и масштабирование бизнеса отражаются на организационной культуре?</w:t>
      </w:r>
    </w:p>
    <w:p w14:paraId="6CEF81B7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конфликты могут возникнуть при слиянии организаций с разными типами корпоративной культуры?</w:t>
      </w:r>
    </w:p>
    <w:p w14:paraId="3B504869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Какими методами можно оценить уровень развития корпоративной культуры в организации?</w:t>
      </w:r>
    </w:p>
    <w:p w14:paraId="11F6B299" w14:textId="77777777" w:rsidR="002873D4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Какие инструменты (ритуалы, символы, истории, кодекс) используются для формирования желаемой культуры?</w:t>
      </w:r>
    </w:p>
    <w:p w14:paraId="5FDE37AA" w14:textId="402E51E0" w:rsidR="00412B0D" w:rsidRPr="00075FB8" w:rsidRDefault="002873D4" w:rsidP="002873D4">
      <w:pPr>
        <w:pStyle w:val="a3"/>
        <w:numPr>
          <w:ilvl w:val="0"/>
          <w:numId w:val="15"/>
        </w:numPr>
        <w:spacing w:line="360" w:lineRule="auto"/>
        <w:contextualSpacing/>
      </w:pPr>
      <w:r>
        <w:t>Как этические нормы, социальная ответственность и устойчивое развитие вписываются в современную культуру предпринимательства?</w:t>
      </w:r>
    </w:p>
    <w:sectPr w:rsidR="00412B0D" w:rsidRPr="0007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3" w15:restartNumberingAfterBreak="0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E2"/>
    <w:rsid w:val="00000C8B"/>
    <w:rsid w:val="00017A38"/>
    <w:rsid w:val="00075FB8"/>
    <w:rsid w:val="000907E2"/>
    <w:rsid w:val="00194CDE"/>
    <w:rsid w:val="002873D4"/>
    <w:rsid w:val="003141B2"/>
    <w:rsid w:val="0040697D"/>
    <w:rsid w:val="00412B0D"/>
    <w:rsid w:val="006F02A4"/>
    <w:rsid w:val="00783600"/>
    <w:rsid w:val="00967702"/>
    <w:rsid w:val="00A73619"/>
    <w:rsid w:val="00C8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  <w15:docId w15:val="{20286B8C-7647-465F-86CC-D316DDF7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Евдокимов</dc:creator>
  <cp:keywords/>
  <dc:description/>
  <cp:lastModifiedBy>Олег Евдокимов</cp:lastModifiedBy>
  <cp:revision>9</cp:revision>
  <dcterms:created xsi:type="dcterms:W3CDTF">2022-03-14T15:03:00Z</dcterms:created>
  <dcterms:modified xsi:type="dcterms:W3CDTF">2026-05-25T12:19:00Z</dcterms:modified>
</cp:coreProperties>
</file>