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B005" w14:textId="15DDB08E" w:rsidR="00311BAF" w:rsidRPr="00311BAF" w:rsidRDefault="00311BAF" w:rsidP="00311BAF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311BAF">
        <w:rPr>
          <w:rFonts w:ascii="Times New Roman" w:hAnsi="Times New Roman"/>
          <w:iCs/>
          <w:sz w:val="28"/>
          <w:szCs w:val="28"/>
        </w:rPr>
        <w:t>Приложение</w:t>
      </w:r>
    </w:p>
    <w:p w14:paraId="7AE5CE74" w14:textId="4240582B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F86E87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5D2E41EF" w14:textId="4F42C176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0A7A66" w:rsidRPr="000A7A66">
        <w:rPr>
          <w:rFonts w:ascii="Times New Roman" w:hAnsi="Times New Roman"/>
          <w:b/>
          <w:iCs/>
          <w:sz w:val="28"/>
          <w:szCs w:val="28"/>
        </w:rPr>
        <w:t xml:space="preserve">Международные таможенные </w:t>
      </w:r>
      <w:r w:rsidR="00D57E83">
        <w:rPr>
          <w:rFonts w:ascii="Times New Roman" w:hAnsi="Times New Roman"/>
          <w:b/>
          <w:iCs/>
          <w:sz w:val="28"/>
          <w:szCs w:val="28"/>
        </w:rPr>
        <w:t xml:space="preserve">и транспортные </w:t>
      </w:r>
      <w:r w:rsidR="000A7A66" w:rsidRPr="000A7A66">
        <w:rPr>
          <w:rFonts w:ascii="Times New Roman" w:hAnsi="Times New Roman"/>
          <w:b/>
          <w:iCs/>
          <w:sz w:val="28"/>
          <w:szCs w:val="28"/>
        </w:rPr>
        <w:t>конвенции и соглашения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0049139D" w14:textId="77777777" w:rsidR="00311BAF" w:rsidRDefault="00311BAF" w:rsidP="00311BAF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90875E1" w14:textId="149F0ACA" w:rsidR="00311BAF" w:rsidRDefault="00311BAF" w:rsidP="00311BAF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46D96E3" w14:textId="31FE0E85" w:rsidR="00311BAF" w:rsidRDefault="00311BAF" w:rsidP="00311BAF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D57E83">
        <w:rPr>
          <w:rFonts w:ascii="Times New Roman" w:hAnsi="Times New Roman"/>
          <w:b/>
          <w:iCs/>
          <w:sz w:val="28"/>
          <w:szCs w:val="28"/>
        </w:rPr>
        <w:t>9</w:t>
      </w:r>
    </w:p>
    <w:p w14:paraId="52A44929" w14:textId="574200C8" w:rsidR="00742E58" w:rsidRPr="00B563C8" w:rsidRDefault="00B563C8" w:rsidP="00B563C8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B563C8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зачет</w:t>
      </w:r>
      <w:r w:rsidRPr="00B563C8">
        <w:rPr>
          <w:rFonts w:ascii="Times New Roman" w:hAnsi="Times New Roman"/>
          <w:sz w:val="28"/>
          <w:szCs w:val="28"/>
        </w:rPr>
        <w:t xml:space="preserve">) обучающемуся предлагается ответить на 2 вопроса из </w:t>
      </w:r>
      <w:r>
        <w:rPr>
          <w:rFonts w:ascii="Times New Roman" w:hAnsi="Times New Roman"/>
          <w:sz w:val="28"/>
          <w:szCs w:val="28"/>
        </w:rPr>
        <w:t>зачетного</w:t>
      </w:r>
      <w:r w:rsidRPr="00B563C8">
        <w:rPr>
          <w:rFonts w:ascii="Times New Roman" w:hAnsi="Times New Roman"/>
          <w:sz w:val="28"/>
          <w:szCs w:val="28"/>
        </w:rPr>
        <w:t xml:space="preserve"> билета.</w:t>
      </w:r>
    </w:p>
    <w:p w14:paraId="42376187" w14:textId="77777777" w:rsidR="00B563C8" w:rsidRDefault="00B563C8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2544027" w14:textId="77777777" w:rsidR="00B563C8" w:rsidRPr="000A7A66" w:rsidRDefault="00B563C8" w:rsidP="00B563C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7A66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52DE0C6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C14E625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1.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601A8D">
        <w:rPr>
          <w:rFonts w:ascii="Times New Roman" w:hAnsi="Times New Roman"/>
          <w:iCs/>
          <w:sz w:val="28"/>
          <w:szCs w:val="28"/>
        </w:rPr>
        <w:t xml:space="preserve">Основные международные организации, разрабатывающие документы по международной торговле и экономическому сотрудничеству. </w:t>
      </w:r>
    </w:p>
    <w:p w14:paraId="08CDE798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 xml:space="preserve">2. Соглашения, регулирующие внешнеторговые отношения стран. </w:t>
      </w:r>
    </w:p>
    <w:p w14:paraId="5E3A7700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 xml:space="preserve">3. Основные положения и структура </w:t>
      </w:r>
      <w:r>
        <w:rPr>
          <w:rFonts w:ascii="Times New Roman" w:hAnsi="Times New Roman"/>
          <w:iCs/>
          <w:sz w:val="28"/>
          <w:szCs w:val="28"/>
        </w:rPr>
        <w:t>«</w:t>
      </w:r>
      <w:r w:rsidRPr="00601A8D">
        <w:rPr>
          <w:rFonts w:ascii="Times New Roman" w:hAnsi="Times New Roman"/>
          <w:iCs/>
          <w:sz w:val="28"/>
          <w:szCs w:val="28"/>
        </w:rPr>
        <w:t>Принципов международных коммерческих договоров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03F43177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 xml:space="preserve"> 4. Основные положения Венской конвенции о договорах международной купли</w:t>
      </w:r>
      <w:r>
        <w:rPr>
          <w:rFonts w:ascii="Times New Roman" w:hAnsi="Times New Roman"/>
          <w:iCs/>
          <w:sz w:val="28"/>
          <w:szCs w:val="28"/>
        </w:rPr>
        <w:t>-</w:t>
      </w:r>
      <w:r w:rsidRPr="00601A8D">
        <w:rPr>
          <w:rFonts w:ascii="Times New Roman" w:hAnsi="Times New Roman"/>
          <w:iCs/>
          <w:sz w:val="28"/>
          <w:szCs w:val="28"/>
        </w:rPr>
        <w:t xml:space="preserve">продажи товаров. </w:t>
      </w:r>
    </w:p>
    <w:p w14:paraId="4A1A5C60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 xml:space="preserve">5. Основные конвенция и соглашения в области внешнеэкономического арбитража. </w:t>
      </w:r>
    </w:p>
    <w:p w14:paraId="7056A6EA" w14:textId="77777777" w:rsidR="00B563C8" w:rsidRPr="003B63AC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6.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601A8D">
        <w:rPr>
          <w:rFonts w:ascii="Times New Roman" w:hAnsi="Times New Roman"/>
          <w:iCs/>
          <w:sz w:val="28"/>
          <w:szCs w:val="28"/>
        </w:rPr>
        <w:t xml:space="preserve">Основные особенности </w:t>
      </w:r>
      <w:r>
        <w:rPr>
          <w:rFonts w:ascii="Times New Roman" w:hAnsi="Times New Roman"/>
          <w:iCs/>
          <w:sz w:val="28"/>
          <w:szCs w:val="28"/>
        </w:rPr>
        <w:t>«</w:t>
      </w:r>
      <w:r w:rsidRPr="00601A8D">
        <w:rPr>
          <w:rFonts w:ascii="Times New Roman" w:hAnsi="Times New Roman"/>
          <w:iCs/>
          <w:sz w:val="28"/>
          <w:szCs w:val="28"/>
        </w:rPr>
        <w:t>Инкотермс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474E4942" w14:textId="77777777" w:rsidR="00B563C8" w:rsidRPr="003B63AC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7.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601A8D">
        <w:rPr>
          <w:rFonts w:ascii="Times New Roman" w:hAnsi="Times New Roman"/>
          <w:iCs/>
          <w:sz w:val="28"/>
          <w:szCs w:val="28"/>
        </w:rPr>
        <w:t>Цели и структура международных экономических организаций.</w:t>
      </w:r>
    </w:p>
    <w:p w14:paraId="215D3255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8.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601A8D">
        <w:rPr>
          <w:rFonts w:ascii="Times New Roman" w:hAnsi="Times New Roman"/>
          <w:iCs/>
          <w:sz w:val="28"/>
          <w:szCs w:val="28"/>
        </w:rPr>
        <w:t xml:space="preserve">Основные международные организации и их функции. </w:t>
      </w:r>
    </w:p>
    <w:p w14:paraId="0F60BA0D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601A8D">
        <w:rPr>
          <w:rFonts w:ascii="Times New Roman" w:hAnsi="Times New Roman"/>
          <w:iCs/>
          <w:sz w:val="28"/>
          <w:szCs w:val="28"/>
        </w:rPr>
        <w:t xml:space="preserve">. Система ООН и ее структура. </w:t>
      </w:r>
    </w:p>
    <w:p w14:paraId="0CCE5007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Pr="00601A8D">
        <w:rPr>
          <w:rFonts w:ascii="Times New Roman" w:hAnsi="Times New Roman"/>
          <w:iCs/>
          <w:sz w:val="28"/>
          <w:szCs w:val="28"/>
        </w:rPr>
        <w:t xml:space="preserve">. Конференция ООН по торговле и развитию (ЮНКТАД): структура, цели, функции и основные направления деятельности. </w:t>
      </w:r>
    </w:p>
    <w:p w14:paraId="61E0E512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11.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601A8D">
        <w:rPr>
          <w:rFonts w:ascii="Times New Roman" w:hAnsi="Times New Roman"/>
          <w:iCs/>
          <w:sz w:val="28"/>
          <w:szCs w:val="28"/>
        </w:rPr>
        <w:t xml:space="preserve">Международный торговый центр ЮНКТАД/ВТО: структура, функции, основные направления деятельности. </w:t>
      </w:r>
    </w:p>
    <w:p w14:paraId="0BC0DD27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</w:t>
      </w:r>
      <w:r w:rsidRPr="00601A8D">
        <w:rPr>
          <w:rFonts w:ascii="Times New Roman" w:hAnsi="Times New Roman"/>
          <w:iCs/>
          <w:sz w:val="28"/>
          <w:szCs w:val="28"/>
        </w:rPr>
        <w:t>. Европейская экономическая комиссия ООН (ЕЭК ООН): структура, цели, функции, основные направления деятельности</w:t>
      </w:r>
      <w:r>
        <w:rPr>
          <w:rFonts w:ascii="Times New Roman" w:hAnsi="Times New Roman"/>
          <w:iCs/>
          <w:sz w:val="28"/>
          <w:szCs w:val="28"/>
        </w:rPr>
        <w:t>.</w:t>
      </w:r>
      <w:r w:rsidRPr="00601A8D">
        <w:rPr>
          <w:rFonts w:ascii="Times New Roman" w:hAnsi="Times New Roman"/>
          <w:iCs/>
          <w:sz w:val="28"/>
          <w:szCs w:val="28"/>
        </w:rPr>
        <w:t xml:space="preserve"> </w:t>
      </w:r>
    </w:p>
    <w:p w14:paraId="00F0CD15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13.</w:t>
      </w:r>
      <w:r w:rsidRPr="00601A8D">
        <w:t xml:space="preserve"> </w:t>
      </w:r>
      <w:r w:rsidRPr="00601A8D">
        <w:rPr>
          <w:rFonts w:ascii="Times New Roman" w:hAnsi="Times New Roman"/>
          <w:iCs/>
          <w:sz w:val="28"/>
          <w:szCs w:val="28"/>
        </w:rPr>
        <w:t xml:space="preserve">Основные международные экономические организации, их структура и цели. </w:t>
      </w:r>
    </w:p>
    <w:p w14:paraId="30F83CAD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4</w:t>
      </w:r>
      <w:r w:rsidRPr="00601A8D">
        <w:rPr>
          <w:rFonts w:ascii="Times New Roman" w:hAnsi="Times New Roman"/>
          <w:iCs/>
          <w:sz w:val="28"/>
          <w:szCs w:val="28"/>
        </w:rPr>
        <w:t xml:space="preserve">. Международная торговая палата: структура, цели, функции. </w:t>
      </w:r>
    </w:p>
    <w:p w14:paraId="3E3C8C78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5</w:t>
      </w:r>
      <w:r w:rsidRPr="00601A8D">
        <w:rPr>
          <w:rFonts w:ascii="Times New Roman" w:hAnsi="Times New Roman"/>
          <w:iCs/>
          <w:sz w:val="28"/>
          <w:szCs w:val="28"/>
        </w:rPr>
        <w:t xml:space="preserve">. Роль международных организаций в системе мирохозяйственных связей. </w:t>
      </w:r>
    </w:p>
    <w:p w14:paraId="33E5B1D9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6</w:t>
      </w:r>
      <w:r w:rsidRPr="00601A8D">
        <w:rPr>
          <w:rFonts w:ascii="Times New Roman" w:hAnsi="Times New Roman"/>
          <w:iCs/>
          <w:sz w:val="28"/>
          <w:szCs w:val="28"/>
        </w:rPr>
        <w:t xml:space="preserve">. Конвенция ООН о договорах международной купли-продажи товаров: основные положения и сфера применения. </w:t>
      </w:r>
    </w:p>
    <w:p w14:paraId="0DE49053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lastRenderedPageBreak/>
        <w:t>1</w:t>
      </w:r>
      <w:r>
        <w:rPr>
          <w:rFonts w:ascii="Times New Roman" w:hAnsi="Times New Roman"/>
          <w:iCs/>
          <w:sz w:val="28"/>
          <w:szCs w:val="28"/>
        </w:rPr>
        <w:t>7</w:t>
      </w:r>
      <w:r w:rsidRPr="00601A8D">
        <w:rPr>
          <w:rFonts w:ascii="Times New Roman" w:hAnsi="Times New Roman"/>
          <w:iCs/>
          <w:sz w:val="28"/>
          <w:szCs w:val="28"/>
        </w:rPr>
        <w:t>. Конвенция ООН</w:t>
      </w:r>
      <w:r w:rsidRPr="00601A8D">
        <w:t xml:space="preserve"> </w:t>
      </w:r>
      <w:r w:rsidRPr="00601A8D">
        <w:rPr>
          <w:rFonts w:ascii="Times New Roman" w:hAnsi="Times New Roman"/>
          <w:iCs/>
          <w:sz w:val="28"/>
          <w:szCs w:val="28"/>
        </w:rPr>
        <w:t>о договорах международной купли-продажи товаров: обязанности продавца и покупателя</w:t>
      </w:r>
      <w:r w:rsidRPr="003B63AC">
        <w:rPr>
          <w:rFonts w:ascii="Times New Roman" w:hAnsi="Times New Roman"/>
          <w:iCs/>
          <w:sz w:val="28"/>
          <w:szCs w:val="28"/>
        </w:rPr>
        <w:t>.</w:t>
      </w:r>
      <w:r w:rsidRPr="003B63AC">
        <w:rPr>
          <w:rFonts w:ascii="Times New Roman" w:hAnsi="Times New Roman"/>
          <w:iCs/>
          <w:sz w:val="28"/>
          <w:szCs w:val="28"/>
        </w:rPr>
        <w:tab/>
      </w:r>
    </w:p>
    <w:p w14:paraId="1481865D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18.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590FDC">
        <w:rPr>
          <w:rFonts w:ascii="Times New Roman" w:hAnsi="Times New Roman"/>
          <w:iCs/>
          <w:sz w:val="28"/>
          <w:szCs w:val="28"/>
        </w:rPr>
        <w:t xml:space="preserve">Документы, регулирующие международные смешанные перевозки грузов. </w:t>
      </w:r>
    </w:p>
    <w:p w14:paraId="480C58D4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90FDC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9</w:t>
      </w:r>
      <w:r w:rsidRPr="00590FDC">
        <w:rPr>
          <w:rFonts w:ascii="Times New Roman" w:hAnsi="Times New Roman"/>
          <w:iCs/>
          <w:sz w:val="28"/>
          <w:szCs w:val="28"/>
        </w:rPr>
        <w:t xml:space="preserve">. Документы, регулирующие международные морские перевозки грузов. </w:t>
      </w:r>
    </w:p>
    <w:p w14:paraId="1CB89BF4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</w:t>
      </w:r>
      <w:r w:rsidRPr="00590FDC">
        <w:rPr>
          <w:rFonts w:ascii="Times New Roman" w:hAnsi="Times New Roman"/>
          <w:iCs/>
          <w:sz w:val="28"/>
          <w:szCs w:val="28"/>
        </w:rPr>
        <w:t xml:space="preserve">. Документы, регулирующие международные железнодорожные перевозки грузов. </w:t>
      </w:r>
    </w:p>
    <w:p w14:paraId="7143986F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21.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4F59AA">
        <w:rPr>
          <w:rFonts w:ascii="Times New Roman" w:hAnsi="Times New Roman"/>
          <w:iCs/>
          <w:sz w:val="28"/>
          <w:szCs w:val="28"/>
        </w:rPr>
        <w:t>Участие России в международном таможенном сотрудничестве</w:t>
      </w:r>
      <w:r>
        <w:rPr>
          <w:rFonts w:ascii="Times New Roman" w:hAnsi="Times New Roman"/>
          <w:iCs/>
          <w:sz w:val="28"/>
          <w:szCs w:val="28"/>
        </w:rPr>
        <w:t>.</w:t>
      </w:r>
      <w:r w:rsidRPr="004F59AA">
        <w:rPr>
          <w:rFonts w:ascii="Times New Roman" w:hAnsi="Times New Roman"/>
          <w:iCs/>
          <w:sz w:val="28"/>
          <w:szCs w:val="28"/>
        </w:rPr>
        <w:t xml:space="preserve"> </w:t>
      </w:r>
    </w:p>
    <w:p w14:paraId="493BCE63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22.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4F59AA">
        <w:rPr>
          <w:rFonts w:ascii="Times New Roman" w:hAnsi="Times New Roman"/>
          <w:iCs/>
          <w:sz w:val="28"/>
          <w:szCs w:val="28"/>
        </w:rPr>
        <w:t>Функции и задачи ФТС Р</w:t>
      </w:r>
      <w:r>
        <w:rPr>
          <w:rFonts w:ascii="Times New Roman" w:hAnsi="Times New Roman"/>
          <w:iCs/>
          <w:sz w:val="28"/>
          <w:szCs w:val="28"/>
        </w:rPr>
        <w:t>оссии</w:t>
      </w:r>
      <w:r w:rsidRPr="004F59AA">
        <w:rPr>
          <w:rFonts w:ascii="Times New Roman" w:hAnsi="Times New Roman"/>
          <w:iCs/>
          <w:sz w:val="28"/>
          <w:szCs w:val="28"/>
        </w:rPr>
        <w:t xml:space="preserve"> по осуществлению международного таможенного сотрудничества. </w:t>
      </w:r>
    </w:p>
    <w:p w14:paraId="166993BE" w14:textId="77777777" w:rsidR="00B563C8" w:rsidRPr="003B63AC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23</w:t>
      </w:r>
      <w:r w:rsidRPr="004F59AA">
        <w:rPr>
          <w:rFonts w:ascii="Times New Roman" w:hAnsi="Times New Roman"/>
          <w:iCs/>
          <w:sz w:val="28"/>
          <w:szCs w:val="28"/>
        </w:rPr>
        <w:t>. Международно-правовое регулирование таможенной политики государств.</w:t>
      </w:r>
    </w:p>
    <w:p w14:paraId="6B55A973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24.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4F59AA">
        <w:rPr>
          <w:rFonts w:ascii="Times New Roman" w:hAnsi="Times New Roman"/>
          <w:iCs/>
          <w:sz w:val="28"/>
          <w:szCs w:val="28"/>
        </w:rPr>
        <w:t xml:space="preserve">Международно-правовое регулирование взаимодействия таможенных служб в сфере таможенного дела. </w:t>
      </w:r>
    </w:p>
    <w:p w14:paraId="5052A147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25</w:t>
      </w:r>
      <w:r w:rsidRPr="004F59AA">
        <w:rPr>
          <w:rFonts w:ascii="Times New Roman" w:hAnsi="Times New Roman"/>
          <w:iCs/>
          <w:sz w:val="28"/>
          <w:szCs w:val="28"/>
        </w:rPr>
        <w:t xml:space="preserve">. Значение и роль ВтаО в регулировании взаимоотношений участников ВЭД с таможенными органами. </w:t>
      </w:r>
    </w:p>
    <w:p w14:paraId="0D020E6B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26</w:t>
      </w:r>
      <w:r w:rsidRPr="004F59AA">
        <w:rPr>
          <w:rFonts w:ascii="Times New Roman" w:hAnsi="Times New Roman"/>
          <w:iCs/>
          <w:sz w:val="28"/>
          <w:szCs w:val="28"/>
        </w:rPr>
        <w:t>. Двустороннее межгосударственное сотрудничество в сфере оказании административного содействия таможенными органами иностранных государств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2EFC862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27</w:t>
      </w:r>
      <w:r w:rsidRPr="004F59AA">
        <w:rPr>
          <w:rFonts w:ascii="Times New Roman" w:hAnsi="Times New Roman"/>
          <w:iCs/>
          <w:sz w:val="28"/>
          <w:szCs w:val="28"/>
        </w:rPr>
        <w:t>. Сотрудничеств таможенных органов государств – членов ЕАЭС в сфере борьбы с нарушениями таможенных правил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3E72334" w14:textId="77777777" w:rsidR="00B563C8" w:rsidRPr="003B63AC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28.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4F59AA">
        <w:rPr>
          <w:rFonts w:ascii="Times New Roman" w:hAnsi="Times New Roman"/>
          <w:iCs/>
          <w:sz w:val="28"/>
          <w:szCs w:val="28"/>
        </w:rPr>
        <w:t>Взаимодействие международного и национального законодательства в борьбе с таможенными преступлениями.</w:t>
      </w:r>
    </w:p>
    <w:p w14:paraId="353E664C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29.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4F59AA">
        <w:rPr>
          <w:rFonts w:ascii="Times New Roman" w:hAnsi="Times New Roman"/>
          <w:iCs/>
          <w:sz w:val="28"/>
          <w:szCs w:val="28"/>
        </w:rPr>
        <w:t>ФТС</w:t>
      </w:r>
      <w:r>
        <w:rPr>
          <w:rFonts w:ascii="Times New Roman" w:hAnsi="Times New Roman"/>
          <w:iCs/>
          <w:sz w:val="28"/>
          <w:szCs w:val="28"/>
        </w:rPr>
        <w:t xml:space="preserve"> России</w:t>
      </w:r>
      <w:r w:rsidRPr="004F59AA">
        <w:rPr>
          <w:rFonts w:ascii="Times New Roman" w:hAnsi="Times New Roman"/>
          <w:iCs/>
          <w:sz w:val="28"/>
          <w:szCs w:val="28"/>
        </w:rPr>
        <w:t xml:space="preserve"> и международные организации. </w:t>
      </w:r>
    </w:p>
    <w:p w14:paraId="35E7345F" w14:textId="77777777" w:rsidR="00B563C8" w:rsidRPr="003B63AC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30.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4F59AA">
        <w:rPr>
          <w:rFonts w:ascii="Times New Roman" w:hAnsi="Times New Roman"/>
          <w:iCs/>
          <w:sz w:val="28"/>
          <w:szCs w:val="28"/>
        </w:rPr>
        <w:t>Управление таможенного сотрудничества ФТС России.</w:t>
      </w:r>
    </w:p>
    <w:p w14:paraId="61A55075" w14:textId="77777777" w:rsidR="00B563C8" w:rsidRDefault="00B563C8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39793D9" w14:textId="4FED4967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0E3D6A">
        <w:rPr>
          <w:rFonts w:ascii="Times New Roman" w:hAnsi="Times New Roman"/>
          <w:iCs/>
          <w:sz w:val="28"/>
          <w:szCs w:val="28"/>
        </w:rPr>
        <w:t>2</w:t>
      </w:r>
      <w:r w:rsidR="004C7AB1">
        <w:rPr>
          <w:rFonts w:ascii="Times New Roman" w:hAnsi="Times New Roman"/>
          <w:iCs/>
          <w:sz w:val="28"/>
          <w:szCs w:val="28"/>
        </w:rPr>
        <w:t>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007860E1" w14:textId="77777777" w:rsidR="00D57E83" w:rsidRDefault="00D57E8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90F9929" w14:textId="4F04A69B" w:rsidR="002D5DAA" w:rsidRPr="000A7A66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0A7A6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0A7A66">
        <w:rPr>
          <w:b/>
        </w:rPr>
        <w:t xml:space="preserve"> </w:t>
      </w:r>
    </w:p>
    <w:p w14:paraId="1673B5FB" w14:textId="77777777" w:rsidR="004C7EF6" w:rsidRDefault="004C7EF6" w:rsidP="00E332A8">
      <w:pPr>
        <w:spacing w:after="0"/>
        <w:ind w:firstLine="709"/>
        <w:contextualSpacing/>
        <w:jc w:val="center"/>
      </w:pPr>
    </w:p>
    <w:p w14:paraId="701909DD" w14:textId="39B36D3E" w:rsidR="002D5DAA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1: </w:t>
      </w:r>
      <w:r w:rsidR="00FC7D66">
        <w:rPr>
          <w:rFonts w:ascii="Times New Roman" w:hAnsi="Times New Roman"/>
          <w:sz w:val="28"/>
          <w:szCs w:val="28"/>
        </w:rPr>
        <w:t>С</w:t>
      </w:r>
      <w:r w:rsidR="004C7EF6" w:rsidRPr="007C0C55">
        <w:rPr>
          <w:rFonts w:ascii="Times New Roman" w:hAnsi="Times New Roman"/>
          <w:sz w:val="28"/>
          <w:szCs w:val="28"/>
        </w:rPr>
        <w:t xml:space="preserve"> образованием какой организации связано возникновение второго этапа становления и развития международного таможенного сотрудничества?</w:t>
      </w:r>
    </w:p>
    <w:p w14:paraId="0B9C5F85" w14:textId="77777777" w:rsidR="002D5DAA" w:rsidRPr="00354926" w:rsidRDefault="002D5DAA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а)</w:t>
      </w:r>
      <w:r w:rsidR="004C7EF6" w:rsidRPr="004C7EF6">
        <w:rPr>
          <w:rFonts w:ascii="Times New Roman" w:hAnsi="Times New Roman"/>
          <w:sz w:val="28"/>
          <w:szCs w:val="28"/>
        </w:rPr>
        <w:t xml:space="preserve"> Международный союз для публикации таможенных тарифов</w:t>
      </w:r>
      <w:r w:rsidR="004C7EF6">
        <w:rPr>
          <w:rFonts w:ascii="Times New Roman" w:hAnsi="Times New Roman"/>
          <w:sz w:val="28"/>
          <w:szCs w:val="28"/>
        </w:rPr>
        <w:t>;</w:t>
      </w:r>
    </w:p>
    <w:p w14:paraId="09092B17" w14:textId="77777777" w:rsidR="002D5DAA" w:rsidRPr="00354926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б)</w:t>
      </w:r>
      <w:r w:rsidR="004C7EF6" w:rsidRPr="004C7EF6">
        <w:t xml:space="preserve"> </w:t>
      </w:r>
      <w:r w:rsidR="004C7EF6" w:rsidRPr="004C7EF6">
        <w:rPr>
          <w:rFonts w:ascii="Times New Roman" w:hAnsi="Times New Roman"/>
          <w:sz w:val="28"/>
          <w:szCs w:val="28"/>
        </w:rPr>
        <w:t>Совет таможенного сотрудничества</w:t>
      </w:r>
      <w:r w:rsidR="004C7EF6">
        <w:rPr>
          <w:rFonts w:ascii="Times New Roman" w:hAnsi="Times New Roman"/>
          <w:sz w:val="28"/>
          <w:szCs w:val="28"/>
        </w:rPr>
        <w:t>;</w:t>
      </w:r>
    </w:p>
    <w:p w14:paraId="3FC6C68E" w14:textId="77777777" w:rsidR="002D5DAA" w:rsidRPr="00354926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в)</w:t>
      </w:r>
      <w:r w:rsidR="004C7EF6" w:rsidRPr="004C7EF6">
        <w:t xml:space="preserve"> </w:t>
      </w:r>
      <w:r w:rsidR="004C7EF6" w:rsidRPr="004C7EF6">
        <w:rPr>
          <w:rFonts w:ascii="Times New Roman" w:hAnsi="Times New Roman"/>
          <w:sz w:val="28"/>
          <w:szCs w:val="28"/>
        </w:rPr>
        <w:t>Всемирная торговая организация</w:t>
      </w:r>
      <w:r w:rsidR="004C7EF6">
        <w:rPr>
          <w:rFonts w:ascii="Times New Roman" w:hAnsi="Times New Roman"/>
          <w:sz w:val="28"/>
          <w:szCs w:val="28"/>
        </w:rPr>
        <w:t>.</w:t>
      </w:r>
    </w:p>
    <w:p w14:paraId="47BC0E13" w14:textId="77777777" w:rsidR="002D5DAA" w:rsidRPr="00354926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74DC9A" w14:textId="72E43A2E" w:rsidR="002D5DAA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0C55">
        <w:rPr>
          <w:rFonts w:ascii="Times New Roman" w:hAnsi="Times New Roman"/>
          <w:sz w:val="28"/>
          <w:szCs w:val="28"/>
        </w:rPr>
        <w:lastRenderedPageBreak/>
        <w:t xml:space="preserve">Вопрос </w:t>
      </w:r>
      <w:r>
        <w:rPr>
          <w:rFonts w:ascii="Times New Roman" w:hAnsi="Times New Roman"/>
          <w:sz w:val="28"/>
          <w:szCs w:val="28"/>
        </w:rPr>
        <w:t xml:space="preserve">2: </w:t>
      </w:r>
      <w:r w:rsidR="004C7EF6" w:rsidRPr="007C0C55">
        <w:rPr>
          <w:rFonts w:ascii="Times New Roman" w:hAnsi="Times New Roman"/>
          <w:sz w:val="28"/>
          <w:szCs w:val="28"/>
        </w:rPr>
        <w:t>Какая цель международного таможенного сотрудничества осуществляется путем осуществления таможенного контроля воспрепятствование доступа на территорию государства запрещенных к ввозу товаров и вывозу с этой территории запрещенных к вывозу товаров, стимулирование ввоза или вывоза тех или иных категорий товаров?</w:t>
      </w:r>
    </w:p>
    <w:p w14:paraId="623FB06C" w14:textId="77777777" w:rsidR="002D5DAA" w:rsidRPr="00354926" w:rsidRDefault="002D5DAA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а)</w:t>
      </w:r>
      <w:r w:rsidR="004C7EF6">
        <w:rPr>
          <w:rFonts w:ascii="Times New Roman" w:hAnsi="Times New Roman"/>
          <w:sz w:val="28"/>
          <w:szCs w:val="28"/>
        </w:rPr>
        <w:t xml:space="preserve"> </w:t>
      </w:r>
      <w:r w:rsidR="004C7EF6" w:rsidRPr="004C7EF6">
        <w:rPr>
          <w:rFonts w:ascii="Times New Roman" w:hAnsi="Times New Roman"/>
          <w:sz w:val="28"/>
          <w:szCs w:val="28"/>
        </w:rPr>
        <w:t>согласование таможенных систем государств</w:t>
      </w:r>
      <w:r w:rsidR="004C7EF6">
        <w:rPr>
          <w:rFonts w:ascii="Times New Roman" w:hAnsi="Times New Roman"/>
          <w:sz w:val="28"/>
          <w:szCs w:val="28"/>
        </w:rPr>
        <w:t>;</w:t>
      </w:r>
    </w:p>
    <w:p w14:paraId="40600D14" w14:textId="77777777" w:rsidR="002D5DAA" w:rsidRPr="00354926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б)</w:t>
      </w:r>
      <w:r w:rsidR="004C7EF6" w:rsidRPr="004C7EF6">
        <w:t xml:space="preserve"> </w:t>
      </w:r>
      <w:r w:rsidR="004C7EF6" w:rsidRPr="004C7EF6">
        <w:rPr>
          <w:rFonts w:ascii="Times New Roman" w:hAnsi="Times New Roman"/>
          <w:sz w:val="28"/>
          <w:szCs w:val="28"/>
        </w:rPr>
        <w:t>содействие развитию международной торговли</w:t>
      </w:r>
      <w:r w:rsidR="004C7EF6">
        <w:rPr>
          <w:rFonts w:ascii="Times New Roman" w:hAnsi="Times New Roman"/>
          <w:sz w:val="28"/>
          <w:szCs w:val="28"/>
        </w:rPr>
        <w:t>;</w:t>
      </w:r>
    </w:p>
    <w:p w14:paraId="3FE29D0B" w14:textId="77777777" w:rsidR="002D5DAA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в)</w:t>
      </w:r>
      <w:r w:rsidR="004C7EF6" w:rsidRPr="004C7EF6">
        <w:t xml:space="preserve"> </w:t>
      </w:r>
      <w:r w:rsidR="004C7EF6" w:rsidRPr="004C7EF6">
        <w:rPr>
          <w:rFonts w:ascii="Times New Roman" w:hAnsi="Times New Roman"/>
          <w:sz w:val="28"/>
          <w:szCs w:val="28"/>
        </w:rPr>
        <w:t>защита экономической безопасности государств</w:t>
      </w:r>
      <w:r w:rsidR="004C7EF6">
        <w:rPr>
          <w:rFonts w:ascii="Times New Roman" w:hAnsi="Times New Roman"/>
          <w:sz w:val="28"/>
          <w:szCs w:val="28"/>
        </w:rPr>
        <w:t>;</w:t>
      </w:r>
    </w:p>
    <w:p w14:paraId="73AF9499" w14:textId="77777777" w:rsidR="004C7EF6" w:rsidRPr="00354926" w:rsidRDefault="004C7EF6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4C7EF6">
        <w:t xml:space="preserve"> </w:t>
      </w:r>
      <w:r w:rsidRPr="004C7EF6">
        <w:rPr>
          <w:rFonts w:ascii="Times New Roman" w:hAnsi="Times New Roman"/>
          <w:sz w:val="28"/>
          <w:szCs w:val="28"/>
        </w:rPr>
        <w:t>противодействие правонарушениям в области таможенного дела</w:t>
      </w:r>
      <w:r>
        <w:rPr>
          <w:rFonts w:ascii="Times New Roman" w:hAnsi="Times New Roman"/>
          <w:sz w:val="28"/>
          <w:szCs w:val="28"/>
        </w:rPr>
        <w:t>.</w:t>
      </w:r>
    </w:p>
    <w:p w14:paraId="31E4971C" w14:textId="77777777" w:rsidR="002D5DAA" w:rsidRPr="00354926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85EBCF" w14:textId="14737C4D" w:rsidR="005243B3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0C55">
        <w:rPr>
          <w:rFonts w:ascii="Times New Roman" w:hAnsi="Times New Roman"/>
          <w:sz w:val="28"/>
          <w:szCs w:val="28"/>
        </w:rPr>
        <w:t xml:space="preserve">Вопрос </w:t>
      </w:r>
      <w:r>
        <w:rPr>
          <w:rFonts w:ascii="Times New Roman" w:hAnsi="Times New Roman"/>
          <w:sz w:val="28"/>
          <w:szCs w:val="28"/>
        </w:rPr>
        <w:t xml:space="preserve">3: </w:t>
      </w:r>
      <w:r w:rsidR="005243B3" w:rsidRPr="007C0C55">
        <w:rPr>
          <w:rFonts w:ascii="Times New Roman" w:hAnsi="Times New Roman"/>
          <w:sz w:val="28"/>
          <w:szCs w:val="28"/>
        </w:rPr>
        <w:t>При образовании какой международной межправительственной организации происходит окончательное становление многостороннего международного таможенного сотрудничества?</w:t>
      </w:r>
    </w:p>
    <w:p w14:paraId="11B4277D" w14:textId="77777777" w:rsidR="005243B3" w:rsidRDefault="002D5DAA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3B3">
        <w:rPr>
          <w:rFonts w:ascii="Times New Roman" w:hAnsi="Times New Roman"/>
          <w:sz w:val="28"/>
          <w:szCs w:val="28"/>
        </w:rPr>
        <w:t>а)</w:t>
      </w:r>
      <w:r w:rsidR="005243B3" w:rsidRPr="005243B3">
        <w:t xml:space="preserve"> </w:t>
      </w:r>
      <w:r w:rsidR="005243B3" w:rsidRPr="005243B3">
        <w:rPr>
          <w:rFonts w:ascii="Times New Roman" w:hAnsi="Times New Roman"/>
          <w:sz w:val="28"/>
          <w:szCs w:val="28"/>
        </w:rPr>
        <w:t>Европейской экономической комиссией</w:t>
      </w:r>
      <w:r w:rsidR="005243B3">
        <w:rPr>
          <w:rFonts w:ascii="Times New Roman" w:hAnsi="Times New Roman"/>
          <w:sz w:val="28"/>
          <w:szCs w:val="28"/>
        </w:rPr>
        <w:t>;</w:t>
      </w:r>
    </w:p>
    <w:p w14:paraId="475B9E3B" w14:textId="77777777" w:rsidR="002D5DAA" w:rsidRPr="00354926" w:rsidRDefault="002D5DAA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б)</w:t>
      </w:r>
      <w:r w:rsidR="005243B3">
        <w:rPr>
          <w:rFonts w:ascii="Times New Roman" w:hAnsi="Times New Roman"/>
          <w:sz w:val="28"/>
          <w:szCs w:val="28"/>
        </w:rPr>
        <w:t xml:space="preserve"> Совета таможенного сотрудничества;</w:t>
      </w:r>
    </w:p>
    <w:p w14:paraId="20D223A3" w14:textId="77777777" w:rsidR="002D5DAA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в)</w:t>
      </w:r>
      <w:r w:rsidR="005243B3" w:rsidRPr="005243B3">
        <w:t xml:space="preserve"> </w:t>
      </w:r>
      <w:r w:rsidR="005243B3" w:rsidRPr="005243B3">
        <w:rPr>
          <w:rFonts w:ascii="Times New Roman" w:hAnsi="Times New Roman"/>
          <w:sz w:val="28"/>
          <w:szCs w:val="28"/>
        </w:rPr>
        <w:t>Комитета по Европейской Экономической Кооперации</w:t>
      </w:r>
      <w:r w:rsidR="005243B3">
        <w:rPr>
          <w:rFonts w:ascii="Times New Roman" w:hAnsi="Times New Roman"/>
          <w:sz w:val="28"/>
          <w:szCs w:val="28"/>
        </w:rPr>
        <w:t>.</w:t>
      </w:r>
    </w:p>
    <w:p w14:paraId="38ADF4C3" w14:textId="77777777" w:rsidR="00AE632D" w:rsidRDefault="00AE632D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93C0CC" w14:textId="0B70FF99" w:rsidR="00AE632D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4: </w:t>
      </w:r>
      <w:r w:rsidR="00AE632D" w:rsidRPr="007C0C55">
        <w:rPr>
          <w:rFonts w:ascii="Times New Roman" w:hAnsi="Times New Roman"/>
          <w:sz w:val="28"/>
          <w:szCs w:val="28"/>
        </w:rPr>
        <w:t>Какое из нижеперечисленных международных соглашений в области таможенного дела не было принято15 декабря 1950 г. в г. Брюсселе?</w:t>
      </w:r>
    </w:p>
    <w:p w14:paraId="3358116D" w14:textId="54028884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а)</w:t>
      </w:r>
      <w:r w:rsidR="00FC7D66">
        <w:rPr>
          <w:rFonts w:ascii="Times New Roman" w:hAnsi="Times New Roman"/>
          <w:sz w:val="28"/>
          <w:szCs w:val="28"/>
        </w:rPr>
        <w:t> </w:t>
      </w:r>
      <w:r w:rsidRPr="00AE632D">
        <w:rPr>
          <w:rFonts w:ascii="Times New Roman" w:hAnsi="Times New Roman"/>
          <w:sz w:val="28"/>
          <w:szCs w:val="28"/>
        </w:rPr>
        <w:t>Международная конвенция об упрощении и гармонизации таможенных процедур</w:t>
      </w:r>
      <w:r>
        <w:rPr>
          <w:rFonts w:ascii="Times New Roman" w:hAnsi="Times New Roman"/>
          <w:sz w:val="28"/>
          <w:szCs w:val="28"/>
        </w:rPr>
        <w:t>;</w:t>
      </w:r>
    </w:p>
    <w:p w14:paraId="54A148BB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б) Конвенция о создании Совета таможенного сотрудничества</w:t>
      </w:r>
      <w:r>
        <w:rPr>
          <w:rFonts w:ascii="Times New Roman" w:hAnsi="Times New Roman"/>
          <w:sz w:val="28"/>
          <w:szCs w:val="28"/>
        </w:rPr>
        <w:t>;</w:t>
      </w:r>
    </w:p>
    <w:p w14:paraId="4A70085F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в) Конвенция об оценке товаров для таможенных целей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46FE0791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г) Конвенция о номенклатуре для классификации товаров в таможенных тарифах</w:t>
      </w:r>
      <w:r>
        <w:rPr>
          <w:rFonts w:ascii="Times New Roman" w:hAnsi="Times New Roman"/>
          <w:sz w:val="28"/>
          <w:szCs w:val="28"/>
        </w:rPr>
        <w:t>.</w:t>
      </w:r>
    </w:p>
    <w:p w14:paraId="1A752476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B049418" w14:textId="79C7348C" w:rsidR="00AE632D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5: </w:t>
      </w:r>
      <w:r w:rsidR="00AE632D" w:rsidRPr="007C0C55">
        <w:rPr>
          <w:rFonts w:ascii="Times New Roman" w:hAnsi="Times New Roman"/>
          <w:sz w:val="28"/>
          <w:szCs w:val="28"/>
        </w:rPr>
        <w:t xml:space="preserve">Сотрудничество в рамках международных организаций, путем заключения международных соглашений и в рамках международных конференций – это основные … международного сотрудничества </w:t>
      </w:r>
    </w:p>
    <w:p w14:paraId="19B20C4D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а) источники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5E8EA68F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б) субъекты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2198ABD2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в) виды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79045208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г) формы</w:t>
      </w:r>
      <w:r>
        <w:rPr>
          <w:rFonts w:ascii="Times New Roman" w:hAnsi="Times New Roman"/>
          <w:sz w:val="28"/>
          <w:szCs w:val="28"/>
        </w:rPr>
        <w:t>.</w:t>
      </w:r>
    </w:p>
    <w:p w14:paraId="35CBE655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A50143B" w14:textId="6AA23CA2" w:rsidR="00AE632D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6: </w:t>
      </w:r>
      <w:r w:rsidR="00AE632D" w:rsidRPr="007C0C55">
        <w:rPr>
          <w:rFonts w:ascii="Times New Roman" w:hAnsi="Times New Roman"/>
          <w:sz w:val="28"/>
          <w:szCs w:val="28"/>
        </w:rPr>
        <w:t xml:space="preserve">Что такое соглашение между двумя или несколькими государствами, или иными субъектами международного права, устанавливающее их взаимные права и обязанности в той или иной сфере международного сотрудничества? </w:t>
      </w:r>
    </w:p>
    <w:p w14:paraId="1D2514F8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а) международно-правовой обычай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32A23966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lastRenderedPageBreak/>
        <w:t>б) международный договор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1480C697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в) специальный принцип международного таможенного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2B4F3BBD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9B393EF" w14:textId="0A73B66F" w:rsidR="00AE632D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7: </w:t>
      </w:r>
      <w:r w:rsidR="00AE632D" w:rsidRPr="007C0C55">
        <w:rPr>
          <w:rFonts w:ascii="Times New Roman" w:hAnsi="Times New Roman"/>
          <w:sz w:val="28"/>
          <w:szCs w:val="28"/>
        </w:rPr>
        <w:t xml:space="preserve">Что является основной правовой формой, источником международного таможенного права, источником международно-правовых норм? </w:t>
      </w:r>
    </w:p>
    <w:p w14:paraId="193EFC3D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а) международно-правовой обычай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205F5D6B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32D">
        <w:rPr>
          <w:rFonts w:ascii="Times New Roman" w:hAnsi="Times New Roman"/>
          <w:sz w:val="28"/>
          <w:szCs w:val="28"/>
        </w:rPr>
        <w:t>международный договор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058FA0A0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в) специальный принцип международного таможенного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7211C9ED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F7C84F5" w14:textId="50A9EE50" w:rsidR="001B4535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8: </w:t>
      </w:r>
      <w:r w:rsidR="001B4535" w:rsidRPr="007C0C55">
        <w:rPr>
          <w:rFonts w:ascii="Times New Roman" w:hAnsi="Times New Roman"/>
          <w:sz w:val="28"/>
          <w:szCs w:val="28"/>
        </w:rPr>
        <w:t xml:space="preserve">Систематизация международно-правовых норм, осуществляющаяся субъектами международного права и предполагающая приведение в единую систему действующих международно-правовых норм, уточнение их формулировок и отражение в договорной форме международно-правовых обычаев – это…? </w:t>
      </w:r>
    </w:p>
    <w:p w14:paraId="57056838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а) унификация</w:t>
      </w:r>
      <w:r>
        <w:rPr>
          <w:rFonts w:ascii="Times New Roman" w:hAnsi="Times New Roman"/>
          <w:sz w:val="28"/>
          <w:szCs w:val="28"/>
        </w:rPr>
        <w:t>;</w:t>
      </w:r>
      <w:r w:rsidRPr="001B4535">
        <w:rPr>
          <w:rFonts w:ascii="Times New Roman" w:hAnsi="Times New Roman"/>
          <w:sz w:val="28"/>
          <w:szCs w:val="28"/>
        </w:rPr>
        <w:t xml:space="preserve"> </w:t>
      </w:r>
    </w:p>
    <w:p w14:paraId="057C158C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б) гармонизация</w:t>
      </w:r>
      <w:r>
        <w:rPr>
          <w:rFonts w:ascii="Times New Roman" w:hAnsi="Times New Roman"/>
          <w:sz w:val="28"/>
          <w:szCs w:val="28"/>
        </w:rPr>
        <w:t>;</w:t>
      </w:r>
      <w:r w:rsidRPr="001B4535">
        <w:rPr>
          <w:rFonts w:ascii="Times New Roman" w:hAnsi="Times New Roman"/>
          <w:sz w:val="28"/>
          <w:szCs w:val="28"/>
        </w:rPr>
        <w:t xml:space="preserve"> </w:t>
      </w:r>
    </w:p>
    <w:p w14:paraId="0453503D" w14:textId="77777777" w:rsidR="00AE632D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в) кодификация</w:t>
      </w:r>
      <w:r>
        <w:rPr>
          <w:rFonts w:ascii="Times New Roman" w:hAnsi="Times New Roman"/>
          <w:sz w:val="28"/>
          <w:szCs w:val="28"/>
        </w:rPr>
        <w:t>.</w:t>
      </w:r>
    </w:p>
    <w:p w14:paraId="0B39E65E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7474C16" w14:textId="27C4E986" w:rsidR="001B4535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9: </w:t>
      </w:r>
      <w:r w:rsidR="001B4535" w:rsidRPr="007C0C55">
        <w:rPr>
          <w:rFonts w:ascii="Times New Roman" w:hAnsi="Times New Roman"/>
          <w:sz w:val="28"/>
          <w:szCs w:val="28"/>
        </w:rPr>
        <w:t xml:space="preserve">Международное таможенное право является: </w:t>
      </w:r>
    </w:p>
    <w:p w14:paraId="153EBAB7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а) подотраслью международного экономического права; </w:t>
      </w:r>
    </w:p>
    <w:p w14:paraId="228DC657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б) отраслью международного права; </w:t>
      </w:r>
    </w:p>
    <w:p w14:paraId="33FEB280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в) институтом международного торгового права; </w:t>
      </w:r>
    </w:p>
    <w:p w14:paraId="4D12A97F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г) составной частью международного частного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5FFD5489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4A0FF16" w14:textId="0AFA8001" w:rsidR="001B4535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10: </w:t>
      </w:r>
      <w:r w:rsidR="001B4535" w:rsidRPr="007C0C55">
        <w:rPr>
          <w:rFonts w:ascii="Times New Roman" w:hAnsi="Times New Roman"/>
          <w:sz w:val="28"/>
          <w:szCs w:val="28"/>
        </w:rPr>
        <w:t xml:space="preserve">Предмет международного таможенного права составляют: </w:t>
      </w:r>
    </w:p>
    <w:p w14:paraId="7F66B75F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а) таможенные отношения; </w:t>
      </w:r>
    </w:p>
    <w:p w14:paraId="2295A330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б) международные таможенные отношения; </w:t>
      </w:r>
    </w:p>
    <w:p w14:paraId="61A21CA9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в) отношения по реализации таможенного дела; </w:t>
      </w:r>
    </w:p>
    <w:p w14:paraId="23327063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г) международные торговые отношения</w:t>
      </w:r>
      <w:r>
        <w:rPr>
          <w:rFonts w:ascii="Times New Roman" w:hAnsi="Times New Roman"/>
          <w:sz w:val="28"/>
          <w:szCs w:val="28"/>
        </w:rPr>
        <w:t>.</w:t>
      </w:r>
    </w:p>
    <w:p w14:paraId="610E5C81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EFFB932" w14:textId="4475AD91" w:rsidR="001B4535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11: </w:t>
      </w:r>
      <w:r w:rsidR="001B4535" w:rsidRPr="007C0C55">
        <w:rPr>
          <w:rFonts w:ascii="Times New Roman" w:hAnsi="Times New Roman"/>
          <w:sz w:val="28"/>
          <w:szCs w:val="28"/>
        </w:rPr>
        <w:t xml:space="preserve">Первой международной организацией, созданной для целей международного таможенного сотрудничества, является: </w:t>
      </w:r>
    </w:p>
    <w:p w14:paraId="3370A86E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а) Всемирная торговая организация; </w:t>
      </w:r>
    </w:p>
    <w:p w14:paraId="03FA41C8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б) Международный союз публикации таможенных тарифов; </w:t>
      </w:r>
    </w:p>
    <w:p w14:paraId="32BA4383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в) Совет таможенного сотрудничества; </w:t>
      </w:r>
    </w:p>
    <w:p w14:paraId="2EBCD8B9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г) Всемирная таможенная организация</w:t>
      </w:r>
      <w:r>
        <w:rPr>
          <w:rFonts w:ascii="Times New Roman" w:hAnsi="Times New Roman"/>
          <w:sz w:val="28"/>
          <w:szCs w:val="28"/>
        </w:rPr>
        <w:t>.</w:t>
      </w:r>
    </w:p>
    <w:p w14:paraId="1DD30CC6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49DBA0F" w14:textId="3FB23766" w:rsidR="001B4535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Вопрос 12:</w:t>
      </w:r>
      <w:r w:rsidR="001B4535" w:rsidRPr="007C0C55">
        <w:rPr>
          <w:rFonts w:ascii="Times New Roman" w:hAnsi="Times New Roman"/>
          <w:sz w:val="28"/>
          <w:szCs w:val="28"/>
        </w:rPr>
        <w:t xml:space="preserve"> Универсальной международной таможенной организацией является: </w:t>
      </w:r>
    </w:p>
    <w:p w14:paraId="71F798C7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а) Международный союз публикации таможенных тарифов; </w:t>
      </w:r>
    </w:p>
    <w:p w14:paraId="42AD0780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б) Всемирная торговая организация; </w:t>
      </w:r>
    </w:p>
    <w:p w14:paraId="03058110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в) Всемирная таможенная организация; </w:t>
      </w:r>
    </w:p>
    <w:p w14:paraId="0534E1D6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г) ЮНКТАД ООН.</w:t>
      </w:r>
    </w:p>
    <w:p w14:paraId="58C889DD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05DB9D2" w14:textId="6A29A414" w:rsidR="00147178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13: </w:t>
      </w:r>
      <w:r w:rsidR="00147178" w:rsidRPr="007C0C55">
        <w:rPr>
          <w:rFonts w:ascii="Times New Roman" w:hAnsi="Times New Roman"/>
          <w:sz w:val="28"/>
          <w:szCs w:val="28"/>
        </w:rPr>
        <w:t xml:space="preserve">Международная конвенция об упрощении и гармонизации таможенных процедур 1973 г. (Киотская конвенция) была принята в новой редакции в: </w:t>
      </w:r>
    </w:p>
    <w:p w14:paraId="46AE6FFA" w14:textId="77777777" w:rsidR="00147178" w:rsidRDefault="00147178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7178">
        <w:rPr>
          <w:rFonts w:ascii="Times New Roman" w:hAnsi="Times New Roman"/>
          <w:sz w:val="28"/>
          <w:szCs w:val="28"/>
        </w:rPr>
        <w:t xml:space="preserve">а) 1994 г.; </w:t>
      </w:r>
    </w:p>
    <w:p w14:paraId="2D0A96A0" w14:textId="77777777" w:rsidR="00147178" w:rsidRDefault="00147178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147178">
        <w:rPr>
          <w:rFonts w:ascii="Times New Roman" w:hAnsi="Times New Roman"/>
          <w:sz w:val="28"/>
          <w:szCs w:val="28"/>
        </w:rPr>
        <w:t xml:space="preserve">) 2005 г.; </w:t>
      </w:r>
    </w:p>
    <w:p w14:paraId="0A413293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47178" w:rsidRPr="00147178">
        <w:rPr>
          <w:rFonts w:ascii="Times New Roman" w:hAnsi="Times New Roman"/>
          <w:sz w:val="28"/>
          <w:szCs w:val="28"/>
        </w:rPr>
        <w:t xml:space="preserve">) 1999 г.; </w:t>
      </w:r>
    </w:p>
    <w:p w14:paraId="023DD898" w14:textId="77777777" w:rsidR="001B4535" w:rsidRDefault="00147178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7178">
        <w:rPr>
          <w:rFonts w:ascii="Times New Roman" w:hAnsi="Times New Roman"/>
          <w:sz w:val="28"/>
          <w:szCs w:val="28"/>
        </w:rPr>
        <w:t>г) 2006 г.</w:t>
      </w:r>
    </w:p>
    <w:p w14:paraId="19AAF29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E2A8878" w14:textId="472B8A45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14: </w:t>
      </w:r>
      <w:r w:rsidR="005354B9" w:rsidRPr="007C0C55">
        <w:rPr>
          <w:rFonts w:ascii="Times New Roman" w:hAnsi="Times New Roman"/>
          <w:sz w:val="28"/>
          <w:szCs w:val="28"/>
        </w:rPr>
        <w:t xml:space="preserve">Условием участия государств в Киотской конвенции является: </w:t>
      </w:r>
    </w:p>
    <w:p w14:paraId="50C231BE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принятие Генерального приложения конвенции и одного из специальных приложений; </w:t>
      </w:r>
    </w:p>
    <w:p w14:paraId="44FB312C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принятие всех 10 специальных приложений; </w:t>
      </w:r>
    </w:p>
    <w:p w14:paraId="739A3514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принятие Генерального приложения; </w:t>
      </w:r>
    </w:p>
    <w:p w14:paraId="7DF34722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принятие любого приложения.</w:t>
      </w:r>
    </w:p>
    <w:p w14:paraId="78FCE1C1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86D9370" w14:textId="4FC699B4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15:</w:t>
      </w:r>
      <w:r w:rsidR="005354B9" w:rsidRPr="007C0C55">
        <w:rPr>
          <w:rFonts w:ascii="Times New Roman" w:hAnsi="Times New Roman"/>
          <w:sz w:val="28"/>
          <w:szCs w:val="28"/>
        </w:rPr>
        <w:t xml:space="preserve"> Применение каких правил Киотской конвенции является необходимым для достижения гармонизации и упрощения таможенных правил и процедур? </w:t>
      </w:r>
    </w:p>
    <w:p w14:paraId="3EBDFFF0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Стандартные правила; </w:t>
      </w:r>
    </w:p>
    <w:p w14:paraId="1A106245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Рекомендуемые правила; </w:t>
      </w:r>
    </w:p>
    <w:p w14:paraId="0196C0D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Стандартные правила с переходным сроком; </w:t>
      </w:r>
    </w:p>
    <w:p w14:paraId="0F71C949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Рекомендуемые правила с переходным сроком</w:t>
      </w:r>
      <w:r>
        <w:rPr>
          <w:rFonts w:ascii="Times New Roman" w:hAnsi="Times New Roman"/>
          <w:sz w:val="28"/>
          <w:szCs w:val="28"/>
        </w:rPr>
        <w:t>.</w:t>
      </w:r>
    </w:p>
    <w:p w14:paraId="1B43B7A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FEA8277" w14:textId="6995E908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16: </w:t>
      </w:r>
      <w:r w:rsidR="005354B9" w:rsidRPr="007C0C55">
        <w:rPr>
          <w:rFonts w:ascii="Times New Roman" w:hAnsi="Times New Roman"/>
          <w:sz w:val="28"/>
          <w:szCs w:val="28"/>
        </w:rPr>
        <w:t xml:space="preserve">Какой международный договор не относится к универсальным таможенным конвенциям? </w:t>
      </w:r>
    </w:p>
    <w:p w14:paraId="329BCEC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Киотская конвенция; </w:t>
      </w:r>
    </w:p>
    <w:p w14:paraId="1E59A68B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Конвенция о гармонизированной системе описания и кодирования товаров 1983 г.; </w:t>
      </w:r>
    </w:p>
    <w:p w14:paraId="7056DB54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Конвенция о временном ввозе 1990 г.; </w:t>
      </w:r>
    </w:p>
    <w:p w14:paraId="4F2909E2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Соглашение между Правительством Российской Федерации и Правительством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4B9">
        <w:rPr>
          <w:rFonts w:ascii="Times New Roman" w:hAnsi="Times New Roman"/>
          <w:sz w:val="28"/>
          <w:szCs w:val="28"/>
        </w:rPr>
        <w:t>Латвийской республики о сотрудничестве и взаимной помощи в таможенных делах 2003 г.</w:t>
      </w:r>
    </w:p>
    <w:p w14:paraId="1316C7E6" w14:textId="29F50C3B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Вопрос 17: </w:t>
      </w:r>
      <w:r w:rsidR="005354B9" w:rsidRPr="007C0C55">
        <w:rPr>
          <w:rFonts w:ascii="Times New Roman" w:hAnsi="Times New Roman"/>
          <w:sz w:val="28"/>
          <w:szCs w:val="28"/>
        </w:rPr>
        <w:t xml:space="preserve">Какая часть таможенного тарифа регламентируется нормами международного таможенного нрава? </w:t>
      </w:r>
    </w:p>
    <w:p w14:paraId="6BFF89C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ставки таможенных пошлин; </w:t>
      </w:r>
    </w:p>
    <w:p w14:paraId="4556C070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товарная номенклатура; </w:t>
      </w:r>
    </w:p>
    <w:p w14:paraId="2C215471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примечания к таможенному тарифу; </w:t>
      </w:r>
    </w:p>
    <w:p w14:paraId="15B13F08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изменения, вносимые в таможенный тариф.</w:t>
      </w:r>
    </w:p>
    <w:p w14:paraId="4BCBD06D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507BA1D" w14:textId="493426BD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18:</w:t>
      </w:r>
      <w:r w:rsidR="005354B9" w:rsidRPr="007C0C55">
        <w:rPr>
          <w:rFonts w:ascii="Times New Roman" w:hAnsi="Times New Roman"/>
          <w:sz w:val="28"/>
          <w:szCs w:val="28"/>
        </w:rPr>
        <w:t xml:space="preserve"> Какие ставки таможенных пошлин являются наиболее распространенными в международной таможенной практике? </w:t>
      </w:r>
    </w:p>
    <w:p w14:paraId="747BE68A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адвалорные ставки; </w:t>
      </w:r>
    </w:p>
    <w:p w14:paraId="50482D93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специфические ставки; </w:t>
      </w:r>
    </w:p>
    <w:p w14:paraId="7C093A8A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комбинированные ставки; </w:t>
      </w:r>
    </w:p>
    <w:p w14:paraId="0917ADA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специфические и адвалорные ставки</w:t>
      </w:r>
      <w:r>
        <w:rPr>
          <w:rFonts w:ascii="Times New Roman" w:hAnsi="Times New Roman"/>
          <w:sz w:val="28"/>
          <w:szCs w:val="28"/>
        </w:rPr>
        <w:t>.</w:t>
      </w:r>
    </w:p>
    <w:p w14:paraId="6C6EB543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2CCF5C" w14:textId="4E5801F1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19: </w:t>
      </w:r>
      <w:r w:rsidR="005354B9" w:rsidRPr="007C0C55">
        <w:rPr>
          <w:rFonts w:ascii="Times New Roman" w:hAnsi="Times New Roman"/>
          <w:sz w:val="28"/>
          <w:szCs w:val="28"/>
        </w:rPr>
        <w:t xml:space="preserve">Целью создания Совета таможенного сотрудничества (Всемирной таможенной организации), закрепленной в учредительном акте, является: </w:t>
      </w:r>
    </w:p>
    <w:p w14:paraId="481BFEB9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содействие развитию международной торговли; </w:t>
      </w:r>
    </w:p>
    <w:p w14:paraId="7507D43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борьба с контрабандой и иными нарушениями таможенных правил; </w:t>
      </w:r>
    </w:p>
    <w:p w14:paraId="48667B4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обеспечение согласованности и единообразия таможенных систем государств; </w:t>
      </w:r>
    </w:p>
    <w:p w14:paraId="1E955A72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расширение и углубление международного таможенного сотрудничества.</w:t>
      </w:r>
    </w:p>
    <w:p w14:paraId="62BB8B99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FE751A9" w14:textId="15684B23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20: </w:t>
      </w:r>
      <w:r w:rsidR="005354B9" w:rsidRPr="007C0C55">
        <w:rPr>
          <w:rFonts w:ascii="Times New Roman" w:hAnsi="Times New Roman"/>
          <w:sz w:val="28"/>
          <w:szCs w:val="28"/>
        </w:rPr>
        <w:t xml:space="preserve">Цифровой код в соответствии с Гармонизированной системой описания и кодирования товаров состоит из: </w:t>
      </w:r>
    </w:p>
    <w:p w14:paraId="78349B81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4 знаков; </w:t>
      </w:r>
    </w:p>
    <w:p w14:paraId="153E9F46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6 знаков; </w:t>
      </w:r>
    </w:p>
    <w:p w14:paraId="1E70FA34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в) 9 знаков;</w:t>
      </w:r>
    </w:p>
    <w:p w14:paraId="6F3B5216" w14:textId="1F14C83D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10 знаков</w:t>
      </w:r>
      <w:r>
        <w:rPr>
          <w:rFonts w:ascii="Times New Roman" w:hAnsi="Times New Roman"/>
          <w:sz w:val="28"/>
          <w:szCs w:val="28"/>
        </w:rPr>
        <w:t>.</w:t>
      </w:r>
    </w:p>
    <w:p w14:paraId="0CB32F39" w14:textId="77777777" w:rsidR="00FC7D66" w:rsidRDefault="00FC7D66" w:rsidP="00FC7D66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0F3FBB1" w14:textId="53AD1654" w:rsidR="00FC7D66" w:rsidRPr="007C0C55" w:rsidRDefault="00FC7D66" w:rsidP="00FC7D66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21: </w:t>
      </w:r>
      <w:r w:rsidRPr="00FC7D66">
        <w:rPr>
          <w:rFonts w:ascii="Times New Roman" w:hAnsi="Times New Roman"/>
          <w:sz w:val="28"/>
          <w:szCs w:val="28"/>
        </w:rPr>
        <w:t>Укажите международные конвенции, регламентирующие международные железнодорожные перевозки грузов:</w:t>
      </w:r>
      <w:r w:rsidRPr="007C0C55">
        <w:rPr>
          <w:rFonts w:ascii="Times New Roman" w:hAnsi="Times New Roman"/>
          <w:sz w:val="28"/>
          <w:szCs w:val="28"/>
        </w:rPr>
        <w:t xml:space="preserve"> </w:t>
      </w:r>
    </w:p>
    <w:p w14:paraId="4B0B8985" w14:textId="6FF70630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К</w:t>
      </w:r>
      <w:r w:rsidRPr="00E00FD7">
        <w:rPr>
          <w:rFonts w:ascii="Times New Roman" w:hAnsi="Times New Roman"/>
          <w:sz w:val="28"/>
          <w:szCs w:val="28"/>
        </w:rPr>
        <w:t>онвенция МДП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14A79374" w14:textId="670F510D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С</w:t>
      </w:r>
      <w:r w:rsidRPr="00E00FD7">
        <w:rPr>
          <w:rFonts w:ascii="Times New Roman" w:hAnsi="Times New Roman"/>
          <w:sz w:val="28"/>
          <w:szCs w:val="28"/>
        </w:rPr>
        <w:t>оглашение СМГС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7BD07E56" w14:textId="6159CFCC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</w:t>
      </w:r>
      <w:r w:rsidRPr="00E00FD7">
        <w:rPr>
          <w:rFonts w:ascii="Times New Roman" w:hAnsi="Times New Roman"/>
          <w:sz w:val="28"/>
          <w:szCs w:val="28"/>
        </w:rPr>
        <w:t xml:space="preserve">Венская конвенция </w:t>
      </w:r>
      <w:smartTag w:uri="urn:schemas-microsoft-com:office:smarttags" w:element="metricconverter">
        <w:smartTagPr>
          <w:attr w:name="ProductID" w:val="1980 г"/>
        </w:smartTagPr>
        <w:r w:rsidRPr="00E00FD7">
          <w:rPr>
            <w:rFonts w:ascii="Times New Roman" w:hAnsi="Times New Roman"/>
            <w:sz w:val="28"/>
            <w:szCs w:val="28"/>
          </w:rPr>
          <w:t>1980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5354B9">
        <w:rPr>
          <w:rFonts w:ascii="Times New Roman" w:hAnsi="Times New Roman"/>
          <w:sz w:val="28"/>
          <w:szCs w:val="28"/>
        </w:rPr>
        <w:t>;</w:t>
      </w:r>
    </w:p>
    <w:p w14:paraId="088BA819" w14:textId="03BFEA54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г) </w:t>
      </w:r>
      <w:r w:rsidRPr="00E00FD7">
        <w:rPr>
          <w:rFonts w:ascii="Times New Roman" w:hAnsi="Times New Roman"/>
          <w:sz w:val="28"/>
          <w:szCs w:val="28"/>
        </w:rPr>
        <w:t>Гамбургские правила</w:t>
      </w:r>
      <w:r>
        <w:rPr>
          <w:rFonts w:ascii="Times New Roman" w:hAnsi="Times New Roman"/>
          <w:sz w:val="28"/>
          <w:szCs w:val="28"/>
        </w:rPr>
        <w:t>;</w:t>
      </w:r>
    </w:p>
    <w:p w14:paraId="7BF40C12" w14:textId="7073E95E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К</w:t>
      </w:r>
      <w:r w:rsidRPr="00FC7D66">
        <w:rPr>
          <w:rFonts w:ascii="Times New Roman" w:hAnsi="Times New Roman"/>
          <w:sz w:val="28"/>
          <w:szCs w:val="28"/>
        </w:rPr>
        <w:t>онвенция КОТИФ</w:t>
      </w:r>
      <w:r>
        <w:rPr>
          <w:rFonts w:ascii="Times New Roman" w:hAnsi="Times New Roman"/>
          <w:sz w:val="28"/>
          <w:szCs w:val="28"/>
        </w:rPr>
        <w:t>;</w:t>
      </w:r>
    </w:p>
    <w:p w14:paraId="3D65747E" w14:textId="253DB281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E00FD7">
        <w:rPr>
          <w:rFonts w:ascii="Times New Roman" w:hAnsi="Times New Roman"/>
          <w:sz w:val="28"/>
          <w:szCs w:val="28"/>
        </w:rPr>
        <w:t xml:space="preserve">Гвадалахарская конвенция </w:t>
      </w:r>
      <w:smartTag w:uri="urn:schemas-microsoft-com:office:smarttags" w:element="metricconverter">
        <w:smartTagPr>
          <w:attr w:name="ProductID" w:val="1961 г"/>
        </w:smartTagPr>
        <w:r w:rsidRPr="00E00FD7">
          <w:rPr>
            <w:rFonts w:ascii="Times New Roman" w:hAnsi="Times New Roman"/>
            <w:sz w:val="28"/>
            <w:szCs w:val="28"/>
          </w:rPr>
          <w:t>1961 г</w:t>
        </w:r>
      </w:smartTag>
      <w:r w:rsidRPr="00E00FD7">
        <w:rPr>
          <w:rFonts w:ascii="Times New Roman" w:hAnsi="Times New Roman"/>
          <w:sz w:val="28"/>
          <w:szCs w:val="28"/>
        </w:rPr>
        <w:t>.</w:t>
      </w:r>
    </w:p>
    <w:p w14:paraId="50D2ADBD" w14:textId="77777777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26505E3" w14:textId="3F811940" w:rsidR="00FC7D66" w:rsidRPr="007C0C55" w:rsidRDefault="00FC7D66" w:rsidP="00FC7D66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Вопрос 22: К</w:t>
      </w:r>
      <w:r w:rsidRPr="00E00FD7">
        <w:rPr>
          <w:rFonts w:ascii="Times New Roman" w:hAnsi="Times New Roman"/>
          <w:sz w:val="28"/>
          <w:szCs w:val="28"/>
        </w:rPr>
        <w:t xml:space="preserve"> международным морским организациям относится</w:t>
      </w:r>
      <w:r w:rsidRPr="00FC7D66">
        <w:rPr>
          <w:rFonts w:ascii="Times New Roman" w:hAnsi="Times New Roman"/>
          <w:sz w:val="28"/>
          <w:szCs w:val="28"/>
        </w:rPr>
        <w:t>:</w:t>
      </w:r>
      <w:r w:rsidRPr="007C0C55">
        <w:rPr>
          <w:rFonts w:ascii="Times New Roman" w:hAnsi="Times New Roman"/>
          <w:sz w:val="28"/>
          <w:szCs w:val="28"/>
        </w:rPr>
        <w:t xml:space="preserve"> </w:t>
      </w:r>
    </w:p>
    <w:p w14:paraId="673E2A9E" w14:textId="632397D1" w:rsidR="00FC7D66" w:rsidRPr="00E00FD7" w:rsidRDefault="00FC7D66" w:rsidP="00FC7D66">
      <w:pPr>
        <w:tabs>
          <w:tab w:val="left" w:pos="360"/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FD7">
        <w:rPr>
          <w:rFonts w:ascii="Times New Roman" w:hAnsi="Times New Roman"/>
          <w:sz w:val="28"/>
          <w:szCs w:val="28"/>
        </w:rPr>
        <w:t>а) ИЧКА</w:t>
      </w:r>
      <w:r>
        <w:rPr>
          <w:rFonts w:ascii="Times New Roman" w:hAnsi="Times New Roman"/>
          <w:sz w:val="28"/>
          <w:szCs w:val="28"/>
        </w:rPr>
        <w:t>;</w:t>
      </w:r>
    </w:p>
    <w:p w14:paraId="56F5D47A" w14:textId="67841C0B" w:rsidR="00FC7D66" w:rsidRPr="00E00FD7" w:rsidRDefault="00FC7D66" w:rsidP="00FC7D66">
      <w:pPr>
        <w:tabs>
          <w:tab w:val="left" w:pos="360"/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FD7">
        <w:rPr>
          <w:rFonts w:ascii="Times New Roman" w:hAnsi="Times New Roman"/>
          <w:sz w:val="28"/>
          <w:szCs w:val="28"/>
        </w:rPr>
        <w:t>б) ИАТА</w:t>
      </w:r>
      <w:r>
        <w:rPr>
          <w:rFonts w:ascii="Times New Roman" w:hAnsi="Times New Roman"/>
          <w:sz w:val="28"/>
          <w:szCs w:val="28"/>
        </w:rPr>
        <w:t>;</w:t>
      </w:r>
    </w:p>
    <w:p w14:paraId="2FE5276F" w14:textId="5234BA25" w:rsidR="00FC7D66" w:rsidRPr="00E00FD7" w:rsidRDefault="00FC7D66" w:rsidP="00FC7D66">
      <w:pPr>
        <w:tabs>
          <w:tab w:val="left" w:pos="360"/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FD7">
        <w:rPr>
          <w:rFonts w:ascii="Times New Roman" w:hAnsi="Times New Roman"/>
          <w:sz w:val="28"/>
          <w:szCs w:val="28"/>
        </w:rPr>
        <w:t>в) ФИАТА</w:t>
      </w:r>
      <w:r>
        <w:rPr>
          <w:rFonts w:ascii="Times New Roman" w:hAnsi="Times New Roman"/>
          <w:sz w:val="28"/>
          <w:szCs w:val="28"/>
        </w:rPr>
        <w:t>;</w:t>
      </w:r>
    </w:p>
    <w:p w14:paraId="0526A25F" w14:textId="4BD609B6" w:rsidR="00FC7D66" w:rsidRPr="00E00FD7" w:rsidRDefault="00FC7D66" w:rsidP="00FC7D66">
      <w:pPr>
        <w:tabs>
          <w:tab w:val="left" w:pos="360"/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FD7">
        <w:rPr>
          <w:rFonts w:ascii="Times New Roman" w:hAnsi="Times New Roman"/>
          <w:sz w:val="28"/>
          <w:szCs w:val="28"/>
        </w:rPr>
        <w:t>г) БИМКО</w:t>
      </w:r>
      <w:r>
        <w:rPr>
          <w:rFonts w:ascii="Times New Roman" w:hAnsi="Times New Roman"/>
          <w:sz w:val="28"/>
          <w:szCs w:val="28"/>
        </w:rPr>
        <w:t>;</w:t>
      </w:r>
    </w:p>
    <w:p w14:paraId="362FD035" w14:textId="6D3F7703" w:rsidR="00FC7D66" w:rsidRPr="00E00FD7" w:rsidRDefault="00FC7D66" w:rsidP="00FC7D66">
      <w:pPr>
        <w:tabs>
          <w:tab w:val="left" w:pos="360"/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FD7">
        <w:rPr>
          <w:rFonts w:ascii="Times New Roman" w:hAnsi="Times New Roman"/>
          <w:sz w:val="28"/>
          <w:szCs w:val="28"/>
        </w:rPr>
        <w:t>д) ИКАО</w:t>
      </w:r>
      <w:r>
        <w:rPr>
          <w:rFonts w:ascii="Times New Roman" w:hAnsi="Times New Roman"/>
          <w:sz w:val="28"/>
          <w:szCs w:val="28"/>
        </w:rPr>
        <w:t>.</w:t>
      </w:r>
    </w:p>
    <w:p w14:paraId="64332B46" w14:textId="77777777" w:rsidR="00E03229" w:rsidRDefault="00E03229" w:rsidP="00E03229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66098A" w14:textId="1424C82C" w:rsidR="00E03229" w:rsidRPr="007C0C55" w:rsidRDefault="00E03229" w:rsidP="00E03229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23: </w:t>
      </w:r>
      <w:r w:rsidRPr="00E03229">
        <w:rPr>
          <w:rFonts w:ascii="Times New Roman" w:hAnsi="Times New Roman"/>
          <w:sz w:val="28"/>
          <w:szCs w:val="28"/>
        </w:rPr>
        <w:t xml:space="preserve">Аутентичный текст международного договора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03229">
        <w:rPr>
          <w:rFonts w:ascii="Times New Roman" w:hAnsi="Times New Roman"/>
          <w:sz w:val="28"/>
          <w:szCs w:val="28"/>
        </w:rPr>
        <w:t>это текст</w:t>
      </w:r>
      <w:r>
        <w:rPr>
          <w:rFonts w:ascii="Times New Roman" w:hAnsi="Times New Roman"/>
          <w:sz w:val="28"/>
          <w:szCs w:val="28"/>
        </w:rPr>
        <w:t xml:space="preserve"> договора</w:t>
      </w:r>
      <w:r w:rsidRPr="00FC7D66">
        <w:rPr>
          <w:rFonts w:ascii="Times New Roman" w:hAnsi="Times New Roman"/>
          <w:sz w:val="28"/>
          <w:szCs w:val="28"/>
        </w:rPr>
        <w:t>:</w:t>
      </w:r>
      <w:r w:rsidRPr="007C0C55">
        <w:rPr>
          <w:rFonts w:ascii="Times New Roman" w:hAnsi="Times New Roman"/>
          <w:sz w:val="28"/>
          <w:szCs w:val="28"/>
        </w:rPr>
        <w:t xml:space="preserve"> </w:t>
      </w:r>
    </w:p>
    <w:p w14:paraId="7C8896B8" w14:textId="3AE278BA" w:rsid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заключающий в себе обычные нормы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1F0B1BC3" w14:textId="2437E0C4" w:rsid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подписанный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0834D8B1" w14:textId="36FC2B2D" w:rsid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авторский</w:t>
      </w:r>
      <w:r w:rsidRPr="005354B9">
        <w:rPr>
          <w:rFonts w:ascii="Times New Roman" w:hAnsi="Times New Roman"/>
          <w:sz w:val="28"/>
          <w:szCs w:val="28"/>
        </w:rPr>
        <w:t>;</w:t>
      </w:r>
    </w:p>
    <w:p w14:paraId="2A43B434" w14:textId="23E05308" w:rsidR="00FC7D66" w:rsidRP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подлинный.</w:t>
      </w:r>
    </w:p>
    <w:p w14:paraId="3222F6E4" w14:textId="77777777" w:rsidR="00E03229" w:rsidRDefault="00E03229" w:rsidP="00E03229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51ACB80" w14:textId="76E8DAE9" w:rsidR="00E03229" w:rsidRPr="007C0C55" w:rsidRDefault="00E03229" w:rsidP="00E03229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24: </w:t>
      </w:r>
      <w:r w:rsidRPr="00E03229">
        <w:rPr>
          <w:rFonts w:ascii="Times New Roman" w:hAnsi="Times New Roman"/>
          <w:sz w:val="28"/>
          <w:szCs w:val="28"/>
        </w:rPr>
        <w:t xml:space="preserve">Зарубежные органы внешних сношений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03229">
        <w:rPr>
          <w:rFonts w:ascii="Times New Roman" w:hAnsi="Times New Roman"/>
          <w:sz w:val="28"/>
          <w:szCs w:val="28"/>
        </w:rPr>
        <w:t>это</w:t>
      </w:r>
      <w:r w:rsidRPr="00FC7D66">
        <w:rPr>
          <w:rFonts w:ascii="Times New Roman" w:hAnsi="Times New Roman"/>
          <w:sz w:val="28"/>
          <w:szCs w:val="28"/>
        </w:rPr>
        <w:t>:</w:t>
      </w:r>
      <w:r w:rsidRPr="007C0C55">
        <w:rPr>
          <w:rFonts w:ascii="Times New Roman" w:hAnsi="Times New Roman"/>
          <w:sz w:val="28"/>
          <w:szCs w:val="28"/>
        </w:rPr>
        <w:t xml:space="preserve"> </w:t>
      </w:r>
    </w:p>
    <w:p w14:paraId="1FFDF1D3" w14:textId="4B6F118D" w:rsid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дипломатические представительства, консульские учреждения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022E9163" w14:textId="5C1B5282" w:rsid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правительственные и неправительственные дипломатические представительства и миссии, специальные миссии и делегации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7B2492ED" w14:textId="184DC339" w:rsidR="00E03229" w:rsidRP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229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E03229">
        <w:rPr>
          <w:rFonts w:ascii="Times New Roman" w:hAnsi="Times New Roman"/>
          <w:sz w:val="28"/>
          <w:szCs w:val="28"/>
        </w:rPr>
        <w:t xml:space="preserve">дипломатические представительства (посольства, миссии), </w:t>
      </w:r>
      <w:r>
        <w:rPr>
          <w:rFonts w:ascii="Times New Roman" w:hAnsi="Times New Roman"/>
          <w:sz w:val="28"/>
          <w:szCs w:val="28"/>
        </w:rPr>
        <w:t>постоянные</w:t>
      </w:r>
      <w:r w:rsidRPr="00E03229">
        <w:rPr>
          <w:rFonts w:ascii="Times New Roman" w:hAnsi="Times New Roman"/>
          <w:sz w:val="28"/>
          <w:szCs w:val="28"/>
        </w:rPr>
        <w:t xml:space="preserve"> представительства при международных организациях, консульские учреждения, специальные миссии и делегации на международных конференциях или в международных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3229">
        <w:rPr>
          <w:rFonts w:ascii="Times New Roman" w:hAnsi="Times New Roman"/>
          <w:sz w:val="28"/>
          <w:szCs w:val="28"/>
        </w:rPr>
        <w:t>органах;</w:t>
      </w:r>
    </w:p>
    <w:p w14:paraId="45258F33" w14:textId="4DA3E9E1" w:rsidR="00E03229" w:rsidRP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представительства международных организаций.</w:t>
      </w:r>
    </w:p>
    <w:p w14:paraId="1B6AEB94" w14:textId="77777777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0E3CD37" w14:textId="656CB170" w:rsidR="000E3D6A" w:rsidRPr="007C0C55" w:rsidRDefault="000E3D6A" w:rsidP="000E3D6A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25: </w:t>
      </w:r>
      <w:r w:rsidRPr="000E3D6A">
        <w:rPr>
          <w:rFonts w:ascii="Times New Roman" w:hAnsi="Times New Roman"/>
          <w:sz w:val="28"/>
          <w:szCs w:val="28"/>
        </w:rPr>
        <w:t>Высшим органом ВТ</w:t>
      </w:r>
      <w:r>
        <w:rPr>
          <w:rFonts w:ascii="Times New Roman" w:hAnsi="Times New Roman"/>
          <w:sz w:val="28"/>
          <w:szCs w:val="28"/>
        </w:rPr>
        <w:t>ам</w:t>
      </w:r>
      <w:r w:rsidRPr="000E3D6A">
        <w:rPr>
          <w:rFonts w:ascii="Times New Roman" w:hAnsi="Times New Roman"/>
          <w:sz w:val="28"/>
          <w:szCs w:val="28"/>
        </w:rPr>
        <w:t>О является</w:t>
      </w:r>
      <w:r w:rsidRPr="00FC7D66">
        <w:rPr>
          <w:rFonts w:ascii="Times New Roman" w:hAnsi="Times New Roman"/>
          <w:sz w:val="28"/>
          <w:szCs w:val="28"/>
        </w:rPr>
        <w:t>:</w:t>
      </w:r>
      <w:r w:rsidRPr="007C0C55">
        <w:rPr>
          <w:rFonts w:ascii="Times New Roman" w:hAnsi="Times New Roman"/>
          <w:sz w:val="28"/>
          <w:szCs w:val="28"/>
        </w:rPr>
        <w:t xml:space="preserve"> </w:t>
      </w:r>
    </w:p>
    <w:p w14:paraId="2E448129" w14:textId="0568BA59" w:rsidR="000E3D6A" w:rsidRDefault="000E3D6A" w:rsidP="000E3D6A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Политическая комиссия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151BD4FE" w14:textId="27C70EE7" w:rsidR="000E3D6A" w:rsidRDefault="000E3D6A" w:rsidP="000E3D6A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Финансовый комитет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67C6D89B" w14:textId="47338CE4" w:rsidR="000E3D6A" w:rsidRPr="00E03229" w:rsidRDefault="000E3D6A" w:rsidP="000E3D6A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229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Совет</w:t>
      </w:r>
      <w:r w:rsidRPr="00E03229">
        <w:rPr>
          <w:rFonts w:ascii="Times New Roman" w:hAnsi="Times New Roman"/>
          <w:sz w:val="28"/>
          <w:szCs w:val="28"/>
        </w:rPr>
        <w:t>;</w:t>
      </w:r>
    </w:p>
    <w:p w14:paraId="5270A553" w14:textId="08A53E7B" w:rsidR="000E3D6A" w:rsidRPr="00E03229" w:rsidRDefault="000E3D6A" w:rsidP="000E3D6A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Генеральный секретариат.</w:t>
      </w:r>
    </w:p>
    <w:p w14:paraId="1319F757" w14:textId="77777777" w:rsidR="00FC7D66" w:rsidRPr="00FC7D66" w:rsidRDefault="00FC7D66" w:rsidP="00FC7D66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C914D8" w14:textId="329C0E66" w:rsidR="000A7A66" w:rsidRDefault="000A7A66" w:rsidP="00B563C8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A7751F8" w14:textId="77777777" w:rsidR="00742E58" w:rsidRPr="000A7A66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7A66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Примерная тематика докладов на круглом столе </w:t>
      </w:r>
    </w:p>
    <w:p w14:paraId="10539EB6" w14:textId="594200FD" w:rsidR="00311BAF" w:rsidRPr="000A7A66" w:rsidRDefault="00742E58" w:rsidP="00311BA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7A66">
        <w:rPr>
          <w:rFonts w:ascii="Times New Roman" w:hAnsi="Times New Roman"/>
          <w:b/>
          <w:iCs/>
          <w:sz w:val="28"/>
          <w:szCs w:val="28"/>
        </w:rPr>
        <w:t>«</w:t>
      </w:r>
      <w:r w:rsidR="00251570" w:rsidRPr="000A7A66">
        <w:rPr>
          <w:rFonts w:ascii="Times New Roman" w:hAnsi="Times New Roman"/>
          <w:b/>
          <w:iCs/>
          <w:sz w:val="28"/>
          <w:szCs w:val="28"/>
        </w:rPr>
        <w:t>Международные таможенные конвенции и соглашения</w:t>
      </w:r>
      <w:r w:rsidRPr="000A7A66">
        <w:rPr>
          <w:rFonts w:ascii="Times New Roman" w:hAnsi="Times New Roman"/>
          <w:b/>
          <w:iCs/>
          <w:sz w:val="28"/>
          <w:szCs w:val="28"/>
        </w:rPr>
        <w:t>»</w:t>
      </w:r>
    </w:p>
    <w:p w14:paraId="68AAB714" w14:textId="77777777" w:rsidR="00251570" w:rsidRDefault="00251570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83E5C58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1.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Взаимодействие ФТС России с международными организациями, занимающимися вопросами таможенного дела (Всемирная таможенная организация)</w:t>
      </w:r>
      <w:r w:rsidRPr="00742E58">
        <w:rPr>
          <w:rFonts w:ascii="Times New Roman" w:hAnsi="Times New Roman"/>
          <w:iCs/>
          <w:sz w:val="28"/>
          <w:szCs w:val="28"/>
        </w:rPr>
        <w:t>.</w:t>
      </w:r>
    </w:p>
    <w:p w14:paraId="0B699342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2.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Взаимодействие ФТС России с международными организациями, занимающимися вопросами таможенного дела (Всемирная торговая организация)</w:t>
      </w:r>
      <w:r w:rsidR="00251570">
        <w:rPr>
          <w:rFonts w:ascii="Times New Roman" w:hAnsi="Times New Roman"/>
          <w:iCs/>
          <w:sz w:val="28"/>
          <w:szCs w:val="28"/>
        </w:rPr>
        <w:t>.</w:t>
      </w:r>
    </w:p>
    <w:p w14:paraId="6C43050B" w14:textId="77777777" w:rsidR="00251570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3.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 xml:space="preserve">Всемирная торговая организация (WTO) как субъект международного таможенного сотрудничества: общая характеристика. </w:t>
      </w:r>
    </w:p>
    <w:p w14:paraId="62256E6E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4.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Виды двусторонних международных договоров в области таможенного дела.</w:t>
      </w:r>
    </w:p>
    <w:p w14:paraId="510A607B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5.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Международная конвенция об упрощении и гармонизации таможенных процедур 1973 г. (Киотская конвенция в ред. 1999 г.).</w:t>
      </w:r>
    </w:p>
    <w:p w14:paraId="16242574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6.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Учреждения, находящиеся в ведении ФТС России, осуществляющие международную деятельность.</w:t>
      </w:r>
    </w:p>
    <w:p w14:paraId="03BD93A8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7.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Конференция ООН по торговле и развитию (ЮНКТАД) как субъект международного таможенного сотрудничества: общая характеристика.</w:t>
      </w:r>
    </w:p>
    <w:p w14:paraId="1AD65692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8.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Роль региональных международных экономических объединений в регулировании межгосударственных таможенных отношений (на примере НАФТА и АСЕАН)</w:t>
      </w:r>
      <w:r w:rsidR="00251570">
        <w:rPr>
          <w:rFonts w:ascii="Times New Roman" w:hAnsi="Times New Roman"/>
          <w:iCs/>
          <w:sz w:val="28"/>
          <w:szCs w:val="28"/>
        </w:rPr>
        <w:t>.</w:t>
      </w:r>
    </w:p>
    <w:p w14:paraId="2BC3DDE8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9.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Международные стандарты в области унификации и гармонизации таможенных процедур</w:t>
      </w:r>
      <w:r w:rsidR="00251570">
        <w:rPr>
          <w:rFonts w:ascii="Times New Roman" w:hAnsi="Times New Roman"/>
          <w:iCs/>
          <w:sz w:val="28"/>
          <w:szCs w:val="28"/>
        </w:rPr>
        <w:t>.</w:t>
      </w:r>
    </w:p>
    <w:p w14:paraId="1424CFF8" w14:textId="77777777" w:rsidR="00251570" w:rsidRDefault="00742E58" w:rsidP="00251570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10.</w:t>
      </w:r>
      <w:r w:rsidR="00251570" w:rsidRPr="00251570">
        <w:t xml:space="preserve"> </w:t>
      </w:r>
      <w:r w:rsidR="00251570" w:rsidRPr="00251570">
        <w:rPr>
          <w:rFonts w:ascii="Times New Roman" w:hAnsi="Times New Roman"/>
          <w:iCs/>
          <w:sz w:val="28"/>
          <w:szCs w:val="28"/>
        </w:rPr>
        <w:t xml:space="preserve">Международно-правовое сотрудничество государств в сфере борьбы с контрабандой и иными таможенными преступлениями: основные направления, виды и формы сотрудничества. </w:t>
      </w:r>
    </w:p>
    <w:p w14:paraId="634B29E5" w14:textId="77777777" w:rsidR="00251570" w:rsidRDefault="00251570" w:rsidP="00251570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</w:t>
      </w:r>
      <w:r w:rsidRPr="00251570">
        <w:rPr>
          <w:rFonts w:ascii="Times New Roman" w:hAnsi="Times New Roman"/>
          <w:iCs/>
          <w:sz w:val="28"/>
          <w:szCs w:val="28"/>
        </w:rPr>
        <w:t xml:space="preserve">. Международное таможенное сотрудничество РФ с Казахстаном. </w:t>
      </w:r>
    </w:p>
    <w:p w14:paraId="559316FF" w14:textId="77777777" w:rsidR="00251570" w:rsidRDefault="00251570" w:rsidP="00251570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</w:t>
      </w:r>
      <w:r w:rsidRPr="00251570">
        <w:rPr>
          <w:rFonts w:ascii="Times New Roman" w:hAnsi="Times New Roman"/>
          <w:iCs/>
          <w:sz w:val="28"/>
          <w:szCs w:val="28"/>
        </w:rPr>
        <w:t xml:space="preserve">. Международное таможенное сотрудничество РФ с Беларусью. </w:t>
      </w:r>
    </w:p>
    <w:p w14:paraId="06E6288E" w14:textId="77777777" w:rsidR="00251570" w:rsidRDefault="00251570" w:rsidP="00251570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</w:t>
      </w:r>
      <w:r w:rsidRPr="00251570">
        <w:rPr>
          <w:rFonts w:ascii="Times New Roman" w:hAnsi="Times New Roman"/>
          <w:iCs/>
          <w:sz w:val="28"/>
          <w:szCs w:val="28"/>
        </w:rPr>
        <w:t xml:space="preserve">. Международное таможенное сотрудничество РФ с </w:t>
      </w:r>
      <w:r>
        <w:rPr>
          <w:rFonts w:ascii="Times New Roman" w:hAnsi="Times New Roman"/>
          <w:iCs/>
          <w:sz w:val="28"/>
          <w:szCs w:val="28"/>
        </w:rPr>
        <w:t>КНР.</w:t>
      </w:r>
    </w:p>
    <w:p w14:paraId="46AE82FD" w14:textId="77777777" w:rsidR="00251570" w:rsidRDefault="00251570" w:rsidP="00251570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</w:t>
      </w:r>
      <w:r w:rsidRPr="00251570">
        <w:rPr>
          <w:rFonts w:ascii="Times New Roman" w:hAnsi="Times New Roman"/>
          <w:iCs/>
          <w:sz w:val="28"/>
          <w:szCs w:val="28"/>
        </w:rPr>
        <w:t xml:space="preserve">. Международное таможенное сотрудничество РФ с Финляндией. </w:t>
      </w:r>
    </w:p>
    <w:p w14:paraId="2FE3EE9D" w14:textId="77777777" w:rsidR="00202C6E" w:rsidRDefault="00251570" w:rsidP="00251570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</w:t>
      </w:r>
      <w:r w:rsidRPr="00251570">
        <w:rPr>
          <w:rFonts w:ascii="Times New Roman" w:hAnsi="Times New Roman"/>
          <w:iCs/>
          <w:sz w:val="28"/>
          <w:szCs w:val="28"/>
        </w:rPr>
        <w:t>. Международное таможенное сотрудничество РФ с Японией.</w:t>
      </w:r>
    </w:p>
    <w:p w14:paraId="5645DA8B" w14:textId="24432EF8" w:rsidR="000A7A66" w:rsidRDefault="000A7A66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50DDFAB6" w14:textId="77777777" w:rsidR="00202C6E" w:rsidRPr="000A7A66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7A66">
        <w:rPr>
          <w:rFonts w:ascii="Times New Roman" w:hAnsi="Times New Roman"/>
          <w:b/>
          <w:iCs/>
          <w:sz w:val="28"/>
          <w:szCs w:val="28"/>
        </w:rPr>
        <w:lastRenderedPageBreak/>
        <w:t>Примерная тематика проектных работ</w:t>
      </w:r>
    </w:p>
    <w:p w14:paraId="6EE7E764" w14:textId="77777777" w:rsidR="006B4BD1" w:rsidRDefault="006B4BD1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1A4C7E9" w14:textId="77777777" w:rsidR="00202C6E" w:rsidRPr="00202C6E" w:rsidRDefault="00202C6E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1.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="006B4BD1" w:rsidRPr="006B4BD1">
        <w:rPr>
          <w:rFonts w:ascii="Times New Roman" w:hAnsi="Times New Roman"/>
          <w:iCs/>
          <w:sz w:val="28"/>
          <w:szCs w:val="28"/>
        </w:rPr>
        <w:t>Составьте сравнительную таблицу основных характеристик таможенных иммунитетов и привилегий дипломатических, консульских, торговых представительств, международных организаций и их органов.</w:t>
      </w:r>
    </w:p>
    <w:p w14:paraId="399614BB" w14:textId="77777777" w:rsidR="006B4BD1" w:rsidRDefault="00202C6E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2.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="006B4BD1" w:rsidRPr="006B4BD1">
        <w:rPr>
          <w:rFonts w:ascii="Times New Roman" w:hAnsi="Times New Roman"/>
          <w:iCs/>
          <w:sz w:val="28"/>
          <w:szCs w:val="28"/>
        </w:rPr>
        <w:t>Составьте сравнительную таблицу, выделив основные характеристики (цель, структура, принципы и направления работы и т.д.) международных организаций (Всемирная торговая организация, Всемирная таможенная организация, Международное бюро публикации таможенных тарифов, Международный институт по унификации частного права (ЮНИДРУА) и т.д.)</w:t>
      </w:r>
      <w:r w:rsidR="006B4BD1">
        <w:rPr>
          <w:rFonts w:ascii="Times New Roman" w:hAnsi="Times New Roman"/>
          <w:iCs/>
          <w:sz w:val="28"/>
          <w:szCs w:val="28"/>
        </w:rPr>
        <w:t>.</w:t>
      </w:r>
    </w:p>
    <w:p w14:paraId="4DA610AA" w14:textId="77777777" w:rsidR="00202C6E" w:rsidRPr="00202C6E" w:rsidRDefault="00202C6E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3.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="006B4BD1">
        <w:rPr>
          <w:rFonts w:ascii="Times New Roman" w:hAnsi="Times New Roman"/>
          <w:iCs/>
          <w:sz w:val="28"/>
          <w:szCs w:val="28"/>
        </w:rPr>
        <w:t xml:space="preserve">Проведите обзор на </w:t>
      </w:r>
      <w:r w:rsidR="006B4BD1" w:rsidRPr="006B4BD1">
        <w:rPr>
          <w:rFonts w:ascii="Times New Roman" w:hAnsi="Times New Roman"/>
          <w:iCs/>
          <w:sz w:val="28"/>
          <w:szCs w:val="28"/>
        </w:rPr>
        <w:t>основные акты</w:t>
      </w:r>
      <w:r w:rsidR="006B4BD1">
        <w:rPr>
          <w:rFonts w:ascii="Times New Roman" w:hAnsi="Times New Roman"/>
          <w:iCs/>
          <w:sz w:val="28"/>
          <w:szCs w:val="28"/>
        </w:rPr>
        <w:t>,</w:t>
      </w:r>
      <w:r w:rsidR="006B4BD1" w:rsidRPr="006B4BD1">
        <w:rPr>
          <w:rFonts w:ascii="Times New Roman" w:hAnsi="Times New Roman"/>
          <w:iCs/>
          <w:sz w:val="28"/>
          <w:szCs w:val="28"/>
        </w:rPr>
        <w:t xml:space="preserve"> принятые в рамках СНГ, ЕАЭС по вопросам международного таможенного сотрудничества и на их основе сформулируйте основные направления таможенного сотрудничества в рамках данных интеграционных объединений</w:t>
      </w:r>
      <w:r w:rsidR="006B4BD1">
        <w:rPr>
          <w:rFonts w:ascii="Times New Roman" w:hAnsi="Times New Roman"/>
          <w:iCs/>
          <w:sz w:val="28"/>
          <w:szCs w:val="28"/>
        </w:rPr>
        <w:t>.</w:t>
      </w:r>
    </w:p>
    <w:p w14:paraId="76DA3594" w14:textId="77777777" w:rsidR="00202C6E" w:rsidRDefault="00202C6E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4.</w:t>
      </w:r>
      <w:r w:rsidRPr="00202C6E">
        <w:rPr>
          <w:rFonts w:ascii="Times New Roman" w:hAnsi="Times New Roman"/>
          <w:iCs/>
          <w:sz w:val="28"/>
          <w:szCs w:val="28"/>
        </w:rPr>
        <w:tab/>
        <w:t>Проведите исследование на тему: «</w:t>
      </w:r>
      <w:r w:rsidR="006B4BD1" w:rsidRPr="006B4BD1">
        <w:rPr>
          <w:rFonts w:ascii="Times New Roman" w:hAnsi="Times New Roman"/>
          <w:iCs/>
          <w:sz w:val="28"/>
          <w:szCs w:val="28"/>
        </w:rPr>
        <w:t>ВТО как международная организация: ее статус, порядок принятия в члены ВТО, ее функции и компетенция, структура, привилегии и иммунитеты, порядок принятия решений</w:t>
      </w:r>
      <w:r w:rsidR="006B4BD1">
        <w:rPr>
          <w:rFonts w:ascii="Times New Roman" w:hAnsi="Times New Roman"/>
          <w:iCs/>
          <w:sz w:val="28"/>
          <w:szCs w:val="28"/>
        </w:rPr>
        <w:t>».</w:t>
      </w:r>
    </w:p>
    <w:p w14:paraId="2C465738" w14:textId="77777777" w:rsidR="006B4BD1" w:rsidRDefault="006B4BD1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Проведите обзор</w:t>
      </w:r>
      <w:r w:rsidRPr="006B4BD1">
        <w:rPr>
          <w:rFonts w:ascii="Times New Roman" w:hAnsi="Times New Roman"/>
          <w:iCs/>
          <w:sz w:val="28"/>
          <w:szCs w:val="28"/>
        </w:rPr>
        <w:t>, выделив основные характеристики (цель, структура, принципы и направления работы и т.д.) международных интеграционных объединений (ЕС, ЕАЭС и т.д.)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18CBAEA" w14:textId="77777777" w:rsidR="006B4BD1" w:rsidRDefault="006B4BD1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B4BD1">
        <w:rPr>
          <w:rFonts w:ascii="Times New Roman" w:hAnsi="Times New Roman"/>
          <w:iCs/>
          <w:sz w:val="28"/>
          <w:szCs w:val="28"/>
        </w:rPr>
        <w:t>Используя информацию официального сайта ФТС РФ составьте перечень договоров о сотрудничестве и взаимодействии службы с таможенными службами иных государств.</w:t>
      </w:r>
    </w:p>
    <w:p w14:paraId="2EEB65FF" w14:textId="77777777" w:rsidR="006B4BD1" w:rsidRDefault="006B4BD1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="00B77F7F" w:rsidRPr="00B77F7F">
        <w:rPr>
          <w:rFonts w:ascii="Times New Roman" w:hAnsi="Times New Roman"/>
          <w:iCs/>
          <w:sz w:val="28"/>
          <w:szCs w:val="28"/>
        </w:rPr>
        <w:t>Используя сайт ФТС РФ сформулируйте основные полномочия представительств ФТС за рубежом</w:t>
      </w:r>
      <w:r w:rsidR="00B77F7F">
        <w:rPr>
          <w:rFonts w:ascii="Times New Roman" w:hAnsi="Times New Roman"/>
          <w:iCs/>
          <w:sz w:val="28"/>
          <w:szCs w:val="28"/>
        </w:rPr>
        <w:t>.</w:t>
      </w:r>
    </w:p>
    <w:p w14:paraId="17B4A9F3" w14:textId="77777777" w:rsidR="00B77F7F" w:rsidRDefault="00B77F7F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 Подготовьте обзор на тему: «В</w:t>
      </w:r>
      <w:r w:rsidRPr="00B77F7F">
        <w:rPr>
          <w:rFonts w:ascii="Times New Roman" w:hAnsi="Times New Roman"/>
          <w:iCs/>
          <w:sz w:val="28"/>
          <w:szCs w:val="28"/>
        </w:rPr>
        <w:t>заимоотношения ФТС России и ВТО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08E89F9B" w14:textId="77777777" w:rsidR="00B77F7F" w:rsidRDefault="00B77F7F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</w:t>
      </w:r>
      <w:r w:rsidR="00D93A99" w:rsidRPr="00D93A99">
        <w:t xml:space="preserve"> </w:t>
      </w:r>
      <w:r w:rsidR="00D93A99" w:rsidRPr="00D93A99">
        <w:rPr>
          <w:rFonts w:ascii="Times New Roman" w:hAnsi="Times New Roman"/>
          <w:iCs/>
          <w:sz w:val="28"/>
          <w:szCs w:val="28"/>
        </w:rPr>
        <w:t>Используя нормативно-правовые акты сформулируйте задачи, функции Федеральной таможенной службы РФ, в сфере международного сотрудничества по таможенным вопросам</w:t>
      </w:r>
      <w:r w:rsidR="00D93A99">
        <w:rPr>
          <w:rFonts w:ascii="Times New Roman" w:hAnsi="Times New Roman"/>
          <w:iCs/>
          <w:sz w:val="28"/>
          <w:szCs w:val="28"/>
        </w:rPr>
        <w:t>.</w:t>
      </w:r>
    </w:p>
    <w:p w14:paraId="5F3FA5FE" w14:textId="77777777" w:rsidR="00B77F7F" w:rsidRDefault="00B77F7F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</w:t>
      </w:r>
      <w:r w:rsidR="00D93A99">
        <w:rPr>
          <w:rFonts w:ascii="Times New Roman" w:hAnsi="Times New Roman"/>
          <w:iCs/>
          <w:sz w:val="28"/>
          <w:szCs w:val="28"/>
        </w:rPr>
        <w:t xml:space="preserve"> Подготовьте обзор на тему: «</w:t>
      </w:r>
      <w:r w:rsidR="00D93A99" w:rsidRPr="00D93A99">
        <w:rPr>
          <w:rFonts w:ascii="Times New Roman" w:hAnsi="Times New Roman"/>
          <w:iCs/>
          <w:sz w:val="28"/>
          <w:szCs w:val="28"/>
        </w:rPr>
        <w:t>Международные организации как субъекты международного таможенного сотрудничества</w:t>
      </w:r>
      <w:r w:rsidR="00D93A99">
        <w:rPr>
          <w:rFonts w:ascii="Times New Roman" w:hAnsi="Times New Roman"/>
          <w:iCs/>
          <w:sz w:val="28"/>
          <w:szCs w:val="28"/>
        </w:rPr>
        <w:t>».</w:t>
      </w:r>
    </w:p>
    <w:p w14:paraId="392BC507" w14:textId="77777777" w:rsidR="000A7A66" w:rsidRDefault="000A7A66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7CFF351" w14:textId="4AB9CC0F" w:rsidR="000A7A66" w:rsidRDefault="000A7A66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7BE2396F" w14:textId="03793B96" w:rsidR="002D5DAA" w:rsidRPr="000A7A66" w:rsidRDefault="002D5DAA" w:rsidP="00B563C8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0A7A66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30C24BB0" w14:textId="77777777" w:rsidR="00426241" w:rsidRDefault="00426241" w:rsidP="0035492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8DE7C3A" w14:textId="2257A5E0" w:rsidR="00354926" w:rsidRDefault="00354926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  <w:r w:rsidR="00CF4275">
        <w:rPr>
          <w:rFonts w:ascii="Times New Roman" w:hAnsi="Times New Roman"/>
          <w:iCs/>
          <w:sz w:val="28"/>
          <w:szCs w:val="28"/>
        </w:rPr>
        <w:t>.</w:t>
      </w:r>
    </w:p>
    <w:p w14:paraId="7A507603" w14:textId="77777777" w:rsidR="00354926" w:rsidRDefault="00426241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>Российская организация и сербская фирма заключили договор на поставку в Россию товара – мебель деревянная кухонная. Какие документы, предусмотренные международными договорами, должна предоставить, сербская фирма российской фирме для получения таможенных льгот?</w:t>
      </w:r>
    </w:p>
    <w:p w14:paraId="7BCC5316" w14:textId="77777777" w:rsidR="00426241" w:rsidRDefault="00426241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89C78E3" w14:textId="1783436A" w:rsidR="00354926" w:rsidRDefault="00354926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  <w:r w:rsidR="00CF4275">
        <w:rPr>
          <w:rFonts w:ascii="Times New Roman" w:hAnsi="Times New Roman"/>
          <w:iCs/>
          <w:sz w:val="28"/>
          <w:szCs w:val="28"/>
        </w:rPr>
        <w:t>.</w:t>
      </w:r>
    </w:p>
    <w:p w14:paraId="55D68D15" w14:textId="21F360FA" w:rsidR="00426241" w:rsidRDefault="001521D9" w:rsidP="001521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521D9">
        <w:rPr>
          <w:rFonts w:ascii="Times New Roman" w:hAnsi="Times New Roman"/>
          <w:iCs/>
          <w:sz w:val="28"/>
          <w:szCs w:val="28"/>
        </w:rPr>
        <w:t>Какая трансформация произошла с российским таможенным правом после образования ЕАЭС?</w:t>
      </w:r>
    </w:p>
    <w:p w14:paraId="22EF38B2" w14:textId="77777777" w:rsidR="00971490" w:rsidRDefault="00971490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E5EC4E1" w14:textId="6579FC2F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3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24B3B8C4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Если исходить из разделения международных договоров на политические, социальные и экономические, то к какой группе можно отнести следующие договоры? </w:t>
      </w:r>
    </w:p>
    <w:p w14:paraId="1DC4068E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— Договор о гарантиях инвестиций; </w:t>
      </w:r>
    </w:p>
    <w:p w14:paraId="043C36C7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— Договор о создании международной организации; </w:t>
      </w:r>
    </w:p>
    <w:p w14:paraId="150E24D2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— Договор о правовой помощи; </w:t>
      </w:r>
    </w:p>
    <w:p w14:paraId="5AA74C6D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— Договор о таможенном сотрудничестве; </w:t>
      </w:r>
    </w:p>
    <w:p w14:paraId="5F2BDE04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— Договор об аренде части государственной территории; </w:t>
      </w:r>
    </w:p>
    <w:p w14:paraId="30F1394A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— Договор в сфере охраны здоровья граждан; </w:t>
      </w:r>
    </w:p>
    <w:p w14:paraId="312F8CB2" w14:textId="77777777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>— Договор о сотрудничестве при осуществлении военных действий.</w:t>
      </w:r>
    </w:p>
    <w:p w14:paraId="08356714" w14:textId="77777777" w:rsidR="00971490" w:rsidRPr="00426241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3C018A6" w14:textId="49CA004A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4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367C4DA2" w14:textId="7E60AB20" w:rsidR="001521D9" w:rsidRDefault="001521D9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521D9">
        <w:rPr>
          <w:rFonts w:ascii="Times New Roman" w:hAnsi="Times New Roman"/>
          <w:iCs/>
          <w:sz w:val="28"/>
          <w:szCs w:val="28"/>
        </w:rPr>
        <w:t>Во время нахождения товаров под таможенной процедурой переработки на таможенной территории произошла поломка оборудования, в связи с чем процедура не могла быть завершена в установленный срок. Владелец товара подал заявление на продление срока данной процедуры. Каким приложением Киотской конвенции следует руководствоваться таможенному органу?</w:t>
      </w:r>
    </w:p>
    <w:p w14:paraId="18340856" w14:textId="77777777" w:rsidR="001521D9" w:rsidRDefault="001521D9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7EF29A" w14:textId="1636A7A4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5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202DB399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>Президент РФ ведет переговоры и подписывает международные договоры РФ. Может ли Президент РФ являться субъектом международного права?</w:t>
      </w:r>
    </w:p>
    <w:p w14:paraId="144FAA29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89F3219" w14:textId="77777777" w:rsidR="001521D9" w:rsidRDefault="001521D9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F3F9580" w14:textId="073BBB16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lastRenderedPageBreak/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6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0BBD0193" w14:textId="4371C275" w:rsidR="00971490" w:rsidRDefault="001521D9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521D9">
        <w:rPr>
          <w:rFonts w:ascii="Times New Roman" w:hAnsi="Times New Roman"/>
          <w:iCs/>
          <w:sz w:val="28"/>
          <w:szCs w:val="28"/>
        </w:rPr>
        <w:t>Постройте иерархическую структуру (систему) международных актов, регламентирующих таможенные отношения в РФ, с учетом международных договоров в области таможенного дела, участницей которых является Россия.</w:t>
      </w:r>
    </w:p>
    <w:p w14:paraId="7E3DEC4D" w14:textId="77777777" w:rsidR="001521D9" w:rsidRDefault="001521D9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CF21A46" w14:textId="1984E3E8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7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1EE6E046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>Используя Генеральное соглашение по тарифам и торговле 1994 г., выпишите и проанализируйте исключения из принципов ВТО об общей отмене количественных ограничений.</w:t>
      </w:r>
    </w:p>
    <w:p w14:paraId="1A36A630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D92413A" w14:textId="1A27F581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8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2EDD13FB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>Проведите сравнительный анализ таможенных процедур по Киотской конвенции и по ТК ЕАЭС.</w:t>
      </w:r>
    </w:p>
    <w:p w14:paraId="725449B7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69CE0E7" w14:textId="0A020E83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9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6B6CB54A" w14:textId="35EB3B34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 xml:space="preserve">Составьте перечень договоров и соглашений, принятых в СНГ по </w:t>
      </w:r>
      <w:r w:rsidR="000E3D6A">
        <w:rPr>
          <w:rFonts w:ascii="Times New Roman" w:hAnsi="Times New Roman"/>
          <w:iCs/>
          <w:sz w:val="28"/>
          <w:szCs w:val="28"/>
        </w:rPr>
        <w:t>вопросам таможенного регулирования</w:t>
      </w:r>
      <w:r w:rsidRPr="00971490">
        <w:rPr>
          <w:rFonts w:ascii="Times New Roman" w:hAnsi="Times New Roman"/>
          <w:iCs/>
          <w:sz w:val="28"/>
          <w:szCs w:val="28"/>
        </w:rPr>
        <w:t>.</w:t>
      </w:r>
    </w:p>
    <w:p w14:paraId="4473BAA3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6CBE8A4" w14:textId="0BF3775B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10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77A8A4DB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 xml:space="preserve">Составьте сравнительную таблицу, выделив основные характеристики следующих понятий: </w:t>
      </w:r>
    </w:p>
    <w:p w14:paraId="1BC95820" w14:textId="15B6E898" w:rsidR="00971490" w:rsidRPr="000E3D6A" w:rsidRDefault="00971490" w:rsidP="000E3D6A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E3D6A">
        <w:rPr>
          <w:rFonts w:ascii="Times New Roman" w:hAnsi="Times New Roman"/>
          <w:iCs/>
          <w:sz w:val="28"/>
          <w:szCs w:val="28"/>
        </w:rPr>
        <w:t xml:space="preserve">международные стандарты в области упрощения и гармонизации таможенных процедур: название, назначение, примеры; </w:t>
      </w:r>
    </w:p>
    <w:p w14:paraId="16469320" w14:textId="68EB59C2" w:rsidR="00971490" w:rsidRPr="000E3D6A" w:rsidRDefault="00971490" w:rsidP="000E3D6A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E3D6A">
        <w:rPr>
          <w:rFonts w:ascii="Times New Roman" w:hAnsi="Times New Roman"/>
          <w:iCs/>
          <w:sz w:val="28"/>
          <w:szCs w:val="28"/>
        </w:rPr>
        <w:t xml:space="preserve">принципы национального режима, режима наибольшего благоприятствования и преференциального режима в международном таможенном праве: определение клаузулы и условия предоставления режима; </w:t>
      </w:r>
    </w:p>
    <w:p w14:paraId="2C8701C0" w14:textId="3BD3A6D9" w:rsidR="00971490" w:rsidRPr="000E3D6A" w:rsidRDefault="00971490" w:rsidP="000E3D6A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E3D6A">
        <w:rPr>
          <w:rFonts w:ascii="Times New Roman" w:hAnsi="Times New Roman"/>
          <w:iCs/>
          <w:sz w:val="28"/>
          <w:szCs w:val="28"/>
        </w:rPr>
        <w:t xml:space="preserve">международные системы определения таможенной стоимости: назначение, правовые основы, условия применения, пример; </w:t>
      </w:r>
    </w:p>
    <w:p w14:paraId="525AF565" w14:textId="49430BD3" w:rsidR="00971490" w:rsidRPr="000E3D6A" w:rsidRDefault="00971490" w:rsidP="000E3D6A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E3D6A">
        <w:rPr>
          <w:rFonts w:ascii="Times New Roman" w:hAnsi="Times New Roman"/>
          <w:iCs/>
          <w:sz w:val="28"/>
          <w:szCs w:val="28"/>
        </w:rPr>
        <w:t>международно-правовые меры торговой защиты: понятие и виды.</w:t>
      </w:r>
    </w:p>
    <w:p w14:paraId="06850AF2" w14:textId="77777777" w:rsidR="00971490" w:rsidRPr="00426241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901A4EE" w14:textId="77777777" w:rsidR="00426241" w:rsidRP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F210F16" w14:textId="77777777" w:rsidR="00426241" w:rsidRP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24C838E" w14:textId="77777777" w:rsidR="00426241" w:rsidRP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426241" w:rsidRPr="00426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4653B"/>
    <w:multiLevelType w:val="hybridMultilevel"/>
    <w:tmpl w:val="C22EDDE4"/>
    <w:lvl w:ilvl="0" w:tplc="A9AA63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931978">
    <w:abstractNumId w:val="1"/>
  </w:num>
  <w:num w:numId="2" w16cid:durableId="125285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5EA4"/>
    <w:rsid w:val="000A7A66"/>
    <w:rsid w:val="000E3D6A"/>
    <w:rsid w:val="00106246"/>
    <w:rsid w:val="00147178"/>
    <w:rsid w:val="001521D9"/>
    <w:rsid w:val="001B4535"/>
    <w:rsid w:val="001D75D9"/>
    <w:rsid w:val="00202C6E"/>
    <w:rsid w:val="00203FAD"/>
    <w:rsid w:val="00251570"/>
    <w:rsid w:val="002569E4"/>
    <w:rsid w:val="002D5DAA"/>
    <w:rsid w:val="00300145"/>
    <w:rsid w:val="00311BAF"/>
    <w:rsid w:val="00354926"/>
    <w:rsid w:val="003A50D0"/>
    <w:rsid w:val="003B63AC"/>
    <w:rsid w:val="00426241"/>
    <w:rsid w:val="00472E93"/>
    <w:rsid w:val="004B7D33"/>
    <w:rsid w:val="004C7AB1"/>
    <w:rsid w:val="004C7EF6"/>
    <w:rsid w:val="004F041B"/>
    <w:rsid w:val="004F59AA"/>
    <w:rsid w:val="005243B3"/>
    <w:rsid w:val="005354B9"/>
    <w:rsid w:val="005610FC"/>
    <w:rsid w:val="005611E1"/>
    <w:rsid w:val="00590FDC"/>
    <w:rsid w:val="005D2A4F"/>
    <w:rsid w:val="00601A8D"/>
    <w:rsid w:val="006B4BD1"/>
    <w:rsid w:val="00712D8F"/>
    <w:rsid w:val="00715445"/>
    <w:rsid w:val="00742E58"/>
    <w:rsid w:val="007A37F5"/>
    <w:rsid w:val="007A42C9"/>
    <w:rsid w:val="007A5550"/>
    <w:rsid w:val="007C0C55"/>
    <w:rsid w:val="00803311"/>
    <w:rsid w:val="00857C46"/>
    <w:rsid w:val="00962A4E"/>
    <w:rsid w:val="00971490"/>
    <w:rsid w:val="009A0ACD"/>
    <w:rsid w:val="00A35211"/>
    <w:rsid w:val="00A74EDB"/>
    <w:rsid w:val="00AA3F74"/>
    <w:rsid w:val="00AE632D"/>
    <w:rsid w:val="00B25671"/>
    <w:rsid w:val="00B563C8"/>
    <w:rsid w:val="00B77F7F"/>
    <w:rsid w:val="00B86049"/>
    <w:rsid w:val="00CC0AE7"/>
    <w:rsid w:val="00CE3885"/>
    <w:rsid w:val="00CF4275"/>
    <w:rsid w:val="00D01824"/>
    <w:rsid w:val="00D22393"/>
    <w:rsid w:val="00D2722C"/>
    <w:rsid w:val="00D354DA"/>
    <w:rsid w:val="00D57E83"/>
    <w:rsid w:val="00D90126"/>
    <w:rsid w:val="00D93A99"/>
    <w:rsid w:val="00E03229"/>
    <w:rsid w:val="00E112BF"/>
    <w:rsid w:val="00E332A8"/>
    <w:rsid w:val="00EF5A94"/>
    <w:rsid w:val="00F86E87"/>
    <w:rsid w:val="00F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1834A9"/>
  <w15:docId w15:val="{A86D5F78-33B5-44F9-AD86-42106B8B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Илья Тишкевич</cp:lastModifiedBy>
  <cp:revision>6</cp:revision>
  <dcterms:created xsi:type="dcterms:W3CDTF">2025-09-13T09:31:00Z</dcterms:created>
  <dcterms:modified xsi:type="dcterms:W3CDTF">2026-06-09T20:51:00Z</dcterms:modified>
</cp:coreProperties>
</file>