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BEF59C" w14:textId="77777777" w:rsidR="003F1196" w:rsidRPr="008D6DB2" w:rsidRDefault="003F1196" w:rsidP="003F1196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8D6DB2">
        <w:rPr>
          <w:rFonts w:ascii="Times New Roman" w:hAnsi="Times New Roman"/>
          <w:sz w:val="28"/>
          <w:szCs w:val="28"/>
        </w:rPr>
        <w:t>Приложение</w:t>
      </w:r>
    </w:p>
    <w:p w14:paraId="47E13A89" w14:textId="77777777" w:rsidR="003F1196" w:rsidRPr="008D6DB2" w:rsidRDefault="003F1196" w:rsidP="003F11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8F83F2" w14:textId="77777777" w:rsidR="003F1196" w:rsidRPr="008D6DB2" w:rsidRDefault="003F1196" w:rsidP="008D6DB2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8D6DB2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</w:t>
      </w:r>
    </w:p>
    <w:p w14:paraId="6AC59D26" w14:textId="6F919A60" w:rsidR="003F1196" w:rsidRPr="008D6DB2" w:rsidRDefault="003F1196" w:rsidP="008D6DB2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8D6DB2">
        <w:rPr>
          <w:rFonts w:ascii="Times New Roman" w:hAnsi="Times New Roman"/>
          <w:b/>
          <w:iCs/>
          <w:sz w:val="28"/>
          <w:szCs w:val="28"/>
        </w:rPr>
        <w:t>при проведении промежуточной аттестации</w:t>
      </w:r>
    </w:p>
    <w:p w14:paraId="3A2AAA86" w14:textId="4B7BDBB3" w:rsidR="003F1196" w:rsidRPr="008D6DB2" w:rsidRDefault="008D6DB2" w:rsidP="008D6DB2">
      <w:pPr>
        <w:pStyle w:val="10"/>
        <w:spacing w:line="276" w:lineRule="auto"/>
        <w:ind w:firstLine="709"/>
        <w:jc w:val="center"/>
        <w:rPr>
          <w:b/>
          <w:iCs/>
          <w:lang w:val="ru-RU"/>
        </w:rPr>
      </w:pPr>
      <w:r>
        <w:rPr>
          <w:b/>
          <w:iCs/>
          <w:caps w:val="0"/>
          <w:lang w:val="ru-RU"/>
        </w:rPr>
        <w:t>по дисциплине:</w:t>
      </w:r>
    </w:p>
    <w:p w14:paraId="11DCA9EE" w14:textId="7702D418" w:rsidR="003F1196" w:rsidRPr="008D6DB2" w:rsidRDefault="003F1196" w:rsidP="008D6DB2">
      <w:pPr>
        <w:pStyle w:val="10"/>
        <w:spacing w:line="276" w:lineRule="auto"/>
        <w:ind w:firstLine="709"/>
        <w:jc w:val="center"/>
        <w:rPr>
          <w:b/>
          <w:noProof/>
          <w:lang w:val="ru-RU"/>
        </w:rPr>
      </w:pPr>
      <w:r w:rsidRPr="008D6DB2">
        <w:rPr>
          <w:b/>
          <w:iCs/>
          <w:lang w:val="ru-RU"/>
        </w:rPr>
        <w:t>«</w:t>
      </w:r>
      <w:r w:rsidRPr="008D6DB2">
        <w:rPr>
          <w:b/>
          <w:caps w:val="0"/>
          <w:noProof/>
          <w:lang w:val="ru-RU"/>
        </w:rPr>
        <w:t>Международное экономическое пр</w:t>
      </w:r>
      <w:r w:rsidR="008D6DB2" w:rsidRPr="008D6DB2">
        <w:rPr>
          <w:b/>
          <w:caps w:val="0"/>
          <w:noProof/>
          <w:lang w:val="ru-RU"/>
        </w:rPr>
        <w:t>аво</w:t>
      </w:r>
      <w:r w:rsidR="008D6DB2">
        <w:rPr>
          <w:b/>
          <w:caps w:val="0"/>
          <w:noProof/>
          <w:lang w:val="ru-RU"/>
        </w:rPr>
        <w:t>»</w:t>
      </w:r>
    </w:p>
    <w:p w14:paraId="30C8045B" w14:textId="3FDC48DD" w:rsidR="003F1196" w:rsidRPr="008D6DB2" w:rsidRDefault="003F1196" w:rsidP="002A3F8E">
      <w:pPr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715CE87" w14:textId="77777777" w:rsidR="008D6DB2" w:rsidRPr="000C37DE" w:rsidRDefault="008D6DB2" w:rsidP="008D6DB2">
      <w:pPr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0C37DE">
        <w:rPr>
          <w:rFonts w:ascii="Times New Roman" w:eastAsia="Calibri" w:hAnsi="Times New Roman"/>
          <w:bCs/>
          <w:sz w:val="28"/>
          <w:szCs w:val="28"/>
        </w:rPr>
        <w:t>При проведении</w:t>
      </w:r>
      <w:r>
        <w:rPr>
          <w:rFonts w:ascii="Times New Roman" w:eastAsia="Calibri" w:hAnsi="Times New Roman"/>
          <w:bCs/>
          <w:sz w:val="28"/>
          <w:szCs w:val="28"/>
        </w:rPr>
        <w:t xml:space="preserve"> промежуточной аттестации (экзамен</w:t>
      </w:r>
      <w:r w:rsidRPr="000C37DE">
        <w:rPr>
          <w:rFonts w:ascii="Times New Roman" w:eastAsia="Calibri" w:hAnsi="Times New Roman"/>
          <w:bCs/>
          <w:sz w:val="28"/>
          <w:szCs w:val="28"/>
        </w:rPr>
        <w:t xml:space="preserve">) </w:t>
      </w:r>
      <w:proofErr w:type="gramStart"/>
      <w:r w:rsidRPr="000C37DE">
        <w:rPr>
          <w:rFonts w:ascii="Times New Roman" w:eastAsia="Calibri" w:hAnsi="Times New Roman"/>
          <w:bCs/>
          <w:sz w:val="28"/>
          <w:szCs w:val="28"/>
        </w:rPr>
        <w:t>обучающемуся</w:t>
      </w:r>
      <w:proofErr w:type="gramEnd"/>
      <w:r w:rsidRPr="000C37DE">
        <w:rPr>
          <w:rFonts w:ascii="Times New Roman" w:eastAsia="Calibri" w:hAnsi="Times New Roman"/>
          <w:bCs/>
          <w:sz w:val="28"/>
          <w:szCs w:val="28"/>
        </w:rPr>
        <w:t xml:space="preserve"> предлагается ответить на 2 вопроса из экзаменационного билета</w:t>
      </w:r>
    </w:p>
    <w:p w14:paraId="7C9DA87E" w14:textId="77777777" w:rsidR="00D00F6E" w:rsidRPr="008D6DB2" w:rsidRDefault="00D00F6E" w:rsidP="003F119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45BE5D0" w14:textId="51CB98F0" w:rsidR="003F1196" w:rsidRDefault="003F1196" w:rsidP="008D6DB2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8D6DB2">
        <w:rPr>
          <w:rFonts w:ascii="Times New Roman" w:hAnsi="Times New Roman"/>
          <w:b/>
          <w:iCs/>
          <w:sz w:val="28"/>
          <w:szCs w:val="28"/>
        </w:rPr>
        <w:t>Прим</w:t>
      </w:r>
      <w:r w:rsidR="008D6DB2">
        <w:rPr>
          <w:rFonts w:ascii="Times New Roman" w:hAnsi="Times New Roman"/>
          <w:b/>
          <w:iCs/>
          <w:sz w:val="28"/>
          <w:szCs w:val="28"/>
        </w:rPr>
        <w:t>ерн</w:t>
      </w:r>
      <w:r w:rsidR="009F3107">
        <w:rPr>
          <w:rFonts w:ascii="Times New Roman" w:hAnsi="Times New Roman"/>
          <w:b/>
          <w:iCs/>
          <w:sz w:val="28"/>
          <w:szCs w:val="28"/>
        </w:rPr>
        <w:t>ый перечень вопросов на экз</w:t>
      </w:r>
      <w:bookmarkStart w:id="0" w:name="_GoBack"/>
      <w:bookmarkEnd w:id="0"/>
      <w:r w:rsidR="009F3107">
        <w:rPr>
          <w:rFonts w:ascii="Times New Roman" w:hAnsi="Times New Roman"/>
          <w:b/>
          <w:iCs/>
          <w:sz w:val="28"/>
          <w:szCs w:val="28"/>
        </w:rPr>
        <w:t>амен</w:t>
      </w:r>
      <w:r w:rsidRPr="008D6DB2">
        <w:rPr>
          <w:rFonts w:ascii="Times New Roman" w:hAnsi="Times New Roman"/>
          <w:b/>
          <w:iCs/>
          <w:sz w:val="28"/>
          <w:szCs w:val="28"/>
        </w:rPr>
        <w:t>:</w:t>
      </w:r>
    </w:p>
    <w:p w14:paraId="2F38CB30" w14:textId="77777777" w:rsidR="008D6DB2" w:rsidRPr="008D6DB2" w:rsidRDefault="008D6DB2" w:rsidP="00E86DFF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48C0C5E" w14:textId="129602F2" w:rsidR="003F1196" w:rsidRDefault="008D6DB2" w:rsidP="00E86DFF">
      <w:pPr>
        <w:spacing w:after="0"/>
        <w:ind w:firstLine="709"/>
        <w:jc w:val="both"/>
        <w:rPr>
          <w:rFonts w:ascii="Times New Roman" w:eastAsia="Calibri" w:hAnsi="Times New Roman"/>
          <w:b/>
          <w:noProof/>
          <w:sz w:val="28"/>
          <w:szCs w:val="28"/>
        </w:rPr>
      </w:pPr>
      <w:r>
        <w:rPr>
          <w:rFonts w:ascii="Times New Roman" w:eastAsia="Calibri" w:hAnsi="Times New Roman"/>
          <w:b/>
          <w:noProof/>
          <w:sz w:val="28"/>
          <w:szCs w:val="28"/>
        </w:rPr>
        <w:t>Оценка знаний по компетенции: ОПК-3; ПК-4</w:t>
      </w:r>
    </w:p>
    <w:p w14:paraId="51F9501A" w14:textId="77777777" w:rsidR="008D6DB2" w:rsidRDefault="008D6DB2" w:rsidP="00E86DFF">
      <w:pPr>
        <w:spacing w:after="0"/>
        <w:ind w:firstLine="709"/>
        <w:jc w:val="both"/>
        <w:rPr>
          <w:rFonts w:ascii="Times New Roman" w:eastAsia="Calibri" w:hAnsi="Times New Roman"/>
          <w:b/>
          <w:noProof/>
          <w:sz w:val="28"/>
          <w:szCs w:val="28"/>
        </w:rPr>
      </w:pPr>
    </w:p>
    <w:p w14:paraId="14CB86C6" w14:textId="5EFE0456" w:rsidR="008D6DB2" w:rsidRDefault="008D6DB2" w:rsidP="00E86DFF">
      <w:pPr>
        <w:spacing w:after="0"/>
        <w:ind w:firstLine="709"/>
        <w:jc w:val="both"/>
        <w:rPr>
          <w:rFonts w:ascii="Times New Roman" w:eastAsia="Calibri" w:hAnsi="Times New Roman"/>
          <w:b/>
          <w:noProof/>
          <w:sz w:val="28"/>
          <w:szCs w:val="28"/>
        </w:rPr>
      </w:pPr>
      <w:r>
        <w:rPr>
          <w:rFonts w:ascii="Times New Roman" w:eastAsia="Calibri" w:hAnsi="Times New Roman"/>
          <w:b/>
          <w:noProof/>
          <w:sz w:val="28"/>
          <w:szCs w:val="28"/>
        </w:rPr>
        <w:t>6 Семестр изучения</w:t>
      </w:r>
    </w:p>
    <w:p w14:paraId="1FFBAA93" w14:textId="77777777" w:rsidR="008D6DB2" w:rsidRPr="008D6DB2" w:rsidRDefault="008D6DB2" w:rsidP="00E86DFF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BC347A5" w14:textId="77777777" w:rsidR="003F1196" w:rsidRPr="008D6DB2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Понятие и система международного экономического права.</w:t>
      </w:r>
    </w:p>
    <w:p w14:paraId="2DA04216" w14:textId="77777777" w:rsidR="003F1196" w:rsidRPr="008D6DB2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Субъекты международного экономического права и их классификация.</w:t>
      </w:r>
    </w:p>
    <w:p w14:paraId="781401DB" w14:textId="77777777" w:rsidR="003F1196" w:rsidRPr="008D6DB2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Источники международного экономического права.</w:t>
      </w:r>
    </w:p>
    <w:p w14:paraId="329833C8" w14:textId="77777777" w:rsidR="003F1196" w:rsidRPr="008D6DB2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Соотношение международного экономического права с международным публичным правом.</w:t>
      </w:r>
    </w:p>
    <w:p w14:paraId="14075800" w14:textId="77777777" w:rsidR="003F1196" w:rsidRPr="008D6DB2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Соотношение международного экономического права с международным частным правом.</w:t>
      </w:r>
    </w:p>
    <w:p w14:paraId="78C7B164" w14:textId="77777777" w:rsidR="003F1196" w:rsidRPr="008D6DB2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Соотношение международного договора и внутреннего законодательства государств в международном экономическом праве.</w:t>
      </w:r>
    </w:p>
    <w:p w14:paraId="1FED4EC7" w14:textId="77777777" w:rsidR="003F1196" w:rsidRPr="008D6DB2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Методы регулирования в международном экономическом праве.</w:t>
      </w:r>
    </w:p>
    <w:p w14:paraId="6DF3EF19" w14:textId="77777777" w:rsidR="003F1196" w:rsidRPr="008D6DB2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 xml:space="preserve">Публично-правовые и </w:t>
      </w:r>
      <w:proofErr w:type="gramStart"/>
      <w:r w:rsidRPr="008D6DB2">
        <w:rPr>
          <w:rFonts w:ascii="Times New Roman" w:hAnsi="Times New Roman"/>
          <w:bCs/>
          <w:iCs/>
          <w:sz w:val="28"/>
          <w:szCs w:val="28"/>
        </w:rPr>
        <w:t>частно-правовые</w:t>
      </w:r>
      <w:proofErr w:type="gramEnd"/>
      <w:r w:rsidRPr="008D6DB2">
        <w:rPr>
          <w:rFonts w:ascii="Times New Roman" w:hAnsi="Times New Roman"/>
          <w:bCs/>
          <w:iCs/>
          <w:sz w:val="28"/>
          <w:szCs w:val="28"/>
        </w:rPr>
        <w:tab/>
        <w:t>элементы в правовом регулировании международных экономических отношений.</w:t>
      </w:r>
    </w:p>
    <w:p w14:paraId="422884DF" w14:textId="77777777" w:rsidR="003F1196" w:rsidRPr="008D6DB2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 xml:space="preserve">Проблема иммунитета государства и его юрисдикции </w:t>
      </w:r>
      <w:proofErr w:type="gramStart"/>
      <w:r w:rsidRPr="008D6DB2">
        <w:rPr>
          <w:rFonts w:ascii="Times New Roman" w:hAnsi="Times New Roman"/>
          <w:bCs/>
          <w:iCs/>
          <w:sz w:val="28"/>
          <w:szCs w:val="28"/>
        </w:rPr>
        <w:t>в</w:t>
      </w:r>
      <w:proofErr w:type="gramEnd"/>
      <w:r w:rsidRPr="008D6DB2">
        <w:rPr>
          <w:rFonts w:ascii="Times New Roman" w:hAnsi="Times New Roman"/>
          <w:bCs/>
          <w:iCs/>
          <w:sz w:val="28"/>
          <w:szCs w:val="28"/>
        </w:rPr>
        <w:t xml:space="preserve"> международных экономических отношений.</w:t>
      </w:r>
    </w:p>
    <w:p w14:paraId="277E4358" w14:textId="77777777" w:rsidR="003F1196" w:rsidRPr="008D6DB2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Государство как субъект международного экономического права.</w:t>
      </w:r>
    </w:p>
    <w:p w14:paraId="31EA42C3" w14:textId="77777777" w:rsidR="003F1196" w:rsidRPr="008D6DB2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Правовое положение субъекта федерации во внешнеэкономической деятельности.</w:t>
      </w:r>
    </w:p>
    <w:p w14:paraId="03100ABC" w14:textId="77777777" w:rsidR="003F1196" w:rsidRPr="008D6DB2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Международные организации как субъекты международного экономического права.</w:t>
      </w:r>
    </w:p>
    <w:p w14:paraId="1978843F" w14:textId="77777777" w:rsidR="003F1196" w:rsidRPr="008D6DB2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Универсальные международные экономические организации и их роль в регулировании МЭО.</w:t>
      </w:r>
    </w:p>
    <w:p w14:paraId="3F763656" w14:textId="77777777" w:rsidR="003F1196" w:rsidRPr="008D6DB2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lastRenderedPageBreak/>
        <w:t>Региональные международные экономические организации и их роль в регулировании МЭО.</w:t>
      </w:r>
    </w:p>
    <w:p w14:paraId="350F5CBB" w14:textId="77777777" w:rsidR="003F1196" w:rsidRPr="008D6DB2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ТНК как субъекты международных экономических отношений.</w:t>
      </w:r>
    </w:p>
    <w:p w14:paraId="29654375" w14:textId="77777777" w:rsidR="003F1196" w:rsidRPr="008D6DB2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Понятие, содержание и основные направления глобализации.</w:t>
      </w:r>
    </w:p>
    <w:p w14:paraId="2CD9AAF5" w14:textId="77777777" w:rsidR="003F1196" w:rsidRPr="008D6DB2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Проблемы государственного суверенитета в условиях глобализации.</w:t>
      </w:r>
    </w:p>
    <w:p w14:paraId="35804F79" w14:textId="77777777" w:rsidR="003F1196" w:rsidRPr="008D6DB2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Влияние глобализации на международные экономические отношения.</w:t>
      </w:r>
    </w:p>
    <w:p w14:paraId="16759FF7" w14:textId="77777777" w:rsidR="003F1196" w:rsidRPr="008D6DB2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Направления воздействия глобализации на международное экономическое право.</w:t>
      </w:r>
    </w:p>
    <w:p w14:paraId="39867363" w14:textId="77777777" w:rsidR="003F1196" w:rsidRPr="008D6DB2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Юридические процедуры защиты национальных экономических интересов России в условиях членства в ВТО.</w:t>
      </w:r>
    </w:p>
    <w:p w14:paraId="760580B1" w14:textId="77777777" w:rsidR="003F1196" w:rsidRPr="008D6DB2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Понятие и виды региональной экономической интеграции.</w:t>
      </w:r>
    </w:p>
    <w:p w14:paraId="4C26FD70" w14:textId="77777777" w:rsidR="003F1196" w:rsidRPr="008D6DB2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Этапы международной экономической интеграции и их особенности.</w:t>
      </w:r>
    </w:p>
    <w:p w14:paraId="0ED58456" w14:textId="77777777" w:rsidR="003F1196" w:rsidRPr="008D6DB2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Основные регионы экономической интеграции и договорно-институциональные формы экономического регионализма.</w:t>
      </w:r>
    </w:p>
    <w:p w14:paraId="30429822" w14:textId="77777777" w:rsidR="003F1196" w:rsidRPr="008D6DB2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Особенности и тенденции</w:t>
      </w:r>
      <w:r w:rsidRPr="008D6DB2">
        <w:rPr>
          <w:rFonts w:ascii="Times New Roman" w:hAnsi="Times New Roman"/>
          <w:bCs/>
          <w:iCs/>
          <w:sz w:val="28"/>
          <w:szCs w:val="28"/>
        </w:rPr>
        <w:tab/>
        <w:t>региональной</w:t>
      </w:r>
      <w:r w:rsidRPr="008D6DB2">
        <w:rPr>
          <w:rFonts w:ascii="Times New Roman" w:hAnsi="Times New Roman"/>
          <w:bCs/>
          <w:iCs/>
          <w:sz w:val="28"/>
          <w:szCs w:val="28"/>
        </w:rPr>
        <w:tab/>
        <w:t>экономической интеграции</w:t>
      </w:r>
      <w:r w:rsidRPr="008D6DB2">
        <w:rPr>
          <w:rFonts w:ascii="Times New Roman" w:hAnsi="Times New Roman"/>
          <w:bCs/>
          <w:iCs/>
          <w:sz w:val="28"/>
          <w:szCs w:val="28"/>
        </w:rPr>
        <w:tab/>
        <w:t>в рамках Содружества Независимых Государств.</w:t>
      </w:r>
    </w:p>
    <w:p w14:paraId="05D30F5F" w14:textId="77777777" w:rsidR="003F1196" w:rsidRPr="008D6DB2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Мировая торговля: состояние, проблемы, перспективы развития.</w:t>
      </w:r>
    </w:p>
    <w:p w14:paraId="0D0159C6" w14:textId="77777777" w:rsidR="003F1196" w:rsidRPr="008D6DB2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Понятие и принципы международного торгового права.</w:t>
      </w:r>
    </w:p>
    <w:p w14:paraId="07DDC57E" w14:textId="77777777" w:rsidR="003F1196" w:rsidRPr="008D6DB2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Всемирная торговая организация: история создания, функции и правовые механизмы регулирования международной торговли.</w:t>
      </w:r>
    </w:p>
    <w:p w14:paraId="61EE2DF7" w14:textId="77777777" w:rsidR="003F1196" w:rsidRPr="008D6DB2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Многостороннее регулирование международной торговли товарами. Пакет соглашений ВТО.</w:t>
      </w:r>
    </w:p>
    <w:p w14:paraId="0966499B" w14:textId="77777777" w:rsidR="003F1196" w:rsidRPr="008D6DB2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Особенности правого регулирования торговли услугами. Общие обязательства государств по ГАТС</w:t>
      </w:r>
    </w:p>
    <w:p w14:paraId="34226FDD" w14:textId="77777777" w:rsidR="003F1196" w:rsidRPr="008D6DB2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Правовое регулирование прав на результаты интеллектуальной деятельности. ТРИПС.</w:t>
      </w:r>
    </w:p>
    <w:p w14:paraId="282A3FBD" w14:textId="77777777" w:rsidR="003F1196" w:rsidRPr="008D6DB2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Торговые аспекты инвестиционных мер. ТРИМС.</w:t>
      </w:r>
    </w:p>
    <w:p w14:paraId="77DBEFF4" w14:textId="77777777" w:rsidR="003F1196" w:rsidRPr="008D6DB2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Универсальные (глобальные) и региональные международные организации в сфере внешнеэкономических связей.</w:t>
      </w:r>
    </w:p>
    <w:p w14:paraId="4B91499E" w14:textId="77777777" w:rsidR="00E33399" w:rsidRPr="008D6DB2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Юридические лица в международных экономических отношениях и определение их государственной принадлежности.</w:t>
      </w:r>
    </w:p>
    <w:p w14:paraId="1FC2147B" w14:textId="77777777" w:rsidR="00E33399" w:rsidRPr="008D6DB2" w:rsidRDefault="00E33399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Тарифные и нетарифные меры регулирования в международной торговле.</w:t>
      </w:r>
    </w:p>
    <w:p w14:paraId="7398839A" w14:textId="77777777" w:rsidR="00E33399" w:rsidRPr="008D6DB2" w:rsidRDefault="00E33399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Понятие и принципы международного финансового права.</w:t>
      </w:r>
    </w:p>
    <w:p w14:paraId="3CFDB1BE" w14:textId="77777777" w:rsidR="00E33399" w:rsidRPr="008D6DB2" w:rsidRDefault="00E33399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История развития международных валютных систем.</w:t>
      </w:r>
    </w:p>
    <w:p w14:paraId="6B98972B" w14:textId="77777777" w:rsidR="00E33399" w:rsidRPr="008D6DB2" w:rsidRDefault="00E33399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lastRenderedPageBreak/>
        <w:t>Роль и место МВФ в обеспечении стабильности международной финансовой системы.</w:t>
      </w:r>
    </w:p>
    <w:p w14:paraId="57EC41F5" w14:textId="77777777" w:rsidR="00E33399" w:rsidRPr="008D6DB2" w:rsidRDefault="00E33399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Основные международные валютные операции.</w:t>
      </w:r>
    </w:p>
    <w:p w14:paraId="1DAB3F3B" w14:textId="77777777" w:rsidR="00E33399" w:rsidRPr="008D6DB2" w:rsidRDefault="00E33399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proofErr w:type="gramStart"/>
      <w:r w:rsidRPr="008D6DB2">
        <w:rPr>
          <w:rFonts w:ascii="Times New Roman" w:hAnsi="Times New Roman"/>
          <w:bCs/>
          <w:iCs/>
          <w:sz w:val="28"/>
          <w:szCs w:val="28"/>
        </w:rPr>
        <w:t>Международное</w:t>
      </w:r>
      <w:proofErr w:type="gramEnd"/>
      <w:r w:rsidRPr="008D6DB2">
        <w:rPr>
          <w:rFonts w:ascii="Times New Roman" w:hAnsi="Times New Roman"/>
          <w:bCs/>
          <w:iCs/>
          <w:sz w:val="28"/>
          <w:szCs w:val="28"/>
        </w:rPr>
        <w:t xml:space="preserve"> платежно-расчетные отношения.</w:t>
      </w:r>
    </w:p>
    <w:p w14:paraId="4DA56B23" w14:textId="77777777" w:rsidR="00E33399" w:rsidRPr="008D6DB2" w:rsidRDefault="00E33399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Международное инвестиционное сотрудничество.</w:t>
      </w:r>
    </w:p>
    <w:p w14:paraId="5E0BFA1A" w14:textId="77777777" w:rsidR="00E33399" w:rsidRPr="008D6DB2" w:rsidRDefault="00E33399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Порядок разрешения международных инвестиционных споров.</w:t>
      </w:r>
    </w:p>
    <w:p w14:paraId="0C868FDD" w14:textId="77777777" w:rsidR="00E33399" w:rsidRPr="008D6DB2" w:rsidRDefault="00E33399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Обзор практики Международного Центра по урегулированию международных инвестиционных споров.</w:t>
      </w:r>
    </w:p>
    <w:p w14:paraId="2149D1A7" w14:textId="77777777" w:rsidR="00E33399" w:rsidRPr="008D6DB2" w:rsidRDefault="00E33399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Борьба с отмыванием доходов, полученных преступным путем. ФАТФ.</w:t>
      </w:r>
    </w:p>
    <w:p w14:paraId="27FCA845" w14:textId="77777777" w:rsidR="00E33399" w:rsidRPr="008D6DB2" w:rsidRDefault="00E33399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Урегулирование споров в международных экономических отношениях.</w:t>
      </w:r>
    </w:p>
    <w:p w14:paraId="22D0262D" w14:textId="77777777" w:rsidR="00E33399" w:rsidRPr="008D6DB2" w:rsidRDefault="00E33399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Разрешение споров в ВТО.</w:t>
      </w:r>
    </w:p>
    <w:p w14:paraId="26554E49" w14:textId="77777777" w:rsidR="00E33399" w:rsidRPr="008D6DB2" w:rsidRDefault="00E33399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Задачи международного экономического права в области правового регулирования экономических, научно-технических, культурных и иных связей различных государств.</w:t>
      </w:r>
    </w:p>
    <w:p w14:paraId="31A91A5E" w14:textId="77777777" w:rsidR="00E33399" w:rsidRPr="008D6DB2" w:rsidRDefault="00E33399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Правовой механизм таможенно-тарифного и нетарифного регулирования международной торговли.</w:t>
      </w:r>
    </w:p>
    <w:p w14:paraId="3F654571" w14:textId="77777777" w:rsidR="00E33399" w:rsidRPr="008D6DB2" w:rsidRDefault="00E33399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Основные регионы экономической интеграции и договорно-институциональные формы экономического регионализма (ЕС, НАФТА, АТЭС, СНГ).</w:t>
      </w:r>
    </w:p>
    <w:p w14:paraId="2B25C9DB" w14:textId="77777777" w:rsidR="00E33399" w:rsidRPr="008D6DB2" w:rsidRDefault="00E33399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Плюсы и минусы вступления России в ВТО. Перспективы.</w:t>
      </w:r>
    </w:p>
    <w:p w14:paraId="63BDAD2D" w14:textId="77777777" w:rsidR="00E33399" w:rsidRPr="008D6DB2" w:rsidRDefault="00E33399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Особенности и тенденции региональной экономической интеграции в рамках СНГ.</w:t>
      </w:r>
    </w:p>
    <w:p w14:paraId="7EA97049" w14:textId="77777777" w:rsidR="00E33399" w:rsidRPr="008D6DB2" w:rsidRDefault="00E33399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Внешнеторговая деятельность как предмет правового регулирования.</w:t>
      </w:r>
    </w:p>
    <w:p w14:paraId="454591A9" w14:textId="77777777" w:rsidR="00E33399" w:rsidRPr="008D6DB2" w:rsidRDefault="00E33399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Концепция МЭП. Роль МЭП в обеспечении международной экономической безопасности.</w:t>
      </w:r>
    </w:p>
    <w:p w14:paraId="18F1E507" w14:textId="77777777" w:rsidR="00E33399" w:rsidRPr="008D6DB2" w:rsidRDefault="00E33399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Механизм правового регулирования иностранных инвестиций.</w:t>
      </w:r>
    </w:p>
    <w:p w14:paraId="12EBEED9" w14:textId="77777777" w:rsidR="00E33399" w:rsidRPr="008D6DB2" w:rsidRDefault="00E33399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Международно-правовые</w:t>
      </w:r>
      <w:r w:rsidRPr="008D6DB2">
        <w:rPr>
          <w:rFonts w:ascii="Times New Roman" w:hAnsi="Times New Roman"/>
          <w:bCs/>
          <w:iCs/>
          <w:sz w:val="28"/>
          <w:szCs w:val="28"/>
        </w:rPr>
        <w:tab/>
        <w:t>механизмы урегулирования проблемы долгов государств.</w:t>
      </w:r>
    </w:p>
    <w:p w14:paraId="0036C23E" w14:textId="77777777" w:rsidR="00E33399" w:rsidRPr="008D6DB2" w:rsidRDefault="00E33399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Правовые средства совершенствования инвестиционного климата в России.</w:t>
      </w:r>
    </w:p>
    <w:p w14:paraId="4FC67BF8" w14:textId="77777777" w:rsidR="00E33399" w:rsidRPr="008D6DB2" w:rsidRDefault="00E33399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Влияние глобализации на международные экономические отношения.</w:t>
      </w:r>
    </w:p>
    <w:p w14:paraId="0C8EC2D3" w14:textId="77777777" w:rsidR="00E33399" w:rsidRPr="008D6DB2" w:rsidRDefault="00E33399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Унификация правовых норм, регулирующих международную куплю-продажу.</w:t>
      </w:r>
    </w:p>
    <w:p w14:paraId="5BD4BF77" w14:textId="77777777" w:rsidR="00E33399" w:rsidRPr="008D6DB2" w:rsidRDefault="00E33399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Роль “</w:t>
      </w:r>
      <w:proofErr w:type="spellStart"/>
      <w:r w:rsidRPr="008D6DB2">
        <w:rPr>
          <w:rFonts w:ascii="Times New Roman" w:hAnsi="Times New Roman"/>
          <w:bCs/>
          <w:iCs/>
          <w:sz w:val="28"/>
          <w:szCs w:val="28"/>
        </w:rPr>
        <w:t>lex</w:t>
      </w:r>
      <w:proofErr w:type="spellEnd"/>
      <w:r w:rsidRPr="008D6DB2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8D6DB2">
        <w:rPr>
          <w:rFonts w:ascii="Times New Roman" w:hAnsi="Times New Roman"/>
          <w:bCs/>
          <w:iCs/>
          <w:sz w:val="28"/>
          <w:szCs w:val="28"/>
        </w:rPr>
        <w:t>mercatoria</w:t>
      </w:r>
      <w:proofErr w:type="spellEnd"/>
      <w:r w:rsidRPr="008D6DB2">
        <w:rPr>
          <w:rFonts w:ascii="Times New Roman" w:hAnsi="Times New Roman"/>
          <w:bCs/>
          <w:iCs/>
          <w:sz w:val="28"/>
          <w:szCs w:val="28"/>
        </w:rPr>
        <w:t>” (международного торгового обычая) в регулировании МЭО.</w:t>
      </w:r>
    </w:p>
    <w:p w14:paraId="0BC21585" w14:textId="77777777" w:rsidR="00E33399" w:rsidRPr="008D6DB2" w:rsidRDefault="00E33399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lastRenderedPageBreak/>
        <w:t>Исторический и сравнительно-правовой анализ интеграционных процессов в СНГ и ЕС.</w:t>
      </w:r>
    </w:p>
    <w:p w14:paraId="2FC04843" w14:textId="77777777" w:rsidR="00E33399" w:rsidRPr="008D6DB2" w:rsidRDefault="00E33399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Международные организации как субъекты международного экономического права и их роль в XXI веке.</w:t>
      </w:r>
    </w:p>
    <w:p w14:paraId="7EA10DF9" w14:textId="77777777" w:rsidR="00E73081" w:rsidRPr="008D6DB2" w:rsidRDefault="00E33399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Проблемы обеспечения соответствия российской и европейской правовых систем в условиях глобализации.</w:t>
      </w:r>
    </w:p>
    <w:p w14:paraId="03A20F48" w14:textId="77777777" w:rsidR="00E73081" w:rsidRPr="008D6DB2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Решения международных экономических организаций. Решения международных экономических конференций.</w:t>
      </w:r>
    </w:p>
    <w:p w14:paraId="7B310083" w14:textId="77777777" w:rsidR="00E73081" w:rsidRPr="008D6DB2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Правовая роль международного валютного фонда в обеспечении финансовой стабильности в мире.</w:t>
      </w:r>
    </w:p>
    <w:p w14:paraId="21EDAD1C" w14:textId="77777777" w:rsidR="00E73081" w:rsidRPr="008D6DB2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Принцип наибольшего благоприятствования и его роль в регулировании международных экономических отношений.</w:t>
      </w:r>
    </w:p>
    <w:p w14:paraId="3616C70A" w14:textId="77777777" w:rsidR="00E73081" w:rsidRPr="008D6DB2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 xml:space="preserve">Характеристика правовых моделей и стадий экономического регионализма. </w:t>
      </w:r>
    </w:p>
    <w:p w14:paraId="22DEA97E" w14:textId="77777777" w:rsidR="00E73081" w:rsidRPr="008D6DB2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Влияние процесса регионализации на развитие</w:t>
      </w:r>
      <w:r w:rsidRPr="008D6DB2">
        <w:rPr>
          <w:rFonts w:ascii="Times New Roman" w:hAnsi="Times New Roman"/>
          <w:bCs/>
          <w:iCs/>
          <w:sz w:val="28"/>
          <w:szCs w:val="28"/>
        </w:rPr>
        <w:tab/>
        <w:t>международного экономического права.</w:t>
      </w:r>
    </w:p>
    <w:p w14:paraId="53191EF7" w14:textId="77777777" w:rsidR="00E73081" w:rsidRPr="008D6DB2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Принцип национального режима</w:t>
      </w:r>
      <w:r w:rsidRPr="008D6DB2">
        <w:rPr>
          <w:rFonts w:ascii="Times New Roman" w:hAnsi="Times New Roman"/>
          <w:bCs/>
          <w:iCs/>
          <w:sz w:val="28"/>
          <w:szCs w:val="28"/>
        </w:rPr>
        <w:tab/>
        <w:t>и его роль в регулировании международных экономических отношений.</w:t>
      </w:r>
    </w:p>
    <w:p w14:paraId="05C5BB8E" w14:textId="77777777" w:rsidR="00E73081" w:rsidRPr="008D6DB2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Юридическая характеристика приложений к Соглашению об учреждении ВТО.</w:t>
      </w:r>
    </w:p>
    <w:p w14:paraId="0DB8F78D" w14:textId="77777777" w:rsidR="00E73081" w:rsidRPr="008D6DB2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Валютное законодательство Российской Федерации и</w:t>
      </w:r>
      <w:r w:rsidRPr="008D6DB2">
        <w:rPr>
          <w:rFonts w:ascii="Times New Roman" w:hAnsi="Times New Roman"/>
          <w:bCs/>
          <w:iCs/>
          <w:sz w:val="28"/>
          <w:szCs w:val="28"/>
        </w:rPr>
        <w:tab/>
        <w:t>международные соглашения.</w:t>
      </w:r>
    </w:p>
    <w:p w14:paraId="0BFDA236" w14:textId="77777777" w:rsidR="00E73081" w:rsidRPr="008D6DB2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Организационная структура и функции органов ВТО.</w:t>
      </w:r>
    </w:p>
    <w:p w14:paraId="1C4497C2" w14:textId="77777777" w:rsidR="00E73081" w:rsidRPr="008D6DB2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Международное валютное право.</w:t>
      </w:r>
    </w:p>
    <w:p w14:paraId="0E7EB26A" w14:textId="77777777" w:rsidR="00E73081" w:rsidRPr="008D6DB2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Процедура принятия решений в ВТО.</w:t>
      </w:r>
    </w:p>
    <w:p w14:paraId="2D8F442E" w14:textId="77777777" w:rsidR="00E73081" w:rsidRPr="008D6DB2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Международное кредитное право.</w:t>
      </w:r>
    </w:p>
    <w:p w14:paraId="6C3770F9" w14:textId="77777777" w:rsidR="00E73081" w:rsidRPr="008D6DB2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Генеральное соглашение по тарифам и торговле (ГАТТ).</w:t>
      </w:r>
    </w:p>
    <w:p w14:paraId="25F5FF9D" w14:textId="77777777" w:rsidR="00E73081" w:rsidRPr="008D6DB2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Международное платежно-расчетное право.</w:t>
      </w:r>
    </w:p>
    <w:p w14:paraId="695BE6F3" w14:textId="77777777" w:rsidR="00E73081" w:rsidRPr="008D6DB2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Виды международных экономических договоров.</w:t>
      </w:r>
    </w:p>
    <w:p w14:paraId="05B7EBF8" w14:textId="77777777" w:rsidR="00E73081" w:rsidRPr="008D6DB2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Международные организации–ЮНКТАД, ЮНСИТРАЛ, УНИДРУА, Международная торговая палата, основные функции и компетенции.</w:t>
      </w:r>
    </w:p>
    <w:p w14:paraId="7BE44DF3" w14:textId="77777777" w:rsidR="00E73081" w:rsidRPr="008D6DB2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Соглашение о партнерстве и сотрудничестве между Российской Федерацией и Европейским Союзом.</w:t>
      </w:r>
    </w:p>
    <w:p w14:paraId="008F60B6" w14:textId="77777777" w:rsidR="00E73081" w:rsidRPr="008D6DB2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Правовой механизм таможенно-тарифного и нетарифного регулирования международной торговли.</w:t>
      </w:r>
    </w:p>
    <w:p w14:paraId="177DDC4B" w14:textId="77777777" w:rsidR="00E73081" w:rsidRPr="008D6DB2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Генеральное соглашение по торговле услугами (ГАТС).</w:t>
      </w:r>
    </w:p>
    <w:p w14:paraId="5278E93C" w14:textId="77777777" w:rsidR="00E73081" w:rsidRPr="008D6DB2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Двусторонние инвестиционные соглашения: порядок</w:t>
      </w:r>
      <w:r w:rsidRPr="008D6DB2">
        <w:rPr>
          <w:rFonts w:ascii="Times New Roman" w:hAnsi="Times New Roman"/>
          <w:bCs/>
          <w:iCs/>
          <w:sz w:val="28"/>
          <w:szCs w:val="28"/>
        </w:rPr>
        <w:tab/>
        <w:t>составления и заключения.</w:t>
      </w:r>
    </w:p>
    <w:p w14:paraId="03988CC9" w14:textId="77777777" w:rsidR="00E73081" w:rsidRPr="008D6DB2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lastRenderedPageBreak/>
        <w:t>Институциональные механизмы</w:t>
      </w:r>
      <w:r w:rsidRPr="008D6DB2">
        <w:rPr>
          <w:rFonts w:ascii="Times New Roman" w:hAnsi="Times New Roman"/>
          <w:bCs/>
          <w:iCs/>
          <w:sz w:val="28"/>
          <w:szCs w:val="28"/>
        </w:rPr>
        <w:tab/>
        <w:t>осуществления международного финансового рынка (МБРР, МАП, МФК).</w:t>
      </w:r>
    </w:p>
    <w:p w14:paraId="0E5DBF0F" w14:textId="77777777" w:rsidR="00E73081" w:rsidRPr="008D6DB2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 xml:space="preserve">Внутригосударственное регулирование иностранных инвестиций в России. </w:t>
      </w:r>
    </w:p>
    <w:p w14:paraId="3D77533A" w14:textId="77777777" w:rsidR="00E73081" w:rsidRPr="008D6DB2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Проблемы государственного суверенитета в условиях глобализации.</w:t>
      </w:r>
    </w:p>
    <w:p w14:paraId="25C0BB6D" w14:textId="77777777" w:rsidR="00E73081" w:rsidRPr="008D6DB2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Международные инвестиционные споры и порядок их разрешения.</w:t>
      </w:r>
    </w:p>
    <w:p w14:paraId="6DE318E4" w14:textId="77777777" w:rsidR="00E73081" w:rsidRPr="008D6DB2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Понятие, содержание и основные направления глобализационных процессов в современном мире.</w:t>
      </w:r>
    </w:p>
    <w:p w14:paraId="3C3EC9EE" w14:textId="77777777" w:rsidR="00E73081" w:rsidRPr="008D6DB2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Обязательства России в ВТО в сфере торговли товарами.</w:t>
      </w:r>
    </w:p>
    <w:p w14:paraId="4FD586E7" w14:textId="77777777" w:rsidR="00E73081" w:rsidRPr="008D6DB2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Характерные черты и тенденции глобализации.</w:t>
      </w:r>
    </w:p>
    <w:p w14:paraId="4DA524C8" w14:textId="77777777" w:rsidR="00E73081" w:rsidRPr="008D6DB2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Обязательства России в ВТО в сфере торговли услугами.</w:t>
      </w:r>
    </w:p>
    <w:p w14:paraId="5380F6D4" w14:textId="77777777" w:rsidR="00E73081" w:rsidRPr="008D6DB2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Либерализм и протекционизм в условиях глобализации.</w:t>
      </w:r>
    </w:p>
    <w:p w14:paraId="158A0B9E" w14:textId="77777777" w:rsidR="00E73081" w:rsidRPr="008D6DB2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Виды международных кредитов. Кредитные договоры.</w:t>
      </w:r>
    </w:p>
    <w:p w14:paraId="6BEC75C0" w14:textId="77777777" w:rsidR="00E73081" w:rsidRPr="008D6DB2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Процедура принятия решений в ВТО.</w:t>
      </w:r>
    </w:p>
    <w:p w14:paraId="696E4048" w14:textId="77777777" w:rsidR="00E73081" w:rsidRPr="008D6DB2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Основные виды международных банковских гарантий.</w:t>
      </w:r>
    </w:p>
    <w:p w14:paraId="45A4FBF9" w14:textId="77777777" w:rsidR="00E73081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Международные валютные рынки и методы их регулирования.</w:t>
      </w:r>
    </w:p>
    <w:p w14:paraId="4B98CF0A" w14:textId="77777777" w:rsidR="00BF1110" w:rsidRPr="008D6DB2" w:rsidRDefault="00BF1110" w:rsidP="00BF1110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656355EC" w14:textId="44FA2636" w:rsidR="00E73081" w:rsidRDefault="00BF1110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BF1110">
        <w:rPr>
          <w:rFonts w:ascii="Times New Roman" w:hAnsi="Times New Roman"/>
          <w:bCs/>
          <w:iCs/>
          <w:sz w:val="28"/>
          <w:szCs w:val="28"/>
        </w:rPr>
        <w:t xml:space="preserve">При проведении текущего контроля </w:t>
      </w:r>
      <w:proofErr w:type="gramStart"/>
      <w:r w:rsidRPr="00BF1110">
        <w:rPr>
          <w:rFonts w:ascii="Times New Roman" w:hAnsi="Times New Roman"/>
          <w:bCs/>
          <w:iCs/>
          <w:sz w:val="28"/>
          <w:szCs w:val="28"/>
        </w:rPr>
        <w:t>обучающемуся</w:t>
      </w:r>
      <w:proofErr w:type="gramEnd"/>
      <w:r w:rsidRPr="00BF1110">
        <w:rPr>
          <w:rFonts w:ascii="Times New Roman" w:hAnsi="Times New Roman"/>
          <w:bCs/>
          <w:iCs/>
          <w:sz w:val="28"/>
          <w:szCs w:val="28"/>
        </w:rPr>
        <w:t xml:space="preserve"> предлагается дать ответы на 15 тестовых заданий из нижеприведенного списка.</w:t>
      </w:r>
    </w:p>
    <w:p w14:paraId="24C97D03" w14:textId="77777777" w:rsidR="00BF1110" w:rsidRDefault="00BF1110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5DF1EACC" w14:textId="77777777" w:rsidR="00BF1110" w:rsidRDefault="00BF1110" w:rsidP="00BF1110">
      <w:pPr>
        <w:spacing w:after="0"/>
        <w:ind w:firstLine="567"/>
        <w:contextualSpacing/>
        <w:jc w:val="center"/>
        <w:rPr>
          <w:b/>
        </w:rPr>
      </w:pPr>
      <w:r w:rsidRPr="00493CF8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>
        <w:rPr>
          <w:rFonts w:ascii="Times New Roman" w:hAnsi="Times New Roman"/>
          <w:b/>
          <w:iCs/>
          <w:sz w:val="28"/>
          <w:szCs w:val="28"/>
        </w:rPr>
        <w:t>:</w:t>
      </w:r>
      <w:r w:rsidRPr="00493CF8">
        <w:rPr>
          <w:b/>
        </w:rPr>
        <w:t xml:space="preserve">  </w:t>
      </w:r>
    </w:p>
    <w:p w14:paraId="404BA247" w14:textId="77777777" w:rsidR="00BF1110" w:rsidRPr="008D6DB2" w:rsidRDefault="00BF1110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2EE4301A" w14:textId="60CD9AF4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D6DB2">
        <w:rPr>
          <w:rFonts w:ascii="Times New Roman" w:hAnsi="Times New Roman"/>
          <w:b/>
          <w:bCs/>
          <w:sz w:val="28"/>
          <w:szCs w:val="28"/>
        </w:rPr>
        <w:t>Оценка</w:t>
      </w:r>
      <w:r w:rsidR="008D6DB2">
        <w:rPr>
          <w:rFonts w:ascii="Times New Roman" w:hAnsi="Times New Roman"/>
          <w:b/>
          <w:bCs/>
          <w:sz w:val="28"/>
          <w:szCs w:val="28"/>
        </w:rPr>
        <w:t xml:space="preserve"> знаний по компетенции</w:t>
      </w:r>
      <w:r w:rsidR="00BF1110">
        <w:rPr>
          <w:rFonts w:ascii="Times New Roman" w:hAnsi="Times New Roman"/>
          <w:b/>
          <w:bCs/>
          <w:sz w:val="28"/>
          <w:szCs w:val="28"/>
        </w:rPr>
        <w:t>:</w:t>
      </w:r>
      <w:r w:rsidR="008D6DB2">
        <w:rPr>
          <w:rFonts w:ascii="Times New Roman" w:hAnsi="Times New Roman"/>
          <w:b/>
          <w:bCs/>
          <w:sz w:val="28"/>
          <w:szCs w:val="28"/>
        </w:rPr>
        <w:t xml:space="preserve"> ОПК-3</w:t>
      </w:r>
    </w:p>
    <w:p w14:paraId="205CD60B" w14:textId="77777777" w:rsidR="00E86DFF" w:rsidRPr="008D6DB2" w:rsidRDefault="00E86DFF" w:rsidP="00BF1110">
      <w:pPr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48C1A52" w14:textId="77777777" w:rsidR="00E73081" w:rsidRPr="008D6DB2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D6DB2">
        <w:rPr>
          <w:rFonts w:ascii="Times New Roman" w:hAnsi="Times New Roman"/>
          <w:b/>
          <w:bCs/>
          <w:sz w:val="28"/>
          <w:szCs w:val="28"/>
        </w:rPr>
        <w:t>№</w:t>
      </w:r>
      <w:r w:rsidRPr="008D6DB2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1.</w:t>
      </w:r>
      <w:r w:rsidRPr="008D6DB2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Укажите</w:t>
      </w:r>
      <w:r w:rsidRPr="008D6DB2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субъектов</w:t>
      </w:r>
      <w:r w:rsidRPr="008D6DB2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международного</w:t>
      </w:r>
      <w:r w:rsidRPr="008D6DB2"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экономического</w:t>
      </w:r>
      <w:r w:rsidRPr="008D6DB2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права:</w:t>
      </w:r>
    </w:p>
    <w:p w14:paraId="2DDA89B7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6DB2">
        <w:rPr>
          <w:rFonts w:ascii="Times New Roman" w:hAnsi="Times New Roman"/>
          <w:sz w:val="28"/>
          <w:szCs w:val="28"/>
        </w:rPr>
        <w:t>а)</w:t>
      </w:r>
      <w:r w:rsidRPr="008D6DB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основные;</w:t>
      </w:r>
    </w:p>
    <w:p w14:paraId="33E207B9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6DB2">
        <w:rPr>
          <w:rFonts w:ascii="Times New Roman" w:hAnsi="Times New Roman"/>
          <w:sz w:val="28"/>
          <w:szCs w:val="28"/>
        </w:rPr>
        <w:t>б) производное;</w:t>
      </w:r>
    </w:p>
    <w:p w14:paraId="014F20AC" w14:textId="77777777" w:rsidR="00E86DFF" w:rsidRPr="008D6DB2" w:rsidRDefault="00E86DFF" w:rsidP="00E86DF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A51F81" w14:textId="77777777" w:rsidR="00E73081" w:rsidRPr="008D6DB2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D6DB2">
        <w:rPr>
          <w:rFonts w:ascii="Times New Roman" w:hAnsi="Times New Roman"/>
          <w:b/>
          <w:bCs/>
          <w:sz w:val="28"/>
          <w:szCs w:val="28"/>
        </w:rPr>
        <w:t>№</w:t>
      </w:r>
      <w:r w:rsidRPr="008D6DB2">
        <w:rPr>
          <w:rFonts w:ascii="Times New Roman" w:hAnsi="Times New Roman"/>
          <w:b/>
          <w:bCs/>
          <w:spacing w:val="-5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2.</w:t>
      </w:r>
      <w:r w:rsidRPr="008D6DB2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Транснациональные</w:t>
      </w:r>
      <w:r w:rsidRPr="008D6DB2">
        <w:rPr>
          <w:rFonts w:ascii="Times New Roman" w:hAnsi="Times New Roman"/>
          <w:b/>
          <w:bCs/>
          <w:spacing w:val="-5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корпорации:</w:t>
      </w:r>
    </w:p>
    <w:p w14:paraId="00B67A79" w14:textId="77777777" w:rsidR="00E73081" w:rsidRPr="008D6DB2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6DB2">
        <w:rPr>
          <w:rFonts w:ascii="Times New Roman" w:hAnsi="Times New Roman"/>
          <w:sz w:val="28"/>
          <w:szCs w:val="28"/>
        </w:rPr>
        <w:t>а)</w:t>
      </w:r>
      <w:r w:rsidRPr="008D6DB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являются</w:t>
      </w:r>
      <w:r w:rsidRPr="008D6DB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субъектами</w:t>
      </w:r>
      <w:r w:rsidRPr="008D6DB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международного</w:t>
      </w:r>
      <w:r w:rsidRPr="008D6DB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экономического</w:t>
      </w:r>
      <w:r w:rsidRPr="008D6DB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права;</w:t>
      </w:r>
    </w:p>
    <w:p w14:paraId="73853464" w14:textId="77777777" w:rsidR="00E73081" w:rsidRPr="008D6DB2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6DB2">
        <w:rPr>
          <w:rFonts w:ascii="Times New Roman" w:hAnsi="Times New Roman"/>
          <w:sz w:val="28"/>
          <w:szCs w:val="28"/>
        </w:rPr>
        <w:t>б)</w:t>
      </w:r>
      <w:r w:rsidRPr="008D6DB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не</w:t>
      </w:r>
      <w:r w:rsidRPr="008D6DB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являются</w:t>
      </w:r>
      <w:r w:rsidRPr="008D6DB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субъектами</w:t>
      </w:r>
      <w:r w:rsidRPr="008D6DB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международного</w:t>
      </w:r>
      <w:r w:rsidRPr="008D6DB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экономического</w:t>
      </w:r>
      <w:r w:rsidRPr="008D6DB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права;</w:t>
      </w:r>
    </w:p>
    <w:p w14:paraId="5837E89F" w14:textId="77777777" w:rsidR="00E73081" w:rsidRPr="008D6DB2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E410B9" w14:textId="77777777" w:rsidR="00E73081" w:rsidRPr="008D6DB2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D6DB2">
        <w:rPr>
          <w:rFonts w:ascii="Times New Roman" w:hAnsi="Times New Roman"/>
          <w:b/>
          <w:bCs/>
          <w:sz w:val="28"/>
          <w:szCs w:val="28"/>
        </w:rPr>
        <w:t>№</w:t>
      </w:r>
      <w:r w:rsidRPr="008D6DB2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3.</w:t>
      </w:r>
      <w:r w:rsidRPr="008D6DB2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Субъекты</w:t>
      </w:r>
      <w:r w:rsidRPr="008D6DB2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Российской</w:t>
      </w:r>
      <w:r w:rsidRPr="008D6DB2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Федерации:</w:t>
      </w:r>
    </w:p>
    <w:p w14:paraId="0F6277CE" w14:textId="77777777" w:rsidR="00E73081" w:rsidRPr="008D6DB2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6DB2">
        <w:rPr>
          <w:rFonts w:ascii="Times New Roman" w:hAnsi="Times New Roman"/>
          <w:sz w:val="28"/>
          <w:szCs w:val="28"/>
        </w:rPr>
        <w:t>а) имеют право заключать договоры в сфере международных</w:t>
      </w:r>
      <w:r w:rsidRPr="008D6DB2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экономических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отношений;</w:t>
      </w:r>
    </w:p>
    <w:p w14:paraId="4F9AD135" w14:textId="77777777" w:rsidR="00E73081" w:rsidRPr="008D6DB2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6DB2">
        <w:rPr>
          <w:rFonts w:ascii="Times New Roman" w:hAnsi="Times New Roman"/>
          <w:sz w:val="28"/>
          <w:szCs w:val="28"/>
        </w:rPr>
        <w:t>б)</w:t>
      </w:r>
      <w:r w:rsidRPr="008D6DB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не</w:t>
      </w:r>
      <w:r w:rsidRPr="008D6DB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обладают</w:t>
      </w:r>
      <w:r w:rsidRPr="008D6DB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правом</w:t>
      </w:r>
      <w:r w:rsidRPr="008D6DB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заключения</w:t>
      </w:r>
      <w:r w:rsidRPr="008D6DB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таких</w:t>
      </w:r>
      <w:r w:rsidRPr="008D6DB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договоров.</w:t>
      </w:r>
    </w:p>
    <w:p w14:paraId="0158C103" w14:textId="77777777" w:rsidR="00E73081" w:rsidRPr="008D6DB2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F15300" w14:textId="77777777" w:rsidR="00E73081" w:rsidRPr="008D6DB2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D6DB2">
        <w:rPr>
          <w:rFonts w:ascii="Times New Roman" w:hAnsi="Times New Roman"/>
          <w:b/>
          <w:bCs/>
          <w:sz w:val="28"/>
          <w:szCs w:val="28"/>
        </w:rPr>
        <w:lastRenderedPageBreak/>
        <w:t>№</w:t>
      </w:r>
      <w:r w:rsidRPr="008D6DB2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4.</w:t>
      </w:r>
      <w:r w:rsidRPr="008D6DB2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Укажите</w:t>
      </w:r>
      <w:r w:rsidRPr="008D6DB2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субъектов</w:t>
      </w:r>
      <w:r w:rsidRPr="008D6DB2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международного</w:t>
      </w:r>
      <w:r w:rsidRPr="008D6DB2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экономического</w:t>
      </w:r>
      <w:r w:rsidRPr="008D6DB2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права:</w:t>
      </w:r>
    </w:p>
    <w:p w14:paraId="790A08B4" w14:textId="77777777" w:rsidR="00E73081" w:rsidRPr="008D6DB2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6DB2">
        <w:rPr>
          <w:rFonts w:ascii="Times New Roman" w:hAnsi="Times New Roman"/>
          <w:sz w:val="28"/>
          <w:szCs w:val="28"/>
        </w:rPr>
        <w:t>а)</w:t>
      </w:r>
      <w:r w:rsidRPr="008D6DB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Президент</w:t>
      </w:r>
      <w:r w:rsidRPr="008D6DB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Российской</w:t>
      </w:r>
      <w:r w:rsidRPr="008D6DB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Федерации;</w:t>
      </w:r>
    </w:p>
    <w:p w14:paraId="10FCE7AA" w14:textId="77777777" w:rsidR="00E73081" w:rsidRPr="008D6DB2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6DB2">
        <w:rPr>
          <w:rFonts w:ascii="Times New Roman" w:hAnsi="Times New Roman"/>
          <w:sz w:val="28"/>
          <w:szCs w:val="28"/>
        </w:rPr>
        <w:t>б) Министерство иностранных дел Российской Федерации;</w:t>
      </w:r>
    </w:p>
    <w:p w14:paraId="51502B6A" w14:textId="77777777" w:rsidR="00E73081" w:rsidRPr="008D6DB2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6DB2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в)</w:t>
      </w:r>
      <w:r w:rsidRPr="008D6DB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Республика</w:t>
      </w:r>
      <w:r w:rsidRPr="008D6DB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Саха;</w:t>
      </w:r>
    </w:p>
    <w:p w14:paraId="0B9E665D" w14:textId="77777777" w:rsidR="00E73081" w:rsidRPr="008D6DB2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pacing w:val="-57"/>
          <w:sz w:val="28"/>
          <w:szCs w:val="28"/>
        </w:rPr>
      </w:pPr>
      <w:r w:rsidRPr="008D6DB2">
        <w:rPr>
          <w:rFonts w:ascii="Times New Roman" w:hAnsi="Times New Roman"/>
          <w:sz w:val="28"/>
          <w:szCs w:val="28"/>
        </w:rPr>
        <w:t>г) Мальтийский Орден;</w:t>
      </w:r>
      <w:r w:rsidRPr="008D6DB2">
        <w:rPr>
          <w:rFonts w:ascii="Times New Roman" w:hAnsi="Times New Roman"/>
          <w:spacing w:val="-57"/>
          <w:sz w:val="28"/>
          <w:szCs w:val="28"/>
        </w:rPr>
        <w:t xml:space="preserve"> </w:t>
      </w:r>
    </w:p>
    <w:p w14:paraId="56C9C3FE" w14:textId="77777777" w:rsidR="00E73081" w:rsidRPr="008D6DB2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6DB2">
        <w:rPr>
          <w:rFonts w:ascii="Times New Roman" w:hAnsi="Times New Roman"/>
          <w:sz w:val="28"/>
          <w:szCs w:val="28"/>
        </w:rPr>
        <w:t>д)</w:t>
      </w:r>
      <w:r w:rsidRPr="008D6DB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Пуэрто-Рико;</w:t>
      </w:r>
    </w:p>
    <w:p w14:paraId="1570C8AF" w14:textId="77777777" w:rsidR="00E73081" w:rsidRPr="008D6DB2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pacing w:val="-57"/>
          <w:sz w:val="28"/>
          <w:szCs w:val="28"/>
        </w:rPr>
      </w:pPr>
      <w:r w:rsidRPr="008D6DB2">
        <w:rPr>
          <w:rFonts w:ascii="Times New Roman" w:hAnsi="Times New Roman"/>
          <w:sz w:val="28"/>
          <w:szCs w:val="28"/>
        </w:rPr>
        <w:t>е)</w:t>
      </w:r>
      <w:r w:rsidRPr="008D6DB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Американская</w:t>
      </w:r>
      <w:r w:rsidRPr="008D6DB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корпорация</w:t>
      </w:r>
      <w:r w:rsidRPr="008D6DB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«</w:t>
      </w:r>
      <w:proofErr w:type="spellStart"/>
      <w:r w:rsidRPr="008D6DB2">
        <w:rPr>
          <w:rFonts w:ascii="Times New Roman" w:hAnsi="Times New Roman"/>
          <w:sz w:val="28"/>
          <w:szCs w:val="28"/>
        </w:rPr>
        <w:t>Экерт</w:t>
      </w:r>
      <w:proofErr w:type="spellEnd"/>
      <w:r w:rsidRPr="008D6DB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Интернешнл»;</w:t>
      </w:r>
      <w:r w:rsidRPr="008D6DB2">
        <w:rPr>
          <w:rFonts w:ascii="Times New Roman" w:hAnsi="Times New Roman"/>
          <w:spacing w:val="-57"/>
          <w:sz w:val="28"/>
          <w:szCs w:val="28"/>
        </w:rPr>
        <w:t xml:space="preserve"> </w:t>
      </w:r>
    </w:p>
    <w:p w14:paraId="22CF9A26" w14:textId="77777777" w:rsidR="00E73081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6DB2">
        <w:rPr>
          <w:rFonts w:ascii="Times New Roman" w:hAnsi="Times New Roman"/>
          <w:sz w:val="28"/>
          <w:szCs w:val="28"/>
        </w:rPr>
        <w:t>ж)</w:t>
      </w:r>
      <w:r w:rsidRPr="008D6DB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организация</w:t>
      </w:r>
      <w:r w:rsidRPr="008D6DB2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«Гринпис».</w:t>
      </w:r>
    </w:p>
    <w:p w14:paraId="4460554B" w14:textId="77777777" w:rsidR="008D6DB2" w:rsidRPr="008D6DB2" w:rsidRDefault="008D6DB2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424DA6" w14:textId="77777777" w:rsidR="00E73081" w:rsidRPr="008D6DB2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D6DB2">
        <w:rPr>
          <w:rFonts w:ascii="Times New Roman" w:hAnsi="Times New Roman"/>
          <w:b/>
          <w:bCs/>
          <w:sz w:val="28"/>
          <w:szCs w:val="28"/>
        </w:rPr>
        <w:t>№</w:t>
      </w:r>
      <w:r w:rsidRPr="008D6DB2">
        <w:rPr>
          <w:rFonts w:ascii="Times New Roman" w:hAnsi="Times New Roman"/>
          <w:b/>
          <w:bCs/>
          <w:spacing w:val="-5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5.</w:t>
      </w:r>
      <w:r w:rsidRPr="008D6DB2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Укажите</w:t>
      </w:r>
      <w:r w:rsidRPr="008D6DB2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неправительственные</w:t>
      </w:r>
      <w:r w:rsidRPr="008D6DB2">
        <w:rPr>
          <w:rFonts w:ascii="Times New Roman" w:hAnsi="Times New Roman"/>
          <w:b/>
          <w:bCs/>
          <w:spacing w:val="-5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международные</w:t>
      </w:r>
      <w:r w:rsidRPr="008D6DB2">
        <w:rPr>
          <w:rFonts w:ascii="Times New Roman" w:hAnsi="Times New Roman"/>
          <w:b/>
          <w:bCs/>
          <w:spacing w:val="-5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организации:</w:t>
      </w:r>
    </w:p>
    <w:p w14:paraId="06A99AA5" w14:textId="77777777" w:rsidR="00E73081" w:rsidRPr="008D6DB2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6DB2">
        <w:rPr>
          <w:rFonts w:ascii="Times New Roman" w:hAnsi="Times New Roman"/>
          <w:sz w:val="28"/>
          <w:szCs w:val="28"/>
        </w:rPr>
        <w:t>а) МПС;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б)</w:t>
      </w:r>
      <w:r w:rsidRPr="008D6DB2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МСАС;</w:t>
      </w:r>
    </w:p>
    <w:p w14:paraId="339E6E67" w14:textId="77777777" w:rsidR="00E73081" w:rsidRPr="008D6DB2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6DB2">
        <w:rPr>
          <w:rFonts w:ascii="Times New Roman" w:hAnsi="Times New Roman"/>
          <w:spacing w:val="-1"/>
          <w:sz w:val="28"/>
          <w:szCs w:val="28"/>
        </w:rPr>
        <w:t xml:space="preserve">в) </w:t>
      </w:r>
      <w:r w:rsidRPr="008D6DB2">
        <w:rPr>
          <w:rFonts w:ascii="Times New Roman" w:hAnsi="Times New Roman"/>
          <w:sz w:val="28"/>
          <w:szCs w:val="28"/>
        </w:rPr>
        <w:t>ФИАИА;</w:t>
      </w:r>
      <w:r w:rsidRPr="008D6DB2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г)</w:t>
      </w:r>
      <w:r w:rsidRPr="008D6DB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ИМО;</w:t>
      </w:r>
    </w:p>
    <w:p w14:paraId="5FFE43AD" w14:textId="77777777" w:rsidR="00E73081" w:rsidRPr="008D6DB2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6DB2">
        <w:rPr>
          <w:rFonts w:ascii="Times New Roman" w:hAnsi="Times New Roman"/>
          <w:sz w:val="28"/>
          <w:szCs w:val="28"/>
        </w:rPr>
        <w:t>д) ОЭС-ЭКО;</w:t>
      </w:r>
      <w:r w:rsidRPr="008D6DB2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е)</w:t>
      </w:r>
      <w:r w:rsidRPr="008D6DB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МТП.</w:t>
      </w:r>
    </w:p>
    <w:p w14:paraId="38773105" w14:textId="77777777" w:rsidR="00E86DFF" w:rsidRPr="008D6DB2" w:rsidRDefault="00E86DFF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A0593E" w14:textId="77777777" w:rsidR="00E73081" w:rsidRPr="008D6DB2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D6DB2">
        <w:rPr>
          <w:rFonts w:ascii="Times New Roman" w:hAnsi="Times New Roman"/>
          <w:b/>
          <w:bCs/>
          <w:sz w:val="28"/>
          <w:szCs w:val="28"/>
        </w:rPr>
        <w:t>№</w:t>
      </w:r>
      <w:r w:rsidRPr="008D6DB2">
        <w:rPr>
          <w:rFonts w:ascii="Times New Roman" w:hAnsi="Times New Roman"/>
          <w:b/>
          <w:bCs/>
          <w:spacing w:val="-5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6.</w:t>
      </w:r>
      <w:r w:rsidRPr="008D6DB2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Для</w:t>
      </w:r>
      <w:r w:rsidRPr="008D6DB2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правосубъектности</w:t>
      </w:r>
      <w:r w:rsidRPr="008D6DB2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государств</w:t>
      </w:r>
      <w:r w:rsidRPr="008D6DB2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характерны</w:t>
      </w:r>
      <w:r w:rsidRPr="008D6DB2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следующие</w:t>
      </w:r>
      <w:r w:rsidRPr="008D6DB2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качества:</w:t>
      </w:r>
    </w:p>
    <w:p w14:paraId="558C83DA" w14:textId="77777777" w:rsidR="00E73081" w:rsidRPr="008D6DB2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6DB2">
        <w:rPr>
          <w:rFonts w:ascii="Times New Roman" w:hAnsi="Times New Roman"/>
          <w:sz w:val="28"/>
          <w:szCs w:val="28"/>
        </w:rPr>
        <w:t>а</w:t>
      </w:r>
      <w:proofErr w:type="gramStart"/>
      <w:r w:rsidRPr="008D6DB2">
        <w:rPr>
          <w:rFonts w:ascii="Times New Roman" w:hAnsi="Times New Roman"/>
          <w:sz w:val="28"/>
          <w:szCs w:val="28"/>
        </w:rPr>
        <w:t>)</w:t>
      </w:r>
      <w:r w:rsidR="00E86DFF" w:rsidRPr="008D6DB2">
        <w:rPr>
          <w:rFonts w:ascii="Times New Roman" w:hAnsi="Times New Roman"/>
          <w:sz w:val="28"/>
          <w:szCs w:val="28"/>
        </w:rPr>
        <w:t>-</w:t>
      </w:r>
      <w:proofErr w:type="gramEnd"/>
      <w:r w:rsidRPr="008D6DB2">
        <w:rPr>
          <w:rFonts w:ascii="Times New Roman" w:hAnsi="Times New Roman"/>
          <w:sz w:val="28"/>
          <w:szCs w:val="28"/>
        </w:rPr>
        <w:t>создавать</w:t>
      </w:r>
      <w:r w:rsidRPr="008D6DB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нормы</w:t>
      </w:r>
      <w:r w:rsidRPr="008D6DB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международного</w:t>
      </w:r>
      <w:r w:rsidRPr="008D6DB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экономического</w:t>
      </w:r>
      <w:r w:rsidRPr="008D6DB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права;</w:t>
      </w:r>
    </w:p>
    <w:p w14:paraId="0AAB245B" w14:textId="77777777" w:rsidR="00E73081" w:rsidRPr="008D6DB2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6DB2">
        <w:rPr>
          <w:rFonts w:ascii="Times New Roman" w:hAnsi="Times New Roman"/>
          <w:sz w:val="28"/>
          <w:szCs w:val="28"/>
        </w:rPr>
        <w:t>-починяться</w:t>
      </w:r>
      <w:r w:rsidRPr="008D6DB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непосредственному</w:t>
      </w:r>
      <w:r w:rsidRPr="008D6DB2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воздействию</w:t>
      </w:r>
      <w:r w:rsidRPr="008D6DB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международного</w:t>
      </w:r>
      <w:r w:rsidRPr="008D6DB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экономического</w:t>
      </w:r>
      <w:r w:rsidRPr="008D6DB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права;</w:t>
      </w:r>
    </w:p>
    <w:p w14:paraId="629E6896" w14:textId="77777777" w:rsidR="00E73081" w:rsidRPr="008D6DB2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6DB2">
        <w:rPr>
          <w:rFonts w:ascii="Times New Roman" w:hAnsi="Times New Roman"/>
          <w:sz w:val="28"/>
          <w:szCs w:val="28"/>
        </w:rPr>
        <w:t>-обладать</w:t>
      </w:r>
      <w:r w:rsidRPr="008D6DB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правами</w:t>
      </w:r>
      <w:r w:rsidRPr="008D6DB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и</w:t>
      </w:r>
      <w:r w:rsidRPr="008D6DB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обязанностями;</w:t>
      </w:r>
    </w:p>
    <w:p w14:paraId="721F1ECD" w14:textId="77777777" w:rsidR="00E73081" w:rsidRPr="008D6DB2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6DB2">
        <w:rPr>
          <w:rFonts w:ascii="Times New Roman" w:hAnsi="Times New Roman"/>
          <w:sz w:val="28"/>
          <w:szCs w:val="28"/>
        </w:rPr>
        <w:t>-участвовать</w:t>
      </w:r>
      <w:r w:rsidRPr="008D6DB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в</w:t>
      </w:r>
      <w:r w:rsidRPr="008D6DB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международных</w:t>
      </w:r>
      <w:r w:rsidRPr="008D6DB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отношениях;</w:t>
      </w:r>
    </w:p>
    <w:p w14:paraId="2EED9649" w14:textId="77777777" w:rsidR="00E86DFF" w:rsidRPr="008D6DB2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pacing w:val="-57"/>
          <w:sz w:val="28"/>
          <w:szCs w:val="28"/>
        </w:rPr>
      </w:pPr>
      <w:r w:rsidRPr="008D6DB2">
        <w:rPr>
          <w:rFonts w:ascii="Times New Roman" w:hAnsi="Times New Roman"/>
          <w:sz w:val="28"/>
          <w:szCs w:val="28"/>
        </w:rPr>
        <w:t>-нести</w:t>
      </w:r>
      <w:r w:rsidRPr="008D6DB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ответственность</w:t>
      </w:r>
      <w:r w:rsidRPr="008D6DB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по</w:t>
      </w:r>
      <w:r w:rsidRPr="008D6DB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международному</w:t>
      </w:r>
      <w:r w:rsidRPr="008D6DB2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экономическому</w:t>
      </w:r>
      <w:r w:rsidRPr="008D6DB2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праву;</w:t>
      </w:r>
      <w:r w:rsidRPr="008D6DB2">
        <w:rPr>
          <w:rFonts w:ascii="Times New Roman" w:hAnsi="Times New Roman"/>
          <w:spacing w:val="-57"/>
          <w:sz w:val="28"/>
          <w:szCs w:val="28"/>
        </w:rPr>
        <w:t xml:space="preserve"> </w:t>
      </w:r>
    </w:p>
    <w:p w14:paraId="6BAB3314" w14:textId="77777777" w:rsidR="00E73081" w:rsidRPr="008D6DB2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6DB2">
        <w:rPr>
          <w:rFonts w:ascii="Times New Roman" w:hAnsi="Times New Roman"/>
          <w:sz w:val="28"/>
          <w:szCs w:val="28"/>
        </w:rPr>
        <w:t>б</w:t>
      </w:r>
      <w:proofErr w:type="gramStart"/>
      <w:r w:rsidRPr="008D6DB2">
        <w:rPr>
          <w:rFonts w:ascii="Times New Roman" w:hAnsi="Times New Roman"/>
          <w:sz w:val="28"/>
          <w:szCs w:val="28"/>
        </w:rPr>
        <w:t>)-</w:t>
      </w:r>
      <w:proofErr w:type="gramEnd"/>
      <w:r w:rsidRPr="008D6DB2">
        <w:rPr>
          <w:rFonts w:ascii="Times New Roman" w:hAnsi="Times New Roman"/>
          <w:sz w:val="28"/>
          <w:szCs w:val="28"/>
        </w:rPr>
        <w:t>правоспособность;</w:t>
      </w:r>
    </w:p>
    <w:p w14:paraId="21D367D3" w14:textId="77777777" w:rsidR="00E73081" w:rsidRPr="008D6DB2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6DB2">
        <w:rPr>
          <w:rFonts w:ascii="Times New Roman" w:hAnsi="Times New Roman"/>
          <w:sz w:val="28"/>
          <w:szCs w:val="28"/>
        </w:rPr>
        <w:t>-дееспособность;</w:t>
      </w:r>
    </w:p>
    <w:p w14:paraId="4642D04F" w14:textId="77777777" w:rsidR="00E73081" w:rsidRPr="008D6DB2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6DB2">
        <w:rPr>
          <w:rFonts w:ascii="Times New Roman" w:hAnsi="Times New Roman"/>
          <w:sz w:val="28"/>
          <w:szCs w:val="28"/>
        </w:rPr>
        <w:t>-деликтоспсобность.</w:t>
      </w:r>
    </w:p>
    <w:p w14:paraId="0C3E4B8E" w14:textId="77777777" w:rsidR="00E73081" w:rsidRPr="008D6DB2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6DB2">
        <w:rPr>
          <w:rFonts w:ascii="Times New Roman" w:hAnsi="Times New Roman"/>
          <w:sz w:val="28"/>
          <w:szCs w:val="28"/>
        </w:rPr>
        <w:t>в</w:t>
      </w:r>
      <w:proofErr w:type="gramStart"/>
      <w:r w:rsidRPr="008D6DB2">
        <w:rPr>
          <w:rFonts w:ascii="Times New Roman" w:hAnsi="Times New Roman"/>
          <w:sz w:val="28"/>
          <w:szCs w:val="28"/>
        </w:rPr>
        <w:t>)-</w:t>
      </w:r>
      <w:proofErr w:type="gramEnd"/>
      <w:r w:rsidRPr="008D6DB2">
        <w:rPr>
          <w:rFonts w:ascii="Times New Roman" w:hAnsi="Times New Roman"/>
          <w:sz w:val="28"/>
          <w:szCs w:val="28"/>
        </w:rPr>
        <w:t>верны</w:t>
      </w:r>
      <w:r w:rsidRPr="008D6DB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оба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утверждения.</w:t>
      </w:r>
    </w:p>
    <w:p w14:paraId="4CE54CCB" w14:textId="77777777" w:rsidR="00E73081" w:rsidRPr="008D6DB2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BFE928" w14:textId="77777777" w:rsidR="00E73081" w:rsidRPr="008D6DB2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D6DB2">
        <w:rPr>
          <w:rFonts w:ascii="Times New Roman" w:hAnsi="Times New Roman"/>
          <w:b/>
          <w:bCs/>
          <w:sz w:val="28"/>
          <w:szCs w:val="28"/>
        </w:rPr>
        <w:t>№</w:t>
      </w:r>
      <w:r w:rsidRPr="008D6DB2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7.</w:t>
      </w:r>
      <w:r w:rsidRPr="008D6DB2"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Экономическая</w:t>
      </w:r>
      <w:r w:rsidRPr="008D6DB2"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интеграция</w:t>
      </w:r>
      <w:r w:rsidRPr="008D6DB2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это</w:t>
      </w:r>
      <w:r w:rsidRPr="008D6DB2">
        <w:rPr>
          <w:rFonts w:ascii="Times New Roman" w:hAnsi="Times New Roman"/>
          <w:bCs/>
          <w:sz w:val="28"/>
          <w:szCs w:val="28"/>
        </w:rPr>
        <w:t>:</w:t>
      </w:r>
    </w:p>
    <w:p w14:paraId="44605C1A" w14:textId="77777777" w:rsidR="00E73081" w:rsidRPr="008D6DB2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6DB2">
        <w:rPr>
          <w:rFonts w:ascii="Times New Roman" w:hAnsi="Times New Roman"/>
          <w:sz w:val="28"/>
          <w:szCs w:val="28"/>
        </w:rPr>
        <w:t>а)</w:t>
      </w:r>
      <w:r w:rsidRPr="008D6DB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переплетение</w:t>
      </w:r>
      <w:r w:rsidRPr="008D6DB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национальных</w:t>
      </w:r>
      <w:r w:rsidRPr="008D6DB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хозяйств</w:t>
      </w:r>
      <w:r w:rsidRPr="008D6DB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в</w:t>
      </w:r>
      <w:r w:rsidRPr="008D6DB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единое</w:t>
      </w:r>
      <w:r w:rsidRPr="008D6DB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экономическое</w:t>
      </w:r>
      <w:r w:rsidRPr="008D6DB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пространство;</w:t>
      </w:r>
    </w:p>
    <w:p w14:paraId="3FBA309B" w14:textId="77777777" w:rsidR="00E73081" w:rsidRPr="008D6DB2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6DB2">
        <w:rPr>
          <w:rFonts w:ascii="Times New Roman" w:hAnsi="Times New Roman"/>
          <w:sz w:val="28"/>
          <w:szCs w:val="28"/>
        </w:rPr>
        <w:t>б)</w:t>
      </w:r>
      <w:r w:rsidRPr="008D6DB2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процесс</w:t>
      </w:r>
      <w:r w:rsidRPr="008D6DB2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взаимодействия</w:t>
      </w:r>
      <w:r w:rsidRPr="008D6DB2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в</w:t>
      </w:r>
      <w:r w:rsidRPr="008D6DB2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международной</w:t>
      </w:r>
      <w:r w:rsidRPr="008D6DB2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экономической</w:t>
      </w:r>
      <w:r w:rsidRPr="008D6DB2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системе</w:t>
      </w:r>
      <w:r w:rsidRPr="008D6DB2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публичных</w:t>
      </w:r>
      <w:r w:rsidRPr="008D6DB2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и</w:t>
      </w:r>
      <w:r w:rsidRPr="008D6DB2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частных</w:t>
      </w:r>
      <w:r w:rsidRPr="008D6DB2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лиц</w:t>
      </w:r>
      <w:r w:rsidRPr="008D6DB2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с целью установления расширенного экономического пространства, в котором могут свободно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циркулировать различные факторы производства: товары/услуги, финансы, инвестиции, рабочая</w:t>
      </w:r>
      <w:r w:rsidRPr="008D6DB2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сила.</w:t>
      </w:r>
    </w:p>
    <w:p w14:paraId="64E77802" w14:textId="77777777" w:rsidR="00E73081" w:rsidRPr="008D6DB2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F3CC6E" w14:textId="77777777" w:rsidR="00E73081" w:rsidRPr="008D6DB2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D6DB2">
        <w:rPr>
          <w:rFonts w:ascii="Times New Roman" w:hAnsi="Times New Roman"/>
          <w:b/>
          <w:bCs/>
          <w:sz w:val="28"/>
          <w:szCs w:val="28"/>
        </w:rPr>
        <w:t>№ 8. Какие из перечисленных государственных органов осуществляют функции</w:t>
      </w:r>
      <w:r w:rsidRPr="008D6DB2">
        <w:rPr>
          <w:rFonts w:ascii="Times New Roman" w:hAnsi="Times New Roman"/>
          <w:b/>
          <w:bCs/>
          <w:spacing w:val="-57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внешнеэкономического</w:t>
      </w:r>
      <w:r w:rsidRPr="008D6DB2"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характера?</w:t>
      </w:r>
    </w:p>
    <w:p w14:paraId="09F65A6D" w14:textId="77777777" w:rsidR="00E73081" w:rsidRPr="008D6DB2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6DB2">
        <w:rPr>
          <w:rFonts w:ascii="Times New Roman" w:hAnsi="Times New Roman"/>
          <w:sz w:val="28"/>
          <w:szCs w:val="28"/>
        </w:rPr>
        <w:t>а)</w:t>
      </w:r>
      <w:r w:rsidRPr="008D6DB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Президент</w:t>
      </w:r>
      <w:r w:rsidRPr="008D6DB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РФ;</w:t>
      </w:r>
    </w:p>
    <w:p w14:paraId="4AF7BF7E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6DB2">
        <w:rPr>
          <w:rFonts w:ascii="Times New Roman" w:hAnsi="Times New Roman"/>
          <w:sz w:val="28"/>
          <w:szCs w:val="28"/>
        </w:rPr>
        <w:lastRenderedPageBreak/>
        <w:t>б)</w:t>
      </w:r>
      <w:r w:rsidRPr="008D6DB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Федеральное</w:t>
      </w:r>
      <w:r w:rsidRPr="008D6DB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Собрание;</w:t>
      </w:r>
    </w:p>
    <w:p w14:paraId="1D7A31F2" w14:textId="77777777" w:rsidR="00E73081" w:rsidRPr="008D6DB2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pacing w:val="-57"/>
          <w:sz w:val="28"/>
          <w:szCs w:val="28"/>
        </w:rPr>
      </w:pPr>
      <w:r w:rsidRPr="008D6DB2">
        <w:rPr>
          <w:rFonts w:ascii="Times New Roman" w:hAnsi="Times New Roman"/>
          <w:sz w:val="28"/>
          <w:szCs w:val="28"/>
        </w:rPr>
        <w:t>в) Правительство РФ (и его Председатель);</w:t>
      </w:r>
      <w:r w:rsidRPr="008D6DB2">
        <w:rPr>
          <w:rFonts w:ascii="Times New Roman" w:hAnsi="Times New Roman"/>
          <w:spacing w:val="-57"/>
          <w:sz w:val="28"/>
          <w:szCs w:val="28"/>
        </w:rPr>
        <w:t xml:space="preserve"> </w:t>
      </w:r>
    </w:p>
    <w:p w14:paraId="73DADD57" w14:textId="77777777" w:rsidR="00E73081" w:rsidRPr="008D6DB2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6DB2">
        <w:rPr>
          <w:rFonts w:ascii="Times New Roman" w:hAnsi="Times New Roman"/>
          <w:sz w:val="28"/>
          <w:szCs w:val="28"/>
        </w:rPr>
        <w:t>г)</w:t>
      </w:r>
      <w:r w:rsidRPr="008D6DB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МИД</w:t>
      </w:r>
      <w:r w:rsidRPr="008D6DB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РФ</w:t>
      </w:r>
      <w:r w:rsidRPr="008D6DB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(и</w:t>
      </w:r>
      <w:r w:rsidRPr="008D6DB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Министр</w:t>
      </w:r>
      <w:r w:rsidRPr="008D6DB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иностранных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дел);</w:t>
      </w:r>
    </w:p>
    <w:p w14:paraId="2E6A36F0" w14:textId="77777777" w:rsidR="00E73081" w:rsidRPr="008D6DB2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6DB2">
        <w:rPr>
          <w:rFonts w:ascii="Times New Roman" w:hAnsi="Times New Roman"/>
          <w:sz w:val="28"/>
          <w:szCs w:val="28"/>
        </w:rPr>
        <w:t>д)</w:t>
      </w:r>
      <w:r w:rsidRPr="008D6DB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Министерство</w:t>
      </w:r>
      <w:r w:rsidRPr="008D6DB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экономического</w:t>
      </w:r>
      <w:r w:rsidRPr="008D6DB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развития</w:t>
      </w:r>
      <w:r w:rsidRPr="008D6DB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и</w:t>
      </w:r>
      <w:r w:rsidRPr="008D6DB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торговли.</w:t>
      </w:r>
    </w:p>
    <w:p w14:paraId="3BCA510E" w14:textId="77777777" w:rsidR="00E86DFF" w:rsidRPr="008D6DB2" w:rsidRDefault="00E86DFF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9464F2" w14:textId="77777777" w:rsidR="00E73081" w:rsidRPr="008D6DB2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D6DB2">
        <w:rPr>
          <w:rFonts w:ascii="Times New Roman" w:hAnsi="Times New Roman"/>
          <w:b/>
          <w:bCs/>
          <w:sz w:val="28"/>
          <w:szCs w:val="28"/>
        </w:rPr>
        <w:t>№</w:t>
      </w:r>
      <w:r w:rsidRPr="008D6DB2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9.</w:t>
      </w:r>
      <w:r w:rsidRPr="008D6DB2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Выберите</w:t>
      </w:r>
      <w:r w:rsidRPr="008D6DB2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правильный</w:t>
      </w:r>
      <w:r w:rsidRPr="008D6DB2"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ответ</w:t>
      </w:r>
      <w:r w:rsidRPr="008D6DB2"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из</w:t>
      </w:r>
      <w:r w:rsidRPr="008D6DB2">
        <w:rPr>
          <w:rFonts w:ascii="Times New Roman" w:hAnsi="Times New Roman"/>
          <w:b/>
          <w:bCs/>
          <w:spacing w:val="-5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предлагаемых</w:t>
      </w:r>
      <w:r w:rsidRPr="008D6DB2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вариантов:</w:t>
      </w:r>
    </w:p>
    <w:p w14:paraId="66F1701A" w14:textId="77777777" w:rsidR="00E73081" w:rsidRPr="008D6DB2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D6DB2">
        <w:rPr>
          <w:rFonts w:ascii="Times New Roman" w:hAnsi="Times New Roman"/>
          <w:b/>
          <w:sz w:val="28"/>
          <w:szCs w:val="28"/>
        </w:rPr>
        <w:t>Сторонами</w:t>
      </w:r>
      <w:r w:rsidRPr="008D6DB2">
        <w:rPr>
          <w:rFonts w:ascii="Times New Roman" w:hAnsi="Times New Roman"/>
          <w:b/>
          <w:spacing w:val="6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sz w:val="28"/>
          <w:szCs w:val="28"/>
        </w:rPr>
        <w:t>международного</w:t>
      </w:r>
      <w:r w:rsidRPr="008D6DB2">
        <w:rPr>
          <w:rFonts w:ascii="Times New Roman" w:hAnsi="Times New Roman"/>
          <w:b/>
          <w:spacing w:val="5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sz w:val="28"/>
          <w:szCs w:val="28"/>
        </w:rPr>
        <w:t>договора</w:t>
      </w:r>
      <w:r w:rsidRPr="008D6DB2">
        <w:rPr>
          <w:rFonts w:ascii="Times New Roman" w:hAnsi="Times New Roman"/>
          <w:b/>
          <w:spacing w:val="6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sz w:val="28"/>
          <w:szCs w:val="28"/>
        </w:rPr>
        <w:t>в</w:t>
      </w:r>
      <w:r w:rsidRPr="008D6DB2">
        <w:rPr>
          <w:rFonts w:ascii="Times New Roman" w:hAnsi="Times New Roman"/>
          <w:b/>
          <w:spacing w:val="5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sz w:val="28"/>
          <w:szCs w:val="28"/>
        </w:rPr>
        <w:t>сфере</w:t>
      </w:r>
      <w:r w:rsidRPr="008D6DB2">
        <w:rPr>
          <w:rFonts w:ascii="Times New Roman" w:hAnsi="Times New Roman"/>
          <w:b/>
          <w:spacing w:val="4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sz w:val="28"/>
          <w:szCs w:val="28"/>
        </w:rPr>
        <w:t>международных</w:t>
      </w:r>
      <w:r w:rsidRPr="008D6DB2">
        <w:rPr>
          <w:rFonts w:ascii="Times New Roman" w:hAnsi="Times New Roman"/>
          <w:b/>
          <w:spacing w:val="6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sz w:val="28"/>
          <w:szCs w:val="28"/>
        </w:rPr>
        <w:t>экономических</w:t>
      </w:r>
      <w:r w:rsidRPr="008D6DB2">
        <w:rPr>
          <w:rFonts w:ascii="Times New Roman" w:hAnsi="Times New Roman"/>
          <w:b/>
          <w:spacing w:val="5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sz w:val="28"/>
          <w:szCs w:val="28"/>
        </w:rPr>
        <w:t>отношениях</w:t>
      </w:r>
      <w:r w:rsidRPr="008D6DB2">
        <w:rPr>
          <w:rFonts w:ascii="Times New Roman" w:hAnsi="Times New Roman"/>
          <w:b/>
          <w:spacing w:val="-57"/>
          <w:sz w:val="28"/>
          <w:szCs w:val="28"/>
        </w:rPr>
        <w:t xml:space="preserve">  </w:t>
      </w:r>
      <w:r w:rsidRPr="008D6DB2">
        <w:rPr>
          <w:rFonts w:ascii="Times New Roman" w:hAnsi="Times New Roman"/>
          <w:b/>
          <w:sz w:val="28"/>
          <w:szCs w:val="28"/>
        </w:rPr>
        <w:t>являются:</w:t>
      </w:r>
    </w:p>
    <w:p w14:paraId="57668DA1" w14:textId="77777777" w:rsidR="00E73081" w:rsidRPr="008D6DB2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6DB2">
        <w:rPr>
          <w:rFonts w:ascii="Times New Roman" w:hAnsi="Times New Roman"/>
          <w:sz w:val="28"/>
          <w:szCs w:val="28"/>
        </w:rPr>
        <w:t>а)</w:t>
      </w:r>
      <w:r w:rsidRPr="008D6DB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основные</w:t>
      </w:r>
      <w:r w:rsidRPr="008D6DB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и</w:t>
      </w:r>
      <w:r w:rsidRPr="008D6DB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производные</w:t>
      </w:r>
      <w:r w:rsidR="00E86DFF" w:rsidRPr="008D6DB2">
        <w:rPr>
          <w:rFonts w:ascii="Times New Roman" w:hAnsi="Times New Roman"/>
          <w:sz w:val="28"/>
          <w:szCs w:val="28"/>
        </w:rPr>
        <w:t>;</w:t>
      </w:r>
    </w:p>
    <w:p w14:paraId="145440D1" w14:textId="77777777" w:rsidR="00E73081" w:rsidRPr="008D6DB2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pacing w:val="-57"/>
          <w:sz w:val="28"/>
          <w:szCs w:val="28"/>
        </w:rPr>
      </w:pPr>
      <w:r w:rsidRPr="008D6DB2">
        <w:rPr>
          <w:rFonts w:ascii="Times New Roman" w:hAnsi="Times New Roman"/>
          <w:sz w:val="28"/>
          <w:szCs w:val="28"/>
        </w:rPr>
        <w:t>субъекты МП/МЭП, а также операторы МЭО;</w:t>
      </w:r>
      <w:r w:rsidRPr="008D6DB2">
        <w:rPr>
          <w:rFonts w:ascii="Times New Roman" w:hAnsi="Times New Roman"/>
          <w:spacing w:val="-57"/>
          <w:sz w:val="28"/>
          <w:szCs w:val="28"/>
        </w:rPr>
        <w:t xml:space="preserve"> </w:t>
      </w:r>
    </w:p>
    <w:p w14:paraId="7F4757E8" w14:textId="77777777" w:rsidR="00E73081" w:rsidRPr="008D6DB2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6DB2">
        <w:rPr>
          <w:rFonts w:ascii="Times New Roman" w:hAnsi="Times New Roman"/>
          <w:sz w:val="28"/>
          <w:szCs w:val="28"/>
        </w:rPr>
        <w:t>б) участники МЭО;</w:t>
      </w:r>
    </w:p>
    <w:p w14:paraId="6F045225" w14:textId="77777777" w:rsidR="00E73081" w:rsidRPr="008D6DB2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6DB2">
        <w:rPr>
          <w:rFonts w:ascii="Times New Roman" w:hAnsi="Times New Roman"/>
          <w:sz w:val="28"/>
          <w:szCs w:val="28"/>
        </w:rPr>
        <w:t>в)</w:t>
      </w:r>
      <w:r w:rsidRPr="008D6DB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субъекты</w:t>
      </w:r>
      <w:r w:rsidRPr="008D6DB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МП/МЭП,</w:t>
      </w:r>
      <w:r w:rsidRPr="008D6DB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обладающие</w:t>
      </w:r>
      <w:r w:rsidRPr="008D6DB2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gramStart"/>
      <w:r w:rsidRPr="008D6DB2">
        <w:rPr>
          <w:rFonts w:ascii="Times New Roman" w:hAnsi="Times New Roman"/>
          <w:sz w:val="28"/>
          <w:szCs w:val="28"/>
        </w:rPr>
        <w:t>договорной</w:t>
      </w:r>
      <w:proofErr w:type="gramEnd"/>
      <w:r w:rsidRPr="008D6DB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правосубъектностью.</w:t>
      </w:r>
    </w:p>
    <w:p w14:paraId="13D040D1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75350A4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8D6DB2">
        <w:rPr>
          <w:rFonts w:ascii="Times New Roman" w:hAnsi="Times New Roman"/>
          <w:b/>
          <w:bCs/>
          <w:iCs/>
          <w:sz w:val="28"/>
          <w:szCs w:val="28"/>
        </w:rPr>
        <w:t>№ 10. Экономическими законами называются:</w:t>
      </w:r>
    </w:p>
    <w:p w14:paraId="12497EB2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а) устойчивые, существенные, постоянно повторяющиеся связи и взаимосвязи экономических явлений и процессов;</w:t>
      </w:r>
    </w:p>
    <w:p w14:paraId="288E2159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б) устойчивые, существенные, постоянно повторяющиеся связи и взаимосвязи явлений природы;</w:t>
      </w:r>
    </w:p>
    <w:p w14:paraId="6FA20D06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в) законы, действующие в экономике независимо от воли и желания людей;</w:t>
      </w:r>
    </w:p>
    <w:p w14:paraId="36DA9A23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 xml:space="preserve">г) законы, сознательно устанавливаемые людьми для регулирования </w:t>
      </w:r>
      <w:proofErr w:type="gramStart"/>
      <w:r w:rsidRPr="008D6DB2">
        <w:rPr>
          <w:rFonts w:ascii="Times New Roman" w:hAnsi="Times New Roman"/>
          <w:bCs/>
          <w:iCs/>
          <w:sz w:val="28"/>
          <w:szCs w:val="28"/>
        </w:rPr>
        <w:t>экономических процессов</w:t>
      </w:r>
      <w:proofErr w:type="gramEnd"/>
      <w:r w:rsidRPr="008D6DB2">
        <w:rPr>
          <w:rFonts w:ascii="Times New Roman" w:hAnsi="Times New Roman"/>
          <w:bCs/>
          <w:iCs/>
          <w:sz w:val="28"/>
          <w:szCs w:val="28"/>
        </w:rPr>
        <w:t xml:space="preserve"> и явлений.</w:t>
      </w:r>
    </w:p>
    <w:p w14:paraId="7B580D66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7C06F657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8D6DB2">
        <w:rPr>
          <w:rFonts w:ascii="Times New Roman" w:hAnsi="Times New Roman"/>
          <w:b/>
          <w:bCs/>
          <w:iCs/>
          <w:sz w:val="28"/>
          <w:szCs w:val="28"/>
        </w:rPr>
        <w:t xml:space="preserve">№ 11. </w:t>
      </w:r>
      <w:r w:rsidRPr="008D6DB2">
        <w:rPr>
          <w:rFonts w:ascii="Times New Roman" w:hAnsi="Times New Roman"/>
          <w:b/>
          <w:sz w:val="28"/>
          <w:szCs w:val="28"/>
          <w:lang w:eastAsia="ru-RU"/>
        </w:rPr>
        <w:t>Что понимается под экономической категорией «собственность»:</w:t>
      </w:r>
    </w:p>
    <w:p w14:paraId="32256436" w14:textId="77777777" w:rsidR="00E73081" w:rsidRPr="008D6DB2" w:rsidRDefault="00E73081" w:rsidP="00E86DFF">
      <w:pPr>
        <w:tabs>
          <w:tab w:val="num" w:pos="36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6DB2">
        <w:rPr>
          <w:rFonts w:ascii="Times New Roman" w:hAnsi="Times New Roman"/>
          <w:sz w:val="28"/>
          <w:szCs w:val="28"/>
          <w:lang w:eastAsia="ru-RU"/>
        </w:rPr>
        <w:t>а) система распределения доходов;</w:t>
      </w:r>
    </w:p>
    <w:p w14:paraId="5F824827" w14:textId="77777777" w:rsidR="00E73081" w:rsidRPr="008D6DB2" w:rsidRDefault="00E73081" w:rsidP="00E86DFF">
      <w:pPr>
        <w:tabs>
          <w:tab w:val="num" w:pos="36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6DB2">
        <w:rPr>
          <w:rFonts w:ascii="Times New Roman" w:hAnsi="Times New Roman"/>
          <w:sz w:val="28"/>
          <w:szCs w:val="28"/>
          <w:lang w:eastAsia="ru-RU"/>
        </w:rPr>
        <w:t>б) отношение человека к вещи;</w:t>
      </w:r>
    </w:p>
    <w:p w14:paraId="2416E686" w14:textId="77777777" w:rsidR="00E73081" w:rsidRPr="008D6DB2" w:rsidRDefault="00E73081" w:rsidP="00E86DFF">
      <w:pPr>
        <w:tabs>
          <w:tab w:val="num" w:pos="36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6DB2">
        <w:rPr>
          <w:rFonts w:ascii="Times New Roman" w:hAnsi="Times New Roman"/>
          <w:sz w:val="28"/>
          <w:szCs w:val="28"/>
          <w:lang w:eastAsia="ru-RU"/>
        </w:rPr>
        <w:t>в) отношения между людьми по поводу обмена продуктами производства;</w:t>
      </w:r>
    </w:p>
    <w:p w14:paraId="1D965ACE" w14:textId="77777777" w:rsidR="00E73081" w:rsidRPr="008D6DB2" w:rsidRDefault="00E73081" w:rsidP="00E86DFF">
      <w:pPr>
        <w:tabs>
          <w:tab w:val="num" w:pos="36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6DB2">
        <w:rPr>
          <w:rFonts w:ascii="Times New Roman" w:hAnsi="Times New Roman"/>
          <w:sz w:val="28"/>
          <w:szCs w:val="28"/>
          <w:lang w:eastAsia="ru-RU"/>
        </w:rPr>
        <w:t>г) отношения между людьми по поводу присвоения и отчуждения материальных и духовных благ?</w:t>
      </w:r>
    </w:p>
    <w:p w14:paraId="2C264630" w14:textId="77777777" w:rsidR="00E73081" w:rsidRPr="008D6DB2" w:rsidRDefault="00E73081" w:rsidP="00E86DFF">
      <w:pPr>
        <w:tabs>
          <w:tab w:val="num" w:pos="36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35F5F80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D6DB2">
        <w:rPr>
          <w:rFonts w:ascii="Times New Roman" w:hAnsi="Times New Roman"/>
          <w:b/>
          <w:sz w:val="28"/>
          <w:szCs w:val="28"/>
          <w:lang w:eastAsia="ru-RU"/>
        </w:rPr>
        <w:t>№ 12. Какое юридическое понятие наиболее полно отражает собственность:</w:t>
      </w:r>
    </w:p>
    <w:p w14:paraId="0CDF96F5" w14:textId="77777777" w:rsidR="00E73081" w:rsidRPr="008D6DB2" w:rsidRDefault="00E73081" w:rsidP="00E86DFF">
      <w:pPr>
        <w:tabs>
          <w:tab w:val="num" w:pos="36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6DB2">
        <w:rPr>
          <w:rFonts w:ascii="Times New Roman" w:hAnsi="Times New Roman"/>
          <w:sz w:val="28"/>
          <w:szCs w:val="28"/>
          <w:lang w:eastAsia="ru-RU"/>
        </w:rPr>
        <w:t>а) владение;</w:t>
      </w:r>
    </w:p>
    <w:p w14:paraId="78AEE63B" w14:textId="77777777" w:rsidR="00E73081" w:rsidRPr="008D6DB2" w:rsidRDefault="00E73081" w:rsidP="00E86DFF">
      <w:pPr>
        <w:tabs>
          <w:tab w:val="num" w:pos="36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6DB2">
        <w:rPr>
          <w:rFonts w:ascii="Times New Roman" w:hAnsi="Times New Roman"/>
          <w:sz w:val="28"/>
          <w:szCs w:val="28"/>
          <w:lang w:eastAsia="ru-RU"/>
        </w:rPr>
        <w:t>б) пользование;</w:t>
      </w:r>
    </w:p>
    <w:p w14:paraId="68C34C3C" w14:textId="77777777" w:rsidR="00E73081" w:rsidRPr="008D6DB2" w:rsidRDefault="00E73081" w:rsidP="00E86DFF">
      <w:pPr>
        <w:tabs>
          <w:tab w:val="num" w:pos="36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6DB2">
        <w:rPr>
          <w:rFonts w:ascii="Times New Roman" w:hAnsi="Times New Roman"/>
          <w:sz w:val="28"/>
          <w:szCs w:val="28"/>
          <w:lang w:eastAsia="ru-RU"/>
        </w:rPr>
        <w:t>в) распоряжение?</w:t>
      </w:r>
    </w:p>
    <w:p w14:paraId="27507BBB" w14:textId="77777777" w:rsidR="00E86DFF" w:rsidRPr="008D6DB2" w:rsidRDefault="00E86DFF" w:rsidP="00E86DFF">
      <w:pPr>
        <w:tabs>
          <w:tab w:val="num" w:pos="36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5A777EB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D6DB2">
        <w:rPr>
          <w:rFonts w:ascii="Times New Roman" w:hAnsi="Times New Roman"/>
          <w:b/>
          <w:sz w:val="28"/>
          <w:szCs w:val="28"/>
          <w:lang w:eastAsia="ru-RU"/>
        </w:rPr>
        <w:t>№ 13. Разгосударствление представляет собой:</w:t>
      </w:r>
    </w:p>
    <w:p w14:paraId="14B05B0D" w14:textId="77777777" w:rsidR="00E73081" w:rsidRPr="008D6DB2" w:rsidRDefault="00E73081" w:rsidP="00E86DFF">
      <w:pPr>
        <w:tabs>
          <w:tab w:val="num" w:pos="36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6DB2">
        <w:rPr>
          <w:rFonts w:ascii="Times New Roman" w:hAnsi="Times New Roman"/>
          <w:sz w:val="28"/>
          <w:szCs w:val="28"/>
          <w:lang w:eastAsia="ru-RU"/>
        </w:rPr>
        <w:lastRenderedPageBreak/>
        <w:t>а) национализацию ряда предприятий;</w:t>
      </w:r>
    </w:p>
    <w:p w14:paraId="4CA1ABAF" w14:textId="77777777" w:rsidR="00E73081" w:rsidRPr="008D6DB2" w:rsidRDefault="00E73081" w:rsidP="00E86DFF">
      <w:pPr>
        <w:tabs>
          <w:tab w:val="num" w:pos="36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6DB2">
        <w:rPr>
          <w:rFonts w:ascii="Times New Roman" w:hAnsi="Times New Roman"/>
          <w:sz w:val="28"/>
          <w:szCs w:val="28"/>
          <w:lang w:eastAsia="ru-RU"/>
        </w:rPr>
        <w:t>б) приватизацию экономики;</w:t>
      </w:r>
    </w:p>
    <w:p w14:paraId="7144279F" w14:textId="77777777" w:rsidR="00E73081" w:rsidRPr="008D6DB2" w:rsidRDefault="00E73081" w:rsidP="00E86DFF">
      <w:pPr>
        <w:tabs>
          <w:tab w:val="num" w:pos="36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6DB2">
        <w:rPr>
          <w:rFonts w:ascii="Times New Roman" w:hAnsi="Times New Roman"/>
          <w:sz w:val="28"/>
          <w:szCs w:val="28"/>
          <w:lang w:eastAsia="ru-RU"/>
        </w:rPr>
        <w:t>в) реприватизацию;</w:t>
      </w:r>
    </w:p>
    <w:p w14:paraId="5EB0F0CD" w14:textId="77777777" w:rsidR="00E73081" w:rsidRPr="008D6DB2" w:rsidRDefault="00E73081" w:rsidP="00E86DFF">
      <w:pPr>
        <w:tabs>
          <w:tab w:val="num" w:pos="36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6DB2">
        <w:rPr>
          <w:rFonts w:ascii="Times New Roman" w:hAnsi="Times New Roman"/>
          <w:sz w:val="28"/>
          <w:szCs w:val="28"/>
          <w:lang w:eastAsia="ru-RU"/>
        </w:rPr>
        <w:t>г) уменьшение государственного регулирования и контроля над экономикой.</w:t>
      </w:r>
    </w:p>
    <w:p w14:paraId="4512D3FF" w14:textId="77777777" w:rsidR="00E73081" w:rsidRPr="008D6DB2" w:rsidRDefault="00E73081" w:rsidP="00E86DFF">
      <w:pPr>
        <w:tabs>
          <w:tab w:val="num" w:pos="36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E5BAA36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D6DB2">
        <w:rPr>
          <w:rFonts w:ascii="Times New Roman" w:hAnsi="Times New Roman"/>
          <w:b/>
          <w:bCs/>
          <w:iCs/>
          <w:sz w:val="28"/>
          <w:szCs w:val="28"/>
        </w:rPr>
        <w:t xml:space="preserve">№ 14. </w:t>
      </w:r>
      <w:r w:rsidRPr="008D6DB2">
        <w:rPr>
          <w:rFonts w:ascii="Times New Roman" w:hAnsi="Times New Roman"/>
          <w:b/>
          <w:sz w:val="28"/>
          <w:szCs w:val="28"/>
          <w:lang w:eastAsia="ru-RU"/>
        </w:rPr>
        <w:t>Субъектами инвестиционной деятельности могу быть:</w:t>
      </w:r>
    </w:p>
    <w:p w14:paraId="1D9DCBE3" w14:textId="77777777" w:rsidR="00E73081" w:rsidRPr="008D6DB2" w:rsidRDefault="00E73081" w:rsidP="00E86DFF">
      <w:pPr>
        <w:tabs>
          <w:tab w:val="num" w:pos="36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6DB2">
        <w:rPr>
          <w:rFonts w:ascii="Times New Roman" w:hAnsi="Times New Roman"/>
          <w:sz w:val="28"/>
          <w:szCs w:val="28"/>
          <w:lang w:eastAsia="ru-RU"/>
        </w:rPr>
        <w:t>а) граждане;</w:t>
      </w:r>
    </w:p>
    <w:p w14:paraId="49A37717" w14:textId="77777777" w:rsidR="00E73081" w:rsidRPr="008D6DB2" w:rsidRDefault="00E73081" w:rsidP="00E86DFF">
      <w:pPr>
        <w:tabs>
          <w:tab w:val="num" w:pos="36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6DB2">
        <w:rPr>
          <w:rFonts w:ascii="Times New Roman" w:hAnsi="Times New Roman"/>
          <w:sz w:val="28"/>
          <w:szCs w:val="28"/>
          <w:lang w:eastAsia="ru-RU"/>
        </w:rPr>
        <w:t>б) юридические лица;</w:t>
      </w:r>
    </w:p>
    <w:p w14:paraId="1F1C8CF7" w14:textId="77777777" w:rsidR="00E73081" w:rsidRPr="008D6DB2" w:rsidRDefault="00E73081" w:rsidP="00E86DFF">
      <w:pPr>
        <w:tabs>
          <w:tab w:val="num" w:pos="36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6DB2">
        <w:rPr>
          <w:rFonts w:ascii="Times New Roman" w:hAnsi="Times New Roman"/>
          <w:sz w:val="28"/>
          <w:szCs w:val="28"/>
          <w:lang w:eastAsia="ru-RU"/>
        </w:rPr>
        <w:t>в) государства (в том числе иностранные);</w:t>
      </w:r>
    </w:p>
    <w:p w14:paraId="2558B0E1" w14:textId="77777777" w:rsidR="00E73081" w:rsidRPr="008D6DB2" w:rsidRDefault="00E73081" w:rsidP="00E86DFF">
      <w:pPr>
        <w:tabs>
          <w:tab w:val="num" w:pos="36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6DB2">
        <w:rPr>
          <w:rFonts w:ascii="Times New Roman" w:hAnsi="Times New Roman"/>
          <w:sz w:val="28"/>
          <w:szCs w:val="28"/>
          <w:lang w:eastAsia="ru-RU"/>
        </w:rPr>
        <w:t>г) все вышеперечисленные субъекты.</w:t>
      </w:r>
    </w:p>
    <w:p w14:paraId="568676B6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F850F30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D6DB2">
        <w:rPr>
          <w:rFonts w:ascii="Times New Roman" w:hAnsi="Times New Roman"/>
          <w:b/>
          <w:bCs/>
          <w:iCs/>
          <w:sz w:val="28"/>
          <w:szCs w:val="28"/>
        </w:rPr>
        <w:t xml:space="preserve">№ 15. </w:t>
      </w:r>
      <w:r w:rsidRPr="008D6DB2">
        <w:rPr>
          <w:rFonts w:ascii="Times New Roman" w:hAnsi="Times New Roman"/>
          <w:b/>
          <w:sz w:val="28"/>
          <w:szCs w:val="28"/>
          <w:lang w:eastAsia="ru-RU"/>
        </w:rPr>
        <w:t>Какие из перечисленных функций выполняют налоги в экономике страны:</w:t>
      </w:r>
    </w:p>
    <w:p w14:paraId="2EA493EF" w14:textId="77777777" w:rsidR="00E73081" w:rsidRPr="008D6DB2" w:rsidRDefault="00E73081" w:rsidP="00E86DFF">
      <w:pPr>
        <w:tabs>
          <w:tab w:val="num" w:pos="36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6DB2">
        <w:rPr>
          <w:rFonts w:ascii="Times New Roman" w:hAnsi="Times New Roman"/>
          <w:sz w:val="28"/>
          <w:szCs w:val="28"/>
          <w:lang w:eastAsia="ru-RU"/>
        </w:rPr>
        <w:t>а) фискальную;</w:t>
      </w:r>
    </w:p>
    <w:p w14:paraId="7ACBF616" w14:textId="77777777" w:rsidR="00E73081" w:rsidRPr="008D6DB2" w:rsidRDefault="00E73081" w:rsidP="00E86DFF">
      <w:pPr>
        <w:tabs>
          <w:tab w:val="num" w:pos="36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6DB2">
        <w:rPr>
          <w:rFonts w:ascii="Times New Roman" w:hAnsi="Times New Roman"/>
          <w:sz w:val="28"/>
          <w:szCs w:val="28"/>
          <w:lang w:eastAsia="ru-RU"/>
        </w:rPr>
        <w:t>б) социальную;</w:t>
      </w:r>
    </w:p>
    <w:p w14:paraId="7DACA805" w14:textId="77777777" w:rsidR="00E73081" w:rsidRPr="008D6DB2" w:rsidRDefault="00E73081" w:rsidP="00E86DFF">
      <w:pPr>
        <w:tabs>
          <w:tab w:val="num" w:pos="36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6DB2">
        <w:rPr>
          <w:rFonts w:ascii="Times New Roman" w:hAnsi="Times New Roman"/>
          <w:sz w:val="28"/>
          <w:szCs w:val="28"/>
          <w:lang w:eastAsia="ru-RU"/>
        </w:rPr>
        <w:t xml:space="preserve">в) </w:t>
      </w:r>
      <w:proofErr w:type="gramStart"/>
      <w:r w:rsidRPr="008D6DB2">
        <w:rPr>
          <w:rFonts w:ascii="Times New Roman" w:hAnsi="Times New Roman"/>
          <w:sz w:val="28"/>
          <w:szCs w:val="28"/>
          <w:lang w:eastAsia="ru-RU"/>
        </w:rPr>
        <w:t>регулирующую</w:t>
      </w:r>
      <w:proofErr w:type="gramEnd"/>
      <w:r w:rsidRPr="008D6DB2">
        <w:rPr>
          <w:rFonts w:ascii="Times New Roman" w:hAnsi="Times New Roman"/>
          <w:sz w:val="28"/>
          <w:szCs w:val="28"/>
          <w:lang w:eastAsia="ru-RU"/>
        </w:rPr>
        <w:t xml:space="preserve"> (государственного регулирования экономики)?</w:t>
      </w:r>
    </w:p>
    <w:p w14:paraId="63B6B5BC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BA43C59" w14:textId="4ABE6BB1" w:rsidR="00E86DFF" w:rsidRPr="008D6DB2" w:rsidRDefault="00BF1110" w:rsidP="00E86DFF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Оценка знаний по компетенции: ПК-4</w:t>
      </w:r>
    </w:p>
    <w:p w14:paraId="76AC0443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6DB2">
        <w:rPr>
          <w:rFonts w:ascii="Times New Roman" w:hAnsi="Times New Roman"/>
          <w:b/>
          <w:bCs/>
          <w:sz w:val="28"/>
          <w:szCs w:val="28"/>
          <w:lang w:eastAsia="ru-RU"/>
        </w:rPr>
        <w:t>Вопрос 1.</w:t>
      </w:r>
      <w:r w:rsidRPr="008D6DB2">
        <w:rPr>
          <w:rFonts w:ascii="Times New Roman" w:hAnsi="Times New Roman"/>
          <w:sz w:val="28"/>
          <w:szCs w:val="28"/>
          <w:lang w:eastAsia="ru-RU"/>
        </w:rPr>
        <w:t xml:space="preserve"> Система хозяйственных связей между национальными экономиками отдельных стран, соответствующими субъектами </w:t>
      </w:r>
      <w:r w:rsidR="00E86DFF" w:rsidRPr="008D6DB2">
        <w:rPr>
          <w:rFonts w:ascii="Times New Roman" w:hAnsi="Times New Roman"/>
          <w:sz w:val="28"/>
          <w:szCs w:val="28"/>
          <w:lang w:eastAsia="ru-RU"/>
        </w:rPr>
        <w:t>хозяйствования – это отношения.</w:t>
      </w:r>
    </w:p>
    <w:p w14:paraId="402C67B0" w14:textId="77777777" w:rsidR="00E73081" w:rsidRPr="008D6DB2" w:rsidRDefault="00E86DFF" w:rsidP="00E86DFF">
      <w:pPr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6DB2">
        <w:rPr>
          <w:rFonts w:ascii="Times New Roman" w:hAnsi="Times New Roman"/>
          <w:sz w:val="28"/>
          <w:szCs w:val="28"/>
          <w:lang w:eastAsia="ru-RU"/>
        </w:rPr>
        <w:t>-международные экономические;</w:t>
      </w:r>
    </w:p>
    <w:p w14:paraId="0292B3C4" w14:textId="77777777" w:rsidR="00E73081" w:rsidRPr="008D6DB2" w:rsidRDefault="00E86DFF" w:rsidP="00E86DFF">
      <w:pPr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6DB2">
        <w:rPr>
          <w:rFonts w:ascii="Times New Roman" w:hAnsi="Times New Roman"/>
          <w:sz w:val="28"/>
          <w:szCs w:val="28"/>
          <w:lang w:eastAsia="ru-RU"/>
        </w:rPr>
        <w:t>-</w:t>
      </w:r>
      <w:r w:rsidR="00E73081" w:rsidRPr="008D6DB2">
        <w:rPr>
          <w:rFonts w:ascii="Times New Roman" w:hAnsi="Times New Roman"/>
          <w:sz w:val="28"/>
          <w:szCs w:val="28"/>
          <w:lang w:eastAsia="ru-RU"/>
        </w:rPr>
        <w:t>между национальными хозяйствами</w:t>
      </w:r>
      <w:r w:rsidRPr="008D6DB2">
        <w:rPr>
          <w:rFonts w:ascii="Times New Roman" w:hAnsi="Times New Roman"/>
          <w:sz w:val="28"/>
          <w:szCs w:val="28"/>
          <w:lang w:eastAsia="ru-RU"/>
        </w:rPr>
        <w:t>;</w:t>
      </w:r>
    </w:p>
    <w:p w14:paraId="51071E19" w14:textId="77777777" w:rsidR="00E73081" w:rsidRPr="008D6DB2" w:rsidRDefault="00E86DFF" w:rsidP="00E86DFF">
      <w:pPr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6DB2">
        <w:rPr>
          <w:rFonts w:ascii="Times New Roman" w:hAnsi="Times New Roman"/>
          <w:sz w:val="28"/>
          <w:szCs w:val="28"/>
          <w:lang w:eastAsia="ru-RU"/>
        </w:rPr>
        <w:t>-</w:t>
      </w:r>
      <w:r w:rsidR="00E73081" w:rsidRPr="008D6DB2">
        <w:rPr>
          <w:rFonts w:ascii="Times New Roman" w:hAnsi="Times New Roman"/>
          <w:sz w:val="28"/>
          <w:szCs w:val="28"/>
          <w:lang w:eastAsia="ru-RU"/>
        </w:rPr>
        <w:t>разделения труда</w:t>
      </w:r>
      <w:r w:rsidRPr="008D6DB2">
        <w:rPr>
          <w:rFonts w:ascii="Times New Roman" w:hAnsi="Times New Roman"/>
          <w:sz w:val="28"/>
          <w:szCs w:val="28"/>
          <w:lang w:eastAsia="ru-RU"/>
        </w:rPr>
        <w:t>;</w:t>
      </w:r>
    </w:p>
    <w:p w14:paraId="191A9242" w14:textId="77777777" w:rsidR="00E73081" w:rsidRDefault="00E86DFF" w:rsidP="00E86DFF">
      <w:pPr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6DB2">
        <w:rPr>
          <w:rFonts w:ascii="Times New Roman" w:hAnsi="Times New Roman"/>
          <w:sz w:val="28"/>
          <w:szCs w:val="28"/>
          <w:lang w:eastAsia="ru-RU"/>
        </w:rPr>
        <w:t>-</w:t>
      </w:r>
      <w:r w:rsidR="00E73081" w:rsidRPr="008D6DB2">
        <w:rPr>
          <w:rFonts w:ascii="Times New Roman" w:hAnsi="Times New Roman"/>
          <w:sz w:val="28"/>
          <w:szCs w:val="28"/>
          <w:lang w:eastAsia="ru-RU"/>
        </w:rPr>
        <w:t>экономические и политические</w:t>
      </w:r>
      <w:r w:rsidRPr="008D6DB2">
        <w:rPr>
          <w:rFonts w:ascii="Times New Roman" w:hAnsi="Times New Roman"/>
          <w:sz w:val="28"/>
          <w:szCs w:val="28"/>
          <w:lang w:eastAsia="ru-RU"/>
        </w:rPr>
        <w:t>.</w:t>
      </w:r>
    </w:p>
    <w:p w14:paraId="3EB4FB15" w14:textId="77777777" w:rsidR="008D6DB2" w:rsidRPr="008D6DB2" w:rsidRDefault="008D6DB2" w:rsidP="00E86DFF">
      <w:pPr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FD3A043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6DB2">
        <w:rPr>
          <w:rFonts w:ascii="Times New Roman" w:hAnsi="Times New Roman"/>
          <w:b/>
          <w:bCs/>
          <w:sz w:val="28"/>
          <w:szCs w:val="28"/>
          <w:lang w:eastAsia="ru-RU"/>
        </w:rPr>
        <w:t>Вопрос 2.</w:t>
      </w:r>
      <w:r w:rsidRPr="008D6DB2">
        <w:rPr>
          <w:rFonts w:ascii="Times New Roman" w:hAnsi="Times New Roman"/>
          <w:sz w:val="28"/>
          <w:szCs w:val="28"/>
          <w:lang w:eastAsia="ru-RU"/>
        </w:rPr>
        <w:t xml:space="preserve"> ГАТТ охватывает такие сферы междун</w:t>
      </w:r>
      <w:r w:rsidR="00E86DFF" w:rsidRPr="008D6DB2">
        <w:rPr>
          <w:rFonts w:ascii="Times New Roman" w:hAnsi="Times New Roman"/>
          <w:sz w:val="28"/>
          <w:szCs w:val="28"/>
          <w:lang w:eastAsia="ru-RU"/>
        </w:rPr>
        <w:t>ародной торговли, как торговлю.</w:t>
      </w:r>
    </w:p>
    <w:p w14:paraId="44B7E6F5" w14:textId="77777777" w:rsidR="00E73081" w:rsidRPr="008D6DB2" w:rsidRDefault="00E86DFF" w:rsidP="00E86DFF">
      <w:pPr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6DB2">
        <w:rPr>
          <w:rFonts w:ascii="Times New Roman" w:hAnsi="Times New Roman"/>
          <w:sz w:val="28"/>
          <w:szCs w:val="28"/>
          <w:lang w:eastAsia="ru-RU"/>
        </w:rPr>
        <w:t>-</w:t>
      </w:r>
      <w:r w:rsidR="00E73081" w:rsidRPr="008D6DB2">
        <w:rPr>
          <w:rFonts w:ascii="Times New Roman" w:hAnsi="Times New Roman"/>
          <w:sz w:val="28"/>
          <w:szCs w:val="28"/>
          <w:lang w:eastAsia="ru-RU"/>
        </w:rPr>
        <w:t>товарами</w:t>
      </w:r>
      <w:r w:rsidRPr="008D6DB2">
        <w:rPr>
          <w:rFonts w:ascii="Times New Roman" w:hAnsi="Times New Roman"/>
          <w:sz w:val="28"/>
          <w:szCs w:val="28"/>
          <w:lang w:eastAsia="ru-RU"/>
        </w:rPr>
        <w:t>;</w:t>
      </w:r>
    </w:p>
    <w:p w14:paraId="5E241CD1" w14:textId="77777777" w:rsidR="00E73081" w:rsidRPr="008D6DB2" w:rsidRDefault="00E86DFF" w:rsidP="00E86DFF">
      <w:pPr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6DB2">
        <w:rPr>
          <w:rFonts w:ascii="Times New Roman" w:hAnsi="Times New Roman"/>
          <w:sz w:val="28"/>
          <w:szCs w:val="28"/>
          <w:lang w:eastAsia="ru-RU"/>
        </w:rPr>
        <w:t>-</w:t>
      </w:r>
      <w:r w:rsidR="00E73081" w:rsidRPr="008D6DB2">
        <w:rPr>
          <w:rFonts w:ascii="Times New Roman" w:hAnsi="Times New Roman"/>
          <w:sz w:val="28"/>
          <w:szCs w:val="28"/>
          <w:lang w:eastAsia="ru-RU"/>
        </w:rPr>
        <w:t>услугами</w:t>
      </w:r>
      <w:r w:rsidRPr="008D6DB2">
        <w:rPr>
          <w:rFonts w:ascii="Times New Roman" w:hAnsi="Times New Roman"/>
          <w:sz w:val="28"/>
          <w:szCs w:val="28"/>
          <w:lang w:eastAsia="ru-RU"/>
        </w:rPr>
        <w:t>;</w:t>
      </w:r>
    </w:p>
    <w:p w14:paraId="2A7279A2" w14:textId="77777777" w:rsidR="00E73081" w:rsidRPr="008D6DB2" w:rsidRDefault="00E86DFF" w:rsidP="00E86DFF">
      <w:pPr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6DB2">
        <w:rPr>
          <w:rFonts w:ascii="Times New Roman" w:hAnsi="Times New Roman"/>
          <w:sz w:val="28"/>
          <w:szCs w:val="28"/>
          <w:lang w:eastAsia="ru-RU"/>
        </w:rPr>
        <w:t>-</w:t>
      </w:r>
      <w:r w:rsidR="00E73081" w:rsidRPr="008D6DB2">
        <w:rPr>
          <w:rFonts w:ascii="Times New Roman" w:hAnsi="Times New Roman"/>
          <w:sz w:val="28"/>
          <w:szCs w:val="28"/>
          <w:lang w:eastAsia="ru-RU"/>
        </w:rPr>
        <w:t>интеллектуальной собственностью</w:t>
      </w:r>
      <w:r w:rsidRPr="008D6DB2">
        <w:rPr>
          <w:rFonts w:ascii="Times New Roman" w:hAnsi="Times New Roman"/>
          <w:sz w:val="28"/>
          <w:szCs w:val="28"/>
          <w:lang w:eastAsia="ru-RU"/>
        </w:rPr>
        <w:t>;</w:t>
      </w:r>
    </w:p>
    <w:p w14:paraId="04B1116C" w14:textId="77777777" w:rsidR="00E73081" w:rsidRPr="008D6DB2" w:rsidRDefault="00E86DFF" w:rsidP="00E86DFF">
      <w:pPr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6DB2">
        <w:rPr>
          <w:rFonts w:ascii="Times New Roman" w:hAnsi="Times New Roman"/>
          <w:sz w:val="28"/>
          <w:szCs w:val="28"/>
          <w:lang w:eastAsia="ru-RU"/>
        </w:rPr>
        <w:t>-</w:t>
      </w:r>
      <w:r w:rsidR="00E73081" w:rsidRPr="008D6DB2">
        <w:rPr>
          <w:rFonts w:ascii="Times New Roman" w:hAnsi="Times New Roman"/>
          <w:sz w:val="28"/>
          <w:szCs w:val="28"/>
          <w:lang w:eastAsia="ru-RU"/>
        </w:rPr>
        <w:t>нефтью</w:t>
      </w:r>
      <w:r w:rsidRPr="008D6DB2">
        <w:rPr>
          <w:rFonts w:ascii="Times New Roman" w:hAnsi="Times New Roman"/>
          <w:sz w:val="28"/>
          <w:szCs w:val="28"/>
          <w:lang w:eastAsia="ru-RU"/>
        </w:rPr>
        <w:t>.</w:t>
      </w:r>
    </w:p>
    <w:p w14:paraId="17F62059" w14:textId="77777777" w:rsidR="00E86DFF" w:rsidRPr="008D6DB2" w:rsidRDefault="00E86DFF" w:rsidP="00E86DFF">
      <w:pPr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843AE14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6DB2">
        <w:rPr>
          <w:rFonts w:ascii="Times New Roman" w:hAnsi="Times New Roman"/>
          <w:b/>
          <w:bCs/>
          <w:sz w:val="28"/>
          <w:szCs w:val="28"/>
          <w:lang w:eastAsia="ru-RU"/>
        </w:rPr>
        <w:t>Вопрос 3.</w:t>
      </w:r>
      <w:r w:rsidRPr="008D6DB2">
        <w:rPr>
          <w:rFonts w:ascii="Times New Roman" w:hAnsi="Times New Roman"/>
          <w:sz w:val="28"/>
          <w:szCs w:val="28"/>
          <w:lang w:eastAsia="ru-RU"/>
        </w:rPr>
        <w:t xml:space="preserve"> Основная тенденция соврем</w:t>
      </w:r>
      <w:r w:rsidR="00E86DFF" w:rsidRPr="008D6DB2">
        <w:rPr>
          <w:rFonts w:ascii="Times New Roman" w:hAnsi="Times New Roman"/>
          <w:sz w:val="28"/>
          <w:szCs w:val="28"/>
          <w:lang w:eastAsia="ru-RU"/>
        </w:rPr>
        <w:t>енной международной торговли –…</w:t>
      </w:r>
    </w:p>
    <w:p w14:paraId="377A1480" w14:textId="77777777" w:rsidR="00E73081" w:rsidRPr="008D6DB2" w:rsidRDefault="00E86DFF" w:rsidP="00E86DFF">
      <w:pPr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6DB2">
        <w:rPr>
          <w:rFonts w:ascii="Times New Roman" w:hAnsi="Times New Roman"/>
          <w:sz w:val="28"/>
          <w:szCs w:val="28"/>
          <w:lang w:eastAsia="ru-RU"/>
        </w:rPr>
        <w:t>-</w:t>
      </w:r>
      <w:r w:rsidR="00E73081" w:rsidRPr="008D6DB2">
        <w:rPr>
          <w:rFonts w:ascii="Times New Roman" w:hAnsi="Times New Roman"/>
          <w:sz w:val="28"/>
          <w:szCs w:val="28"/>
          <w:lang w:eastAsia="ru-RU"/>
        </w:rPr>
        <w:t>либерализация</w:t>
      </w:r>
      <w:r w:rsidRPr="008D6DB2">
        <w:rPr>
          <w:rFonts w:ascii="Times New Roman" w:hAnsi="Times New Roman"/>
          <w:sz w:val="28"/>
          <w:szCs w:val="28"/>
          <w:lang w:eastAsia="ru-RU"/>
        </w:rPr>
        <w:t>;</w:t>
      </w:r>
    </w:p>
    <w:p w14:paraId="6171472B" w14:textId="77777777" w:rsidR="00E73081" w:rsidRPr="008D6DB2" w:rsidRDefault="00E86DFF" w:rsidP="00E86DFF">
      <w:pPr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6DB2">
        <w:rPr>
          <w:rFonts w:ascii="Times New Roman" w:hAnsi="Times New Roman"/>
          <w:sz w:val="28"/>
          <w:szCs w:val="28"/>
          <w:lang w:eastAsia="ru-RU"/>
        </w:rPr>
        <w:t>-</w:t>
      </w:r>
      <w:r w:rsidR="00E73081" w:rsidRPr="008D6DB2">
        <w:rPr>
          <w:rFonts w:ascii="Times New Roman" w:hAnsi="Times New Roman"/>
          <w:sz w:val="28"/>
          <w:szCs w:val="28"/>
          <w:lang w:eastAsia="ru-RU"/>
        </w:rPr>
        <w:t>повышение таможенных ставок</w:t>
      </w:r>
      <w:r w:rsidRPr="008D6DB2">
        <w:rPr>
          <w:rFonts w:ascii="Times New Roman" w:hAnsi="Times New Roman"/>
          <w:sz w:val="28"/>
          <w:szCs w:val="28"/>
          <w:lang w:eastAsia="ru-RU"/>
        </w:rPr>
        <w:t>;</w:t>
      </w:r>
    </w:p>
    <w:p w14:paraId="51C42033" w14:textId="77777777" w:rsidR="00E73081" w:rsidRPr="008D6DB2" w:rsidRDefault="00E86DFF" w:rsidP="00E86DFF">
      <w:pPr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6DB2">
        <w:rPr>
          <w:rFonts w:ascii="Times New Roman" w:hAnsi="Times New Roman"/>
          <w:sz w:val="28"/>
          <w:szCs w:val="28"/>
          <w:lang w:eastAsia="ru-RU"/>
        </w:rPr>
        <w:t>-</w:t>
      </w:r>
      <w:r w:rsidR="00E73081" w:rsidRPr="008D6DB2">
        <w:rPr>
          <w:rFonts w:ascii="Times New Roman" w:hAnsi="Times New Roman"/>
          <w:sz w:val="28"/>
          <w:szCs w:val="28"/>
          <w:lang w:eastAsia="ru-RU"/>
        </w:rPr>
        <w:t>снижение таможенных ставок</w:t>
      </w:r>
      <w:r w:rsidRPr="008D6DB2">
        <w:rPr>
          <w:rFonts w:ascii="Times New Roman" w:hAnsi="Times New Roman"/>
          <w:sz w:val="28"/>
          <w:szCs w:val="28"/>
          <w:lang w:eastAsia="ru-RU"/>
        </w:rPr>
        <w:t>;</w:t>
      </w:r>
    </w:p>
    <w:p w14:paraId="6C142DB9" w14:textId="77777777" w:rsidR="00E73081" w:rsidRPr="008D6DB2" w:rsidRDefault="00E86DFF" w:rsidP="00E86DFF">
      <w:pPr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6DB2">
        <w:rPr>
          <w:rFonts w:ascii="Times New Roman" w:hAnsi="Times New Roman"/>
          <w:sz w:val="28"/>
          <w:szCs w:val="28"/>
          <w:lang w:eastAsia="ru-RU"/>
        </w:rPr>
        <w:lastRenderedPageBreak/>
        <w:t>-</w:t>
      </w:r>
      <w:r w:rsidR="00E73081" w:rsidRPr="008D6DB2">
        <w:rPr>
          <w:rFonts w:ascii="Times New Roman" w:hAnsi="Times New Roman"/>
          <w:sz w:val="28"/>
          <w:szCs w:val="28"/>
          <w:lang w:eastAsia="ru-RU"/>
        </w:rPr>
        <w:t>протекционизм</w:t>
      </w:r>
      <w:r w:rsidRPr="008D6DB2">
        <w:rPr>
          <w:rFonts w:ascii="Times New Roman" w:hAnsi="Times New Roman"/>
          <w:sz w:val="28"/>
          <w:szCs w:val="28"/>
          <w:lang w:eastAsia="ru-RU"/>
        </w:rPr>
        <w:t>.</w:t>
      </w:r>
    </w:p>
    <w:p w14:paraId="5D2B134F" w14:textId="77777777" w:rsidR="00E86DFF" w:rsidRPr="008D6DB2" w:rsidRDefault="00E86DFF" w:rsidP="00E86DFF">
      <w:pPr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8909657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6DB2">
        <w:rPr>
          <w:rFonts w:ascii="Times New Roman" w:hAnsi="Times New Roman"/>
          <w:b/>
          <w:bCs/>
          <w:sz w:val="28"/>
          <w:szCs w:val="28"/>
          <w:lang w:eastAsia="ru-RU"/>
        </w:rPr>
        <w:t>Вопрос 4.</w:t>
      </w:r>
      <w:r w:rsidRPr="008D6DB2">
        <w:rPr>
          <w:rFonts w:ascii="Times New Roman" w:hAnsi="Times New Roman"/>
          <w:sz w:val="28"/>
          <w:szCs w:val="28"/>
          <w:lang w:eastAsia="ru-RU"/>
        </w:rPr>
        <w:t xml:space="preserve"> Способность одной страны производить какой-либо товар с меньшими издержками, чем в другой стране – это …</w:t>
      </w:r>
    </w:p>
    <w:p w14:paraId="3DE45CE0" w14:textId="77777777" w:rsidR="00E73081" w:rsidRPr="008D6DB2" w:rsidRDefault="00E86DFF" w:rsidP="00E86DFF">
      <w:pPr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6DB2">
        <w:rPr>
          <w:rFonts w:ascii="Times New Roman" w:hAnsi="Times New Roman"/>
          <w:sz w:val="28"/>
          <w:szCs w:val="28"/>
          <w:lang w:eastAsia="ru-RU"/>
        </w:rPr>
        <w:t>-</w:t>
      </w:r>
      <w:r w:rsidR="00E73081" w:rsidRPr="008D6DB2">
        <w:rPr>
          <w:rFonts w:ascii="Times New Roman" w:hAnsi="Times New Roman"/>
          <w:sz w:val="28"/>
          <w:szCs w:val="28"/>
          <w:lang w:eastAsia="ru-RU"/>
        </w:rPr>
        <w:t>относительное преимущество</w:t>
      </w:r>
      <w:r w:rsidRPr="008D6DB2">
        <w:rPr>
          <w:rFonts w:ascii="Times New Roman" w:hAnsi="Times New Roman"/>
          <w:sz w:val="28"/>
          <w:szCs w:val="28"/>
          <w:lang w:eastAsia="ru-RU"/>
        </w:rPr>
        <w:t>;</w:t>
      </w:r>
    </w:p>
    <w:p w14:paraId="7CCBCBF9" w14:textId="77777777" w:rsidR="00E73081" w:rsidRPr="008D6DB2" w:rsidRDefault="00E86DFF" w:rsidP="00E86DFF">
      <w:pPr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6DB2">
        <w:rPr>
          <w:rFonts w:ascii="Times New Roman" w:hAnsi="Times New Roman"/>
          <w:sz w:val="28"/>
          <w:szCs w:val="28"/>
          <w:lang w:eastAsia="ru-RU"/>
        </w:rPr>
        <w:t>-</w:t>
      </w:r>
      <w:r w:rsidR="00E73081" w:rsidRPr="008D6DB2">
        <w:rPr>
          <w:rFonts w:ascii="Times New Roman" w:hAnsi="Times New Roman"/>
          <w:sz w:val="28"/>
          <w:szCs w:val="28"/>
          <w:lang w:eastAsia="ru-RU"/>
        </w:rPr>
        <w:t>издержки производства</w:t>
      </w:r>
      <w:r w:rsidRPr="008D6DB2">
        <w:rPr>
          <w:rFonts w:ascii="Times New Roman" w:hAnsi="Times New Roman"/>
          <w:sz w:val="28"/>
          <w:szCs w:val="28"/>
          <w:lang w:eastAsia="ru-RU"/>
        </w:rPr>
        <w:t>;</w:t>
      </w:r>
    </w:p>
    <w:p w14:paraId="315CFE0D" w14:textId="77777777" w:rsidR="00E73081" w:rsidRPr="008D6DB2" w:rsidRDefault="00E86DFF" w:rsidP="00E86DFF">
      <w:pPr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6DB2">
        <w:rPr>
          <w:rFonts w:ascii="Times New Roman" w:hAnsi="Times New Roman"/>
          <w:sz w:val="28"/>
          <w:szCs w:val="28"/>
          <w:lang w:eastAsia="ru-RU"/>
        </w:rPr>
        <w:t>-</w:t>
      </w:r>
      <w:r w:rsidR="00E73081" w:rsidRPr="008D6DB2">
        <w:rPr>
          <w:rFonts w:ascii="Times New Roman" w:hAnsi="Times New Roman"/>
          <w:sz w:val="28"/>
          <w:szCs w:val="28"/>
          <w:lang w:eastAsia="ru-RU"/>
        </w:rPr>
        <w:t>неомеркантилизм</w:t>
      </w:r>
      <w:r w:rsidRPr="008D6DB2">
        <w:rPr>
          <w:rFonts w:ascii="Times New Roman" w:hAnsi="Times New Roman"/>
          <w:sz w:val="28"/>
          <w:szCs w:val="28"/>
          <w:lang w:eastAsia="ru-RU"/>
        </w:rPr>
        <w:t>;</w:t>
      </w:r>
    </w:p>
    <w:p w14:paraId="578B1675" w14:textId="77777777" w:rsidR="00E73081" w:rsidRPr="008D6DB2" w:rsidRDefault="00E86DFF" w:rsidP="00E86DFF">
      <w:pPr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6DB2">
        <w:rPr>
          <w:rFonts w:ascii="Times New Roman" w:hAnsi="Times New Roman"/>
          <w:sz w:val="28"/>
          <w:szCs w:val="28"/>
          <w:lang w:eastAsia="ru-RU"/>
        </w:rPr>
        <w:t>-</w:t>
      </w:r>
      <w:r w:rsidR="00E73081" w:rsidRPr="008D6DB2">
        <w:rPr>
          <w:rFonts w:ascii="Times New Roman" w:hAnsi="Times New Roman"/>
          <w:sz w:val="28"/>
          <w:szCs w:val="28"/>
          <w:lang w:eastAsia="ru-RU"/>
        </w:rPr>
        <w:t>абсолютное преимущество</w:t>
      </w:r>
      <w:r w:rsidRPr="008D6DB2">
        <w:rPr>
          <w:rFonts w:ascii="Times New Roman" w:hAnsi="Times New Roman"/>
          <w:sz w:val="28"/>
          <w:szCs w:val="28"/>
          <w:lang w:eastAsia="ru-RU"/>
        </w:rPr>
        <w:t>.</w:t>
      </w:r>
    </w:p>
    <w:p w14:paraId="0DE96943" w14:textId="77777777" w:rsidR="00E86DFF" w:rsidRPr="008D6DB2" w:rsidRDefault="00E86DFF" w:rsidP="00E86DFF">
      <w:pPr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E77F240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D6DB2">
        <w:rPr>
          <w:rFonts w:ascii="Times New Roman" w:hAnsi="Times New Roman"/>
          <w:b/>
          <w:sz w:val="28"/>
          <w:szCs w:val="28"/>
          <w:lang w:eastAsia="ru-RU"/>
        </w:rPr>
        <w:t>Вопрос 5. Под мировым рынком следует понимать:</w:t>
      </w:r>
    </w:p>
    <w:p w14:paraId="6A9562F4" w14:textId="77777777" w:rsidR="00E73081" w:rsidRPr="008D6DB2" w:rsidRDefault="00E73081" w:rsidP="00E86DFF">
      <w:pPr>
        <w:tabs>
          <w:tab w:val="num" w:pos="36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6DB2">
        <w:rPr>
          <w:rFonts w:ascii="Times New Roman" w:hAnsi="Times New Roman"/>
          <w:sz w:val="28"/>
          <w:szCs w:val="28"/>
          <w:lang w:eastAsia="ru-RU"/>
        </w:rPr>
        <w:t>а) сделки, совершаемые на крупнейших товарных биржах мира;</w:t>
      </w:r>
    </w:p>
    <w:p w14:paraId="00022574" w14:textId="77777777" w:rsidR="00E73081" w:rsidRPr="008D6DB2" w:rsidRDefault="00E73081" w:rsidP="00E86DFF">
      <w:pPr>
        <w:tabs>
          <w:tab w:val="num" w:pos="36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6DB2">
        <w:rPr>
          <w:rFonts w:ascii="Times New Roman" w:hAnsi="Times New Roman"/>
          <w:sz w:val="28"/>
          <w:szCs w:val="28"/>
          <w:lang w:eastAsia="ru-RU"/>
        </w:rPr>
        <w:t>б) сферу обращения товаров и услуг между странами мира;</w:t>
      </w:r>
    </w:p>
    <w:p w14:paraId="6D637B73" w14:textId="77777777" w:rsidR="00E73081" w:rsidRPr="008D6DB2" w:rsidRDefault="00E73081" w:rsidP="00E86DFF">
      <w:pPr>
        <w:tabs>
          <w:tab w:val="num" w:pos="36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6DB2">
        <w:rPr>
          <w:rFonts w:ascii="Times New Roman" w:hAnsi="Times New Roman"/>
          <w:sz w:val="28"/>
          <w:szCs w:val="28"/>
          <w:lang w:eastAsia="ru-RU"/>
        </w:rPr>
        <w:t>в) экономические отношения между продавцами и покупателями, опосредуемые через спрос и предложение;</w:t>
      </w:r>
    </w:p>
    <w:p w14:paraId="1C83E058" w14:textId="77777777" w:rsidR="00E73081" w:rsidRPr="008D6DB2" w:rsidRDefault="00E73081" w:rsidP="00E86DFF">
      <w:pPr>
        <w:tabs>
          <w:tab w:val="num" w:pos="36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6DB2">
        <w:rPr>
          <w:rFonts w:ascii="Times New Roman" w:hAnsi="Times New Roman"/>
          <w:sz w:val="28"/>
          <w:szCs w:val="28"/>
          <w:lang w:eastAsia="ru-RU"/>
        </w:rPr>
        <w:t>г) совокупность экспорта и импорта.</w:t>
      </w:r>
    </w:p>
    <w:p w14:paraId="0A425116" w14:textId="77777777" w:rsidR="00E73081" w:rsidRPr="008D6DB2" w:rsidRDefault="00E73081" w:rsidP="00E86DFF">
      <w:pPr>
        <w:tabs>
          <w:tab w:val="num" w:pos="36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D2D668D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D6DB2">
        <w:rPr>
          <w:rFonts w:ascii="Times New Roman" w:hAnsi="Times New Roman"/>
          <w:b/>
          <w:sz w:val="28"/>
          <w:szCs w:val="28"/>
          <w:lang w:eastAsia="ru-RU"/>
        </w:rPr>
        <w:t>Вопрос 6. Экспор</w:t>
      </w:r>
      <w:proofErr w:type="gramStart"/>
      <w:r w:rsidRPr="008D6DB2">
        <w:rPr>
          <w:rFonts w:ascii="Times New Roman" w:hAnsi="Times New Roman"/>
          <w:b/>
          <w:sz w:val="28"/>
          <w:szCs w:val="28"/>
          <w:lang w:eastAsia="ru-RU"/>
        </w:rPr>
        <w:t>т-</w:t>
      </w:r>
      <w:proofErr w:type="gramEnd"/>
      <w:r w:rsidRPr="008D6DB2">
        <w:rPr>
          <w:rFonts w:ascii="Times New Roman" w:hAnsi="Times New Roman"/>
          <w:b/>
          <w:sz w:val="28"/>
          <w:szCs w:val="28"/>
          <w:lang w:eastAsia="ru-RU"/>
        </w:rPr>
        <w:t xml:space="preserve"> это:</w:t>
      </w:r>
    </w:p>
    <w:p w14:paraId="41C3F37C" w14:textId="77777777" w:rsidR="00E73081" w:rsidRPr="008D6DB2" w:rsidRDefault="00E73081" w:rsidP="00E86DFF">
      <w:pPr>
        <w:tabs>
          <w:tab w:val="num" w:pos="36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6DB2">
        <w:rPr>
          <w:rFonts w:ascii="Times New Roman" w:hAnsi="Times New Roman"/>
          <w:sz w:val="28"/>
          <w:szCs w:val="28"/>
          <w:lang w:eastAsia="ru-RU"/>
        </w:rPr>
        <w:t>а) вывоз товаров и других ценностей с одной территории на другую территорию;</w:t>
      </w:r>
    </w:p>
    <w:p w14:paraId="1560A1BC" w14:textId="77777777" w:rsidR="00E73081" w:rsidRPr="008D6DB2" w:rsidRDefault="00E73081" w:rsidP="00E86DFF">
      <w:pPr>
        <w:tabs>
          <w:tab w:val="num" w:pos="36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6DB2">
        <w:rPr>
          <w:rFonts w:ascii="Times New Roman" w:hAnsi="Times New Roman"/>
          <w:sz w:val="28"/>
          <w:szCs w:val="28"/>
          <w:lang w:eastAsia="ru-RU"/>
        </w:rPr>
        <w:t>б) ввоз товаров и других ценностей с других территорий на данную территорию;</w:t>
      </w:r>
    </w:p>
    <w:p w14:paraId="372959ED" w14:textId="77777777" w:rsidR="00E73081" w:rsidRPr="008D6DB2" w:rsidRDefault="00E73081" w:rsidP="00E86DFF">
      <w:pPr>
        <w:tabs>
          <w:tab w:val="num" w:pos="36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6DB2">
        <w:rPr>
          <w:rFonts w:ascii="Times New Roman" w:hAnsi="Times New Roman"/>
          <w:sz w:val="28"/>
          <w:szCs w:val="28"/>
          <w:lang w:eastAsia="ru-RU"/>
        </w:rPr>
        <w:t>в) вывоз товаров и других ценностей из данной страны для реализации их на внешних рынках;</w:t>
      </w:r>
    </w:p>
    <w:p w14:paraId="486BAE84" w14:textId="77777777" w:rsidR="00E73081" w:rsidRPr="008D6DB2" w:rsidRDefault="00E73081" w:rsidP="00E86DFF">
      <w:pPr>
        <w:tabs>
          <w:tab w:val="num" w:pos="36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6DB2">
        <w:rPr>
          <w:rFonts w:ascii="Times New Roman" w:hAnsi="Times New Roman"/>
          <w:sz w:val="28"/>
          <w:szCs w:val="28"/>
          <w:lang w:eastAsia="ru-RU"/>
        </w:rPr>
        <w:t>г) ввоз товаров и других ценностей из-за границы для реализации их на внутреннем рынке ввозящей страны.</w:t>
      </w:r>
    </w:p>
    <w:p w14:paraId="6612DA7D" w14:textId="77777777" w:rsidR="00E86DFF" w:rsidRPr="008D6DB2" w:rsidRDefault="00E86DFF" w:rsidP="00E86DFF">
      <w:pPr>
        <w:tabs>
          <w:tab w:val="num" w:pos="36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C54D3C2" w14:textId="77777777" w:rsidR="00E73081" w:rsidRPr="008D6DB2" w:rsidRDefault="00E86DFF" w:rsidP="00E86DF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D6DB2">
        <w:rPr>
          <w:rFonts w:ascii="Times New Roman" w:hAnsi="Times New Roman"/>
          <w:b/>
          <w:sz w:val="28"/>
          <w:szCs w:val="28"/>
          <w:lang w:eastAsia="ru-RU"/>
        </w:rPr>
        <w:t xml:space="preserve">Вопрос 7. </w:t>
      </w:r>
      <w:r w:rsidR="00E73081" w:rsidRPr="008D6DB2">
        <w:rPr>
          <w:rFonts w:ascii="Times New Roman" w:hAnsi="Times New Roman"/>
          <w:b/>
          <w:sz w:val="28"/>
          <w:szCs w:val="28"/>
          <w:lang w:eastAsia="ru-RU"/>
        </w:rPr>
        <w:t xml:space="preserve">Регулирует валютно-финансовые отношения </w:t>
      </w:r>
      <w:proofErr w:type="gramStart"/>
      <w:r w:rsidR="00E73081" w:rsidRPr="008D6DB2">
        <w:rPr>
          <w:rFonts w:ascii="Times New Roman" w:hAnsi="Times New Roman"/>
          <w:b/>
          <w:sz w:val="28"/>
          <w:szCs w:val="28"/>
          <w:lang w:eastAsia="ru-RU"/>
        </w:rPr>
        <w:t>следующая</w:t>
      </w:r>
      <w:proofErr w:type="gramEnd"/>
      <w:r w:rsidR="00E73081" w:rsidRPr="008D6DB2">
        <w:rPr>
          <w:rFonts w:ascii="Times New Roman" w:hAnsi="Times New Roman"/>
          <w:b/>
          <w:sz w:val="28"/>
          <w:szCs w:val="28"/>
          <w:lang w:eastAsia="ru-RU"/>
        </w:rPr>
        <w:t xml:space="preserve"> подотрасль международного экономического права</w:t>
      </w:r>
      <w:r w:rsidRPr="008D6DB2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5D4CBE53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6DB2">
        <w:rPr>
          <w:rFonts w:ascii="Times New Roman" w:hAnsi="Times New Roman"/>
          <w:sz w:val="28"/>
          <w:szCs w:val="28"/>
          <w:lang w:eastAsia="ru-RU"/>
        </w:rPr>
        <w:t>а) международное торговое право;</w:t>
      </w:r>
    </w:p>
    <w:p w14:paraId="642E51F0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6DB2">
        <w:rPr>
          <w:rFonts w:ascii="Times New Roman" w:hAnsi="Times New Roman"/>
          <w:sz w:val="28"/>
          <w:szCs w:val="28"/>
          <w:lang w:eastAsia="ru-RU"/>
        </w:rPr>
        <w:t>б) международное инвестиционное право;</w:t>
      </w:r>
    </w:p>
    <w:p w14:paraId="600A5195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D6DB2">
        <w:rPr>
          <w:rFonts w:ascii="Times New Roman" w:hAnsi="Times New Roman"/>
          <w:sz w:val="28"/>
          <w:szCs w:val="28"/>
          <w:lang w:eastAsia="ru-RU"/>
        </w:rPr>
        <w:t>в) международное финансовое право</w:t>
      </w:r>
      <w:r w:rsidRPr="008D6DB2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06E8A277" w14:textId="77777777" w:rsidR="00E86DFF" w:rsidRPr="008D6DB2" w:rsidRDefault="00E86DFF" w:rsidP="00E86DF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25AD60D6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8D6DB2">
        <w:rPr>
          <w:rFonts w:ascii="Times New Roman" w:hAnsi="Times New Roman"/>
          <w:b/>
          <w:sz w:val="28"/>
          <w:szCs w:val="28"/>
          <w:lang w:eastAsia="ru-RU"/>
        </w:rPr>
        <w:t>Вопрос 8. .</w:t>
      </w:r>
      <w:r w:rsidRPr="008D6DB2">
        <w:rPr>
          <w:rFonts w:ascii="Times New Roman" w:hAnsi="Times New Roman"/>
          <w:b/>
          <w:bCs/>
          <w:iCs/>
          <w:sz w:val="28"/>
          <w:szCs w:val="28"/>
        </w:rPr>
        <w:t xml:space="preserve"> Разрешением споров в ВТО занимается</w:t>
      </w:r>
    </w:p>
    <w:p w14:paraId="0768AEAA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а) Суд по торговым спорам;</w:t>
      </w:r>
    </w:p>
    <w:p w14:paraId="560156B8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б) Палата по разрешению торговых споров;</w:t>
      </w:r>
    </w:p>
    <w:p w14:paraId="0C68BC12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в) Орган по разрешению споров;</w:t>
      </w:r>
    </w:p>
    <w:p w14:paraId="2903AF3F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г) Комиссия по разрешению споров.</w:t>
      </w:r>
    </w:p>
    <w:p w14:paraId="38F6F810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8D6DB2">
        <w:rPr>
          <w:rFonts w:ascii="Times New Roman" w:hAnsi="Times New Roman"/>
          <w:b/>
          <w:bCs/>
          <w:iCs/>
          <w:sz w:val="28"/>
          <w:szCs w:val="28"/>
        </w:rPr>
        <w:t>Вопрос 9.  Международное экономическое право — это</w:t>
      </w:r>
      <w:r w:rsidR="00E86DFF" w:rsidRPr="008D6DB2">
        <w:rPr>
          <w:rFonts w:ascii="Times New Roman" w:hAnsi="Times New Roman"/>
          <w:b/>
          <w:bCs/>
          <w:iCs/>
          <w:sz w:val="28"/>
          <w:szCs w:val="28"/>
        </w:rPr>
        <w:t>:</w:t>
      </w:r>
    </w:p>
    <w:p w14:paraId="75973E2C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lastRenderedPageBreak/>
        <w:t>А) совокупность принципов и норм, регулирующих торговые отношения между государствами и другими субъектами международного права;</w:t>
      </w:r>
    </w:p>
    <w:p w14:paraId="46391F50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Б) нормы, регулирующие экспорт и импорт товаров между государствами и другими субъектами международного права;</w:t>
      </w:r>
    </w:p>
    <w:p w14:paraId="18730752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В) отрасль международного права, которая представляет собой совокупность принципов и норм, регулирующих экономические отношения между государствами и другими субъектами международного права;</w:t>
      </w:r>
    </w:p>
    <w:p w14:paraId="0FECA4AA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Г) законодательные акты, регулирующие международные экономические отношения.</w:t>
      </w:r>
    </w:p>
    <w:p w14:paraId="0475D95D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382082D4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8D6DB2">
        <w:rPr>
          <w:rFonts w:ascii="Times New Roman" w:hAnsi="Times New Roman"/>
          <w:b/>
          <w:bCs/>
          <w:iCs/>
          <w:sz w:val="28"/>
          <w:szCs w:val="28"/>
        </w:rPr>
        <w:t>Вопрос 10. Межправительственная организация, главной задачей которой является снижение тарифных и нетарифных барьеров в торговле – это</w:t>
      </w:r>
    </w:p>
    <w:p w14:paraId="5247C1C7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А) ООН;</w:t>
      </w:r>
    </w:p>
    <w:p w14:paraId="25E1C311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Б) ВТО;</w:t>
      </w:r>
    </w:p>
    <w:p w14:paraId="6105197F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В) МВФ;</w:t>
      </w:r>
    </w:p>
    <w:p w14:paraId="1BB0116E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Г) ЕС.</w:t>
      </w:r>
    </w:p>
    <w:p w14:paraId="4C9958D7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31F20C91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8D6DB2">
        <w:rPr>
          <w:rFonts w:ascii="Times New Roman" w:hAnsi="Times New Roman"/>
          <w:b/>
          <w:bCs/>
          <w:iCs/>
          <w:sz w:val="28"/>
          <w:szCs w:val="28"/>
        </w:rPr>
        <w:t xml:space="preserve">Вопрос 11.  ВТО была создана </w:t>
      </w:r>
      <w:proofErr w:type="gramStart"/>
      <w:r w:rsidRPr="008D6DB2">
        <w:rPr>
          <w:rFonts w:ascii="Times New Roman" w:hAnsi="Times New Roman"/>
          <w:b/>
          <w:bCs/>
          <w:iCs/>
          <w:sz w:val="28"/>
          <w:szCs w:val="28"/>
        </w:rPr>
        <w:t>в</w:t>
      </w:r>
      <w:proofErr w:type="gramEnd"/>
      <w:r w:rsidR="00E86DFF" w:rsidRPr="008D6DB2">
        <w:rPr>
          <w:rFonts w:ascii="Times New Roman" w:hAnsi="Times New Roman"/>
          <w:b/>
          <w:bCs/>
          <w:iCs/>
          <w:sz w:val="28"/>
          <w:szCs w:val="28"/>
        </w:rPr>
        <w:t>:</w:t>
      </w:r>
    </w:p>
    <w:p w14:paraId="2DD8F610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 xml:space="preserve">А) 1970-х </w:t>
      </w:r>
      <w:proofErr w:type="gramStart"/>
      <w:r w:rsidRPr="008D6DB2">
        <w:rPr>
          <w:rFonts w:ascii="Times New Roman" w:hAnsi="Times New Roman"/>
          <w:bCs/>
          <w:iCs/>
          <w:sz w:val="28"/>
          <w:szCs w:val="28"/>
        </w:rPr>
        <w:t>годах</w:t>
      </w:r>
      <w:proofErr w:type="gramEnd"/>
      <w:r w:rsidRPr="008D6DB2">
        <w:rPr>
          <w:rFonts w:ascii="Times New Roman" w:hAnsi="Times New Roman"/>
          <w:bCs/>
          <w:iCs/>
          <w:sz w:val="28"/>
          <w:szCs w:val="28"/>
        </w:rPr>
        <w:t>;</w:t>
      </w:r>
    </w:p>
    <w:p w14:paraId="7764800D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 xml:space="preserve">Б) 1980-х </w:t>
      </w:r>
      <w:proofErr w:type="gramStart"/>
      <w:r w:rsidRPr="008D6DB2">
        <w:rPr>
          <w:rFonts w:ascii="Times New Roman" w:hAnsi="Times New Roman"/>
          <w:bCs/>
          <w:iCs/>
          <w:sz w:val="28"/>
          <w:szCs w:val="28"/>
        </w:rPr>
        <w:t>годах</w:t>
      </w:r>
      <w:proofErr w:type="gramEnd"/>
      <w:r w:rsidRPr="008D6DB2">
        <w:rPr>
          <w:rFonts w:ascii="Times New Roman" w:hAnsi="Times New Roman"/>
          <w:bCs/>
          <w:iCs/>
          <w:sz w:val="28"/>
          <w:szCs w:val="28"/>
        </w:rPr>
        <w:t>;</w:t>
      </w:r>
    </w:p>
    <w:p w14:paraId="6591746C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 xml:space="preserve">В) 1990-х </w:t>
      </w:r>
      <w:proofErr w:type="gramStart"/>
      <w:r w:rsidRPr="008D6DB2">
        <w:rPr>
          <w:rFonts w:ascii="Times New Roman" w:hAnsi="Times New Roman"/>
          <w:bCs/>
          <w:iCs/>
          <w:sz w:val="28"/>
          <w:szCs w:val="28"/>
        </w:rPr>
        <w:t>годах</w:t>
      </w:r>
      <w:proofErr w:type="gramEnd"/>
      <w:r w:rsidRPr="008D6DB2">
        <w:rPr>
          <w:rFonts w:ascii="Times New Roman" w:hAnsi="Times New Roman"/>
          <w:bCs/>
          <w:iCs/>
          <w:sz w:val="28"/>
          <w:szCs w:val="28"/>
        </w:rPr>
        <w:t>.</w:t>
      </w:r>
    </w:p>
    <w:p w14:paraId="182C3D43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7436E7A3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8D6DB2">
        <w:rPr>
          <w:rFonts w:ascii="Times New Roman" w:hAnsi="Times New Roman"/>
          <w:b/>
          <w:bCs/>
          <w:iCs/>
          <w:sz w:val="28"/>
          <w:szCs w:val="28"/>
        </w:rPr>
        <w:t>Вопрос 12. Субъектами привлечения к ответственности за нарушение стандартов экономической деятельности выступают</w:t>
      </w:r>
      <w:r w:rsidR="00E86DFF" w:rsidRPr="008D6DB2">
        <w:rPr>
          <w:rFonts w:ascii="Times New Roman" w:hAnsi="Times New Roman"/>
          <w:b/>
          <w:bCs/>
          <w:iCs/>
          <w:sz w:val="28"/>
          <w:szCs w:val="28"/>
        </w:rPr>
        <w:t>:</w:t>
      </w:r>
    </w:p>
    <w:p w14:paraId="7961502C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А) либо юридические, либо должностные лица;</w:t>
      </w:r>
    </w:p>
    <w:p w14:paraId="254DA0D8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Б) юридические и физические лица;</w:t>
      </w:r>
    </w:p>
    <w:p w14:paraId="2E2057DC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В) физические и должностные лица.</w:t>
      </w:r>
    </w:p>
    <w:p w14:paraId="29D76126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6B6BA8F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8D6DB2">
        <w:rPr>
          <w:rFonts w:ascii="Times New Roman" w:hAnsi="Times New Roman"/>
          <w:b/>
          <w:bCs/>
          <w:iCs/>
          <w:sz w:val="28"/>
          <w:szCs w:val="28"/>
        </w:rPr>
        <w:t xml:space="preserve">Вопрос 13.  Разрешительная деятельность органов исполнительной власти направлена </w:t>
      </w:r>
      <w:proofErr w:type="gramStart"/>
      <w:r w:rsidRPr="008D6DB2">
        <w:rPr>
          <w:rFonts w:ascii="Times New Roman" w:hAnsi="Times New Roman"/>
          <w:b/>
          <w:bCs/>
          <w:iCs/>
          <w:sz w:val="28"/>
          <w:szCs w:val="28"/>
        </w:rPr>
        <w:t>на</w:t>
      </w:r>
      <w:proofErr w:type="gramEnd"/>
      <w:r w:rsidR="00E86DFF" w:rsidRPr="008D6DB2">
        <w:rPr>
          <w:rFonts w:ascii="Times New Roman" w:hAnsi="Times New Roman"/>
          <w:b/>
          <w:bCs/>
          <w:iCs/>
          <w:sz w:val="28"/>
          <w:szCs w:val="28"/>
        </w:rPr>
        <w:t>:</w:t>
      </w:r>
    </w:p>
    <w:p w14:paraId="6B1FCBED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А) обеспечение надзора государства за тем, чтобы деятельность экономических агентов не создавала угрозу для устойчивого функционирования общественных отношений;</w:t>
      </w:r>
    </w:p>
    <w:p w14:paraId="3DDF23FB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Б) ограничение прав субъектов рынка;</w:t>
      </w:r>
    </w:p>
    <w:p w14:paraId="347428C7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В) регулирование лицензированием.</w:t>
      </w:r>
    </w:p>
    <w:p w14:paraId="674D36E7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1840293E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8D6DB2">
        <w:rPr>
          <w:rFonts w:ascii="Times New Roman" w:hAnsi="Times New Roman"/>
          <w:b/>
          <w:bCs/>
          <w:iCs/>
          <w:sz w:val="28"/>
          <w:szCs w:val="28"/>
        </w:rPr>
        <w:t>Вопрос 14.  Правотворчество в финансовой сфере осуществляет</w:t>
      </w:r>
      <w:r w:rsidR="00E86DFF" w:rsidRPr="008D6DB2">
        <w:rPr>
          <w:rFonts w:ascii="Times New Roman" w:hAnsi="Times New Roman"/>
          <w:b/>
          <w:bCs/>
          <w:iCs/>
          <w:sz w:val="28"/>
          <w:szCs w:val="28"/>
        </w:rPr>
        <w:t>:</w:t>
      </w:r>
    </w:p>
    <w:p w14:paraId="707AE385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lastRenderedPageBreak/>
        <w:t>А) Правительство РФ;</w:t>
      </w:r>
    </w:p>
    <w:p w14:paraId="357767C4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Б) Министерство экономического развития РФ;</w:t>
      </w:r>
    </w:p>
    <w:p w14:paraId="40D4AD2F" w14:textId="77777777" w:rsidR="00E86DFF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В) Министерство финансов РФ.</w:t>
      </w:r>
    </w:p>
    <w:p w14:paraId="4011307E" w14:textId="77777777" w:rsidR="008D6DB2" w:rsidRPr="008D6DB2" w:rsidRDefault="008D6DB2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62A8EF2B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8D6DB2">
        <w:rPr>
          <w:rFonts w:ascii="Times New Roman" w:hAnsi="Times New Roman"/>
          <w:b/>
          <w:bCs/>
          <w:iCs/>
          <w:sz w:val="28"/>
          <w:szCs w:val="28"/>
        </w:rPr>
        <w:t>Вопрос 15. По договору коммерческой концессии одна сторона (правообладатель) обязуется предоставить другой стороне (пользователю) за вознаграждение</w:t>
      </w:r>
      <w:r w:rsidR="00E86DFF" w:rsidRPr="008D6DB2">
        <w:rPr>
          <w:rFonts w:ascii="Times New Roman" w:hAnsi="Times New Roman"/>
          <w:b/>
          <w:bCs/>
          <w:iCs/>
          <w:sz w:val="28"/>
          <w:szCs w:val="28"/>
        </w:rPr>
        <w:t>:</w:t>
      </w:r>
    </w:p>
    <w:p w14:paraId="05EC408E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А) определенную группу товаров;</w:t>
      </w:r>
    </w:p>
    <w:p w14:paraId="53754BB2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Б) комплекс принадлежащих правообладателю исключительных прав;</w:t>
      </w:r>
    </w:p>
    <w:p w14:paraId="55E5C9C6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В) нематериальные ценности;</w:t>
      </w:r>
    </w:p>
    <w:p w14:paraId="6B7A9029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D6DB2">
        <w:rPr>
          <w:rFonts w:ascii="Times New Roman" w:hAnsi="Times New Roman"/>
          <w:bCs/>
          <w:iCs/>
          <w:sz w:val="28"/>
          <w:szCs w:val="28"/>
        </w:rPr>
        <w:t>Г) товары, ограниченные в обращении законодательством.</w:t>
      </w:r>
    </w:p>
    <w:p w14:paraId="57F96FED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535E1405" w14:textId="48C976B9" w:rsidR="00BF1110" w:rsidRPr="008A449F" w:rsidRDefault="00BF1110" w:rsidP="00BF111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A449F">
        <w:rPr>
          <w:rFonts w:ascii="Times New Roman" w:hAnsi="Times New Roman"/>
          <w:iCs/>
          <w:sz w:val="28"/>
          <w:szCs w:val="28"/>
        </w:rPr>
        <w:t xml:space="preserve">При проведении текущего контроля </w:t>
      </w:r>
      <w:proofErr w:type="gramStart"/>
      <w:r w:rsidRPr="008A449F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8A449F">
        <w:rPr>
          <w:rFonts w:ascii="Times New Roman" w:hAnsi="Times New Roman"/>
          <w:iCs/>
          <w:sz w:val="28"/>
          <w:szCs w:val="28"/>
        </w:rPr>
        <w:t xml:space="preserve"> предлагается</w:t>
      </w:r>
      <w:r>
        <w:rPr>
          <w:rFonts w:ascii="Times New Roman" w:hAnsi="Times New Roman"/>
          <w:iCs/>
          <w:sz w:val="28"/>
          <w:szCs w:val="28"/>
        </w:rPr>
        <w:t xml:space="preserve"> выполнить практические задания из нижеприведенного списка.</w:t>
      </w:r>
    </w:p>
    <w:p w14:paraId="1747BAD4" w14:textId="77777777" w:rsidR="00E86DFF" w:rsidRDefault="00E86DFF" w:rsidP="00E86DFF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73DC82CD" w14:textId="6B5A888C" w:rsidR="00BF1110" w:rsidRPr="008D6DB2" w:rsidRDefault="00BF1110" w:rsidP="00E86DFF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Оценка знаний по компетенции: ОПК-3; ПК-4</w:t>
      </w:r>
    </w:p>
    <w:p w14:paraId="1A1E42E2" w14:textId="77777777" w:rsidR="00E86DFF" w:rsidRPr="00BF1110" w:rsidRDefault="00E86DFF" w:rsidP="00E86DFF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15F88B0E" w14:textId="77777777" w:rsidR="001C5E1F" w:rsidRPr="008D6DB2" w:rsidRDefault="00E73081" w:rsidP="00E86DFF">
      <w:pPr>
        <w:pStyle w:val="a3"/>
        <w:numPr>
          <w:ilvl w:val="1"/>
          <w:numId w:val="9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8D6DB2">
        <w:rPr>
          <w:rFonts w:ascii="Times New Roman" w:hAnsi="Times New Roman"/>
          <w:b/>
          <w:sz w:val="28"/>
          <w:szCs w:val="28"/>
        </w:rPr>
        <w:t>Раскройте</w:t>
      </w:r>
      <w:r w:rsidRPr="008D6DB2"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sz w:val="28"/>
          <w:szCs w:val="28"/>
        </w:rPr>
        <w:t>содержание</w:t>
      </w:r>
      <w:r w:rsidRPr="008D6DB2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sz w:val="28"/>
          <w:szCs w:val="28"/>
        </w:rPr>
        <w:t>следующих</w:t>
      </w:r>
      <w:r w:rsidRPr="008D6DB2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sz w:val="28"/>
          <w:szCs w:val="28"/>
        </w:rPr>
        <w:t>терминов</w:t>
      </w:r>
      <w:r w:rsidRPr="008D6DB2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sz w:val="28"/>
          <w:szCs w:val="28"/>
        </w:rPr>
        <w:t>и</w:t>
      </w:r>
      <w:r w:rsidRPr="008D6DB2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sz w:val="28"/>
          <w:szCs w:val="28"/>
        </w:rPr>
        <w:t>понятий:</w:t>
      </w:r>
    </w:p>
    <w:p w14:paraId="7AFB5F57" w14:textId="77777777" w:rsidR="001C5E1F" w:rsidRPr="008D6DB2" w:rsidRDefault="001C5E1F" w:rsidP="00E86DFF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188582D8" w14:textId="77777777" w:rsidR="001C5E1F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proofErr w:type="gramStart"/>
      <w:r w:rsidRPr="008D6DB2">
        <w:rPr>
          <w:rFonts w:ascii="Times New Roman" w:hAnsi="Times New Roman"/>
          <w:sz w:val="28"/>
          <w:szCs w:val="28"/>
        </w:rPr>
        <w:t>Внешняя торговля, демпинг, защитные меры, либерализм, протекционизм, компенсационные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пошлины,</w:t>
      </w:r>
      <w:r w:rsidRPr="008D6DB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контингентирование, лицензирование,</w:t>
      </w:r>
      <w:r w:rsidRPr="008D6DB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международная</w:t>
      </w:r>
      <w:r w:rsidR="001C5E1F" w:rsidRPr="008D6DB2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торговля,</w:t>
      </w:r>
      <w:r w:rsidRPr="008D6DB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международное</w:t>
      </w:r>
      <w:r w:rsidRPr="008D6DB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торговое</w:t>
      </w:r>
      <w:r w:rsidRPr="008D6DB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право,</w:t>
      </w:r>
      <w:r w:rsidRPr="008D6DB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международная</w:t>
      </w:r>
      <w:r w:rsidRPr="008D6DB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торговая</w:t>
      </w:r>
      <w:r w:rsidRPr="008D6DB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система,</w:t>
      </w:r>
      <w:proofErr w:type="gramEnd"/>
    </w:p>
    <w:p w14:paraId="54F96438" w14:textId="77777777" w:rsidR="00E73081" w:rsidRPr="008D6DB2" w:rsidRDefault="00E73081" w:rsidP="00E86DFF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8D6DB2">
        <w:rPr>
          <w:rFonts w:ascii="Times New Roman" w:hAnsi="Times New Roman"/>
          <w:sz w:val="28"/>
          <w:szCs w:val="28"/>
        </w:rPr>
        <w:t>«мягкое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право»,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нормальная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цена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товара,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преференция,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протекционизм,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санитарные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и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фитосанитарные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нормы,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«серая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зона»,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свободная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активная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поставка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услуги,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технические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барьеры, транснациональный товарны</w:t>
      </w:r>
      <w:r w:rsidR="001C5E1F" w:rsidRPr="008D6DB2">
        <w:rPr>
          <w:rFonts w:ascii="Times New Roman" w:hAnsi="Times New Roman"/>
          <w:sz w:val="28"/>
          <w:szCs w:val="28"/>
        </w:rPr>
        <w:t xml:space="preserve">й рынок, «трансфертная цена», </w:t>
      </w:r>
      <w:r w:rsidRPr="008D6DB2">
        <w:rPr>
          <w:rFonts w:ascii="Times New Roman" w:hAnsi="Times New Roman"/>
          <w:sz w:val="28"/>
          <w:szCs w:val="28"/>
        </w:rPr>
        <w:t xml:space="preserve">электронная торговля, </w:t>
      </w:r>
      <w:proofErr w:type="spellStart"/>
      <w:r w:rsidRPr="008D6DB2">
        <w:rPr>
          <w:rFonts w:ascii="Times New Roman" w:hAnsi="Times New Roman"/>
          <w:sz w:val="28"/>
          <w:szCs w:val="28"/>
        </w:rPr>
        <w:t>lex</w:t>
      </w:r>
      <w:proofErr w:type="spellEnd"/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8D6DB2">
        <w:rPr>
          <w:rFonts w:ascii="Times New Roman" w:hAnsi="Times New Roman"/>
          <w:sz w:val="28"/>
          <w:szCs w:val="28"/>
        </w:rPr>
        <w:t>mercatoria</w:t>
      </w:r>
      <w:proofErr w:type="spellEnd"/>
      <w:r w:rsidRPr="008D6DB2">
        <w:rPr>
          <w:rFonts w:ascii="Times New Roman" w:hAnsi="Times New Roman"/>
          <w:sz w:val="28"/>
          <w:szCs w:val="28"/>
        </w:rPr>
        <w:t>.</w:t>
      </w:r>
    </w:p>
    <w:p w14:paraId="7E86AAAE" w14:textId="77777777" w:rsidR="001C5E1F" w:rsidRPr="008D6DB2" w:rsidRDefault="001C5E1F" w:rsidP="00E86DFF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0F4EDC76" w14:textId="77777777" w:rsidR="000F4BFA" w:rsidRPr="008D6DB2" w:rsidRDefault="00E73081" w:rsidP="00E86DFF">
      <w:pPr>
        <w:pStyle w:val="a3"/>
        <w:numPr>
          <w:ilvl w:val="0"/>
          <w:numId w:val="1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iCs/>
          <w:sz w:val="28"/>
          <w:szCs w:val="28"/>
        </w:rPr>
      </w:pPr>
      <w:r w:rsidRPr="008D6DB2">
        <w:rPr>
          <w:rFonts w:ascii="Times New Roman" w:hAnsi="Times New Roman"/>
          <w:b/>
          <w:bCs/>
          <w:sz w:val="28"/>
          <w:szCs w:val="28"/>
        </w:rPr>
        <w:t>Как</w:t>
      </w:r>
      <w:r w:rsidRPr="008D6DB2">
        <w:rPr>
          <w:rFonts w:ascii="Times New Roman" w:hAnsi="Times New Roman"/>
          <w:b/>
          <w:bCs/>
          <w:spacing w:val="24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соотносятся</w:t>
      </w:r>
      <w:r w:rsidRPr="008D6DB2">
        <w:rPr>
          <w:rFonts w:ascii="Times New Roman" w:hAnsi="Times New Roman"/>
          <w:b/>
          <w:bCs/>
          <w:spacing w:val="23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между</w:t>
      </w:r>
      <w:r w:rsidRPr="008D6DB2">
        <w:rPr>
          <w:rFonts w:ascii="Times New Roman" w:hAnsi="Times New Roman"/>
          <w:b/>
          <w:bCs/>
          <w:spacing w:val="24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собой</w:t>
      </w:r>
      <w:r w:rsidRPr="008D6DB2">
        <w:rPr>
          <w:rFonts w:ascii="Times New Roman" w:hAnsi="Times New Roman"/>
          <w:b/>
          <w:bCs/>
          <w:spacing w:val="24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понятия</w:t>
      </w:r>
      <w:r w:rsidRPr="008D6DB2">
        <w:rPr>
          <w:rFonts w:ascii="Times New Roman" w:hAnsi="Times New Roman"/>
          <w:b/>
          <w:bCs/>
          <w:spacing w:val="21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«международная</w:t>
      </w:r>
      <w:r w:rsidRPr="008D6DB2">
        <w:rPr>
          <w:rFonts w:ascii="Times New Roman" w:hAnsi="Times New Roman"/>
          <w:b/>
          <w:bCs/>
          <w:spacing w:val="21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торговля»</w:t>
      </w:r>
      <w:r w:rsidRPr="008D6DB2">
        <w:rPr>
          <w:rFonts w:ascii="Times New Roman" w:hAnsi="Times New Roman"/>
          <w:b/>
          <w:bCs/>
          <w:spacing w:val="23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и</w:t>
      </w:r>
      <w:r w:rsidRPr="008D6DB2">
        <w:rPr>
          <w:rFonts w:ascii="Times New Roman" w:hAnsi="Times New Roman"/>
          <w:b/>
          <w:bCs/>
          <w:spacing w:val="24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«внешняя</w:t>
      </w:r>
      <w:r w:rsidRPr="008D6DB2">
        <w:rPr>
          <w:rFonts w:ascii="Times New Roman" w:hAnsi="Times New Roman"/>
          <w:b/>
          <w:bCs/>
          <w:spacing w:val="-57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торговля»?</w:t>
      </w:r>
    </w:p>
    <w:p w14:paraId="5F6C4919" w14:textId="77777777" w:rsidR="000F4BFA" w:rsidRPr="008D6DB2" w:rsidRDefault="000F4BFA" w:rsidP="00E86DFF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83D20B1" w14:textId="77777777" w:rsidR="001C5E1F" w:rsidRPr="008D6DB2" w:rsidRDefault="000F4BFA" w:rsidP="00E86DFF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6DB2">
        <w:rPr>
          <w:rFonts w:ascii="Times New Roman" w:hAnsi="Times New Roman"/>
          <w:b/>
          <w:bCs/>
          <w:sz w:val="28"/>
          <w:szCs w:val="28"/>
        </w:rPr>
        <w:t>3.</w:t>
      </w:r>
      <w:r w:rsidRPr="008D6DB2">
        <w:rPr>
          <w:rFonts w:ascii="Times New Roman" w:hAnsi="Times New Roman"/>
          <w:sz w:val="28"/>
          <w:szCs w:val="28"/>
        </w:rPr>
        <w:t>Среди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многочисленных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научных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исследований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экономической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интеграции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как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социального</w:t>
      </w:r>
      <w:r w:rsidRPr="008D6DB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явления</w:t>
      </w:r>
      <w:r w:rsidRPr="008D6DB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наиболее</w:t>
      </w:r>
      <w:r w:rsidRPr="008D6DB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известные</w:t>
      </w:r>
      <w:r w:rsidRPr="008D6DB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два</w:t>
      </w:r>
      <w:r w:rsidRPr="008D6DB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подхода:</w:t>
      </w:r>
      <w:r w:rsidRPr="008D6DB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либеральный</w:t>
      </w:r>
      <w:r w:rsidRPr="008D6DB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и</w:t>
      </w:r>
      <w:r w:rsidRPr="008D6DB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институциональный.</w:t>
      </w:r>
    </w:p>
    <w:p w14:paraId="3C1C139F" w14:textId="77777777" w:rsidR="000F4BFA" w:rsidRPr="008D6DB2" w:rsidRDefault="000F4BFA" w:rsidP="00E86DFF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6DB2">
        <w:rPr>
          <w:rFonts w:ascii="Times New Roman" w:hAnsi="Times New Roman"/>
          <w:sz w:val="28"/>
          <w:szCs w:val="28"/>
        </w:rPr>
        <w:t>Сторонники либерализации торговли полагают, что экономической интеграции можно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достичь свободной международной торговлей, в процессе которой государства сохраняют свой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 xml:space="preserve">экономический суверенитет. </w:t>
      </w:r>
      <w:proofErr w:type="gramStart"/>
      <w:r w:rsidRPr="008D6DB2">
        <w:rPr>
          <w:rFonts w:ascii="Times New Roman" w:hAnsi="Times New Roman"/>
          <w:sz w:val="28"/>
          <w:szCs w:val="28"/>
        </w:rPr>
        <w:t>А поскольку свободная торговля сама по себе интегрирует сферу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сотрудничества,</w:t>
      </w:r>
      <w:r w:rsidRPr="008D6DB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значит, и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не</w:t>
      </w:r>
      <w:r w:rsidRPr="008D6DB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требуется создания</w:t>
      </w:r>
      <w:r w:rsidRPr="008D6DB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особых.</w:t>
      </w:r>
      <w:proofErr w:type="gramEnd"/>
    </w:p>
    <w:p w14:paraId="1C299521" w14:textId="77777777" w:rsidR="000F4BFA" w:rsidRPr="008D6DB2" w:rsidRDefault="000F4BFA" w:rsidP="00E86DFF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6DB2">
        <w:rPr>
          <w:rFonts w:ascii="Times New Roman" w:hAnsi="Times New Roman"/>
          <w:sz w:val="28"/>
          <w:szCs w:val="28"/>
        </w:rPr>
        <w:lastRenderedPageBreak/>
        <w:t>наднациональных</w:t>
      </w:r>
      <w:r w:rsidRPr="008D6DB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институтов,</w:t>
      </w:r>
      <w:r w:rsidRPr="008D6DB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которые</w:t>
      </w:r>
      <w:r w:rsidRPr="008D6DB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позаботились</w:t>
      </w:r>
      <w:r w:rsidRPr="008D6DB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бы</w:t>
      </w:r>
      <w:r w:rsidRPr="008D6DB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об</w:t>
      </w:r>
      <w:r w:rsidRPr="008D6DB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интеграции.</w:t>
      </w:r>
    </w:p>
    <w:p w14:paraId="024AC8B7" w14:textId="77777777" w:rsidR="000F4BFA" w:rsidRPr="008D6DB2" w:rsidRDefault="000F4BFA" w:rsidP="00E86DFF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6DB2">
        <w:rPr>
          <w:rFonts w:ascii="Times New Roman" w:hAnsi="Times New Roman"/>
          <w:sz w:val="28"/>
          <w:szCs w:val="28"/>
        </w:rPr>
        <w:t>Представители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институционального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подхода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утверждают,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что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либерализация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международных экономических отношений и свободное действие рыночных законов само по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себе</w:t>
      </w:r>
      <w:r w:rsidRPr="008D6DB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недостаточно для</w:t>
      </w:r>
      <w:r w:rsidRPr="008D6DB2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действительной интеграции.</w:t>
      </w:r>
    </w:p>
    <w:p w14:paraId="0A02D107" w14:textId="77777777" w:rsidR="00E86DFF" w:rsidRPr="008D6DB2" w:rsidRDefault="000F4BFA" w:rsidP="00E86DFF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6DB2">
        <w:rPr>
          <w:rFonts w:ascii="Times New Roman" w:hAnsi="Times New Roman"/>
          <w:sz w:val="28"/>
          <w:szCs w:val="28"/>
        </w:rPr>
        <w:t>В этих целях необходимо согласование экономической политики отдельных государств,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что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предусматривает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создание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специальных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международных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институтов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и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структур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с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наднациональными</w:t>
      </w:r>
      <w:r w:rsidRPr="008D6DB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полномочиями.</w:t>
      </w:r>
    </w:p>
    <w:p w14:paraId="2919A408" w14:textId="77777777" w:rsidR="00E86DFF" w:rsidRDefault="001C5E1F" w:rsidP="00E86DFF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8D6DB2">
        <w:rPr>
          <w:rFonts w:ascii="Times New Roman" w:hAnsi="Times New Roman"/>
          <w:b/>
          <w:bCs/>
          <w:sz w:val="28"/>
          <w:szCs w:val="28"/>
        </w:rPr>
        <w:t>Какой</w:t>
      </w:r>
      <w:r w:rsidRPr="008D6DB2">
        <w:rPr>
          <w:rFonts w:ascii="Times New Roman" w:hAnsi="Times New Roman"/>
          <w:b/>
          <w:bCs/>
          <w:spacing w:val="-5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из</w:t>
      </w:r>
      <w:r w:rsidRPr="008D6DB2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подходов</w:t>
      </w:r>
      <w:r w:rsidRPr="008D6DB2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предпочтительнее</w:t>
      </w:r>
      <w:r w:rsidRPr="008D6DB2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и</w:t>
      </w:r>
      <w:r w:rsidRPr="008D6DB2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почему?</w:t>
      </w:r>
    </w:p>
    <w:p w14:paraId="38833375" w14:textId="77777777" w:rsidR="00BF1110" w:rsidRPr="008D6DB2" w:rsidRDefault="00BF1110" w:rsidP="00E86DFF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7B69100" w14:textId="77777777" w:rsidR="00E86DFF" w:rsidRPr="008D6DB2" w:rsidRDefault="00E86DFF" w:rsidP="00E86DFF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6DB2"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="001C5E1F" w:rsidRPr="008D6DB2">
        <w:rPr>
          <w:rFonts w:ascii="Times New Roman" w:hAnsi="Times New Roman"/>
          <w:sz w:val="28"/>
          <w:szCs w:val="28"/>
        </w:rPr>
        <w:t>Новой</w:t>
      </w:r>
      <w:r w:rsidR="001C5E1F" w:rsidRPr="008D6DB2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1C5E1F" w:rsidRPr="008D6DB2">
        <w:rPr>
          <w:rFonts w:ascii="Times New Roman" w:hAnsi="Times New Roman"/>
          <w:sz w:val="28"/>
          <w:szCs w:val="28"/>
        </w:rPr>
        <w:t>отраслью</w:t>
      </w:r>
      <w:r w:rsidR="001C5E1F" w:rsidRPr="008D6DB2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1C5E1F" w:rsidRPr="008D6DB2">
        <w:rPr>
          <w:rFonts w:ascii="Times New Roman" w:hAnsi="Times New Roman"/>
          <w:sz w:val="28"/>
          <w:szCs w:val="28"/>
        </w:rPr>
        <w:t>международного</w:t>
      </w:r>
      <w:r w:rsidR="001C5E1F" w:rsidRPr="008D6DB2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1C5E1F" w:rsidRPr="008D6DB2">
        <w:rPr>
          <w:rFonts w:ascii="Times New Roman" w:hAnsi="Times New Roman"/>
          <w:sz w:val="28"/>
          <w:szCs w:val="28"/>
        </w:rPr>
        <w:t>права</w:t>
      </w:r>
      <w:r w:rsidR="001C5E1F" w:rsidRPr="008D6DB2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1C5E1F" w:rsidRPr="008D6DB2">
        <w:rPr>
          <w:rFonts w:ascii="Times New Roman" w:hAnsi="Times New Roman"/>
          <w:sz w:val="28"/>
          <w:szCs w:val="28"/>
        </w:rPr>
        <w:t>считается</w:t>
      </w:r>
      <w:r w:rsidR="001C5E1F" w:rsidRPr="008D6DB2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1C5E1F" w:rsidRPr="008D6DB2">
        <w:rPr>
          <w:rFonts w:ascii="Times New Roman" w:hAnsi="Times New Roman"/>
          <w:sz w:val="28"/>
          <w:szCs w:val="28"/>
        </w:rPr>
        <w:t>право</w:t>
      </w:r>
      <w:r w:rsidR="001C5E1F" w:rsidRPr="008D6DB2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1C5E1F" w:rsidRPr="008D6DB2">
        <w:rPr>
          <w:rFonts w:ascii="Times New Roman" w:hAnsi="Times New Roman"/>
          <w:sz w:val="28"/>
          <w:szCs w:val="28"/>
        </w:rPr>
        <w:t>развития.</w:t>
      </w:r>
    </w:p>
    <w:p w14:paraId="11E5903F" w14:textId="77777777" w:rsidR="00E86DFF" w:rsidRDefault="001C5E1F" w:rsidP="00E86DFF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6DB2">
        <w:rPr>
          <w:rFonts w:ascii="Times New Roman" w:hAnsi="Times New Roman"/>
          <w:sz w:val="28"/>
          <w:szCs w:val="28"/>
        </w:rPr>
        <w:t>В соответствии с основным принципом этой отрасли, развивающиеся государства имеют право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на развитие, которое включает в себя право на участие в принятии решений в международных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экономических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организациях, право на получение внешних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кредитов, право на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пользование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односторонними</w:t>
      </w:r>
      <w:r w:rsidRPr="008D6DB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преимуществами в</w:t>
      </w:r>
      <w:r w:rsidRPr="008D6DB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международной торговле и</w:t>
      </w:r>
      <w:r w:rsidRPr="008D6DB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др.</w:t>
      </w:r>
    </w:p>
    <w:p w14:paraId="1C59F0D7" w14:textId="77777777" w:rsidR="00BF1110" w:rsidRPr="008D6DB2" w:rsidRDefault="00BF1110" w:rsidP="00E86DFF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2EDB7796" w14:textId="77777777" w:rsidR="00E86DFF" w:rsidRPr="008D6DB2" w:rsidRDefault="001C5E1F" w:rsidP="00E86DFF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8D6DB2">
        <w:rPr>
          <w:rFonts w:ascii="Times New Roman" w:hAnsi="Times New Roman"/>
          <w:b/>
          <w:bCs/>
          <w:sz w:val="28"/>
          <w:szCs w:val="28"/>
        </w:rPr>
        <w:t>Как Вы относитесь к этой концепции? В каких отраслях международного</w:t>
      </w:r>
      <w:r w:rsidRPr="008D6DB2">
        <w:rPr>
          <w:rFonts w:ascii="Times New Roman" w:hAnsi="Times New Roman"/>
          <w:b/>
          <w:bCs/>
          <w:spacing w:val="-58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права</w:t>
      </w:r>
      <w:r w:rsidRPr="008D6DB2"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учитывается</w:t>
      </w:r>
      <w:r w:rsidRPr="008D6DB2"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разделение</w:t>
      </w:r>
      <w:r w:rsidRPr="008D6DB2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государств</w:t>
      </w:r>
      <w:r w:rsidRPr="008D6DB2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proofErr w:type="gramStart"/>
      <w:r w:rsidRPr="008D6DB2">
        <w:rPr>
          <w:rFonts w:ascii="Times New Roman" w:hAnsi="Times New Roman"/>
          <w:b/>
          <w:bCs/>
          <w:sz w:val="28"/>
          <w:szCs w:val="28"/>
        </w:rPr>
        <w:t>на</w:t>
      </w:r>
      <w:proofErr w:type="gramEnd"/>
      <w:r w:rsidRPr="008D6DB2"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развитые</w:t>
      </w:r>
      <w:r w:rsidRPr="008D6DB2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и</w:t>
      </w:r>
      <w:r w:rsidRPr="008D6DB2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развивающиеся?</w:t>
      </w:r>
    </w:p>
    <w:p w14:paraId="34877FE6" w14:textId="77777777" w:rsidR="00E86DFF" w:rsidRPr="008D6DB2" w:rsidRDefault="001C5E1F" w:rsidP="00E86DFF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 w:rsidRPr="008D6DB2">
        <w:rPr>
          <w:rFonts w:ascii="Times New Roman" w:hAnsi="Times New Roman"/>
          <w:i/>
          <w:sz w:val="28"/>
          <w:szCs w:val="28"/>
        </w:rPr>
        <w:t>Норма</w:t>
      </w:r>
      <w:r w:rsidRPr="008D6DB2">
        <w:rPr>
          <w:rFonts w:ascii="Times New Roman" w:hAnsi="Times New Roman"/>
          <w:i/>
          <w:spacing w:val="12"/>
          <w:sz w:val="28"/>
          <w:szCs w:val="28"/>
        </w:rPr>
        <w:t xml:space="preserve"> </w:t>
      </w:r>
      <w:r w:rsidRPr="008D6DB2">
        <w:rPr>
          <w:rFonts w:ascii="Times New Roman" w:hAnsi="Times New Roman"/>
          <w:i/>
          <w:sz w:val="28"/>
          <w:szCs w:val="28"/>
        </w:rPr>
        <w:t>права</w:t>
      </w:r>
      <w:r w:rsidRPr="008D6DB2">
        <w:rPr>
          <w:rFonts w:ascii="Times New Roman" w:hAnsi="Times New Roman"/>
          <w:i/>
          <w:spacing w:val="71"/>
          <w:sz w:val="28"/>
          <w:szCs w:val="28"/>
        </w:rPr>
        <w:t xml:space="preserve"> </w:t>
      </w:r>
      <w:r w:rsidRPr="008D6DB2">
        <w:rPr>
          <w:rFonts w:ascii="Times New Roman" w:hAnsi="Times New Roman"/>
          <w:i/>
          <w:sz w:val="28"/>
          <w:szCs w:val="28"/>
        </w:rPr>
        <w:t>статьи</w:t>
      </w:r>
      <w:r w:rsidRPr="008D6DB2">
        <w:rPr>
          <w:rFonts w:ascii="Times New Roman" w:hAnsi="Times New Roman"/>
          <w:i/>
          <w:spacing w:val="71"/>
          <w:sz w:val="28"/>
          <w:szCs w:val="28"/>
        </w:rPr>
        <w:t xml:space="preserve"> </w:t>
      </w:r>
      <w:r w:rsidRPr="008D6DB2">
        <w:rPr>
          <w:rFonts w:ascii="Times New Roman" w:hAnsi="Times New Roman"/>
          <w:i/>
          <w:sz w:val="28"/>
          <w:szCs w:val="28"/>
        </w:rPr>
        <w:t>VI</w:t>
      </w:r>
      <w:r w:rsidRPr="008D6DB2">
        <w:rPr>
          <w:rFonts w:ascii="Times New Roman" w:hAnsi="Times New Roman"/>
          <w:i/>
          <w:spacing w:val="70"/>
          <w:sz w:val="28"/>
          <w:szCs w:val="28"/>
        </w:rPr>
        <w:t xml:space="preserve"> </w:t>
      </w:r>
      <w:r w:rsidRPr="008D6DB2">
        <w:rPr>
          <w:rFonts w:ascii="Times New Roman" w:hAnsi="Times New Roman"/>
          <w:i/>
          <w:sz w:val="28"/>
          <w:szCs w:val="28"/>
        </w:rPr>
        <w:t>Генерального</w:t>
      </w:r>
      <w:r w:rsidRPr="008D6DB2">
        <w:rPr>
          <w:rFonts w:ascii="Times New Roman" w:hAnsi="Times New Roman"/>
          <w:i/>
          <w:spacing w:val="69"/>
          <w:sz w:val="28"/>
          <w:szCs w:val="28"/>
        </w:rPr>
        <w:t xml:space="preserve"> </w:t>
      </w:r>
      <w:r w:rsidRPr="008D6DB2">
        <w:rPr>
          <w:rFonts w:ascii="Times New Roman" w:hAnsi="Times New Roman"/>
          <w:i/>
          <w:sz w:val="28"/>
          <w:szCs w:val="28"/>
        </w:rPr>
        <w:t>Соглашения</w:t>
      </w:r>
      <w:r w:rsidRPr="008D6DB2">
        <w:rPr>
          <w:rFonts w:ascii="Times New Roman" w:hAnsi="Times New Roman"/>
          <w:i/>
          <w:spacing w:val="69"/>
          <w:sz w:val="28"/>
          <w:szCs w:val="28"/>
        </w:rPr>
        <w:t xml:space="preserve"> </w:t>
      </w:r>
      <w:r w:rsidRPr="008D6DB2">
        <w:rPr>
          <w:rFonts w:ascii="Times New Roman" w:hAnsi="Times New Roman"/>
          <w:i/>
          <w:sz w:val="28"/>
          <w:szCs w:val="28"/>
        </w:rPr>
        <w:t>по</w:t>
      </w:r>
      <w:r w:rsidRPr="008D6DB2">
        <w:rPr>
          <w:rFonts w:ascii="Times New Roman" w:hAnsi="Times New Roman"/>
          <w:i/>
          <w:spacing w:val="71"/>
          <w:sz w:val="28"/>
          <w:szCs w:val="28"/>
        </w:rPr>
        <w:t xml:space="preserve"> </w:t>
      </w:r>
      <w:r w:rsidRPr="008D6DB2">
        <w:rPr>
          <w:rFonts w:ascii="Times New Roman" w:hAnsi="Times New Roman"/>
          <w:i/>
          <w:sz w:val="28"/>
          <w:szCs w:val="28"/>
        </w:rPr>
        <w:t>тарифам</w:t>
      </w:r>
      <w:r w:rsidRPr="008D6DB2">
        <w:rPr>
          <w:rFonts w:ascii="Times New Roman" w:hAnsi="Times New Roman"/>
          <w:i/>
          <w:spacing w:val="71"/>
          <w:sz w:val="28"/>
          <w:szCs w:val="28"/>
        </w:rPr>
        <w:t xml:space="preserve"> </w:t>
      </w:r>
      <w:r w:rsidRPr="008D6DB2">
        <w:rPr>
          <w:rFonts w:ascii="Times New Roman" w:hAnsi="Times New Roman"/>
          <w:i/>
          <w:sz w:val="28"/>
          <w:szCs w:val="28"/>
        </w:rPr>
        <w:t>и</w:t>
      </w:r>
      <w:r w:rsidRPr="008D6DB2">
        <w:rPr>
          <w:rFonts w:ascii="Times New Roman" w:hAnsi="Times New Roman"/>
          <w:i/>
          <w:spacing w:val="71"/>
          <w:sz w:val="28"/>
          <w:szCs w:val="28"/>
        </w:rPr>
        <w:t xml:space="preserve"> </w:t>
      </w:r>
      <w:r w:rsidRPr="008D6DB2">
        <w:rPr>
          <w:rFonts w:ascii="Times New Roman" w:hAnsi="Times New Roman"/>
          <w:i/>
          <w:sz w:val="28"/>
          <w:szCs w:val="28"/>
        </w:rPr>
        <w:t>торговле</w:t>
      </w:r>
      <w:r w:rsidRPr="008D6DB2">
        <w:rPr>
          <w:rFonts w:ascii="Times New Roman" w:hAnsi="Times New Roman"/>
          <w:i/>
          <w:spacing w:val="71"/>
          <w:sz w:val="28"/>
          <w:szCs w:val="28"/>
        </w:rPr>
        <w:t xml:space="preserve"> </w:t>
      </w:r>
      <w:r w:rsidRPr="008D6DB2">
        <w:rPr>
          <w:rFonts w:ascii="Times New Roman" w:hAnsi="Times New Roman"/>
          <w:i/>
          <w:sz w:val="28"/>
          <w:szCs w:val="28"/>
        </w:rPr>
        <w:t>1947</w:t>
      </w:r>
      <w:r w:rsidRPr="008D6DB2">
        <w:rPr>
          <w:rFonts w:ascii="Times New Roman" w:hAnsi="Times New Roman"/>
          <w:i/>
          <w:spacing w:val="71"/>
          <w:sz w:val="28"/>
          <w:szCs w:val="28"/>
        </w:rPr>
        <w:t xml:space="preserve"> </w:t>
      </w:r>
      <w:r w:rsidRPr="008D6DB2">
        <w:rPr>
          <w:rFonts w:ascii="Times New Roman" w:hAnsi="Times New Roman"/>
          <w:i/>
          <w:sz w:val="28"/>
          <w:szCs w:val="28"/>
        </w:rPr>
        <w:t>г.</w:t>
      </w:r>
      <w:r w:rsidR="00E86DFF" w:rsidRPr="008D6DB2">
        <w:rPr>
          <w:rFonts w:ascii="Times New Roman" w:hAnsi="Times New Roman"/>
          <w:i/>
          <w:sz w:val="28"/>
          <w:szCs w:val="28"/>
        </w:rPr>
        <w:t xml:space="preserve"> </w:t>
      </w:r>
      <w:r w:rsidRPr="008D6DB2">
        <w:rPr>
          <w:rFonts w:ascii="Times New Roman" w:hAnsi="Times New Roman"/>
          <w:i/>
          <w:sz w:val="28"/>
          <w:szCs w:val="28"/>
        </w:rPr>
        <w:t>устанавливает:</w:t>
      </w:r>
    </w:p>
    <w:p w14:paraId="4D425C31" w14:textId="77777777" w:rsidR="00E86DFF" w:rsidRPr="008D6DB2" w:rsidRDefault="001C5E1F" w:rsidP="00E86DFF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 w:rsidRPr="008D6DB2">
        <w:rPr>
          <w:rFonts w:ascii="Times New Roman" w:hAnsi="Times New Roman"/>
          <w:i/>
          <w:sz w:val="28"/>
          <w:szCs w:val="28"/>
        </w:rPr>
        <w:t>«Договаривающиеся Стороны признают, что демпинг, состоящий в том, что товары одной</w:t>
      </w:r>
      <w:r w:rsidRPr="008D6DB2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i/>
          <w:sz w:val="28"/>
          <w:szCs w:val="28"/>
        </w:rPr>
        <w:t>страны</w:t>
      </w:r>
      <w:r w:rsidRPr="008D6DB2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i/>
          <w:sz w:val="28"/>
          <w:szCs w:val="28"/>
        </w:rPr>
        <w:t>поступают</w:t>
      </w:r>
      <w:r w:rsidRPr="008D6DB2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i/>
          <w:sz w:val="28"/>
          <w:szCs w:val="28"/>
        </w:rPr>
        <w:t>на</w:t>
      </w:r>
      <w:r w:rsidRPr="008D6DB2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i/>
          <w:sz w:val="28"/>
          <w:szCs w:val="28"/>
        </w:rPr>
        <w:t>рынок</w:t>
      </w:r>
      <w:r w:rsidRPr="008D6DB2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i/>
          <w:sz w:val="28"/>
          <w:szCs w:val="28"/>
        </w:rPr>
        <w:t>другой</w:t>
      </w:r>
      <w:r w:rsidRPr="008D6DB2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i/>
          <w:sz w:val="28"/>
          <w:szCs w:val="28"/>
        </w:rPr>
        <w:t>страны</w:t>
      </w:r>
      <w:r w:rsidRPr="008D6DB2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i/>
          <w:sz w:val="28"/>
          <w:szCs w:val="28"/>
        </w:rPr>
        <w:t>по</w:t>
      </w:r>
      <w:r w:rsidRPr="008D6DB2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i/>
          <w:sz w:val="28"/>
          <w:szCs w:val="28"/>
        </w:rPr>
        <w:t>цене</w:t>
      </w:r>
      <w:r w:rsidRPr="008D6DB2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i/>
          <w:sz w:val="28"/>
          <w:szCs w:val="28"/>
        </w:rPr>
        <w:t>ниже</w:t>
      </w:r>
      <w:r w:rsidRPr="008D6DB2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i/>
          <w:sz w:val="28"/>
          <w:szCs w:val="28"/>
        </w:rPr>
        <w:t>нормальной</w:t>
      </w:r>
      <w:r w:rsidRPr="008D6DB2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i/>
          <w:sz w:val="28"/>
          <w:szCs w:val="28"/>
        </w:rPr>
        <w:t>цены</w:t>
      </w:r>
      <w:r w:rsidRPr="008D6DB2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i/>
          <w:sz w:val="28"/>
          <w:szCs w:val="28"/>
        </w:rPr>
        <w:t>товаров,</w:t>
      </w:r>
      <w:r w:rsidRPr="008D6DB2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i/>
          <w:sz w:val="28"/>
          <w:szCs w:val="28"/>
        </w:rPr>
        <w:t>подлежат</w:t>
      </w:r>
      <w:r w:rsidRPr="008D6DB2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i/>
          <w:sz w:val="28"/>
          <w:szCs w:val="28"/>
        </w:rPr>
        <w:t>осуждению,</w:t>
      </w:r>
      <w:r w:rsidRPr="008D6DB2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i/>
          <w:sz w:val="28"/>
          <w:szCs w:val="28"/>
        </w:rPr>
        <w:t>если</w:t>
      </w:r>
      <w:r w:rsidRPr="008D6DB2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i/>
          <w:sz w:val="28"/>
          <w:szCs w:val="28"/>
        </w:rPr>
        <w:t>он</w:t>
      </w:r>
      <w:r w:rsidRPr="008D6DB2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i/>
          <w:sz w:val="28"/>
          <w:szCs w:val="28"/>
        </w:rPr>
        <w:t>причиняет</w:t>
      </w:r>
      <w:r w:rsidRPr="008D6DB2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i/>
          <w:sz w:val="28"/>
          <w:szCs w:val="28"/>
        </w:rPr>
        <w:t>или</w:t>
      </w:r>
      <w:r w:rsidRPr="008D6DB2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i/>
          <w:sz w:val="28"/>
          <w:szCs w:val="28"/>
        </w:rPr>
        <w:t>угрожает</w:t>
      </w:r>
      <w:r w:rsidRPr="008D6DB2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i/>
          <w:sz w:val="28"/>
          <w:szCs w:val="28"/>
        </w:rPr>
        <w:t>причинить</w:t>
      </w:r>
      <w:r w:rsidRPr="008D6DB2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i/>
          <w:sz w:val="28"/>
          <w:szCs w:val="28"/>
        </w:rPr>
        <w:t>материальный</w:t>
      </w:r>
      <w:r w:rsidRPr="008D6DB2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i/>
          <w:sz w:val="28"/>
          <w:szCs w:val="28"/>
        </w:rPr>
        <w:t>ущерб</w:t>
      </w:r>
      <w:r w:rsidRPr="008D6DB2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i/>
          <w:sz w:val="28"/>
          <w:szCs w:val="28"/>
        </w:rPr>
        <w:t>промышленности,</w:t>
      </w:r>
      <w:r w:rsidRPr="008D6DB2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i/>
          <w:sz w:val="28"/>
          <w:szCs w:val="28"/>
        </w:rPr>
        <w:t>созданной</w:t>
      </w:r>
      <w:r w:rsidRPr="008D6DB2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i/>
          <w:sz w:val="28"/>
          <w:szCs w:val="28"/>
        </w:rPr>
        <w:t>на</w:t>
      </w:r>
      <w:r w:rsidRPr="008D6DB2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i/>
          <w:sz w:val="28"/>
          <w:szCs w:val="28"/>
        </w:rPr>
        <w:t>территории</w:t>
      </w:r>
      <w:r w:rsidRPr="008D6DB2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i/>
          <w:sz w:val="28"/>
          <w:szCs w:val="28"/>
        </w:rPr>
        <w:t>Договаривающейся Стороны,</w:t>
      </w:r>
      <w:r w:rsidRPr="008D6DB2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i/>
          <w:sz w:val="28"/>
          <w:szCs w:val="28"/>
        </w:rPr>
        <w:t>или</w:t>
      </w:r>
      <w:r w:rsidRPr="008D6DB2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i/>
          <w:sz w:val="28"/>
          <w:szCs w:val="28"/>
        </w:rPr>
        <w:t>существенно</w:t>
      </w:r>
      <w:r w:rsidRPr="008D6DB2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i/>
          <w:sz w:val="28"/>
          <w:szCs w:val="28"/>
        </w:rPr>
        <w:t>задерживает</w:t>
      </w:r>
      <w:r w:rsidRPr="008D6DB2"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r w:rsidRPr="008D6DB2">
        <w:rPr>
          <w:rFonts w:ascii="Times New Roman" w:hAnsi="Times New Roman"/>
          <w:i/>
          <w:sz w:val="28"/>
          <w:szCs w:val="28"/>
        </w:rPr>
        <w:t>создание</w:t>
      </w:r>
      <w:r w:rsidRPr="008D6DB2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i/>
          <w:sz w:val="28"/>
          <w:szCs w:val="28"/>
        </w:rPr>
        <w:t>отечественной промышленности».</w:t>
      </w:r>
    </w:p>
    <w:p w14:paraId="05D7A224" w14:textId="77777777" w:rsidR="00E86DFF" w:rsidRDefault="001C5E1F" w:rsidP="00E86DFF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6DB2">
        <w:rPr>
          <w:rFonts w:ascii="Times New Roman" w:hAnsi="Times New Roman"/>
          <w:sz w:val="28"/>
          <w:szCs w:val="28"/>
        </w:rPr>
        <w:t>Так, например, американские компании неоднократно высказывали обвинения в адрес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России</w:t>
      </w:r>
      <w:r w:rsidRPr="008D6DB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в</w:t>
      </w:r>
      <w:r w:rsidRPr="008D6DB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связи с</w:t>
      </w:r>
      <w:r w:rsidRPr="008D6DB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демпингом</w:t>
      </w:r>
      <w:r w:rsidRPr="008D6DB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продукции черной</w:t>
      </w:r>
      <w:r w:rsidRPr="008D6DB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металлургии.</w:t>
      </w:r>
    </w:p>
    <w:p w14:paraId="417919B5" w14:textId="77777777" w:rsidR="00BF1110" w:rsidRPr="008D6DB2" w:rsidRDefault="00BF1110" w:rsidP="00E86DFF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3C73E67E" w14:textId="77777777" w:rsidR="001C5E1F" w:rsidRPr="008D6DB2" w:rsidRDefault="001C5E1F" w:rsidP="00E86DFF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6DB2">
        <w:rPr>
          <w:rFonts w:ascii="Times New Roman" w:hAnsi="Times New Roman"/>
          <w:b/>
          <w:bCs/>
          <w:sz w:val="28"/>
          <w:szCs w:val="28"/>
        </w:rPr>
        <w:t>Как</w:t>
      </w:r>
      <w:r w:rsidRPr="008D6DB2">
        <w:rPr>
          <w:rFonts w:ascii="Times New Roman" w:hAnsi="Times New Roman"/>
          <w:b/>
          <w:bCs/>
          <w:spacing w:val="16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Вы</w:t>
      </w:r>
      <w:r w:rsidRPr="008D6DB2">
        <w:rPr>
          <w:rFonts w:ascii="Times New Roman" w:hAnsi="Times New Roman"/>
          <w:b/>
          <w:bCs/>
          <w:spacing w:val="74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полагаете,</w:t>
      </w:r>
      <w:r w:rsidRPr="008D6DB2">
        <w:rPr>
          <w:rFonts w:ascii="Times New Roman" w:hAnsi="Times New Roman"/>
          <w:b/>
          <w:bCs/>
          <w:spacing w:val="75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чем</w:t>
      </w:r>
      <w:r w:rsidRPr="008D6DB2">
        <w:rPr>
          <w:rFonts w:ascii="Times New Roman" w:hAnsi="Times New Roman"/>
          <w:b/>
          <w:bCs/>
          <w:spacing w:val="75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опасен</w:t>
      </w:r>
      <w:r w:rsidRPr="008D6DB2">
        <w:rPr>
          <w:rFonts w:ascii="Times New Roman" w:hAnsi="Times New Roman"/>
          <w:b/>
          <w:bCs/>
          <w:spacing w:val="76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демпинг?</w:t>
      </w:r>
      <w:r w:rsidRPr="008D6DB2">
        <w:rPr>
          <w:rFonts w:ascii="Times New Roman" w:hAnsi="Times New Roman"/>
          <w:b/>
          <w:bCs/>
          <w:spacing w:val="74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Кем</w:t>
      </w:r>
      <w:r w:rsidRPr="008D6DB2">
        <w:rPr>
          <w:rFonts w:ascii="Times New Roman" w:hAnsi="Times New Roman"/>
          <w:b/>
          <w:bCs/>
          <w:spacing w:val="75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создается</w:t>
      </w:r>
      <w:r w:rsidRPr="008D6DB2">
        <w:rPr>
          <w:rFonts w:ascii="Times New Roman" w:hAnsi="Times New Roman"/>
          <w:b/>
          <w:bCs/>
          <w:spacing w:val="75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демпинговая</w:t>
      </w:r>
      <w:r w:rsidRPr="008D6DB2">
        <w:rPr>
          <w:rFonts w:ascii="Times New Roman" w:hAnsi="Times New Roman"/>
          <w:b/>
          <w:bCs/>
          <w:spacing w:val="75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 xml:space="preserve">ситуация: </w:t>
      </w:r>
      <w:r w:rsidRPr="008D6DB2">
        <w:rPr>
          <w:rFonts w:ascii="Times New Roman" w:hAnsi="Times New Roman"/>
          <w:b/>
          <w:sz w:val="28"/>
          <w:szCs w:val="28"/>
        </w:rPr>
        <w:t>государством</w:t>
      </w:r>
      <w:r w:rsidRPr="008D6DB2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sz w:val="28"/>
          <w:szCs w:val="28"/>
        </w:rPr>
        <w:t>происхождения</w:t>
      </w:r>
      <w:r w:rsidRPr="008D6DB2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sz w:val="28"/>
          <w:szCs w:val="28"/>
        </w:rPr>
        <w:t>товара,</w:t>
      </w:r>
      <w:r w:rsidRPr="008D6DB2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sz w:val="28"/>
          <w:szCs w:val="28"/>
        </w:rPr>
        <w:t>государством,</w:t>
      </w:r>
      <w:r w:rsidRPr="008D6DB2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sz w:val="28"/>
          <w:szCs w:val="28"/>
        </w:rPr>
        <w:t>в</w:t>
      </w:r>
      <w:r w:rsidRPr="008D6DB2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sz w:val="28"/>
          <w:szCs w:val="28"/>
        </w:rPr>
        <w:t>которое</w:t>
      </w:r>
      <w:r w:rsidRPr="008D6DB2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sz w:val="28"/>
          <w:szCs w:val="28"/>
        </w:rPr>
        <w:t>товар</w:t>
      </w:r>
      <w:r w:rsidRPr="008D6DB2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sz w:val="28"/>
          <w:szCs w:val="28"/>
        </w:rPr>
        <w:t>поступает</w:t>
      </w:r>
      <w:r w:rsidRPr="008D6DB2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sz w:val="28"/>
          <w:szCs w:val="28"/>
        </w:rPr>
        <w:t>или</w:t>
      </w:r>
      <w:r w:rsidRPr="008D6DB2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sz w:val="28"/>
          <w:szCs w:val="28"/>
        </w:rPr>
        <w:t>государством-производителем товара? Каким образом можно бороться с демпингом? Что</w:t>
      </w:r>
      <w:r w:rsidRPr="008D6DB2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sz w:val="28"/>
          <w:szCs w:val="28"/>
        </w:rPr>
        <w:t>такое</w:t>
      </w:r>
      <w:r w:rsidRPr="008D6DB2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sz w:val="28"/>
          <w:szCs w:val="28"/>
        </w:rPr>
        <w:t>нормальная цена</w:t>
      </w:r>
      <w:r w:rsidRPr="008D6DB2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sz w:val="28"/>
          <w:szCs w:val="28"/>
        </w:rPr>
        <w:t>товара</w:t>
      </w:r>
      <w:r w:rsidRPr="008D6DB2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sz w:val="28"/>
          <w:szCs w:val="28"/>
        </w:rPr>
        <w:t>и кем</w:t>
      </w:r>
      <w:r w:rsidRPr="008D6DB2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sz w:val="28"/>
          <w:szCs w:val="28"/>
        </w:rPr>
        <w:t>она может</w:t>
      </w:r>
      <w:r w:rsidRPr="008D6DB2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sz w:val="28"/>
          <w:szCs w:val="28"/>
        </w:rPr>
        <w:t>быть</w:t>
      </w:r>
      <w:r w:rsidRPr="008D6DB2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sz w:val="28"/>
          <w:szCs w:val="28"/>
        </w:rPr>
        <w:t>определена?</w:t>
      </w:r>
    </w:p>
    <w:p w14:paraId="5F2D0438" w14:textId="77777777" w:rsidR="001C5E1F" w:rsidRPr="008D6DB2" w:rsidRDefault="001C5E1F" w:rsidP="00E86DFF">
      <w:pPr>
        <w:pStyle w:val="a4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</w:rPr>
      </w:pPr>
      <w:r w:rsidRPr="008D6DB2">
        <w:rPr>
          <w:b/>
          <w:bCs/>
          <w:sz w:val="28"/>
          <w:szCs w:val="28"/>
        </w:rPr>
        <w:t>Задачи (</w:t>
      </w:r>
      <w:proofErr w:type="gramStart"/>
      <w:r w:rsidRPr="008D6DB2">
        <w:rPr>
          <w:b/>
          <w:bCs/>
          <w:sz w:val="28"/>
          <w:szCs w:val="28"/>
        </w:rPr>
        <w:t>кейс-измерители</w:t>
      </w:r>
      <w:proofErr w:type="gramEnd"/>
      <w:r w:rsidRPr="008D6DB2">
        <w:rPr>
          <w:b/>
          <w:bCs/>
          <w:sz w:val="28"/>
          <w:szCs w:val="28"/>
        </w:rPr>
        <w:t>):</w:t>
      </w:r>
    </w:p>
    <w:p w14:paraId="5D07B687" w14:textId="77777777" w:rsidR="001C5E1F" w:rsidRPr="008D6DB2" w:rsidRDefault="001C5E1F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D6DB2">
        <w:rPr>
          <w:rFonts w:ascii="Times New Roman" w:hAnsi="Times New Roman"/>
          <w:b/>
          <w:bCs/>
          <w:sz w:val="28"/>
          <w:szCs w:val="28"/>
        </w:rPr>
        <w:t>1</w:t>
      </w:r>
    </w:p>
    <w:p w14:paraId="0BF23F40" w14:textId="77777777" w:rsidR="001C5E1F" w:rsidRPr="008D6DB2" w:rsidRDefault="001C5E1F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6DB2">
        <w:rPr>
          <w:rFonts w:ascii="Times New Roman" w:hAnsi="Times New Roman"/>
          <w:sz w:val="28"/>
          <w:szCs w:val="28"/>
        </w:rPr>
        <w:lastRenderedPageBreak/>
        <w:t>В соответствии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с п.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«б» статьи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86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Конституции Российской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Федерации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от</w:t>
      </w:r>
      <w:r w:rsidRPr="008D6DB2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12</w:t>
      </w:r>
      <w:r w:rsidRPr="008D6DB2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декабря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1993 г. Президент Российской Федерации «ведет переговоры и подписывает международные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договоры</w:t>
      </w:r>
      <w:r w:rsidRPr="008D6DB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Российской</w:t>
      </w:r>
      <w:r w:rsidRPr="008D6DB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Федерации».</w:t>
      </w:r>
    </w:p>
    <w:p w14:paraId="6771246F" w14:textId="77777777" w:rsidR="001C5E1F" w:rsidRPr="008D6DB2" w:rsidRDefault="001C5E1F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D6DB2">
        <w:rPr>
          <w:rFonts w:ascii="Times New Roman" w:hAnsi="Times New Roman"/>
          <w:b/>
          <w:bCs/>
          <w:sz w:val="28"/>
          <w:szCs w:val="28"/>
        </w:rPr>
        <w:t>Является</w:t>
      </w:r>
      <w:r w:rsidRPr="008D6DB2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ли</w:t>
      </w:r>
      <w:r w:rsidRPr="008D6DB2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Президент</w:t>
      </w:r>
      <w:r w:rsidRPr="008D6DB2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Российской</w:t>
      </w:r>
      <w:r w:rsidRPr="008D6DB2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Федерации</w:t>
      </w:r>
      <w:r w:rsidRPr="008D6DB2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субъектом</w:t>
      </w:r>
      <w:r w:rsidRPr="008D6DB2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международного</w:t>
      </w:r>
      <w:r w:rsidRPr="008D6DB2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права?</w:t>
      </w:r>
    </w:p>
    <w:p w14:paraId="7A8F9A46" w14:textId="77777777" w:rsidR="001C5E1F" w:rsidRPr="008D6DB2" w:rsidRDefault="001C5E1F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21E7B78" w14:textId="77777777" w:rsidR="001C5E1F" w:rsidRPr="008D6DB2" w:rsidRDefault="001C5E1F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D6DB2">
        <w:rPr>
          <w:rFonts w:ascii="Times New Roman" w:hAnsi="Times New Roman"/>
          <w:b/>
          <w:sz w:val="28"/>
          <w:szCs w:val="28"/>
        </w:rPr>
        <w:t>2.</w:t>
      </w:r>
    </w:p>
    <w:p w14:paraId="1673972B" w14:textId="77777777" w:rsidR="001C5E1F" w:rsidRPr="008D6DB2" w:rsidRDefault="001C5E1F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6DB2">
        <w:rPr>
          <w:rFonts w:ascii="Times New Roman" w:hAnsi="Times New Roman"/>
          <w:sz w:val="28"/>
          <w:szCs w:val="28"/>
        </w:rPr>
        <w:t>В</w:t>
      </w:r>
      <w:r w:rsidRPr="008D6DB2">
        <w:rPr>
          <w:rFonts w:ascii="Times New Roman" w:hAnsi="Times New Roman"/>
          <w:spacing w:val="70"/>
          <w:sz w:val="28"/>
          <w:szCs w:val="28"/>
        </w:rPr>
        <w:t xml:space="preserve"> </w:t>
      </w:r>
      <w:r w:rsidR="00E86DFF" w:rsidRPr="008D6DB2">
        <w:rPr>
          <w:rFonts w:ascii="Times New Roman" w:hAnsi="Times New Roman"/>
          <w:sz w:val="28"/>
          <w:szCs w:val="28"/>
        </w:rPr>
        <w:t>1998г. американская корпорация «</w:t>
      </w:r>
      <w:proofErr w:type="spellStart"/>
      <w:r w:rsidR="00E86DFF" w:rsidRPr="008D6DB2">
        <w:rPr>
          <w:rFonts w:ascii="Times New Roman" w:hAnsi="Times New Roman"/>
          <w:sz w:val="28"/>
          <w:szCs w:val="28"/>
        </w:rPr>
        <w:t>Экерт</w:t>
      </w:r>
      <w:proofErr w:type="spellEnd"/>
      <w:r w:rsidR="00E86DFF" w:rsidRPr="008D6DB2">
        <w:rPr>
          <w:rFonts w:ascii="Times New Roman" w:hAnsi="Times New Roman"/>
          <w:sz w:val="28"/>
          <w:szCs w:val="28"/>
        </w:rPr>
        <w:t xml:space="preserve"> Интернэшнл» заключила</w:t>
      </w:r>
      <w:r w:rsidRPr="008D6DB2">
        <w:rPr>
          <w:rFonts w:ascii="Times New Roman" w:hAnsi="Times New Roman"/>
          <w:spacing w:val="10"/>
          <w:sz w:val="28"/>
          <w:szCs w:val="28"/>
        </w:rPr>
        <w:t xml:space="preserve"> </w:t>
      </w:r>
      <w:r w:rsidR="00E86DFF" w:rsidRPr="008D6DB2">
        <w:rPr>
          <w:rFonts w:ascii="Times New Roman" w:hAnsi="Times New Roman"/>
          <w:sz w:val="28"/>
          <w:szCs w:val="28"/>
        </w:rPr>
        <w:t>договор</w:t>
      </w:r>
      <w:r w:rsidRPr="008D6DB2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с правительством Фиджи сроком на три года. Договор предусматривал, что корпорация будет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оказывать Фиджи консультационные услуги и услуги по связи с прессой в Вашингтоне за 250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тысяч</w:t>
      </w:r>
      <w:r w:rsidRPr="008D6DB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долларов</w:t>
      </w:r>
      <w:r w:rsidRPr="008D6DB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в</w:t>
      </w:r>
      <w:r w:rsidRPr="008D6DB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год.</w:t>
      </w:r>
    </w:p>
    <w:p w14:paraId="6B7B07BD" w14:textId="77777777" w:rsidR="001C5E1F" w:rsidRPr="008D6DB2" w:rsidRDefault="001C5E1F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6DB2">
        <w:rPr>
          <w:rFonts w:ascii="Times New Roman" w:hAnsi="Times New Roman"/>
          <w:sz w:val="28"/>
          <w:szCs w:val="28"/>
        </w:rPr>
        <w:t>В</w:t>
      </w:r>
      <w:r w:rsidRPr="008D6DB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1991</w:t>
      </w:r>
      <w:r w:rsidRPr="008D6DB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г.</w:t>
      </w:r>
      <w:r w:rsidRPr="008D6DB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договор</w:t>
      </w:r>
      <w:r w:rsidRPr="008D6DB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был</w:t>
      </w:r>
      <w:r w:rsidRPr="008D6DB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возобновлен</w:t>
      </w:r>
      <w:r w:rsidRPr="008D6DB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без</w:t>
      </w:r>
      <w:r w:rsidRPr="008D6DB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изменений</w:t>
      </w:r>
      <w:r w:rsidRPr="008D6DB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еще</w:t>
      </w:r>
      <w:r w:rsidRPr="008D6DB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на</w:t>
      </w:r>
      <w:r w:rsidRPr="008D6DB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три</w:t>
      </w:r>
      <w:r w:rsidRPr="008D6DB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года.</w:t>
      </w:r>
    </w:p>
    <w:p w14:paraId="69E4C38F" w14:textId="77777777" w:rsidR="001C5E1F" w:rsidRPr="008D6DB2" w:rsidRDefault="001C5E1F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6DB2">
        <w:rPr>
          <w:rFonts w:ascii="Times New Roman" w:hAnsi="Times New Roman"/>
          <w:sz w:val="28"/>
          <w:szCs w:val="28"/>
        </w:rPr>
        <w:t>Однако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в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1992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г.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новый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премьер-министр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Фиджи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заявил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о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прекращении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договора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и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отказался выплатить деньги, причитавшиеся за два оставшиеся года действия договора (т. е. 500</w:t>
      </w:r>
      <w:r w:rsidRPr="008D6DB2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тыс.</w:t>
      </w:r>
      <w:r w:rsidRPr="008D6DB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долларов).</w:t>
      </w:r>
    </w:p>
    <w:p w14:paraId="082F465B" w14:textId="77777777" w:rsidR="001C5E1F" w:rsidRPr="008D6DB2" w:rsidRDefault="001C5E1F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6DB2">
        <w:rPr>
          <w:rFonts w:ascii="Times New Roman" w:hAnsi="Times New Roman"/>
          <w:sz w:val="28"/>
          <w:szCs w:val="28"/>
        </w:rPr>
        <w:t>Корпорация обратилась в Окружной суд США в Вирджинии с иском против Фиджи,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содержавшим обвинение в нарушении договора и требованием выплатить причитающиеся 500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тыс.</w:t>
      </w:r>
      <w:r w:rsidRPr="008D6DB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долларов.</w:t>
      </w:r>
    </w:p>
    <w:p w14:paraId="18AAB8C6" w14:textId="77777777" w:rsidR="001C5E1F" w:rsidRPr="008D6DB2" w:rsidRDefault="001C5E1F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6DB2">
        <w:rPr>
          <w:rFonts w:ascii="Times New Roman" w:hAnsi="Times New Roman"/>
          <w:sz w:val="28"/>
          <w:szCs w:val="28"/>
        </w:rPr>
        <w:t>Государство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Фиджи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отвергло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иск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со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ссылкой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на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государственный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иммунитет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от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юрисдикции</w:t>
      </w:r>
      <w:r w:rsidRPr="008D6DB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судов</w:t>
      </w:r>
      <w:r w:rsidRPr="008D6DB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США.</w:t>
      </w:r>
    </w:p>
    <w:p w14:paraId="687F41BE" w14:textId="77777777" w:rsidR="001C5E1F" w:rsidRPr="008D6DB2" w:rsidRDefault="001C5E1F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6DB2">
        <w:rPr>
          <w:rFonts w:ascii="Times New Roman" w:hAnsi="Times New Roman"/>
          <w:sz w:val="28"/>
          <w:szCs w:val="28"/>
        </w:rPr>
        <w:t>Какое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решение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принял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Окружной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суд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США?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Аргументируйте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судебное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решение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в</w:t>
      </w:r>
      <w:r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отношении</w:t>
      </w:r>
      <w:r w:rsidRPr="008D6DB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подобного</w:t>
      </w:r>
      <w:r w:rsidRPr="008D6DB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рода</w:t>
      </w:r>
      <w:r w:rsidRPr="008D6DB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договоров.</w:t>
      </w:r>
    </w:p>
    <w:p w14:paraId="750A109A" w14:textId="77777777" w:rsidR="001C5E1F" w:rsidRPr="008D6DB2" w:rsidRDefault="001C5E1F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2BEA72" w14:textId="77777777" w:rsidR="001C5E1F" w:rsidRPr="008D6DB2" w:rsidRDefault="00E86DFF" w:rsidP="00E86DFF">
      <w:pPr>
        <w:widowControl w:val="0"/>
        <w:tabs>
          <w:tab w:val="left" w:pos="0"/>
          <w:tab w:val="left" w:pos="142"/>
          <w:tab w:val="left" w:pos="3408"/>
          <w:tab w:val="left" w:pos="4586"/>
          <w:tab w:val="left" w:pos="5083"/>
          <w:tab w:val="left" w:pos="6085"/>
          <w:tab w:val="left" w:pos="8016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D6DB2">
        <w:rPr>
          <w:rFonts w:ascii="Times New Roman" w:hAnsi="Times New Roman"/>
          <w:b/>
          <w:bCs/>
          <w:sz w:val="28"/>
          <w:szCs w:val="28"/>
        </w:rPr>
        <w:t xml:space="preserve">3. Как Вы полагаете, означает ли полная международная </w:t>
      </w:r>
      <w:r w:rsidR="001C5E1F" w:rsidRPr="008D6DB2">
        <w:rPr>
          <w:rFonts w:ascii="Times New Roman" w:hAnsi="Times New Roman"/>
          <w:b/>
          <w:bCs/>
          <w:spacing w:val="-1"/>
          <w:sz w:val="28"/>
          <w:szCs w:val="28"/>
        </w:rPr>
        <w:t>правосубъектность</w:t>
      </w:r>
      <w:r w:rsidR="001C5E1F" w:rsidRPr="008D6DB2">
        <w:rPr>
          <w:rFonts w:ascii="Times New Roman" w:hAnsi="Times New Roman"/>
          <w:b/>
          <w:bCs/>
          <w:spacing w:val="-57"/>
          <w:sz w:val="28"/>
          <w:szCs w:val="28"/>
        </w:rPr>
        <w:t xml:space="preserve"> </w:t>
      </w:r>
      <w:r w:rsidR="001C5E1F" w:rsidRPr="008D6DB2">
        <w:rPr>
          <w:rFonts w:ascii="Times New Roman" w:hAnsi="Times New Roman"/>
          <w:b/>
          <w:bCs/>
          <w:sz w:val="28"/>
          <w:szCs w:val="28"/>
        </w:rPr>
        <w:t>государств,</w:t>
      </w:r>
      <w:r w:rsidR="001C5E1F" w:rsidRPr="008D6DB2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="001C5E1F" w:rsidRPr="008D6DB2">
        <w:rPr>
          <w:rFonts w:ascii="Times New Roman" w:hAnsi="Times New Roman"/>
          <w:b/>
          <w:bCs/>
          <w:sz w:val="28"/>
          <w:szCs w:val="28"/>
        </w:rPr>
        <w:t>если они:</w:t>
      </w:r>
    </w:p>
    <w:p w14:paraId="15CDCCB1" w14:textId="77777777" w:rsidR="00E86DFF" w:rsidRPr="008D6DB2" w:rsidRDefault="001C5E1F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6DB2">
        <w:rPr>
          <w:rFonts w:ascii="Times New Roman" w:hAnsi="Times New Roman"/>
          <w:sz w:val="28"/>
          <w:szCs w:val="28"/>
        </w:rPr>
        <w:t>3.1.</w:t>
      </w:r>
      <w:r w:rsidRPr="008D6DB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Имеют</w:t>
      </w:r>
      <w:r w:rsidRPr="008D6DB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право</w:t>
      </w:r>
      <w:r w:rsidRPr="008D6DB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участвовать</w:t>
      </w:r>
      <w:r w:rsidRPr="008D6DB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в</w:t>
      </w:r>
      <w:r w:rsidRPr="008D6DB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деятельности</w:t>
      </w:r>
      <w:r w:rsidRPr="008D6DB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международных</w:t>
      </w:r>
      <w:r w:rsidRPr="008D6DB2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организаций;</w:t>
      </w:r>
    </w:p>
    <w:p w14:paraId="13325B66" w14:textId="77777777" w:rsidR="00E86DFF" w:rsidRPr="008D6DB2" w:rsidRDefault="00E86DFF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6DB2">
        <w:rPr>
          <w:rFonts w:ascii="Times New Roman" w:hAnsi="Times New Roman"/>
          <w:sz w:val="28"/>
          <w:szCs w:val="28"/>
        </w:rPr>
        <w:t xml:space="preserve">3.2. </w:t>
      </w:r>
      <w:r w:rsidR="001C5E1F" w:rsidRPr="008D6DB2">
        <w:rPr>
          <w:rFonts w:ascii="Times New Roman" w:hAnsi="Times New Roman"/>
          <w:sz w:val="28"/>
          <w:szCs w:val="28"/>
        </w:rPr>
        <w:t xml:space="preserve">Имеют право участвовать в международных </w:t>
      </w:r>
      <w:proofErr w:type="gramStart"/>
      <w:r w:rsidR="001C5E1F" w:rsidRPr="008D6DB2">
        <w:rPr>
          <w:rFonts w:ascii="Times New Roman" w:hAnsi="Times New Roman"/>
          <w:sz w:val="28"/>
          <w:szCs w:val="28"/>
        </w:rPr>
        <w:t>частно-правовых</w:t>
      </w:r>
      <w:proofErr w:type="gramEnd"/>
      <w:r w:rsidR="001C5E1F" w:rsidRPr="008D6DB2">
        <w:rPr>
          <w:rFonts w:ascii="Times New Roman" w:hAnsi="Times New Roman"/>
          <w:sz w:val="28"/>
          <w:szCs w:val="28"/>
        </w:rPr>
        <w:t xml:space="preserve"> отношениях с участием </w:t>
      </w:r>
      <w:r w:rsidR="001C5E1F" w:rsidRPr="008D6DB2">
        <w:rPr>
          <w:rFonts w:ascii="Times New Roman" w:hAnsi="Times New Roman"/>
          <w:spacing w:val="-57"/>
          <w:sz w:val="28"/>
          <w:szCs w:val="28"/>
        </w:rPr>
        <w:t xml:space="preserve"> </w:t>
      </w:r>
      <w:r w:rsidR="001C5E1F" w:rsidRPr="008D6DB2">
        <w:rPr>
          <w:rFonts w:ascii="Times New Roman" w:hAnsi="Times New Roman"/>
          <w:sz w:val="28"/>
          <w:szCs w:val="28"/>
        </w:rPr>
        <w:t>физических</w:t>
      </w:r>
      <w:r w:rsidR="001C5E1F" w:rsidRPr="008D6DB2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1C5E1F" w:rsidRPr="008D6DB2">
        <w:rPr>
          <w:rFonts w:ascii="Times New Roman" w:hAnsi="Times New Roman"/>
          <w:sz w:val="28"/>
          <w:szCs w:val="28"/>
        </w:rPr>
        <w:t>и /</w:t>
      </w:r>
      <w:r w:rsidR="001C5E1F" w:rsidRPr="008D6DB2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1C5E1F" w:rsidRPr="008D6DB2">
        <w:rPr>
          <w:rFonts w:ascii="Times New Roman" w:hAnsi="Times New Roman"/>
          <w:sz w:val="28"/>
          <w:szCs w:val="28"/>
        </w:rPr>
        <w:t>или</w:t>
      </w:r>
      <w:r w:rsidR="001C5E1F" w:rsidRPr="008D6DB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1C5E1F" w:rsidRPr="008D6DB2">
        <w:rPr>
          <w:rFonts w:ascii="Times New Roman" w:hAnsi="Times New Roman"/>
          <w:sz w:val="28"/>
          <w:szCs w:val="28"/>
        </w:rPr>
        <w:t>юридических</w:t>
      </w:r>
      <w:r w:rsidR="001C5E1F" w:rsidRPr="008D6DB2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1C5E1F" w:rsidRPr="008D6DB2">
        <w:rPr>
          <w:rFonts w:ascii="Times New Roman" w:hAnsi="Times New Roman"/>
          <w:sz w:val="28"/>
          <w:szCs w:val="28"/>
        </w:rPr>
        <w:t>лиц;</w:t>
      </w:r>
    </w:p>
    <w:p w14:paraId="0DE91B45" w14:textId="77777777" w:rsidR="00E86DFF" w:rsidRPr="008D6DB2" w:rsidRDefault="00E86DFF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6DB2">
        <w:rPr>
          <w:rFonts w:ascii="Times New Roman" w:hAnsi="Times New Roman"/>
          <w:sz w:val="28"/>
          <w:szCs w:val="28"/>
        </w:rPr>
        <w:t xml:space="preserve">3.3. </w:t>
      </w:r>
      <w:r w:rsidR="001C5E1F" w:rsidRPr="008D6DB2">
        <w:rPr>
          <w:rFonts w:ascii="Times New Roman" w:hAnsi="Times New Roman"/>
          <w:sz w:val="28"/>
          <w:szCs w:val="28"/>
        </w:rPr>
        <w:t>Имеют</w:t>
      </w:r>
      <w:r w:rsidR="001C5E1F" w:rsidRPr="008D6DB2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1C5E1F" w:rsidRPr="008D6DB2">
        <w:rPr>
          <w:rFonts w:ascii="Times New Roman" w:hAnsi="Times New Roman"/>
          <w:sz w:val="28"/>
          <w:szCs w:val="28"/>
        </w:rPr>
        <w:t>право заключать</w:t>
      </w:r>
      <w:r w:rsidR="001C5E1F" w:rsidRPr="008D6DB2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1C5E1F" w:rsidRPr="008D6DB2">
        <w:rPr>
          <w:rFonts w:ascii="Times New Roman" w:hAnsi="Times New Roman"/>
          <w:sz w:val="28"/>
          <w:szCs w:val="28"/>
        </w:rPr>
        <w:t>международные</w:t>
      </w:r>
      <w:r w:rsidR="001C5E1F" w:rsidRPr="008D6DB2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1C5E1F" w:rsidRPr="008D6DB2">
        <w:rPr>
          <w:rFonts w:ascii="Times New Roman" w:hAnsi="Times New Roman"/>
          <w:sz w:val="28"/>
          <w:szCs w:val="28"/>
        </w:rPr>
        <w:t>договоры;</w:t>
      </w:r>
    </w:p>
    <w:p w14:paraId="42C7D6EB" w14:textId="77777777" w:rsidR="00E86DFF" w:rsidRPr="008D6DB2" w:rsidRDefault="00E86DFF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6DB2">
        <w:rPr>
          <w:rFonts w:ascii="Times New Roman" w:hAnsi="Times New Roman"/>
          <w:sz w:val="28"/>
          <w:szCs w:val="28"/>
        </w:rPr>
        <w:t xml:space="preserve">3.4. </w:t>
      </w:r>
      <w:r w:rsidR="001C5E1F" w:rsidRPr="008D6DB2">
        <w:rPr>
          <w:rFonts w:ascii="Times New Roman" w:hAnsi="Times New Roman"/>
          <w:sz w:val="28"/>
          <w:szCs w:val="28"/>
        </w:rPr>
        <w:t>Имеют</w:t>
      </w:r>
      <w:r w:rsidR="001C5E1F" w:rsidRPr="008D6DB2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1C5E1F" w:rsidRPr="008D6DB2">
        <w:rPr>
          <w:rFonts w:ascii="Times New Roman" w:hAnsi="Times New Roman"/>
          <w:sz w:val="28"/>
          <w:szCs w:val="28"/>
        </w:rPr>
        <w:t>право</w:t>
      </w:r>
      <w:r w:rsidR="001C5E1F" w:rsidRPr="008D6DB2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1C5E1F" w:rsidRPr="008D6DB2">
        <w:rPr>
          <w:rFonts w:ascii="Times New Roman" w:hAnsi="Times New Roman"/>
          <w:sz w:val="28"/>
          <w:szCs w:val="28"/>
        </w:rPr>
        <w:t>самостоятельно</w:t>
      </w:r>
      <w:r w:rsidR="001C5E1F" w:rsidRPr="008D6DB2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1C5E1F" w:rsidRPr="008D6DB2">
        <w:rPr>
          <w:rFonts w:ascii="Times New Roman" w:hAnsi="Times New Roman"/>
          <w:sz w:val="28"/>
          <w:szCs w:val="28"/>
        </w:rPr>
        <w:t>изменять</w:t>
      </w:r>
      <w:r w:rsidR="001C5E1F" w:rsidRPr="008D6DB2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1C5E1F" w:rsidRPr="008D6DB2">
        <w:rPr>
          <w:rFonts w:ascii="Times New Roman" w:hAnsi="Times New Roman"/>
          <w:sz w:val="28"/>
          <w:szCs w:val="28"/>
        </w:rPr>
        <w:t>свое</w:t>
      </w:r>
      <w:r w:rsidR="001C5E1F" w:rsidRPr="008D6DB2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1C5E1F" w:rsidRPr="008D6DB2">
        <w:rPr>
          <w:rFonts w:ascii="Times New Roman" w:hAnsi="Times New Roman"/>
          <w:sz w:val="28"/>
          <w:szCs w:val="28"/>
        </w:rPr>
        <w:t>административно–территориальное</w:t>
      </w:r>
      <w:r w:rsidR="001C5E1F" w:rsidRPr="008D6DB2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1C5E1F" w:rsidRPr="008D6DB2">
        <w:rPr>
          <w:rFonts w:ascii="Times New Roman" w:hAnsi="Times New Roman"/>
          <w:sz w:val="28"/>
          <w:szCs w:val="28"/>
        </w:rPr>
        <w:t>устройство;</w:t>
      </w:r>
    </w:p>
    <w:p w14:paraId="078CDFB3" w14:textId="77777777" w:rsidR="00E86DFF" w:rsidRPr="008D6DB2" w:rsidRDefault="00E86DFF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6DB2">
        <w:rPr>
          <w:rFonts w:ascii="Times New Roman" w:hAnsi="Times New Roman"/>
          <w:sz w:val="28"/>
          <w:szCs w:val="28"/>
        </w:rPr>
        <w:t xml:space="preserve">3.5. </w:t>
      </w:r>
      <w:r w:rsidR="001C5E1F" w:rsidRPr="008D6DB2">
        <w:rPr>
          <w:rFonts w:ascii="Times New Roman" w:hAnsi="Times New Roman"/>
          <w:sz w:val="28"/>
          <w:szCs w:val="28"/>
        </w:rPr>
        <w:t>Совершают</w:t>
      </w:r>
      <w:r w:rsidR="001C5E1F" w:rsidRPr="008D6DB2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1C5E1F" w:rsidRPr="008D6DB2">
        <w:rPr>
          <w:rFonts w:ascii="Times New Roman" w:hAnsi="Times New Roman"/>
          <w:sz w:val="28"/>
          <w:szCs w:val="28"/>
        </w:rPr>
        <w:t>международные</w:t>
      </w:r>
      <w:r w:rsidR="001C5E1F" w:rsidRPr="008D6DB2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1C5E1F" w:rsidRPr="008D6DB2">
        <w:rPr>
          <w:rFonts w:ascii="Times New Roman" w:hAnsi="Times New Roman"/>
          <w:sz w:val="28"/>
          <w:szCs w:val="28"/>
        </w:rPr>
        <w:t>правонарушения;</w:t>
      </w:r>
      <w:r w:rsidRPr="008D6DB2">
        <w:rPr>
          <w:rFonts w:ascii="Times New Roman" w:hAnsi="Times New Roman"/>
          <w:sz w:val="28"/>
          <w:szCs w:val="28"/>
        </w:rPr>
        <w:t xml:space="preserve"> </w:t>
      </w:r>
    </w:p>
    <w:p w14:paraId="426E7FD6" w14:textId="77777777" w:rsidR="001C5E1F" w:rsidRPr="008D6DB2" w:rsidRDefault="00E86DFF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6DB2">
        <w:rPr>
          <w:rFonts w:ascii="Times New Roman" w:hAnsi="Times New Roman"/>
          <w:sz w:val="28"/>
          <w:szCs w:val="28"/>
        </w:rPr>
        <w:t xml:space="preserve">3.6. </w:t>
      </w:r>
      <w:r w:rsidR="001C5E1F" w:rsidRPr="008D6DB2">
        <w:rPr>
          <w:rFonts w:ascii="Times New Roman" w:hAnsi="Times New Roman"/>
          <w:sz w:val="28"/>
          <w:szCs w:val="28"/>
        </w:rPr>
        <w:t>Нарушают</w:t>
      </w:r>
      <w:r w:rsidR="001C5E1F" w:rsidRPr="008D6DB2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1C5E1F" w:rsidRPr="008D6DB2">
        <w:rPr>
          <w:rFonts w:ascii="Times New Roman" w:hAnsi="Times New Roman"/>
          <w:sz w:val="28"/>
          <w:szCs w:val="28"/>
        </w:rPr>
        <w:t>права</w:t>
      </w:r>
      <w:r w:rsidR="001C5E1F" w:rsidRPr="008D6DB2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1C5E1F" w:rsidRPr="008D6DB2">
        <w:rPr>
          <w:rFonts w:ascii="Times New Roman" w:hAnsi="Times New Roman"/>
          <w:sz w:val="28"/>
          <w:szCs w:val="28"/>
        </w:rPr>
        <w:t>человека</w:t>
      </w:r>
      <w:r w:rsidR="001C5E1F" w:rsidRPr="008D6DB2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1C5E1F" w:rsidRPr="008D6DB2">
        <w:rPr>
          <w:rFonts w:ascii="Times New Roman" w:hAnsi="Times New Roman"/>
          <w:sz w:val="28"/>
          <w:szCs w:val="28"/>
        </w:rPr>
        <w:t>и</w:t>
      </w:r>
      <w:r w:rsidR="001C5E1F" w:rsidRPr="008D6DB2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1C5E1F" w:rsidRPr="008D6DB2">
        <w:rPr>
          <w:rFonts w:ascii="Times New Roman" w:hAnsi="Times New Roman"/>
          <w:sz w:val="28"/>
          <w:szCs w:val="28"/>
        </w:rPr>
        <w:t>гражданина?</w:t>
      </w:r>
    </w:p>
    <w:p w14:paraId="242B1C38" w14:textId="77777777" w:rsidR="001C5E1F" w:rsidRPr="008D6DB2" w:rsidRDefault="001C5E1F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D6DB2"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Pr="008D6DB2">
        <w:rPr>
          <w:rFonts w:ascii="Times New Roman" w:hAnsi="Times New Roman"/>
          <w:sz w:val="28"/>
          <w:szCs w:val="28"/>
        </w:rPr>
        <w:t>Министерство</w:t>
      </w:r>
      <w:r w:rsidRPr="008D6DB2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экономического</w:t>
      </w:r>
      <w:r w:rsidRPr="008D6DB2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развития</w:t>
      </w:r>
      <w:r w:rsidRPr="008D6DB2">
        <w:rPr>
          <w:rFonts w:ascii="Times New Roman" w:hAnsi="Times New Roman"/>
          <w:spacing w:val="78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и</w:t>
      </w:r>
      <w:r w:rsidRPr="008D6DB2">
        <w:rPr>
          <w:rFonts w:ascii="Times New Roman" w:hAnsi="Times New Roman"/>
          <w:spacing w:val="77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торговли</w:t>
      </w:r>
      <w:r w:rsidRPr="008D6DB2">
        <w:rPr>
          <w:rFonts w:ascii="Times New Roman" w:hAnsi="Times New Roman"/>
          <w:spacing w:val="82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РФ</w:t>
      </w:r>
      <w:r w:rsidRPr="008D6DB2">
        <w:rPr>
          <w:rFonts w:ascii="Times New Roman" w:hAnsi="Times New Roman"/>
          <w:spacing w:val="78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совместно</w:t>
      </w:r>
      <w:r w:rsidRPr="008D6DB2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с</w:t>
      </w:r>
      <w:r w:rsidRPr="008D6DB2">
        <w:rPr>
          <w:rFonts w:ascii="Times New Roman" w:hAnsi="Times New Roman"/>
          <w:spacing w:val="79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Национальным</w:t>
      </w:r>
      <w:r w:rsidRPr="008D6DB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 xml:space="preserve">советом экономики и труда Италии </w:t>
      </w:r>
      <w:r w:rsidRPr="008D6DB2">
        <w:rPr>
          <w:rFonts w:ascii="Times New Roman" w:hAnsi="Times New Roman"/>
          <w:sz w:val="28"/>
          <w:szCs w:val="28"/>
        </w:rPr>
        <w:tab/>
        <w:t>подписали Соглашение</w:t>
      </w:r>
      <w:r w:rsidRPr="008D6DB2">
        <w:rPr>
          <w:rFonts w:ascii="Times New Roman" w:hAnsi="Times New Roman"/>
          <w:sz w:val="28"/>
          <w:szCs w:val="28"/>
        </w:rPr>
        <w:tab/>
        <w:t>о торговом и</w:t>
      </w:r>
      <w:r w:rsidRPr="008D6DB2">
        <w:rPr>
          <w:rFonts w:ascii="Times New Roman" w:hAnsi="Times New Roman"/>
          <w:sz w:val="28"/>
          <w:szCs w:val="28"/>
        </w:rPr>
        <w:tab/>
        <w:t xml:space="preserve">экономическом </w:t>
      </w:r>
      <w:r w:rsidRPr="008D6DB2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8D6DB2">
        <w:rPr>
          <w:rFonts w:ascii="Times New Roman" w:hAnsi="Times New Roman"/>
          <w:sz w:val="28"/>
          <w:szCs w:val="28"/>
        </w:rPr>
        <w:t>сотрудничестве.</w:t>
      </w:r>
    </w:p>
    <w:p w14:paraId="24E66444" w14:textId="77777777" w:rsidR="001C5E1F" w:rsidRPr="008D6DB2" w:rsidRDefault="001C5E1F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A148F7" w14:textId="77777777" w:rsidR="001C5E1F" w:rsidRPr="008D6DB2" w:rsidRDefault="001C5E1F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D6DB2">
        <w:rPr>
          <w:rFonts w:ascii="Times New Roman" w:hAnsi="Times New Roman"/>
          <w:b/>
          <w:bCs/>
          <w:sz w:val="28"/>
          <w:szCs w:val="28"/>
        </w:rPr>
        <w:t>Является</w:t>
      </w:r>
      <w:r w:rsidRPr="008D6DB2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ли</w:t>
      </w:r>
      <w:r w:rsidRPr="008D6DB2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подобного</w:t>
      </w:r>
      <w:r w:rsidRPr="008D6DB2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рода</w:t>
      </w:r>
      <w:r w:rsidRPr="008D6DB2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нормативно-правовые</w:t>
      </w:r>
      <w:r w:rsidRPr="008D6DB2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акты</w:t>
      </w:r>
      <w:r w:rsidRPr="008D6DB2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международными</w:t>
      </w:r>
      <w:r w:rsidRPr="008D6DB2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договорами?</w:t>
      </w:r>
      <w:r w:rsidRPr="008D6DB2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Уполномочены</w:t>
      </w:r>
      <w:r w:rsidRPr="008D6DB2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ли</w:t>
      </w:r>
      <w:r w:rsidRPr="008D6DB2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названные</w:t>
      </w:r>
      <w:r w:rsidRPr="008D6DB2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государственные</w:t>
      </w:r>
      <w:r w:rsidRPr="008D6DB2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органы</w:t>
      </w:r>
      <w:r w:rsidRPr="008D6DB2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России</w:t>
      </w:r>
      <w:r w:rsidRPr="008D6DB2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и</w:t>
      </w:r>
      <w:r w:rsidRPr="008D6DB2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Италии</w:t>
      </w:r>
      <w:r w:rsidRPr="008D6DB2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заключать</w:t>
      </w:r>
      <w:r w:rsidRPr="008D6DB2"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такие</w:t>
      </w:r>
      <w:r w:rsidRPr="008D6DB2"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соглашения? Обоснуйте</w:t>
      </w:r>
      <w:r w:rsidRPr="008D6DB2"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 w:rsidRPr="008D6DB2">
        <w:rPr>
          <w:rFonts w:ascii="Times New Roman" w:hAnsi="Times New Roman"/>
          <w:b/>
          <w:bCs/>
          <w:sz w:val="28"/>
          <w:szCs w:val="28"/>
        </w:rPr>
        <w:t>свой ответ.</w:t>
      </w:r>
    </w:p>
    <w:p w14:paraId="0778F16B" w14:textId="77777777" w:rsidR="001C5E1F" w:rsidRPr="008D6DB2" w:rsidRDefault="001C5E1F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5D24680" w14:textId="77777777" w:rsidR="001C5E1F" w:rsidRPr="008D6DB2" w:rsidRDefault="001C5E1F" w:rsidP="00E86DFF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2EE771EB" w14:textId="77777777" w:rsidR="001C5E1F" w:rsidRPr="008D6DB2" w:rsidRDefault="001C5E1F" w:rsidP="00E86DFF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8D6DB2">
        <w:rPr>
          <w:rFonts w:ascii="Times New Roman" w:hAnsi="Times New Roman"/>
          <w:b/>
          <w:iCs/>
          <w:sz w:val="28"/>
          <w:szCs w:val="28"/>
        </w:rPr>
        <w:t>Критерии оценивания:</w:t>
      </w:r>
    </w:p>
    <w:p w14:paraId="000A20E9" w14:textId="77777777" w:rsidR="001C5E1F" w:rsidRPr="008D6DB2" w:rsidRDefault="001C5E1F" w:rsidP="00E86DFF">
      <w:pPr>
        <w:widowControl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Превосходный</w:t>
      </w:r>
      <w:r w:rsidRPr="008D6DB2">
        <w:rPr>
          <w:rFonts w:ascii="Times New Roman" w:hAnsi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8D6DB2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и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ли</w:t>
      </w:r>
      <w:r w:rsidRPr="008D6DB2">
        <w:rPr>
          <w:rFonts w:ascii="Times New Roman" w:hAnsi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дос</w:t>
      </w:r>
      <w:r w:rsidRPr="008D6DB2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т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аточный</w:t>
      </w:r>
      <w:r w:rsidRPr="008D6DB2">
        <w:rPr>
          <w:rFonts w:ascii="Times New Roman" w:hAnsi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8D6DB2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у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ровень</w:t>
      </w:r>
      <w:r w:rsidRPr="008D6DB2">
        <w:rPr>
          <w:rFonts w:ascii="Times New Roman" w:hAnsi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реше</w:t>
      </w:r>
      <w:r w:rsidRPr="008D6DB2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н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ия</w:t>
      </w:r>
      <w:r w:rsidRPr="008D6DB2">
        <w:rPr>
          <w:rFonts w:ascii="Times New Roman" w:hAnsi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задачи</w:t>
      </w:r>
      <w:r w:rsidRPr="008D6DB2">
        <w:rPr>
          <w:rFonts w:ascii="Times New Roman" w:hAnsi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8D6DB2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в</w:t>
      </w:r>
      <w:r w:rsidRPr="008D6DB2">
        <w:rPr>
          <w:rFonts w:ascii="Times New Roman" w:hAnsi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соответствии</w:t>
      </w:r>
      <w:r w:rsidRPr="008D6DB2">
        <w:rPr>
          <w:rFonts w:ascii="Times New Roman" w:hAnsi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с изложенными</w:t>
      </w:r>
      <w:r w:rsidRPr="008D6DB2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критерия</w:t>
      </w:r>
      <w:r w:rsidRPr="008D6DB2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м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и (от 6 до 20- зачтено):</w:t>
      </w:r>
    </w:p>
    <w:p w14:paraId="1F9D4AA3" w14:textId="231114C6" w:rsidR="001C5E1F" w:rsidRPr="008D6DB2" w:rsidRDefault="001C5E1F" w:rsidP="00E86DFF">
      <w:pPr>
        <w:widowControl w:val="0"/>
        <w:tabs>
          <w:tab w:val="left" w:pos="816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Правильный</w:t>
      </w:r>
      <w:r w:rsidRPr="008D6DB2">
        <w:rPr>
          <w:rFonts w:ascii="Times New Roman" w:hAnsi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8D6DB2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в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ыб</w:t>
      </w:r>
      <w:r w:rsidRPr="008D6DB2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о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Pr="008D6DB2">
        <w:rPr>
          <w:rFonts w:ascii="Times New Roman" w:hAnsi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прим</w:t>
      </w:r>
      <w:r w:rsidRPr="008D6DB2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е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8D6DB2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я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емых</w:t>
      </w:r>
      <w:r w:rsidRPr="008D6DB2">
        <w:rPr>
          <w:rFonts w:ascii="Times New Roman" w:hAnsi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Pr="008D6DB2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у</w:t>
      </w:r>
      <w:r w:rsidRPr="008D6DB2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ч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ных</w:t>
      </w:r>
      <w:r w:rsidRPr="008D6DB2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ка</w:t>
      </w:r>
      <w:r w:rsidRPr="008D6DB2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т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егор</w:t>
      </w:r>
      <w:r w:rsidRPr="008D6DB2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и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8D6DB2">
        <w:rPr>
          <w:rFonts w:ascii="Times New Roman" w:hAnsi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8D6DB2">
        <w:rPr>
          <w:rFonts w:ascii="Times New Roman" w:hAnsi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(или)</w:t>
      </w:r>
      <w:r w:rsidRPr="008D6DB2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8D6DB2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о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рм</w:t>
      </w:r>
      <w:r w:rsidRPr="008D6DB2">
        <w:rPr>
          <w:rFonts w:ascii="Times New Roman" w:hAnsi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пра</w:t>
      </w:r>
      <w:r w:rsidRPr="008D6DB2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в</w:t>
      </w:r>
      <w:r w:rsidRPr="008D6DB2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а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70450756" w14:textId="1A3DEE51" w:rsidR="001C5E1F" w:rsidRPr="008D6DB2" w:rsidRDefault="001C5E1F" w:rsidP="00E86DFF">
      <w:pPr>
        <w:widowControl w:val="0"/>
        <w:tabs>
          <w:tab w:val="left" w:pos="816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Выбор мет</w:t>
      </w:r>
      <w:r w:rsidRPr="008D6DB2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о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да т</w:t>
      </w:r>
      <w:r w:rsidRPr="008D6DB2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о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л</w:t>
      </w:r>
      <w:r w:rsidRPr="008D6DB2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к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ован</w:t>
      </w:r>
      <w:r w:rsidRPr="008D6DB2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и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я пр</w:t>
      </w:r>
      <w:r w:rsidRPr="008D6DB2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и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ме</w:t>
      </w:r>
      <w:r w:rsidRPr="008D6DB2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н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яемых нор</w:t>
      </w:r>
      <w:r w:rsidRPr="008D6DB2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м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3375798" w14:textId="3D9EDC1D" w:rsidR="001C5E1F" w:rsidRPr="008D6DB2" w:rsidRDefault="001C5E1F" w:rsidP="00E86DFF">
      <w:pPr>
        <w:widowControl w:val="0"/>
        <w:tabs>
          <w:tab w:val="left" w:pos="816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6DB2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А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ргуме</w:t>
      </w:r>
      <w:r w:rsidRPr="008D6DB2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н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тированность </w:t>
      </w:r>
      <w:r w:rsidRPr="008D6DB2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и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DB2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д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оказат</w:t>
      </w:r>
      <w:r w:rsidRPr="008D6DB2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е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льственност</w:t>
      </w:r>
      <w:r w:rsidRPr="008D6DB2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ь</w:t>
      </w:r>
      <w:proofErr w:type="spellEnd"/>
      <w:r w:rsidR="006D5996" w:rsidRPr="008D6DB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1D2824AF" w14:textId="6E82877C" w:rsidR="001C5E1F" w:rsidRPr="008D6DB2" w:rsidRDefault="001C5E1F" w:rsidP="00E86DFF">
      <w:pPr>
        <w:widowControl w:val="0"/>
        <w:tabs>
          <w:tab w:val="left" w:pos="816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Качест</w:t>
      </w:r>
      <w:r w:rsidRPr="008D6DB2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во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изложения от</w:t>
      </w:r>
      <w:r w:rsidRPr="008D6DB2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в</w:t>
      </w:r>
      <w:r w:rsidRPr="008D6DB2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е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та;</w:t>
      </w:r>
    </w:p>
    <w:p w14:paraId="28140579" w14:textId="145A2053" w:rsidR="001C5E1F" w:rsidRPr="008D6DB2" w:rsidRDefault="001C5E1F" w:rsidP="00E86DFF">
      <w:pPr>
        <w:widowControl w:val="0"/>
        <w:tabs>
          <w:tab w:val="left" w:pos="816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6DB2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П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редл</w:t>
      </w:r>
      <w:r w:rsidRPr="008D6DB2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о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жение вар</w:t>
      </w:r>
      <w:r w:rsidRPr="008D6DB2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и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антов </w:t>
      </w:r>
      <w:r w:rsidRPr="008D6DB2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р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азрешени</w:t>
      </w:r>
      <w:r w:rsidRPr="008D6DB2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я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322B9C4" w14:textId="6529D00A" w:rsidR="001C5E1F" w:rsidRPr="008D6DB2" w:rsidRDefault="001C5E1F" w:rsidP="00E86DFF">
      <w:pPr>
        <w:widowControl w:val="0"/>
        <w:tabs>
          <w:tab w:val="left" w:pos="816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Анализ проблем</w:t>
      </w:r>
      <w:r w:rsidRPr="008D6DB2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н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ых воп</w:t>
      </w:r>
      <w:r w:rsidRPr="008D6DB2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р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осов;</w:t>
      </w:r>
    </w:p>
    <w:p w14:paraId="063D60A2" w14:textId="1F554C97" w:rsidR="001C5E1F" w:rsidRPr="008D6DB2" w:rsidRDefault="001C5E1F" w:rsidP="00E86DFF">
      <w:pPr>
        <w:widowControl w:val="0"/>
        <w:tabs>
          <w:tab w:val="left" w:pos="816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Обзор юридич</w:t>
      </w:r>
      <w:r w:rsidRPr="008D6DB2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е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ской </w:t>
      </w:r>
      <w:r w:rsidRPr="008D6DB2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п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ра</w:t>
      </w:r>
      <w:r w:rsidRPr="008D6DB2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к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тики;</w:t>
      </w:r>
    </w:p>
    <w:p w14:paraId="7BB0E4D0" w14:textId="23C2A119" w:rsidR="001C5E1F" w:rsidRPr="008D6DB2" w:rsidRDefault="001C5E1F" w:rsidP="00E86DFF">
      <w:pPr>
        <w:widowControl w:val="0"/>
        <w:tabs>
          <w:tab w:val="left" w:pos="816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Правильное с</w:t>
      </w:r>
      <w:r w:rsidRPr="008D6DB2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о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ста</w:t>
      </w:r>
      <w:r w:rsidRPr="008D6DB2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в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ление</w:t>
      </w:r>
      <w:r w:rsidRPr="008D6DB2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юридиче</w:t>
      </w:r>
      <w:r w:rsidRPr="008D6DB2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с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ко</w:t>
      </w:r>
      <w:r w:rsidRPr="008D6DB2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г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о д</w:t>
      </w:r>
      <w:r w:rsidRPr="008D6DB2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о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8D6DB2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у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мента; </w:t>
      </w:r>
    </w:p>
    <w:p w14:paraId="4C470815" w14:textId="77777777" w:rsidR="001C5E1F" w:rsidRPr="008D6DB2" w:rsidRDefault="001C5E1F" w:rsidP="00E86DFF">
      <w:pPr>
        <w:widowControl w:val="0"/>
        <w:tabs>
          <w:tab w:val="left" w:pos="816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</w:t>
      </w:r>
      <w:r w:rsidRPr="008D6DB2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в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ыво</w:t>
      </w:r>
      <w:r w:rsidRPr="008D6DB2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д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C0DE5AB" w14:textId="77777777" w:rsidR="001C5E1F" w:rsidRPr="008D6DB2" w:rsidRDefault="001C5E1F" w:rsidP="00E86DFF">
      <w:pPr>
        <w:widowControl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6DB2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Н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едостаточ</w:t>
      </w:r>
      <w:r w:rsidRPr="008D6DB2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н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ый </w:t>
      </w:r>
      <w:r w:rsidRPr="008D6DB2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у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ровень </w:t>
      </w:r>
      <w:r w:rsidRPr="008D6DB2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в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соответст</w:t>
      </w:r>
      <w:r w:rsidRPr="008D6DB2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в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ии с изл</w:t>
      </w:r>
      <w:r w:rsidRPr="008D6DB2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о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жен</w:t>
      </w:r>
      <w:r w:rsidRPr="008D6DB2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н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ыми </w:t>
      </w:r>
      <w:r w:rsidRPr="008D6DB2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в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ыше</w:t>
      </w:r>
      <w:r w:rsidRPr="008D6DB2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кри</w:t>
      </w:r>
      <w:r w:rsidRPr="008D6DB2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т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ериям</w:t>
      </w:r>
      <w:r w:rsidRPr="008D6DB2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и (0 – 5 зачтено)</w:t>
      </w:r>
      <w:r w:rsidRPr="008D6DB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1C30BB5F" w14:textId="77777777" w:rsidR="001C5E1F" w:rsidRPr="008D6DB2" w:rsidRDefault="001C5E1F" w:rsidP="00E86DFF">
      <w:pPr>
        <w:widowControl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490F4B8" w14:textId="77777777" w:rsidR="001C5E1F" w:rsidRPr="008D6DB2" w:rsidRDefault="001C5E1F" w:rsidP="00E86DFF">
      <w:pPr>
        <w:widowControl w:val="0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1808FC15" w14:textId="77777777" w:rsidR="001C5E1F" w:rsidRPr="008D6DB2" w:rsidRDefault="001C5E1F" w:rsidP="00E86DFF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8D6DB2">
        <w:rPr>
          <w:rFonts w:ascii="Times New Roman" w:hAnsi="Times New Roman"/>
          <w:b/>
          <w:iCs/>
          <w:sz w:val="28"/>
          <w:szCs w:val="28"/>
        </w:rPr>
        <w:t>Инструкция и /или методические рекомендации по выполнению:</w:t>
      </w:r>
    </w:p>
    <w:p w14:paraId="2BBB5ED0" w14:textId="77777777" w:rsidR="001C5E1F" w:rsidRPr="008D6DB2" w:rsidRDefault="001C5E1F" w:rsidP="00E86DF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E311958" w14:textId="77777777" w:rsidR="006D5996" w:rsidRPr="008D6DB2" w:rsidRDefault="001C5E1F" w:rsidP="006D599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D6DB2">
        <w:rPr>
          <w:rFonts w:ascii="Times New Roman" w:hAnsi="Times New Roman"/>
          <w:iCs/>
          <w:sz w:val="28"/>
          <w:szCs w:val="28"/>
        </w:rPr>
        <w:t>При выполнении задачи или задания студенту необходимо:</w:t>
      </w:r>
    </w:p>
    <w:p w14:paraId="4CA61F42" w14:textId="77777777" w:rsidR="006D5996" w:rsidRPr="008D6DB2" w:rsidRDefault="001C5E1F" w:rsidP="006D5996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D6DB2">
        <w:rPr>
          <w:rFonts w:ascii="Times New Roman" w:hAnsi="Times New Roman"/>
          <w:iCs/>
          <w:sz w:val="28"/>
          <w:szCs w:val="28"/>
        </w:rPr>
        <w:t>Внимательно ознакомиться с текстом задачи, выявить ее условия, а также проанализировать поставленные вопросы;</w:t>
      </w:r>
    </w:p>
    <w:p w14:paraId="1C09FC19" w14:textId="77777777" w:rsidR="006D5996" w:rsidRPr="008D6DB2" w:rsidRDefault="001C5E1F" w:rsidP="006D5996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D6DB2">
        <w:rPr>
          <w:rFonts w:ascii="Times New Roman" w:hAnsi="Times New Roman"/>
          <w:iCs/>
          <w:sz w:val="28"/>
          <w:szCs w:val="28"/>
        </w:rPr>
        <w:t>Выбрать необходимые для решения задачи нормативные правовые акты, также источники международного права, регламентирующие общественные отношения, являющиеся предметом задачи и тщательно их изучить с учетом указанных условий задачи;</w:t>
      </w:r>
    </w:p>
    <w:p w14:paraId="46190BBF" w14:textId="77777777" w:rsidR="006D5996" w:rsidRPr="008D6DB2" w:rsidRDefault="001C5E1F" w:rsidP="006D5996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D6DB2">
        <w:rPr>
          <w:rFonts w:ascii="Times New Roman" w:hAnsi="Times New Roman"/>
          <w:iCs/>
          <w:sz w:val="28"/>
          <w:szCs w:val="28"/>
        </w:rPr>
        <w:t>Изучить специальную литературу по предмету задачи;</w:t>
      </w:r>
    </w:p>
    <w:p w14:paraId="49E46EDC" w14:textId="77777777" w:rsidR="006D5996" w:rsidRPr="008D6DB2" w:rsidRDefault="001C5E1F" w:rsidP="006D5996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D6DB2">
        <w:rPr>
          <w:rFonts w:ascii="Times New Roman" w:hAnsi="Times New Roman"/>
          <w:iCs/>
          <w:sz w:val="28"/>
          <w:szCs w:val="28"/>
        </w:rPr>
        <w:t>Изучить судебную практику рассмотр</w:t>
      </w:r>
      <w:r w:rsidR="006D5996" w:rsidRPr="008D6DB2">
        <w:rPr>
          <w:rFonts w:ascii="Times New Roman" w:hAnsi="Times New Roman"/>
          <w:iCs/>
          <w:sz w:val="28"/>
          <w:szCs w:val="28"/>
        </w:rPr>
        <w:t>ения споров по предмету задачи;</w:t>
      </w:r>
    </w:p>
    <w:p w14:paraId="5B7DCAE8" w14:textId="77777777" w:rsidR="006D5996" w:rsidRPr="008D6DB2" w:rsidRDefault="001C5E1F" w:rsidP="006D5996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D6DB2">
        <w:rPr>
          <w:rFonts w:ascii="Times New Roman" w:hAnsi="Times New Roman"/>
          <w:iCs/>
          <w:sz w:val="28"/>
          <w:szCs w:val="28"/>
        </w:rPr>
        <w:t>Выявить проблем, возникающие в ходе решения задачи;</w:t>
      </w:r>
    </w:p>
    <w:p w14:paraId="03DE1016" w14:textId="77777777" w:rsidR="006D5996" w:rsidRPr="008D6DB2" w:rsidRDefault="001C5E1F" w:rsidP="006D5996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D6DB2">
        <w:rPr>
          <w:rFonts w:ascii="Times New Roman" w:hAnsi="Times New Roman"/>
          <w:iCs/>
          <w:sz w:val="28"/>
          <w:szCs w:val="28"/>
        </w:rPr>
        <w:t>Ознакомиться с порядком составления юридических документов</w:t>
      </w:r>
      <w:r w:rsidR="006D5996" w:rsidRPr="008D6DB2">
        <w:rPr>
          <w:rFonts w:ascii="Times New Roman" w:hAnsi="Times New Roman"/>
          <w:iCs/>
          <w:sz w:val="28"/>
          <w:szCs w:val="28"/>
        </w:rPr>
        <w:t>;</w:t>
      </w:r>
    </w:p>
    <w:p w14:paraId="791BBB62" w14:textId="77777777" w:rsidR="001C5E1F" w:rsidRPr="008D6DB2" w:rsidRDefault="001C5E1F" w:rsidP="006D5996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D6DB2">
        <w:rPr>
          <w:rFonts w:ascii="Times New Roman" w:hAnsi="Times New Roman"/>
          <w:iCs/>
          <w:sz w:val="28"/>
          <w:szCs w:val="28"/>
        </w:rPr>
        <w:lastRenderedPageBreak/>
        <w:t>Сформулировать юридически верные и аргументированные ответы на поставленные в задаче вопросы, уделив особое внимание доказательственной базы предлагаемого решения.</w:t>
      </w:r>
    </w:p>
    <w:p w14:paraId="37F0A2ED" w14:textId="77777777" w:rsidR="001C5E1F" w:rsidRPr="008D6DB2" w:rsidRDefault="001C5E1F" w:rsidP="006D599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D6DB2">
        <w:rPr>
          <w:rFonts w:ascii="Times New Roman" w:hAnsi="Times New Roman"/>
          <w:iCs/>
          <w:sz w:val="28"/>
          <w:szCs w:val="28"/>
        </w:rPr>
        <w:t>В первую очередь студенту рекомендуется ознакомиться с условиями задачи, изучить конспект лекции, соответствующую тему учебника, а также нормативный материал к указанной в задаче теме. После этого следует возвратиться к условиям задачи и, выяснив значение каждого положения, решить задачу по существу в соответствии с поставленными вопросами в задаче или исходя из логической сути.</w:t>
      </w:r>
    </w:p>
    <w:p w14:paraId="25A72F8C" w14:textId="77777777" w:rsidR="001C5E1F" w:rsidRPr="008D6DB2" w:rsidRDefault="001C5E1F" w:rsidP="006D599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D6DB2">
        <w:rPr>
          <w:rFonts w:ascii="Times New Roman" w:hAnsi="Times New Roman"/>
          <w:iCs/>
          <w:sz w:val="28"/>
          <w:szCs w:val="28"/>
        </w:rPr>
        <w:t>Решение задачи - ϶ᴛᴏ отчет о самостоятельных занятиях студента͵ это также показатель знаний учебного материала, специальных исследований, источников, ᴛ.ᴇ. глубины изучения рекомендованной литературы.</w:t>
      </w:r>
    </w:p>
    <w:p w14:paraId="19D7D259" w14:textId="77777777" w:rsidR="001C5E1F" w:rsidRPr="008D6DB2" w:rsidRDefault="001C5E1F" w:rsidP="006D5996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b/>
          <w:iCs/>
          <w:sz w:val="28"/>
          <w:szCs w:val="28"/>
        </w:rPr>
      </w:pPr>
      <w:r w:rsidRPr="008D6DB2">
        <w:rPr>
          <w:rFonts w:ascii="Times New Roman" w:hAnsi="Times New Roman"/>
          <w:iCs/>
          <w:sz w:val="28"/>
          <w:szCs w:val="28"/>
        </w:rPr>
        <w:t>Решение задачи должно быть мотивированным со ссылкой на конкретные статьи</w:t>
      </w:r>
      <w:r w:rsidR="00E86DFF" w:rsidRPr="008D6DB2">
        <w:rPr>
          <w:rFonts w:ascii="Times New Roman" w:hAnsi="Times New Roman"/>
          <w:iCs/>
          <w:sz w:val="28"/>
          <w:szCs w:val="28"/>
        </w:rPr>
        <w:t>.</w:t>
      </w:r>
    </w:p>
    <w:sectPr w:rsidR="001C5E1F" w:rsidRPr="008D6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A2976"/>
    <w:multiLevelType w:val="hybridMultilevel"/>
    <w:tmpl w:val="8D6E1D08"/>
    <w:lvl w:ilvl="0" w:tplc="29A6234E">
      <w:start w:val="67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E48456D4">
      <w:numFmt w:val="bullet"/>
      <w:lvlText w:val="•"/>
      <w:lvlJc w:val="left"/>
      <w:pPr>
        <w:ind w:left="1810" w:hanging="360"/>
      </w:pPr>
      <w:rPr>
        <w:rFonts w:hint="default"/>
        <w:lang w:val="ru-RU" w:eastAsia="en-US" w:bidi="ar-SA"/>
      </w:rPr>
    </w:lvl>
    <w:lvl w:ilvl="2" w:tplc="876A584A">
      <w:numFmt w:val="bullet"/>
      <w:lvlText w:val="•"/>
      <w:lvlJc w:val="left"/>
      <w:pPr>
        <w:ind w:left="2781" w:hanging="360"/>
      </w:pPr>
      <w:rPr>
        <w:rFonts w:hint="default"/>
        <w:lang w:val="ru-RU" w:eastAsia="en-US" w:bidi="ar-SA"/>
      </w:rPr>
    </w:lvl>
    <w:lvl w:ilvl="3" w:tplc="6B8C5B70">
      <w:numFmt w:val="bullet"/>
      <w:lvlText w:val="•"/>
      <w:lvlJc w:val="left"/>
      <w:pPr>
        <w:ind w:left="3751" w:hanging="360"/>
      </w:pPr>
      <w:rPr>
        <w:rFonts w:hint="default"/>
        <w:lang w:val="ru-RU" w:eastAsia="en-US" w:bidi="ar-SA"/>
      </w:rPr>
    </w:lvl>
    <w:lvl w:ilvl="4" w:tplc="662AE844">
      <w:numFmt w:val="bullet"/>
      <w:lvlText w:val="•"/>
      <w:lvlJc w:val="left"/>
      <w:pPr>
        <w:ind w:left="4722" w:hanging="360"/>
      </w:pPr>
      <w:rPr>
        <w:rFonts w:hint="default"/>
        <w:lang w:val="ru-RU" w:eastAsia="en-US" w:bidi="ar-SA"/>
      </w:rPr>
    </w:lvl>
    <w:lvl w:ilvl="5" w:tplc="2DACA6AE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6" w:tplc="1220C6B2"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7" w:tplc="1EA04052">
      <w:numFmt w:val="bullet"/>
      <w:lvlText w:val="•"/>
      <w:lvlJc w:val="left"/>
      <w:pPr>
        <w:ind w:left="7634" w:hanging="360"/>
      </w:pPr>
      <w:rPr>
        <w:rFonts w:hint="default"/>
        <w:lang w:val="ru-RU" w:eastAsia="en-US" w:bidi="ar-SA"/>
      </w:rPr>
    </w:lvl>
    <w:lvl w:ilvl="8" w:tplc="E7E6FC62">
      <w:numFmt w:val="bullet"/>
      <w:lvlText w:val="•"/>
      <w:lvlJc w:val="left"/>
      <w:pPr>
        <w:ind w:left="8605" w:hanging="360"/>
      </w:pPr>
      <w:rPr>
        <w:rFonts w:hint="default"/>
        <w:lang w:val="ru-RU" w:eastAsia="en-US" w:bidi="ar-SA"/>
      </w:rPr>
    </w:lvl>
  </w:abstractNum>
  <w:abstractNum w:abstractNumId="1">
    <w:nsid w:val="3EE806D0"/>
    <w:multiLevelType w:val="hybridMultilevel"/>
    <w:tmpl w:val="FFDA087A"/>
    <w:lvl w:ilvl="0" w:tplc="85A44E24">
      <w:start w:val="58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0E2C06F4">
      <w:numFmt w:val="bullet"/>
      <w:lvlText w:val="•"/>
      <w:lvlJc w:val="left"/>
      <w:pPr>
        <w:ind w:left="1810" w:hanging="360"/>
      </w:pPr>
      <w:rPr>
        <w:rFonts w:hint="default"/>
        <w:lang w:val="ru-RU" w:eastAsia="en-US" w:bidi="ar-SA"/>
      </w:rPr>
    </w:lvl>
    <w:lvl w:ilvl="2" w:tplc="1430B810">
      <w:numFmt w:val="bullet"/>
      <w:lvlText w:val="•"/>
      <w:lvlJc w:val="left"/>
      <w:pPr>
        <w:ind w:left="2781" w:hanging="360"/>
      </w:pPr>
      <w:rPr>
        <w:rFonts w:hint="default"/>
        <w:lang w:val="ru-RU" w:eastAsia="en-US" w:bidi="ar-SA"/>
      </w:rPr>
    </w:lvl>
    <w:lvl w:ilvl="3" w:tplc="F6522D32">
      <w:numFmt w:val="bullet"/>
      <w:lvlText w:val="•"/>
      <w:lvlJc w:val="left"/>
      <w:pPr>
        <w:ind w:left="3751" w:hanging="360"/>
      </w:pPr>
      <w:rPr>
        <w:rFonts w:hint="default"/>
        <w:lang w:val="ru-RU" w:eastAsia="en-US" w:bidi="ar-SA"/>
      </w:rPr>
    </w:lvl>
    <w:lvl w:ilvl="4" w:tplc="47F4BEF0">
      <w:numFmt w:val="bullet"/>
      <w:lvlText w:val="•"/>
      <w:lvlJc w:val="left"/>
      <w:pPr>
        <w:ind w:left="4722" w:hanging="360"/>
      </w:pPr>
      <w:rPr>
        <w:rFonts w:hint="default"/>
        <w:lang w:val="ru-RU" w:eastAsia="en-US" w:bidi="ar-SA"/>
      </w:rPr>
    </w:lvl>
    <w:lvl w:ilvl="5" w:tplc="79D0919C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6" w:tplc="B51680C8"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7" w:tplc="F2F43696">
      <w:numFmt w:val="bullet"/>
      <w:lvlText w:val="•"/>
      <w:lvlJc w:val="left"/>
      <w:pPr>
        <w:ind w:left="7634" w:hanging="360"/>
      </w:pPr>
      <w:rPr>
        <w:rFonts w:hint="default"/>
        <w:lang w:val="ru-RU" w:eastAsia="en-US" w:bidi="ar-SA"/>
      </w:rPr>
    </w:lvl>
    <w:lvl w:ilvl="8" w:tplc="7F9A9DA6">
      <w:numFmt w:val="bullet"/>
      <w:lvlText w:val="•"/>
      <w:lvlJc w:val="left"/>
      <w:pPr>
        <w:ind w:left="8605" w:hanging="360"/>
      </w:pPr>
      <w:rPr>
        <w:rFonts w:hint="default"/>
        <w:lang w:val="ru-RU" w:eastAsia="en-US" w:bidi="ar-SA"/>
      </w:rPr>
    </w:lvl>
  </w:abstractNum>
  <w:abstractNum w:abstractNumId="2">
    <w:nsid w:val="3FDE60BF"/>
    <w:multiLevelType w:val="multilevel"/>
    <w:tmpl w:val="9BFC9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C32E17"/>
    <w:multiLevelType w:val="multilevel"/>
    <w:tmpl w:val="B044A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6579C8"/>
    <w:multiLevelType w:val="hybridMultilevel"/>
    <w:tmpl w:val="5298FA12"/>
    <w:lvl w:ilvl="0" w:tplc="BEF0B82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57F17500"/>
    <w:multiLevelType w:val="hybridMultilevel"/>
    <w:tmpl w:val="EDAA26CE"/>
    <w:lvl w:ilvl="0" w:tplc="AC54B02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1373B4"/>
    <w:multiLevelType w:val="hybridMultilevel"/>
    <w:tmpl w:val="FCA041FC"/>
    <w:lvl w:ilvl="0" w:tplc="BE704DD6">
      <w:start w:val="85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8BACC82A">
      <w:numFmt w:val="bullet"/>
      <w:lvlText w:val="•"/>
      <w:lvlJc w:val="left"/>
      <w:pPr>
        <w:ind w:left="1810" w:hanging="360"/>
      </w:pPr>
      <w:rPr>
        <w:rFonts w:hint="default"/>
        <w:lang w:val="ru-RU" w:eastAsia="en-US" w:bidi="ar-SA"/>
      </w:rPr>
    </w:lvl>
    <w:lvl w:ilvl="2" w:tplc="A0CC6290">
      <w:numFmt w:val="bullet"/>
      <w:lvlText w:val="•"/>
      <w:lvlJc w:val="left"/>
      <w:pPr>
        <w:ind w:left="2781" w:hanging="360"/>
      </w:pPr>
      <w:rPr>
        <w:rFonts w:hint="default"/>
        <w:lang w:val="ru-RU" w:eastAsia="en-US" w:bidi="ar-SA"/>
      </w:rPr>
    </w:lvl>
    <w:lvl w:ilvl="3" w:tplc="A52ABCA8">
      <w:numFmt w:val="bullet"/>
      <w:lvlText w:val="•"/>
      <w:lvlJc w:val="left"/>
      <w:pPr>
        <w:ind w:left="3751" w:hanging="360"/>
      </w:pPr>
      <w:rPr>
        <w:rFonts w:hint="default"/>
        <w:lang w:val="ru-RU" w:eastAsia="en-US" w:bidi="ar-SA"/>
      </w:rPr>
    </w:lvl>
    <w:lvl w:ilvl="4" w:tplc="2D1E55FA">
      <w:numFmt w:val="bullet"/>
      <w:lvlText w:val="•"/>
      <w:lvlJc w:val="left"/>
      <w:pPr>
        <w:ind w:left="4722" w:hanging="360"/>
      </w:pPr>
      <w:rPr>
        <w:rFonts w:hint="default"/>
        <w:lang w:val="ru-RU" w:eastAsia="en-US" w:bidi="ar-SA"/>
      </w:rPr>
    </w:lvl>
    <w:lvl w:ilvl="5" w:tplc="E1C84C26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6" w:tplc="C5EEF1DA"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7" w:tplc="D520CAB6">
      <w:numFmt w:val="bullet"/>
      <w:lvlText w:val="•"/>
      <w:lvlJc w:val="left"/>
      <w:pPr>
        <w:ind w:left="7634" w:hanging="360"/>
      </w:pPr>
      <w:rPr>
        <w:rFonts w:hint="default"/>
        <w:lang w:val="ru-RU" w:eastAsia="en-US" w:bidi="ar-SA"/>
      </w:rPr>
    </w:lvl>
    <w:lvl w:ilvl="8" w:tplc="4F443284">
      <w:numFmt w:val="bullet"/>
      <w:lvlText w:val="•"/>
      <w:lvlJc w:val="left"/>
      <w:pPr>
        <w:ind w:left="8605" w:hanging="360"/>
      </w:pPr>
      <w:rPr>
        <w:rFonts w:hint="default"/>
        <w:lang w:val="ru-RU" w:eastAsia="en-US" w:bidi="ar-SA"/>
      </w:rPr>
    </w:lvl>
  </w:abstractNum>
  <w:abstractNum w:abstractNumId="7">
    <w:nsid w:val="5F4054E9"/>
    <w:multiLevelType w:val="multilevel"/>
    <w:tmpl w:val="A5204DDE"/>
    <w:lvl w:ilvl="0">
      <w:start w:val="3"/>
      <w:numFmt w:val="decimal"/>
      <w:lvlText w:val="%1"/>
      <w:lvlJc w:val="left"/>
      <w:pPr>
        <w:ind w:left="120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28" w:hanging="348"/>
      </w:pPr>
      <w:rPr>
        <w:rFonts w:ascii="Times New Roman" w:eastAsia="Times New Roman" w:hAnsi="Times New Roman" w:cs="Times New Roman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981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2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2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3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4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348"/>
      </w:pPr>
      <w:rPr>
        <w:rFonts w:hint="default"/>
        <w:lang w:val="ru-RU" w:eastAsia="en-US" w:bidi="ar-SA"/>
      </w:rPr>
    </w:lvl>
  </w:abstractNum>
  <w:abstractNum w:abstractNumId="8">
    <w:nsid w:val="5FFD3C6B"/>
    <w:multiLevelType w:val="multilevel"/>
    <w:tmpl w:val="2A906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6E1598"/>
    <w:multiLevelType w:val="hybridMultilevel"/>
    <w:tmpl w:val="312004AE"/>
    <w:lvl w:ilvl="0" w:tplc="07967C4A">
      <w:start w:val="4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54D7C00"/>
    <w:multiLevelType w:val="hybridMultilevel"/>
    <w:tmpl w:val="9F5881F6"/>
    <w:lvl w:ilvl="0" w:tplc="45E48A36">
      <w:start w:val="76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A24233F0">
      <w:numFmt w:val="bullet"/>
      <w:lvlText w:val="•"/>
      <w:lvlJc w:val="left"/>
      <w:pPr>
        <w:ind w:left="1810" w:hanging="360"/>
      </w:pPr>
      <w:rPr>
        <w:rFonts w:hint="default"/>
        <w:lang w:val="ru-RU" w:eastAsia="en-US" w:bidi="ar-SA"/>
      </w:rPr>
    </w:lvl>
    <w:lvl w:ilvl="2" w:tplc="07B89CD8">
      <w:numFmt w:val="bullet"/>
      <w:lvlText w:val="•"/>
      <w:lvlJc w:val="left"/>
      <w:pPr>
        <w:ind w:left="2781" w:hanging="360"/>
      </w:pPr>
      <w:rPr>
        <w:rFonts w:hint="default"/>
        <w:lang w:val="ru-RU" w:eastAsia="en-US" w:bidi="ar-SA"/>
      </w:rPr>
    </w:lvl>
    <w:lvl w:ilvl="3" w:tplc="9C2856CA">
      <w:numFmt w:val="bullet"/>
      <w:lvlText w:val="•"/>
      <w:lvlJc w:val="left"/>
      <w:pPr>
        <w:ind w:left="3751" w:hanging="360"/>
      </w:pPr>
      <w:rPr>
        <w:rFonts w:hint="default"/>
        <w:lang w:val="ru-RU" w:eastAsia="en-US" w:bidi="ar-SA"/>
      </w:rPr>
    </w:lvl>
    <w:lvl w:ilvl="4" w:tplc="052E3538">
      <w:numFmt w:val="bullet"/>
      <w:lvlText w:val="•"/>
      <w:lvlJc w:val="left"/>
      <w:pPr>
        <w:ind w:left="4722" w:hanging="360"/>
      </w:pPr>
      <w:rPr>
        <w:rFonts w:hint="default"/>
        <w:lang w:val="ru-RU" w:eastAsia="en-US" w:bidi="ar-SA"/>
      </w:rPr>
    </w:lvl>
    <w:lvl w:ilvl="5" w:tplc="FB80EEDE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6" w:tplc="51DCBF94"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7" w:tplc="46E87F6E">
      <w:numFmt w:val="bullet"/>
      <w:lvlText w:val="•"/>
      <w:lvlJc w:val="left"/>
      <w:pPr>
        <w:ind w:left="7634" w:hanging="360"/>
      </w:pPr>
      <w:rPr>
        <w:rFonts w:hint="default"/>
        <w:lang w:val="ru-RU" w:eastAsia="en-US" w:bidi="ar-SA"/>
      </w:rPr>
    </w:lvl>
    <w:lvl w:ilvl="8" w:tplc="18BC4C98">
      <w:numFmt w:val="bullet"/>
      <w:lvlText w:val="•"/>
      <w:lvlJc w:val="left"/>
      <w:pPr>
        <w:ind w:left="8605" w:hanging="360"/>
      </w:pPr>
      <w:rPr>
        <w:rFonts w:hint="default"/>
        <w:lang w:val="ru-RU" w:eastAsia="en-US" w:bidi="ar-SA"/>
      </w:rPr>
    </w:lvl>
  </w:abstractNum>
  <w:abstractNum w:abstractNumId="11">
    <w:nsid w:val="702761C2"/>
    <w:multiLevelType w:val="hybridMultilevel"/>
    <w:tmpl w:val="39BAFD90"/>
    <w:lvl w:ilvl="0" w:tplc="168EBEBE">
      <w:start w:val="92"/>
      <w:numFmt w:val="decimal"/>
      <w:lvlText w:val="%1."/>
      <w:lvlJc w:val="left"/>
      <w:pPr>
        <w:ind w:left="972" w:hanging="49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FD8CE3E">
      <w:numFmt w:val="bullet"/>
      <w:lvlText w:val="•"/>
      <w:lvlJc w:val="left"/>
      <w:pPr>
        <w:ind w:left="1936" w:hanging="492"/>
      </w:pPr>
      <w:rPr>
        <w:rFonts w:hint="default"/>
        <w:lang w:val="ru-RU" w:eastAsia="en-US" w:bidi="ar-SA"/>
      </w:rPr>
    </w:lvl>
    <w:lvl w:ilvl="2" w:tplc="D7707386">
      <w:numFmt w:val="bullet"/>
      <w:lvlText w:val="•"/>
      <w:lvlJc w:val="left"/>
      <w:pPr>
        <w:ind w:left="2893" w:hanging="492"/>
      </w:pPr>
      <w:rPr>
        <w:rFonts w:hint="default"/>
        <w:lang w:val="ru-RU" w:eastAsia="en-US" w:bidi="ar-SA"/>
      </w:rPr>
    </w:lvl>
    <w:lvl w:ilvl="3" w:tplc="558E7FCC">
      <w:numFmt w:val="bullet"/>
      <w:lvlText w:val="•"/>
      <w:lvlJc w:val="left"/>
      <w:pPr>
        <w:ind w:left="3849" w:hanging="492"/>
      </w:pPr>
      <w:rPr>
        <w:rFonts w:hint="default"/>
        <w:lang w:val="ru-RU" w:eastAsia="en-US" w:bidi="ar-SA"/>
      </w:rPr>
    </w:lvl>
    <w:lvl w:ilvl="4" w:tplc="2D14DA26">
      <w:numFmt w:val="bullet"/>
      <w:lvlText w:val="•"/>
      <w:lvlJc w:val="left"/>
      <w:pPr>
        <w:ind w:left="4806" w:hanging="492"/>
      </w:pPr>
      <w:rPr>
        <w:rFonts w:hint="default"/>
        <w:lang w:val="ru-RU" w:eastAsia="en-US" w:bidi="ar-SA"/>
      </w:rPr>
    </w:lvl>
    <w:lvl w:ilvl="5" w:tplc="A358D5F4">
      <w:numFmt w:val="bullet"/>
      <w:lvlText w:val="•"/>
      <w:lvlJc w:val="left"/>
      <w:pPr>
        <w:ind w:left="5763" w:hanging="492"/>
      </w:pPr>
      <w:rPr>
        <w:rFonts w:hint="default"/>
        <w:lang w:val="ru-RU" w:eastAsia="en-US" w:bidi="ar-SA"/>
      </w:rPr>
    </w:lvl>
    <w:lvl w:ilvl="6" w:tplc="7DF6B246">
      <w:numFmt w:val="bullet"/>
      <w:lvlText w:val="•"/>
      <w:lvlJc w:val="left"/>
      <w:pPr>
        <w:ind w:left="6719" w:hanging="492"/>
      </w:pPr>
      <w:rPr>
        <w:rFonts w:hint="default"/>
        <w:lang w:val="ru-RU" w:eastAsia="en-US" w:bidi="ar-SA"/>
      </w:rPr>
    </w:lvl>
    <w:lvl w:ilvl="7" w:tplc="A5ECFC16">
      <w:numFmt w:val="bullet"/>
      <w:lvlText w:val="•"/>
      <w:lvlJc w:val="left"/>
      <w:pPr>
        <w:ind w:left="7676" w:hanging="492"/>
      </w:pPr>
      <w:rPr>
        <w:rFonts w:hint="default"/>
        <w:lang w:val="ru-RU" w:eastAsia="en-US" w:bidi="ar-SA"/>
      </w:rPr>
    </w:lvl>
    <w:lvl w:ilvl="8" w:tplc="A630F6A8">
      <w:numFmt w:val="bullet"/>
      <w:lvlText w:val="•"/>
      <w:lvlJc w:val="left"/>
      <w:pPr>
        <w:ind w:left="8633" w:hanging="492"/>
      </w:pPr>
      <w:rPr>
        <w:rFonts w:hint="default"/>
        <w:lang w:val="ru-RU" w:eastAsia="en-US" w:bidi="ar-SA"/>
      </w:rPr>
    </w:lvl>
  </w:abstractNum>
  <w:abstractNum w:abstractNumId="12">
    <w:nsid w:val="7A1E1E4A"/>
    <w:multiLevelType w:val="multilevel"/>
    <w:tmpl w:val="68ECA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6"/>
  </w:num>
  <w:num w:numId="5">
    <w:abstractNumId w:val="10"/>
  </w:num>
  <w:num w:numId="6">
    <w:abstractNumId w:val="0"/>
  </w:num>
  <w:num w:numId="7">
    <w:abstractNumId w:val="2"/>
  </w:num>
  <w:num w:numId="8">
    <w:abstractNumId w:val="12"/>
  </w:num>
  <w:num w:numId="9">
    <w:abstractNumId w:val="3"/>
  </w:num>
  <w:num w:numId="10">
    <w:abstractNumId w:val="8"/>
  </w:num>
  <w:num w:numId="11">
    <w:abstractNumId w:val="4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2A5"/>
    <w:rsid w:val="00020EE9"/>
    <w:rsid w:val="000F4BFA"/>
    <w:rsid w:val="001C5E1F"/>
    <w:rsid w:val="002A3F8E"/>
    <w:rsid w:val="003F1196"/>
    <w:rsid w:val="006D5996"/>
    <w:rsid w:val="008D6DB2"/>
    <w:rsid w:val="009F3107"/>
    <w:rsid w:val="00BF1110"/>
    <w:rsid w:val="00C62514"/>
    <w:rsid w:val="00CD62A5"/>
    <w:rsid w:val="00D00F6E"/>
    <w:rsid w:val="00E33399"/>
    <w:rsid w:val="00E43D79"/>
    <w:rsid w:val="00E73081"/>
    <w:rsid w:val="00E86DFF"/>
    <w:rsid w:val="00FB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1BC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19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3F1196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3F1196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  <w:style w:type="paragraph" w:styleId="a3">
    <w:name w:val="List Paragraph"/>
    <w:basedOn w:val="a"/>
    <w:uiPriority w:val="34"/>
    <w:qFormat/>
    <w:rsid w:val="003F1196"/>
    <w:pPr>
      <w:ind w:left="720"/>
      <w:contextualSpacing/>
    </w:pPr>
  </w:style>
  <w:style w:type="character" w:customStyle="1" w:styleId="FontStyle27">
    <w:name w:val="Font Style27"/>
    <w:rsid w:val="001C5E1F"/>
    <w:rPr>
      <w:rFonts w:ascii="Times New Roman" w:hAnsi="Times New Roman" w:cs="Times New Roman"/>
      <w:sz w:val="26"/>
      <w:szCs w:val="26"/>
    </w:rPr>
  </w:style>
  <w:style w:type="paragraph" w:styleId="a4">
    <w:name w:val="Normal (Web)"/>
    <w:basedOn w:val="a"/>
    <w:uiPriority w:val="99"/>
    <w:unhideWhenUsed/>
    <w:rsid w:val="001C5E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19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3F1196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3F1196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  <w:style w:type="paragraph" w:styleId="a3">
    <w:name w:val="List Paragraph"/>
    <w:basedOn w:val="a"/>
    <w:uiPriority w:val="34"/>
    <w:qFormat/>
    <w:rsid w:val="003F1196"/>
    <w:pPr>
      <w:ind w:left="720"/>
      <w:contextualSpacing/>
    </w:pPr>
  </w:style>
  <w:style w:type="character" w:customStyle="1" w:styleId="FontStyle27">
    <w:name w:val="Font Style27"/>
    <w:rsid w:val="001C5E1F"/>
    <w:rPr>
      <w:rFonts w:ascii="Times New Roman" w:hAnsi="Times New Roman" w:cs="Times New Roman"/>
      <w:sz w:val="26"/>
      <w:szCs w:val="26"/>
    </w:rPr>
  </w:style>
  <w:style w:type="paragraph" w:styleId="a4">
    <w:name w:val="Normal (Web)"/>
    <w:basedOn w:val="a"/>
    <w:uiPriority w:val="99"/>
    <w:unhideWhenUsed/>
    <w:rsid w:val="001C5E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3277</Words>
  <Characters>18683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 Анна Дмитриевна</dc:creator>
  <cp:lastModifiedBy>Ишутина Анано Важаевна</cp:lastModifiedBy>
  <cp:revision>3</cp:revision>
  <dcterms:created xsi:type="dcterms:W3CDTF">2026-06-15T14:10:00Z</dcterms:created>
  <dcterms:modified xsi:type="dcterms:W3CDTF">2026-06-15T14:16:00Z</dcterms:modified>
</cp:coreProperties>
</file>