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98CA" w14:textId="77777777" w:rsidR="009C0776" w:rsidRPr="003D052B" w:rsidRDefault="009C0776" w:rsidP="009C0776">
      <w:pPr>
        <w:spacing w:after="0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052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</w:t>
      </w:r>
    </w:p>
    <w:p w14:paraId="19EB689C" w14:textId="77777777" w:rsidR="009C0776" w:rsidRPr="009C0776" w:rsidRDefault="009C0776" w:rsidP="009C0776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18D972" w14:textId="77777777" w:rsidR="009C0776" w:rsidRPr="009C0776" w:rsidRDefault="009C0776" w:rsidP="009C07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776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0A2B3276" w14:textId="0F5AF423" w:rsidR="00AE5181" w:rsidRPr="004327A5" w:rsidRDefault="009C0776" w:rsidP="009C0776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32"/>
          <w:highlight w:val="green"/>
        </w:rPr>
      </w:pPr>
      <w:r w:rsidRPr="004327A5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 </w:t>
      </w:r>
      <w:r w:rsidR="00107D3F" w:rsidRPr="004327A5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«</w:t>
      </w:r>
      <w:r w:rsidR="00AE5181" w:rsidRPr="004327A5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Актуальные проблемы уголовного права</w:t>
      </w:r>
      <w:r w:rsidR="00107D3F" w:rsidRPr="004327A5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»</w:t>
      </w:r>
      <w:r w:rsidR="00AE5181" w:rsidRPr="004327A5">
        <w:rPr>
          <w:rFonts w:ascii="Times New Roman" w:hAnsi="Times New Roman" w:cs="Times New Roman"/>
          <w:b/>
          <w:noProof/>
          <w:sz w:val="28"/>
          <w:szCs w:val="32"/>
        </w:rPr>
        <w:t xml:space="preserve"> </w:t>
      </w:r>
    </w:p>
    <w:p w14:paraId="363B87EC" w14:textId="77777777" w:rsidR="00AE5181" w:rsidRDefault="00AE5181" w:rsidP="00785E4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0FCF0D8" w14:textId="69F0EF27" w:rsidR="001E695C" w:rsidRPr="003B07D4" w:rsidRDefault="003B07D4" w:rsidP="007459A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</w:t>
      </w:r>
      <w:r w:rsidR="007459A0">
        <w:rPr>
          <w:rFonts w:ascii="Times New Roman" w:hAnsi="Times New Roman"/>
          <w:b/>
          <w:sz w:val="28"/>
          <w:szCs w:val="28"/>
        </w:rPr>
        <w:t xml:space="preserve">, умений и навыков </w:t>
      </w:r>
      <w:r w:rsidR="007459A0" w:rsidRPr="00C40DF7">
        <w:rPr>
          <w:rFonts w:ascii="Times New Roman" w:hAnsi="Times New Roman"/>
          <w:b/>
          <w:sz w:val="28"/>
          <w:szCs w:val="28"/>
        </w:rPr>
        <w:t>по компетенции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327A5">
        <w:rPr>
          <w:rFonts w:ascii="Times New Roman" w:hAnsi="Times New Roman"/>
          <w:b/>
          <w:iCs/>
          <w:sz w:val="28"/>
          <w:szCs w:val="28"/>
        </w:rPr>
        <w:t>ПК-</w:t>
      </w:r>
      <w:r w:rsidR="00AD67F0">
        <w:rPr>
          <w:rFonts w:ascii="Times New Roman" w:hAnsi="Times New Roman"/>
          <w:b/>
          <w:iCs/>
          <w:sz w:val="28"/>
          <w:szCs w:val="28"/>
        </w:rPr>
        <w:t>1</w:t>
      </w:r>
    </w:p>
    <w:p w14:paraId="054A624D" w14:textId="77777777" w:rsidR="00C0102B" w:rsidRDefault="00C0102B" w:rsidP="009C0776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0116E3F6" w14:textId="0330E192" w:rsidR="009C0776" w:rsidRPr="009C0776" w:rsidRDefault="009C0776" w:rsidP="009C0776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C0102B">
        <w:rPr>
          <w:rFonts w:ascii="Times New Roman" w:eastAsia="Calibri" w:hAnsi="Times New Roman" w:cs="Times New Roman"/>
          <w:b/>
          <w:iCs/>
          <w:sz w:val="28"/>
          <w:szCs w:val="28"/>
        </w:rPr>
        <w:t>2</w:t>
      </w:r>
    </w:p>
    <w:p w14:paraId="66341122" w14:textId="77777777" w:rsidR="009C0776" w:rsidRPr="009C0776" w:rsidRDefault="009C0776" w:rsidP="009C0776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76822B1A" w14:textId="77777777" w:rsidR="009C0776" w:rsidRPr="009C0776" w:rsidRDefault="009C0776" w:rsidP="009C077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9C0776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378AF9D2" w14:textId="77777777" w:rsidR="009C0776" w:rsidRDefault="009C0776" w:rsidP="009C0776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A487262" w14:textId="7CC548E8" w:rsidR="009C0776" w:rsidRDefault="009C0776" w:rsidP="009C077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308">
        <w:rPr>
          <w:rFonts w:ascii="Times New Roman" w:hAnsi="Times New Roman" w:cs="Times New Roman"/>
          <w:b/>
          <w:iCs/>
          <w:sz w:val="28"/>
          <w:szCs w:val="28"/>
        </w:rPr>
        <w:t xml:space="preserve">Примерный перечень вопросов </w:t>
      </w:r>
      <w:r w:rsidRPr="00E80308">
        <w:rPr>
          <w:rFonts w:ascii="Times New Roman" w:hAnsi="Times New Roman" w:cs="Times New Roman"/>
          <w:b/>
          <w:sz w:val="28"/>
          <w:szCs w:val="28"/>
        </w:rPr>
        <w:t>к экзамен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14:paraId="3E75C004" w14:textId="77777777" w:rsidR="00C0102B" w:rsidRDefault="00C0102B" w:rsidP="009C077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4E27B" w14:textId="77777777" w:rsidR="00FE73BE" w:rsidRDefault="00FE73BE" w:rsidP="003B40A5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E73BE">
        <w:rPr>
          <w:rFonts w:ascii="Times New Roman" w:hAnsi="Times New Roman" w:cs="Times New Roman"/>
          <w:sz w:val="28"/>
          <w:szCs w:val="28"/>
        </w:rPr>
        <w:t>азвитие законодательного определения понятия преступления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73BE">
        <w:rPr>
          <w:rFonts w:ascii="Times New Roman" w:hAnsi="Times New Roman" w:cs="Times New Roman"/>
          <w:sz w:val="28"/>
          <w:szCs w:val="28"/>
        </w:rPr>
        <w:t>характеристика признаков преступления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692DFE" w14:textId="77777777" w:rsidR="00FE73BE" w:rsidRDefault="00FE73BE" w:rsidP="003B40A5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E73BE">
        <w:rPr>
          <w:rFonts w:ascii="Times New Roman" w:hAnsi="Times New Roman" w:cs="Times New Roman"/>
          <w:sz w:val="28"/>
          <w:szCs w:val="28"/>
        </w:rPr>
        <w:t>роблемы категоризации преступлений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EECB4D" w14:textId="0716393A" w:rsidR="00FE73BE" w:rsidRPr="00FE73BE" w:rsidRDefault="00FE73BE" w:rsidP="003B40A5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FE73BE">
        <w:rPr>
          <w:rFonts w:ascii="Times New Roman" w:hAnsi="Times New Roman" w:cs="Times New Roman"/>
          <w:sz w:val="28"/>
          <w:szCs w:val="28"/>
        </w:rPr>
        <w:t>диничное сложное преступление, продолжаемые и длящиеся преступления.</w:t>
      </w:r>
    </w:p>
    <w:p w14:paraId="4260798D" w14:textId="5BD13B2F" w:rsidR="00FE73BE" w:rsidRDefault="00FE73BE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E73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Pr="00FE73BE">
        <w:rPr>
          <w:rFonts w:ascii="Times New Roman" w:hAnsi="Times New Roman" w:cs="Times New Roman"/>
          <w:sz w:val="28"/>
          <w:szCs w:val="28"/>
        </w:rPr>
        <w:t>онятие оконченного и неоконченного преступления</w:t>
      </w:r>
      <w:r>
        <w:rPr>
          <w:rFonts w:ascii="Times New Roman" w:hAnsi="Times New Roman" w:cs="Times New Roman"/>
          <w:sz w:val="28"/>
          <w:szCs w:val="28"/>
        </w:rPr>
        <w:t>. Юридический и фактический момент окончания преступления, значение их определения.</w:t>
      </w:r>
    </w:p>
    <w:p w14:paraId="34FD04EE" w14:textId="1485E70D" w:rsidR="00FE73BE" w:rsidRPr="00FE73BE" w:rsidRDefault="00FE73BE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 П</w:t>
      </w:r>
      <w:r w:rsidRPr="00FE73BE">
        <w:rPr>
          <w:rFonts w:ascii="Times New Roman" w:hAnsi="Times New Roman" w:cs="Times New Roman"/>
          <w:sz w:val="28"/>
          <w:szCs w:val="28"/>
        </w:rPr>
        <w:t>онятие и признаки приготовления к преступлению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E73BE">
        <w:rPr>
          <w:rFonts w:ascii="Times New Roman" w:hAnsi="Times New Roman" w:cs="Times New Roman"/>
          <w:sz w:val="28"/>
          <w:szCs w:val="28"/>
        </w:rPr>
        <w:t>покушения на преступление, виды покушений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73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B2FAB2" w14:textId="38086A62" w:rsidR="00FE73BE" w:rsidRPr="00FE73BE" w:rsidRDefault="00FE73BE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</w:t>
      </w:r>
      <w:r w:rsidRPr="00FE73BE">
        <w:rPr>
          <w:rFonts w:ascii="Times New Roman" w:hAnsi="Times New Roman" w:cs="Times New Roman"/>
          <w:sz w:val="28"/>
          <w:szCs w:val="28"/>
        </w:rPr>
        <w:t xml:space="preserve">обровольный отказ от преступления, его уголовно-правовые последствия, отличие от деятельного раскаяния. </w:t>
      </w:r>
    </w:p>
    <w:p w14:paraId="65A94397" w14:textId="30573ACE" w:rsidR="00FE73BE" w:rsidRPr="00FE73BE" w:rsidRDefault="00FE73BE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</w:t>
      </w:r>
      <w:r w:rsidRPr="00FE73BE">
        <w:rPr>
          <w:rFonts w:ascii="Times New Roman" w:hAnsi="Times New Roman" w:cs="Times New Roman"/>
          <w:sz w:val="28"/>
          <w:szCs w:val="28"/>
        </w:rPr>
        <w:t>онятие соучастия в преступлении, виды соучастников; соучастие в преступлениях со специальным субъектом</w:t>
      </w:r>
      <w:r w:rsidR="006B66B7">
        <w:rPr>
          <w:rFonts w:ascii="Times New Roman" w:hAnsi="Times New Roman" w:cs="Times New Roman"/>
          <w:sz w:val="28"/>
          <w:szCs w:val="28"/>
        </w:rPr>
        <w:t>.</w:t>
      </w:r>
    </w:p>
    <w:p w14:paraId="26A4DCB6" w14:textId="3EB1D16C" w:rsidR="00FE73BE" w:rsidRPr="00FE73BE" w:rsidRDefault="00FE73BE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</w:t>
      </w:r>
      <w:r w:rsidRPr="00FE73BE">
        <w:rPr>
          <w:rFonts w:ascii="Times New Roman" w:hAnsi="Times New Roman" w:cs="Times New Roman"/>
          <w:sz w:val="28"/>
          <w:szCs w:val="28"/>
        </w:rPr>
        <w:t>искуссия о формах и видах соучастия</w:t>
      </w:r>
      <w:r>
        <w:rPr>
          <w:rFonts w:ascii="Times New Roman" w:hAnsi="Times New Roman" w:cs="Times New Roman"/>
          <w:sz w:val="28"/>
          <w:szCs w:val="28"/>
        </w:rPr>
        <w:t>. Д</w:t>
      </w:r>
      <w:r w:rsidRPr="00FE73BE">
        <w:rPr>
          <w:rFonts w:ascii="Times New Roman" w:hAnsi="Times New Roman" w:cs="Times New Roman"/>
          <w:sz w:val="28"/>
          <w:szCs w:val="28"/>
        </w:rPr>
        <w:t>обровольный отказ соучастников от совершения преступления.</w:t>
      </w:r>
    </w:p>
    <w:p w14:paraId="5D2FFF87" w14:textId="2549D75B" w:rsidR="00FE73BE" w:rsidRDefault="00FE73BE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</w:t>
      </w:r>
      <w:r w:rsidRPr="00FE73BE">
        <w:rPr>
          <w:rFonts w:ascii="Times New Roman" w:hAnsi="Times New Roman" w:cs="Times New Roman"/>
          <w:sz w:val="28"/>
          <w:szCs w:val="28"/>
        </w:rPr>
        <w:t>еобходимая оборона</w:t>
      </w:r>
      <w:r>
        <w:rPr>
          <w:rFonts w:ascii="Times New Roman" w:hAnsi="Times New Roman" w:cs="Times New Roman"/>
          <w:sz w:val="28"/>
          <w:szCs w:val="28"/>
        </w:rPr>
        <w:t>: понятие и проблемы.</w:t>
      </w:r>
      <w:r w:rsidRPr="00FE73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606565" w14:textId="416841AD" w:rsidR="00FE73BE" w:rsidRPr="00FE73BE" w:rsidRDefault="00FE73BE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</w:t>
      </w:r>
      <w:r w:rsidRPr="00FE73BE">
        <w:rPr>
          <w:rFonts w:ascii="Times New Roman" w:hAnsi="Times New Roman" w:cs="Times New Roman"/>
          <w:sz w:val="28"/>
          <w:szCs w:val="28"/>
        </w:rPr>
        <w:t>райняя необходимость</w:t>
      </w:r>
      <w:r>
        <w:rPr>
          <w:rFonts w:ascii="Times New Roman" w:hAnsi="Times New Roman" w:cs="Times New Roman"/>
          <w:sz w:val="28"/>
          <w:szCs w:val="28"/>
        </w:rPr>
        <w:t>: понятие и проблемы.</w:t>
      </w:r>
    </w:p>
    <w:p w14:paraId="6F1EC1D5" w14:textId="5A9CF586" w:rsidR="00FE73BE" w:rsidRPr="00FE73BE" w:rsidRDefault="00FE73BE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3B4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E73BE">
        <w:rPr>
          <w:rFonts w:ascii="Times New Roman" w:hAnsi="Times New Roman" w:cs="Times New Roman"/>
          <w:sz w:val="28"/>
          <w:szCs w:val="28"/>
        </w:rPr>
        <w:t>бстоятельства, исключающие преступность деяния, не предусмотренные уголовным законом.</w:t>
      </w:r>
    </w:p>
    <w:p w14:paraId="662F9FC2" w14:textId="2E6286A2" w:rsidR="00FE73BE" w:rsidRPr="00FE73BE" w:rsidRDefault="00FE73BE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</w:t>
      </w:r>
      <w:r w:rsidRPr="00FE73BE">
        <w:rPr>
          <w:rFonts w:ascii="Times New Roman" w:hAnsi="Times New Roman" w:cs="Times New Roman"/>
          <w:sz w:val="28"/>
          <w:szCs w:val="28"/>
        </w:rPr>
        <w:t>роблемы назначения и исполнения отдельных видов наказаний</w:t>
      </w:r>
      <w:r w:rsidR="003B40A5">
        <w:rPr>
          <w:rFonts w:ascii="Times New Roman" w:hAnsi="Times New Roman" w:cs="Times New Roman"/>
          <w:sz w:val="28"/>
          <w:szCs w:val="28"/>
        </w:rPr>
        <w:t>.</w:t>
      </w:r>
    </w:p>
    <w:p w14:paraId="4C10BBC1" w14:textId="28478D0A" w:rsidR="00FE73BE" w:rsidRPr="00FE73BE" w:rsidRDefault="00FE73BE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Д</w:t>
      </w:r>
      <w:r w:rsidRPr="00FE73BE">
        <w:rPr>
          <w:rFonts w:ascii="Times New Roman" w:hAnsi="Times New Roman" w:cs="Times New Roman"/>
          <w:sz w:val="28"/>
          <w:szCs w:val="28"/>
        </w:rPr>
        <w:t>искуссионные аспекты применения обстоятельств, смягчающих и отягчающих наказания.</w:t>
      </w:r>
    </w:p>
    <w:p w14:paraId="52F3727C" w14:textId="0159BA68" w:rsidR="00727BB9" w:rsidRDefault="00FE73BE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</w:t>
      </w:r>
      <w:r w:rsidR="00727BB9">
        <w:rPr>
          <w:rFonts w:ascii="Times New Roman" w:hAnsi="Times New Roman" w:cs="Times New Roman"/>
          <w:sz w:val="28"/>
          <w:szCs w:val="28"/>
        </w:rPr>
        <w:t xml:space="preserve"> </w:t>
      </w:r>
      <w:r w:rsidR="00727BB9" w:rsidRPr="00727BB9">
        <w:rPr>
          <w:rFonts w:ascii="Times New Roman" w:hAnsi="Times New Roman" w:cs="Times New Roman"/>
          <w:sz w:val="28"/>
          <w:szCs w:val="28"/>
        </w:rPr>
        <w:t>Освобождение от уголовной ответственности в связи с примирением с потерпевшим</w:t>
      </w:r>
      <w:r w:rsidR="00727BB9">
        <w:rPr>
          <w:rFonts w:ascii="Times New Roman" w:hAnsi="Times New Roman" w:cs="Times New Roman"/>
          <w:sz w:val="28"/>
          <w:szCs w:val="28"/>
        </w:rPr>
        <w:t xml:space="preserve"> и деятельным раскаянием: </w:t>
      </w:r>
      <w:r w:rsidR="00727BB9" w:rsidRPr="00FE73BE">
        <w:rPr>
          <w:rFonts w:ascii="Times New Roman" w:hAnsi="Times New Roman" w:cs="Times New Roman"/>
          <w:sz w:val="28"/>
          <w:szCs w:val="28"/>
        </w:rPr>
        <w:t>теоретические и практические проблемы.</w:t>
      </w:r>
    </w:p>
    <w:p w14:paraId="6A50D868" w14:textId="19E79CD3" w:rsidR="00727BB9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727BB9">
        <w:rPr>
          <w:rFonts w:ascii="Times New Roman" w:hAnsi="Times New Roman" w:cs="Times New Roman"/>
          <w:sz w:val="28"/>
          <w:szCs w:val="28"/>
        </w:rPr>
        <w:t>Освобождение от уголовной ответственности в связи с истечением сроков давности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27BB9">
        <w:rPr>
          <w:rFonts w:ascii="Times New Roman" w:hAnsi="Times New Roman" w:cs="Times New Roman"/>
          <w:sz w:val="28"/>
          <w:szCs w:val="28"/>
        </w:rPr>
        <w:t>Освобождение от отбывания наказания в связи с истечением сроков давности обвинительного приговора суда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78028C" w14:textId="577A4E6B" w:rsidR="00727BB9" w:rsidRPr="00727BB9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B9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BB9">
        <w:rPr>
          <w:rFonts w:ascii="Times New Roman" w:hAnsi="Times New Roman" w:cs="Times New Roman"/>
          <w:sz w:val="28"/>
          <w:szCs w:val="28"/>
        </w:rPr>
        <w:t>Условно-досрочное освобождение от отбывания наказания</w:t>
      </w:r>
      <w:r>
        <w:rPr>
          <w:rFonts w:ascii="Times New Roman" w:hAnsi="Times New Roman" w:cs="Times New Roman"/>
          <w:sz w:val="28"/>
          <w:szCs w:val="28"/>
        </w:rPr>
        <w:t>: теоретические и практические проблемы.</w:t>
      </w:r>
    </w:p>
    <w:p w14:paraId="3711E109" w14:textId="10885E44" w:rsidR="00727BB9" w:rsidRPr="00727BB9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Отс</w:t>
      </w:r>
      <w:r w:rsidRPr="00727BB9">
        <w:rPr>
          <w:rFonts w:ascii="Times New Roman" w:hAnsi="Times New Roman" w:cs="Times New Roman"/>
          <w:sz w:val="28"/>
          <w:szCs w:val="28"/>
        </w:rPr>
        <w:t>рочка отбывания наказания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27BB9">
        <w:rPr>
          <w:rFonts w:ascii="Times New Roman" w:hAnsi="Times New Roman" w:cs="Times New Roman"/>
          <w:sz w:val="28"/>
          <w:szCs w:val="28"/>
        </w:rPr>
        <w:t xml:space="preserve"> Отсрочка отбывания наказания больным наркоманией</w:t>
      </w:r>
      <w:r>
        <w:rPr>
          <w:rFonts w:ascii="Times New Roman" w:hAnsi="Times New Roman" w:cs="Times New Roman"/>
          <w:sz w:val="28"/>
          <w:szCs w:val="28"/>
        </w:rPr>
        <w:t>. Теоретические и практические проблемы</w:t>
      </w:r>
    </w:p>
    <w:p w14:paraId="12238D2F" w14:textId="0D3580DF" w:rsidR="00727BB9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727BB9">
        <w:rPr>
          <w:rFonts w:ascii="Times New Roman" w:hAnsi="Times New Roman" w:cs="Times New Roman"/>
          <w:sz w:val="28"/>
          <w:szCs w:val="28"/>
        </w:rPr>
        <w:t>Освобождение от наказания в связи с болезнью</w:t>
      </w:r>
      <w:r w:rsidRPr="00FE73BE">
        <w:rPr>
          <w:rFonts w:ascii="Times New Roman" w:hAnsi="Times New Roman" w:cs="Times New Roman"/>
          <w:sz w:val="28"/>
          <w:szCs w:val="28"/>
        </w:rPr>
        <w:t>: теоретические и практические проблемы.</w:t>
      </w:r>
    </w:p>
    <w:p w14:paraId="38FFB2A1" w14:textId="2B9B2244" w:rsidR="00FE73BE" w:rsidRPr="00FE73BE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FE73BE" w:rsidRPr="00FE73BE">
        <w:rPr>
          <w:rFonts w:ascii="Times New Roman" w:hAnsi="Times New Roman" w:cs="Times New Roman"/>
          <w:sz w:val="28"/>
          <w:szCs w:val="28"/>
        </w:rPr>
        <w:t>Амнистия и помилование</w:t>
      </w:r>
      <w:r>
        <w:rPr>
          <w:rFonts w:ascii="Times New Roman" w:hAnsi="Times New Roman" w:cs="Times New Roman"/>
          <w:sz w:val="28"/>
          <w:szCs w:val="28"/>
        </w:rPr>
        <w:t>: проблемные вопросы.</w:t>
      </w:r>
    </w:p>
    <w:p w14:paraId="186F90CC" w14:textId="428DB8A4" w:rsidR="00FE73BE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FE73BE" w:rsidRPr="00727BB9">
        <w:rPr>
          <w:rFonts w:ascii="Times New Roman" w:hAnsi="Times New Roman" w:cs="Times New Roman"/>
          <w:sz w:val="28"/>
          <w:szCs w:val="28"/>
        </w:rPr>
        <w:t>Проблемы применения норм уголовного закона о преступлениях против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AE80B7" w14:textId="77777777" w:rsidR="00727BB9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727BB9">
        <w:rPr>
          <w:rFonts w:ascii="Times New Roman" w:hAnsi="Times New Roman" w:cs="Times New Roman"/>
          <w:sz w:val="28"/>
          <w:szCs w:val="28"/>
        </w:rPr>
        <w:t>Проблемы применения норм уголовного закона о преступлениях против здоровья.</w:t>
      </w:r>
    </w:p>
    <w:p w14:paraId="13F057BA" w14:textId="31685E17" w:rsidR="00FE73BE" w:rsidRPr="00727BB9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Пр</w:t>
      </w:r>
      <w:r w:rsidR="00FE73BE" w:rsidRPr="00727BB9">
        <w:rPr>
          <w:rFonts w:ascii="Times New Roman" w:hAnsi="Times New Roman" w:cs="Times New Roman"/>
          <w:sz w:val="28"/>
          <w:szCs w:val="28"/>
        </w:rPr>
        <w:t>еступления, ставящие в опасность жизнь и здоровье</w:t>
      </w:r>
      <w:r>
        <w:rPr>
          <w:rFonts w:ascii="Times New Roman" w:hAnsi="Times New Roman" w:cs="Times New Roman"/>
          <w:sz w:val="28"/>
          <w:szCs w:val="28"/>
        </w:rPr>
        <w:t>: дискуссионные вопросы.</w:t>
      </w:r>
    </w:p>
    <w:p w14:paraId="61A06D55" w14:textId="2173AD99" w:rsidR="00FE73BE" w:rsidRPr="00727BB9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FE73BE" w:rsidRPr="00FE73BE">
        <w:rPr>
          <w:rFonts w:ascii="Times New Roman" w:hAnsi="Times New Roman" w:cs="Times New Roman"/>
          <w:sz w:val="28"/>
          <w:szCs w:val="28"/>
        </w:rPr>
        <w:tab/>
        <w:t>П</w:t>
      </w:r>
      <w:r w:rsidR="00FE73BE" w:rsidRPr="00727BB9">
        <w:rPr>
          <w:rFonts w:ascii="Times New Roman" w:hAnsi="Times New Roman" w:cs="Times New Roman"/>
          <w:sz w:val="28"/>
          <w:szCs w:val="28"/>
        </w:rPr>
        <w:t>онятие и виды преступлений против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37CFD" w14:textId="2009ECD9" w:rsidR="00FE73BE" w:rsidRPr="003B40A5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FE73BE" w:rsidRPr="00FE7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E73BE" w:rsidRPr="00FE73BE">
        <w:rPr>
          <w:rFonts w:ascii="Times New Roman" w:hAnsi="Times New Roman" w:cs="Times New Roman"/>
          <w:sz w:val="28"/>
          <w:szCs w:val="28"/>
        </w:rPr>
        <w:t>ищение и его предмет, размывание вещного признака предмета хищения</w:t>
      </w:r>
      <w:r w:rsidR="003B40A5">
        <w:rPr>
          <w:rFonts w:ascii="Times New Roman" w:hAnsi="Times New Roman" w:cs="Times New Roman"/>
          <w:sz w:val="28"/>
          <w:szCs w:val="28"/>
        </w:rPr>
        <w:t>.</w:t>
      </w:r>
    </w:p>
    <w:p w14:paraId="2DE6A1CC" w14:textId="5570B068" w:rsidR="00FE73BE" w:rsidRPr="00FE73BE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FE73BE" w:rsidRPr="00FE7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E73BE" w:rsidRPr="00FE73BE">
        <w:rPr>
          <w:rFonts w:ascii="Times New Roman" w:hAnsi="Times New Roman" w:cs="Times New Roman"/>
          <w:sz w:val="28"/>
          <w:szCs w:val="28"/>
        </w:rPr>
        <w:t>езаконное предпринимательство</w:t>
      </w:r>
      <w:r>
        <w:rPr>
          <w:rFonts w:ascii="Times New Roman" w:hAnsi="Times New Roman" w:cs="Times New Roman"/>
          <w:sz w:val="28"/>
          <w:szCs w:val="28"/>
        </w:rPr>
        <w:t>: проблемные вопросы.</w:t>
      </w:r>
    </w:p>
    <w:p w14:paraId="03D9E8A7" w14:textId="490BF016" w:rsidR="00FE73BE" w:rsidRPr="00FE73BE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Л</w:t>
      </w:r>
      <w:r w:rsidR="00FE73BE" w:rsidRPr="00FE73BE">
        <w:rPr>
          <w:rFonts w:ascii="Times New Roman" w:hAnsi="Times New Roman" w:cs="Times New Roman"/>
          <w:sz w:val="28"/>
          <w:szCs w:val="28"/>
        </w:rPr>
        <w:t>егализация (отмывание) денежных средств или иного имущества, приобретенных преступным путем</w:t>
      </w:r>
      <w:r>
        <w:rPr>
          <w:rFonts w:ascii="Times New Roman" w:hAnsi="Times New Roman" w:cs="Times New Roman"/>
          <w:sz w:val="28"/>
          <w:szCs w:val="28"/>
        </w:rPr>
        <w:t>: дискуссионные вопросы.</w:t>
      </w:r>
    </w:p>
    <w:p w14:paraId="101B331B" w14:textId="055A49EA" w:rsidR="00FE73BE" w:rsidRPr="003B40A5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Н</w:t>
      </w:r>
      <w:r w:rsidR="00FE73BE" w:rsidRPr="00FE73BE">
        <w:rPr>
          <w:rFonts w:ascii="Times New Roman" w:hAnsi="Times New Roman" w:cs="Times New Roman"/>
          <w:sz w:val="28"/>
          <w:szCs w:val="28"/>
        </w:rPr>
        <w:t>алоговые преступления</w:t>
      </w:r>
      <w:r>
        <w:rPr>
          <w:rFonts w:ascii="Times New Roman" w:hAnsi="Times New Roman" w:cs="Times New Roman"/>
          <w:sz w:val="28"/>
          <w:szCs w:val="28"/>
        </w:rPr>
        <w:t>: проблемы правоприменения.</w:t>
      </w:r>
    </w:p>
    <w:p w14:paraId="5BBC066B" w14:textId="4907B7A0" w:rsidR="00FE73BE" w:rsidRPr="00FE73BE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FE73BE" w:rsidRPr="00FE7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E73BE" w:rsidRPr="00FE73BE">
        <w:rPr>
          <w:rFonts w:ascii="Times New Roman" w:hAnsi="Times New Roman" w:cs="Times New Roman"/>
          <w:sz w:val="28"/>
          <w:szCs w:val="28"/>
        </w:rPr>
        <w:t>онятие должностного лица и лица, выполняющего управленческие функции в коммерческих и иных организациях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4F173A" w14:textId="6AC23133" w:rsidR="00FE73BE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="00FE73BE" w:rsidRPr="00FE7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E73BE" w:rsidRPr="00FE73BE">
        <w:rPr>
          <w:rFonts w:ascii="Times New Roman" w:hAnsi="Times New Roman" w:cs="Times New Roman"/>
          <w:sz w:val="28"/>
          <w:szCs w:val="28"/>
        </w:rPr>
        <w:t>олучение взятки и коммерческого подкупа</w:t>
      </w:r>
      <w:r>
        <w:rPr>
          <w:rFonts w:ascii="Times New Roman" w:hAnsi="Times New Roman" w:cs="Times New Roman"/>
          <w:sz w:val="28"/>
          <w:szCs w:val="28"/>
        </w:rPr>
        <w:t>: трудности квалификации.</w:t>
      </w:r>
    </w:p>
    <w:p w14:paraId="36E65196" w14:textId="02E40078" w:rsidR="00727BB9" w:rsidRPr="00FE73BE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Халатность: трудности квалификации.</w:t>
      </w:r>
    </w:p>
    <w:p w14:paraId="6E48D25B" w14:textId="51C1A50E" w:rsidR="00FE73BE" w:rsidRPr="00FE73BE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="00FE73BE" w:rsidRPr="00FE7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Террористический акт: проблемы уголовно-правовой оценки.</w:t>
      </w:r>
    </w:p>
    <w:p w14:paraId="7ABAD787" w14:textId="264BF094" w:rsidR="00FE73BE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="00FE73BE" w:rsidRPr="00FE7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E73BE" w:rsidRPr="00FE73BE">
        <w:rPr>
          <w:rFonts w:ascii="Times New Roman" w:hAnsi="Times New Roman" w:cs="Times New Roman"/>
          <w:sz w:val="28"/>
          <w:szCs w:val="28"/>
        </w:rPr>
        <w:t>улиганство</w:t>
      </w:r>
      <w:r>
        <w:rPr>
          <w:rFonts w:ascii="Times New Roman" w:hAnsi="Times New Roman" w:cs="Times New Roman"/>
          <w:sz w:val="28"/>
          <w:szCs w:val="28"/>
        </w:rPr>
        <w:t>: проблемы уголовно-правовой оценки.</w:t>
      </w:r>
    </w:p>
    <w:p w14:paraId="7D8C96A0" w14:textId="15614C3A" w:rsidR="00FE73BE" w:rsidRPr="00727BB9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П</w:t>
      </w:r>
      <w:r w:rsidR="00FE73BE" w:rsidRPr="00727BB9">
        <w:rPr>
          <w:rFonts w:ascii="Times New Roman" w:hAnsi="Times New Roman" w:cs="Times New Roman"/>
          <w:sz w:val="28"/>
          <w:szCs w:val="28"/>
        </w:rPr>
        <w:t xml:space="preserve">реступления, связанные с незаконным </w:t>
      </w:r>
      <w:r>
        <w:rPr>
          <w:rFonts w:ascii="Times New Roman" w:hAnsi="Times New Roman" w:cs="Times New Roman"/>
          <w:sz w:val="28"/>
          <w:szCs w:val="28"/>
        </w:rPr>
        <w:t>сбытом</w:t>
      </w:r>
      <w:r w:rsidR="00FE73BE" w:rsidRPr="00727BB9">
        <w:rPr>
          <w:rFonts w:ascii="Times New Roman" w:hAnsi="Times New Roman" w:cs="Times New Roman"/>
          <w:sz w:val="28"/>
          <w:szCs w:val="28"/>
        </w:rPr>
        <w:t xml:space="preserve"> наркотических средств</w:t>
      </w:r>
      <w:r>
        <w:rPr>
          <w:rFonts w:ascii="Times New Roman" w:hAnsi="Times New Roman" w:cs="Times New Roman"/>
          <w:sz w:val="28"/>
          <w:szCs w:val="28"/>
        </w:rPr>
        <w:t>: проблемы уголовно-правовой оценки.</w:t>
      </w:r>
    </w:p>
    <w:p w14:paraId="157B617A" w14:textId="0C2BB2EF" w:rsidR="00FE73BE" w:rsidRPr="00FE73BE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П</w:t>
      </w:r>
      <w:r w:rsidR="00FE73BE" w:rsidRPr="00FE73BE">
        <w:rPr>
          <w:rFonts w:ascii="Times New Roman" w:hAnsi="Times New Roman" w:cs="Times New Roman"/>
          <w:sz w:val="28"/>
          <w:szCs w:val="28"/>
        </w:rPr>
        <w:t>роизводство, хранение, перевозка либо сбыт товаров и продукции, выполнение работ или оказание услуг, не отвечающих требованиям безопасности</w:t>
      </w:r>
      <w:r>
        <w:rPr>
          <w:rFonts w:ascii="Times New Roman" w:hAnsi="Times New Roman" w:cs="Times New Roman"/>
          <w:sz w:val="28"/>
          <w:szCs w:val="28"/>
        </w:rPr>
        <w:t>: проблемы уголовно-правовой оценки.</w:t>
      </w:r>
    </w:p>
    <w:p w14:paraId="558C030B" w14:textId="296C9E98" w:rsidR="00FE73BE" w:rsidRPr="00FE73BE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35. Г</w:t>
      </w:r>
      <w:r w:rsidR="00FE73BE" w:rsidRPr="00FE73BE">
        <w:rPr>
          <w:rFonts w:ascii="Times New Roman" w:hAnsi="Times New Roman" w:cs="Times New Roman"/>
          <w:sz w:val="28"/>
          <w:szCs w:val="28"/>
        </w:rPr>
        <w:t>осударственная измена и шпионаж</w:t>
      </w:r>
      <w:r>
        <w:rPr>
          <w:rFonts w:ascii="Times New Roman" w:hAnsi="Times New Roman" w:cs="Times New Roman"/>
          <w:sz w:val="28"/>
          <w:szCs w:val="28"/>
        </w:rPr>
        <w:t>: проблемы уголовно-правовой оценки.</w:t>
      </w:r>
    </w:p>
    <w:p w14:paraId="775D9F26" w14:textId="61AA4C04" w:rsidR="00FE73BE" w:rsidRPr="00FE73BE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="00FE73BE" w:rsidRPr="00FE7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E73BE" w:rsidRPr="00FE73BE">
        <w:rPr>
          <w:rFonts w:ascii="Times New Roman" w:hAnsi="Times New Roman" w:cs="Times New Roman"/>
          <w:sz w:val="28"/>
          <w:szCs w:val="28"/>
        </w:rPr>
        <w:t>убличные призывы к осуществлению экстремистской деятельности</w:t>
      </w:r>
      <w:r>
        <w:rPr>
          <w:rFonts w:ascii="Times New Roman" w:hAnsi="Times New Roman" w:cs="Times New Roman"/>
          <w:sz w:val="28"/>
          <w:szCs w:val="28"/>
        </w:rPr>
        <w:t>: проблемы уголовно-правовой оценки.</w:t>
      </w:r>
    </w:p>
    <w:p w14:paraId="5DAF730F" w14:textId="1BC044DC" w:rsidR="00FE73BE" w:rsidRPr="00727BB9" w:rsidRDefault="00727BB9" w:rsidP="003B40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Д</w:t>
      </w:r>
      <w:r w:rsidR="00FE73BE" w:rsidRPr="00FE73BE">
        <w:rPr>
          <w:rFonts w:ascii="Times New Roman" w:hAnsi="Times New Roman" w:cs="Times New Roman"/>
          <w:sz w:val="28"/>
          <w:szCs w:val="28"/>
        </w:rPr>
        <w:t>иверсия</w:t>
      </w:r>
      <w:r>
        <w:rPr>
          <w:rFonts w:ascii="Times New Roman" w:hAnsi="Times New Roman" w:cs="Times New Roman"/>
          <w:sz w:val="28"/>
          <w:szCs w:val="28"/>
        </w:rPr>
        <w:t>: проблемы уголовно-правовой оценки.</w:t>
      </w:r>
    </w:p>
    <w:p w14:paraId="5CD6B45A" w14:textId="5DEDF733" w:rsidR="003B40A5" w:rsidRPr="003B40A5" w:rsidRDefault="003B40A5" w:rsidP="003B40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Разглашение государственной тайны, у</w:t>
      </w:r>
      <w:r w:rsidRPr="003B40A5">
        <w:rPr>
          <w:rFonts w:ascii="Times New Roman" w:hAnsi="Times New Roman" w:cs="Times New Roman"/>
          <w:sz w:val="28"/>
          <w:szCs w:val="28"/>
        </w:rPr>
        <w:t>трата документов, содержащих государственную тайну</w:t>
      </w:r>
    </w:p>
    <w:p w14:paraId="34872F38" w14:textId="33D1BBE2" w:rsidR="00FE73BE" w:rsidRDefault="00FE73BE" w:rsidP="00283637">
      <w:pPr>
        <w:pStyle w:val="a3"/>
        <w:spacing w:after="0"/>
        <w:ind w:left="709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874EA49" w14:textId="46543CEC" w:rsidR="00EE32F0" w:rsidRPr="003B07D4" w:rsidRDefault="00EE32F0" w:rsidP="00EE32F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>по компетенции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D67F0">
        <w:rPr>
          <w:rFonts w:ascii="Times New Roman" w:hAnsi="Times New Roman"/>
          <w:b/>
          <w:iCs/>
          <w:sz w:val="28"/>
          <w:szCs w:val="28"/>
        </w:rPr>
        <w:t>ПК-1</w:t>
      </w:r>
    </w:p>
    <w:p w14:paraId="684CDD4A" w14:textId="4E1AE8C6" w:rsidR="00EE32F0" w:rsidRPr="009C0776" w:rsidRDefault="00EE32F0" w:rsidP="00EE32F0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C0102B">
        <w:rPr>
          <w:rFonts w:ascii="Times New Roman" w:eastAsia="Calibri" w:hAnsi="Times New Roman" w:cs="Times New Roman"/>
          <w:b/>
          <w:iCs/>
          <w:sz w:val="28"/>
          <w:szCs w:val="28"/>
        </w:rPr>
        <w:t>2</w:t>
      </w:r>
    </w:p>
    <w:p w14:paraId="58DE6FD4" w14:textId="77777777" w:rsidR="00EE32F0" w:rsidRDefault="00EE32F0" w:rsidP="009C07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443C9F5" w14:textId="0BBC7B9A" w:rsidR="009C0776" w:rsidRPr="009C0776" w:rsidRDefault="009C0776" w:rsidP="009C07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C0776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обучающемуся необходимо решить не менее 30 % предложенных </w:t>
      </w:r>
      <w:r>
        <w:rPr>
          <w:rFonts w:ascii="Times New Roman" w:hAnsi="Times New Roman"/>
          <w:iCs/>
          <w:sz w:val="28"/>
          <w:szCs w:val="28"/>
        </w:rPr>
        <w:t>ситуационных задач</w:t>
      </w:r>
      <w:r w:rsidRPr="009C0776">
        <w:rPr>
          <w:rFonts w:ascii="Times New Roman" w:hAnsi="Times New Roman"/>
          <w:iCs/>
          <w:sz w:val="28"/>
          <w:szCs w:val="28"/>
        </w:rPr>
        <w:t>.</w:t>
      </w:r>
    </w:p>
    <w:p w14:paraId="0260BE3F" w14:textId="77777777" w:rsidR="00FC7545" w:rsidRDefault="00FC7545" w:rsidP="00FC754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3A27694" w14:textId="43841AA9" w:rsidR="009C0776" w:rsidRDefault="009C0776" w:rsidP="009C077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D4A7C">
        <w:rPr>
          <w:rFonts w:ascii="Times New Roman" w:hAnsi="Times New Roman"/>
          <w:b/>
          <w:iCs/>
          <w:sz w:val="28"/>
          <w:szCs w:val="28"/>
        </w:rPr>
        <w:t>П</w:t>
      </w:r>
      <w:r w:rsidR="00FC7545">
        <w:rPr>
          <w:rFonts w:ascii="Times New Roman" w:hAnsi="Times New Roman"/>
          <w:b/>
          <w:iCs/>
          <w:sz w:val="28"/>
          <w:szCs w:val="28"/>
        </w:rPr>
        <w:t>римерный п</w:t>
      </w:r>
      <w:r w:rsidRPr="003D4A7C">
        <w:rPr>
          <w:rFonts w:ascii="Times New Roman" w:hAnsi="Times New Roman"/>
          <w:b/>
          <w:iCs/>
          <w:sz w:val="28"/>
          <w:szCs w:val="28"/>
        </w:rPr>
        <w:t>еречень ситуационных задач</w:t>
      </w:r>
    </w:p>
    <w:p w14:paraId="7085593A" w14:textId="77777777" w:rsidR="003D052B" w:rsidRDefault="003D052B" w:rsidP="009C077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B968629" w14:textId="3DD1FD0F" w:rsidR="00F756E6" w:rsidRDefault="00F756E6" w:rsidP="00F756E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1.</w:t>
      </w:r>
    </w:p>
    <w:p w14:paraId="2A12F2A2" w14:textId="218738B0" w:rsidR="006B66B7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Панкратов приехал в гости к ϲʙᴏему другу. Внезапно он почувствовал себя плохо, и его друг вызвал скорую медицинскую помощь. Фельдшер Корзухова</w:t>
      </w:r>
      <w:r w:rsidR="002C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осмотрела больного и</w:t>
      </w: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порекомендова</w:t>
      </w:r>
      <w:r w:rsidR="002C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найти частного врача</w:t>
      </w:r>
      <w:r w:rsidR="002C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отказа в госпитализации Панкратов через два дня скончался. </w:t>
      </w:r>
    </w:p>
    <w:p w14:paraId="6D0CBC29" w14:textId="49C873E5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действиям Корзуховой.</w:t>
      </w:r>
    </w:p>
    <w:p w14:paraId="1C9B5BD2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54EAA8" w14:textId="00BB00C8" w:rsidR="00F756E6" w:rsidRDefault="00F756E6" w:rsidP="00F756E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2.</w:t>
      </w:r>
    </w:p>
    <w:p w14:paraId="3001A29F" w14:textId="1E5775F5" w:rsidR="006B66B7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Участковый инспектор РОВД Орехов увидел 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жащего на улице мужчину, который</w:t>
      </w: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стонал и просил вызвать скорую помощь. При этом Орехов прошел мимо, не оказав помощи больному. На другой день он узнал, что мужчина скончался.</w:t>
      </w:r>
      <w:r w:rsidR="006B6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6EC356E" w14:textId="0825DFA6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действиям Орехова.</w:t>
      </w:r>
    </w:p>
    <w:p w14:paraId="7ECA6964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73CA7D" w14:textId="4A612A0D" w:rsidR="00F756E6" w:rsidRDefault="00F756E6" w:rsidP="00F756E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3.</w:t>
      </w:r>
    </w:p>
    <w:p w14:paraId="363A1684" w14:textId="55F49E8F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 из газет, что директор завода Чушкин неправильно расходовал бюджетные денежные средства, в результате чего рабочие не получали заработную плату более пяти месяцев, рабочий Токарев изготовил самодельное взрывное устройство и установил его на даче Чушкина. В результате взрыва погибла жена Чушкина.</w:t>
      </w:r>
    </w:p>
    <w:p w14:paraId="2E437ABB" w14:textId="3F96476C" w:rsidR="009C077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действиям Токорева.</w:t>
      </w:r>
    </w:p>
    <w:p w14:paraId="033EDF9E" w14:textId="77777777" w:rsidR="009C077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CECABB" w14:textId="54E33A32" w:rsidR="00F756E6" w:rsidRDefault="00F756E6" w:rsidP="00F756E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4.</w:t>
      </w:r>
    </w:p>
    <w:p w14:paraId="6DC81599" w14:textId="0C970606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умея плавать, Симаков пригласил ϲʙᴏю подругу Миронову покататься на лодке. От резкого наклона Симакова, пытавшегося набрать воды в ладонь, лодка перевернулась. Миронова, оказавшись в воде, стала звать на помощь Симакова, однако он побоялся оторвать руки от перевернутой лодки. В результате Миронова утонула.</w:t>
      </w:r>
    </w:p>
    <w:p w14:paraId="2FF17B3B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действиям Симакова.</w:t>
      </w:r>
    </w:p>
    <w:p w14:paraId="5E114898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FAE2B4" w14:textId="28D4E2DE" w:rsidR="00F756E6" w:rsidRDefault="00F756E6" w:rsidP="00F756E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5.</w:t>
      </w:r>
    </w:p>
    <w:p w14:paraId="098FCC49" w14:textId="2C3C64FC" w:rsidR="006B66B7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Бубнов попал в автомобильную аварию и был отправлен в ближайшую больницу. При этом, узнав, что пострадавший будет военнослужащим, дежурный врач Портнов не оказал Бубнову помощь, заявив, ɥᴛᴏбы его везли в военный госпиталь. В связи с тем, что время для оказания помощи было потеряно, Бубнову пришлось ампутировать ногу.</w:t>
      </w:r>
      <w:r w:rsidR="002C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81AD7F8" w14:textId="33F2ED8B" w:rsidR="009C0776" w:rsidRPr="003865E6" w:rsidRDefault="002C29D1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данной ситуации.</w:t>
      </w:r>
    </w:p>
    <w:p w14:paraId="18DC1C63" w14:textId="77777777" w:rsidR="009C0776" w:rsidRPr="003865E6" w:rsidRDefault="009C0776" w:rsidP="009C0776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04EA06F1" w14:textId="555004A7" w:rsidR="00F756E6" w:rsidRDefault="00F756E6" w:rsidP="00F756E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6.</w:t>
      </w:r>
    </w:p>
    <w:p w14:paraId="5333DA2E" w14:textId="2301536B" w:rsidR="006B66B7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Рубинов, страдая алкоголизмом, постоянно устраивал дома дебош, избивая жену. В связи с данным обстоятельством соседи написали в прокуратуру заявление о привлечении Рубинова к уголовной ответственности. При этом его жена при вызове на беседу в прокуратуру стала просить, ɥᴛᴏбы мужа к ответственности не привлекали.</w:t>
      </w:r>
      <w:r w:rsidR="002C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776393E" w14:textId="6C9CB760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данной ситуации.</w:t>
      </w:r>
    </w:p>
    <w:p w14:paraId="0D7EE761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73770D" w14:textId="2D80F656" w:rsidR="00F756E6" w:rsidRDefault="00F756E6" w:rsidP="00F756E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7.</w:t>
      </w:r>
    </w:p>
    <w:p w14:paraId="23240C23" w14:textId="1C8E7036" w:rsidR="006B66B7" w:rsidRDefault="009C0776" w:rsidP="002C29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Широков, придя в общежитие в нетрезвом состоянии, беспричинно стал наносить удары Касаткину, а затем повалил его на койку и стал его душить. Обороняясь, Касаткин нанес имевшимся у него шилом пять ударов Широкову, причинив ему вред здоровью средней тяжести.</w:t>
      </w:r>
      <w:r w:rsidR="002C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FBEF931" w14:textId="0745FDBE" w:rsidR="009C0776" w:rsidRPr="003865E6" w:rsidRDefault="009C0776" w:rsidP="002C29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действиям Касаткина.</w:t>
      </w:r>
    </w:p>
    <w:p w14:paraId="7C6A8C1D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C3363C" w14:textId="0AB7334C" w:rsidR="00622B61" w:rsidRDefault="00622B61" w:rsidP="00622B6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8.</w:t>
      </w:r>
    </w:p>
    <w:p w14:paraId="43273A0B" w14:textId="73DCB972" w:rsidR="006B66B7" w:rsidRDefault="009C0776" w:rsidP="002C29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Курдюмов и Лялин с целью ограбления напали на пианиста Артюхова, возвращавшегося после концерта домой. Артюхов стал оказывать сопротивление. Тогда Лялин ударом по голове сбил с ног Артюхова, кᴏᴛᴏᴩый в результате падения получил перелом трех пальцев правой руки. В течение шестнадцати дней Артюхов находился на амбулаторном лечении, а после выздоровления не </w:t>
      </w:r>
      <w:r w:rsidR="002C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 работать в оркестре в связи с полной утратой профессиональной</w:t>
      </w:r>
      <w:r w:rsidR="002C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трудоспособности. </w:t>
      </w:r>
    </w:p>
    <w:p w14:paraId="6D9FADA9" w14:textId="38F25157" w:rsidR="009C0776" w:rsidRDefault="009C0776" w:rsidP="002C29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действиям указанных лиц.</w:t>
      </w:r>
    </w:p>
    <w:p w14:paraId="2F09CBE2" w14:textId="77777777" w:rsidR="009C077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9E224C" w14:textId="3B3045DC" w:rsidR="00622B61" w:rsidRDefault="00622B61" w:rsidP="00622B6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9.</w:t>
      </w:r>
    </w:p>
    <w:p w14:paraId="08E73314" w14:textId="3137B16B" w:rsidR="006B66B7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Супруги Федосеевы пригласили к себе в гости Балтыгина. После употребления спиртных напитков, находясь в состоянии сильного опьянения, Федосеев уснул. Проснувшись через несколько часов, он увидел, что его жена совершает половой акт с Балтыгиным. Федосеев избил Балтыгина и жену, в результате чего Федосеева через три дня скончалась, а Балтыгин пролежал на излечении в больнице шестнадцать дней. </w:t>
      </w:r>
    </w:p>
    <w:p w14:paraId="788885F6" w14:textId="52EA7DC1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действиям Федосеева.</w:t>
      </w:r>
    </w:p>
    <w:p w14:paraId="288825F4" w14:textId="77777777" w:rsidR="009C0776" w:rsidRPr="003865E6" w:rsidRDefault="009C0776" w:rsidP="009C0776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5F0B003E" w14:textId="7CAD5819" w:rsidR="00622B61" w:rsidRDefault="00622B61" w:rsidP="00622B6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10.</w:t>
      </w:r>
    </w:p>
    <w:p w14:paraId="7E2F4E6F" w14:textId="45F4E53C" w:rsidR="006B66B7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Бодяк, находясь в квартире Перцева, где они распивали спиртные напитки, и воспользовавшись тем, что хозяин отлучился из квартиры, похитил у него костюм, пальто и магнитофон общей стоимостью 5 тыс. руб. </w:t>
      </w:r>
    </w:p>
    <w:p w14:paraId="0A24D796" w14:textId="289F3134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действиям Бодяка.</w:t>
      </w:r>
    </w:p>
    <w:p w14:paraId="72863F03" w14:textId="77777777" w:rsidR="00622B61" w:rsidRDefault="00622B61" w:rsidP="00622B6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7051B771" w14:textId="3A7C20AD" w:rsidR="00622B61" w:rsidRDefault="00622B61" w:rsidP="00622B6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11.</w:t>
      </w:r>
    </w:p>
    <w:p w14:paraId="0E041546" w14:textId="2119A813" w:rsidR="006B66B7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Мазина, одинокая и обеспеченная женщина, по объявлению познакомилась с Жуковым, кᴏᴛᴏᴩый представился ей опытным юристом. Воспользовавшись доверием Мазиной, получил от нее крупную сумму денег для приобретения</w:t>
      </w:r>
      <w:r w:rsidR="006B6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нее</w:t>
      </w: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новой квартиры. После ϶ᴛᴏго Жуков скрылся и был обнаружен сотрудниками полиции через несколько месяцев в другом городе. </w:t>
      </w:r>
    </w:p>
    <w:p w14:paraId="44462D22" w14:textId="77E10184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действиям Жукова.</w:t>
      </w:r>
    </w:p>
    <w:p w14:paraId="533E5275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1009A4" w14:textId="2C8CEB24" w:rsidR="00622B61" w:rsidRDefault="00622B61" w:rsidP="00622B6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12.</w:t>
      </w:r>
    </w:p>
    <w:p w14:paraId="4EF8014E" w14:textId="46FE4E56" w:rsidR="006B66B7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Филин в присутствии Мостова и Воронова вытащил из пиджака у находившегося в нетрезвом состоянии Савина, с кᴏᴛᴏᴩым они распивали спиртные напитки, 4 тыс. руб. На данные деньги Филин купил бутылку водки, которую он, Мостов и Воронов тут же, за столом в кафе, и распили. Во время выпивки Воронов потребовал, чᴛᴏбы Филин отдал ему часть денег, а когда тот ответил отказом, нанес ему удар кулаком по лицу и отнял оставшиеся деньги. </w:t>
      </w:r>
    </w:p>
    <w:p w14:paraId="18EE3BEE" w14:textId="4146AA1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действиям Филина.</w:t>
      </w:r>
    </w:p>
    <w:p w14:paraId="58598EA2" w14:textId="77777777" w:rsidR="003D052B" w:rsidRDefault="003D052B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693704" w14:textId="2828E1D3" w:rsidR="00622B61" w:rsidRDefault="00622B61" w:rsidP="00622B6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13.</w:t>
      </w:r>
    </w:p>
    <w:p w14:paraId="731176EF" w14:textId="3146A65E" w:rsidR="006B66B7" w:rsidRDefault="009C0776" w:rsidP="006A697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Кравченко, ранее судимый за грабеж, заметил, что продавец винного павильона на рынке сдает выручку не ежедневно. Перед концом рабочего дня Кравченко зашел в павильон и, угрожая продавцу макетом пистолета, отлитым из алюминия, взял из кассы всю выручку.</w:t>
      </w:r>
      <w:r w:rsidR="006A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6705F3A" w14:textId="1B56FC15" w:rsidR="009C0776" w:rsidRPr="003865E6" w:rsidRDefault="009C0776" w:rsidP="006A697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действиям Кравченко.</w:t>
      </w:r>
    </w:p>
    <w:p w14:paraId="4002037F" w14:textId="77777777" w:rsidR="009C0776" w:rsidRPr="003865E6" w:rsidRDefault="009C0776" w:rsidP="009C0776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2B7D8F55" w14:textId="38CE7E05" w:rsidR="00622B61" w:rsidRDefault="00622B61" w:rsidP="00622B6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14.</w:t>
      </w:r>
    </w:p>
    <w:p w14:paraId="01BD500E" w14:textId="64C5583C" w:rsidR="006B66B7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Ознакомившись с медицинской литературой, Осипов стал представляться врачом-психотерапевтом и проводить «оздоровительные сеансы», разъезжая по городам области. За ϲʙᴏю деятельность он брал с граждан деньги. </w:t>
      </w:r>
    </w:p>
    <w:p w14:paraId="2951FF04" w14:textId="000CAFB5" w:rsidR="009C077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действиям Осипова.</w:t>
      </w:r>
    </w:p>
    <w:p w14:paraId="75E0FDFE" w14:textId="77777777" w:rsidR="009C077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256BA3" w14:textId="111566BE" w:rsidR="00622B61" w:rsidRDefault="00622B61" w:rsidP="00622B6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15.</w:t>
      </w:r>
    </w:p>
    <w:p w14:paraId="739DFE37" w14:textId="28914589" w:rsidR="006B66B7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Продавец Скворцова, желая купить для ϲʙᴏей дочери пианино, взяла из кассы 9000 руб. Об ϶ᴛᴏм она сообщила другим продавцам, работавшим с ней в одном отделе. Взятые в кассе деньги она намеревалась вернуть через неделю. При этом при снятии остатков в кассе недостача была обнаружена. Директор магазина подал заявление о привлечении Скворцовой к ответственности по ч. </w:t>
      </w:r>
      <w:r w:rsidR="006A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 158 УК. </w:t>
      </w:r>
    </w:p>
    <w:p w14:paraId="25E578A2" w14:textId="56B4DD63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юридическую оценку описанной ситуации.</w:t>
      </w:r>
    </w:p>
    <w:p w14:paraId="6F519DB7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5FB716" w14:textId="63BCAC38" w:rsidR="00622B61" w:rsidRDefault="00622B61" w:rsidP="00622B6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16.</w:t>
      </w:r>
    </w:p>
    <w:p w14:paraId="2F28EFAC" w14:textId="4C5D0398" w:rsidR="006B66B7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Изотопов имел доступ по работе к радиоактивным материалам. Об этом стало известно Шмыгову и Рябенко, решившим приобрести такие материалы для шантажа предпринимателей с целью изъятия у них денег и других ценностей. Рябенко и Шмыгов пришли на квартиру к Изотопову и предложили продать им некоторое количество радиоактивных материалов, но последний отказался. Тогда они пригрозили, что</w:t>
      </w:r>
      <w:r w:rsidR="006B6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через день он не принесет материалы, необходимые им, они подожгут его квартиру. </w:t>
      </w:r>
    </w:p>
    <w:p w14:paraId="291C5E88" w14:textId="049DA754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оценку действиям Шмыгова и Рябенко.</w:t>
      </w:r>
    </w:p>
    <w:p w14:paraId="4063545C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7A437D" w14:textId="624F7EEA" w:rsidR="00622B61" w:rsidRDefault="00622B61" w:rsidP="00622B6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17.</w:t>
      </w:r>
    </w:p>
    <w:p w14:paraId="43D71011" w14:textId="55A4E1E0" w:rsidR="006B66B7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 II курса юридического факультета Ленцов был</w:t>
      </w:r>
      <w:r w:rsidR="00846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отчислен из вуза за систематическую неуспеваемость. С целью отомстить руководству он позвонил в деканат и, представившись членом одной из террористических организаций, сообщил, что в здании института находится взрывное устройство, которое сработает через 2 часа. В спешном порядке были прекращены все занятия, а студенты и преподаватели вуза эвакуированы из здания. Прибывшие сотрудники правоохранительных органов в здании никакого взрывного устройства не обнаружили. </w:t>
      </w:r>
    </w:p>
    <w:p w14:paraId="74594524" w14:textId="507F6F20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оценку действиям Ленцова.</w:t>
      </w:r>
    </w:p>
    <w:p w14:paraId="1FBE76F5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4038F4" w14:textId="5DC59A4E" w:rsidR="00622B61" w:rsidRDefault="00622B61" w:rsidP="00622B6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18.</w:t>
      </w:r>
    </w:p>
    <w:p w14:paraId="337AC8DE" w14:textId="1816F1A0" w:rsidR="006B66B7" w:rsidRDefault="009C0776" w:rsidP="0084629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Неретин на рынке в Лужниках у неустановленного лица купил</w:t>
      </w:r>
      <w:r w:rsidR="00846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неисправный пистолет Макарова, а затем незаметно подменил его на аналогичный пистолет у своего друга Воронина, работавшего в полиции. В последующем он был задержан при разбойном нападении на Орлову. </w:t>
      </w:r>
    </w:p>
    <w:p w14:paraId="67E44C6B" w14:textId="2C90362B" w:rsidR="009C0776" w:rsidRPr="003865E6" w:rsidRDefault="009C0776" w:rsidP="0084629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оценку действиям Неретина.</w:t>
      </w:r>
    </w:p>
    <w:p w14:paraId="3C549CD5" w14:textId="77777777" w:rsidR="009C0776" w:rsidRPr="003865E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B75A6D" w14:textId="5C5905A6" w:rsidR="00622B61" w:rsidRDefault="00622B61" w:rsidP="00622B6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19.</w:t>
      </w:r>
    </w:p>
    <w:p w14:paraId="1B160A16" w14:textId="66E4D474" w:rsidR="006B66B7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Данилов на свалке Вторчермета нашел детали, из которых собрал пистолет ТТ и автомат АКМ и хранил их дома. Сотрудникам полиции он объяснил, что занимается коллекционированием оружия. </w:t>
      </w:r>
    </w:p>
    <w:p w14:paraId="151169CE" w14:textId="0878BDCD" w:rsidR="009C0776" w:rsidRDefault="009C0776" w:rsidP="009C07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в действиях Данилова состав преступления?</w:t>
      </w:r>
    </w:p>
    <w:p w14:paraId="48F3EA02" w14:textId="45BCBFD7" w:rsidR="000D723F" w:rsidRDefault="000D723F" w:rsidP="009C077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4E162B9E" w14:textId="77777777" w:rsidR="00F756E6" w:rsidRDefault="00F756E6" w:rsidP="00F756E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942590" w14:textId="77777777" w:rsidR="00F756E6" w:rsidRDefault="00F756E6" w:rsidP="00F756E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20.</w:t>
      </w:r>
    </w:p>
    <w:p w14:paraId="2571E4FF" w14:textId="77777777" w:rsidR="00F756E6" w:rsidRDefault="00F756E6" w:rsidP="00F756E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Бобин нашел на пустыре один патрон, который решил хранить у себя дома в качестве сувенира. Оружия Бобин не имел, как и намерения использовать патрон по назначению.</w:t>
      </w:r>
    </w:p>
    <w:p w14:paraId="1D6AE2C1" w14:textId="77777777" w:rsidR="00F756E6" w:rsidRDefault="00F756E6" w:rsidP="00F756E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оценку действия Бобина.</w:t>
      </w:r>
    </w:p>
    <w:p w14:paraId="751883A1" w14:textId="77777777" w:rsidR="00F756E6" w:rsidRPr="003865E6" w:rsidRDefault="00F756E6" w:rsidP="009C077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67D259DD" w14:textId="7960E12C" w:rsidR="00EE32F0" w:rsidRPr="003B07D4" w:rsidRDefault="00EE32F0" w:rsidP="00EE32F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>по компетенции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D67F0">
        <w:rPr>
          <w:rFonts w:ascii="Times New Roman" w:hAnsi="Times New Roman"/>
          <w:b/>
          <w:iCs/>
          <w:sz w:val="28"/>
          <w:szCs w:val="28"/>
        </w:rPr>
        <w:t>ПК-1</w:t>
      </w:r>
    </w:p>
    <w:p w14:paraId="0BCE6867" w14:textId="0AF8AF4F" w:rsidR="00EE32F0" w:rsidRPr="009C0776" w:rsidRDefault="00EE32F0" w:rsidP="00EE32F0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C0102B">
        <w:rPr>
          <w:rFonts w:ascii="Times New Roman" w:eastAsia="Calibri" w:hAnsi="Times New Roman" w:cs="Times New Roman"/>
          <w:b/>
          <w:iCs/>
          <w:sz w:val="28"/>
          <w:szCs w:val="28"/>
        </w:rPr>
        <w:t>2</w:t>
      </w:r>
    </w:p>
    <w:p w14:paraId="60BE4B33" w14:textId="77777777" w:rsidR="00EE32F0" w:rsidRDefault="00EE32F0" w:rsidP="000D723F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070741ED" w14:textId="0887E73A" w:rsidR="000D723F" w:rsidRPr="00BE0C71" w:rsidRDefault="000D723F" w:rsidP="000D723F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0D723F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0C9ECAAF" w14:textId="77777777" w:rsidR="00FC7545" w:rsidRDefault="00FC7545" w:rsidP="00FC754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2DEB8CF" w14:textId="77777777" w:rsidR="000D723F" w:rsidRDefault="000D723F" w:rsidP="000D723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6146DDFD" w14:textId="77777777" w:rsidR="00C0102B" w:rsidRPr="00A529E3" w:rsidRDefault="00C0102B" w:rsidP="000D723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B1CD9E4" w14:textId="7E9A9412" w:rsidR="000D723F" w:rsidRPr="00B718FC" w:rsidRDefault="000D723F" w:rsidP="000D723F">
      <w:pPr>
        <w:widowControl w:val="0"/>
        <w:numPr>
          <w:ilvl w:val="0"/>
          <w:numId w:val="16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История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Pr="00B718FC">
        <w:rPr>
          <w:rFonts w:ascii="Times New Roman" w:hAnsi="Times New Roman"/>
          <w:color w:val="000000"/>
          <w:sz w:val="28"/>
          <w:szCs w:val="28"/>
        </w:rPr>
        <w:t>оссийского уголовного законодательства.</w:t>
      </w:r>
    </w:p>
    <w:p w14:paraId="7DC2DD10" w14:textId="75617001" w:rsidR="000D723F" w:rsidRDefault="000D723F" w:rsidP="000D723F">
      <w:pPr>
        <w:widowControl w:val="0"/>
        <w:numPr>
          <w:ilvl w:val="0"/>
          <w:numId w:val="16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Действие уголовного закона во времени. Обратная сила </w:t>
      </w:r>
      <w:r w:rsidR="006B66B7">
        <w:rPr>
          <w:rFonts w:ascii="Times New Roman" w:hAnsi="Times New Roman"/>
          <w:color w:val="000000"/>
          <w:sz w:val="28"/>
          <w:szCs w:val="28"/>
        </w:rPr>
        <w:t xml:space="preserve">уголовного </w:t>
      </w:r>
      <w:r w:rsidRPr="00B718FC">
        <w:rPr>
          <w:rFonts w:ascii="Times New Roman" w:hAnsi="Times New Roman"/>
          <w:color w:val="000000"/>
          <w:sz w:val="28"/>
          <w:szCs w:val="28"/>
        </w:rPr>
        <w:t>закона.</w:t>
      </w:r>
    </w:p>
    <w:p w14:paraId="58A9A01C" w14:textId="39883428" w:rsidR="000D723F" w:rsidRPr="00B718FC" w:rsidRDefault="000D723F" w:rsidP="000D723F">
      <w:pPr>
        <w:widowControl w:val="0"/>
        <w:numPr>
          <w:ilvl w:val="0"/>
          <w:numId w:val="16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Действие уголовного закона в пространстве.</w:t>
      </w:r>
    </w:p>
    <w:p w14:paraId="0672796C" w14:textId="3945B241" w:rsidR="000D723F" w:rsidRDefault="000D723F" w:rsidP="000D723F">
      <w:pPr>
        <w:widowControl w:val="0"/>
        <w:numPr>
          <w:ilvl w:val="0"/>
          <w:numId w:val="16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множественности преступлений.</w:t>
      </w:r>
    </w:p>
    <w:p w14:paraId="41D44BA5" w14:textId="38CF3670" w:rsidR="000D723F" w:rsidRDefault="000D723F" w:rsidP="000D723F">
      <w:pPr>
        <w:widowControl w:val="0"/>
        <w:numPr>
          <w:ilvl w:val="0"/>
          <w:numId w:val="16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Совершенствование норм о соучастии в преступлении.</w:t>
      </w:r>
    </w:p>
    <w:p w14:paraId="00684387" w14:textId="4A8D3EBF" w:rsidR="000D723F" w:rsidRPr="000D723F" w:rsidRDefault="000D723F" w:rsidP="000D723F">
      <w:pPr>
        <w:widowControl w:val="0"/>
        <w:numPr>
          <w:ilvl w:val="0"/>
          <w:numId w:val="16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Совершенствование норм об обстоятельствах, исключающих преступность деяния.</w:t>
      </w:r>
    </w:p>
    <w:p w14:paraId="70A8DAB4" w14:textId="77777777" w:rsidR="000D723F" w:rsidRPr="00B718FC" w:rsidRDefault="000D723F" w:rsidP="000D723F">
      <w:pPr>
        <w:widowControl w:val="0"/>
        <w:numPr>
          <w:ilvl w:val="0"/>
          <w:numId w:val="16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Основания уголовной ответственности: философский и юридический аспекты.</w:t>
      </w:r>
    </w:p>
    <w:p w14:paraId="18DB2D9E" w14:textId="0B2F661C" w:rsidR="000D723F" w:rsidRDefault="000D723F" w:rsidP="000D723F">
      <w:pPr>
        <w:widowControl w:val="0"/>
        <w:numPr>
          <w:ilvl w:val="0"/>
          <w:numId w:val="16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Состав преступления и его уголовно-правовое значение.</w:t>
      </w:r>
    </w:p>
    <w:p w14:paraId="346D057B" w14:textId="484B09A9" w:rsidR="000D723F" w:rsidRDefault="000D723F" w:rsidP="000D723F">
      <w:pPr>
        <w:widowControl w:val="0"/>
        <w:numPr>
          <w:ilvl w:val="0"/>
          <w:numId w:val="16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Основные направления совершенствования Особенной части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Уголовного кодекса РФ.</w:t>
      </w:r>
    </w:p>
    <w:p w14:paraId="7E8200B2" w14:textId="20CC228E" w:rsidR="000D723F" w:rsidRDefault="000D723F" w:rsidP="000D723F">
      <w:pPr>
        <w:widowControl w:val="0"/>
        <w:numPr>
          <w:ilvl w:val="0"/>
          <w:numId w:val="16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Основные направления совершенствования Общей части Уголовного кодекса РФ.</w:t>
      </w:r>
    </w:p>
    <w:p w14:paraId="4B55AAFD" w14:textId="308D8D65" w:rsidR="000D723F" w:rsidRDefault="000D723F" w:rsidP="000D723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923FDA6" w14:textId="76BF215A" w:rsidR="00EE32F0" w:rsidRPr="003B07D4" w:rsidRDefault="00EE32F0" w:rsidP="00EE32F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>по компетенции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D67F0">
        <w:rPr>
          <w:rFonts w:ascii="Times New Roman" w:hAnsi="Times New Roman"/>
          <w:b/>
          <w:iCs/>
          <w:sz w:val="28"/>
          <w:szCs w:val="28"/>
        </w:rPr>
        <w:t>ПК-1</w:t>
      </w:r>
    </w:p>
    <w:p w14:paraId="04C6A878" w14:textId="58DADBEB" w:rsidR="00EE32F0" w:rsidRPr="009C0776" w:rsidRDefault="00EE32F0" w:rsidP="00EE32F0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C0102B">
        <w:rPr>
          <w:rFonts w:ascii="Times New Roman" w:eastAsia="Calibri" w:hAnsi="Times New Roman" w:cs="Times New Roman"/>
          <w:b/>
          <w:iCs/>
          <w:sz w:val="28"/>
          <w:szCs w:val="28"/>
        </w:rPr>
        <w:t>2</w:t>
      </w:r>
    </w:p>
    <w:p w14:paraId="657B6023" w14:textId="77777777" w:rsidR="00EE32F0" w:rsidRDefault="00EE32F0" w:rsidP="000D723F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6AFF8178" w14:textId="7F57C707" w:rsidR="000D723F" w:rsidRPr="00BE0C71" w:rsidRDefault="000D723F" w:rsidP="000D723F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0D723F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подготовить </w:t>
      </w:r>
      <w:r>
        <w:rPr>
          <w:rFonts w:ascii="Times New Roman" w:eastAsia="Calibri" w:hAnsi="Times New Roman"/>
          <w:iCs/>
          <w:sz w:val="28"/>
          <w:szCs w:val="28"/>
        </w:rPr>
        <w:t>доклад</w:t>
      </w:r>
      <w:r w:rsidRPr="000D723F">
        <w:rPr>
          <w:rFonts w:ascii="Times New Roman" w:eastAsia="Calibri" w:hAnsi="Times New Roman"/>
          <w:iCs/>
          <w:sz w:val="28"/>
          <w:szCs w:val="28"/>
        </w:rPr>
        <w:t xml:space="preserve"> по одной из предложенных тем.</w:t>
      </w:r>
    </w:p>
    <w:p w14:paraId="5B9C934F" w14:textId="77777777" w:rsidR="000D723F" w:rsidRDefault="000D723F" w:rsidP="000D723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9907F1E" w14:textId="5F7D0E5B" w:rsidR="000D723F" w:rsidRDefault="000D723F" w:rsidP="000D723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 xml:space="preserve">Примерная тематика </w:t>
      </w:r>
      <w:r>
        <w:rPr>
          <w:rFonts w:ascii="Times New Roman" w:hAnsi="Times New Roman"/>
          <w:b/>
          <w:iCs/>
          <w:sz w:val="28"/>
          <w:szCs w:val="28"/>
        </w:rPr>
        <w:t>докладов</w:t>
      </w:r>
    </w:p>
    <w:p w14:paraId="3920C64B" w14:textId="468B0D25" w:rsidR="000D723F" w:rsidRDefault="000D723F" w:rsidP="000D723F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Умысел: доктринальные виды.</w:t>
      </w:r>
    </w:p>
    <w:p w14:paraId="5F8417D6" w14:textId="05DBD5FD" w:rsidR="000D723F" w:rsidRDefault="000D723F" w:rsidP="000D723F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Причинная связь в уголовном праве.</w:t>
      </w:r>
    </w:p>
    <w:p w14:paraId="5DAD0C2C" w14:textId="5CC0F9DE" w:rsidR="000D723F" w:rsidRDefault="000D723F" w:rsidP="000D723F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Проблемы установления причинной связи при бездействии.</w:t>
      </w:r>
    </w:p>
    <w:p w14:paraId="723EA2EC" w14:textId="5D35966E" w:rsidR="000D723F" w:rsidRDefault="000D723F" w:rsidP="000D723F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Бездействие как форма преступного деяния.</w:t>
      </w:r>
    </w:p>
    <w:p w14:paraId="6BD8F417" w14:textId="721F7F5F" w:rsidR="000D723F" w:rsidRDefault="000D723F" w:rsidP="000D723F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Практические проблемы применения норм о необходимой обороне.</w:t>
      </w:r>
    </w:p>
    <w:p w14:paraId="3D6663FC" w14:textId="2F9671B4" w:rsidR="000D723F" w:rsidRDefault="000D723F" w:rsidP="000D723F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Заглаживание вреда при освобождении от уголовной ответственности.</w:t>
      </w:r>
    </w:p>
    <w:p w14:paraId="707CF5A6" w14:textId="6B740122" w:rsidR="000D723F" w:rsidRDefault="000D723F" w:rsidP="000D723F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D723F">
        <w:rPr>
          <w:rFonts w:ascii="Times New Roman" w:hAnsi="Times New Roman"/>
          <w:color w:val="000000"/>
          <w:sz w:val="28"/>
          <w:szCs w:val="28"/>
        </w:rPr>
        <w:t>Предмет хищения в современном уголовном праве России.</w:t>
      </w:r>
    </w:p>
    <w:p w14:paraId="7A7F27EF" w14:textId="446729F5" w:rsidR="000D723F" w:rsidRDefault="000D723F" w:rsidP="000D723F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Правовая природа судебного штрафа. Проблемы правоприменения.</w:t>
      </w:r>
    </w:p>
    <w:p w14:paraId="44C16D87" w14:textId="175AFDD8" w:rsidR="000D723F" w:rsidRDefault="000D723F" w:rsidP="000D723F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Проблемы применения штрафа как вида наказания.</w:t>
      </w:r>
    </w:p>
    <w:p w14:paraId="41761B3B" w14:textId="0AFE7938" w:rsidR="000D723F" w:rsidRPr="000D723F" w:rsidRDefault="000D723F" w:rsidP="000D723F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Судимость: понятие, правовая природа, дискуссионные вопросы.</w:t>
      </w:r>
    </w:p>
    <w:p w14:paraId="4B15738F" w14:textId="77777777" w:rsidR="009C0776" w:rsidRDefault="009C0776" w:rsidP="00785E4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439AAEE" w14:textId="5F33AC1F" w:rsidR="00EE32F0" w:rsidRDefault="00EE32F0" w:rsidP="00EE32F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>по компетенции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D67F0">
        <w:rPr>
          <w:rFonts w:ascii="Times New Roman" w:hAnsi="Times New Roman"/>
          <w:b/>
          <w:iCs/>
          <w:sz w:val="28"/>
          <w:szCs w:val="28"/>
        </w:rPr>
        <w:t>ПК-1</w:t>
      </w:r>
    </w:p>
    <w:p w14:paraId="46AAF9E3" w14:textId="77777777" w:rsidR="00C0102B" w:rsidRPr="003B07D4" w:rsidRDefault="00C0102B" w:rsidP="00EE32F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35F5429" w14:textId="6E959874" w:rsidR="00EE32F0" w:rsidRPr="009C0776" w:rsidRDefault="00EE32F0" w:rsidP="00EE32F0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C0102B">
        <w:rPr>
          <w:rFonts w:ascii="Times New Roman" w:eastAsia="Calibri" w:hAnsi="Times New Roman" w:cs="Times New Roman"/>
          <w:b/>
          <w:iCs/>
          <w:sz w:val="28"/>
          <w:szCs w:val="28"/>
        </w:rPr>
        <w:t>2</w:t>
      </w:r>
    </w:p>
    <w:p w14:paraId="37DF1E1B" w14:textId="77777777" w:rsidR="00EE32F0" w:rsidRDefault="00EE32F0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64C06E4" w14:textId="3B2C91B8" w:rsidR="00283637" w:rsidRPr="001427EC" w:rsidRDefault="00283637" w:rsidP="002836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427EC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53837042" w14:textId="77777777" w:rsidR="009C0776" w:rsidRDefault="009C0776" w:rsidP="00785E4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490A784" w14:textId="10316F31" w:rsidR="00107D3F" w:rsidRPr="003B07D4" w:rsidRDefault="00107D3F" w:rsidP="00785E42">
      <w:pPr>
        <w:spacing w:after="0"/>
        <w:ind w:firstLine="709"/>
        <w:jc w:val="center"/>
        <w:rPr>
          <w:b/>
        </w:rPr>
      </w:pPr>
      <w:r w:rsidRPr="003B07D4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47298B24" w14:textId="77777777" w:rsidR="003B07D4" w:rsidRDefault="003B07D4" w:rsidP="00785E42">
      <w:pPr>
        <w:spacing w:after="0"/>
        <w:ind w:firstLine="709"/>
        <w:jc w:val="center"/>
      </w:pPr>
    </w:p>
    <w:p w14:paraId="77D532A6" w14:textId="4C7C14D9" w:rsidR="00A66D76" w:rsidRPr="00B948DF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8DF">
        <w:rPr>
          <w:rFonts w:ascii="Times New Roman" w:hAnsi="Times New Roman" w:cs="Times New Roman"/>
          <w:b/>
          <w:sz w:val="28"/>
          <w:szCs w:val="28"/>
          <w:u w:val="single"/>
        </w:rPr>
        <w:t>1. По</w:t>
      </w:r>
      <w:r w:rsidR="00B948DF">
        <w:rPr>
          <w:rFonts w:ascii="Times New Roman" w:hAnsi="Times New Roman" w:cs="Times New Roman"/>
          <w:b/>
          <w:sz w:val="28"/>
          <w:szCs w:val="28"/>
          <w:u w:val="single"/>
        </w:rPr>
        <w:t>д убийством в УК РФ понимается:</w:t>
      </w:r>
    </w:p>
    <w:p w14:paraId="490503B0" w14:textId="58E95888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 xml:space="preserve">лишение жизни другого человека; </w:t>
      </w:r>
    </w:p>
    <w:p w14:paraId="606B5AAA" w14:textId="68A281D0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 xml:space="preserve">умышленное причинение смерти другому человеку; </w:t>
      </w:r>
    </w:p>
    <w:p w14:paraId="118222E6" w14:textId="6707810E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противоправное, умышленное или неосторожное лишение жизни человека;</w:t>
      </w:r>
    </w:p>
    <w:p w14:paraId="48817DB0" w14:textId="1AC61167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6D76" w:rsidRPr="00A66D76">
        <w:rPr>
          <w:rFonts w:ascii="Times New Roman" w:hAnsi="Times New Roman" w:cs="Times New Roman"/>
          <w:sz w:val="28"/>
          <w:szCs w:val="28"/>
        </w:rPr>
        <w:t>посягательство на жизнь другого человека, включающее причинение смерти другому человеку.</w:t>
      </w:r>
    </w:p>
    <w:p w14:paraId="3E1B723E" w14:textId="77777777" w:rsidR="00B948DF" w:rsidRDefault="00B948DF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C05EE0" w14:textId="2CC7DA97" w:rsidR="00A66D76" w:rsidRPr="00B948DF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8DF">
        <w:rPr>
          <w:rFonts w:ascii="Times New Roman" w:hAnsi="Times New Roman" w:cs="Times New Roman"/>
          <w:b/>
          <w:sz w:val="28"/>
          <w:szCs w:val="28"/>
          <w:u w:val="single"/>
        </w:rPr>
        <w:t>2. Конечным мом</w:t>
      </w:r>
      <w:r w:rsidR="00B948DF">
        <w:rPr>
          <w:rFonts w:ascii="Times New Roman" w:hAnsi="Times New Roman" w:cs="Times New Roman"/>
          <w:b/>
          <w:sz w:val="28"/>
          <w:szCs w:val="28"/>
          <w:u w:val="single"/>
        </w:rPr>
        <w:t>ентом жизни человека признается</w:t>
      </w:r>
      <w:r w:rsidR="009D7D1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330460E3" w14:textId="6DC2E7D0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прекращение дыхания и сердцебиения;</w:t>
      </w:r>
    </w:p>
    <w:p w14:paraId="4A05B011" w14:textId="1212AF48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>исчезновение пульсации в крупных артериях;</w:t>
      </w:r>
    </w:p>
    <w:p w14:paraId="57406094" w14:textId="4A2BE277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прекращение снабжения тканей организма кислородом;</w:t>
      </w:r>
    </w:p>
    <w:p w14:paraId="5BC5F6E3" w14:textId="5D9F17C1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6D76" w:rsidRPr="00A66D76">
        <w:rPr>
          <w:rFonts w:ascii="Times New Roman" w:hAnsi="Times New Roman" w:cs="Times New Roman"/>
          <w:sz w:val="28"/>
          <w:szCs w:val="28"/>
        </w:rPr>
        <w:t>необратимые органические изменения в коре головного мозга.</w:t>
      </w:r>
    </w:p>
    <w:p w14:paraId="513C7DB8" w14:textId="77777777" w:rsidR="00B948DF" w:rsidRDefault="00B948DF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F63645" w14:textId="47E128B0" w:rsidR="00A66D76" w:rsidRPr="00B948DF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8DF"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r w:rsidR="009D7D1E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472CD9"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Pr="00B948DF">
        <w:rPr>
          <w:rFonts w:ascii="Times New Roman" w:hAnsi="Times New Roman" w:cs="Times New Roman"/>
          <w:b/>
          <w:sz w:val="28"/>
          <w:szCs w:val="28"/>
          <w:u w:val="single"/>
        </w:rPr>
        <w:t xml:space="preserve"> убийств</w:t>
      </w:r>
      <w:r w:rsidR="00472CD9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B948DF">
        <w:rPr>
          <w:rFonts w:ascii="Times New Roman" w:hAnsi="Times New Roman" w:cs="Times New Roman"/>
          <w:b/>
          <w:sz w:val="28"/>
          <w:szCs w:val="28"/>
          <w:u w:val="single"/>
        </w:rPr>
        <w:t>, совершенн</w:t>
      </w:r>
      <w:r w:rsidR="00472CD9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B948DF">
        <w:rPr>
          <w:rFonts w:ascii="Times New Roman" w:hAnsi="Times New Roman" w:cs="Times New Roman"/>
          <w:b/>
          <w:sz w:val="28"/>
          <w:szCs w:val="28"/>
          <w:u w:val="single"/>
        </w:rPr>
        <w:t>м с особой жестокостью</w:t>
      </w:r>
      <w:r w:rsidR="009D7D1E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может свидетельствовать:</w:t>
      </w:r>
    </w:p>
    <w:p w14:paraId="078CC2FF" w14:textId="5B16242A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длительное лишение пищи;</w:t>
      </w:r>
    </w:p>
    <w:p w14:paraId="3E216084" w14:textId="611F0BFA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>нанесение большого количества телесных повреждений;</w:t>
      </w:r>
    </w:p>
    <w:p w14:paraId="2180846B" w14:textId="660503F3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глумление над жертвой;</w:t>
      </w:r>
    </w:p>
    <w:p w14:paraId="5A64B5E4" w14:textId="4C533947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6D76" w:rsidRPr="00A66D76">
        <w:rPr>
          <w:rFonts w:ascii="Times New Roman" w:hAnsi="Times New Roman" w:cs="Times New Roman"/>
          <w:sz w:val="28"/>
          <w:szCs w:val="28"/>
        </w:rPr>
        <w:t>все ответы правильные.</w:t>
      </w:r>
    </w:p>
    <w:p w14:paraId="212D68B8" w14:textId="74767C6C" w:rsidR="00B948DF" w:rsidRDefault="00B948DF" w:rsidP="00785E4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4D653A9" w14:textId="2C8C65E2" w:rsidR="00A66D76" w:rsidRPr="00B948DF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8DF">
        <w:rPr>
          <w:rFonts w:ascii="Times New Roman" w:hAnsi="Times New Roman" w:cs="Times New Roman"/>
          <w:b/>
          <w:sz w:val="28"/>
          <w:szCs w:val="28"/>
          <w:u w:val="single"/>
        </w:rPr>
        <w:t>4. Субъектом преступления, предусмотренного ст. 106 УК РФ «Убийство матерью новорожденного ребенка» может быть:</w:t>
      </w:r>
    </w:p>
    <w:p w14:paraId="3D546458" w14:textId="246FB3A8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любое лицо, достигшее 16-летнего возраста;</w:t>
      </w:r>
    </w:p>
    <w:p w14:paraId="699A57A9" w14:textId="61CE60CD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>лицо женского пола, достигшее 16 лет;</w:t>
      </w:r>
    </w:p>
    <w:p w14:paraId="6121EA79" w14:textId="790250DC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только женщина, родившая этого ребенка, достигшая 16-летнего возраста;</w:t>
      </w:r>
    </w:p>
    <w:p w14:paraId="6D2D1C5D" w14:textId="3A5FEB3E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6D76" w:rsidRPr="00A66D76">
        <w:rPr>
          <w:rFonts w:ascii="Times New Roman" w:hAnsi="Times New Roman" w:cs="Times New Roman"/>
          <w:sz w:val="28"/>
          <w:szCs w:val="28"/>
        </w:rPr>
        <w:t>только лицо женского пола, достигшее 14 лет.</w:t>
      </w:r>
    </w:p>
    <w:p w14:paraId="76A61803" w14:textId="7777777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F43196" w14:textId="77777777" w:rsidR="00A66D76" w:rsidRPr="00B948DF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8DF">
        <w:rPr>
          <w:rFonts w:ascii="Times New Roman" w:hAnsi="Times New Roman" w:cs="Times New Roman"/>
          <w:b/>
          <w:sz w:val="28"/>
          <w:szCs w:val="28"/>
          <w:u w:val="single"/>
        </w:rPr>
        <w:t>5. Исполнителем при совершении изнасилования (ст. 131 УК РФ) может быть:</w:t>
      </w:r>
    </w:p>
    <w:p w14:paraId="1F1F2322" w14:textId="4FDFFBB6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только лицо женского пола;</w:t>
      </w:r>
    </w:p>
    <w:p w14:paraId="08938873" w14:textId="74D5D053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>только лицо мужского пола;</w:t>
      </w:r>
    </w:p>
    <w:p w14:paraId="1EE666FE" w14:textId="016C2F35" w:rsid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лицо любого пола</w:t>
      </w:r>
      <w:r>
        <w:rPr>
          <w:rFonts w:ascii="Times New Roman" w:hAnsi="Times New Roman" w:cs="Times New Roman"/>
          <w:sz w:val="28"/>
          <w:szCs w:val="28"/>
        </w:rPr>
        <w:t xml:space="preserve"> с 16 лет;</w:t>
      </w:r>
    </w:p>
    <w:p w14:paraId="13A096C0" w14:textId="418EDD42" w:rsidR="00472CD9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лицо любого пола с 14 лет.</w:t>
      </w:r>
    </w:p>
    <w:p w14:paraId="0809CF21" w14:textId="7777777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C5ACC" w14:textId="11D888E0" w:rsidR="00A66D76" w:rsidRPr="00182A54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66D76" w:rsidRPr="00182A54">
        <w:rPr>
          <w:rFonts w:ascii="Times New Roman" w:hAnsi="Times New Roman" w:cs="Times New Roman"/>
          <w:b/>
          <w:sz w:val="28"/>
          <w:szCs w:val="28"/>
          <w:u w:val="single"/>
        </w:rPr>
        <w:t>. При разбое в отношении потерпевшего применятся насилие (угроза насилием):</w:t>
      </w:r>
    </w:p>
    <w:p w14:paraId="25444224" w14:textId="37592937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не опасное для жизни и здоровья;</w:t>
      </w:r>
    </w:p>
    <w:p w14:paraId="46AA26A2" w14:textId="7C1EF2B6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>опасное для жизни или здоровья;</w:t>
      </w:r>
    </w:p>
    <w:p w14:paraId="0899009A" w14:textId="591129DA" w:rsid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только опасное для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7F725B" w14:textId="39280DCE" w:rsidR="00472CD9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только опасное для здоровья.</w:t>
      </w:r>
    </w:p>
    <w:p w14:paraId="70B8CF10" w14:textId="7777777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EC7EB6" w14:textId="6E3CF5CC" w:rsidR="00A66D76" w:rsidRPr="00B753C1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A66D76" w:rsidRPr="00B753C1">
        <w:rPr>
          <w:rFonts w:ascii="Times New Roman" w:hAnsi="Times New Roman" w:cs="Times New Roman"/>
          <w:b/>
          <w:sz w:val="28"/>
          <w:szCs w:val="28"/>
          <w:u w:val="single"/>
        </w:rPr>
        <w:t>. Хищение предметов, имеющих особую ценность (ст. 164 УК РФ) может осуществляться путем совершения виновным:</w:t>
      </w:r>
    </w:p>
    <w:p w14:paraId="17C60D85" w14:textId="59973243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кражи, грабежа, разбоя, мошенничества, вымогательства;</w:t>
      </w:r>
    </w:p>
    <w:p w14:paraId="24017578" w14:textId="55215B25" w:rsidR="00A66D76" w:rsidRP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 xml:space="preserve">кражи, грабежа, разбоя, мошенничества, </w:t>
      </w:r>
      <w:r w:rsidR="00447ADB">
        <w:rPr>
          <w:rFonts w:ascii="Times New Roman" w:hAnsi="Times New Roman" w:cs="Times New Roman"/>
          <w:sz w:val="28"/>
          <w:szCs w:val="28"/>
        </w:rPr>
        <w:t>мелкого хищения</w:t>
      </w:r>
      <w:r w:rsidR="00A66D76" w:rsidRPr="00A66D76">
        <w:rPr>
          <w:rFonts w:ascii="Times New Roman" w:hAnsi="Times New Roman" w:cs="Times New Roman"/>
          <w:sz w:val="28"/>
          <w:szCs w:val="28"/>
        </w:rPr>
        <w:t>;</w:t>
      </w:r>
    </w:p>
    <w:p w14:paraId="67044160" w14:textId="114C6B52" w:rsidR="00A66D76" w:rsidRDefault="00472CD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кражи, грабежа или разбоя</w:t>
      </w:r>
      <w:r w:rsidR="00447ADB">
        <w:rPr>
          <w:rFonts w:ascii="Times New Roman" w:hAnsi="Times New Roman" w:cs="Times New Roman"/>
          <w:sz w:val="28"/>
          <w:szCs w:val="28"/>
        </w:rPr>
        <w:t>;</w:t>
      </w:r>
    </w:p>
    <w:p w14:paraId="3BBDDDB0" w14:textId="74215261" w:rsidR="00447ADB" w:rsidRDefault="00447ADB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любой формы хищения.</w:t>
      </w:r>
    </w:p>
    <w:p w14:paraId="1E898CFD" w14:textId="77777777" w:rsidR="00B753C1" w:rsidRPr="00A66D76" w:rsidRDefault="00B753C1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4CF657" w14:textId="04D658E5" w:rsidR="00A66D76" w:rsidRPr="00B753C1" w:rsidRDefault="00447ADB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B753C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A66D76" w:rsidRPr="00B753C1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отдельной статье гл. 21 УК РФ НЕ предусмотрена ответственность за мошенничество:</w:t>
      </w:r>
    </w:p>
    <w:p w14:paraId="089321C1" w14:textId="10392E16" w:rsidR="00A66D76" w:rsidRPr="00A66D76" w:rsidRDefault="00447ADB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с использованием платежных карт;</w:t>
      </w:r>
    </w:p>
    <w:p w14:paraId="0F829ACB" w14:textId="36DAF2CE" w:rsidR="00A66D76" w:rsidRPr="00A66D76" w:rsidRDefault="00447ADB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>в сфере кредитования;</w:t>
      </w:r>
    </w:p>
    <w:p w14:paraId="207921A2" w14:textId="630ABFB1" w:rsidR="00A66D76" w:rsidRPr="00A66D76" w:rsidRDefault="00447ADB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в сфере компьютерной информации;</w:t>
      </w:r>
    </w:p>
    <w:p w14:paraId="620C0D0E" w14:textId="1B04FB06" w:rsidR="00A66D76" w:rsidRDefault="00447ADB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6D76" w:rsidRPr="00A66D76">
        <w:rPr>
          <w:rFonts w:ascii="Times New Roman" w:hAnsi="Times New Roman" w:cs="Times New Roman"/>
          <w:sz w:val="28"/>
          <w:szCs w:val="28"/>
        </w:rPr>
        <w:t>в сфере игорного бизнеса.</w:t>
      </w:r>
    </w:p>
    <w:p w14:paraId="336C7D24" w14:textId="77777777" w:rsidR="00615485" w:rsidRPr="00A66D76" w:rsidRDefault="00615485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5DBDB0" w14:textId="07DFE14C" w:rsidR="00A66D76" w:rsidRPr="00615485" w:rsidRDefault="00447ADB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A66D76" w:rsidRPr="00615485">
        <w:rPr>
          <w:rFonts w:ascii="Times New Roman" w:hAnsi="Times New Roman" w:cs="Times New Roman"/>
          <w:b/>
          <w:sz w:val="28"/>
          <w:szCs w:val="28"/>
          <w:u w:val="single"/>
        </w:rPr>
        <w:t>. В качестве конструктивных признаков состава преступления предусмотренного в ч. 1 ст. 165 УК РФ (причинение имущественного ущерба путем обмана или злоупотребления доверием) НЕ закреплены:</w:t>
      </w:r>
    </w:p>
    <w:p w14:paraId="3E42B61F" w14:textId="7A0E6A1A" w:rsidR="00A66D76" w:rsidRPr="00A66D76" w:rsidRDefault="00447ADB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способ — путем обмана или злоупотребления доверием;</w:t>
      </w:r>
    </w:p>
    <w:p w14:paraId="20518B0C" w14:textId="21A675AD" w:rsidR="00A66D76" w:rsidRPr="00A66D76" w:rsidRDefault="00447ADB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>отсутствие признаков хищения;</w:t>
      </w:r>
    </w:p>
    <w:p w14:paraId="734FFF48" w14:textId="320CB695" w:rsidR="00A66D76" w:rsidRPr="00A66D76" w:rsidRDefault="00447ADB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крупный размер;</w:t>
      </w:r>
    </w:p>
    <w:p w14:paraId="0DB7106B" w14:textId="2683F5B9" w:rsidR="009C0776" w:rsidRDefault="00447ADB" w:rsidP="009C0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6D76" w:rsidRPr="00A66D76">
        <w:rPr>
          <w:rFonts w:ascii="Times New Roman" w:hAnsi="Times New Roman" w:cs="Times New Roman"/>
          <w:sz w:val="28"/>
          <w:szCs w:val="28"/>
        </w:rPr>
        <w:t>значительный ущерб.</w:t>
      </w:r>
    </w:p>
    <w:p w14:paraId="15CFAF0E" w14:textId="77777777" w:rsidR="009C0776" w:rsidRDefault="009C0776" w:rsidP="009C0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181C3E" w14:textId="7199335C" w:rsidR="00A66D76" w:rsidRPr="00615485" w:rsidRDefault="00A66D76" w:rsidP="009C077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548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47ADB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615485">
        <w:rPr>
          <w:rFonts w:ascii="Times New Roman" w:hAnsi="Times New Roman" w:cs="Times New Roman"/>
          <w:b/>
          <w:sz w:val="28"/>
          <w:szCs w:val="28"/>
          <w:u w:val="single"/>
        </w:rPr>
        <w:t>. Ответственность по статье 158.1 УК РФ «Мелкое хищение, совершенное лицом, подвергнутым административному наказанию» несет лицо, похитившее чужое имущество на сумму, превышающую:</w:t>
      </w:r>
    </w:p>
    <w:p w14:paraId="3C0046FF" w14:textId="450624EC" w:rsidR="00A66D76" w:rsidRPr="00A66D76" w:rsidRDefault="00447ADB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1000 руб.;</w:t>
      </w:r>
    </w:p>
    <w:p w14:paraId="71B0819F" w14:textId="04C65A11" w:rsidR="00A66D76" w:rsidRPr="00A66D76" w:rsidRDefault="00447ADB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>2000 руб.;</w:t>
      </w:r>
    </w:p>
    <w:p w14:paraId="1B699A90" w14:textId="241C7DDC" w:rsidR="00A66D76" w:rsidRPr="00A66D76" w:rsidRDefault="00447ADB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500 руб.;</w:t>
      </w:r>
    </w:p>
    <w:p w14:paraId="3D5B4C12" w14:textId="49E1E232" w:rsidR="00A66D76" w:rsidRPr="00A66D76" w:rsidRDefault="00447ADB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6D76" w:rsidRPr="00A66D76">
        <w:rPr>
          <w:rFonts w:ascii="Times New Roman" w:hAnsi="Times New Roman" w:cs="Times New Roman"/>
          <w:sz w:val="28"/>
          <w:szCs w:val="28"/>
        </w:rPr>
        <w:t>5000 руб.</w:t>
      </w:r>
    </w:p>
    <w:p w14:paraId="72822C7F" w14:textId="7777777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57D60B" w14:textId="48C06F59" w:rsidR="00A66D76" w:rsidRPr="00A606FC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06F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3952F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606FC">
        <w:rPr>
          <w:rFonts w:ascii="Times New Roman" w:hAnsi="Times New Roman" w:cs="Times New Roman"/>
          <w:b/>
          <w:sz w:val="28"/>
          <w:szCs w:val="28"/>
          <w:u w:val="single"/>
        </w:rPr>
        <w:t>. Прикосновенностью к преступлению НЕ является:</w:t>
      </w:r>
    </w:p>
    <w:p w14:paraId="43BB2077" w14:textId="210D88CB" w:rsidR="00A66D76" w:rsidRPr="00A66D76" w:rsidRDefault="003952F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приобретение или сбыт имущества, заведомо добытого преступным путем (ст. 175 УК РФ);</w:t>
      </w:r>
    </w:p>
    <w:p w14:paraId="7CD93F1B" w14:textId="36C1CC75" w:rsidR="00A66D76" w:rsidRPr="00A66D76" w:rsidRDefault="003952F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>злостное уклонение от погашения кредиторской задолженности (ст. 177 УК РФ);</w:t>
      </w:r>
    </w:p>
    <w:p w14:paraId="3556F2C2" w14:textId="755B950F" w:rsidR="00A66D76" w:rsidRPr="00A66D76" w:rsidRDefault="003952F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легализация (отмывание) денежных средств или иного имущества, приобретенных другими лицами преступным путем (ст. 174 УК РФ);</w:t>
      </w:r>
    </w:p>
    <w:p w14:paraId="63ABD15E" w14:textId="1048EFDA" w:rsidR="00A66D76" w:rsidRDefault="003952F9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заранее не обещанное укрывательство преступлений (ст. 316 УК РФ).</w:t>
      </w:r>
    </w:p>
    <w:p w14:paraId="1FDAC4BD" w14:textId="77777777" w:rsidR="00F0593C" w:rsidRPr="00A66D76" w:rsidRDefault="00F0593C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8BFBA2" w14:textId="137FD2C1" w:rsidR="00A66D76" w:rsidRPr="00F0593C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593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777F47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F0593C">
        <w:rPr>
          <w:rFonts w:ascii="Times New Roman" w:hAnsi="Times New Roman" w:cs="Times New Roman"/>
          <w:b/>
          <w:sz w:val="28"/>
          <w:szCs w:val="28"/>
          <w:u w:val="single"/>
        </w:rPr>
        <w:t>. В главе 22 «Преступления в сфере экономической деятельности» УК РФ НЕ предусмотрена уголовная ответственность за:</w:t>
      </w:r>
    </w:p>
    <w:p w14:paraId="024152B1" w14:textId="673ED495" w:rsidR="00A66D76" w:rsidRPr="00A66D76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заведомо ложную рекламу;</w:t>
      </w:r>
    </w:p>
    <w:p w14:paraId="1F0E05CD" w14:textId="0E732D45" w:rsidR="00A66D76" w:rsidRPr="00A66D76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>регистрацию незаконных сделок с землей;</w:t>
      </w:r>
    </w:p>
    <w:p w14:paraId="78015779" w14:textId="68C29655" w:rsidR="00A66D76" w:rsidRPr="00A66D76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незаконное получение кредита;</w:t>
      </w:r>
    </w:p>
    <w:p w14:paraId="1CD3BF29" w14:textId="2FA3F74C" w:rsidR="00B52400" w:rsidRDefault="00777F47" w:rsidP="009C0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6D76" w:rsidRPr="00A66D76">
        <w:rPr>
          <w:rFonts w:ascii="Times New Roman" w:hAnsi="Times New Roman" w:cs="Times New Roman"/>
          <w:sz w:val="28"/>
          <w:szCs w:val="28"/>
        </w:rPr>
        <w:t>недопущение, ограничение или устранение конкуренции.</w:t>
      </w:r>
    </w:p>
    <w:p w14:paraId="0399C0AD" w14:textId="77777777" w:rsidR="00283637" w:rsidRDefault="00283637" w:rsidP="009C077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EAB456" w14:textId="4A686192" w:rsidR="00A66D76" w:rsidRPr="003566F7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6F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777F47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3566F7">
        <w:rPr>
          <w:rFonts w:ascii="Times New Roman" w:hAnsi="Times New Roman" w:cs="Times New Roman"/>
          <w:b/>
          <w:sz w:val="28"/>
          <w:szCs w:val="28"/>
          <w:u w:val="single"/>
        </w:rPr>
        <w:t>. Главной целью террористического акта (ст. 205 УК РФ) является:</w:t>
      </w:r>
    </w:p>
    <w:p w14:paraId="1415086F" w14:textId="5CC0A6A7" w:rsidR="00A66D76" w:rsidRPr="00A66D76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устрашение населения;</w:t>
      </w:r>
    </w:p>
    <w:p w14:paraId="05F13EDA" w14:textId="1A06B96D" w:rsidR="00A66D76" w:rsidRPr="00A66D76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>нарушение общественного порядка;</w:t>
      </w:r>
    </w:p>
    <w:p w14:paraId="1304F156" w14:textId="1DA58465" w:rsidR="00A66D76" w:rsidRPr="00A66D76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причинение имущественного и морального ущерба;</w:t>
      </w:r>
    </w:p>
    <w:p w14:paraId="3FAB364D" w14:textId="34FA57F4" w:rsidR="00A66D76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6D76" w:rsidRPr="00A66D76">
        <w:rPr>
          <w:rFonts w:ascii="Times New Roman" w:hAnsi="Times New Roman" w:cs="Times New Roman"/>
          <w:sz w:val="28"/>
          <w:szCs w:val="28"/>
        </w:rPr>
        <w:t>дестабилизация деятельности органов власти или международных организаций либо воздействие на принятие ими решений.</w:t>
      </w:r>
    </w:p>
    <w:p w14:paraId="53AA53B9" w14:textId="77777777" w:rsidR="00B92C57" w:rsidRPr="00A66D76" w:rsidRDefault="00B92C5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EFB72" w14:textId="24927D20" w:rsidR="00A66D76" w:rsidRPr="00B92C57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2C5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777F4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B92C57">
        <w:rPr>
          <w:rFonts w:ascii="Times New Roman" w:hAnsi="Times New Roman" w:cs="Times New Roman"/>
          <w:b/>
          <w:sz w:val="28"/>
          <w:szCs w:val="28"/>
          <w:u w:val="single"/>
        </w:rPr>
        <w:t>. К условиям освобождения от уголовной ответственности за захват заложника (ст. 206 УК РФ) НЕ относится то обстоятельство, что:</w:t>
      </w:r>
    </w:p>
    <w:p w14:paraId="3F11053A" w14:textId="5D93458D" w:rsidR="00A66D76" w:rsidRPr="00A66D76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лицо, добровольно освободило заложника;</w:t>
      </w:r>
    </w:p>
    <w:p w14:paraId="0B02607C" w14:textId="53882384" w:rsidR="00A66D76" w:rsidRPr="00A66D76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>в действиях лица не содержится иного состава преступления;</w:t>
      </w:r>
    </w:p>
    <w:p w14:paraId="753C236D" w14:textId="3A72B6E5" w:rsidR="00A66D76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лицо активно способствовало раскрытию и (или) расследованию преступления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DF315A" w14:textId="23E2C932" w:rsidR="00777F47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B66B7" w:rsidRPr="00A66D76">
        <w:rPr>
          <w:rFonts w:ascii="Times New Roman" w:hAnsi="Times New Roman" w:cs="Times New Roman"/>
          <w:sz w:val="28"/>
          <w:szCs w:val="28"/>
        </w:rPr>
        <w:t>лицо, по требованию властей освободило заложника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86DF12" w14:textId="77777777" w:rsidR="00B92C57" w:rsidRPr="00A66D76" w:rsidRDefault="00B92C5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27F726" w14:textId="6286942D" w:rsidR="00A66D76" w:rsidRPr="00B92C57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2C5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777F4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B92C57">
        <w:rPr>
          <w:rFonts w:ascii="Times New Roman" w:hAnsi="Times New Roman" w:cs="Times New Roman"/>
          <w:b/>
          <w:sz w:val="28"/>
          <w:szCs w:val="28"/>
          <w:u w:val="single"/>
        </w:rPr>
        <w:t>. К конструктивным признакам состава преступления хулиганство (ст. 213 УК РФ) НЕ относится:</w:t>
      </w:r>
    </w:p>
    <w:p w14:paraId="5B412BAB" w14:textId="07B18F6A" w:rsidR="00A66D76" w:rsidRPr="00A66D76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грубое нарушение общественного порядка, выражающее явное неуважение к обществу;</w:t>
      </w:r>
    </w:p>
    <w:p w14:paraId="6E35282B" w14:textId="75AA1F60" w:rsidR="00A66D76" w:rsidRPr="00A66D76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 xml:space="preserve">применение </w:t>
      </w:r>
      <w:r>
        <w:rPr>
          <w:rFonts w:ascii="Times New Roman" w:hAnsi="Times New Roman" w:cs="Times New Roman"/>
          <w:sz w:val="28"/>
          <w:szCs w:val="28"/>
        </w:rPr>
        <w:t>насилия к гражданам</w:t>
      </w:r>
      <w:r w:rsidR="00A66D76" w:rsidRPr="00A66D76">
        <w:rPr>
          <w:rFonts w:ascii="Times New Roman" w:hAnsi="Times New Roman" w:cs="Times New Roman"/>
          <w:sz w:val="28"/>
          <w:szCs w:val="28"/>
        </w:rPr>
        <w:t>;</w:t>
      </w:r>
    </w:p>
    <w:p w14:paraId="0852ECCA" w14:textId="16E88932" w:rsidR="00A66D76" w:rsidRPr="00A66D76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дестабилизация деятельности органов власти;</w:t>
      </w:r>
    </w:p>
    <w:p w14:paraId="7052BBE6" w14:textId="1A829AFE" w:rsidR="00A66D76" w:rsidRPr="00A66D76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6D76" w:rsidRPr="00A66D76">
        <w:rPr>
          <w:rFonts w:ascii="Times New Roman" w:hAnsi="Times New Roman" w:cs="Times New Roman"/>
          <w:sz w:val="28"/>
          <w:szCs w:val="28"/>
        </w:rPr>
        <w:t>мотив политической, идеологической, расовой, национальной или религиозной ненависти или вражды либо ненависти или вражды в отношении какой-либо социальной группы.</w:t>
      </w:r>
    </w:p>
    <w:p w14:paraId="30FF6170" w14:textId="7777777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49DB54" w14:textId="309FBE9E" w:rsidR="00A66D76" w:rsidRPr="00B364D2" w:rsidRDefault="00777F47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="00A66D76" w:rsidRPr="00B364D2">
        <w:rPr>
          <w:rFonts w:ascii="Times New Roman" w:hAnsi="Times New Roman" w:cs="Times New Roman"/>
          <w:b/>
          <w:sz w:val="28"/>
          <w:szCs w:val="28"/>
          <w:u w:val="single"/>
        </w:rPr>
        <w:t>. Субъектом преступления, предусмотренного в ст. 275 УК РФ «Государственная измена», может быть:</w:t>
      </w:r>
    </w:p>
    <w:p w14:paraId="3C7016F5" w14:textId="52941507" w:rsidR="00A66D76" w:rsidRPr="00A66D76" w:rsidRDefault="00EC34AA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только гражданин РФ;</w:t>
      </w:r>
    </w:p>
    <w:p w14:paraId="332D8EFE" w14:textId="37C9D6D1" w:rsidR="00A66D76" w:rsidRPr="00A66D76" w:rsidRDefault="00EC34AA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>только иностранный гражданин;</w:t>
      </w:r>
    </w:p>
    <w:p w14:paraId="75D385E1" w14:textId="55C78AA2" w:rsidR="00A66D76" w:rsidRPr="00A66D76" w:rsidRDefault="00EC34AA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как гражданин РФ, так и иностранный гражданин;</w:t>
      </w:r>
    </w:p>
    <w:p w14:paraId="35EE0A2C" w14:textId="22969066" w:rsidR="00B52400" w:rsidRDefault="00EC34AA" w:rsidP="009C0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6D76" w:rsidRPr="00A66D76">
        <w:rPr>
          <w:rFonts w:ascii="Times New Roman" w:hAnsi="Times New Roman" w:cs="Times New Roman"/>
          <w:sz w:val="28"/>
          <w:szCs w:val="28"/>
        </w:rPr>
        <w:t>как иностранный гражданин, так и лицо без гражданства.</w:t>
      </w:r>
    </w:p>
    <w:p w14:paraId="71FCA5F5" w14:textId="77777777" w:rsidR="009C0776" w:rsidRDefault="009C0776" w:rsidP="009C0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4363A6" w14:textId="5A212BD5" w:rsidR="00A66D76" w:rsidRPr="00351853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18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EC34AA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351853">
        <w:rPr>
          <w:rFonts w:ascii="Times New Roman" w:hAnsi="Times New Roman" w:cs="Times New Roman"/>
          <w:b/>
          <w:sz w:val="28"/>
          <w:szCs w:val="28"/>
          <w:u w:val="single"/>
        </w:rPr>
        <w:t xml:space="preserve">. Передача, собирание, похищение или хранение в целях передачи иностранному государству, международной либо иностранной </w:t>
      </w:r>
      <w:r w:rsidRPr="0035185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организации или их представителям сведений, составляющих государственную тайну, а также передача или собирание по заданию иностранной разведки или лица, действующего в ее интересах, иных сведений для использования их против безопасности Российской Федерации</w:t>
      </w:r>
      <w:r w:rsidR="006B66B7">
        <w:rPr>
          <w:rFonts w:ascii="Times New Roman" w:hAnsi="Times New Roman" w:cs="Times New Roman"/>
          <w:b/>
          <w:sz w:val="28"/>
          <w:szCs w:val="28"/>
          <w:u w:val="single"/>
        </w:rPr>
        <w:t>, совершенные иностранным гражданином,</w:t>
      </w:r>
      <w:r w:rsidRPr="00351853">
        <w:rPr>
          <w:rFonts w:ascii="Times New Roman" w:hAnsi="Times New Roman" w:cs="Times New Roman"/>
          <w:b/>
          <w:sz w:val="28"/>
          <w:szCs w:val="28"/>
          <w:u w:val="single"/>
        </w:rPr>
        <w:t xml:space="preserve"> — это:</w:t>
      </w:r>
    </w:p>
    <w:p w14:paraId="2152C2AE" w14:textId="7D79C705" w:rsidR="00A66D76" w:rsidRPr="00A66D76" w:rsidRDefault="00EC34AA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6D76" w:rsidRPr="00A66D76">
        <w:rPr>
          <w:rFonts w:ascii="Times New Roman" w:hAnsi="Times New Roman" w:cs="Times New Roman"/>
          <w:sz w:val="28"/>
          <w:szCs w:val="28"/>
        </w:rPr>
        <w:t>диверсия;</w:t>
      </w:r>
    </w:p>
    <w:p w14:paraId="7F034BD9" w14:textId="3CBB7334" w:rsidR="00A66D76" w:rsidRPr="00A66D76" w:rsidRDefault="00EC34AA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6D76" w:rsidRPr="00A66D76">
        <w:rPr>
          <w:rFonts w:ascii="Times New Roman" w:hAnsi="Times New Roman" w:cs="Times New Roman"/>
          <w:sz w:val="28"/>
          <w:szCs w:val="28"/>
        </w:rPr>
        <w:t>шпионаж;</w:t>
      </w:r>
    </w:p>
    <w:p w14:paraId="3C81BE57" w14:textId="0AAEBD7A" w:rsidR="00A66D76" w:rsidRPr="00A66D76" w:rsidRDefault="00EC34AA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6D76" w:rsidRPr="00A66D76">
        <w:rPr>
          <w:rFonts w:ascii="Times New Roman" w:hAnsi="Times New Roman" w:cs="Times New Roman"/>
          <w:sz w:val="28"/>
          <w:szCs w:val="28"/>
        </w:rPr>
        <w:t>государственная измена;</w:t>
      </w:r>
    </w:p>
    <w:p w14:paraId="586FE8D8" w14:textId="5BDD19DD" w:rsidR="00A66D76" w:rsidRPr="00A66D76" w:rsidRDefault="00EC34AA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6D76" w:rsidRPr="00A66D76">
        <w:rPr>
          <w:rFonts w:ascii="Times New Roman" w:hAnsi="Times New Roman" w:cs="Times New Roman"/>
          <w:sz w:val="28"/>
          <w:szCs w:val="28"/>
        </w:rPr>
        <w:t>разглашение сведений, составляющих государственную тайну.</w:t>
      </w:r>
    </w:p>
    <w:p w14:paraId="58448D1F" w14:textId="77777777" w:rsidR="00A66D76" w:rsidRPr="00A66D76" w:rsidRDefault="00A66D76" w:rsidP="00785E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E6B241" w14:textId="0756C291" w:rsidR="00EC34AA" w:rsidRDefault="00EC34AA" w:rsidP="00EC34A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A66D76" w:rsidRPr="00782017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 вандализму НЕ относятся следующие деяния:</w:t>
      </w:r>
    </w:p>
    <w:p w14:paraId="159DEFEE" w14:textId="0695A60D" w:rsidR="00EC34AA" w:rsidRPr="00A66D76" w:rsidRDefault="00EC34AA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осквернение зданий;</w:t>
      </w:r>
    </w:p>
    <w:p w14:paraId="670A4BE9" w14:textId="1926CAAE" w:rsidR="00EC34AA" w:rsidRPr="00A66D76" w:rsidRDefault="00EC34AA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порча имущества в метрополитене;</w:t>
      </w:r>
    </w:p>
    <w:p w14:paraId="110F0A4E" w14:textId="4A9869A0" w:rsidR="00EC34AA" w:rsidRPr="00A66D76" w:rsidRDefault="00EC34AA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порча памятника на главной площади города;</w:t>
      </w:r>
    </w:p>
    <w:p w14:paraId="090B11F4" w14:textId="1A84AD7D" w:rsidR="00EC34AA" w:rsidRDefault="00EC34AA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оскорбительное приставание к гражданам с нецензурной бранью.</w:t>
      </w:r>
    </w:p>
    <w:p w14:paraId="6F004470" w14:textId="784E6715" w:rsidR="00EC34AA" w:rsidRDefault="00EC34AA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ED7BB5" w14:textId="494D98FC" w:rsidR="00EC34AA" w:rsidRDefault="00EC34AA" w:rsidP="00EC34A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782017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Уголовная ответственность за сбыт наркотических средств возможна:</w:t>
      </w:r>
    </w:p>
    <w:p w14:paraId="56AFAEBC" w14:textId="32D3E6CC" w:rsidR="00EC34AA" w:rsidRPr="00A66D76" w:rsidRDefault="00EC34AA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только при совершении деяния в значительном размере;</w:t>
      </w:r>
    </w:p>
    <w:p w14:paraId="2CCF564A" w14:textId="529F8AD0" w:rsidR="00EC34AA" w:rsidRPr="00A66D76" w:rsidRDefault="00EC34AA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только при совершении деяния в крупном размере;</w:t>
      </w:r>
    </w:p>
    <w:p w14:paraId="292E0F41" w14:textId="0A348A4F" w:rsidR="00EC34AA" w:rsidRPr="00A66D76" w:rsidRDefault="00EC34AA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только при совершении деяния в особо крупном размере;</w:t>
      </w:r>
    </w:p>
    <w:p w14:paraId="670BF732" w14:textId="020C9264" w:rsidR="00EC34AA" w:rsidRDefault="00EC34AA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независимо от размера.</w:t>
      </w:r>
    </w:p>
    <w:p w14:paraId="5117170C" w14:textId="62BCEFEC" w:rsidR="00EC34AA" w:rsidRDefault="00EC34AA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2A8691" w14:textId="07817E5E" w:rsidR="00430309" w:rsidRPr="0065314B" w:rsidRDefault="00430309" w:rsidP="0043030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t>21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. Не может относиться к признаку специального субъекта преступления</w:t>
      </w: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67950E8" w14:textId="77777777" w:rsidR="00430309" w:rsidRPr="0065314B" w:rsidRDefault="00430309" w:rsidP="00430309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пол лица</w:t>
      </w:r>
      <w:r>
        <w:rPr>
          <w:rFonts w:ascii="Times New Roman" w:hAnsi="Times New Roman"/>
          <w:noProof/>
          <w:sz w:val="28"/>
          <w:szCs w:val="28"/>
        </w:rPr>
        <w:t>;</w:t>
      </w:r>
    </w:p>
    <w:p w14:paraId="77217ADE" w14:textId="77777777" w:rsidR="00430309" w:rsidRPr="0065314B" w:rsidRDefault="00430309" w:rsidP="00430309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должность лица</w:t>
      </w:r>
      <w:r>
        <w:rPr>
          <w:rFonts w:ascii="Times New Roman" w:hAnsi="Times New Roman"/>
          <w:noProof/>
          <w:sz w:val="28"/>
          <w:szCs w:val="28"/>
        </w:rPr>
        <w:t>;</w:t>
      </w:r>
    </w:p>
    <w:p w14:paraId="5A738564" w14:textId="77777777" w:rsidR="00430309" w:rsidRPr="0065314B" w:rsidRDefault="00430309" w:rsidP="00430309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физическая природа лица</w:t>
      </w:r>
      <w:r>
        <w:rPr>
          <w:rFonts w:ascii="Times New Roman" w:hAnsi="Times New Roman"/>
          <w:noProof/>
          <w:sz w:val="28"/>
          <w:szCs w:val="28"/>
        </w:rPr>
        <w:t>;</w:t>
      </w:r>
    </w:p>
    <w:p w14:paraId="1CD13927" w14:textId="110069E8" w:rsidR="00430309" w:rsidRDefault="00430309" w:rsidP="00430309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профессия лица</w:t>
      </w:r>
      <w:r>
        <w:rPr>
          <w:rFonts w:ascii="Times New Roman" w:hAnsi="Times New Roman"/>
          <w:noProof/>
          <w:sz w:val="28"/>
          <w:szCs w:val="28"/>
        </w:rPr>
        <w:t>.</w:t>
      </w:r>
    </w:p>
    <w:p w14:paraId="44FA1D41" w14:textId="77777777" w:rsidR="00430309" w:rsidRDefault="00430309" w:rsidP="0043030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</w:p>
    <w:p w14:paraId="18A1606F" w14:textId="6DEDC449" w:rsidR="00430309" w:rsidRPr="0065314B" w:rsidRDefault="00430309" w:rsidP="0043030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</w:t>
      </w: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t>2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. К факультативным признакам объективной стороны</w:t>
      </w: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состава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преступления нельзя отнести</w:t>
      </w: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1FD41CB" w14:textId="508393DB" w:rsidR="00430309" w:rsidRPr="0065314B" w:rsidRDefault="00430309" w:rsidP="00430309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>
        <w:rPr>
          <w:rFonts w:ascii="Times New Roman" w:hAnsi="Times New Roman"/>
          <w:noProof/>
          <w:sz w:val="28"/>
          <w:szCs w:val="28"/>
        </w:rPr>
        <w:t xml:space="preserve"> преступления;</w:t>
      </w:r>
    </w:p>
    <w:p w14:paraId="6BD1B673" w14:textId="6E9B12F2" w:rsidR="00430309" w:rsidRPr="0065314B" w:rsidRDefault="00430309" w:rsidP="00430309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обстановку совершения</w:t>
      </w:r>
      <w:r>
        <w:rPr>
          <w:rFonts w:ascii="Times New Roman" w:hAnsi="Times New Roman"/>
          <w:noProof/>
          <w:sz w:val="28"/>
          <w:szCs w:val="28"/>
        </w:rPr>
        <w:t xml:space="preserve"> преступления;</w:t>
      </w:r>
    </w:p>
    <w:p w14:paraId="67515256" w14:textId="233EBB9F" w:rsidR="00430309" w:rsidRPr="0065314B" w:rsidRDefault="00430309" w:rsidP="00430309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>
        <w:rPr>
          <w:rFonts w:ascii="Times New Roman" w:hAnsi="Times New Roman"/>
          <w:noProof/>
          <w:sz w:val="28"/>
          <w:szCs w:val="28"/>
        </w:rPr>
        <w:t xml:space="preserve"> преступления;</w:t>
      </w:r>
    </w:p>
    <w:p w14:paraId="2F1D6235" w14:textId="77777777" w:rsidR="00A41464" w:rsidRDefault="00430309" w:rsidP="00430309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>
        <w:rPr>
          <w:rFonts w:ascii="Times New Roman" w:hAnsi="Times New Roman"/>
          <w:noProof/>
          <w:sz w:val="28"/>
          <w:szCs w:val="28"/>
        </w:rPr>
        <w:t xml:space="preserve"> преступления</w:t>
      </w:r>
    </w:p>
    <w:p w14:paraId="109EF516" w14:textId="77777777" w:rsidR="00A41464" w:rsidRDefault="00A41464" w:rsidP="00A41464">
      <w:pPr>
        <w:tabs>
          <w:tab w:val="left" w:pos="1134"/>
        </w:tabs>
        <w:spacing w:after="0"/>
        <w:jc w:val="both"/>
        <w:rPr>
          <w:rFonts w:ascii="Times New Roman" w:hAnsi="Times New Roman"/>
          <w:noProof/>
          <w:sz w:val="28"/>
          <w:szCs w:val="28"/>
        </w:rPr>
      </w:pPr>
    </w:p>
    <w:p w14:paraId="3D2D0364" w14:textId="36FEEACA" w:rsidR="00A41464" w:rsidRPr="0065314B" w:rsidRDefault="00A41464" w:rsidP="00A4146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</w:t>
      </w: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t>3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t>По конструкции объективной стороны состава преступления разбой относится к преступлениям:</w:t>
      </w:r>
    </w:p>
    <w:p w14:paraId="02E7E83A" w14:textId="20D1241E" w:rsidR="00A41464" w:rsidRPr="0065314B" w:rsidRDefault="00A41464" w:rsidP="00A41464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>с усеченным составом;</w:t>
      </w:r>
    </w:p>
    <w:p w14:paraId="15C4A4D5" w14:textId="1E3986A5" w:rsidR="00A41464" w:rsidRPr="0065314B" w:rsidRDefault="00A41464" w:rsidP="00A41464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 материальным составом;</w:t>
      </w:r>
    </w:p>
    <w:p w14:paraId="33F435DB" w14:textId="374BF694" w:rsidR="00A41464" w:rsidRPr="0065314B" w:rsidRDefault="00A41464" w:rsidP="00A41464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</w:t>
      </w:r>
      <w:r>
        <w:rPr>
          <w:rFonts w:ascii="Times New Roman" w:hAnsi="Times New Roman"/>
          <w:noProof/>
          <w:sz w:val="28"/>
          <w:szCs w:val="28"/>
        </w:rPr>
        <w:t>родолжаемым;</w:t>
      </w:r>
    </w:p>
    <w:p w14:paraId="3AC2DF10" w14:textId="46B7955C" w:rsidR="00A41464" w:rsidRPr="0065314B" w:rsidRDefault="00A41464" w:rsidP="00A41464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длящимся.</w:t>
      </w:r>
    </w:p>
    <w:p w14:paraId="35D0A80D" w14:textId="529FD72E" w:rsidR="00430309" w:rsidRDefault="00430309" w:rsidP="00A41464">
      <w:pPr>
        <w:tabs>
          <w:tab w:val="left" w:pos="1134"/>
        </w:tabs>
        <w:spacing w:after="0"/>
        <w:jc w:val="both"/>
        <w:rPr>
          <w:rFonts w:ascii="Times New Roman" w:hAnsi="Times New Roman"/>
          <w:noProof/>
          <w:sz w:val="28"/>
          <w:szCs w:val="28"/>
        </w:rPr>
      </w:pPr>
    </w:p>
    <w:p w14:paraId="280F1D42" w14:textId="44036E00" w:rsidR="00A41464" w:rsidRPr="0065314B" w:rsidRDefault="00A41464" w:rsidP="00A4146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24. 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При совершении разбоя, то есть, нападения в целях хищения чужого имущества, соединенного с насилием, опасным для жизни и здоровья, либо с угрозой применения такого насилия, интересы собственника похищаемого имущества выступают в качестве</w:t>
      </w: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6E22732" w14:textId="77777777" w:rsidR="00A41464" w:rsidRPr="0065314B" w:rsidRDefault="00A41464" w:rsidP="00A41464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 преступления</w:t>
      </w:r>
      <w:r>
        <w:rPr>
          <w:rFonts w:ascii="Times New Roman" w:hAnsi="Times New Roman"/>
          <w:noProof/>
          <w:sz w:val="28"/>
          <w:szCs w:val="28"/>
        </w:rPr>
        <w:t>;</w:t>
      </w:r>
    </w:p>
    <w:p w14:paraId="0D06882D" w14:textId="77777777" w:rsidR="00A41464" w:rsidRPr="0065314B" w:rsidRDefault="00A41464" w:rsidP="00A41464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обязательного непосредственного объекта</w:t>
      </w:r>
      <w:r>
        <w:rPr>
          <w:rFonts w:ascii="Times New Roman" w:hAnsi="Times New Roman"/>
          <w:noProof/>
          <w:sz w:val="28"/>
          <w:szCs w:val="28"/>
        </w:rPr>
        <w:t>;</w:t>
      </w:r>
    </w:p>
    <w:p w14:paraId="4EA2E61C" w14:textId="77777777" w:rsidR="00A41464" w:rsidRPr="0065314B" w:rsidRDefault="00A41464" w:rsidP="00A41464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факультативного непосредственного объекта</w:t>
      </w:r>
      <w:r>
        <w:rPr>
          <w:rFonts w:ascii="Times New Roman" w:hAnsi="Times New Roman"/>
          <w:noProof/>
          <w:sz w:val="28"/>
          <w:szCs w:val="28"/>
        </w:rPr>
        <w:t>;</w:t>
      </w:r>
    </w:p>
    <w:p w14:paraId="5A62B01D" w14:textId="590EF01A" w:rsidR="00A41464" w:rsidRDefault="00A41464" w:rsidP="00A41464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основного непосредственного объекта</w:t>
      </w:r>
      <w:r>
        <w:rPr>
          <w:rFonts w:ascii="Times New Roman" w:hAnsi="Times New Roman"/>
          <w:noProof/>
          <w:sz w:val="28"/>
          <w:szCs w:val="28"/>
        </w:rPr>
        <w:t>.</w:t>
      </w:r>
    </w:p>
    <w:p w14:paraId="2D1E00F8" w14:textId="77777777" w:rsidR="00A41464" w:rsidRPr="00A41464" w:rsidRDefault="00A41464" w:rsidP="00A41464">
      <w:pPr>
        <w:tabs>
          <w:tab w:val="left" w:pos="1134"/>
        </w:tabs>
        <w:spacing w:after="0"/>
        <w:jc w:val="both"/>
        <w:rPr>
          <w:rFonts w:ascii="Times New Roman" w:hAnsi="Times New Roman"/>
          <w:noProof/>
          <w:sz w:val="28"/>
          <w:szCs w:val="28"/>
        </w:rPr>
      </w:pPr>
    </w:p>
    <w:p w14:paraId="054D2900" w14:textId="51EAE934" w:rsidR="00430309" w:rsidRPr="00410C3E" w:rsidRDefault="00410C3E" w:rsidP="00EC34A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0C3E">
        <w:rPr>
          <w:rFonts w:ascii="Times New Roman" w:hAnsi="Times New Roman" w:cs="Times New Roman"/>
          <w:b/>
          <w:bCs/>
          <w:sz w:val="28"/>
          <w:szCs w:val="28"/>
          <w:u w:val="single"/>
        </w:rPr>
        <w:t>25. Квалифицирующим признаком грабежа является:</w:t>
      </w:r>
    </w:p>
    <w:p w14:paraId="3C015DBD" w14:textId="68933E06" w:rsidR="00410C3E" w:rsidRDefault="00410C3E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насилие, опасное для жизни;</w:t>
      </w:r>
    </w:p>
    <w:p w14:paraId="73BF5D8B" w14:textId="6F5AAB6C" w:rsidR="00410C3E" w:rsidRDefault="00410C3E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насилие, не опасное для жизни и здоровья;</w:t>
      </w:r>
    </w:p>
    <w:p w14:paraId="046F3890" w14:textId="215DC9A7" w:rsidR="00410C3E" w:rsidRDefault="00410C3E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насилие опасное для здоровья;</w:t>
      </w:r>
    </w:p>
    <w:p w14:paraId="260DC118" w14:textId="3DBEE9D1" w:rsidR="00410C3E" w:rsidRDefault="00410C3E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угроза причинения имущественного вреда.</w:t>
      </w:r>
    </w:p>
    <w:p w14:paraId="72D58E22" w14:textId="77777777" w:rsidR="00EC34AA" w:rsidRPr="00A66D76" w:rsidRDefault="00EC34AA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23B5A5" w14:textId="4FB6FD1B" w:rsidR="00E67107" w:rsidRPr="00410C3E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0C3E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410C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 формам хищения не относятся:</w:t>
      </w:r>
    </w:p>
    <w:p w14:paraId="61FC5454" w14:textId="5B4474D6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открытое хищение; </w:t>
      </w:r>
    </w:p>
    <w:p w14:paraId="283C0F1B" w14:textId="12879ECB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тайное хищение;</w:t>
      </w:r>
    </w:p>
    <w:p w14:paraId="231C4A90" w14:textId="3C20A1B7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вымогательство;</w:t>
      </w:r>
    </w:p>
    <w:p w14:paraId="0F65424B" w14:textId="3A18D385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присвоение.</w:t>
      </w:r>
    </w:p>
    <w:p w14:paraId="65775F92" w14:textId="2F9A3E1B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507D34" w14:textId="0A421E13" w:rsidR="00E67107" w:rsidRPr="00410C3E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0C3E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Pr="00410C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Диверсия совершается в целях</w:t>
      </w:r>
      <w:r w:rsidRPr="00410C3E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5AE0299A" w14:textId="2714529F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дестабилизации обстановки;</w:t>
      </w:r>
    </w:p>
    <w:p w14:paraId="64A8E092" w14:textId="757F2124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совершения взрыва;</w:t>
      </w:r>
    </w:p>
    <w:p w14:paraId="3DBC22E5" w14:textId="1A5B7ABF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устрашения населения;</w:t>
      </w:r>
    </w:p>
    <w:p w14:paraId="2672EDD9" w14:textId="51B27068" w:rsidR="00EC34AA" w:rsidRDefault="00E67107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</w:t>
      </w:r>
      <w:r w:rsidRPr="00E67107">
        <w:rPr>
          <w:rFonts w:ascii="Times New Roman" w:hAnsi="Times New Roman" w:cs="Times New Roman"/>
          <w:sz w:val="28"/>
          <w:szCs w:val="28"/>
        </w:rPr>
        <w:t>одрыва экономической безопасности и (или) обороноспособности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8F2D08" w14:textId="20BF7149" w:rsidR="00E67107" w:rsidRDefault="00E67107" w:rsidP="00EC34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616853" w14:textId="43E1CED1" w:rsidR="00E67107" w:rsidRPr="00410C3E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0C3E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Pr="00410C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Предметом взятки </w:t>
      </w:r>
      <w:r w:rsidR="006B66B7">
        <w:rPr>
          <w:rFonts w:ascii="Times New Roman" w:hAnsi="Times New Roman" w:cs="Times New Roman"/>
          <w:b/>
          <w:bCs/>
          <w:sz w:val="28"/>
          <w:szCs w:val="28"/>
          <w:u w:val="single"/>
        </w:rPr>
        <w:t>НЕ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могут быть</w:t>
      </w:r>
      <w:r w:rsidRPr="00410C3E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3DEBE2C9" w14:textId="14FD0C81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деньги;</w:t>
      </w:r>
    </w:p>
    <w:p w14:paraId="1D68206C" w14:textId="49F0D3DA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ценные бумаги;</w:t>
      </w:r>
    </w:p>
    <w:p w14:paraId="3EB09C30" w14:textId="172818B5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цифровая валюта;</w:t>
      </w:r>
    </w:p>
    <w:p w14:paraId="1864A5D2" w14:textId="15C9D28E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наркотические средства.</w:t>
      </w:r>
    </w:p>
    <w:p w14:paraId="1D4C3A58" w14:textId="683A2E98" w:rsidR="00C13240" w:rsidRDefault="00C13240" w:rsidP="009C0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6448BE" w14:textId="479424BE" w:rsidR="00E67107" w:rsidRPr="00410C3E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0C3E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Pr="00410C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Халатность (ст. 293 УК РФ)</w:t>
      </w:r>
      <w:r w:rsidRPr="00410C3E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3C477BB0" w14:textId="31A925C6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заключается в недобросовестном выполнении профессиональных обязанностей;</w:t>
      </w:r>
    </w:p>
    <w:p w14:paraId="1D60E089" w14:textId="3685127F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совершается умышленно;</w:t>
      </w:r>
    </w:p>
    <w:p w14:paraId="2892BA31" w14:textId="3A95DFEF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относится к формальным составам преступления;</w:t>
      </w:r>
    </w:p>
    <w:p w14:paraId="1FFDBC26" w14:textId="1C1A42D4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совершается по неосторожности.</w:t>
      </w:r>
    </w:p>
    <w:p w14:paraId="1B1A7E19" w14:textId="6427C92E" w:rsidR="00E67107" w:rsidRDefault="00E67107" w:rsidP="009C0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EFA513" w14:textId="77777777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  <w:shd w:val="clear" w:color="auto" w:fill="FFFFFF"/>
        </w:rPr>
      </w:pPr>
      <w:r w:rsidRPr="00E6710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30. </w:t>
      </w:r>
      <w:r w:rsidRPr="00E67107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  <w:shd w:val="clear" w:color="auto" w:fill="FFFFFF"/>
        </w:rPr>
        <w:t> Уголовная ответственность за мелкое взяточничество наступает при получении взятки в размере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  <w:shd w:val="clear" w:color="auto" w:fill="FFFFFF"/>
        </w:rPr>
        <w:t>:</w:t>
      </w:r>
    </w:p>
    <w:p w14:paraId="7A196B12" w14:textId="0573F761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А) </w:t>
      </w:r>
      <w:r w:rsidRPr="00E6710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не превышающем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пятисот</w:t>
      </w:r>
      <w:r w:rsidRPr="00E6710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рублей;</w:t>
      </w:r>
    </w:p>
    <w:p w14:paraId="763F087C" w14:textId="52ECDB99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Б) </w:t>
      </w:r>
      <w:r w:rsidRPr="00E6710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не превышающем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трех</w:t>
      </w:r>
      <w:r w:rsidRPr="00E6710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тысяч рублей;</w:t>
      </w:r>
    </w:p>
    <w:p w14:paraId="5D56D986" w14:textId="0ACC3DED" w:rsidR="00E67107" w:rsidRP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</w:t>
      </w:r>
      <w:r w:rsidRPr="00E6710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) не превышающем десяти тысяч рублей;</w:t>
      </w:r>
    </w:p>
    <w:p w14:paraId="0D01498D" w14:textId="07A2904D" w:rsidR="00E67107" w:rsidRDefault="00E67107" w:rsidP="00E671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Г) </w:t>
      </w:r>
      <w:r w:rsidRPr="00E6710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не превышающем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ста</w:t>
      </w:r>
      <w:r w:rsidRPr="00E6710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тысяч рублей</w:t>
      </w:r>
      <w:r w:rsidR="009D7D1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14:paraId="655DDF92" w14:textId="77777777" w:rsidR="00E67107" w:rsidRPr="005C4291" w:rsidRDefault="00E67107" w:rsidP="009C0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7107" w:rsidRPr="005C4291" w:rsidSect="00573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0114076D"/>
    <w:multiLevelType w:val="hybridMultilevel"/>
    <w:tmpl w:val="F47828F8"/>
    <w:lvl w:ilvl="0" w:tplc="10C488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80AF1"/>
    <w:multiLevelType w:val="hybridMultilevel"/>
    <w:tmpl w:val="CA140F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A245AF"/>
    <w:multiLevelType w:val="hybridMultilevel"/>
    <w:tmpl w:val="22AC85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2D0616"/>
    <w:multiLevelType w:val="hybridMultilevel"/>
    <w:tmpl w:val="64FCA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F490B"/>
    <w:multiLevelType w:val="hybridMultilevel"/>
    <w:tmpl w:val="E7344544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5E52FC"/>
    <w:multiLevelType w:val="hybridMultilevel"/>
    <w:tmpl w:val="25BADA74"/>
    <w:lvl w:ilvl="0" w:tplc="10C488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621243"/>
    <w:multiLevelType w:val="hybridMultilevel"/>
    <w:tmpl w:val="13003FC0"/>
    <w:lvl w:ilvl="0" w:tplc="7C2074BE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AC17D9"/>
    <w:multiLevelType w:val="hybridMultilevel"/>
    <w:tmpl w:val="4978D220"/>
    <w:lvl w:ilvl="0" w:tplc="4F9EE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BD169A"/>
    <w:multiLevelType w:val="hybridMultilevel"/>
    <w:tmpl w:val="99001F4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81050CA"/>
    <w:multiLevelType w:val="hybridMultilevel"/>
    <w:tmpl w:val="20C45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3340E"/>
    <w:multiLevelType w:val="hybridMultilevel"/>
    <w:tmpl w:val="B9487D66"/>
    <w:lvl w:ilvl="0" w:tplc="9D3A3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E91619"/>
    <w:multiLevelType w:val="hybridMultilevel"/>
    <w:tmpl w:val="505080DE"/>
    <w:lvl w:ilvl="0" w:tplc="478C504A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E52305"/>
    <w:multiLevelType w:val="hybridMultilevel"/>
    <w:tmpl w:val="679AF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672EE"/>
    <w:multiLevelType w:val="hybridMultilevel"/>
    <w:tmpl w:val="25BADA74"/>
    <w:lvl w:ilvl="0" w:tplc="10C488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6070AB"/>
    <w:multiLevelType w:val="hybridMultilevel"/>
    <w:tmpl w:val="22AC85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7B958AF"/>
    <w:multiLevelType w:val="hybridMultilevel"/>
    <w:tmpl w:val="E028067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EE5632C"/>
    <w:multiLevelType w:val="hybridMultilevel"/>
    <w:tmpl w:val="8F923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416620">
    <w:abstractNumId w:val="13"/>
  </w:num>
  <w:num w:numId="2" w16cid:durableId="1333290614">
    <w:abstractNumId w:val="9"/>
  </w:num>
  <w:num w:numId="3" w16cid:durableId="851407931">
    <w:abstractNumId w:val="14"/>
  </w:num>
  <w:num w:numId="4" w16cid:durableId="699285044">
    <w:abstractNumId w:val="10"/>
  </w:num>
  <w:num w:numId="5" w16cid:durableId="640161075">
    <w:abstractNumId w:val="1"/>
  </w:num>
  <w:num w:numId="6" w16cid:durableId="1458259106">
    <w:abstractNumId w:val="12"/>
  </w:num>
  <w:num w:numId="7" w16cid:durableId="1992637558">
    <w:abstractNumId w:val="6"/>
  </w:num>
  <w:num w:numId="8" w16cid:durableId="1527404920">
    <w:abstractNumId w:val="17"/>
  </w:num>
  <w:num w:numId="9" w16cid:durableId="241453794">
    <w:abstractNumId w:val="4"/>
  </w:num>
  <w:num w:numId="10" w16cid:durableId="1834179490">
    <w:abstractNumId w:val="0"/>
  </w:num>
  <w:num w:numId="11" w16cid:durableId="621543651">
    <w:abstractNumId w:val="7"/>
  </w:num>
  <w:num w:numId="12" w16cid:durableId="1696879070">
    <w:abstractNumId w:val="2"/>
  </w:num>
  <w:num w:numId="13" w16cid:durableId="851340776">
    <w:abstractNumId w:val="3"/>
  </w:num>
  <w:num w:numId="14" w16cid:durableId="689990579">
    <w:abstractNumId w:val="15"/>
  </w:num>
  <w:num w:numId="15" w16cid:durableId="1514952216">
    <w:abstractNumId w:val="16"/>
  </w:num>
  <w:num w:numId="16" w16cid:durableId="1691105744">
    <w:abstractNumId w:val="5"/>
  </w:num>
  <w:num w:numId="17" w16cid:durableId="1528176769">
    <w:abstractNumId w:val="8"/>
  </w:num>
  <w:num w:numId="18" w16cid:durableId="5592484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C9"/>
    <w:rsid w:val="00036D8E"/>
    <w:rsid w:val="000924E2"/>
    <w:rsid w:val="000D723F"/>
    <w:rsid w:val="00107D3F"/>
    <w:rsid w:val="001111C3"/>
    <w:rsid w:val="00182A54"/>
    <w:rsid w:val="001E695C"/>
    <w:rsid w:val="001F0415"/>
    <w:rsid w:val="00283637"/>
    <w:rsid w:val="002B4541"/>
    <w:rsid w:val="002C29D1"/>
    <w:rsid w:val="002F427E"/>
    <w:rsid w:val="00351853"/>
    <w:rsid w:val="003566F7"/>
    <w:rsid w:val="003865E6"/>
    <w:rsid w:val="003952F9"/>
    <w:rsid w:val="003B07D4"/>
    <w:rsid w:val="003B40A5"/>
    <w:rsid w:val="003D052B"/>
    <w:rsid w:val="003D4A7C"/>
    <w:rsid w:val="003E583B"/>
    <w:rsid w:val="00410C3E"/>
    <w:rsid w:val="00430309"/>
    <w:rsid w:val="004327A5"/>
    <w:rsid w:val="00447ADB"/>
    <w:rsid w:val="00472CD9"/>
    <w:rsid w:val="0049502F"/>
    <w:rsid w:val="0057322B"/>
    <w:rsid w:val="00615485"/>
    <w:rsid w:val="00622B61"/>
    <w:rsid w:val="006A697E"/>
    <w:rsid w:val="006B66B7"/>
    <w:rsid w:val="00727BB9"/>
    <w:rsid w:val="007459A0"/>
    <w:rsid w:val="00777C70"/>
    <w:rsid w:val="00777F47"/>
    <w:rsid w:val="00782017"/>
    <w:rsid w:val="00785E42"/>
    <w:rsid w:val="007A0AE8"/>
    <w:rsid w:val="007E61BC"/>
    <w:rsid w:val="008215F4"/>
    <w:rsid w:val="0083747F"/>
    <w:rsid w:val="00846298"/>
    <w:rsid w:val="00846A6B"/>
    <w:rsid w:val="009007F6"/>
    <w:rsid w:val="009C0776"/>
    <w:rsid w:val="009D7D1E"/>
    <w:rsid w:val="00A32BE4"/>
    <w:rsid w:val="00A41464"/>
    <w:rsid w:val="00A53DC9"/>
    <w:rsid w:val="00A606FC"/>
    <w:rsid w:val="00A66D76"/>
    <w:rsid w:val="00AD67F0"/>
    <w:rsid w:val="00AE5181"/>
    <w:rsid w:val="00B32416"/>
    <w:rsid w:val="00B364D2"/>
    <w:rsid w:val="00B52400"/>
    <w:rsid w:val="00B753C1"/>
    <w:rsid w:val="00B92C57"/>
    <w:rsid w:val="00B931A2"/>
    <w:rsid w:val="00B948DF"/>
    <w:rsid w:val="00C0102B"/>
    <w:rsid w:val="00C13240"/>
    <w:rsid w:val="00CA1370"/>
    <w:rsid w:val="00CA57C1"/>
    <w:rsid w:val="00CC52FF"/>
    <w:rsid w:val="00D016F5"/>
    <w:rsid w:val="00E14ADF"/>
    <w:rsid w:val="00E414C2"/>
    <w:rsid w:val="00E67107"/>
    <w:rsid w:val="00E80308"/>
    <w:rsid w:val="00EA6906"/>
    <w:rsid w:val="00EC34AA"/>
    <w:rsid w:val="00ED3C8B"/>
    <w:rsid w:val="00EE32F0"/>
    <w:rsid w:val="00F0593C"/>
    <w:rsid w:val="00F375E1"/>
    <w:rsid w:val="00F61FB7"/>
    <w:rsid w:val="00F732B3"/>
    <w:rsid w:val="00F756E6"/>
    <w:rsid w:val="00FC7545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4ACD"/>
  <w15:docId w15:val="{173B0C3A-0264-4C31-B494-46002D68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02F"/>
    <w:pPr>
      <w:keepNext/>
      <w:keepLines/>
      <w:spacing w:before="40" w:after="0" w:line="252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3D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E61BC"/>
    <w:pPr>
      <w:ind w:left="720"/>
      <w:contextualSpacing/>
    </w:pPr>
  </w:style>
  <w:style w:type="table" w:styleId="a4">
    <w:name w:val="Table Grid"/>
    <w:basedOn w:val="a1"/>
    <w:uiPriority w:val="39"/>
    <w:rsid w:val="0011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111C3"/>
    <w:rPr>
      <w:b/>
      <w:bCs/>
    </w:rPr>
  </w:style>
  <w:style w:type="paragraph" w:styleId="31">
    <w:name w:val="Body Text Indent 3"/>
    <w:basedOn w:val="a"/>
    <w:link w:val="32"/>
    <w:uiPriority w:val="99"/>
    <w:unhideWhenUsed/>
    <w:rsid w:val="001111C3"/>
    <w:pPr>
      <w:spacing w:after="120" w:line="252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111C3"/>
    <w:rPr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950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14</Pages>
  <Words>3122</Words>
  <Characters>17796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Царева</cp:lastModifiedBy>
  <cp:revision>28</cp:revision>
  <dcterms:created xsi:type="dcterms:W3CDTF">2026-05-30T19:13:00Z</dcterms:created>
  <dcterms:modified xsi:type="dcterms:W3CDTF">2026-06-05T07:19:00Z</dcterms:modified>
</cp:coreProperties>
</file>