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4F41" w14:textId="6D59A99A" w:rsidR="004A34A6" w:rsidRPr="004A34A6" w:rsidRDefault="004A34A6" w:rsidP="004A34A6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4A34A6">
        <w:rPr>
          <w:rFonts w:ascii="Times New Roman" w:hAnsi="Times New Roman"/>
          <w:bCs/>
          <w:sz w:val="28"/>
          <w:szCs w:val="28"/>
        </w:rPr>
        <w:t>Приложение</w:t>
      </w:r>
    </w:p>
    <w:p w14:paraId="0B542530" w14:textId="176E35E5" w:rsidR="005C4E7E" w:rsidRDefault="005C4E7E" w:rsidP="00006BC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CAAC89" w14:textId="77777777" w:rsidR="00CC65CE" w:rsidRDefault="00CC65CE" w:rsidP="00CC65C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</w:t>
      </w:r>
      <w:r>
        <w:rPr>
          <w:rFonts w:ascii="Times New Roman" w:hAnsi="Times New Roman"/>
          <w:b/>
          <w:sz w:val="28"/>
          <w:szCs w:val="28"/>
        </w:rPr>
        <w:t>-11</w:t>
      </w:r>
    </w:p>
    <w:p w14:paraId="1449F61D" w14:textId="77777777" w:rsidR="00CC65CE" w:rsidRDefault="00CC65CE" w:rsidP="00CC65C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473710D" w14:textId="77777777" w:rsidR="00CC65CE" w:rsidRDefault="00CC65CE" w:rsidP="00CC65C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7 </w:t>
      </w:r>
    </w:p>
    <w:p w14:paraId="1ECEE1F4" w14:textId="77777777" w:rsidR="00CC65CE" w:rsidRDefault="00CC65CE" w:rsidP="00CC65C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2A95AA7" w14:textId="1E7BD296" w:rsidR="005B6B66" w:rsidRPr="00B22455" w:rsidRDefault="005B6B66" w:rsidP="005B6B6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</w:t>
      </w:r>
      <w:r w:rsidR="004A34A6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билета.</w:t>
      </w:r>
    </w:p>
    <w:p w14:paraId="772DC9F3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911E15" w14:textId="77777777" w:rsidR="003C7C62" w:rsidRDefault="003C7C62" w:rsidP="004A34A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88637F1" w14:textId="77777777" w:rsidR="003C7C62" w:rsidRPr="005B6B66" w:rsidRDefault="003C7C62" w:rsidP="003C7C6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501D0DD0" w14:textId="09C56E2E" w:rsidR="003C7C62" w:rsidRDefault="003C7C62" w:rsidP="003C7C6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F6A20A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1.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Общая характеристика преступлений против личности. Классификация преступлений против личности.</w:t>
      </w:r>
    </w:p>
    <w:p w14:paraId="3FB346E1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2.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Понятие убийства по ч. 1 ст. 105 УК РФ. Начало и окончание жизни.</w:t>
      </w:r>
    </w:p>
    <w:p w14:paraId="5BB2F948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3.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Убийства, квалифицированные по объективным признакам.</w:t>
      </w:r>
    </w:p>
    <w:p w14:paraId="7C122D4C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4.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Убийства, квалифицированные по субъективным признакам.</w:t>
      </w:r>
    </w:p>
    <w:p w14:paraId="6060BD42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5.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Убийство матерью новорожденного ребенка (ст. 106 УК РФ).</w:t>
      </w:r>
    </w:p>
    <w:p w14:paraId="7A498888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6.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Убийство в состоянии аффекта (ст. 107 УК РФ)</w:t>
      </w:r>
    </w:p>
    <w:p w14:paraId="7207B766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7.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Убийство, совершенное при превышении пределов необходимой обороны (ч. 1 ст. 108 УК РФ).</w:t>
      </w:r>
    </w:p>
    <w:p w14:paraId="2D13B6C5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8.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Убийство при превышении мер, необходимых для задержания лица, совершившего преступление (ч. 2 ст. 108 УК РФ).</w:t>
      </w:r>
    </w:p>
    <w:p w14:paraId="68578100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9.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Причинение смерти по неосторожности (ст. 109 УК РФ).</w:t>
      </w:r>
    </w:p>
    <w:p w14:paraId="7FFCCA3E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10.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Доведение до самоубийства (ст. 110 УК РФ).</w:t>
      </w:r>
    </w:p>
    <w:p w14:paraId="1FE7A649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11.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Склонение к совершению самоубийства или содействие совершению самоубийства. Организация деятельности, направленной на побуждение к совершению самоубийства (ст. 110.1–110.2 УК РФ).</w:t>
      </w:r>
    </w:p>
    <w:p w14:paraId="14E2F871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12.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Понятие и критерии тяжкого вреда здоровью. Ст. 111 УК РФ: квалификация деяний.</w:t>
      </w:r>
    </w:p>
    <w:p w14:paraId="6261CA2F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13.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Понятие и критерии легкого и средней тяжести вреда здоровью. Ст. 112, 115 УК РФ: квалификация деяний.</w:t>
      </w:r>
    </w:p>
    <w:p w14:paraId="5C9663AF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14.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Уголовная ответственность за побои (ст. 116–116.1 УК РФ).</w:t>
      </w:r>
    </w:p>
    <w:p w14:paraId="107B1F06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15.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Угроза убийством или причинением тяжкого вреда здоровью (ст. 119 УК РФ).</w:t>
      </w:r>
    </w:p>
    <w:p w14:paraId="5E61D29D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lastRenderedPageBreak/>
        <w:t>16.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Незаконное проведение искусственного прерывания беременности (ст. 123 УК РФ).</w:t>
      </w:r>
    </w:p>
    <w:p w14:paraId="69D9BC08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17.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Неоказание помощи больному (ст. 124 УК РФ).</w:t>
      </w:r>
    </w:p>
    <w:p w14:paraId="610F676E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18.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Оставление в опасности (ст. 125 УК РФ).</w:t>
      </w:r>
    </w:p>
    <w:p w14:paraId="26FFCFB6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19.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Похищение человека (ст. 126 УК РФ).</w:t>
      </w:r>
    </w:p>
    <w:p w14:paraId="3ED05069" w14:textId="1363A14F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20.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 xml:space="preserve"> Незаконное лишение свободы (ст. 127 УК РФ).</w:t>
      </w:r>
    </w:p>
    <w:p w14:paraId="58A99712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21.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Торговля людьми (ст. 127.1 УК РФ).</w:t>
      </w:r>
    </w:p>
    <w:p w14:paraId="7D157FF3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22.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 xml:space="preserve"> Использование рабского труда (ст. 127.2 УК РФ).</w:t>
      </w:r>
    </w:p>
    <w:p w14:paraId="3CDA9B7E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23.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 xml:space="preserve"> Клевета (ст. 128.1 УК РФ).</w:t>
      </w:r>
    </w:p>
    <w:p w14:paraId="298C0153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24.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Изнасилование (ст. 131 УК РФ).</w:t>
      </w:r>
    </w:p>
    <w:p w14:paraId="7B1B8ABD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25.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Насильственные действия сексуального характера (ст. 132 УК РФ).</w:t>
      </w:r>
    </w:p>
    <w:p w14:paraId="6AA680B3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26.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Половое сношение и иные действия сексуального характера с лицом, не достигшим шестнадцатилетнего возраста (ст. 134 УК РФ).</w:t>
      </w:r>
    </w:p>
    <w:p w14:paraId="10A43F9A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27.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Развратные действия (ст. 135 УК РФ).</w:t>
      </w:r>
    </w:p>
    <w:p w14:paraId="0828B1FE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28.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Нарушение равенства прав и свобод человека и гражданина (ст. 136 УК РФ).</w:t>
      </w:r>
    </w:p>
    <w:p w14:paraId="1C4115D9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29.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Нарушение неприкосновенности частной жизни (ст. 137 УК РФ).</w:t>
      </w:r>
    </w:p>
    <w:p w14:paraId="07EFDEA2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30.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Нарушение тайны переписки, телефонных переговоров, почтовых, телеграфных или иных сообщений (ст. 138 УК РФ).</w:t>
      </w:r>
    </w:p>
    <w:p w14:paraId="183C9431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31.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Незаконный оборот специальных технических средств, предназначенных для негласного получения информации (ст. 138.1 УК РФ).</w:t>
      </w:r>
    </w:p>
    <w:p w14:paraId="670DDD23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32.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Нарушение неприкосновенности жилища (ст. 139 УК РФ).</w:t>
      </w:r>
    </w:p>
    <w:p w14:paraId="19E9708B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33.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Преступления против политических прав.</w:t>
      </w:r>
    </w:p>
    <w:p w14:paraId="2B8F3C65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34.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Преступления против социально-экономических прав.</w:t>
      </w:r>
    </w:p>
    <w:p w14:paraId="310CB580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35.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Вовлечение несовершеннолетнего в совершение преступления (ст. 150 УК РФ).</w:t>
      </w:r>
    </w:p>
    <w:p w14:paraId="4F9BBBED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36.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Вовлечение несовершеннолетнего в совершение антиобщественных действий (ст. 151 УК РФ).</w:t>
      </w:r>
    </w:p>
    <w:p w14:paraId="2485576E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37.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Вовлечение несовершеннолетнего в совершение действий, представляющих опасность для жизни несовершеннолетнего (ст. 151.2 УК РФ).</w:t>
      </w:r>
    </w:p>
    <w:p w14:paraId="2A77D2C1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38.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 xml:space="preserve">Подмена ребенка (ст. 153 УК РФ). </w:t>
      </w:r>
    </w:p>
    <w:p w14:paraId="51DD0E01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39.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Незаконное усыновление (удочерение) (ст. 154 УК РФ).</w:t>
      </w:r>
    </w:p>
    <w:p w14:paraId="286F18AD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40.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Разглашение тайны усыновления (удочерения) (ст. 155 УК РФ).</w:t>
      </w:r>
    </w:p>
    <w:p w14:paraId="4912764B" w14:textId="77777777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41.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 xml:space="preserve"> Неисполнение обязанностей по воспитанию несовершеннолетнего (ст. 156 УК РФ).</w:t>
      </w:r>
    </w:p>
    <w:p w14:paraId="7620936E" w14:textId="64510618" w:rsidR="003C7C62" w:rsidRPr="003C7C62" w:rsidRDefault="003C7C62" w:rsidP="003C7C6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C7C62">
        <w:rPr>
          <w:rFonts w:ascii="Times New Roman" w:hAnsi="Times New Roman"/>
          <w:bCs/>
          <w:iCs/>
          <w:sz w:val="28"/>
          <w:szCs w:val="28"/>
        </w:rPr>
        <w:t>42.</w:t>
      </w:r>
      <w:r w:rsidRPr="003C7C62">
        <w:rPr>
          <w:rFonts w:ascii="Times New Roman" w:hAnsi="Times New Roman"/>
          <w:bCs/>
          <w:iCs/>
          <w:sz w:val="28"/>
          <w:szCs w:val="28"/>
        </w:rPr>
        <w:tab/>
        <w:t>Неуплата средств на содержание детей или нетрудоспособных родителей (ст. 157 УК РФ).</w:t>
      </w:r>
    </w:p>
    <w:p w14:paraId="5D9C1F9F" w14:textId="2E4F173E" w:rsidR="00660DEF" w:rsidRDefault="00660DEF" w:rsidP="00660DEF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lastRenderedPageBreak/>
        <w:t>Оценка знаний, умений и навыков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468D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1B2424D6" w14:textId="77777777" w:rsidR="00CC65CE" w:rsidRDefault="00CC65CE" w:rsidP="00660DEF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975F09A" w14:textId="63D98727" w:rsidR="00660DEF" w:rsidRPr="007D468D" w:rsidRDefault="00660DEF" w:rsidP="00660DEF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4C9C159E" w14:textId="77777777" w:rsidR="00660DEF" w:rsidRDefault="00660DEF" w:rsidP="00660DEF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1AF627CA" w14:textId="77777777" w:rsidR="00660DEF" w:rsidRPr="007D468D" w:rsidRDefault="00660DEF" w:rsidP="00660DEF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7D468D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70613E9B" w14:textId="77777777" w:rsidR="00660DEF" w:rsidRDefault="00660DEF" w:rsidP="00660DE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ABB26C" w14:textId="77777777" w:rsidR="00660DEF" w:rsidRDefault="00660DEF" w:rsidP="00660DE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Примерная тем</w:t>
      </w:r>
      <w:r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7A68780F" w14:textId="77777777" w:rsidR="00CC65CE" w:rsidRDefault="00CC65CE" w:rsidP="00660DE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EB55136" w14:textId="2BA4B1E8" w:rsidR="00F24C3C" w:rsidRDefault="00660DEF" w:rsidP="00660DEF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60DEF">
        <w:rPr>
          <w:rFonts w:ascii="Times New Roman" w:hAnsi="Times New Roman"/>
          <w:iCs/>
          <w:sz w:val="28"/>
          <w:szCs w:val="28"/>
        </w:rPr>
        <w:t>Квалификация преступления против жизни и здоровья, совершенных с неопределенным умыслом.</w:t>
      </w:r>
    </w:p>
    <w:p w14:paraId="77469080" w14:textId="77777777" w:rsidR="00660DEF" w:rsidRPr="00E6668C" w:rsidRDefault="00660DEF" w:rsidP="00660DEF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</w:t>
      </w:r>
      <w:r>
        <w:rPr>
          <w:rFonts w:ascii="Times New Roman" w:hAnsi="Times New Roman"/>
          <w:iCs/>
          <w:sz w:val="28"/>
          <w:szCs w:val="28"/>
        </w:rPr>
        <w:t>е</w:t>
      </w:r>
      <w:r w:rsidRPr="00E6668C">
        <w:rPr>
          <w:rFonts w:ascii="Times New Roman" w:hAnsi="Times New Roman"/>
          <w:iCs/>
          <w:sz w:val="28"/>
          <w:szCs w:val="28"/>
        </w:rPr>
        <w:t>нного группой лиц по предварительному сговору и организованной группой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9226A9F" w14:textId="7747B20E" w:rsidR="00660DEF" w:rsidRDefault="00660DEF" w:rsidP="00660DEF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</w:t>
      </w:r>
      <w:r>
        <w:rPr>
          <w:rFonts w:ascii="Times New Roman" w:hAnsi="Times New Roman"/>
          <w:iCs/>
          <w:sz w:val="28"/>
          <w:szCs w:val="28"/>
        </w:rPr>
        <w:t>е</w:t>
      </w:r>
      <w:r w:rsidRPr="00E6668C">
        <w:rPr>
          <w:rFonts w:ascii="Times New Roman" w:hAnsi="Times New Roman"/>
          <w:iCs/>
          <w:sz w:val="28"/>
          <w:szCs w:val="28"/>
        </w:rPr>
        <w:t>нного с особой жестокостью и общеопасным способом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1E79515" w14:textId="77777777" w:rsidR="00660DEF" w:rsidRPr="00E6668C" w:rsidRDefault="00660DEF" w:rsidP="00660DEF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</w:t>
      </w:r>
      <w:r>
        <w:rPr>
          <w:rFonts w:ascii="Times New Roman" w:hAnsi="Times New Roman"/>
          <w:iCs/>
          <w:sz w:val="28"/>
          <w:szCs w:val="28"/>
        </w:rPr>
        <w:t>ю</w:t>
      </w:r>
      <w:r w:rsidRPr="00E6668C">
        <w:rPr>
          <w:rFonts w:ascii="Times New Roman" w:hAnsi="Times New Roman"/>
          <w:iCs/>
          <w:sz w:val="28"/>
          <w:szCs w:val="28"/>
        </w:rPr>
        <w:t xml:space="preserve"> самоубийства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C4F051E" w14:textId="77777777" w:rsidR="00660DEF" w:rsidRPr="00E6668C" w:rsidRDefault="00660DEF" w:rsidP="00660DEF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E843C77" w14:textId="77777777" w:rsidR="00660DEF" w:rsidRPr="00E6668C" w:rsidRDefault="00660DEF" w:rsidP="00660DEF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 xml:space="preserve">Проблемы квалификации заражения венерической болезнью и </w:t>
      </w:r>
      <w:r>
        <w:rPr>
          <w:rFonts w:ascii="Times New Roman" w:hAnsi="Times New Roman"/>
          <w:iCs/>
          <w:sz w:val="28"/>
          <w:szCs w:val="28"/>
        </w:rPr>
        <w:t>ВИЧ</w:t>
      </w:r>
      <w:r w:rsidRPr="00E6668C">
        <w:rPr>
          <w:rFonts w:ascii="Times New Roman" w:hAnsi="Times New Roman"/>
          <w:iCs/>
          <w:sz w:val="28"/>
          <w:szCs w:val="28"/>
        </w:rPr>
        <w:t>-инфекцией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43323E1" w14:textId="5BB1EAC2" w:rsidR="00660DEF" w:rsidRDefault="00660DEF" w:rsidP="00660DEF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38802B2" w14:textId="0641BB27" w:rsidR="00660DEF" w:rsidRPr="00660DEF" w:rsidRDefault="00660DEF" w:rsidP="00660DEF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 xml:space="preserve">Проблемы квалификации </w:t>
      </w:r>
      <w:r>
        <w:rPr>
          <w:rFonts w:ascii="Times New Roman" w:hAnsi="Times New Roman"/>
          <w:iCs/>
          <w:sz w:val="28"/>
          <w:szCs w:val="28"/>
        </w:rPr>
        <w:t>торговли людьми и использования рабского труда.</w:t>
      </w:r>
    </w:p>
    <w:p w14:paraId="78F450BE" w14:textId="47C5CB93" w:rsidR="00660DEF" w:rsidRPr="00E6668C" w:rsidRDefault="00660DEF" w:rsidP="00660DEF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 xml:space="preserve">Проблемы квалификации </w:t>
      </w:r>
      <w:r>
        <w:rPr>
          <w:rFonts w:ascii="Times New Roman" w:hAnsi="Times New Roman"/>
          <w:iCs/>
          <w:sz w:val="28"/>
          <w:szCs w:val="28"/>
        </w:rPr>
        <w:t>клеветы.</w:t>
      </w:r>
    </w:p>
    <w:p w14:paraId="7B5E902A" w14:textId="428AA392" w:rsidR="00660DEF" w:rsidRPr="00E6668C" w:rsidRDefault="00660DEF" w:rsidP="00660DEF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 xml:space="preserve">Проблемы квалификации </w:t>
      </w:r>
      <w:r>
        <w:rPr>
          <w:rFonts w:ascii="Times New Roman" w:hAnsi="Times New Roman"/>
          <w:iCs/>
          <w:sz w:val="28"/>
          <w:szCs w:val="28"/>
        </w:rPr>
        <w:t>преступлений против семьи и несовершеннолетних.</w:t>
      </w:r>
    </w:p>
    <w:p w14:paraId="14D857CD" w14:textId="77777777" w:rsidR="00660DEF" w:rsidRDefault="00660DEF" w:rsidP="00660DEF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183AB8F" w14:textId="16F374E6" w:rsidR="00660DEF" w:rsidRDefault="00660DEF" w:rsidP="00660DEF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</w:t>
      </w:r>
      <w:r w:rsidRPr="007D468D">
        <w:rPr>
          <w:rFonts w:ascii="Times New Roman" w:hAnsi="Times New Roman"/>
          <w:b/>
          <w:sz w:val="28"/>
          <w:szCs w:val="28"/>
        </w:rPr>
        <w:t>ка знаний, умений и навыков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468D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74AB55D0" w14:textId="77777777" w:rsidR="00CC65CE" w:rsidRDefault="00CC65CE" w:rsidP="00660DEF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3593770" w14:textId="77777777" w:rsidR="00660DEF" w:rsidRPr="007D468D" w:rsidRDefault="00660DEF" w:rsidP="00660DEF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16CB54DF" w14:textId="77777777" w:rsidR="00660DEF" w:rsidRDefault="00660DEF" w:rsidP="00660DE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1AB8170" w14:textId="77777777" w:rsidR="00660DEF" w:rsidRPr="007D468D" w:rsidRDefault="00660DEF" w:rsidP="00660DEF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0B9195DC" w14:textId="77777777" w:rsidR="00660DEF" w:rsidRDefault="00660DEF" w:rsidP="00660DE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65FDD2" w14:textId="77777777" w:rsidR="00CC65CE" w:rsidRDefault="00CC65CE" w:rsidP="00660DE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D070BD" w14:textId="77777777" w:rsidR="00CC65CE" w:rsidRPr="00E6668C" w:rsidRDefault="00CC65CE" w:rsidP="00660DE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2EC92C" w14:textId="77777777" w:rsidR="00660DEF" w:rsidRDefault="00660DEF" w:rsidP="00660DE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lastRenderedPageBreak/>
        <w:t>Примерная тематика проектных работ</w:t>
      </w:r>
    </w:p>
    <w:p w14:paraId="325FC9EB" w14:textId="77777777" w:rsidR="00CC65CE" w:rsidRPr="005C5CD1" w:rsidRDefault="00CC65CE" w:rsidP="00660DE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0E9E73" w14:textId="18E6584D" w:rsidR="00660DEF" w:rsidRDefault="00660DEF" w:rsidP="00660DE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Квалифицирующие признаки убийства: совершенствование норм уголовного закона.</w:t>
      </w:r>
    </w:p>
    <w:p w14:paraId="57D64316" w14:textId="61086ACD" w:rsidR="00660DEF" w:rsidRDefault="00660DEF" w:rsidP="00660DE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Признаки привилегированных видов убийств: совершенствование норм уголовного закона.</w:t>
      </w:r>
    </w:p>
    <w:p w14:paraId="1B9960B1" w14:textId="3952715B" w:rsidR="00660DEF" w:rsidRDefault="00660DEF" w:rsidP="00660DE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Совершенствование норм о преступлениях против конституционных прав и свобод человека и гражданина.</w:t>
      </w:r>
    </w:p>
    <w:p w14:paraId="6DFD2CA7" w14:textId="15CB081B" w:rsidR="00660DEF" w:rsidRDefault="00660DEF" w:rsidP="00660DE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Уголовно-правовая охрана половой неприкосновенности малолетних.</w:t>
      </w:r>
    </w:p>
    <w:p w14:paraId="2902B5AC" w14:textId="2AD38747" w:rsidR="00660DEF" w:rsidRDefault="00660DEF" w:rsidP="00660DE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Понятие беспомощного состояния в преступлениях против личности.</w:t>
      </w:r>
    </w:p>
    <w:p w14:paraId="0FF972C2" w14:textId="2773282B" w:rsidR="00660DEF" w:rsidRDefault="00660DEF" w:rsidP="00660DE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Совершенствование норм о преступлениях против свободы, чести и достоинства личности. </w:t>
      </w:r>
    </w:p>
    <w:p w14:paraId="07D8C4EE" w14:textId="05DB476E" w:rsidR="00660DEF" w:rsidRDefault="00660DEF" w:rsidP="00660DE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Значение постановлений Пленума Верховного Суда РФ при квалификации преступлений против личности.</w:t>
      </w:r>
    </w:p>
    <w:p w14:paraId="4B65DBF4" w14:textId="3262D4C9" w:rsidR="00660DEF" w:rsidRPr="00660DEF" w:rsidRDefault="00660DEF" w:rsidP="00660DE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Проблемы применения норм о необходимой обороне в судебной практике. </w:t>
      </w:r>
    </w:p>
    <w:p w14:paraId="06C1DDD1" w14:textId="4E81F500" w:rsidR="00660DEF" w:rsidRPr="00660DEF" w:rsidRDefault="00660DEF" w:rsidP="00660D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65BE30" w14:textId="033E01D8" w:rsidR="00660DEF" w:rsidRDefault="00660DEF" w:rsidP="00660D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3CEE2DD" w14:textId="77777777" w:rsidR="00660DEF" w:rsidRDefault="00660DEF" w:rsidP="00660DEF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</w:t>
      </w:r>
      <w:r w:rsidRPr="007D468D">
        <w:rPr>
          <w:rFonts w:ascii="Times New Roman" w:hAnsi="Times New Roman"/>
          <w:b/>
          <w:sz w:val="28"/>
          <w:szCs w:val="28"/>
        </w:rPr>
        <w:t>ка знаний, умений и навыков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468D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57EA7B76" w14:textId="77777777" w:rsidR="00CC65CE" w:rsidRDefault="00CC65CE" w:rsidP="00660DEF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E2120D" w14:textId="3A0CD294" w:rsidR="00660DEF" w:rsidRDefault="00660DEF" w:rsidP="00660DEF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707E26AB" w14:textId="77777777" w:rsidR="00A92F36" w:rsidRDefault="00A92F36" w:rsidP="003105D0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DCF7E44" w14:textId="2DDC1E2B" w:rsidR="003105D0" w:rsidRPr="007D468D" w:rsidRDefault="003105D0" w:rsidP="003105D0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0C2BBB0B" w14:textId="77777777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4B33B4A" w14:textId="77777777" w:rsidR="003105D0" w:rsidRDefault="003105D0" w:rsidP="00A92F3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AA2FB05" w14:textId="77777777" w:rsidR="00CC65CE" w:rsidRDefault="00CC65CE" w:rsidP="00A92F3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F7FC20" w14:textId="73D2C1E0" w:rsidR="003105D0" w:rsidRPr="006A272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A272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6A2720" w:rsidRPr="006A2720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21900A5B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DE9F76A" w14:textId="329E602A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будут оценены действия Кроликова?</w:t>
      </w:r>
    </w:p>
    <w:p w14:paraId="03C56A63" w14:textId="77777777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78F1961" w14:textId="4D2A7BEB" w:rsidR="003105D0" w:rsidRPr="006A272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A272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  <w:r w:rsidR="006A2720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B50E4F5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296C66CB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3EB040C7" w14:textId="77777777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AB1F3A1" w14:textId="71E0D749" w:rsidR="003105D0" w:rsidRPr="006A272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A2720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A92F36" w:rsidRPr="006A2720"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="006A2720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7DC1917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Сатлев,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отравить его. Зотов из чувства сострадания согласился. С этой целью он, в присутствии Сатлева, насыпал ему в стакан с вином мышьяка и дал последнему выпить. Употребив содержимое стакана, Сатлев умер.</w:t>
      </w:r>
    </w:p>
    <w:p w14:paraId="01BB6AA4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4DABE55B" w14:textId="77777777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68AC221" w14:textId="59B00175" w:rsidR="003105D0" w:rsidRPr="006A272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A2720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A92F36" w:rsidRPr="006A2720">
        <w:rPr>
          <w:rFonts w:ascii="Times New Roman" w:hAnsi="Times New Roman"/>
          <w:b/>
          <w:iCs/>
          <w:sz w:val="28"/>
          <w:szCs w:val="28"/>
          <w:u w:val="single"/>
        </w:rPr>
        <w:t>4</w:t>
      </w:r>
      <w:r w:rsidR="006A2720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24463F50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Вайнера. С этой целью он нанял Шохина, заплатив ему за убийство 10 тыс. дол. США. Шохин замаскировал у подъезда дома, где жил Вайнер, взрывное устройство. Когда Вайнер выходил из подъезда, Шохин с помощью радиосигнала произвел взрыв. В результате Вайнер был убит, его телохранителю Стогову был причинен тяжкий вред здоровью, а находившейся неподалеку Журавлёвой причинен вред средней тяжести. </w:t>
      </w:r>
    </w:p>
    <w:p w14:paraId="35F792F1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Киреева и Шохина.</w:t>
      </w:r>
    </w:p>
    <w:p w14:paraId="75CCE7D6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50E6F719" w14:textId="77777777" w:rsidR="003105D0" w:rsidRDefault="003105D0" w:rsidP="00A92F36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47A26BC0" w14:textId="5034BBBF" w:rsidR="003105D0" w:rsidRPr="006A272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A2720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A92F36" w:rsidRPr="006A2720">
        <w:rPr>
          <w:rFonts w:ascii="Times New Roman" w:hAnsi="Times New Roman"/>
          <w:b/>
          <w:iCs/>
          <w:sz w:val="28"/>
          <w:szCs w:val="28"/>
          <w:u w:val="single"/>
        </w:rPr>
        <w:t>5</w:t>
      </w:r>
      <w:r w:rsidR="006A2720" w:rsidRPr="006A2720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D0C6D48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20C93667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6238DFB0" w14:textId="77777777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EA4DB6" w14:textId="12136ADA" w:rsidR="003105D0" w:rsidRPr="006A272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A2720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A92F36" w:rsidRPr="006A2720">
        <w:rPr>
          <w:rFonts w:ascii="Times New Roman" w:hAnsi="Times New Roman"/>
          <w:b/>
          <w:iCs/>
          <w:sz w:val="28"/>
          <w:szCs w:val="28"/>
          <w:u w:val="single"/>
        </w:rPr>
        <w:t>6</w:t>
      </w:r>
      <w:r w:rsidR="006A2720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9B412BD" w14:textId="5AFC4509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Жаров из хулиганских побуждений нанес удар Саловой, которая находилась на </w:t>
      </w:r>
      <w:r w:rsidR="00A92F36">
        <w:rPr>
          <w:rFonts w:ascii="Times New Roman" w:hAnsi="Times New Roman"/>
          <w:iCs/>
          <w:sz w:val="28"/>
          <w:szCs w:val="28"/>
        </w:rPr>
        <w:t>пятом</w:t>
      </w:r>
      <w:r w:rsidRPr="0063442A">
        <w:rPr>
          <w:rFonts w:ascii="Times New Roman" w:hAnsi="Times New Roman"/>
          <w:iCs/>
          <w:sz w:val="28"/>
          <w:szCs w:val="28"/>
        </w:rPr>
        <w:t xml:space="preserve"> месяце беременности. Вследствие этого удара </w:t>
      </w:r>
      <w:r w:rsidR="00A92F36">
        <w:rPr>
          <w:rFonts w:ascii="Times New Roman" w:hAnsi="Times New Roman"/>
          <w:iCs/>
          <w:sz w:val="28"/>
          <w:szCs w:val="28"/>
        </w:rPr>
        <w:t>Салова упала и у нее от падения</w:t>
      </w:r>
      <w:r w:rsidRPr="0063442A">
        <w:rPr>
          <w:rFonts w:ascii="Times New Roman" w:hAnsi="Times New Roman"/>
          <w:iCs/>
          <w:sz w:val="28"/>
          <w:szCs w:val="28"/>
        </w:rPr>
        <w:t xml:space="preserve"> была прервана беременность</w:t>
      </w:r>
      <w:r w:rsidR="00A92F36">
        <w:rPr>
          <w:rFonts w:ascii="Times New Roman" w:hAnsi="Times New Roman"/>
          <w:iCs/>
          <w:sz w:val="28"/>
          <w:szCs w:val="28"/>
        </w:rPr>
        <w:t>.</w:t>
      </w:r>
    </w:p>
    <w:p w14:paraId="1C3FAB6A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76621F8D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616E18" w14:textId="0DF6E638" w:rsidR="003105D0" w:rsidRPr="006A272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A2720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A92F36" w:rsidRPr="006A2720">
        <w:rPr>
          <w:rFonts w:ascii="Times New Roman" w:hAnsi="Times New Roman"/>
          <w:b/>
          <w:iCs/>
          <w:sz w:val="28"/>
          <w:szCs w:val="28"/>
          <w:u w:val="single"/>
        </w:rPr>
        <w:t>7</w:t>
      </w:r>
      <w:r w:rsidR="006A2720" w:rsidRPr="006A2720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0DC94A97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lastRenderedPageBreak/>
        <w:t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7E3F3B59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5AD4C3E2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6BAD5D" w14:textId="53EAAE96" w:rsidR="003105D0" w:rsidRPr="006A272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A2720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A92F36" w:rsidRPr="006A2720">
        <w:rPr>
          <w:rFonts w:ascii="Times New Roman" w:hAnsi="Times New Roman"/>
          <w:b/>
          <w:iCs/>
          <w:sz w:val="28"/>
          <w:szCs w:val="28"/>
          <w:u w:val="single"/>
        </w:rPr>
        <w:t>8</w:t>
      </w:r>
      <w:r w:rsidR="006A2720" w:rsidRPr="006A2720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0E690B7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а затем – в Кузовкова. Оба нападавших были убиты. Зимянин был осужден по ч. 2 ст. 107 УК РФ.</w:t>
      </w:r>
    </w:p>
    <w:p w14:paraId="384AA4B5" w14:textId="77777777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229D80A2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5C8844" w14:textId="6D388BD4" w:rsidR="003105D0" w:rsidRPr="006A272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A2720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A92F36" w:rsidRPr="006A2720">
        <w:rPr>
          <w:rFonts w:ascii="Times New Roman" w:hAnsi="Times New Roman"/>
          <w:b/>
          <w:iCs/>
          <w:sz w:val="28"/>
          <w:szCs w:val="28"/>
          <w:u w:val="single"/>
        </w:rPr>
        <w:t>9</w:t>
      </w:r>
      <w:r w:rsidR="006A2720" w:rsidRPr="006A2720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BE46221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33958C7E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B3B8509" w14:textId="57C38E59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</w:t>
      </w:r>
      <w:r w:rsidR="00A92F36">
        <w:rPr>
          <w:rFonts w:ascii="Times New Roman" w:hAnsi="Times New Roman"/>
          <w:iCs/>
          <w:sz w:val="28"/>
          <w:szCs w:val="28"/>
        </w:rPr>
        <w:t xml:space="preserve"> преступления по</w:t>
      </w:r>
      <w:r w:rsidRPr="0063442A">
        <w:rPr>
          <w:rFonts w:ascii="Times New Roman" w:hAnsi="Times New Roman"/>
          <w:iCs/>
          <w:sz w:val="28"/>
          <w:szCs w:val="28"/>
        </w:rPr>
        <w:t xml:space="preserve"> ст. 131 УК РФ?</w:t>
      </w:r>
    </w:p>
    <w:p w14:paraId="056B53C9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79EB43" w14:textId="2D592DF7" w:rsidR="003105D0" w:rsidRPr="006A272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A272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A92F36" w:rsidRPr="006A2720">
        <w:rPr>
          <w:rFonts w:ascii="Times New Roman" w:hAnsi="Times New Roman"/>
          <w:b/>
          <w:iCs/>
          <w:sz w:val="28"/>
          <w:szCs w:val="28"/>
          <w:u w:val="single"/>
        </w:rPr>
        <w:t>0</w:t>
      </w:r>
      <w:r w:rsidR="006A2720" w:rsidRPr="006A2720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D432762" w14:textId="77777777" w:rsidR="003105D0" w:rsidRPr="0063442A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544A9D5D" w14:textId="77777777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6970F7B7" w14:textId="77777777" w:rsidR="00A92F36" w:rsidRDefault="00A92F36" w:rsidP="00A92F36">
      <w:pPr>
        <w:rPr>
          <w:rFonts w:ascii="Times New Roman" w:hAnsi="Times New Roman"/>
          <w:b/>
          <w:sz w:val="28"/>
          <w:szCs w:val="28"/>
        </w:rPr>
      </w:pPr>
    </w:p>
    <w:p w14:paraId="3DC4A2E1" w14:textId="77777777" w:rsidR="00CC65CE" w:rsidRDefault="00A92F36" w:rsidP="00CC65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</w:t>
      </w:r>
      <w:r w:rsidRPr="007D468D">
        <w:rPr>
          <w:rFonts w:ascii="Times New Roman" w:hAnsi="Times New Roman"/>
          <w:b/>
          <w:sz w:val="28"/>
          <w:szCs w:val="28"/>
        </w:rPr>
        <w:t>ка знаний, умений и навыков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468D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77CC43CF" w14:textId="1E1243ED" w:rsidR="00A92F36" w:rsidRDefault="00A92F36" w:rsidP="00CC65CE">
      <w:pPr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79697962" w14:textId="77777777" w:rsidR="00660DEF" w:rsidRDefault="00660DEF" w:rsidP="00660DEF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6BC92FF0" w14:textId="204104FF" w:rsidR="00660DEF" w:rsidRPr="007D468D" w:rsidRDefault="00660DEF" w:rsidP="00660DEF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CD97D1A" w14:textId="3EA15325" w:rsidR="00660DEF" w:rsidRDefault="00660DEF" w:rsidP="00660D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FDCC6FC" w14:textId="1B3C23E3" w:rsidR="002D5DAA" w:rsidRDefault="005B6B66" w:rsidP="00F24C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B6B66">
        <w:rPr>
          <w:rFonts w:ascii="Times New Roman" w:hAnsi="Times New Roman"/>
          <w:b/>
          <w:bCs/>
          <w:iCs/>
          <w:sz w:val="28"/>
          <w:szCs w:val="28"/>
        </w:rPr>
        <w:lastRenderedPageBreak/>
        <w:t>П</w:t>
      </w:r>
      <w:r w:rsidR="00660DEF">
        <w:rPr>
          <w:rFonts w:ascii="Times New Roman" w:hAnsi="Times New Roman"/>
          <w:b/>
          <w:bCs/>
          <w:iCs/>
          <w:sz w:val="28"/>
          <w:szCs w:val="28"/>
        </w:rPr>
        <w:t>римерный п</w:t>
      </w:r>
      <w:r w:rsidRPr="005B6B66">
        <w:rPr>
          <w:rFonts w:ascii="Times New Roman" w:hAnsi="Times New Roman"/>
          <w:b/>
          <w:bCs/>
          <w:iCs/>
          <w:sz w:val="28"/>
          <w:szCs w:val="28"/>
        </w:rPr>
        <w:t xml:space="preserve">еречень </w:t>
      </w:r>
      <w:r w:rsidR="002D5DAA" w:rsidRPr="005B6B66">
        <w:rPr>
          <w:rFonts w:ascii="Times New Roman" w:hAnsi="Times New Roman"/>
          <w:b/>
          <w:bCs/>
          <w:iCs/>
          <w:sz w:val="28"/>
          <w:szCs w:val="28"/>
        </w:rPr>
        <w:t>тестовых заданий</w:t>
      </w:r>
    </w:p>
    <w:p w14:paraId="6DA21DA9" w14:textId="77777777" w:rsidR="00CC65CE" w:rsidRPr="005B6B66" w:rsidRDefault="00CC65CE" w:rsidP="00F24C3C">
      <w:pPr>
        <w:spacing w:after="0" w:line="240" w:lineRule="auto"/>
        <w:ind w:firstLine="709"/>
        <w:jc w:val="center"/>
        <w:rPr>
          <w:b/>
          <w:bCs/>
        </w:rPr>
      </w:pPr>
    </w:p>
    <w:p w14:paraId="3CFD837C" w14:textId="4ED8BA8B" w:rsidR="00660DEF" w:rsidRPr="00660DEF" w:rsidRDefault="00660DEF" w:rsidP="00A92F3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60DEF">
        <w:rPr>
          <w:rFonts w:ascii="Times New Roman" w:hAnsi="Times New Roman"/>
          <w:b/>
          <w:bCs/>
          <w:sz w:val="28"/>
          <w:szCs w:val="28"/>
          <w:u w:val="single"/>
        </w:rPr>
        <w:t>1. Ответственность за убийство, совершенное в состоянии аффекта, наступает по ст. 107 УК РФ, если аффект вызван следующими действиями потерпевшего:</w:t>
      </w:r>
    </w:p>
    <w:p w14:paraId="64A9FDA4" w14:textId="4F083341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правомерной служебной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6874755C" w14:textId="08A31BC2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>) насилием</w:t>
      </w:r>
      <w:r>
        <w:rPr>
          <w:rFonts w:ascii="Times New Roman" w:hAnsi="Times New Roman"/>
          <w:sz w:val="28"/>
          <w:szCs w:val="28"/>
        </w:rPr>
        <w:t>;</w:t>
      </w:r>
    </w:p>
    <w:p w14:paraId="56C74321" w14:textId="746C9E77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>) любым оскорблением</w:t>
      </w:r>
      <w:r>
        <w:rPr>
          <w:rFonts w:ascii="Times New Roman" w:hAnsi="Times New Roman"/>
          <w:sz w:val="28"/>
          <w:szCs w:val="28"/>
        </w:rPr>
        <w:t>;</w:t>
      </w:r>
    </w:p>
    <w:p w14:paraId="5444E76E" w14:textId="060835E4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60DEF" w:rsidRPr="00660DEF">
        <w:rPr>
          <w:rFonts w:ascii="Times New Roman" w:hAnsi="Times New Roman"/>
          <w:sz w:val="28"/>
          <w:szCs w:val="28"/>
        </w:rPr>
        <w:t>) аморальными действиям</w:t>
      </w:r>
      <w:r>
        <w:rPr>
          <w:rFonts w:ascii="Times New Roman" w:hAnsi="Times New Roman"/>
          <w:sz w:val="28"/>
          <w:szCs w:val="28"/>
        </w:rPr>
        <w:t>.</w:t>
      </w:r>
    </w:p>
    <w:p w14:paraId="726F5C72" w14:textId="77777777" w:rsidR="00660DEF" w:rsidRPr="00660DEF" w:rsidRDefault="00660DE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42F3224C" w14:textId="79931360" w:rsidR="00660DEF" w:rsidRPr="005D168F" w:rsidRDefault="00660DEF" w:rsidP="00A92F3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D168F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5D168F" w:rsidRPr="005D168F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5D168F">
        <w:rPr>
          <w:rFonts w:ascii="Times New Roman" w:hAnsi="Times New Roman"/>
          <w:b/>
          <w:bCs/>
          <w:sz w:val="28"/>
          <w:szCs w:val="28"/>
          <w:u w:val="single"/>
        </w:rPr>
        <w:t xml:space="preserve"> Ответственность за убийство матерью новорожденного ребенка сразу же после родов наступает по ст. 106 УК РФ, если с момента рождения пр</w:t>
      </w:r>
      <w:r w:rsidR="005D168F">
        <w:rPr>
          <w:rFonts w:ascii="Times New Roman" w:hAnsi="Times New Roman"/>
          <w:b/>
          <w:bCs/>
          <w:sz w:val="28"/>
          <w:szCs w:val="28"/>
          <w:u w:val="single"/>
        </w:rPr>
        <w:t>о</w:t>
      </w:r>
      <w:r w:rsidRPr="005D168F">
        <w:rPr>
          <w:rFonts w:ascii="Times New Roman" w:hAnsi="Times New Roman"/>
          <w:b/>
          <w:bCs/>
          <w:sz w:val="28"/>
          <w:szCs w:val="28"/>
          <w:u w:val="single"/>
        </w:rPr>
        <w:t>шло не более:</w:t>
      </w:r>
    </w:p>
    <w:p w14:paraId="04778A1D" w14:textId="7D5E35BC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одного </w:t>
      </w:r>
      <w:r w:rsidR="00660DEF" w:rsidRPr="00660DEF">
        <w:rPr>
          <w:rFonts w:ascii="Times New Roman" w:hAnsi="Times New Roman"/>
          <w:sz w:val="28"/>
          <w:szCs w:val="28"/>
        </w:rPr>
        <w:t>месяца</w:t>
      </w:r>
      <w:r>
        <w:rPr>
          <w:rFonts w:ascii="Times New Roman" w:hAnsi="Times New Roman"/>
          <w:sz w:val="28"/>
          <w:szCs w:val="28"/>
        </w:rPr>
        <w:t>;</w:t>
      </w:r>
    </w:p>
    <w:p w14:paraId="78FA3F77" w14:textId="45BE91B2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одних </w:t>
      </w:r>
      <w:r w:rsidR="00660DEF" w:rsidRPr="00660DEF">
        <w:rPr>
          <w:rFonts w:ascii="Times New Roman" w:hAnsi="Times New Roman"/>
          <w:sz w:val="28"/>
          <w:szCs w:val="28"/>
        </w:rPr>
        <w:t>суток</w:t>
      </w:r>
      <w:r>
        <w:rPr>
          <w:rFonts w:ascii="Times New Roman" w:hAnsi="Times New Roman"/>
          <w:sz w:val="28"/>
          <w:szCs w:val="28"/>
        </w:rPr>
        <w:t>;</w:t>
      </w:r>
    </w:p>
    <w:p w14:paraId="3361BCA1" w14:textId="48BD1DED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>) трех часов</w:t>
      </w:r>
      <w:r>
        <w:rPr>
          <w:rFonts w:ascii="Times New Roman" w:hAnsi="Times New Roman"/>
          <w:sz w:val="28"/>
          <w:szCs w:val="28"/>
        </w:rPr>
        <w:t>;</w:t>
      </w:r>
    </w:p>
    <w:p w14:paraId="478E44D4" w14:textId="1A31EC8F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60DEF" w:rsidRPr="00660DE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одной </w:t>
      </w:r>
      <w:r w:rsidR="00660DEF" w:rsidRPr="00660DEF">
        <w:rPr>
          <w:rFonts w:ascii="Times New Roman" w:hAnsi="Times New Roman"/>
          <w:sz w:val="28"/>
          <w:szCs w:val="28"/>
        </w:rPr>
        <w:t>недели</w:t>
      </w:r>
      <w:r>
        <w:rPr>
          <w:rFonts w:ascii="Times New Roman" w:hAnsi="Times New Roman"/>
          <w:sz w:val="28"/>
          <w:szCs w:val="28"/>
        </w:rPr>
        <w:t>.</w:t>
      </w:r>
    </w:p>
    <w:p w14:paraId="0DA18304" w14:textId="77777777" w:rsidR="00660DEF" w:rsidRPr="00660DEF" w:rsidRDefault="00660DE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82BF730" w14:textId="5E1B814F" w:rsidR="00660DEF" w:rsidRPr="005D168F" w:rsidRDefault="005D168F" w:rsidP="00A92F36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3.</w:t>
      </w:r>
      <w:r w:rsidR="00660DEF" w:rsidRPr="005D168F">
        <w:rPr>
          <w:rFonts w:ascii="Times New Roman" w:hAnsi="Times New Roman"/>
          <w:b/>
          <w:bCs/>
          <w:sz w:val="28"/>
          <w:szCs w:val="28"/>
          <w:u w:val="single"/>
        </w:rPr>
        <w:t xml:space="preserve"> Глава 16 УК РФ предусматривает ответственность за:</w:t>
      </w:r>
    </w:p>
    <w:p w14:paraId="19B6B1E6" w14:textId="0471F632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неосторожное убийство</w:t>
      </w:r>
      <w:r>
        <w:rPr>
          <w:rFonts w:ascii="Times New Roman" w:hAnsi="Times New Roman"/>
          <w:sz w:val="28"/>
          <w:szCs w:val="28"/>
        </w:rPr>
        <w:t>;</w:t>
      </w:r>
    </w:p>
    <w:p w14:paraId="10D386A5" w14:textId="26AAE077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>) самоубийство</w:t>
      </w:r>
      <w:r>
        <w:rPr>
          <w:rFonts w:ascii="Times New Roman" w:hAnsi="Times New Roman"/>
          <w:sz w:val="28"/>
          <w:szCs w:val="28"/>
        </w:rPr>
        <w:t>;</w:t>
      </w:r>
    </w:p>
    <w:p w14:paraId="1DE1235D" w14:textId="1B0B96F4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>) причинение смерти по неосторожности</w:t>
      </w:r>
      <w:r>
        <w:rPr>
          <w:rFonts w:ascii="Times New Roman" w:hAnsi="Times New Roman"/>
          <w:sz w:val="28"/>
          <w:szCs w:val="28"/>
        </w:rPr>
        <w:t>;</w:t>
      </w:r>
      <w:r w:rsidR="00660DEF" w:rsidRPr="00660DEF">
        <w:rPr>
          <w:rFonts w:ascii="Times New Roman" w:hAnsi="Times New Roman"/>
          <w:sz w:val="28"/>
          <w:szCs w:val="28"/>
        </w:rPr>
        <w:t> </w:t>
      </w:r>
    </w:p>
    <w:p w14:paraId="61165BD5" w14:textId="4BDDE79F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60DEF" w:rsidRPr="00660DEF">
        <w:rPr>
          <w:rFonts w:ascii="Times New Roman" w:hAnsi="Times New Roman"/>
          <w:sz w:val="28"/>
          <w:szCs w:val="28"/>
        </w:rPr>
        <w:t>) продажу органов и тканей человека</w:t>
      </w:r>
      <w:r>
        <w:rPr>
          <w:rFonts w:ascii="Times New Roman" w:hAnsi="Times New Roman"/>
          <w:sz w:val="28"/>
          <w:szCs w:val="28"/>
        </w:rPr>
        <w:t>.</w:t>
      </w:r>
    </w:p>
    <w:p w14:paraId="43C8922F" w14:textId="77777777" w:rsidR="00660DEF" w:rsidRPr="00660DEF" w:rsidRDefault="00660DE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09CEB2C" w14:textId="1787EB80" w:rsidR="00660DEF" w:rsidRPr="005D168F" w:rsidRDefault="00660DEF" w:rsidP="00A92F36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5D168F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="005D168F" w:rsidRPr="005D168F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5D168F">
        <w:rPr>
          <w:rFonts w:ascii="Times New Roman" w:hAnsi="Times New Roman"/>
          <w:b/>
          <w:bCs/>
          <w:sz w:val="28"/>
          <w:szCs w:val="28"/>
          <w:u w:val="single"/>
        </w:rPr>
        <w:t xml:space="preserve"> Согласно ст. 110 УК РФ наступает ответственность:</w:t>
      </w:r>
    </w:p>
    <w:p w14:paraId="1EF69F26" w14:textId="570A2290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только за доведение до самоубийства</w:t>
      </w:r>
      <w:r>
        <w:rPr>
          <w:rFonts w:ascii="Times New Roman" w:hAnsi="Times New Roman"/>
          <w:sz w:val="28"/>
          <w:szCs w:val="28"/>
        </w:rPr>
        <w:t>;</w:t>
      </w:r>
    </w:p>
    <w:p w14:paraId="76443611" w14:textId="6014ABD2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>) только за доведение до покушения на самоубийство</w:t>
      </w:r>
      <w:r>
        <w:rPr>
          <w:rFonts w:ascii="Times New Roman" w:hAnsi="Times New Roman"/>
          <w:sz w:val="28"/>
          <w:szCs w:val="28"/>
        </w:rPr>
        <w:t>;</w:t>
      </w:r>
    </w:p>
    <w:p w14:paraId="31DB1789" w14:textId="3ADCD2DE" w:rsidR="00660DE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>) за доведение до самоубийства или до покушения на самоубийство</w:t>
      </w:r>
      <w:r>
        <w:rPr>
          <w:rFonts w:ascii="Times New Roman" w:hAnsi="Times New Roman"/>
          <w:sz w:val="28"/>
          <w:szCs w:val="28"/>
        </w:rPr>
        <w:t>;</w:t>
      </w:r>
    </w:p>
    <w:p w14:paraId="3C2E4172" w14:textId="5E139A50" w:rsid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60DEF" w:rsidRPr="00660DEF">
        <w:rPr>
          <w:rFonts w:ascii="Times New Roman" w:hAnsi="Times New Roman"/>
          <w:sz w:val="28"/>
          <w:szCs w:val="28"/>
        </w:rPr>
        <w:t>) за доведение до приготовления к самоубийству</w:t>
      </w:r>
      <w:r>
        <w:rPr>
          <w:rFonts w:ascii="Times New Roman" w:hAnsi="Times New Roman"/>
          <w:sz w:val="28"/>
          <w:szCs w:val="28"/>
        </w:rPr>
        <w:t>.</w:t>
      </w:r>
    </w:p>
    <w:p w14:paraId="3113CFB9" w14:textId="77777777" w:rsidR="005D168F" w:rsidRPr="00660DEF" w:rsidRDefault="005D168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559181C3" w14:textId="5C49F247" w:rsidR="00660DEF" w:rsidRPr="00C90E09" w:rsidRDefault="00660DEF" w:rsidP="00A92F36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C90E0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 xml:space="preserve"> К тяжкому вреду здоровью относится:</w:t>
      </w:r>
    </w:p>
    <w:p w14:paraId="4A2BFD64" w14:textId="73892B4D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заболевание ВИЧ-инфекцией</w:t>
      </w:r>
      <w:r>
        <w:rPr>
          <w:rFonts w:ascii="Times New Roman" w:hAnsi="Times New Roman"/>
          <w:sz w:val="28"/>
          <w:szCs w:val="28"/>
        </w:rPr>
        <w:t>;</w:t>
      </w:r>
    </w:p>
    <w:p w14:paraId="14A4C038" w14:textId="16DB3B93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>) вред, опасный для жизни</w:t>
      </w:r>
      <w:r>
        <w:rPr>
          <w:rFonts w:ascii="Times New Roman" w:hAnsi="Times New Roman"/>
          <w:sz w:val="28"/>
          <w:szCs w:val="28"/>
        </w:rPr>
        <w:t>;</w:t>
      </w:r>
    </w:p>
    <w:p w14:paraId="0F6EE47C" w14:textId="3E246FA1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>) потеря обоняния</w:t>
      </w:r>
      <w:r>
        <w:rPr>
          <w:rFonts w:ascii="Times New Roman" w:hAnsi="Times New Roman"/>
          <w:sz w:val="28"/>
          <w:szCs w:val="28"/>
        </w:rPr>
        <w:t>;</w:t>
      </w:r>
    </w:p>
    <w:p w14:paraId="355BF248" w14:textId="017344D6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660DEF" w:rsidRPr="00660DEF">
        <w:rPr>
          <w:rFonts w:ascii="Times New Roman" w:hAnsi="Times New Roman"/>
          <w:sz w:val="28"/>
          <w:szCs w:val="28"/>
        </w:rPr>
        <w:t xml:space="preserve"> обезображивание лица, шеи</w:t>
      </w:r>
      <w:r>
        <w:rPr>
          <w:rFonts w:ascii="Times New Roman" w:hAnsi="Times New Roman"/>
          <w:sz w:val="28"/>
          <w:szCs w:val="28"/>
        </w:rPr>
        <w:t xml:space="preserve"> или тела.</w:t>
      </w:r>
    </w:p>
    <w:p w14:paraId="236A74F9" w14:textId="77777777" w:rsidR="00660DEF" w:rsidRPr="00660DEF" w:rsidRDefault="00660DE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46162C81" w14:textId="0B5B2535" w:rsidR="00660DEF" w:rsidRPr="00C90E09" w:rsidRDefault="00660DEF" w:rsidP="00A92F3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="00C90E09" w:rsidRPr="00C90E0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 xml:space="preserve"> Согласно ст. 116 УК РФ </w:t>
      </w:r>
      <w:r w:rsidR="00C90E09" w:rsidRPr="00C90E09">
        <w:rPr>
          <w:rFonts w:ascii="Times New Roman" w:hAnsi="Times New Roman"/>
          <w:b/>
          <w:bCs/>
          <w:sz w:val="28"/>
          <w:szCs w:val="28"/>
          <w:u w:val="single"/>
        </w:rPr>
        <w:t xml:space="preserve">уголовно наказуемыми являются </w:t>
      </w: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>побои или иные насильственные действия:</w:t>
      </w:r>
    </w:p>
    <w:p w14:paraId="5BB6259B" w14:textId="223672D7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повлекшие физическую боль</w:t>
      </w:r>
      <w:r>
        <w:rPr>
          <w:rFonts w:ascii="Times New Roman" w:hAnsi="Times New Roman"/>
          <w:sz w:val="28"/>
          <w:szCs w:val="28"/>
        </w:rPr>
        <w:t>;</w:t>
      </w:r>
    </w:p>
    <w:p w14:paraId="75CD95DB" w14:textId="1DE06A7D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="00660DEF" w:rsidRPr="00660DEF">
        <w:rPr>
          <w:rFonts w:ascii="Times New Roman" w:hAnsi="Times New Roman"/>
          <w:sz w:val="28"/>
          <w:szCs w:val="28"/>
        </w:rPr>
        <w:t>) причинившие легкий вред здоровью</w:t>
      </w:r>
      <w:r>
        <w:rPr>
          <w:rFonts w:ascii="Times New Roman" w:hAnsi="Times New Roman"/>
          <w:sz w:val="28"/>
          <w:szCs w:val="28"/>
        </w:rPr>
        <w:t>;</w:t>
      </w:r>
      <w:r w:rsidR="00660DEF" w:rsidRPr="00660DEF">
        <w:rPr>
          <w:rFonts w:ascii="Times New Roman" w:hAnsi="Times New Roman"/>
          <w:sz w:val="28"/>
          <w:szCs w:val="28"/>
        </w:rPr>
        <w:t> </w:t>
      </w:r>
    </w:p>
    <w:p w14:paraId="6AFAD7A2" w14:textId="7553D84A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>) причинившие легкий или средней тяжести вред здоровью</w:t>
      </w:r>
      <w:r>
        <w:rPr>
          <w:rFonts w:ascii="Times New Roman" w:hAnsi="Times New Roman"/>
          <w:sz w:val="28"/>
          <w:szCs w:val="28"/>
        </w:rPr>
        <w:t>;</w:t>
      </w:r>
    </w:p>
    <w:p w14:paraId="19054282" w14:textId="73379CF8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660DEF" w:rsidRPr="00660DEF">
        <w:rPr>
          <w:rFonts w:ascii="Times New Roman" w:hAnsi="Times New Roman"/>
          <w:sz w:val="28"/>
          <w:szCs w:val="28"/>
        </w:rPr>
        <w:t xml:space="preserve"> не причинившие легкого вреда здоровью</w:t>
      </w:r>
      <w:r>
        <w:rPr>
          <w:rFonts w:ascii="Times New Roman" w:hAnsi="Times New Roman"/>
          <w:sz w:val="28"/>
          <w:szCs w:val="28"/>
        </w:rPr>
        <w:t>.</w:t>
      </w:r>
      <w:r w:rsidR="00660DEF" w:rsidRPr="00660DEF">
        <w:rPr>
          <w:rFonts w:ascii="Times New Roman" w:hAnsi="Times New Roman"/>
          <w:sz w:val="28"/>
          <w:szCs w:val="28"/>
        </w:rPr>
        <w:t> </w:t>
      </w:r>
    </w:p>
    <w:p w14:paraId="79D531C4" w14:textId="77777777" w:rsidR="00660DEF" w:rsidRPr="00660DEF" w:rsidRDefault="00660DE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2E3236B" w14:textId="3FADC754" w:rsidR="00660DEF" w:rsidRPr="00C90E09" w:rsidRDefault="00660DEF" w:rsidP="00A92F36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C90E09" w:rsidRPr="00C90E0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 xml:space="preserve"> Уголовная ответственность может наступить</w:t>
      </w:r>
      <w:r w:rsidR="00C90E09" w:rsidRPr="00C90E09">
        <w:rPr>
          <w:rFonts w:ascii="Times New Roman" w:hAnsi="Times New Roman"/>
          <w:b/>
          <w:bCs/>
          <w:sz w:val="28"/>
          <w:szCs w:val="28"/>
          <w:u w:val="single"/>
        </w:rPr>
        <w:t xml:space="preserve"> без административной преюдиции</w:t>
      </w: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 xml:space="preserve"> за:</w:t>
      </w:r>
    </w:p>
    <w:p w14:paraId="5ED2730C" w14:textId="489287CA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побои из хулиганских побуждений</w:t>
      </w:r>
      <w:r>
        <w:rPr>
          <w:rFonts w:ascii="Times New Roman" w:hAnsi="Times New Roman"/>
          <w:sz w:val="28"/>
          <w:szCs w:val="28"/>
        </w:rPr>
        <w:t>;</w:t>
      </w:r>
    </w:p>
    <w:p w14:paraId="3B874232" w14:textId="53CA74DF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>) побои по мотивам расовой ненависти</w:t>
      </w:r>
      <w:r>
        <w:rPr>
          <w:rFonts w:ascii="Times New Roman" w:hAnsi="Times New Roman"/>
          <w:sz w:val="28"/>
          <w:szCs w:val="28"/>
        </w:rPr>
        <w:t>;</w:t>
      </w:r>
    </w:p>
    <w:p w14:paraId="4F033BD3" w14:textId="7ECF93C4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>) побои по мотивам вражды в отношении социальной группы</w:t>
      </w:r>
      <w:r>
        <w:rPr>
          <w:rFonts w:ascii="Times New Roman" w:hAnsi="Times New Roman"/>
          <w:sz w:val="28"/>
          <w:szCs w:val="28"/>
        </w:rPr>
        <w:t>;</w:t>
      </w:r>
    </w:p>
    <w:p w14:paraId="4A1AE851" w14:textId="73DB8BE3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60DEF" w:rsidRPr="00660DE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все ответы верны.</w:t>
      </w:r>
    </w:p>
    <w:p w14:paraId="054F3D07" w14:textId="77777777" w:rsidR="00660DEF" w:rsidRPr="00660DEF" w:rsidRDefault="00660DE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4BE4E19A" w14:textId="7CCA9572" w:rsidR="00660DEF" w:rsidRPr="00C90E09" w:rsidRDefault="00660DEF" w:rsidP="004B3B2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>9</w:t>
      </w:r>
      <w:r w:rsidR="00C90E0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 xml:space="preserve"> Уголовная ответственность по ст. 119 УК РФ наступает за угрозу:</w:t>
      </w:r>
    </w:p>
    <w:p w14:paraId="26AFA34B" w14:textId="5EE1E744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только убийством</w:t>
      </w:r>
      <w:r>
        <w:rPr>
          <w:rFonts w:ascii="Times New Roman" w:hAnsi="Times New Roman"/>
          <w:sz w:val="28"/>
          <w:szCs w:val="28"/>
        </w:rPr>
        <w:t>;</w:t>
      </w:r>
    </w:p>
    <w:p w14:paraId="3B183FA0" w14:textId="1B7212D7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>) убийством или причинением тяжкого вреда здоровью</w:t>
      </w:r>
      <w:r>
        <w:rPr>
          <w:rFonts w:ascii="Times New Roman" w:hAnsi="Times New Roman"/>
          <w:sz w:val="28"/>
          <w:szCs w:val="28"/>
        </w:rPr>
        <w:t>;</w:t>
      </w:r>
      <w:r w:rsidR="00660DEF" w:rsidRPr="00660DEF">
        <w:rPr>
          <w:rFonts w:ascii="Times New Roman" w:hAnsi="Times New Roman"/>
          <w:sz w:val="28"/>
          <w:szCs w:val="28"/>
        </w:rPr>
        <w:t> </w:t>
      </w:r>
    </w:p>
    <w:p w14:paraId="3AE44540" w14:textId="6633ABFB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60DEF" w:rsidRPr="00660DEF">
        <w:rPr>
          <w:rFonts w:ascii="Times New Roman" w:hAnsi="Times New Roman"/>
          <w:sz w:val="28"/>
          <w:szCs w:val="28"/>
        </w:rPr>
        <w:t>если субъект планировал реально осуществить эту угрозу</w:t>
      </w:r>
      <w:r>
        <w:rPr>
          <w:rFonts w:ascii="Times New Roman" w:hAnsi="Times New Roman"/>
          <w:sz w:val="28"/>
          <w:szCs w:val="28"/>
        </w:rPr>
        <w:t>;</w:t>
      </w:r>
    </w:p>
    <w:p w14:paraId="62417AE5" w14:textId="6F6E511A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60DEF" w:rsidRPr="00660DEF">
        <w:rPr>
          <w:rFonts w:ascii="Times New Roman" w:hAnsi="Times New Roman"/>
          <w:sz w:val="28"/>
          <w:szCs w:val="28"/>
        </w:rPr>
        <w:t>) за любую угрозу потерпевшему</w:t>
      </w:r>
      <w:r>
        <w:rPr>
          <w:rFonts w:ascii="Times New Roman" w:hAnsi="Times New Roman"/>
          <w:sz w:val="28"/>
          <w:szCs w:val="28"/>
        </w:rPr>
        <w:t>.</w:t>
      </w:r>
    </w:p>
    <w:p w14:paraId="05148A72" w14:textId="77777777" w:rsidR="00660DEF" w:rsidRPr="00660DEF" w:rsidRDefault="00660DE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00FF66F" w14:textId="24D9DE19" w:rsidR="00660DEF" w:rsidRPr="00C90E09" w:rsidRDefault="00660DEF" w:rsidP="00A92F36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="004B3B27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C90E09">
        <w:rPr>
          <w:rFonts w:ascii="Times New Roman" w:hAnsi="Times New Roman"/>
          <w:b/>
          <w:bCs/>
          <w:sz w:val="28"/>
          <w:szCs w:val="28"/>
          <w:u w:val="single"/>
        </w:rPr>
        <w:t xml:space="preserve"> Согласно гл. 16 УК РФ уголовная ответственность наступает за:</w:t>
      </w:r>
    </w:p>
    <w:p w14:paraId="7F6DAA95" w14:textId="282D2274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заведомое поставление в опасность заражения венерическим заболеванием</w:t>
      </w:r>
      <w:r>
        <w:rPr>
          <w:rFonts w:ascii="Times New Roman" w:hAnsi="Times New Roman"/>
          <w:sz w:val="28"/>
          <w:szCs w:val="28"/>
        </w:rPr>
        <w:t>;</w:t>
      </w:r>
    </w:p>
    <w:p w14:paraId="2D36010E" w14:textId="7ACD3547" w:rsidR="00660DEF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>) заведомое поставление в опасность заражения ВИЧ-инфекцией</w:t>
      </w:r>
      <w:r>
        <w:rPr>
          <w:rFonts w:ascii="Times New Roman" w:hAnsi="Times New Roman"/>
          <w:sz w:val="28"/>
          <w:szCs w:val="28"/>
        </w:rPr>
        <w:t>;</w:t>
      </w:r>
    </w:p>
    <w:p w14:paraId="0969CBAB" w14:textId="3D3CF87E" w:rsid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60DEF" w:rsidRPr="00660DEF">
        <w:rPr>
          <w:rFonts w:ascii="Times New Roman" w:hAnsi="Times New Roman"/>
          <w:sz w:val="28"/>
          <w:szCs w:val="28"/>
        </w:rPr>
        <w:t xml:space="preserve"> за заражение бактериальной инфекцией</w:t>
      </w:r>
      <w:r>
        <w:rPr>
          <w:rFonts w:ascii="Times New Roman" w:hAnsi="Times New Roman"/>
          <w:sz w:val="28"/>
          <w:szCs w:val="28"/>
        </w:rPr>
        <w:t>;</w:t>
      </w:r>
    </w:p>
    <w:p w14:paraId="6715CF6A" w14:textId="5016BA34" w:rsidR="00C90E09" w:rsidRPr="00660DEF" w:rsidRDefault="00C90E09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AB7913">
        <w:rPr>
          <w:rFonts w:ascii="Times New Roman" w:hAnsi="Times New Roman"/>
          <w:sz w:val="28"/>
          <w:szCs w:val="28"/>
        </w:rPr>
        <w:t xml:space="preserve"> нет верного ответа.</w:t>
      </w:r>
    </w:p>
    <w:p w14:paraId="3AB72568" w14:textId="77777777" w:rsidR="00660DEF" w:rsidRPr="00660DEF" w:rsidRDefault="00660DE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F22C8CC" w14:textId="7066FE66" w:rsidR="00660DEF" w:rsidRPr="00AB7913" w:rsidRDefault="00660DEF" w:rsidP="004B3B2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B7913">
        <w:rPr>
          <w:rFonts w:ascii="Times New Roman" w:hAnsi="Times New Roman"/>
          <w:b/>
          <w:bCs/>
          <w:sz w:val="28"/>
          <w:szCs w:val="28"/>
          <w:u w:val="single"/>
        </w:rPr>
        <w:t>11</w:t>
      </w:r>
      <w:r w:rsidR="00AB7913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AB7913">
        <w:rPr>
          <w:rFonts w:ascii="Times New Roman" w:hAnsi="Times New Roman"/>
          <w:b/>
          <w:bCs/>
          <w:sz w:val="28"/>
          <w:szCs w:val="28"/>
          <w:u w:val="single"/>
        </w:rPr>
        <w:t xml:space="preserve"> Уголовная ответственность за оставление в опасности наступает:</w:t>
      </w:r>
    </w:p>
    <w:p w14:paraId="2F99363A" w14:textId="29009861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если виновный имел возможность оказать помощь этому лицу</w:t>
      </w:r>
      <w:r>
        <w:rPr>
          <w:rFonts w:ascii="Times New Roman" w:hAnsi="Times New Roman"/>
          <w:sz w:val="28"/>
          <w:szCs w:val="28"/>
        </w:rPr>
        <w:t>;</w:t>
      </w:r>
      <w:r w:rsidR="00660DEF" w:rsidRPr="00660DEF">
        <w:rPr>
          <w:rFonts w:ascii="Times New Roman" w:hAnsi="Times New Roman"/>
          <w:sz w:val="28"/>
          <w:szCs w:val="28"/>
        </w:rPr>
        <w:t> </w:t>
      </w:r>
    </w:p>
    <w:p w14:paraId="23C2222B" w14:textId="10A9399B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>) если виновный был обязан иметь о лице заботу</w:t>
      </w:r>
      <w:r>
        <w:rPr>
          <w:rFonts w:ascii="Times New Roman" w:hAnsi="Times New Roman"/>
          <w:sz w:val="28"/>
          <w:szCs w:val="28"/>
        </w:rPr>
        <w:t>;</w:t>
      </w:r>
    </w:p>
    <w:p w14:paraId="69A58FF4" w14:textId="57672A0B" w:rsid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>) если виновный сам поставил лицо в опасное состояние</w:t>
      </w:r>
      <w:r>
        <w:rPr>
          <w:rFonts w:ascii="Times New Roman" w:hAnsi="Times New Roman"/>
          <w:sz w:val="28"/>
          <w:szCs w:val="28"/>
        </w:rPr>
        <w:t>;</w:t>
      </w:r>
    </w:p>
    <w:p w14:paraId="3CDD85D0" w14:textId="2E6B5DC4" w:rsidR="00AB7913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ответы верны.</w:t>
      </w:r>
    </w:p>
    <w:p w14:paraId="0F9076A9" w14:textId="77777777" w:rsidR="00660DEF" w:rsidRPr="00660DEF" w:rsidRDefault="00660DE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424DDE7" w14:textId="7E671575" w:rsidR="00660DEF" w:rsidRPr="00AB7913" w:rsidRDefault="00660DEF" w:rsidP="00A92F36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B7913">
        <w:rPr>
          <w:rFonts w:ascii="Times New Roman" w:hAnsi="Times New Roman"/>
          <w:b/>
          <w:bCs/>
          <w:sz w:val="28"/>
          <w:szCs w:val="28"/>
          <w:u w:val="single"/>
        </w:rPr>
        <w:t>12</w:t>
      </w:r>
      <w:r w:rsidR="00AB7913" w:rsidRPr="00AB7913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r w:rsidRPr="00AB7913">
        <w:rPr>
          <w:rFonts w:ascii="Times New Roman" w:hAnsi="Times New Roman"/>
          <w:b/>
          <w:bCs/>
          <w:sz w:val="28"/>
          <w:szCs w:val="28"/>
          <w:u w:val="single"/>
        </w:rPr>
        <w:t>Уголовная ответственность за неоказание помощи больному наступает:</w:t>
      </w:r>
    </w:p>
    <w:p w14:paraId="0561BCB7" w14:textId="6CFD8886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при наличии обязанности ее оказывать в соответствии с законом или со специальным правилом</w:t>
      </w:r>
      <w:r>
        <w:rPr>
          <w:rFonts w:ascii="Times New Roman" w:hAnsi="Times New Roman"/>
          <w:sz w:val="28"/>
          <w:szCs w:val="28"/>
        </w:rPr>
        <w:t>;</w:t>
      </w:r>
    </w:p>
    <w:p w14:paraId="11916B23" w14:textId="5DD4052C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>) если субъект имеет медицинское образование</w:t>
      </w:r>
      <w:r>
        <w:rPr>
          <w:rFonts w:ascii="Times New Roman" w:hAnsi="Times New Roman"/>
          <w:sz w:val="28"/>
          <w:szCs w:val="28"/>
        </w:rPr>
        <w:t>;</w:t>
      </w:r>
    </w:p>
    <w:p w14:paraId="12C7C91A" w14:textId="6A8C4CE4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 xml:space="preserve">) при </w:t>
      </w:r>
      <w:r>
        <w:rPr>
          <w:rFonts w:ascii="Times New Roman" w:hAnsi="Times New Roman"/>
          <w:sz w:val="28"/>
          <w:szCs w:val="28"/>
        </w:rPr>
        <w:t>наличии</w:t>
      </w:r>
      <w:r w:rsidR="00660DEF" w:rsidRPr="00660DEF">
        <w:rPr>
          <w:rFonts w:ascii="Times New Roman" w:hAnsi="Times New Roman"/>
          <w:sz w:val="28"/>
          <w:szCs w:val="28"/>
        </w:rPr>
        <w:t xml:space="preserve"> уважительных причин</w:t>
      </w:r>
      <w:r>
        <w:rPr>
          <w:rFonts w:ascii="Times New Roman" w:hAnsi="Times New Roman"/>
          <w:sz w:val="28"/>
          <w:szCs w:val="28"/>
        </w:rPr>
        <w:t xml:space="preserve"> для ее неоказания;</w:t>
      </w:r>
    </w:p>
    <w:p w14:paraId="157AA471" w14:textId="3D7FDD78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="00660DEF" w:rsidRPr="00660DEF">
        <w:rPr>
          <w:rFonts w:ascii="Times New Roman" w:hAnsi="Times New Roman"/>
          <w:sz w:val="28"/>
          <w:szCs w:val="28"/>
        </w:rPr>
        <w:t xml:space="preserve">) если по неосторожности причинен </w:t>
      </w:r>
      <w:r>
        <w:rPr>
          <w:rFonts w:ascii="Times New Roman" w:hAnsi="Times New Roman"/>
          <w:sz w:val="28"/>
          <w:szCs w:val="28"/>
        </w:rPr>
        <w:t>легкий</w:t>
      </w:r>
      <w:r w:rsidR="00660DEF" w:rsidRPr="00660DEF">
        <w:rPr>
          <w:rFonts w:ascii="Times New Roman" w:hAnsi="Times New Roman"/>
          <w:sz w:val="28"/>
          <w:szCs w:val="28"/>
        </w:rPr>
        <w:t xml:space="preserve"> вред здоровью больного</w:t>
      </w:r>
      <w:r>
        <w:rPr>
          <w:rFonts w:ascii="Times New Roman" w:hAnsi="Times New Roman"/>
          <w:sz w:val="28"/>
          <w:szCs w:val="28"/>
        </w:rPr>
        <w:t>.</w:t>
      </w:r>
    </w:p>
    <w:p w14:paraId="3A4B11FA" w14:textId="77777777" w:rsidR="00AB7913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565F2D9" w14:textId="1C9BCD11" w:rsidR="00660DEF" w:rsidRPr="004B3B27" w:rsidRDefault="00660DEF" w:rsidP="00A92F36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4B3B27">
        <w:rPr>
          <w:rFonts w:ascii="Times New Roman" w:hAnsi="Times New Roman"/>
          <w:b/>
          <w:bCs/>
          <w:sz w:val="28"/>
          <w:szCs w:val="28"/>
          <w:u w:val="single"/>
        </w:rPr>
        <w:t>13</w:t>
      </w:r>
      <w:r w:rsidR="00AB7913" w:rsidRPr="004B3B27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4B3B27">
        <w:rPr>
          <w:rFonts w:ascii="Times New Roman" w:hAnsi="Times New Roman"/>
          <w:b/>
          <w:bCs/>
          <w:sz w:val="28"/>
          <w:szCs w:val="28"/>
          <w:u w:val="single"/>
        </w:rPr>
        <w:t xml:space="preserve"> Глава 16 УК РФ содержит следующие составы преступлений:</w:t>
      </w:r>
    </w:p>
    <w:p w14:paraId="1322617A" w14:textId="51EA2415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причинение тяжкого вреда здоровью по неосторожности</w:t>
      </w:r>
      <w:r>
        <w:rPr>
          <w:rFonts w:ascii="Times New Roman" w:hAnsi="Times New Roman"/>
          <w:sz w:val="28"/>
          <w:szCs w:val="28"/>
        </w:rPr>
        <w:t>;</w:t>
      </w:r>
    </w:p>
    <w:p w14:paraId="2902355A" w14:textId="1E7718DD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>) причинение легкого вреда здоровью по неосторожности</w:t>
      </w:r>
      <w:r>
        <w:rPr>
          <w:rFonts w:ascii="Times New Roman" w:hAnsi="Times New Roman"/>
          <w:sz w:val="28"/>
          <w:szCs w:val="28"/>
        </w:rPr>
        <w:t>;</w:t>
      </w:r>
    </w:p>
    <w:p w14:paraId="54C581BB" w14:textId="5A01AAF4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>) причинение средней тяжести вреда здоровью по неосторожности</w:t>
      </w:r>
      <w:r>
        <w:rPr>
          <w:rFonts w:ascii="Times New Roman" w:hAnsi="Times New Roman"/>
          <w:sz w:val="28"/>
          <w:szCs w:val="28"/>
        </w:rPr>
        <w:t>;</w:t>
      </w:r>
    </w:p>
    <w:p w14:paraId="28054E42" w14:textId="0F14EB8C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660DEF" w:rsidRPr="00660DEF">
        <w:rPr>
          <w:rFonts w:ascii="Times New Roman" w:hAnsi="Times New Roman"/>
          <w:sz w:val="28"/>
          <w:szCs w:val="28"/>
        </w:rPr>
        <w:t xml:space="preserve"> систематические </w:t>
      </w:r>
      <w:r>
        <w:rPr>
          <w:rFonts w:ascii="Times New Roman" w:hAnsi="Times New Roman"/>
          <w:sz w:val="28"/>
          <w:szCs w:val="28"/>
        </w:rPr>
        <w:t>оскорбления.</w:t>
      </w:r>
    </w:p>
    <w:p w14:paraId="6E980E45" w14:textId="77777777" w:rsidR="00660DEF" w:rsidRPr="00660DEF" w:rsidRDefault="00660DE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5A68542B" w14:textId="7FCB987F" w:rsidR="00660DEF" w:rsidRPr="00AB7913" w:rsidRDefault="00660DEF" w:rsidP="00A92F36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B7913">
        <w:rPr>
          <w:rFonts w:ascii="Times New Roman" w:hAnsi="Times New Roman"/>
          <w:b/>
          <w:bCs/>
          <w:sz w:val="28"/>
          <w:szCs w:val="28"/>
          <w:u w:val="single"/>
        </w:rPr>
        <w:t>14</w:t>
      </w:r>
      <w:r w:rsidR="00AB7913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r w:rsidRPr="00AB7913">
        <w:rPr>
          <w:rFonts w:ascii="Times New Roman" w:hAnsi="Times New Roman"/>
          <w:b/>
          <w:bCs/>
          <w:sz w:val="28"/>
          <w:szCs w:val="28"/>
          <w:u w:val="single"/>
        </w:rPr>
        <w:t>Уголовная ответственность за не</w:t>
      </w:r>
      <w:r w:rsidR="00AB7913" w:rsidRPr="00AB7913">
        <w:rPr>
          <w:rFonts w:ascii="Times New Roman" w:hAnsi="Times New Roman"/>
          <w:b/>
          <w:bCs/>
          <w:sz w:val="28"/>
          <w:szCs w:val="28"/>
          <w:u w:val="single"/>
        </w:rPr>
        <w:t>з</w:t>
      </w:r>
      <w:r w:rsidRPr="00AB7913">
        <w:rPr>
          <w:rFonts w:ascii="Times New Roman" w:hAnsi="Times New Roman"/>
          <w:b/>
          <w:bCs/>
          <w:sz w:val="28"/>
          <w:szCs w:val="28"/>
          <w:u w:val="single"/>
        </w:rPr>
        <w:t>аконное проведение искусственного прерывания беременности по ст. 123 УК РФ наступает:</w:t>
      </w:r>
    </w:p>
    <w:p w14:paraId="7BD4B7AD" w14:textId="089590FB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60DEF" w:rsidRPr="00660DEF">
        <w:rPr>
          <w:rFonts w:ascii="Times New Roman" w:hAnsi="Times New Roman"/>
          <w:sz w:val="28"/>
          <w:szCs w:val="28"/>
        </w:rPr>
        <w:t>) если оно совершено лицом, не имеющим среднего медицинского образования соответствующего профиля</w:t>
      </w:r>
      <w:r>
        <w:rPr>
          <w:rFonts w:ascii="Times New Roman" w:hAnsi="Times New Roman"/>
          <w:sz w:val="28"/>
          <w:szCs w:val="28"/>
        </w:rPr>
        <w:t>;</w:t>
      </w:r>
    </w:p>
    <w:p w14:paraId="2A97522C" w14:textId="5B3D9E27" w:rsidR="00660DEF" w:rsidRPr="00660DEF" w:rsidRDefault="00AB7913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>) если срок беременности превышает 12 недель</w:t>
      </w:r>
      <w:r>
        <w:rPr>
          <w:rFonts w:ascii="Times New Roman" w:hAnsi="Times New Roman"/>
          <w:sz w:val="28"/>
          <w:szCs w:val="28"/>
        </w:rPr>
        <w:t>;</w:t>
      </w:r>
    </w:p>
    <w:p w14:paraId="28EBEFE1" w14:textId="57C02DD1" w:rsidR="00660DEF" w:rsidRPr="00660DEF" w:rsidRDefault="003105D0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 xml:space="preserve">) </w:t>
      </w:r>
      <w:r w:rsidR="00AB7913" w:rsidRPr="00660DEF">
        <w:rPr>
          <w:rFonts w:ascii="Times New Roman" w:hAnsi="Times New Roman"/>
          <w:sz w:val="28"/>
          <w:szCs w:val="28"/>
        </w:rPr>
        <w:t>если оно совершено лицом, не имеющим высшего медицинского образования соответствующего профиля</w:t>
      </w:r>
      <w:r>
        <w:rPr>
          <w:rFonts w:ascii="Times New Roman" w:hAnsi="Times New Roman"/>
          <w:sz w:val="28"/>
          <w:szCs w:val="28"/>
        </w:rPr>
        <w:t>;</w:t>
      </w:r>
    </w:p>
    <w:p w14:paraId="7E5E5A89" w14:textId="2CD57503" w:rsidR="00660DEF" w:rsidRPr="00660DEF" w:rsidRDefault="003105D0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660DEF" w:rsidRPr="00660DEF">
        <w:rPr>
          <w:rFonts w:ascii="Times New Roman" w:hAnsi="Times New Roman"/>
          <w:sz w:val="28"/>
          <w:szCs w:val="28"/>
        </w:rPr>
        <w:t xml:space="preserve"> если отсутствует согласие беременной женщины</w:t>
      </w:r>
      <w:r>
        <w:rPr>
          <w:rFonts w:ascii="Times New Roman" w:hAnsi="Times New Roman"/>
          <w:sz w:val="28"/>
          <w:szCs w:val="28"/>
        </w:rPr>
        <w:t>.</w:t>
      </w:r>
    </w:p>
    <w:p w14:paraId="04C424C5" w14:textId="77777777" w:rsidR="00660DEF" w:rsidRPr="00660DEF" w:rsidRDefault="00660DEF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73C35BBA" w14:textId="7D5B3FBC" w:rsidR="00660DEF" w:rsidRPr="003105D0" w:rsidRDefault="00660DEF" w:rsidP="00A92F36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3105D0">
        <w:rPr>
          <w:rFonts w:ascii="Times New Roman" w:hAnsi="Times New Roman"/>
          <w:b/>
          <w:bCs/>
          <w:sz w:val="28"/>
          <w:szCs w:val="28"/>
          <w:u w:val="single"/>
        </w:rPr>
        <w:t>15</w:t>
      </w:r>
      <w:r w:rsidR="003105D0" w:rsidRPr="003105D0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3105D0">
        <w:rPr>
          <w:rFonts w:ascii="Times New Roman" w:hAnsi="Times New Roman"/>
          <w:b/>
          <w:bCs/>
          <w:sz w:val="28"/>
          <w:szCs w:val="28"/>
          <w:u w:val="single"/>
        </w:rPr>
        <w:t xml:space="preserve"> К легкому вреду здоровью относится вред, вызвавший:</w:t>
      </w:r>
    </w:p>
    <w:p w14:paraId="28A2D752" w14:textId="77E77A2D" w:rsidR="00660DEF" w:rsidRPr="00660DEF" w:rsidRDefault="003105D0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660DEF" w:rsidRPr="00660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только физическую боль;</w:t>
      </w:r>
    </w:p>
    <w:p w14:paraId="0A2B3C3C" w14:textId="1EA2308B" w:rsidR="00660DEF" w:rsidRPr="00660DEF" w:rsidRDefault="003105D0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60DEF" w:rsidRPr="00660DEF">
        <w:rPr>
          <w:rFonts w:ascii="Times New Roman" w:hAnsi="Times New Roman"/>
          <w:sz w:val="28"/>
          <w:szCs w:val="28"/>
        </w:rPr>
        <w:t xml:space="preserve">) утрату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="00660DEF" w:rsidRPr="00660DEF">
        <w:rPr>
          <w:rFonts w:ascii="Times New Roman" w:hAnsi="Times New Roman"/>
          <w:sz w:val="28"/>
          <w:szCs w:val="28"/>
        </w:rPr>
        <w:t xml:space="preserve"> трудоспособности</w:t>
      </w:r>
      <w:r>
        <w:rPr>
          <w:rFonts w:ascii="Times New Roman" w:hAnsi="Times New Roman"/>
          <w:sz w:val="28"/>
          <w:szCs w:val="28"/>
        </w:rPr>
        <w:t>;</w:t>
      </w:r>
    </w:p>
    <w:p w14:paraId="323414D3" w14:textId="77777777" w:rsidR="003105D0" w:rsidRDefault="003105D0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DEF" w:rsidRPr="00660DEF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к</w:t>
      </w:r>
      <w:r w:rsidRPr="00660DEF">
        <w:rPr>
          <w:rFonts w:ascii="Times New Roman" w:hAnsi="Times New Roman"/>
          <w:sz w:val="28"/>
          <w:szCs w:val="28"/>
        </w:rPr>
        <w:t>ратковременное расстройство здоровья</w:t>
      </w:r>
      <w:r>
        <w:rPr>
          <w:rFonts w:ascii="Times New Roman" w:hAnsi="Times New Roman"/>
          <w:sz w:val="28"/>
          <w:szCs w:val="28"/>
        </w:rPr>
        <w:t>;</w:t>
      </w:r>
      <w:r w:rsidRPr="00660DEF">
        <w:rPr>
          <w:rFonts w:ascii="Times New Roman" w:hAnsi="Times New Roman"/>
          <w:sz w:val="28"/>
          <w:szCs w:val="28"/>
        </w:rPr>
        <w:t> </w:t>
      </w:r>
    </w:p>
    <w:p w14:paraId="04CFD14B" w14:textId="77777777" w:rsidR="003105D0" w:rsidRDefault="003105D0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60DEF" w:rsidRPr="00660DEF">
        <w:rPr>
          <w:rFonts w:ascii="Times New Roman" w:hAnsi="Times New Roman"/>
          <w:sz w:val="28"/>
          <w:szCs w:val="28"/>
        </w:rPr>
        <w:t>только физическую боль</w:t>
      </w:r>
    </w:p>
    <w:p w14:paraId="21B3EDBF" w14:textId="77777777" w:rsidR="003105D0" w:rsidRDefault="003105D0" w:rsidP="00A92F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E3F9E41" w14:textId="2F0DCF8D" w:rsidR="006A2F59" w:rsidRPr="003105D0" w:rsidRDefault="003105D0" w:rsidP="00A92F36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3105D0">
        <w:rPr>
          <w:rFonts w:ascii="Times New Roman" w:hAnsi="Times New Roman"/>
          <w:b/>
          <w:bCs/>
          <w:sz w:val="28"/>
          <w:szCs w:val="28"/>
          <w:u w:val="single"/>
        </w:rPr>
        <w:t xml:space="preserve">16.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К</w:t>
      </w:r>
      <w:r w:rsidR="006A2F59" w:rsidRPr="003105D0">
        <w:rPr>
          <w:rFonts w:ascii="Times New Roman" w:hAnsi="Times New Roman"/>
          <w:b/>
          <w:bCs/>
          <w:sz w:val="28"/>
          <w:szCs w:val="28"/>
          <w:u w:val="single"/>
        </w:rPr>
        <w:t xml:space="preserve"> преступлениям, ставящим в опасность жизнь и здоровье человека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, относится:</w:t>
      </w:r>
    </w:p>
    <w:p w14:paraId="29A702D9" w14:textId="1940EAAB" w:rsidR="006A2F59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60DEF">
        <w:rPr>
          <w:rFonts w:ascii="Times New Roman" w:hAnsi="Times New Roman"/>
          <w:sz w:val="28"/>
          <w:szCs w:val="28"/>
        </w:rPr>
        <w:t>причинение тяжкого вреда здоровью</w:t>
      </w:r>
      <w:r>
        <w:rPr>
          <w:rFonts w:ascii="Times New Roman" w:hAnsi="Times New Roman"/>
          <w:sz w:val="28"/>
          <w:szCs w:val="28"/>
        </w:rPr>
        <w:t xml:space="preserve"> по неосторожности</w:t>
      </w:r>
      <w:r w:rsidR="008D3DFC" w:rsidRPr="00660DEF">
        <w:rPr>
          <w:rFonts w:ascii="Times New Roman" w:hAnsi="Times New Roman"/>
          <w:sz w:val="28"/>
          <w:szCs w:val="28"/>
        </w:rPr>
        <w:t>;</w:t>
      </w:r>
    </w:p>
    <w:p w14:paraId="07251381" w14:textId="25E95A28" w:rsidR="006A2F59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A2F59" w:rsidRPr="00660DEF">
        <w:rPr>
          <w:rFonts w:ascii="Times New Roman" w:hAnsi="Times New Roman"/>
          <w:sz w:val="28"/>
          <w:szCs w:val="28"/>
        </w:rPr>
        <w:t>умышленное причинение тяжкого вреда здоровью</w:t>
      </w:r>
      <w:r w:rsidR="008D3DFC" w:rsidRPr="00660DEF">
        <w:rPr>
          <w:rFonts w:ascii="Times New Roman" w:hAnsi="Times New Roman"/>
          <w:sz w:val="28"/>
          <w:szCs w:val="28"/>
        </w:rPr>
        <w:t>;</w:t>
      </w:r>
    </w:p>
    <w:p w14:paraId="3469F915" w14:textId="556A54CB" w:rsidR="006A2F59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причинение смерти по неосторожности;</w:t>
      </w:r>
    </w:p>
    <w:p w14:paraId="3B7BC42C" w14:textId="473A01E6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принуждение к изъятию органов и тканей для трансплантации.</w:t>
      </w:r>
    </w:p>
    <w:p w14:paraId="1767A136" w14:textId="77777777" w:rsidR="003105D0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358D8E" w14:textId="0DCBCBCB" w:rsidR="006A2F59" w:rsidRPr="003105D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105D0">
        <w:rPr>
          <w:rFonts w:ascii="Times New Roman" w:hAnsi="Times New Roman"/>
          <w:b/>
          <w:bCs/>
          <w:sz w:val="28"/>
          <w:szCs w:val="28"/>
          <w:u w:val="single"/>
        </w:rPr>
        <w:t xml:space="preserve">17.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К</w:t>
      </w:r>
      <w:r w:rsidR="006A2F59" w:rsidRPr="003105D0">
        <w:rPr>
          <w:rFonts w:ascii="Times New Roman" w:hAnsi="Times New Roman"/>
          <w:b/>
          <w:bCs/>
          <w:sz w:val="28"/>
          <w:szCs w:val="28"/>
          <w:u w:val="single"/>
        </w:rPr>
        <w:t xml:space="preserve"> преступлениям против свободы, чести и достоинства личности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относится:</w:t>
      </w:r>
    </w:p>
    <w:p w14:paraId="16848BA8" w14:textId="575C692D" w:rsidR="006A2F59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A2F59" w:rsidRPr="00660DEF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</w:t>
      </w:r>
      <w:r w:rsidR="008D3DFC" w:rsidRPr="00660DEF">
        <w:rPr>
          <w:rFonts w:ascii="Times New Roman" w:hAnsi="Times New Roman"/>
          <w:sz w:val="28"/>
          <w:szCs w:val="28"/>
        </w:rPr>
        <w:t>;</w:t>
      </w:r>
    </w:p>
    <w:p w14:paraId="75EE644D" w14:textId="4643FE47" w:rsidR="006A2F59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A2F59" w:rsidRPr="00660DEF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</w:t>
      </w:r>
      <w:r w:rsidR="008D3DFC" w:rsidRPr="00660DEF">
        <w:rPr>
          <w:rFonts w:ascii="Times New Roman" w:hAnsi="Times New Roman"/>
          <w:sz w:val="28"/>
          <w:szCs w:val="28"/>
        </w:rPr>
        <w:t>;</w:t>
      </w:r>
    </w:p>
    <w:p w14:paraId="04B085FC" w14:textId="0310CAA6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заведомо ложный донос;</w:t>
      </w:r>
    </w:p>
    <w:p w14:paraId="13C5F5C0" w14:textId="77777777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A2F59" w:rsidRPr="00660DEF">
        <w:rPr>
          <w:rFonts w:ascii="Times New Roman" w:hAnsi="Times New Roman"/>
          <w:sz w:val="28"/>
          <w:szCs w:val="28"/>
        </w:rPr>
        <w:t>клевета.</w:t>
      </w:r>
    </w:p>
    <w:p w14:paraId="1B08969D" w14:textId="77777777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E293EF" w14:textId="18C97909" w:rsidR="00616314" w:rsidRPr="003105D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18. </w:t>
      </w:r>
      <w:r w:rsidRPr="003105D0">
        <w:rPr>
          <w:rFonts w:ascii="Times New Roman" w:hAnsi="Times New Roman"/>
          <w:b/>
          <w:bCs/>
          <w:sz w:val="28"/>
          <w:szCs w:val="28"/>
          <w:u w:val="single"/>
        </w:rPr>
        <w:t xml:space="preserve">К </w:t>
      </w:r>
      <w:r w:rsidR="00616314" w:rsidRPr="003105D0">
        <w:rPr>
          <w:rFonts w:ascii="Times New Roman" w:hAnsi="Times New Roman"/>
          <w:b/>
          <w:bCs/>
          <w:sz w:val="28"/>
          <w:szCs w:val="28"/>
          <w:u w:val="single"/>
        </w:rPr>
        <w:t>преступлениям против конституционных прав и свобод человека и гражданина</w:t>
      </w:r>
      <w:r w:rsidRPr="003105D0">
        <w:rPr>
          <w:rFonts w:ascii="Times New Roman" w:hAnsi="Times New Roman"/>
          <w:b/>
          <w:bCs/>
          <w:sz w:val="28"/>
          <w:szCs w:val="28"/>
          <w:u w:val="single"/>
        </w:rPr>
        <w:t xml:space="preserve"> относится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2D51FF9B" w14:textId="6B038602" w:rsidR="00616314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D3DFC" w:rsidRPr="00660DEF">
        <w:rPr>
          <w:rFonts w:ascii="Times New Roman" w:hAnsi="Times New Roman"/>
          <w:sz w:val="28"/>
          <w:szCs w:val="28"/>
        </w:rPr>
        <w:t>у</w:t>
      </w:r>
      <w:r w:rsidR="00616314" w:rsidRPr="00660DEF">
        <w:rPr>
          <w:rFonts w:ascii="Times New Roman" w:hAnsi="Times New Roman"/>
          <w:sz w:val="28"/>
          <w:szCs w:val="28"/>
        </w:rPr>
        <w:t>бийство</w:t>
      </w:r>
      <w:r w:rsidR="008D3DFC" w:rsidRPr="00660DEF">
        <w:rPr>
          <w:rFonts w:ascii="Times New Roman" w:hAnsi="Times New Roman"/>
          <w:sz w:val="28"/>
          <w:szCs w:val="28"/>
        </w:rPr>
        <w:t>;</w:t>
      </w:r>
    </w:p>
    <w:p w14:paraId="3DC7B799" w14:textId="5190A272" w:rsidR="00616314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D3DFC" w:rsidRPr="00660DEF">
        <w:rPr>
          <w:rFonts w:ascii="Times New Roman" w:hAnsi="Times New Roman"/>
          <w:sz w:val="28"/>
          <w:szCs w:val="28"/>
        </w:rPr>
        <w:t>и</w:t>
      </w:r>
      <w:r w:rsidR="00616314" w:rsidRPr="00660DEF">
        <w:rPr>
          <w:rFonts w:ascii="Times New Roman" w:hAnsi="Times New Roman"/>
          <w:sz w:val="28"/>
          <w:szCs w:val="28"/>
        </w:rPr>
        <w:t>знасилование</w:t>
      </w:r>
      <w:r w:rsidR="008D3DFC" w:rsidRPr="00660DEF">
        <w:rPr>
          <w:rFonts w:ascii="Times New Roman" w:hAnsi="Times New Roman"/>
          <w:sz w:val="28"/>
          <w:szCs w:val="28"/>
        </w:rPr>
        <w:t>;</w:t>
      </w:r>
    </w:p>
    <w:p w14:paraId="34B4CD26" w14:textId="70F89D9E" w:rsidR="003105D0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кража;</w:t>
      </w:r>
    </w:p>
    <w:p w14:paraId="31DB3DB4" w14:textId="4B358436" w:rsidR="00616314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16314" w:rsidRPr="00660DEF">
        <w:rPr>
          <w:rFonts w:ascii="Times New Roman" w:hAnsi="Times New Roman"/>
          <w:sz w:val="28"/>
          <w:szCs w:val="28"/>
        </w:rPr>
        <w:t>нарушение требований охраны труда.</w:t>
      </w:r>
    </w:p>
    <w:p w14:paraId="5B853C3E" w14:textId="77777777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A22E565" w14:textId="1EB6D209" w:rsidR="00616314" w:rsidRPr="003105D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19. </w:t>
      </w:r>
      <w:r w:rsidR="00616314" w:rsidRPr="003105D0">
        <w:rPr>
          <w:rFonts w:ascii="Times New Roman" w:hAnsi="Times New Roman"/>
          <w:b/>
          <w:bCs/>
          <w:sz w:val="28"/>
          <w:szCs w:val="28"/>
          <w:u w:val="single"/>
        </w:rPr>
        <w:t>Какой состав преступления не относится к преступлениям против несовершеннолетних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по гл. 20 УК РФ</w:t>
      </w:r>
      <w:r w:rsidR="00616314" w:rsidRPr="003105D0">
        <w:rPr>
          <w:rFonts w:ascii="Times New Roman" w:hAnsi="Times New Roman"/>
          <w:b/>
          <w:bCs/>
          <w:sz w:val="28"/>
          <w:szCs w:val="28"/>
          <w:u w:val="single"/>
        </w:rPr>
        <w:t>?</w:t>
      </w:r>
    </w:p>
    <w:p w14:paraId="07C745D0" w14:textId="07997D5F" w:rsidR="00616314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16314" w:rsidRPr="00660DEF">
        <w:rPr>
          <w:rFonts w:ascii="Times New Roman" w:hAnsi="Times New Roman"/>
          <w:sz w:val="28"/>
          <w:szCs w:val="28"/>
        </w:rPr>
        <w:t>вовлечение несовершеннолетнего в совершение преступления</w:t>
      </w:r>
      <w:r w:rsidR="008D3DFC" w:rsidRPr="00660DEF">
        <w:rPr>
          <w:rFonts w:ascii="Times New Roman" w:hAnsi="Times New Roman"/>
          <w:sz w:val="28"/>
          <w:szCs w:val="28"/>
        </w:rPr>
        <w:t>;</w:t>
      </w:r>
    </w:p>
    <w:p w14:paraId="02CDE22E" w14:textId="014A1080" w:rsidR="00616314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16314" w:rsidRPr="00660DEF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</w:t>
      </w:r>
      <w:r w:rsidR="008D3DFC" w:rsidRPr="00660DEF">
        <w:rPr>
          <w:rFonts w:ascii="Times New Roman" w:hAnsi="Times New Roman"/>
          <w:sz w:val="28"/>
          <w:szCs w:val="28"/>
        </w:rPr>
        <w:t>;</w:t>
      </w:r>
    </w:p>
    <w:p w14:paraId="2F6AB93B" w14:textId="0E0D123F" w:rsidR="00616314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16314" w:rsidRPr="00660DEF">
        <w:rPr>
          <w:rFonts w:ascii="Times New Roman" w:hAnsi="Times New Roman"/>
          <w:sz w:val="28"/>
          <w:szCs w:val="28"/>
        </w:rPr>
        <w:t>убийство матерью новорожденного ребенка</w:t>
      </w:r>
      <w:r>
        <w:rPr>
          <w:rFonts w:ascii="Times New Roman" w:hAnsi="Times New Roman"/>
          <w:sz w:val="28"/>
          <w:szCs w:val="28"/>
        </w:rPr>
        <w:t>;</w:t>
      </w:r>
    </w:p>
    <w:p w14:paraId="2681BFE6" w14:textId="26F21311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убийство малолетнего.</w:t>
      </w:r>
    </w:p>
    <w:p w14:paraId="2FD24C6B" w14:textId="77777777" w:rsidR="003105D0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D2DD4A" w14:textId="515F362E" w:rsidR="00616314" w:rsidRPr="003105D0" w:rsidRDefault="003105D0" w:rsidP="00A92F3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105D0">
        <w:rPr>
          <w:rFonts w:ascii="Times New Roman" w:hAnsi="Times New Roman"/>
          <w:b/>
          <w:bCs/>
          <w:sz w:val="28"/>
          <w:szCs w:val="28"/>
          <w:u w:val="single"/>
        </w:rPr>
        <w:t>20.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В УК РФ отсутствует следующий квалифицирующий признак убийства: </w:t>
      </w:r>
    </w:p>
    <w:p w14:paraId="354DA2C5" w14:textId="2B3ECB50" w:rsidR="002D5DAA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010D4B" w:rsidRPr="00660DEF">
        <w:rPr>
          <w:rFonts w:ascii="Times New Roman" w:hAnsi="Times New Roman"/>
          <w:sz w:val="28"/>
          <w:szCs w:val="28"/>
        </w:rPr>
        <w:t xml:space="preserve"> с использованием огнестрельного оружия или взрывчатых веществ</w:t>
      </w:r>
      <w:r w:rsidR="008D3DFC" w:rsidRPr="00660DEF">
        <w:rPr>
          <w:rFonts w:ascii="Times New Roman" w:hAnsi="Times New Roman"/>
          <w:sz w:val="28"/>
          <w:szCs w:val="28"/>
        </w:rPr>
        <w:t>;</w:t>
      </w:r>
    </w:p>
    <w:p w14:paraId="7E6A1E94" w14:textId="2407D3A2" w:rsidR="002D5DAA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10D4B" w:rsidRPr="00660DEF">
        <w:rPr>
          <w:rFonts w:ascii="Times New Roman" w:hAnsi="Times New Roman"/>
          <w:sz w:val="28"/>
          <w:szCs w:val="28"/>
        </w:rPr>
        <w:t>двух или более лиц</w:t>
      </w:r>
      <w:r>
        <w:rPr>
          <w:rFonts w:ascii="Times New Roman" w:hAnsi="Times New Roman"/>
          <w:sz w:val="28"/>
          <w:szCs w:val="28"/>
        </w:rPr>
        <w:t>;</w:t>
      </w:r>
    </w:p>
    <w:p w14:paraId="19DC0EF1" w14:textId="609E9A14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105D0">
        <w:rPr>
          <w:rFonts w:ascii="Times New Roman" w:hAnsi="Times New Roman"/>
          <w:sz w:val="28"/>
          <w:szCs w:val="28"/>
        </w:rPr>
        <w:t>женщины, заведомо для виновного находящейся в состоянии беременности;</w:t>
      </w:r>
    </w:p>
    <w:p w14:paraId="4F255B08" w14:textId="5CC95EF0" w:rsidR="003105D0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совершенное группой лиц. </w:t>
      </w:r>
    </w:p>
    <w:p w14:paraId="344BF2FB" w14:textId="77777777" w:rsidR="003105D0" w:rsidRPr="00660DEF" w:rsidRDefault="003105D0" w:rsidP="00A92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1EA738" w14:textId="77777777" w:rsidR="009F4595" w:rsidRDefault="009F4595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9F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5A0D" w14:textId="77777777" w:rsidR="006225C5" w:rsidRDefault="006225C5" w:rsidP="005D168F">
      <w:pPr>
        <w:spacing w:after="0" w:line="240" w:lineRule="auto"/>
      </w:pPr>
      <w:r>
        <w:separator/>
      </w:r>
    </w:p>
  </w:endnote>
  <w:endnote w:type="continuationSeparator" w:id="0">
    <w:p w14:paraId="33B63B73" w14:textId="77777777" w:rsidR="006225C5" w:rsidRDefault="006225C5" w:rsidP="005D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785E" w14:textId="77777777" w:rsidR="006225C5" w:rsidRDefault="006225C5" w:rsidP="005D168F">
      <w:pPr>
        <w:spacing w:after="0" w:line="240" w:lineRule="auto"/>
      </w:pPr>
      <w:r>
        <w:separator/>
      </w:r>
    </w:p>
  </w:footnote>
  <w:footnote w:type="continuationSeparator" w:id="0">
    <w:p w14:paraId="0DAC505C" w14:textId="77777777" w:rsidR="006225C5" w:rsidRDefault="006225C5" w:rsidP="005D1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3916"/>
        </w:tabs>
        <w:ind w:left="3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6"/>
        </w:tabs>
        <w:ind w:left="46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6"/>
        </w:tabs>
        <w:ind w:left="53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6"/>
        </w:tabs>
        <w:ind w:left="60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6"/>
        </w:tabs>
        <w:ind w:left="67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6"/>
        </w:tabs>
        <w:ind w:left="75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6"/>
        </w:tabs>
        <w:ind w:left="82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6"/>
        </w:tabs>
        <w:ind w:left="89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6"/>
        </w:tabs>
        <w:ind w:left="9676" w:hanging="180"/>
      </w:pPr>
    </w:lvl>
  </w:abstractNum>
  <w:abstractNum w:abstractNumId="1" w15:restartNumberingAfterBreak="0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685956"/>
    <w:multiLevelType w:val="hybridMultilevel"/>
    <w:tmpl w:val="3132B41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C9274A"/>
    <w:multiLevelType w:val="hybridMultilevel"/>
    <w:tmpl w:val="82822138"/>
    <w:lvl w:ilvl="0" w:tplc="801672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0D6469"/>
    <w:multiLevelType w:val="hybridMultilevel"/>
    <w:tmpl w:val="E70E90D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2A05420"/>
    <w:multiLevelType w:val="hybridMultilevel"/>
    <w:tmpl w:val="6F441548"/>
    <w:lvl w:ilvl="0" w:tplc="2E42F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51424835">
    <w:abstractNumId w:val="18"/>
  </w:num>
  <w:num w:numId="2" w16cid:durableId="973562593">
    <w:abstractNumId w:val="1"/>
  </w:num>
  <w:num w:numId="3" w16cid:durableId="1025406857">
    <w:abstractNumId w:val="12"/>
  </w:num>
  <w:num w:numId="4" w16cid:durableId="498539355">
    <w:abstractNumId w:val="5"/>
  </w:num>
  <w:num w:numId="5" w16cid:durableId="1074549117">
    <w:abstractNumId w:val="0"/>
  </w:num>
  <w:num w:numId="6" w16cid:durableId="1658723912">
    <w:abstractNumId w:val="21"/>
  </w:num>
  <w:num w:numId="7" w16cid:durableId="327446711">
    <w:abstractNumId w:val="23"/>
  </w:num>
  <w:num w:numId="8" w16cid:durableId="1694263890">
    <w:abstractNumId w:val="13"/>
  </w:num>
  <w:num w:numId="9" w16cid:durableId="1473672989">
    <w:abstractNumId w:val="25"/>
  </w:num>
  <w:num w:numId="10" w16cid:durableId="1013265911">
    <w:abstractNumId w:val="16"/>
  </w:num>
  <w:num w:numId="11" w16cid:durableId="914633751">
    <w:abstractNumId w:val="17"/>
  </w:num>
  <w:num w:numId="12" w16cid:durableId="1072503288">
    <w:abstractNumId w:val="7"/>
  </w:num>
  <w:num w:numId="13" w16cid:durableId="654841650">
    <w:abstractNumId w:val="19"/>
  </w:num>
  <w:num w:numId="14" w16cid:durableId="2015066235">
    <w:abstractNumId w:val="8"/>
  </w:num>
  <w:num w:numId="15" w16cid:durableId="533150528">
    <w:abstractNumId w:val="10"/>
  </w:num>
  <w:num w:numId="16" w16cid:durableId="911938027">
    <w:abstractNumId w:val="22"/>
  </w:num>
  <w:num w:numId="17" w16cid:durableId="1070687385">
    <w:abstractNumId w:val="3"/>
  </w:num>
  <w:num w:numId="18" w16cid:durableId="345668689">
    <w:abstractNumId w:val="9"/>
  </w:num>
  <w:num w:numId="19" w16cid:durableId="933629400">
    <w:abstractNumId w:val="24"/>
  </w:num>
  <w:num w:numId="20" w16cid:durableId="1919514431">
    <w:abstractNumId w:val="28"/>
  </w:num>
  <w:num w:numId="21" w16cid:durableId="18431618">
    <w:abstractNumId w:val="26"/>
  </w:num>
  <w:num w:numId="22" w16cid:durableId="729960649">
    <w:abstractNumId w:val="14"/>
  </w:num>
  <w:num w:numId="23" w16cid:durableId="898785691">
    <w:abstractNumId w:val="4"/>
  </w:num>
  <w:num w:numId="24" w16cid:durableId="1152911374">
    <w:abstractNumId w:val="15"/>
  </w:num>
  <w:num w:numId="25" w16cid:durableId="148904957">
    <w:abstractNumId w:val="20"/>
  </w:num>
  <w:num w:numId="26" w16cid:durableId="861942151">
    <w:abstractNumId w:val="27"/>
  </w:num>
  <w:num w:numId="27" w16cid:durableId="443963908">
    <w:abstractNumId w:val="6"/>
  </w:num>
  <w:num w:numId="28" w16cid:durableId="876426295">
    <w:abstractNumId w:val="2"/>
  </w:num>
  <w:num w:numId="29" w16cid:durableId="20546891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6BC4"/>
    <w:rsid w:val="00010D4B"/>
    <w:rsid w:val="000932F6"/>
    <w:rsid w:val="00116E9C"/>
    <w:rsid w:val="0019350C"/>
    <w:rsid w:val="001C79BB"/>
    <w:rsid w:val="001D75D9"/>
    <w:rsid w:val="001F6397"/>
    <w:rsid w:val="00202C6E"/>
    <w:rsid w:val="00203FAD"/>
    <w:rsid w:val="00213653"/>
    <w:rsid w:val="002569E4"/>
    <w:rsid w:val="002B20DE"/>
    <w:rsid w:val="002D5DAA"/>
    <w:rsid w:val="002E360A"/>
    <w:rsid w:val="003105D0"/>
    <w:rsid w:val="00332701"/>
    <w:rsid w:val="00354926"/>
    <w:rsid w:val="003A50D0"/>
    <w:rsid w:val="003B63AC"/>
    <w:rsid w:val="003C7C62"/>
    <w:rsid w:val="004226C8"/>
    <w:rsid w:val="0043026C"/>
    <w:rsid w:val="00443DDD"/>
    <w:rsid w:val="00493085"/>
    <w:rsid w:val="004A34A6"/>
    <w:rsid w:val="004B260B"/>
    <w:rsid w:val="004B3B27"/>
    <w:rsid w:val="00560231"/>
    <w:rsid w:val="005610FC"/>
    <w:rsid w:val="005611E1"/>
    <w:rsid w:val="005B6B66"/>
    <w:rsid w:val="005C4E7E"/>
    <w:rsid w:val="005D168F"/>
    <w:rsid w:val="005D2A4F"/>
    <w:rsid w:val="00616314"/>
    <w:rsid w:val="0062171F"/>
    <w:rsid w:val="006225C5"/>
    <w:rsid w:val="0063442A"/>
    <w:rsid w:val="00660DEF"/>
    <w:rsid w:val="006849B6"/>
    <w:rsid w:val="00685F34"/>
    <w:rsid w:val="006A2720"/>
    <w:rsid w:val="006A2F59"/>
    <w:rsid w:val="006F601A"/>
    <w:rsid w:val="00715445"/>
    <w:rsid w:val="00742E58"/>
    <w:rsid w:val="00783399"/>
    <w:rsid w:val="00795BF3"/>
    <w:rsid w:val="007A42C9"/>
    <w:rsid w:val="007A5550"/>
    <w:rsid w:val="007D6158"/>
    <w:rsid w:val="007D7DC9"/>
    <w:rsid w:val="007F0815"/>
    <w:rsid w:val="007F1A74"/>
    <w:rsid w:val="00803311"/>
    <w:rsid w:val="00857C46"/>
    <w:rsid w:val="008D3DFC"/>
    <w:rsid w:val="008E7A59"/>
    <w:rsid w:val="00907147"/>
    <w:rsid w:val="00912E76"/>
    <w:rsid w:val="00952950"/>
    <w:rsid w:val="00966783"/>
    <w:rsid w:val="009F4595"/>
    <w:rsid w:val="00A107B8"/>
    <w:rsid w:val="00A21CE9"/>
    <w:rsid w:val="00A600DD"/>
    <w:rsid w:val="00A61185"/>
    <w:rsid w:val="00A74EDB"/>
    <w:rsid w:val="00A92F36"/>
    <w:rsid w:val="00AA3F74"/>
    <w:rsid w:val="00AB7913"/>
    <w:rsid w:val="00C75F1D"/>
    <w:rsid w:val="00C90E09"/>
    <w:rsid w:val="00C96EDC"/>
    <w:rsid w:val="00CC65CE"/>
    <w:rsid w:val="00CE3885"/>
    <w:rsid w:val="00D072BB"/>
    <w:rsid w:val="00D354DA"/>
    <w:rsid w:val="00D7345A"/>
    <w:rsid w:val="00D90126"/>
    <w:rsid w:val="00E112BF"/>
    <w:rsid w:val="00E21146"/>
    <w:rsid w:val="00E332A8"/>
    <w:rsid w:val="00E3603F"/>
    <w:rsid w:val="00EC358C"/>
    <w:rsid w:val="00F0184B"/>
    <w:rsid w:val="00F24C3C"/>
    <w:rsid w:val="00FC7AC0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  <w15:docId w15:val="{BA4885D1-12BC-4DE3-A786-10D3E53C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168F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5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168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14</cp:revision>
  <dcterms:created xsi:type="dcterms:W3CDTF">2024-03-21T09:01:00Z</dcterms:created>
  <dcterms:modified xsi:type="dcterms:W3CDTF">2026-06-05T07:47:00Z</dcterms:modified>
</cp:coreProperties>
</file>