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9ACF" w14:textId="33EAA2FC" w:rsidR="0089227B" w:rsidRDefault="0089227B" w:rsidP="0089227B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</w:p>
    <w:p w14:paraId="0E81194B" w14:textId="354A4757" w:rsidR="00123EDC" w:rsidRDefault="00000000" w:rsidP="0089227B">
      <w:pPr>
        <w:spacing w:after="0" w:line="312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5A327D0B" w14:textId="10EA1D62" w:rsidR="00123EDC" w:rsidRDefault="00000000" w:rsidP="0089227B">
      <w:pPr>
        <w:spacing w:after="0" w:line="312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89227B">
        <w:rPr>
          <w:rFonts w:ascii="Times New Roman" w:hAnsi="Times New Roman"/>
          <w:b/>
          <w:sz w:val="28"/>
          <w:szCs w:val="28"/>
        </w:rPr>
        <w:t>Правовые основы борьбы с наркоманией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5DF3E71C" w14:textId="77777777" w:rsidR="00123EDC" w:rsidRDefault="00123EDC" w:rsidP="0089227B">
      <w:pPr>
        <w:spacing w:after="0" w:line="312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5EC344" w14:textId="38A9902D" w:rsidR="00123EDC" w:rsidRDefault="00000000" w:rsidP="0089227B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89227B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  ПК-</w:t>
      </w:r>
      <w:r w:rsidR="0089227B">
        <w:rPr>
          <w:rFonts w:ascii="Times New Roman" w:hAnsi="Times New Roman"/>
          <w:b/>
          <w:sz w:val="28"/>
          <w:szCs w:val="28"/>
        </w:rPr>
        <w:t>11</w:t>
      </w:r>
    </w:p>
    <w:p w14:paraId="7475E5A9" w14:textId="349B4ED4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89227B">
        <w:rPr>
          <w:rFonts w:ascii="Times New Roman" w:hAnsi="Times New Roman"/>
          <w:b/>
          <w:iCs/>
          <w:sz w:val="28"/>
          <w:szCs w:val="28"/>
        </w:rPr>
        <w:t>9</w:t>
      </w:r>
    </w:p>
    <w:p w14:paraId="69F87C0E" w14:textId="77777777" w:rsidR="00123EDC" w:rsidRDefault="00123EDC" w:rsidP="0089227B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CBC0212" w14:textId="5B106823" w:rsidR="00123EDC" w:rsidRDefault="00000000" w:rsidP="0089227B">
      <w:pPr>
        <w:spacing w:after="0" w:line="312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При проведении промежуточной аттестации (зачет) обучающемуся предлагается ответить на </w:t>
      </w:r>
      <w:r w:rsidR="0089227B">
        <w:rPr>
          <w:rFonts w:ascii="Times New Roman" w:hAnsi="Times New Roman"/>
          <w:bCs/>
          <w:iCs/>
          <w:sz w:val="28"/>
          <w:szCs w:val="28"/>
        </w:rPr>
        <w:t>2</w:t>
      </w:r>
      <w:r>
        <w:rPr>
          <w:rFonts w:ascii="Times New Roman" w:hAnsi="Times New Roman"/>
          <w:bCs/>
          <w:iCs/>
          <w:sz w:val="28"/>
          <w:szCs w:val="28"/>
        </w:rPr>
        <w:t xml:space="preserve"> вопрос</w:t>
      </w:r>
      <w:r w:rsidR="0089227B">
        <w:rPr>
          <w:rFonts w:ascii="Times New Roman" w:hAnsi="Times New Roman"/>
          <w:bCs/>
          <w:iCs/>
          <w:sz w:val="28"/>
          <w:szCs w:val="28"/>
        </w:rPr>
        <w:t>а</w:t>
      </w:r>
      <w:r>
        <w:rPr>
          <w:rFonts w:ascii="Times New Roman" w:hAnsi="Times New Roman"/>
          <w:bCs/>
          <w:iCs/>
          <w:sz w:val="28"/>
          <w:szCs w:val="28"/>
        </w:rPr>
        <w:t xml:space="preserve"> из билета.</w:t>
      </w:r>
    </w:p>
    <w:p w14:paraId="53A85656" w14:textId="77777777" w:rsidR="00123EDC" w:rsidRDefault="00123EDC" w:rsidP="0089227B">
      <w:pPr>
        <w:spacing w:after="0" w:line="312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C050D5C" w14:textId="427166DB" w:rsidR="00123EDC" w:rsidRDefault="00000000" w:rsidP="0099142F">
      <w:pPr>
        <w:spacing w:after="0" w:line="312" w:lineRule="auto"/>
        <w:ind w:firstLine="28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8DE86BE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Международное законодательство в сфере контроля за оборотом наркотических средств, психотропных веществ и их прекурсорах, наркосодержащих растений (далее-наркотиков).</w:t>
      </w:r>
    </w:p>
    <w:p w14:paraId="3BE41ED6" w14:textId="77777777" w:rsidR="00123EDC" w:rsidRPr="0089227B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Законодательство Российской Федерации в сфере контроля за оборотом наркотиков;</w:t>
      </w:r>
    </w:p>
    <w:p w14:paraId="397FBC3A" w14:textId="77777777" w:rsidR="00123EDC" w:rsidRPr="0089227B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Перечни наркотических средств психотропных веществ и прекурсоров, перечень наркосодержащих растений, реестр новых потенциально-опасных психоактивных веществ, подлежащих контролю в Российской Федерации.</w:t>
      </w:r>
    </w:p>
    <w:p w14:paraId="7464D7A8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наркоситуации в Российской Федерации, актуальные угрозы в сфере оборота наркотиков;</w:t>
      </w:r>
    </w:p>
    <w:p w14:paraId="5BB23906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задачи и основные направления государственной антинаркотической политики;</w:t>
      </w:r>
    </w:p>
    <w:p w14:paraId="5F4271B8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и ожидаемые результаты государственной антинаркотической политики;</w:t>
      </w:r>
    </w:p>
    <w:p w14:paraId="1311982F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Субъекты реализации государственной антинаркотической политики;</w:t>
      </w:r>
    </w:p>
    <w:p w14:paraId="2507EB9D" w14:textId="77777777" w:rsidR="00123EDC" w:rsidRPr="0089227B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антинаркотический комитет, антинаркотические комиссии субъектов Российской Федерации.</w:t>
      </w:r>
    </w:p>
    <w:p w14:paraId="3BE6A3C7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контроль за легальным оборотом наркотиков; </w:t>
      </w:r>
    </w:p>
    <w:p w14:paraId="1A25D68C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и административно-правовая ответственность за нарушение правил легального оборота наркотиков;</w:t>
      </w:r>
    </w:p>
    <w:p w14:paraId="38A476C0" w14:textId="77777777" w:rsidR="00123EDC" w:rsidRPr="0089227B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оперативно-розыскной и уголовно-процессуальной деятельности в сфере контроля за легальным оборотом наркотиков.</w:t>
      </w:r>
    </w:p>
    <w:p w14:paraId="186C7EF1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Основные подходы к классификации наркотических средств и психотропных веществ;</w:t>
      </w:r>
    </w:p>
    <w:p w14:paraId="154E9934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Характерные признаки наркотического опьянения;</w:t>
      </w:r>
    </w:p>
    <w:p w14:paraId="03581578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Уголовно-правовой и административно-правовые механизмы медицинского освидетельствования на состояние наркотического опьянения;</w:t>
      </w:r>
    </w:p>
    <w:p w14:paraId="653C4B32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и правовые последствия потребления наркотических средств;</w:t>
      </w:r>
    </w:p>
    <w:p w14:paraId="551DBC9E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незаконного потребления наркотиков</w:t>
      </w:r>
    </w:p>
    <w:p w14:paraId="70D9D21C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и компетенция субъектов противодействия незаконному обороту наркотических средств, психотропных веществ и их прекурсоров; </w:t>
      </w:r>
    </w:p>
    <w:p w14:paraId="6F5E7EC5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 преступлений, связанных с хранением наркотиков;</w:t>
      </w:r>
    </w:p>
    <w:p w14:paraId="17323C7C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 преступлений, связанных со сбытом наркотиков (в т.ч. бесконтактным способом);</w:t>
      </w:r>
    </w:p>
    <w:p w14:paraId="7D4730B1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квалификации сбыта наркотиков, совершаемых в составе организованных групп, преступных сообществ посредством нелегальных интернет-магазинов;</w:t>
      </w:r>
    </w:p>
    <w:p w14:paraId="2F23F9BA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 преступлений, связанных с легализацией наркодоходов;</w:t>
      </w:r>
    </w:p>
    <w:p w14:paraId="12301F21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оперативно-розыскной и уголовно-процессуальной деятельности в сфере борьбы с незаконным сбытом наркотиков</w:t>
      </w:r>
    </w:p>
    <w:p w14:paraId="5B26DE33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 незаконного культивирования наркосодержащих растений;</w:t>
      </w:r>
    </w:p>
    <w:p w14:paraId="7D27209E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незаконного производства наркотиков;</w:t>
      </w:r>
    </w:p>
    <w:p w14:paraId="611B4249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контрабанды наркотиков;</w:t>
      </w:r>
    </w:p>
    <w:p w14:paraId="6DCAD225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 организации и (или) содержания притона для потребления наркотиков;</w:t>
      </w:r>
    </w:p>
    <w:p w14:paraId="18ECB74D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Уголовно-правовая характеристика  склонения к потреблению наркотиков;</w:t>
      </w:r>
    </w:p>
    <w:p w14:paraId="4C40C124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оперативно-розыскной и уголовно-процессуальной деятельности в сфере борьбы с превентивными составами преступлений в сфере незаконного оборота наркотиков</w:t>
      </w:r>
    </w:p>
    <w:p w14:paraId="6B3E5672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взаимодействия по линии международной организации международной полиции «Интерпол»;</w:t>
      </w:r>
    </w:p>
    <w:p w14:paraId="5187417C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Антинаркотическое сотрудничество со структурами Управления по преступности и наркотикам ООН.</w:t>
      </w:r>
    </w:p>
    <w:p w14:paraId="4CE80571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первичной, вторичной и третичной профилактики наркопотребления;</w:t>
      </w:r>
    </w:p>
    <w:p w14:paraId="7C25A041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раннему выявлению незаконного потребления наркотиков;</w:t>
      </w:r>
    </w:p>
    <w:p w14:paraId="4A81E682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 преступлений, связанных с незаконным распространением наркотических средств на транспорте;</w:t>
      </w:r>
    </w:p>
    <w:p w14:paraId="7474DDAB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механизм судебного возложения обязанностей пройти диагностику, профилактику и лечения в связи с потреблением наркотиков;</w:t>
      </w:r>
    </w:p>
    <w:p w14:paraId="4268DE29" w14:textId="77777777" w:rsidR="00123EDC" w:rsidRDefault="00000000" w:rsidP="0089227B">
      <w:pPr>
        <w:numPr>
          <w:ilvl w:val="0"/>
          <w:numId w:val="1"/>
        </w:numPr>
        <w:spacing w:after="0" w:line="312" w:lineRule="auto"/>
        <w:ind w:left="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реабилитации и ресоциализации наркопотребителей.</w:t>
      </w:r>
    </w:p>
    <w:p w14:paraId="4C1F9A3E" w14:textId="77777777" w:rsidR="00123EDC" w:rsidRDefault="00123EDC" w:rsidP="0089227B">
      <w:pPr>
        <w:spacing w:after="0" w:line="312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36D2412" w14:textId="77777777" w:rsidR="00123EDC" w:rsidRDefault="00000000" w:rsidP="0089227B">
      <w:pPr>
        <w:spacing w:after="0" w:line="312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3D0DC7CA" w14:textId="77777777" w:rsidR="00123EDC" w:rsidRDefault="00000000" w:rsidP="0089227B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pacing w:val="-4"/>
          <w:sz w:val="28"/>
          <w:szCs w:val="28"/>
        </w:rPr>
        <w:lastRenderedPageBreak/>
        <w:t>При проведении промежуточной аттестации обучающемуся предлагается решить 1 ситуационную задачу из билета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p w14:paraId="54B676F5" w14:textId="77777777" w:rsidR="00123EDC" w:rsidRDefault="00123EDC" w:rsidP="0089227B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FE8864" w14:textId="77777777" w:rsidR="00123EDC" w:rsidRDefault="00000000" w:rsidP="0089227B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1DC35A0B" w14:textId="77777777" w:rsidR="00123EDC" w:rsidRDefault="00123EDC" w:rsidP="0089227B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A621942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506FDAD5" w14:textId="77777777" w:rsidR="00123EDC" w:rsidRDefault="00000000" w:rsidP="0089227B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Оперуполномоченным управления по контролю за оборотом наркотиков в ходе совместной с органами прокуратуры проверки аптеки «Горздрав» выявлены многочисленные случаи отпуска физическим лекарственных препаратов, содержащих психотропные вещества, на основании рецептов, выписанных врачом областного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накродиспансера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психиатром-наркологом Ивановым А.М. В ходе проверки установлено, что Иванов А.М. действительно ранее работал в областном наркодиспансере, однако более двух лет назад уволился, не работает, однако имеет запас бланков рецептов. Квалифицируйте действия Иванова А.М.?</w:t>
      </w:r>
    </w:p>
    <w:p w14:paraId="6E2AFFC2" w14:textId="77777777" w:rsidR="00123EDC" w:rsidRDefault="00123EDC" w:rsidP="0089227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A2A247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34382761" w14:textId="77777777" w:rsidR="00123EDC" w:rsidRDefault="00000000" w:rsidP="0089227B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Оперуполномоченным управления по контролю за оборотом наркотиков  в ходе проверки учебной химической лаборатории среднеобразовательной школы №10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г.Н-ска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установлено что журнал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регистрации операций, при которых изменяется количество прекурсоров наркотических средств и психотропных веществ не</w:t>
      </w:r>
      <w:r>
        <w:rPr>
          <w:rFonts w:ascii="Times New Roman" w:hAnsi="Times New Roman"/>
          <w:sz w:val="28"/>
          <w:szCs w:val="28"/>
          <w:lang w:eastAsia="ru-RU"/>
        </w:rPr>
        <w:t xml:space="preserve"> ведется, однако в лаборатории хранятся и используются ангидрид уксусной кислоты и соляная кислота (в концентрации более 15%). Квалифицируйте действия директора среднеобразовательной школы №10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г.Н-ска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?</w:t>
      </w:r>
    </w:p>
    <w:p w14:paraId="694B86CF" w14:textId="77777777" w:rsidR="00123EDC" w:rsidRDefault="00123EDC" w:rsidP="0089227B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7FAA7D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69BC377A" w14:textId="77777777" w:rsidR="00123EDC" w:rsidRDefault="00000000" w:rsidP="0089227B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Оперуполномоченным управления по контролю за оборотом наркотиков на основании утвержденного руководителем УМВД России по Н-ской области постановления, осуществлено ОРМ «контролируемая поставка», в ходе которой с ведома и под контролем оперативного сотрудника наркотическое фентанил весом 4гр. (особо крупный размер) поступило минуя досмотр в железнодорожном вагоне с пиломатериалами на территорию исправительной колонии. Квалифицируйте с точки зрения УК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РФ действия оперуполномоченного, обоснуйте со ссылкой на положения законодательства о наркотических средствах.</w:t>
      </w:r>
    </w:p>
    <w:p w14:paraId="74A93AC1" w14:textId="77777777" w:rsidR="00123EDC" w:rsidRDefault="00123EDC" w:rsidP="0089227B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3FEC7C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7E6019F3" w14:textId="77777777" w:rsidR="00123EDC" w:rsidRDefault="00000000" w:rsidP="0089227B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Оперуполномоченным управления по контролю за оборотом наркотиков в ходе "оперативно-профилактических мероприятий" в ночном клубе установлено лицо, предположительно находящиеся в состоянии наркотического опьянения. В роли оперативного сотрудника предложите вариант возможных действий по пресечению правонарушения, обеспечению производства по делу об адм. правонарушения. Какие первоначальные и последующие действия необходимо совершить, какие процессуальные документы необходимо составить на протяжении всего производства, вплоть до рассмотрения материалов в суде?</w:t>
      </w:r>
    </w:p>
    <w:p w14:paraId="47D0755D" w14:textId="77777777" w:rsidR="00123EDC" w:rsidRDefault="00123EDC" w:rsidP="0089227B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3354D1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03499C36" w14:textId="77777777" w:rsidR="00123EDC" w:rsidRDefault="00000000" w:rsidP="0089227B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Лицо, в отношении которого медицинским освидетельствованием установлен факт потребления наркотиков при рассмотрении в суде материалов об соответствующем правонарушении, заявил, что его процессуальные права были нарушены поскольку ему не было предоставлено право отвода специалиста врача-нарколога, который проводил его освидетельствование. По словам гражданина, врач-нарколог, испытывает к нему и его родственникам  давнюю вражду на почве судебной тяжбы по гражданско-правовому делу. Аргументируйте обоснованы или нет требования лица. Какие дальнейшие действия судьи?</w:t>
      </w:r>
    </w:p>
    <w:p w14:paraId="39FA85A1" w14:textId="77777777" w:rsidR="00123EDC" w:rsidRDefault="00123EDC" w:rsidP="0089227B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E54C4D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29AD1C83" w14:textId="77777777" w:rsidR="00123EDC" w:rsidRDefault="00000000" w:rsidP="0089227B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ходе предрейсового осмотра врачом установлены признаки, свидетельствующие о нахождении лица в состоянии наркотического опьянения. Предложите варианты действий руководителя транспортного предприятия по привлечению к ответственности работника?</w:t>
      </w:r>
    </w:p>
    <w:p w14:paraId="712B8EB3" w14:textId="77777777" w:rsidR="00123EDC" w:rsidRDefault="00123EDC" w:rsidP="0089227B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0E6350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5604B852" w14:textId="77777777" w:rsidR="00123EDC" w:rsidRDefault="00000000" w:rsidP="0089227B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Приведите возможный алгоритм действий сотрудников отдела МВД по выявлению и привлечению лиц к ответственности 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6.9.1 КоАП проживающих на территории обслуживания. Какие документы составляются,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запрашиваются и в целом формируют материалы дела об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адм.правонарушении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?</w:t>
      </w:r>
    </w:p>
    <w:p w14:paraId="0E200DD7" w14:textId="77777777" w:rsidR="00123EDC" w:rsidRDefault="00123EDC" w:rsidP="0089227B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BFA1BB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18AC7EB8" w14:textId="77777777" w:rsidR="00123EDC" w:rsidRDefault="00000000" w:rsidP="0089227B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Перечислите и сравните признаки , дающие основания полагать что лицо находится в состоянии наркотического опьянения для ситуации с направлением  на освидетельствование водителя транспортного средства и в ситуации направления на освидетельствование лица, в рамках оперативно профилактического мероприятия? Прокомментируйте причину общего и отличий.</w:t>
      </w:r>
    </w:p>
    <w:p w14:paraId="2C860F05" w14:textId="77777777" w:rsidR="00123EDC" w:rsidRDefault="00123EDC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2DFAF2CE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0F41A753" w14:textId="77777777" w:rsidR="00123EDC" w:rsidRDefault="00000000" w:rsidP="0089227B">
      <w:pPr>
        <w:shd w:val="clear" w:color="auto" w:fill="FFFFFF"/>
        <w:spacing w:after="0" w:line="312" w:lineRule="auto"/>
        <w:ind w:firstLineChars="371" w:firstLine="10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Оперуполномоченным подразделения по контролю за оборотом наркотиков при возвращении со службы в подъезде жилого дома обнаружены несовершеннолетние, потребляющие НС. Приведите и обоснуйте алгоритм действий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оперсотрудника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4BCD080" w14:textId="77777777" w:rsidR="00123EDC" w:rsidRDefault="00123EDC" w:rsidP="0089227B">
      <w:pPr>
        <w:pStyle w:val="T141125"/>
        <w:spacing w:line="312" w:lineRule="auto"/>
        <w:ind w:firstLine="0"/>
      </w:pPr>
    </w:p>
    <w:p w14:paraId="3A97A4ED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669EFD8C" w14:textId="77777777" w:rsidR="00123EDC" w:rsidRDefault="00000000" w:rsidP="0089227B">
      <w:pPr>
        <w:pStyle w:val="T141125"/>
        <w:spacing w:line="312" w:lineRule="auto"/>
        <w:ind w:firstLine="708"/>
        <w:rPr>
          <w:lang w:eastAsia="ru-RU"/>
        </w:rPr>
      </w:pPr>
      <w:r>
        <w:rPr>
          <w:lang w:eastAsia="ru-RU"/>
        </w:rPr>
        <w:t>Гражданин И. незаконно приобрел наркотическое средство — героин массой 300 г, т.е. наркотическое средство в особо крупном размере. Незаконно хранил его дома и в течение года осуществлял его незаконный сбыт. Квалифицируйте деяния И.</w:t>
      </w:r>
    </w:p>
    <w:p w14:paraId="7C71E1CF" w14:textId="77777777" w:rsidR="00123EDC" w:rsidRDefault="00123EDC" w:rsidP="0089227B">
      <w:pPr>
        <w:pStyle w:val="T141125"/>
        <w:spacing w:line="312" w:lineRule="auto"/>
        <w:ind w:firstLine="0"/>
        <w:rPr>
          <w:lang w:eastAsia="ru-RU"/>
        </w:rPr>
      </w:pPr>
    </w:p>
    <w:p w14:paraId="37F0CF5D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2C5004B8" w14:textId="77777777" w:rsidR="00123EDC" w:rsidRDefault="00000000" w:rsidP="0089227B">
      <w:pPr>
        <w:pStyle w:val="T141125"/>
        <w:spacing w:line="312" w:lineRule="auto"/>
        <w:ind w:firstLine="708"/>
        <w:rPr>
          <w:lang w:eastAsia="ru-RU"/>
        </w:rPr>
      </w:pPr>
      <w:r>
        <w:rPr>
          <w:lang w:eastAsia="ru-RU"/>
        </w:rPr>
        <w:t>В ходе обыска по ранее возбужденному уголовному делу по ст. 111 УК РФ у гражданина И. обнаружено наркотическое средство амфетамин весом 1270 гр. (особо крупный размер)  Гражданин И. 41 год, работал он водителем-экспедитором. Женат, на иждивении двое малолетних детей. К уголовной ответственности ранее не привлекался. По месту работы и жительства характеризуется положительно. Наличие обнаруженного у него дома наркотического средства объяснял тем, что хранил сверток по просьбе двоюродного брата. Содержимом пакета не интересовался. Вину в сбыте наркотических средств не признал.</w:t>
      </w:r>
    </w:p>
    <w:p w14:paraId="14D1C9D5" w14:textId="77777777" w:rsidR="00123EDC" w:rsidRDefault="00000000" w:rsidP="0089227B">
      <w:pPr>
        <w:pStyle w:val="T141125"/>
        <w:spacing w:line="312" w:lineRule="auto"/>
        <w:ind w:firstLine="0"/>
        <w:rPr>
          <w:lang w:eastAsia="ru-RU"/>
        </w:rPr>
      </w:pPr>
      <w:r>
        <w:rPr>
          <w:lang w:eastAsia="ru-RU"/>
        </w:rPr>
        <w:t>Квалифицируйте деяния И.</w:t>
      </w:r>
    </w:p>
    <w:p w14:paraId="4F38B2B1" w14:textId="77777777" w:rsidR="00123EDC" w:rsidRDefault="00123EDC" w:rsidP="0089227B">
      <w:pPr>
        <w:pStyle w:val="T141125"/>
        <w:spacing w:line="312" w:lineRule="auto"/>
        <w:ind w:firstLine="0"/>
      </w:pPr>
    </w:p>
    <w:p w14:paraId="4D2C00A0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12</w:t>
      </w:r>
    </w:p>
    <w:p w14:paraId="2C20C92D" w14:textId="77777777" w:rsidR="00123EDC" w:rsidRDefault="00000000" w:rsidP="0089227B">
      <w:pPr>
        <w:pStyle w:val="T141125"/>
        <w:spacing w:line="312" w:lineRule="auto"/>
        <w:ind w:firstLine="708"/>
      </w:pPr>
      <w:r>
        <w:t xml:space="preserve">В ходе проверочной закупки гр. А., выступающем в роле закупщика, были переданы деньги в размере 7.000 рублей сбытчику Б., который должен в соответствующей договорённостью передать 20 гр. наркотического средства марихуана. Однако в момент сделки Б. передал только 1 коробок марихуаны. По результатам исследования вес наркотического средства составил 2,3 гр. Квалифицируйте </w:t>
      </w:r>
      <w:r>
        <w:rPr>
          <w:lang w:eastAsia="ru-RU"/>
        </w:rPr>
        <w:t>с точки зрения УК РФ действия сбытчика Б.</w:t>
      </w:r>
    </w:p>
    <w:p w14:paraId="00D28F08" w14:textId="77777777" w:rsidR="00123EDC" w:rsidRDefault="00123EDC" w:rsidP="0089227B">
      <w:pPr>
        <w:pStyle w:val="T141125"/>
        <w:spacing w:line="312" w:lineRule="auto"/>
      </w:pPr>
    </w:p>
    <w:p w14:paraId="28C5C48E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14:paraId="46123A3A" w14:textId="77777777" w:rsidR="00123EDC" w:rsidRDefault="00000000" w:rsidP="0089227B">
      <w:pPr>
        <w:pStyle w:val="T141125"/>
        <w:spacing w:line="312" w:lineRule="auto"/>
        <w:ind w:firstLine="708"/>
      </w:pPr>
      <w:r>
        <w:t>Сформулируйте правила определения значительного, крупного, особо крупного размеров наркотических средств, психотропных веществ и их аналогов, в жидкости, в смеси и в совокупности для целей привлечения к ответственности по ст. 228 УК и ст. 6.8 КоАП</w:t>
      </w:r>
    </w:p>
    <w:p w14:paraId="4450A2B7" w14:textId="77777777" w:rsidR="00123EDC" w:rsidRDefault="00123EDC" w:rsidP="0089227B">
      <w:pPr>
        <w:pStyle w:val="T141125"/>
        <w:spacing w:line="312" w:lineRule="auto"/>
        <w:ind w:firstLine="0"/>
      </w:pPr>
    </w:p>
    <w:p w14:paraId="647F2E54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7E214346" w14:textId="77777777" w:rsidR="00123EDC" w:rsidRDefault="00000000" w:rsidP="0089227B">
      <w:pPr>
        <w:pStyle w:val="T141125"/>
        <w:spacing w:line="312" w:lineRule="auto"/>
        <w:ind w:firstLine="708"/>
      </w:pPr>
      <w:r>
        <w:t>Разграничьте понятия «</w:t>
      </w:r>
      <w:r>
        <w:rPr>
          <w:rFonts w:eastAsiaTheme="minorHAnsi"/>
          <w:lang w:eastAsia="ru-RU"/>
        </w:rPr>
        <w:t>приобретения, хранения, перевозки, изготовления, переработки наркотических средств, психотропных веществ</w:t>
      </w:r>
      <w:r>
        <w:t xml:space="preserve"> без цели сбыта» и «</w:t>
      </w:r>
      <w:r>
        <w:rPr>
          <w:rFonts w:eastAsiaTheme="minorHAnsi"/>
          <w:lang w:eastAsia="ru-RU"/>
        </w:rPr>
        <w:t>приобретения, хранения, перевозки, изготовления, переработки наркотических средств, психотропных веществ</w:t>
      </w:r>
      <w:r>
        <w:t xml:space="preserve"> с целью сбыта».</w:t>
      </w:r>
    </w:p>
    <w:p w14:paraId="5D1ED0CF" w14:textId="77777777" w:rsidR="00123EDC" w:rsidRDefault="00123EDC" w:rsidP="0089227B">
      <w:pPr>
        <w:pStyle w:val="T141125"/>
        <w:spacing w:line="312" w:lineRule="auto"/>
        <w:ind w:firstLine="0"/>
      </w:pPr>
    </w:p>
    <w:p w14:paraId="023D8320" w14:textId="77777777" w:rsidR="00123EDC" w:rsidRDefault="00000000" w:rsidP="0089227B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0CDC01A6" w14:textId="77777777" w:rsidR="00123EDC" w:rsidRDefault="00000000" w:rsidP="0089227B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Оперуполномоченными управления по контролю за оборотом наркотиков в ходе наблюдения в лесном массиве визуально установлено лицо, предположительно осуществившее приобретение и осуществляющее хранение наркотических средств. В роли старшего оперативного сотрудника предложите вариант возможных действий по пресечению преступления, проведению обязательных ОРМ и неотложных следственных действий. </w:t>
      </w:r>
    </w:p>
    <w:p w14:paraId="6F37F86C" w14:textId="77777777" w:rsidR="00123EDC" w:rsidRDefault="00000000" w:rsidP="0089227B">
      <w:pPr>
        <w:spacing w:after="0" w:line="312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51424421" w14:textId="77777777" w:rsidR="00123EDC" w:rsidRDefault="00000000" w:rsidP="0089227B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pacing w:val="-4"/>
          <w:sz w:val="28"/>
          <w:szCs w:val="28"/>
        </w:rPr>
        <w:lastRenderedPageBreak/>
        <w:t>При проведении текущего контроля обучающемуся необходимо решить не менее 30% предложенных тестовых заданий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p w14:paraId="763C8F1C" w14:textId="77777777" w:rsidR="00123EDC" w:rsidRDefault="00123EDC" w:rsidP="0089227B">
      <w:pPr>
        <w:spacing w:after="0" w:line="312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4B1F4F" w14:textId="77777777" w:rsidR="00123EDC" w:rsidRDefault="00000000" w:rsidP="0089227B">
      <w:pPr>
        <w:spacing w:after="0"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38FCD02C" w14:textId="77777777" w:rsidR="00123EDC" w:rsidRDefault="00123EDC" w:rsidP="0089227B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5CB03D8" w14:textId="77777777" w:rsidR="00123EDC" w:rsidRDefault="00000000" w:rsidP="0089227B">
      <w:pPr>
        <w:numPr>
          <w:ilvl w:val="0"/>
          <w:numId w:val="2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Российская Федерация присоединилась и выполняет положения :</w:t>
      </w:r>
    </w:p>
    <w:p w14:paraId="685F69D5" w14:textId="77777777" w:rsidR="00123EDC" w:rsidRDefault="00000000" w:rsidP="0089227B">
      <w:pPr>
        <w:numPr>
          <w:ilvl w:val="0"/>
          <w:numId w:val="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Единой конвенции о наркотических средствах 1961 года </w:t>
      </w:r>
    </w:p>
    <w:p w14:paraId="2F6BED97" w14:textId="77777777" w:rsidR="00123EDC" w:rsidRDefault="00000000" w:rsidP="0089227B">
      <w:pPr>
        <w:numPr>
          <w:ilvl w:val="0"/>
          <w:numId w:val="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Конвенции о психотропных веществах 1971 года </w:t>
      </w:r>
    </w:p>
    <w:p w14:paraId="5A869232" w14:textId="77777777" w:rsidR="00123EDC" w:rsidRDefault="00000000" w:rsidP="0089227B">
      <w:pPr>
        <w:numPr>
          <w:ilvl w:val="0"/>
          <w:numId w:val="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Конвенции Организации Объединенных Наций о борьбе против незаконного оборота наркотических средств и психотропных веществ </w:t>
      </w:r>
    </w:p>
    <w:p w14:paraId="77A367EB" w14:textId="77777777" w:rsidR="00123EDC" w:rsidRDefault="00000000" w:rsidP="0089227B">
      <w:pPr>
        <w:numPr>
          <w:ilvl w:val="0"/>
          <w:numId w:val="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Все ответы верны</w:t>
      </w:r>
    </w:p>
    <w:p w14:paraId="52D6A7D1" w14:textId="77777777" w:rsidR="00123EDC" w:rsidRDefault="00123EDC" w:rsidP="0089227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0FF0EA19" w14:textId="77777777" w:rsidR="00123EDC" w:rsidRDefault="00000000" w:rsidP="0089227B">
      <w:pPr>
        <w:numPr>
          <w:ilvl w:val="0"/>
          <w:numId w:val="2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Федеральном законе от 08.01.1998 №3-ФЗ «О наркотических средствах и психотропных веществах»:</w:t>
      </w:r>
    </w:p>
    <w:p w14:paraId="28518D83" w14:textId="77777777" w:rsidR="00123EDC" w:rsidRDefault="00000000" w:rsidP="0089227B">
      <w:pPr>
        <w:numPr>
          <w:ilvl w:val="0"/>
          <w:numId w:val="4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 Список наркотических средств, психотропных веществ и их прекурсоров, оборот которых запрещен.</w:t>
      </w:r>
    </w:p>
    <w:p w14:paraId="5BAE988E" w14:textId="77777777" w:rsidR="00123EDC" w:rsidRDefault="00000000" w:rsidP="0089227B">
      <w:pPr>
        <w:numPr>
          <w:ilvl w:val="0"/>
          <w:numId w:val="4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Приведены размеры (значительный, крупный, особо крупный) наркотических средств</w:t>
      </w:r>
    </w:p>
    <w:p w14:paraId="541F61BE" w14:textId="77777777" w:rsidR="00123EDC" w:rsidRDefault="00000000" w:rsidP="0089227B">
      <w:pPr>
        <w:numPr>
          <w:ilvl w:val="0"/>
          <w:numId w:val="4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 Реестр новых потенциально-опасных психоактивных веществ.</w:t>
      </w:r>
    </w:p>
    <w:p w14:paraId="52F58DEA" w14:textId="77777777" w:rsidR="00123EDC" w:rsidRDefault="00000000" w:rsidP="0089227B">
      <w:pPr>
        <w:numPr>
          <w:ilvl w:val="0"/>
          <w:numId w:val="4"/>
        </w:numPr>
        <w:spacing w:after="0" w:line="312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Нет правильного ответа</w:t>
      </w:r>
    </w:p>
    <w:p w14:paraId="31522652" w14:textId="77777777" w:rsidR="00123EDC" w:rsidRDefault="00123EDC" w:rsidP="0089227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3794E93D" w14:textId="77777777" w:rsidR="00123EDC" w:rsidRDefault="00000000" w:rsidP="0089227B">
      <w:pPr>
        <w:numPr>
          <w:ilvl w:val="0"/>
          <w:numId w:val="2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Мониторинг наркоситуации в субъектах Российской Федерации проводится с периодичностью:</w:t>
      </w:r>
    </w:p>
    <w:p w14:paraId="66C48DA4" w14:textId="77777777" w:rsidR="00123EDC" w:rsidRDefault="00000000" w:rsidP="0089227B">
      <w:pPr>
        <w:numPr>
          <w:ilvl w:val="0"/>
          <w:numId w:val="5"/>
        </w:numPr>
        <w:spacing w:after="0" w:line="312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5 лет</w:t>
      </w:r>
    </w:p>
    <w:p w14:paraId="1D7ACD88" w14:textId="77777777" w:rsidR="00123EDC" w:rsidRDefault="00000000" w:rsidP="0089227B">
      <w:pPr>
        <w:numPr>
          <w:ilvl w:val="0"/>
          <w:numId w:val="5"/>
        </w:numPr>
        <w:spacing w:after="0" w:line="312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3 года</w:t>
      </w:r>
    </w:p>
    <w:p w14:paraId="0B2BA50A" w14:textId="77777777" w:rsidR="00123EDC" w:rsidRDefault="00000000" w:rsidP="0089227B">
      <w:pPr>
        <w:numPr>
          <w:ilvl w:val="0"/>
          <w:numId w:val="5"/>
        </w:numPr>
        <w:spacing w:after="0" w:line="312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1 год</w:t>
      </w:r>
    </w:p>
    <w:p w14:paraId="246720D0" w14:textId="77777777" w:rsidR="00123EDC" w:rsidRDefault="00000000" w:rsidP="0089227B">
      <w:pPr>
        <w:numPr>
          <w:ilvl w:val="0"/>
          <w:numId w:val="5"/>
        </w:numPr>
        <w:spacing w:after="0" w:line="312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квартал</w:t>
      </w:r>
    </w:p>
    <w:p w14:paraId="23629D89" w14:textId="77777777" w:rsidR="00123EDC" w:rsidRDefault="00123EDC" w:rsidP="0089227B">
      <w:pPr>
        <w:spacing w:after="0" w:line="312" w:lineRule="auto"/>
        <w:rPr>
          <w:rFonts w:ascii="Times New Roman" w:hAnsi="Times New Roman"/>
          <w:sz w:val="28"/>
          <w:szCs w:val="28"/>
          <w:lang w:val="en-US"/>
        </w:rPr>
      </w:pPr>
    </w:p>
    <w:p w14:paraId="19425FAC" w14:textId="77777777" w:rsidR="00123EDC" w:rsidRDefault="00000000" w:rsidP="0089227B">
      <w:pPr>
        <w:numPr>
          <w:ilvl w:val="0"/>
          <w:numId w:val="2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Мониторинг наркоситуации в Российской Федерации проводится с периодичностью:</w:t>
      </w:r>
    </w:p>
    <w:p w14:paraId="225D073A" w14:textId="77777777" w:rsidR="00123EDC" w:rsidRDefault="00000000" w:rsidP="0089227B">
      <w:pPr>
        <w:numPr>
          <w:ilvl w:val="0"/>
          <w:numId w:val="6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10 лет</w:t>
      </w:r>
    </w:p>
    <w:p w14:paraId="65EB0952" w14:textId="77777777" w:rsidR="00123EDC" w:rsidRDefault="00000000" w:rsidP="0089227B">
      <w:pPr>
        <w:numPr>
          <w:ilvl w:val="0"/>
          <w:numId w:val="6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5 лет</w:t>
      </w:r>
    </w:p>
    <w:p w14:paraId="04D1730C" w14:textId="77777777" w:rsidR="00123EDC" w:rsidRDefault="00000000" w:rsidP="0089227B">
      <w:pPr>
        <w:numPr>
          <w:ilvl w:val="0"/>
          <w:numId w:val="6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в 3 года</w:t>
      </w:r>
    </w:p>
    <w:p w14:paraId="7237482E" w14:textId="77777777" w:rsidR="00123EDC" w:rsidRDefault="00000000" w:rsidP="0089227B">
      <w:pPr>
        <w:numPr>
          <w:ilvl w:val="0"/>
          <w:numId w:val="6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Раз в 1 год</w:t>
      </w:r>
    </w:p>
    <w:p w14:paraId="4DD90F16" w14:textId="77777777" w:rsidR="00123EDC" w:rsidRDefault="00123EDC" w:rsidP="0089227B">
      <w:pPr>
        <w:spacing w:after="0" w:line="312" w:lineRule="auto"/>
        <w:rPr>
          <w:rFonts w:ascii="Times New Roman" w:hAnsi="Times New Roman"/>
          <w:sz w:val="28"/>
          <w:szCs w:val="28"/>
          <w:lang w:val="en-US"/>
        </w:rPr>
      </w:pPr>
    </w:p>
    <w:p w14:paraId="1B249AEF" w14:textId="77777777" w:rsidR="00123EDC" w:rsidRDefault="00000000" w:rsidP="0089227B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>
        <w:rPr>
          <w:rFonts w:ascii="Times New Roman" w:eastAsia="SimSun" w:hAnsi="Times New Roman"/>
          <w:b/>
          <w:bCs/>
          <w:color w:val="000000"/>
          <w:sz w:val="28"/>
          <w:szCs w:val="28"/>
          <w:shd w:val="clear" w:color="auto" w:fill="FFFFFF"/>
          <w:lang w:eastAsia="zh-CN" w:bidi="ar"/>
        </w:rPr>
        <w:t xml:space="preserve">Указ Президента РФ от 18.10.2007 № 1374 "О дополнительных мерах по противодействию незаконному обороту наркотических средств, психотропных веществ и их прекурсоров" </w:t>
      </w:r>
      <w:r>
        <w:rPr>
          <w:rFonts w:ascii="Times New Roman" w:hAnsi="Times New Roman"/>
          <w:b/>
          <w:bCs/>
          <w:sz w:val="28"/>
          <w:szCs w:val="28"/>
        </w:rPr>
        <w:t>предусматривает:</w:t>
      </w:r>
    </w:p>
    <w:p w14:paraId="6658716D" w14:textId="77777777" w:rsidR="00123EDC" w:rsidRDefault="00000000" w:rsidP="0089227B">
      <w:pPr>
        <w:numPr>
          <w:ilvl w:val="0"/>
          <w:numId w:val="7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Государственного антинаркотического комитета</w:t>
      </w:r>
    </w:p>
    <w:p w14:paraId="6A04620C" w14:textId="77777777" w:rsidR="00123EDC" w:rsidRDefault="00000000" w:rsidP="0089227B">
      <w:pPr>
        <w:numPr>
          <w:ilvl w:val="0"/>
          <w:numId w:val="7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антинаркотических комиссий в субъектах РФ</w:t>
      </w:r>
    </w:p>
    <w:p w14:paraId="45326570" w14:textId="77777777" w:rsidR="00123EDC" w:rsidRDefault="00000000" w:rsidP="0089227B">
      <w:pPr>
        <w:numPr>
          <w:ilvl w:val="0"/>
          <w:numId w:val="7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муниципальных антинаркотических </w:t>
      </w:r>
      <w:proofErr w:type="spellStart"/>
      <w:r>
        <w:rPr>
          <w:rFonts w:ascii="Times New Roman" w:hAnsi="Times New Roman"/>
          <w:sz w:val="28"/>
          <w:szCs w:val="28"/>
        </w:rPr>
        <w:t>комиссиий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96A55ED" w14:textId="77777777" w:rsidR="00123EDC" w:rsidRDefault="00000000" w:rsidP="0089227B">
      <w:pPr>
        <w:numPr>
          <w:ilvl w:val="0"/>
          <w:numId w:val="7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Все ответы верны</w:t>
      </w:r>
    </w:p>
    <w:p w14:paraId="3F6F2F94" w14:textId="77777777" w:rsidR="00123EDC" w:rsidRDefault="00123EDC" w:rsidP="0089227B">
      <w:pPr>
        <w:spacing w:after="0" w:line="312" w:lineRule="auto"/>
        <w:rPr>
          <w:rFonts w:ascii="Times New Roman" w:hAnsi="Times New Roman"/>
          <w:sz w:val="28"/>
          <w:szCs w:val="28"/>
          <w:lang w:val="en-US"/>
        </w:rPr>
      </w:pPr>
    </w:p>
    <w:p w14:paraId="2781095F" w14:textId="77777777" w:rsidR="00123EDC" w:rsidRDefault="00000000" w:rsidP="0089227B">
      <w:p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Контроль за реализацией Стратегии государственной антинаркотической комиссии, утвержденной Указом Президента </w:t>
      </w:r>
      <w:r>
        <w:rPr>
          <w:rFonts w:ascii="Times New Roman" w:eastAsia="SimSun" w:hAnsi="Times New Roman"/>
          <w:b/>
          <w:bCs/>
          <w:color w:val="000000"/>
          <w:sz w:val="28"/>
          <w:szCs w:val="28"/>
          <w:shd w:val="clear" w:color="auto" w:fill="FFFFFF"/>
        </w:rPr>
        <w:t xml:space="preserve">РФ от 23.11.2020 № 733 </w:t>
      </w:r>
      <w:r>
        <w:rPr>
          <w:rFonts w:ascii="Times New Roman" w:hAnsi="Times New Roman"/>
          <w:b/>
          <w:bCs/>
          <w:sz w:val="28"/>
          <w:szCs w:val="28"/>
        </w:rPr>
        <w:t>осуществляется:</w:t>
      </w:r>
    </w:p>
    <w:p w14:paraId="1C515BBA" w14:textId="77777777" w:rsidR="00123EDC" w:rsidRDefault="00000000" w:rsidP="0089227B">
      <w:pPr>
        <w:numPr>
          <w:ilvl w:val="0"/>
          <w:numId w:val="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Президентом РФ</w:t>
      </w:r>
    </w:p>
    <w:p w14:paraId="7838BCB8" w14:textId="77777777" w:rsidR="00123EDC" w:rsidRDefault="00000000" w:rsidP="0089227B">
      <w:pPr>
        <w:numPr>
          <w:ilvl w:val="0"/>
          <w:numId w:val="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Председателем Правительства РФ</w:t>
      </w:r>
    </w:p>
    <w:p w14:paraId="33ACC9FE" w14:textId="77777777" w:rsidR="00123EDC" w:rsidRDefault="00000000" w:rsidP="0089227B">
      <w:pPr>
        <w:numPr>
          <w:ilvl w:val="0"/>
          <w:numId w:val="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Государственным антинаркотическим комитетом </w:t>
      </w:r>
    </w:p>
    <w:p w14:paraId="06CDE587" w14:textId="77777777" w:rsidR="00123EDC" w:rsidRDefault="00000000" w:rsidP="0089227B">
      <w:pPr>
        <w:numPr>
          <w:ilvl w:val="0"/>
          <w:numId w:val="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Министром внутренних дел</w:t>
      </w:r>
    </w:p>
    <w:p w14:paraId="23EB0DC3" w14:textId="77777777" w:rsidR="00123EDC" w:rsidRDefault="00123EDC" w:rsidP="0089227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0B7BC1A4" w14:textId="77777777" w:rsidR="00123EDC" w:rsidRDefault="00000000" w:rsidP="0089227B">
      <w:pPr>
        <w:numPr>
          <w:ilvl w:val="0"/>
          <w:numId w:val="9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Ответственность за потребление наркотических средств и психотропных веществ без назначения врача предусмотрена:</w:t>
      </w:r>
    </w:p>
    <w:p w14:paraId="25C07537" w14:textId="77777777" w:rsidR="00123EDC" w:rsidRDefault="00000000" w:rsidP="0089227B">
      <w:pPr>
        <w:pStyle w:val="a8"/>
        <w:numPr>
          <w:ilvl w:val="0"/>
          <w:numId w:val="10"/>
        </w:numPr>
        <w:tabs>
          <w:tab w:val="clear" w:pos="845"/>
          <w:tab w:val="left" w:pos="420"/>
        </w:tabs>
        <w:spacing w:before="0" w:beforeAutospacing="0" w:after="0" w:afterAutospacing="0" w:line="312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65 Федерального закона от 21.11.2011 № 323-ФЗ "Об основах охраны здоровья граждан в Российской Федерации" </w:t>
      </w:r>
    </w:p>
    <w:p w14:paraId="635D8124" w14:textId="77777777" w:rsidR="00123EDC" w:rsidRDefault="00000000" w:rsidP="0089227B">
      <w:pPr>
        <w:numPr>
          <w:ilvl w:val="0"/>
          <w:numId w:val="10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40 Федерального закона от 08.01.1998 №3-ФЗ «О наркотических средствах и психотропных веществах»</w:t>
      </w:r>
    </w:p>
    <w:p w14:paraId="15302AD5" w14:textId="77777777" w:rsidR="00123EDC" w:rsidRDefault="00000000" w:rsidP="0089227B">
      <w:pPr>
        <w:numPr>
          <w:ilvl w:val="0"/>
          <w:numId w:val="10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6.9 КоАП РФ</w:t>
      </w:r>
    </w:p>
    <w:p w14:paraId="73E7DE4E" w14:textId="77777777" w:rsidR="00123EDC" w:rsidRDefault="00000000" w:rsidP="0089227B">
      <w:pPr>
        <w:numPr>
          <w:ilvl w:val="0"/>
          <w:numId w:val="10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228 УК РФ</w:t>
      </w:r>
    </w:p>
    <w:p w14:paraId="214847A1" w14:textId="77777777" w:rsidR="00123EDC" w:rsidRDefault="00123EDC" w:rsidP="0089227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6CF0B78A" w14:textId="77777777" w:rsidR="00123EDC" w:rsidRDefault="00000000" w:rsidP="0089227B">
      <w:pPr>
        <w:numPr>
          <w:ilvl w:val="0"/>
          <w:numId w:val="9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Ответственность за незаконное хранение наркотических средств и психотропных веществ, в размере менее значительного, предусмотрена:</w:t>
      </w:r>
    </w:p>
    <w:p w14:paraId="69BE10FB" w14:textId="77777777" w:rsidR="00123EDC" w:rsidRDefault="00000000" w:rsidP="0089227B">
      <w:pPr>
        <w:numPr>
          <w:ilvl w:val="0"/>
          <w:numId w:val="11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44 Федерального закона от 08.01.1998 №3-ФЗ «О наркотических средствах и психотропных веществах»</w:t>
      </w:r>
    </w:p>
    <w:p w14:paraId="3B9E6418" w14:textId="77777777" w:rsidR="00123EDC" w:rsidRDefault="00000000" w:rsidP="0089227B">
      <w:pPr>
        <w:numPr>
          <w:ilvl w:val="0"/>
          <w:numId w:val="11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6.8 КоАП РФ</w:t>
      </w:r>
    </w:p>
    <w:p w14:paraId="4672D0AC" w14:textId="77777777" w:rsidR="00123EDC" w:rsidRDefault="00000000" w:rsidP="0089227B">
      <w:pPr>
        <w:numPr>
          <w:ilvl w:val="0"/>
          <w:numId w:val="11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228 УК РФ</w:t>
      </w:r>
    </w:p>
    <w:p w14:paraId="3DBC3C2A" w14:textId="77777777" w:rsidR="00123EDC" w:rsidRDefault="00000000" w:rsidP="0089227B">
      <w:pPr>
        <w:numPr>
          <w:ilvl w:val="0"/>
          <w:numId w:val="11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228.1 УК РФ</w:t>
      </w:r>
    </w:p>
    <w:p w14:paraId="795CDD63" w14:textId="77777777" w:rsidR="00123EDC" w:rsidRDefault="00123EDC" w:rsidP="0089227B">
      <w:pPr>
        <w:spacing w:after="0" w:line="312" w:lineRule="auto"/>
        <w:rPr>
          <w:rFonts w:ascii="Times New Roman" w:hAnsi="Times New Roman"/>
          <w:sz w:val="28"/>
          <w:szCs w:val="28"/>
          <w:lang w:val="en-US"/>
        </w:rPr>
      </w:pPr>
    </w:p>
    <w:p w14:paraId="7AA61FC3" w14:textId="77777777" w:rsidR="00123EDC" w:rsidRDefault="00000000" w:rsidP="0089227B">
      <w:pPr>
        <w:numPr>
          <w:ilvl w:val="0"/>
          <w:numId w:val="9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Ответственность за незаконный сбыт наркотических средств и психотропных веществ, в размере менее значительного, предусмотрена:</w:t>
      </w:r>
    </w:p>
    <w:p w14:paraId="521D8555" w14:textId="77777777" w:rsidR="00123EDC" w:rsidRDefault="00000000" w:rsidP="0089227B">
      <w:pPr>
        <w:numPr>
          <w:ilvl w:val="0"/>
          <w:numId w:val="12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Статьей 6.8 КоАП РФ</w:t>
      </w:r>
    </w:p>
    <w:p w14:paraId="5190F3B5" w14:textId="77777777" w:rsidR="00123EDC" w:rsidRDefault="00000000" w:rsidP="0089227B">
      <w:pPr>
        <w:numPr>
          <w:ilvl w:val="0"/>
          <w:numId w:val="12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6.9.1 КоАП РФ</w:t>
      </w:r>
    </w:p>
    <w:p w14:paraId="40E23AD3" w14:textId="77777777" w:rsidR="00123EDC" w:rsidRDefault="00000000" w:rsidP="0089227B">
      <w:pPr>
        <w:numPr>
          <w:ilvl w:val="0"/>
          <w:numId w:val="12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228 УК РФ</w:t>
      </w:r>
    </w:p>
    <w:p w14:paraId="41F782D9" w14:textId="77777777" w:rsidR="00123EDC" w:rsidRDefault="00000000" w:rsidP="0089227B">
      <w:pPr>
        <w:numPr>
          <w:ilvl w:val="0"/>
          <w:numId w:val="12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228.1 УК РФ</w:t>
      </w:r>
    </w:p>
    <w:p w14:paraId="4F63A2A3" w14:textId="77777777" w:rsidR="00123EDC" w:rsidRDefault="00123EDC" w:rsidP="0089227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3C631EF5" w14:textId="77777777" w:rsidR="00123EDC" w:rsidRDefault="00000000" w:rsidP="0089227B">
      <w:pPr>
        <w:numPr>
          <w:ilvl w:val="0"/>
          <w:numId w:val="9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Доля преступлений, связанных со сбытом наркотических средств с использованием бесконтактного метода в общем числе преступлений, связанных со сбытом наркотиков в целом по РФ составляет:</w:t>
      </w:r>
    </w:p>
    <w:p w14:paraId="41A76B61" w14:textId="77777777" w:rsidR="00123EDC" w:rsidRDefault="00000000" w:rsidP="0089227B">
      <w:pPr>
        <w:numPr>
          <w:ilvl w:val="0"/>
          <w:numId w:val="1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Менее 20%</w:t>
      </w:r>
    </w:p>
    <w:p w14:paraId="4ECF41ED" w14:textId="77777777" w:rsidR="00123EDC" w:rsidRDefault="00000000" w:rsidP="0089227B">
      <w:pPr>
        <w:numPr>
          <w:ilvl w:val="0"/>
          <w:numId w:val="1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20-40%</w:t>
      </w:r>
    </w:p>
    <w:p w14:paraId="00210B33" w14:textId="77777777" w:rsidR="00123EDC" w:rsidRDefault="00000000" w:rsidP="0089227B">
      <w:pPr>
        <w:numPr>
          <w:ilvl w:val="0"/>
          <w:numId w:val="1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40-80%</w:t>
      </w:r>
    </w:p>
    <w:p w14:paraId="0EB75ECD" w14:textId="77777777" w:rsidR="00123EDC" w:rsidRDefault="00000000" w:rsidP="0089227B">
      <w:pPr>
        <w:numPr>
          <w:ilvl w:val="0"/>
          <w:numId w:val="13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80%</w:t>
      </w:r>
    </w:p>
    <w:p w14:paraId="2BBC8597" w14:textId="77777777" w:rsidR="00123EDC" w:rsidRDefault="00123EDC" w:rsidP="0089227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7A5DACA7" w14:textId="77777777" w:rsidR="00123EDC" w:rsidRDefault="00000000" w:rsidP="0089227B">
      <w:pPr>
        <w:numPr>
          <w:ilvl w:val="0"/>
          <w:numId w:val="9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Уголовная ответственность не предусмотрена за виновные деяния, содержащие признаки:</w:t>
      </w:r>
    </w:p>
    <w:p w14:paraId="76B57AED" w14:textId="77777777" w:rsidR="00123EDC" w:rsidRDefault="00000000" w:rsidP="0089227B">
      <w:pPr>
        <w:numPr>
          <w:ilvl w:val="0"/>
          <w:numId w:val="14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притона для потребления наркотических средств</w:t>
      </w:r>
    </w:p>
    <w:p w14:paraId="2B39C478" w14:textId="77777777" w:rsidR="00123EDC" w:rsidRDefault="00000000" w:rsidP="0089227B">
      <w:pPr>
        <w:numPr>
          <w:ilvl w:val="0"/>
          <w:numId w:val="14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Содержания притона для потребления наркотических средств</w:t>
      </w:r>
    </w:p>
    <w:p w14:paraId="6232F87F" w14:textId="77777777" w:rsidR="00123EDC" w:rsidRDefault="00000000" w:rsidP="0089227B">
      <w:pPr>
        <w:numPr>
          <w:ilvl w:val="0"/>
          <w:numId w:val="14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Систематического предоставления помещения для потребления наркотических средств</w:t>
      </w:r>
    </w:p>
    <w:p w14:paraId="58741639" w14:textId="77777777" w:rsidR="00123EDC" w:rsidRDefault="00000000" w:rsidP="0089227B">
      <w:pPr>
        <w:numPr>
          <w:ilvl w:val="0"/>
          <w:numId w:val="14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 потребление наркотических средств</w:t>
      </w:r>
    </w:p>
    <w:p w14:paraId="78856CBC" w14:textId="77777777" w:rsidR="00123EDC" w:rsidRDefault="00123EDC" w:rsidP="0089227B">
      <w:pPr>
        <w:pStyle w:val="a8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p w14:paraId="31A954F2" w14:textId="77777777" w:rsidR="00123EDC" w:rsidRDefault="00000000" w:rsidP="0089227B">
      <w:pPr>
        <w:pStyle w:val="a8"/>
        <w:numPr>
          <w:ilvl w:val="0"/>
          <w:numId w:val="9"/>
        </w:numPr>
        <w:spacing w:before="0" w:beforeAutospacing="0" w:after="0" w:afterAutospacing="0"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Ответственность за пропаганду наркотических средств :</w:t>
      </w:r>
    </w:p>
    <w:p w14:paraId="482C8A13" w14:textId="77777777" w:rsidR="00123EDC" w:rsidRDefault="00000000" w:rsidP="0089227B">
      <w:pPr>
        <w:numPr>
          <w:ilvl w:val="0"/>
          <w:numId w:val="15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предусмотрена законодательством</w:t>
      </w:r>
    </w:p>
    <w:p w14:paraId="6FB9E3A6" w14:textId="77777777" w:rsidR="00123EDC" w:rsidRDefault="00000000" w:rsidP="0089227B">
      <w:pPr>
        <w:numPr>
          <w:ilvl w:val="0"/>
          <w:numId w:val="15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Предусмотрена Федеральным законом от 08.01.1998 №3-ФЗ «О наркотических средствах и психотропных веществах»</w:t>
      </w:r>
    </w:p>
    <w:p w14:paraId="495F54F6" w14:textId="77777777" w:rsidR="00123EDC" w:rsidRDefault="00000000" w:rsidP="0089227B">
      <w:pPr>
        <w:numPr>
          <w:ilvl w:val="0"/>
          <w:numId w:val="15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Предусмотрена КоАП РФ</w:t>
      </w:r>
    </w:p>
    <w:p w14:paraId="694B2C5E" w14:textId="77777777" w:rsidR="00123EDC" w:rsidRDefault="00000000" w:rsidP="0089227B">
      <w:pPr>
        <w:numPr>
          <w:ilvl w:val="0"/>
          <w:numId w:val="15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Предусмотрена УК РФ</w:t>
      </w:r>
    </w:p>
    <w:p w14:paraId="03F20B89" w14:textId="77777777" w:rsidR="00123EDC" w:rsidRDefault="00123EDC" w:rsidP="0089227B">
      <w:pPr>
        <w:pStyle w:val="a8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p w14:paraId="77B14422" w14:textId="77777777" w:rsidR="00123EDC" w:rsidRDefault="00000000" w:rsidP="0089227B">
      <w:pPr>
        <w:pStyle w:val="a8"/>
        <w:numPr>
          <w:ilvl w:val="0"/>
          <w:numId w:val="9"/>
        </w:numPr>
        <w:spacing w:before="0" w:beforeAutospacing="0" w:after="0" w:afterAutospacing="0"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Полномочия органов, осуществляющих оперативно-розыскную деятельность на проведение контролируемой поставки наркотических средств предусмотрены:</w:t>
      </w:r>
    </w:p>
    <w:p w14:paraId="668FC37C" w14:textId="77777777" w:rsidR="00123EDC" w:rsidRDefault="00000000" w:rsidP="0089227B">
      <w:pPr>
        <w:numPr>
          <w:ilvl w:val="0"/>
          <w:numId w:val="16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08.01.1998 №3-ФЗ «О наркотических средствах и психотропных веществах»</w:t>
      </w:r>
    </w:p>
    <w:p w14:paraId="344B650F" w14:textId="77777777" w:rsidR="00123EDC" w:rsidRDefault="00000000" w:rsidP="0089227B">
      <w:pPr>
        <w:pStyle w:val="a8"/>
        <w:numPr>
          <w:ilvl w:val="0"/>
          <w:numId w:val="16"/>
        </w:numPr>
        <w:tabs>
          <w:tab w:val="clear" w:pos="845"/>
          <w:tab w:val="left" w:pos="420"/>
        </w:tabs>
        <w:spacing w:before="0" w:beforeAutospacing="0" w:after="0" w:afterAutospacing="0" w:line="312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13.08.1995 №44-ФЗ «Об оперативно-розыскной деятельности»</w:t>
      </w:r>
    </w:p>
    <w:p w14:paraId="4B70B156" w14:textId="77777777" w:rsidR="00123EDC" w:rsidRDefault="00000000" w:rsidP="0089227B">
      <w:pPr>
        <w:pStyle w:val="a8"/>
        <w:numPr>
          <w:ilvl w:val="0"/>
          <w:numId w:val="16"/>
        </w:numPr>
        <w:tabs>
          <w:tab w:val="clear" w:pos="845"/>
          <w:tab w:val="left" w:pos="420"/>
        </w:tabs>
        <w:spacing w:before="0" w:beforeAutospacing="0" w:after="0" w:afterAutospacing="0" w:line="312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Обоими нормативными актами</w:t>
      </w:r>
    </w:p>
    <w:p w14:paraId="3D50159F" w14:textId="77777777" w:rsidR="00123EDC" w:rsidRDefault="00000000" w:rsidP="0089227B">
      <w:pPr>
        <w:pStyle w:val="a8"/>
        <w:numPr>
          <w:ilvl w:val="0"/>
          <w:numId w:val="16"/>
        </w:numPr>
        <w:tabs>
          <w:tab w:val="clear" w:pos="845"/>
          <w:tab w:val="left" w:pos="420"/>
        </w:tabs>
        <w:spacing w:before="0" w:beforeAutospacing="0" w:after="0" w:afterAutospacing="0" w:line="312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Нет правильного ответа</w:t>
      </w:r>
    </w:p>
    <w:p w14:paraId="445A4562" w14:textId="77777777" w:rsidR="00123EDC" w:rsidRDefault="00123EDC" w:rsidP="0089227B">
      <w:pPr>
        <w:pStyle w:val="a8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p w14:paraId="5624AB86" w14:textId="77777777" w:rsidR="00123EDC" w:rsidRDefault="00000000" w:rsidP="0089227B">
      <w:pPr>
        <w:pStyle w:val="a8"/>
        <w:numPr>
          <w:ilvl w:val="0"/>
          <w:numId w:val="9"/>
        </w:numPr>
        <w:spacing w:before="0" w:beforeAutospacing="0" w:after="0" w:afterAutospacing="0"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Координация деятельности в области противодействия незаконному обороту наркотических средств, психотропных веществ осуществляется:</w:t>
      </w:r>
    </w:p>
    <w:p w14:paraId="57D5153C" w14:textId="77777777" w:rsidR="00123EDC" w:rsidRDefault="00000000" w:rsidP="0089227B">
      <w:pPr>
        <w:numPr>
          <w:ilvl w:val="0"/>
          <w:numId w:val="1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Президентом РФ</w:t>
      </w:r>
    </w:p>
    <w:p w14:paraId="249C8BAB" w14:textId="77777777" w:rsidR="00123EDC" w:rsidRDefault="00000000" w:rsidP="0089227B">
      <w:pPr>
        <w:numPr>
          <w:ilvl w:val="0"/>
          <w:numId w:val="1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Высшим должностным лицом субъекта РФ</w:t>
      </w:r>
    </w:p>
    <w:p w14:paraId="24A6F60A" w14:textId="77777777" w:rsidR="00123EDC" w:rsidRDefault="00000000" w:rsidP="0089227B">
      <w:pPr>
        <w:numPr>
          <w:ilvl w:val="0"/>
          <w:numId w:val="1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МВД России </w:t>
      </w:r>
    </w:p>
    <w:p w14:paraId="3439AC15" w14:textId="77777777" w:rsidR="00123EDC" w:rsidRDefault="00000000" w:rsidP="0089227B">
      <w:pPr>
        <w:numPr>
          <w:ilvl w:val="0"/>
          <w:numId w:val="1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Государственным антинаркотическим комитетом</w:t>
      </w:r>
    </w:p>
    <w:p w14:paraId="238B824A" w14:textId="77777777" w:rsidR="00123EDC" w:rsidRDefault="00123EDC" w:rsidP="0089227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14:paraId="3A12107F" w14:textId="77777777" w:rsidR="00123EDC" w:rsidRDefault="00000000" w:rsidP="0089227B">
      <w:pPr>
        <w:numPr>
          <w:ilvl w:val="0"/>
          <w:numId w:val="9"/>
        </w:numPr>
        <w:spacing w:after="0" w:line="312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отказ от участия в мероприятиях по раннему выявлению потребления наркотических средств:</w:t>
      </w:r>
    </w:p>
    <w:p w14:paraId="620FBA24" w14:textId="77777777" w:rsidR="00123EDC" w:rsidRDefault="00000000" w:rsidP="0089227B">
      <w:pPr>
        <w:numPr>
          <w:ilvl w:val="0"/>
          <w:numId w:val="1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Предусмотрена административная ответственность несовершеннолетнего достигшего возраста 16 лет</w:t>
      </w:r>
    </w:p>
    <w:p w14:paraId="1064E766" w14:textId="77777777" w:rsidR="00123EDC" w:rsidRDefault="00000000" w:rsidP="0089227B">
      <w:pPr>
        <w:numPr>
          <w:ilvl w:val="0"/>
          <w:numId w:val="1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Предусмотрена административная ответственность родителей несовершеннолетнего </w:t>
      </w:r>
    </w:p>
    <w:p w14:paraId="0A0DF240" w14:textId="77777777" w:rsidR="00123EDC" w:rsidRDefault="00000000" w:rsidP="0089227B">
      <w:pPr>
        <w:numPr>
          <w:ilvl w:val="0"/>
          <w:numId w:val="1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Реализацию ограничений, устанавливаемых на занятие отдельными видами профессиональной деятельности </w:t>
      </w:r>
    </w:p>
    <w:p w14:paraId="54132B95" w14:textId="77777777" w:rsidR="00123EDC" w:rsidRDefault="00000000" w:rsidP="0089227B">
      <w:pPr>
        <w:numPr>
          <w:ilvl w:val="0"/>
          <w:numId w:val="18"/>
        </w:numPr>
        <w:tabs>
          <w:tab w:val="clear" w:pos="845"/>
          <w:tab w:val="left" w:pos="420"/>
        </w:tabs>
        <w:spacing w:after="0" w:line="312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Не влечет юридических последствий</w:t>
      </w:r>
    </w:p>
    <w:p w14:paraId="7E7BE504" w14:textId="77777777" w:rsidR="00123EDC" w:rsidRDefault="00123EDC" w:rsidP="0089227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12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EC8D" w14:textId="77777777" w:rsidR="00D93603" w:rsidRDefault="00D93603">
      <w:pPr>
        <w:spacing w:line="240" w:lineRule="auto"/>
      </w:pPr>
      <w:r>
        <w:separator/>
      </w:r>
    </w:p>
  </w:endnote>
  <w:endnote w:type="continuationSeparator" w:id="0">
    <w:p w14:paraId="5F0DEC7A" w14:textId="77777777" w:rsidR="00D93603" w:rsidRDefault="00D93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1630" w14:textId="77777777" w:rsidR="00D93603" w:rsidRDefault="00D93603">
      <w:pPr>
        <w:spacing w:after="0"/>
      </w:pPr>
      <w:r>
        <w:separator/>
      </w:r>
    </w:p>
  </w:footnote>
  <w:footnote w:type="continuationSeparator" w:id="0">
    <w:p w14:paraId="26BC4986" w14:textId="77777777" w:rsidR="00D93603" w:rsidRDefault="00D936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50C85F"/>
    <w:multiLevelType w:val="singleLevel"/>
    <w:tmpl w:val="8650C85F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" w15:restartNumberingAfterBreak="0">
    <w:nsid w:val="8F57698D"/>
    <w:multiLevelType w:val="singleLevel"/>
    <w:tmpl w:val="8F57698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0FB3F3B"/>
    <w:multiLevelType w:val="singleLevel"/>
    <w:tmpl w:val="90FB3F3B"/>
    <w:lvl w:ilvl="0">
      <w:start w:val="7"/>
      <w:numFmt w:val="decimal"/>
      <w:suff w:val="space"/>
      <w:lvlText w:val="%1."/>
      <w:lvlJc w:val="left"/>
    </w:lvl>
  </w:abstractNum>
  <w:abstractNum w:abstractNumId="3" w15:restartNumberingAfterBreak="0">
    <w:nsid w:val="9FF278D3"/>
    <w:multiLevelType w:val="singleLevel"/>
    <w:tmpl w:val="9FF278D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EED0551"/>
    <w:multiLevelType w:val="singleLevel"/>
    <w:tmpl w:val="BEED0551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 w15:restartNumberingAfterBreak="0">
    <w:nsid w:val="CD96FB9D"/>
    <w:multiLevelType w:val="singleLevel"/>
    <w:tmpl w:val="CD96FB9D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6" w15:restartNumberingAfterBreak="0">
    <w:nsid w:val="D12620DF"/>
    <w:multiLevelType w:val="singleLevel"/>
    <w:tmpl w:val="D12620DF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7" w15:restartNumberingAfterBreak="0">
    <w:nsid w:val="DC5B9975"/>
    <w:multiLevelType w:val="singleLevel"/>
    <w:tmpl w:val="DC5B9975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3B1A71F"/>
    <w:multiLevelType w:val="singleLevel"/>
    <w:tmpl w:val="E3B1A71F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9" w15:restartNumberingAfterBreak="0">
    <w:nsid w:val="010CB9A2"/>
    <w:multiLevelType w:val="singleLevel"/>
    <w:tmpl w:val="010CB9A2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0" w15:restartNumberingAfterBreak="0">
    <w:nsid w:val="07330275"/>
    <w:multiLevelType w:val="singleLevel"/>
    <w:tmpl w:val="07330275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1" w15:restartNumberingAfterBreak="0">
    <w:nsid w:val="09BACEEC"/>
    <w:multiLevelType w:val="singleLevel"/>
    <w:tmpl w:val="09BACEEC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2" w15:restartNumberingAfterBreak="0">
    <w:nsid w:val="119A665C"/>
    <w:multiLevelType w:val="singleLevel"/>
    <w:tmpl w:val="119A665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17EDC8E8"/>
    <w:multiLevelType w:val="singleLevel"/>
    <w:tmpl w:val="17EDC8E8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14" w15:restartNumberingAfterBreak="0">
    <w:nsid w:val="270DE3E4"/>
    <w:multiLevelType w:val="singleLevel"/>
    <w:tmpl w:val="270DE3E4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5" w15:restartNumberingAfterBreak="0">
    <w:nsid w:val="2A3A0425"/>
    <w:multiLevelType w:val="singleLevel"/>
    <w:tmpl w:val="2A3A0425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6" w15:restartNumberingAfterBreak="0">
    <w:nsid w:val="38D201C2"/>
    <w:multiLevelType w:val="singleLevel"/>
    <w:tmpl w:val="38D201C2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7" w15:restartNumberingAfterBreak="0">
    <w:nsid w:val="4E9A0600"/>
    <w:multiLevelType w:val="singleLevel"/>
    <w:tmpl w:val="4E9A0600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 w16cid:durableId="746804209">
    <w:abstractNumId w:val="12"/>
  </w:num>
  <w:num w:numId="2" w16cid:durableId="39862029">
    <w:abstractNumId w:val="1"/>
  </w:num>
  <w:num w:numId="3" w16cid:durableId="1497451488">
    <w:abstractNumId w:val="16"/>
  </w:num>
  <w:num w:numId="4" w16cid:durableId="1863398075">
    <w:abstractNumId w:val="7"/>
  </w:num>
  <w:num w:numId="5" w16cid:durableId="279843386">
    <w:abstractNumId w:val="13"/>
  </w:num>
  <w:num w:numId="6" w16cid:durableId="1453473832">
    <w:abstractNumId w:val="5"/>
  </w:num>
  <w:num w:numId="7" w16cid:durableId="1167591542">
    <w:abstractNumId w:val="0"/>
  </w:num>
  <w:num w:numId="8" w16cid:durableId="360059750">
    <w:abstractNumId w:val="17"/>
  </w:num>
  <w:num w:numId="9" w16cid:durableId="406196930">
    <w:abstractNumId w:val="2"/>
  </w:num>
  <w:num w:numId="10" w16cid:durableId="1764565330">
    <w:abstractNumId w:val="8"/>
  </w:num>
  <w:num w:numId="11" w16cid:durableId="1179663921">
    <w:abstractNumId w:val="9"/>
  </w:num>
  <w:num w:numId="12" w16cid:durableId="1376805924">
    <w:abstractNumId w:val="15"/>
  </w:num>
  <w:num w:numId="13" w16cid:durableId="1209537500">
    <w:abstractNumId w:val="14"/>
  </w:num>
  <w:num w:numId="14" w16cid:durableId="1838425904">
    <w:abstractNumId w:val="10"/>
  </w:num>
  <w:num w:numId="15" w16cid:durableId="1477800902">
    <w:abstractNumId w:val="4"/>
  </w:num>
  <w:num w:numId="16" w16cid:durableId="138964665">
    <w:abstractNumId w:val="6"/>
  </w:num>
  <w:num w:numId="17" w16cid:durableId="612596411">
    <w:abstractNumId w:val="3"/>
  </w:num>
  <w:num w:numId="18" w16cid:durableId="2050296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619D"/>
    <w:rsid w:val="00036BF7"/>
    <w:rsid w:val="00053240"/>
    <w:rsid w:val="00095753"/>
    <w:rsid w:val="00120263"/>
    <w:rsid w:val="00123EDC"/>
    <w:rsid w:val="001558D8"/>
    <w:rsid w:val="00175D46"/>
    <w:rsid w:val="001B24F1"/>
    <w:rsid w:val="001C0A98"/>
    <w:rsid w:val="001D75D9"/>
    <w:rsid w:val="00202C6E"/>
    <w:rsid w:val="00203FAD"/>
    <w:rsid w:val="002264EC"/>
    <w:rsid w:val="002569E4"/>
    <w:rsid w:val="00263D2E"/>
    <w:rsid w:val="0027185F"/>
    <w:rsid w:val="002872A2"/>
    <w:rsid w:val="002D5DAA"/>
    <w:rsid w:val="00327D8B"/>
    <w:rsid w:val="00354926"/>
    <w:rsid w:val="00364CAC"/>
    <w:rsid w:val="00374889"/>
    <w:rsid w:val="00385D03"/>
    <w:rsid w:val="003A50D0"/>
    <w:rsid w:val="003B2D65"/>
    <w:rsid w:val="003B63AC"/>
    <w:rsid w:val="004E5F32"/>
    <w:rsid w:val="00513AB8"/>
    <w:rsid w:val="005253B4"/>
    <w:rsid w:val="0053497F"/>
    <w:rsid w:val="005610FC"/>
    <w:rsid w:val="005611E1"/>
    <w:rsid w:val="005C0B2E"/>
    <w:rsid w:val="005D2A4F"/>
    <w:rsid w:val="005F2A81"/>
    <w:rsid w:val="00647472"/>
    <w:rsid w:val="0069738D"/>
    <w:rsid w:val="006C5413"/>
    <w:rsid w:val="006E00B9"/>
    <w:rsid w:val="00715445"/>
    <w:rsid w:val="00742E58"/>
    <w:rsid w:val="007A42C9"/>
    <w:rsid w:val="007A5550"/>
    <w:rsid w:val="00803311"/>
    <w:rsid w:val="00833D1A"/>
    <w:rsid w:val="00857C46"/>
    <w:rsid w:val="0089227B"/>
    <w:rsid w:val="008D6F09"/>
    <w:rsid w:val="008F0B81"/>
    <w:rsid w:val="009164AF"/>
    <w:rsid w:val="009724D5"/>
    <w:rsid w:val="0099142F"/>
    <w:rsid w:val="009968E5"/>
    <w:rsid w:val="009C5701"/>
    <w:rsid w:val="009D3355"/>
    <w:rsid w:val="00A74EDB"/>
    <w:rsid w:val="00AA2058"/>
    <w:rsid w:val="00AA24B9"/>
    <w:rsid w:val="00AA260A"/>
    <w:rsid w:val="00AA3F74"/>
    <w:rsid w:val="00AC7AD6"/>
    <w:rsid w:val="00B029C7"/>
    <w:rsid w:val="00B67749"/>
    <w:rsid w:val="00C04464"/>
    <w:rsid w:val="00C37783"/>
    <w:rsid w:val="00C415D6"/>
    <w:rsid w:val="00C95EC6"/>
    <w:rsid w:val="00CC6911"/>
    <w:rsid w:val="00CE3885"/>
    <w:rsid w:val="00D15EF1"/>
    <w:rsid w:val="00D354DA"/>
    <w:rsid w:val="00D51EFF"/>
    <w:rsid w:val="00D90126"/>
    <w:rsid w:val="00D93603"/>
    <w:rsid w:val="00DC64D8"/>
    <w:rsid w:val="00DE1D98"/>
    <w:rsid w:val="00E112BF"/>
    <w:rsid w:val="00E332A8"/>
    <w:rsid w:val="00E56EA7"/>
    <w:rsid w:val="00E73F3A"/>
    <w:rsid w:val="00EA4C40"/>
    <w:rsid w:val="00EB03EF"/>
    <w:rsid w:val="00ED4E1B"/>
    <w:rsid w:val="00EE428C"/>
    <w:rsid w:val="00EF6984"/>
    <w:rsid w:val="00F2015D"/>
    <w:rsid w:val="00F6198E"/>
    <w:rsid w:val="00F61C8D"/>
    <w:rsid w:val="00F7234A"/>
    <w:rsid w:val="00F8701C"/>
    <w:rsid w:val="00F90235"/>
    <w:rsid w:val="00FE4C4A"/>
    <w:rsid w:val="0A0B37F4"/>
    <w:rsid w:val="136A6196"/>
    <w:rsid w:val="20B12A6A"/>
    <w:rsid w:val="21BA4969"/>
    <w:rsid w:val="4B1E24A1"/>
    <w:rsid w:val="575328D4"/>
    <w:rsid w:val="5EFB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7A58"/>
  <w15:docId w15:val="{5B7A2418-7CA5-4138-99F3-7CF79D92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customStyle="1" w:styleId="T141125">
    <w:name w:val="T14х1х125"/>
    <w:basedOn w:val="a"/>
    <w:autoRedefine/>
    <w:qFormat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2188</Words>
  <Characters>12472</Characters>
  <Application>Microsoft Office Word</Application>
  <DocSecurity>0</DocSecurity>
  <Lines>103</Lines>
  <Paragraphs>29</Paragraphs>
  <ScaleCrop>false</ScaleCrop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30</cp:revision>
  <dcterms:created xsi:type="dcterms:W3CDTF">2022-04-03T09:57:00Z</dcterms:created>
  <dcterms:modified xsi:type="dcterms:W3CDTF">2026-06-09T09:45:00Z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5198ADAF51114AF8B9D746062C42D33A_13</vt:lpwstr>
  </property>
</Properties>
</file>