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6DF25" w14:textId="77777777" w:rsidR="00980B37" w:rsidRPr="000F417F" w:rsidRDefault="00980B37" w:rsidP="00980B37">
      <w:pPr>
        <w:spacing w:after="0" w:line="312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0F417F">
        <w:rPr>
          <w:rFonts w:ascii="Times New Roman" w:hAnsi="Times New Roman"/>
          <w:sz w:val="28"/>
          <w:szCs w:val="28"/>
        </w:rPr>
        <w:t>Приложение</w:t>
      </w:r>
    </w:p>
    <w:p w14:paraId="618B4F41" w14:textId="77777777" w:rsidR="00980B37" w:rsidRDefault="00980B37" w:rsidP="00980B3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91179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386C4F06" w14:textId="77777777" w:rsidR="00980B37" w:rsidRDefault="00980B37" w:rsidP="00980B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32A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F05F7D">
        <w:rPr>
          <w:rFonts w:ascii="Times New Roman" w:hAnsi="Times New Roman" w:cs="Times New Roman"/>
          <w:b/>
          <w:sz w:val="28"/>
          <w:szCs w:val="28"/>
        </w:rPr>
        <w:t>редупреждение преступлений на объектах транспорта</w:t>
      </w:r>
      <w:r w:rsidRPr="0015432A">
        <w:rPr>
          <w:rFonts w:ascii="Times New Roman" w:hAnsi="Times New Roman" w:cs="Times New Roman"/>
          <w:b/>
          <w:sz w:val="28"/>
          <w:szCs w:val="28"/>
        </w:rPr>
        <w:t>»</w:t>
      </w:r>
    </w:p>
    <w:p w14:paraId="2E206DED" w14:textId="77777777" w:rsidR="00980B37" w:rsidRDefault="00980B37" w:rsidP="00980B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D25E149" w14:textId="77777777" w:rsidR="00980B37" w:rsidRPr="00BE0C71" w:rsidRDefault="00980B37" w:rsidP="00980B37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0C71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ценка знаний, умений и навыков по компетенции ПК-10</w:t>
      </w:r>
    </w:p>
    <w:p w14:paraId="21406C3D" w14:textId="77777777" w:rsidR="00980B37" w:rsidRPr="00BE0C71" w:rsidRDefault="00980B37" w:rsidP="00980B37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F8514E9" w14:textId="7D0A7CDA" w:rsidR="00980B37" w:rsidRPr="00BE0C71" w:rsidRDefault="00980B37" w:rsidP="00980B37">
      <w:pPr>
        <w:spacing w:after="0" w:line="312" w:lineRule="auto"/>
        <w:ind w:firstLine="709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Семестр изучения: </w:t>
      </w:r>
      <w:r w:rsidR="00DF3F18">
        <w:rPr>
          <w:rFonts w:ascii="Times New Roman" w:eastAsia="Calibri" w:hAnsi="Times New Roman" w:cs="Times New Roman"/>
          <w:b/>
          <w:iCs/>
          <w:sz w:val="28"/>
          <w:szCs w:val="28"/>
        </w:rPr>
        <w:t>7</w:t>
      </w:r>
    </w:p>
    <w:p w14:paraId="6F8003B0" w14:textId="77777777" w:rsidR="00980B37" w:rsidRPr="00BE0C71" w:rsidRDefault="00980B37" w:rsidP="00980B37">
      <w:pPr>
        <w:spacing w:after="0" w:line="312" w:lineRule="auto"/>
        <w:ind w:firstLine="709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1D1A56FF" w14:textId="77777777" w:rsidR="00980B37" w:rsidRPr="00BE0C71" w:rsidRDefault="00980B37" w:rsidP="00980B37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E0C71">
        <w:rPr>
          <w:rFonts w:ascii="Times New Roman" w:eastAsia="Calibri" w:hAnsi="Times New Roman" w:cs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 w:cs="Times New Roman"/>
          <w:sz w:val="28"/>
          <w:szCs w:val="28"/>
        </w:rPr>
        <w:t>зачет</w:t>
      </w:r>
      <w:r w:rsidRPr="00BE0C71">
        <w:rPr>
          <w:rFonts w:ascii="Times New Roman" w:eastAsia="Calibri" w:hAnsi="Times New Roman" w:cs="Times New Roman"/>
          <w:sz w:val="28"/>
          <w:szCs w:val="28"/>
        </w:rPr>
        <w:t>) обучающемуся предлагается ответить на 2 вопроса из билета.</w:t>
      </w:r>
    </w:p>
    <w:p w14:paraId="16884962" w14:textId="77777777" w:rsidR="00980B37" w:rsidRDefault="00980B37" w:rsidP="00980B37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0573F8CA" w14:textId="77777777" w:rsidR="00980B37" w:rsidRDefault="00980B37" w:rsidP="00980B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b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 w:cs="Times New Roman"/>
          <w:b/>
          <w:sz w:val="28"/>
          <w:szCs w:val="28"/>
        </w:rPr>
        <w:t>зачет</w:t>
      </w:r>
    </w:p>
    <w:p w14:paraId="4D1C1C19" w14:textId="77777777" w:rsidR="00980B37" w:rsidRDefault="00980B37" w:rsidP="00980B3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6EC632" w14:textId="77777777" w:rsidR="00980B37" w:rsidRPr="00B06055" w:rsidRDefault="00980B37" w:rsidP="00980B3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1. Раскройте содержание о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бщесоциальных и индивидуальных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мер предупреждения преступности в транспортной сфере.</w:t>
      </w:r>
    </w:p>
    <w:p w14:paraId="16B64136" w14:textId="77777777" w:rsidR="00980B37" w:rsidRPr="00B06055" w:rsidRDefault="00980B37" w:rsidP="00980B37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2. Понятие и основные характеристики объектов транспорта.</w:t>
      </w:r>
    </w:p>
    <w:p w14:paraId="68F06E4F" w14:textId="77777777" w:rsidR="00980B37" w:rsidRPr="00B06055" w:rsidRDefault="00980B37" w:rsidP="00980B37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3. Классификация и характеристика объектов транспорта.</w:t>
      </w:r>
    </w:p>
    <w:p w14:paraId="6AC4C7A7" w14:textId="77777777" w:rsidR="00980B37" w:rsidRDefault="00980B37" w:rsidP="00980B37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4. Понятие и виды 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преступлений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на объектах транспорта.</w:t>
      </w:r>
    </w:p>
    <w:p w14:paraId="1A2C54A5" w14:textId="77777777" w:rsidR="00980B37" w:rsidRPr="00B06055" w:rsidRDefault="00980B37" w:rsidP="00980B37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5. Уголовная отвественность за преступления, совершаемые на объектах транспорта.</w:t>
      </w:r>
    </w:p>
    <w:p w14:paraId="31B804E6" w14:textId="77777777" w:rsidR="00980B37" w:rsidRPr="00B06055" w:rsidRDefault="00980B37" w:rsidP="00980B37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6. Преступления против безопасности движ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ения и эксплуатации транспорта.</w:t>
      </w:r>
    </w:p>
    <w:p w14:paraId="7BA0C5EA" w14:textId="77777777" w:rsidR="00980B37" w:rsidRPr="00B06055" w:rsidRDefault="00980B37" w:rsidP="00980B37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7. Показатели безопасности объектов транспорта.</w:t>
      </w:r>
    </w:p>
    <w:p w14:paraId="61D5A475" w14:textId="77777777" w:rsidR="00980B37" w:rsidRPr="00B06055" w:rsidRDefault="00980B37" w:rsidP="00980B37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8. Правовые основы предупреждения преступлений на объектах транспорта.</w:t>
      </w:r>
    </w:p>
    <w:p w14:paraId="5C12FF7C" w14:textId="77777777" w:rsidR="00980B37" w:rsidRPr="00B06055" w:rsidRDefault="00980B37" w:rsidP="00980B37">
      <w:pPr>
        <w:widowControl w:val="0"/>
        <w:spacing w:after="0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9. Организационные основы предупреждения преступлений 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н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а объектах транспорта</w:t>
      </w:r>
      <w:r w:rsidRPr="00B0605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.</w:t>
      </w:r>
    </w:p>
    <w:p w14:paraId="5FE00FDC" w14:textId="77777777" w:rsidR="00980B37" w:rsidRPr="00563D78" w:rsidRDefault="00980B37" w:rsidP="00980B37">
      <w:pPr>
        <w:widowControl w:val="0"/>
        <w:spacing w:after="0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10. Тактические </w:t>
      </w:r>
      <w:r w:rsidRPr="00DF7CFE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основы предупреждения преступлений на объектах транспорта</w:t>
      </w:r>
      <w:r w:rsidRPr="00B0605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.</w:t>
      </w:r>
    </w:p>
    <w:p w14:paraId="31CD66A1" w14:textId="77777777" w:rsidR="00980B37" w:rsidRPr="00B06055" w:rsidRDefault="00980B37" w:rsidP="00980B37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11. В чем заключаются правовые основы профилактики преступлений правоохранительными органами?</w:t>
      </w:r>
    </w:p>
    <w:p w14:paraId="2FE7040F" w14:textId="77777777" w:rsidR="00980B37" w:rsidRPr="00B06055" w:rsidRDefault="00980B37" w:rsidP="00980B37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12. Какова роль органов внутренних дел в предупреждении преступности на  транспорте?</w:t>
      </w:r>
    </w:p>
    <w:p w14:paraId="4C93778F" w14:textId="77777777" w:rsidR="00980B37" w:rsidRPr="00B06055" w:rsidRDefault="00980B37" w:rsidP="00980B37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13. Как организовано взаимодействие правоохранительных органов на транспорте по предупреждению преступлений?</w:t>
      </w:r>
    </w:p>
    <w:p w14:paraId="505E870F" w14:textId="77777777" w:rsidR="00980B37" w:rsidRPr="00B06055" w:rsidRDefault="00980B37" w:rsidP="00980B37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14. В чем отличие общих и специальных мер предупреждения преступлений првоохранительными органами?</w:t>
      </w:r>
    </w:p>
    <w:p w14:paraId="557029AF" w14:textId="77777777" w:rsidR="00980B37" w:rsidRPr="00B06055" w:rsidRDefault="00980B37" w:rsidP="00980B37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lastRenderedPageBreak/>
        <w:t>15. В чем вы видите стабилизацию криминальной обстановки на объектах транспорта?</w:t>
      </w:r>
    </w:p>
    <w:p w14:paraId="4AFBF33E" w14:textId="77777777" w:rsidR="00980B37" w:rsidRPr="00B06055" w:rsidRDefault="00980B37" w:rsidP="00980B37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16. Сравните меры предупреждения и меры пресечения преступлений правоохранительными органами.</w:t>
      </w:r>
    </w:p>
    <w:p w14:paraId="3EAF751B" w14:textId="77777777" w:rsidR="00980B37" w:rsidRPr="00B06055" w:rsidRDefault="00980B37" w:rsidP="00980B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17. Международное сотрудничество в сфере противодействия преступности. </w:t>
      </w:r>
    </w:p>
    <w:p w14:paraId="6C2C4FA4" w14:textId="77777777" w:rsidR="00980B37" w:rsidRPr="00B06055" w:rsidRDefault="00980B37" w:rsidP="00980B37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hAnsi="Times New Roman" w:cs="Times New Roman"/>
          <w:sz w:val="28"/>
          <w:szCs w:val="28"/>
        </w:rPr>
        <w:t xml:space="preserve">18.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Организованная преступность на объектах транспорта: особ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енности проявления и структура.</w:t>
      </w:r>
    </w:p>
    <w:p w14:paraId="7AF847AD" w14:textId="77777777" w:rsidR="00980B37" w:rsidRPr="00B06055" w:rsidRDefault="00980B37" w:rsidP="00980B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19. Основополагающие принципы предупредительной деятельности на объектах транспорта.</w:t>
      </w:r>
    </w:p>
    <w:p w14:paraId="21E2B6DA" w14:textId="77777777" w:rsidR="00980B37" w:rsidRPr="00B06055" w:rsidRDefault="00980B37" w:rsidP="00980B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55">
        <w:rPr>
          <w:rFonts w:ascii="Times New Roman" w:hAnsi="Times New Roman" w:cs="Times New Roman"/>
          <w:sz w:val="28"/>
          <w:szCs w:val="28"/>
        </w:rPr>
        <w:t xml:space="preserve">20.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Какое влияние оказывает латентная преступность?</w:t>
      </w:r>
    </w:p>
    <w:p w14:paraId="118D9E8B" w14:textId="77777777" w:rsidR="00980B37" w:rsidRPr="00B06055" w:rsidRDefault="00980B37" w:rsidP="00980B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55">
        <w:rPr>
          <w:rFonts w:ascii="Times New Roman" w:hAnsi="Times New Roman" w:cs="Times New Roman"/>
          <w:sz w:val="28"/>
          <w:szCs w:val="28"/>
        </w:rPr>
        <w:t xml:space="preserve">21.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Объекты предупреждения преступлений и правонарушений на объектах транспорта.</w:t>
      </w:r>
    </w:p>
    <w:p w14:paraId="0107E9B5" w14:textId="77777777" w:rsidR="00980B37" w:rsidRPr="00B06055" w:rsidRDefault="00980B37" w:rsidP="00980B37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22. Каково юридическое значение правонарушений лиц, не достигших возраста уголовной ответственности?</w:t>
      </w:r>
    </w:p>
    <w:p w14:paraId="279D6281" w14:textId="77777777" w:rsidR="00980B37" w:rsidRPr="00B06055" w:rsidRDefault="00980B37" w:rsidP="00980B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23. Субъекты предупреждения преступлений и административных правонарушений на объектах транспорта.</w:t>
      </w:r>
    </w:p>
    <w:p w14:paraId="5BD8A69C" w14:textId="77777777" w:rsidR="00980B37" w:rsidRPr="00B06055" w:rsidRDefault="00980B37" w:rsidP="00980B37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Охарактеризуйте групповой характер преступности несовершеннолетних.</w:t>
      </w:r>
    </w:p>
    <w:p w14:paraId="217C9969" w14:textId="77777777" w:rsidR="00980B37" w:rsidRPr="00B06055" w:rsidRDefault="00980B37" w:rsidP="00980B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25. Цели и задачи транспортной безопасности Российской Федерации.</w:t>
      </w:r>
    </w:p>
    <w:p w14:paraId="44160E23" w14:textId="77777777" w:rsidR="00980B37" w:rsidRPr="00B06055" w:rsidRDefault="00980B37" w:rsidP="00980B3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6055">
        <w:rPr>
          <w:rFonts w:ascii="Times New Roman" w:hAnsi="Times New Roman" w:cs="Times New Roman"/>
          <w:sz w:val="28"/>
          <w:szCs w:val="28"/>
        </w:rPr>
        <w:t xml:space="preserve">26.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Противодействие 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экстремизму и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</w:rPr>
        <w:t>терроризму</w:t>
      </w:r>
      <w:r w:rsidRPr="00B0605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</w:rPr>
        <w:t>на объектах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</w:rPr>
        <w:t>транспорта.</w:t>
      </w:r>
    </w:p>
    <w:p w14:paraId="1D292903" w14:textId="77777777" w:rsidR="00980B37" w:rsidRPr="00B06055" w:rsidRDefault="00980B37" w:rsidP="00980B37">
      <w:pPr>
        <w:widowControl w:val="0"/>
        <w:spacing w:after="0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27. В чем заключаются причины преступности на объектах транспорта?</w:t>
      </w:r>
    </w:p>
    <w:p w14:paraId="4F1718D4" w14:textId="77777777" w:rsidR="00980B37" w:rsidRPr="00B06055" w:rsidRDefault="00980B37" w:rsidP="00980B37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hAnsi="Times New Roman" w:cs="Times New Roman"/>
          <w:sz w:val="28"/>
          <w:szCs w:val="28"/>
        </w:rPr>
        <w:t xml:space="preserve">28.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Полномочия транспортной прокуратуры.</w:t>
      </w:r>
    </w:p>
    <w:p w14:paraId="44205475" w14:textId="77777777" w:rsidR="00980B37" w:rsidRPr="00B06055" w:rsidRDefault="00980B37" w:rsidP="00980B37">
      <w:pPr>
        <w:widowControl w:val="0"/>
        <w:spacing w:after="0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29. Виктимологическая профилактика правонарушений и преступлений.</w:t>
      </w:r>
    </w:p>
    <w:p w14:paraId="2754E55F" w14:textId="77777777" w:rsidR="00980B37" w:rsidRPr="00B06055" w:rsidRDefault="00980B37" w:rsidP="00980B37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30.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Каково соотношение понятий преступлений в сфере экономики и преступлений против собственности?</w:t>
      </w:r>
    </w:p>
    <w:p w14:paraId="7EF03151" w14:textId="77777777" w:rsidR="00980B37" w:rsidRPr="00B06055" w:rsidRDefault="00980B37" w:rsidP="00980B3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31. Меры предупреждения правонарушений и преступлений на объектах 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транспорта.</w:t>
      </w:r>
    </w:p>
    <w:p w14:paraId="5FA0FF63" w14:textId="77777777" w:rsidR="00980B37" w:rsidRPr="00B06055" w:rsidRDefault="00980B37" w:rsidP="00980B37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hAnsi="Times New Roman" w:cs="Times New Roman"/>
          <w:sz w:val="28"/>
          <w:szCs w:val="28"/>
        </w:rPr>
        <w:t xml:space="preserve">32.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Охарактеризуйте виктимологический аспект характеристики личности потерпевшего.  </w:t>
      </w:r>
    </w:p>
    <w:p w14:paraId="3E7268AF" w14:textId="77777777" w:rsidR="00980B37" w:rsidRPr="00B06055" w:rsidRDefault="00980B37" w:rsidP="00980B37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33. Какова основная цель предупреждения преступлений правоохранительными органами?</w:t>
      </w:r>
    </w:p>
    <w:p w14:paraId="4626D4BF" w14:textId="77777777" w:rsidR="00980B37" w:rsidRPr="00B06055" w:rsidRDefault="00980B37" w:rsidP="00980B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34.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Охарактеризуйте основные насильственные преступления, совершаемые в общественных местах.</w:t>
      </w:r>
    </w:p>
    <w:p w14:paraId="5ABC6EB0" w14:textId="77777777" w:rsidR="00980B37" w:rsidRPr="00B06055" w:rsidRDefault="00980B37" w:rsidP="00980B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35. В чем преимущество предупреждения преступности и административных правонарушений перед наказанием?</w:t>
      </w:r>
    </w:p>
    <w:p w14:paraId="09EF44D6" w14:textId="77777777" w:rsidR="00980B37" w:rsidRPr="00B06055" w:rsidRDefault="00980B37" w:rsidP="00980B37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hAnsi="Times New Roman" w:cs="Times New Roman"/>
          <w:sz w:val="28"/>
          <w:szCs w:val="28"/>
        </w:rPr>
        <w:t xml:space="preserve">36.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Неспециализированные субъекты предупреждения правонарушений и преступлений на объектах транспорта.</w:t>
      </w:r>
    </w:p>
    <w:p w14:paraId="3B3072A0" w14:textId="77777777" w:rsidR="00980B37" w:rsidRPr="00B06055" w:rsidRDefault="00980B37" w:rsidP="00980B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lastRenderedPageBreak/>
        <w:t>37. Что является объектом криминологической профилактики преступлений правоохранительными органами?</w:t>
      </w:r>
    </w:p>
    <w:p w14:paraId="4CAA3665" w14:textId="77777777" w:rsidR="00980B37" w:rsidRPr="00450E88" w:rsidRDefault="00980B37" w:rsidP="00980B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55">
        <w:rPr>
          <w:rFonts w:ascii="Times New Roman" w:hAnsi="Times New Roman" w:cs="Times New Roman"/>
          <w:sz w:val="28"/>
          <w:szCs w:val="28"/>
        </w:rPr>
        <w:t xml:space="preserve">38.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Перечислите основные субъекты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криминологической профилактики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преступлений.</w:t>
      </w:r>
    </w:p>
    <w:p w14:paraId="38F5AB77" w14:textId="77777777" w:rsidR="00980B37" w:rsidRPr="00B06055" w:rsidRDefault="00980B37" w:rsidP="00980B37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39. Специфика и современные тенденции преступлений, совершаемых на объектах транспорта.</w:t>
      </w:r>
    </w:p>
    <w:p w14:paraId="43BFC7DA" w14:textId="77777777" w:rsidR="00980B37" w:rsidRPr="00450E88" w:rsidRDefault="00980B37" w:rsidP="00980B3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40. 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</w:rPr>
        <w:t>Главное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</w:rPr>
        <w:t>транспорте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</w:rPr>
        <w:t>МВД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</w:rPr>
        <w:t>России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 структурное подразделение центрального аппарата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</w:rPr>
        <w:t>МВД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</w:rPr>
        <w:t>РФ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F62C4F2" w14:textId="77777777" w:rsidR="00980B37" w:rsidRPr="004F20EF" w:rsidRDefault="00980B37" w:rsidP="00980B37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B2A4E14" w14:textId="77777777" w:rsidR="00980B37" w:rsidRPr="001427EC" w:rsidRDefault="00980B37" w:rsidP="00980B3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1427EC">
        <w:rPr>
          <w:rFonts w:ascii="Times New Roman" w:hAnsi="Times New Roman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21025120" w14:textId="77777777" w:rsidR="00980B37" w:rsidRDefault="00980B37" w:rsidP="00980B37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70EEF5D7" w14:textId="77777777" w:rsidR="00980B37" w:rsidRPr="00241FF4" w:rsidRDefault="00980B37" w:rsidP="00980B37">
      <w:pPr>
        <w:spacing w:after="0"/>
        <w:ind w:firstLine="709"/>
        <w:jc w:val="center"/>
        <w:rPr>
          <w:rFonts w:ascii="Calibri" w:eastAsia="Times New Roman" w:hAnsi="Calibri" w:cs="Times New Roman"/>
          <w:b/>
        </w:rPr>
      </w:pPr>
      <w:r w:rsidRPr="00241FF4">
        <w:rPr>
          <w:rFonts w:ascii="Times New Roman" w:eastAsia="Times New Roman" w:hAnsi="Times New Roman" w:cs="Times New Roman"/>
          <w:b/>
          <w:iCs/>
          <w:sz w:val="28"/>
          <w:szCs w:val="28"/>
        </w:rPr>
        <w:t>Примерный перечень тестовых заданий</w:t>
      </w:r>
      <w:r w:rsidRPr="00241FF4">
        <w:rPr>
          <w:rFonts w:ascii="Calibri" w:eastAsia="Times New Roman" w:hAnsi="Calibri" w:cs="Times New Roman"/>
          <w:b/>
        </w:rPr>
        <w:t xml:space="preserve"> </w:t>
      </w:r>
    </w:p>
    <w:p w14:paraId="1A5A224F" w14:textId="77777777" w:rsidR="00980B37" w:rsidRDefault="00980B37" w:rsidP="00980B37">
      <w:pPr>
        <w:spacing w:after="0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EE2E514" w14:textId="77777777" w:rsidR="00980B37" w:rsidRPr="0074588C" w:rsidRDefault="00980B37" w:rsidP="00980B37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1) Коэффициент преступности – это:</w:t>
      </w:r>
    </w:p>
    <w:p w14:paraId="317AE278" w14:textId="11B69AF7" w:rsidR="00980B37" w:rsidRDefault="00282172" w:rsidP="00282172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цифра, на которую увеличилось или уменьшилось число преступлений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524EE3E5" w14:textId="543A5961" w:rsidR="00980B37" w:rsidRDefault="00282172" w:rsidP="00282172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Б)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цифра, характеризующая соотношение преступлений и численность населения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37899AEA" w14:textId="1B1C325A" w:rsidR="00980B37" w:rsidRDefault="00282172" w:rsidP="00282172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В)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общее соотношение лиц, совершивших преступления, в структуре делинквентности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3508CADD" w14:textId="77777777" w:rsidR="00980B37" w:rsidRDefault="00980B37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2D5B618B" w14:textId="77777777" w:rsidR="00980B37" w:rsidRDefault="00980B37" w:rsidP="00980B37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2) Динамика преступности – это:</w:t>
      </w:r>
    </w:p>
    <w:p w14:paraId="25B9E27F" w14:textId="70877714" w:rsidR="00980B37" w:rsidRDefault="00282172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показатель изменения структуры преступности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6732E32C" w14:textId="17F02185" w:rsidR="00980B37" w:rsidRDefault="00282172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Б)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показатель изменения состояния преступности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2642024D" w14:textId="7242AA7A" w:rsidR="00980B37" w:rsidRDefault="00282172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В)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общие тенденции преступности за 10 лет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4D5F0C5A" w14:textId="02930F3F" w:rsidR="00980B37" w:rsidRDefault="00282172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Г)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показатель изменения структуры и уровня преступности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5269C45E" w14:textId="77777777" w:rsidR="00980B37" w:rsidRDefault="00980B37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3E9F24AA" w14:textId="77777777" w:rsidR="00980B37" w:rsidRDefault="00980B37" w:rsidP="00980B37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3) Под механизмом преступного поведения подразумевается:</w:t>
      </w:r>
    </w:p>
    <w:p w14:paraId="7A4E516A" w14:textId="32FBE90C" w:rsidR="00980B37" w:rsidRDefault="00282172" w:rsidP="00FB4F83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способ совершения преступления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29965089" w14:textId="67999615" w:rsidR="00980B37" w:rsidRDefault="00282172" w:rsidP="00FB4F83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Б)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процесс взаимодействия личности и внешней</w:t>
      </w:r>
      <w:r w:rsidR="00980B37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среды, формирующий преступное поведение человека и реализующий его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069C6985" w14:textId="00B8399F" w:rsidR="00980B37" w:rsidRDefault="00282172" w:rsidP="00FB4F83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В)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мотивационная сфера личности, проанализированная с учетом наклонностей человека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3988CD50" w14:textId="36874707" w:rsidR="00980B37" w:rsidRDefault="00282172" w:rsidP="00FB4F83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Г)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внутренний процесс формирования и</w:t>
      </w:r>
      <w:r w:rsidR="00980B37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осуществления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преступного поведения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5039402A" w14:textId="77777777" w:rsidR="00980B37" w:rsidRDefault="00980B37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4D67F735" w14:textId="77777777" w:rsidR="00980B37" w:rsidRDefault="00980B37" w:rsidP="00980B37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4) Тип преступника по степени общественной опасности:</w:t>
      </w:r>
    </w:p>
    <w:p w14:paraId="28837888" w14:textId="0EAD35A6" w:rsidR="00980B37" w:rsidRDefault="00282172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корыстный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56B3CFCC" w14:textId="032D5F88" w:rsidR="00980B37" w:rsidRDefault="00282172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t xml:space="preserve">Б)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универсальный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4B37AF82" w14:textId="0B1CA820" w:rsidR="00980B37" w:rsidRDefault="00282172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В)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абсолютно опасный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3254E55F" w14:textId="4610615B" w:rsidR="00980B37" w:rsidRDefault="00282172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Г)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совершенно опасный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7DF02A80" w14:textId="77777777" w:rsidR="00980B37" w:rsidRDefault="00980B37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019B6B29" w14:textId="77777777" w:rsidR="00980B37" w:rsidRDefault="00980B37" w:rsidP="00980B37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5) Детерминация преступности – это:</w:t>
      </w:r>
    </w:p>
    <w:p w14:paraId="426AC4B5" w14:textId="73138FE1" w:rsidR="00980B37" w:rsidRDefault="001E4311" w:rsidP="001E4311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факторы, которые не порождают преступности, но облегчают ее существование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1509322B" w14:textId="50839729" w:rsidR="00980B37" w:rsidRDefault="001E4311" w:rsidP="001E4311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Б)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объективная ее обусловленность от других явлений природы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1CD65578" w14:textId="634AD370" w:rsidR="00980B37" w:rsidRDefault="001E4311" w:rsidP="001E4311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В)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явления общественной жизни, которые вызывают рост или снижение преступности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659998C2" w14:textId="77777777" w:rsidR="00980B37" w:rsidRDefault="00980B37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50864535" w14:textId="77777777" w:rsidR="00980B37" w:rsidRDefault="00980B37" w:rsidP="00980B37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6) Виктимология – это учение о:</w:t>
      </w:r>
    </w:p>
    <w:p w14:paraId="4A19F053" w14:textId="06F35395" w:rsidR="00980B37" w:rsidRDefault="001E4311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преступности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60257379" w14:textId="3FDA3BA4" w:rsidR="00980B37" w:rsidRDefault="001E4311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Б)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раскрытии, расследовании и предупреждении преступлений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</w:p>
    <w:p w14:paraId="17CBC233" w14:textId="322EEB7B" w:rsidR="00980B37" w:rsidRDefault="001E4311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В)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жертве преступлений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7EE5DED0" w14:textId="4D0C8C8C" w:rsidR="00980B37" w:rsidRDefault="001E4311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Г)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последствиях преступности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53A1CBEB" w14:textId="77777777" w:rsidR="00980B37" w:rsidRDefault="00980B37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0118E80B" w14:textId="77777777" w:rsidR="00980B37" w:rsidRDefault="00980B37" w:rsidP="00980B37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7) Мотивация преступного поведения – это:</w:t>
      </w:r>
    </w:p>
    <w:p w14:paraId="338A902A" w14:textId="3942F7BA" w:rsidR="00980B37" w:rsidRDefault="005163B6" w:rsidP="00FB4F83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мотивировка преступления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65C96E81" w14:textId="1D8D55F3" w:rsidR="00980B37" w:rsidRDefault="00BF6488" w:rsidP="00FB4F83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Б)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мотив и цель преступного деяния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7BA128A2" w14:textId="25BB88BA" w:rsidR="00980B37" w:rsidRDefault="00BF6488" w:rsidP="00FB4F83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В)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внутренний процесс формирования и осуществления преступного поведения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70A0C83C" w14:textId="54AE75EE" w:rsidR="00980B37" w:rsidRDefault="00BF6488" w:rsidP="00FB4F83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Г)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мотивационная сфера личности, проанализированная с учетом криминальных наклонностей человека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632E8986" w14:textId="77777777" w:rsidR="00980B37" w:rsidRDefault="00980B37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0B5ED0E5" w14:textId="77777777" w:rsidR="00980B37" w:rsidRDefault="00980B37" w:rsidP="00F06AC4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8) Что является главным объектом виктимологических исследований:</w:t>
      </w:r>
    </w:p>
    <w:p w14:paraId="4F80944B" w14:textId="79D51CFA" w:rsidR="00980B37" w:rsidRDefault="00BF6488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индивидуальная и групповая безопасность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12C5D671" w14:textId="7FC58FFD" w:rsidR="00980B37" w:rsidRDefault="00BF6488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Б)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правовой статус потерпевшего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4AC074AF" w14:textId="5931CFC6" w:rsidR="00980B37" w:rsidRDefault="00BF6488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В)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законодательство о возмещении ущерба от преступности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544929ED" w14:textId="77777777" w:rsidR="00980B37" w:rsidRDefault="00980B37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15DA4676" w14:textId="77777777" w:rsidR="00980B37" w:rsidRDefault="00980B37" w:rsidP="00980B37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9) Количественные характеристики преступности – это:</w:t>
      </w:r>
    </w:p>
    <w:p w14:paraId="71CDDCC7" w14:textId="53970EE5" w:rsidR="00980B37" w:rsidRDefault="00BF6488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количество</w:t>
      </w:r>
      <w:r w:rsidR="00980B37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преступлений в стране, области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019BBC2D" w14:textId="55843092" w:rsidR="00980B37" w:rsidRDefault="00BF6488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Б)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количество преступлений, деленное на население, за год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4E8EC3D1" w14:textId="1538AD9A" w:rsidR="00980B37" w:rsidRDefault="00BF6488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В)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уровень преступности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55FB0EFA" w14:textId="3A689841" w:rsidR="00980B37" w:rsidRDefault="00BF6488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Г)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динамика преступности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1B7A8143" w14:textId="77777777" w:rsidR="00980B37" w:rsidRDefault="00980B37" w:rsidP="00980B37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</w:p>
    <w:p w14:paraId="45BDA528" w14:textId="77777777" w:rsidR="00980B37" w:rsidRDefault="00980B37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10) Качественная характеристика преступности – это:</w:t>
      </w:r>
    </w:p>
    <w:p w14:paraId="1775C3C1" w14:textId="794F07A5" w:rsidR="00980B37" w:rsidRDefault="00BF6488" w:rsidP="00BF6488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структура преступности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1BE37CE3" w14:textId="53837154" w:rsidR="00980B37" w:rsidRDefault="00BF6488" w:rsidP="00BF6488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t xml:space="preserve">Б)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качество подготавливаемых преступлений на определенной территории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013AC5AB" w14:textId="3A13FCF1" w:rsidR="00980B37" w:rsidRDefault="00BF6488" w:rsidP="00BF6488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В)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характер преступности на определенной т</w:t>
      </w:r>
      <w:r w:rsidR="00980B37">
        <w:rPr>
          <w:rFonts w:ascii="Times New Roman" w:eastAsia="Times New Roman" w:hAnsi="Times New Roman" w:cs="Times New Roman"/>
          <w:noProof/>
          <w:sz w:val="28"/>
          <w:szCs w:val="28"/>
        </w:rPr>
        <w:t>ерритории за определенное время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46BDE33F" w14:textId="77777777" w:rsidR="00980B37" w:rsidRDefault="00980B37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7DC3D594" w14:textId="77777777" w:rsidR="00980B37" w:rsidRDefault="00980B37" w:rsidP="00980B37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11) Реоциализация – это:</w:t>
      </w:r>
    </w:p>
    <w:p w14:paraId="5CE5976F" w14:textId="1791B8F8" w:rsidR="00980B37" w:rsidRDefault="007553D5" w:rsidP="00FB4F83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</w:t>
      </w:r>
      <w:r w:rsidR="00980B37">
        <w:rPr>
          <w:rFonts w:ascii="Times New Roman" w:eastAsia="Times New Roman" w:hAnsi="Times New Roman" w:cs="Times New Roman"/>
          <w:noProof/>
          <w:sz w:val="28"/>
          <w:szCs w:val="28"/>
        </w:rPr>
        <w:t>роцесс исправления преступников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6EEF6326" w14:textId="150085AB" w:rsidR="00980B37" w:rsidRDefault="007553D5" w:rsidP="00FB4F83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Б)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процесс становления социальных качеств личности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70BBA33C" w14:textId="116BC5EE" w:rsidR="00980B37" w:rsidRDefault="007553D5" w:rsidP="00FB4F83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В)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процесс устранения проблем в социальной сфере, порождающих преступность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69722D81" w14:textId="59873B98" w:rsidR="00980B37" w:rsidRDefault="007553D5" w:rsidP="00FB4F83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Г)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процесс становления преступников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5C489FAE" w14:textId="77777777" w:rsidR="00980B37" w:rsidRDefault="00980B37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6922ACAD" w14:textId="77777777" w:rsidR="00980B37" w:rsidRDefault="00980B37" w:rsidP="00980B37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12) Криминологическая характеристика преступлений включает:</w:t>
      </w:r>
    </w:p>
    <w:p w14:paraId="72475A36" w14:textId="7F3041AC" w:rsidR="00980B37" w:rsidRDefault="007553D5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механизм совершения преступления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365CC300" w14:textId="795453A6" w:rsidR="00980B37" w:rsidRDefault="007553D5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Б)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признаки преступления, данные ситуации и специфику деятельности по предупреждению преступлений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1FB1BABB" w14:textId="331A045C" w:rsidR="00980B37" w:rsidRDefault="007553D5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В)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данные о способе совершения и криминальном опыте преступника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005568B6" w14:textId="08261D69" w:rsidR="00980B37" w:rsidRDefault="007553D5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Г)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д</w:t>
      </w:r>
      <w:r w:rsidR="00980B37">
        <w:rPr>
          <w:rFonts w:ascii="Times New Roman" w:eastAsia="Times New Roman" w:hAnsi="Times New Roman" w:cs="Times New Roman"/>
          <w:noProof/>
          <w:sz w:val="28"/>
          <w:szCs w:val="28"/>
        </w:rPr>
        <w:t>анные о преступных последствиях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679EBA3F" w14:textId="77777777" w:rsidR="00980B37" w:rsidRDefault="00980B37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4F5C0291" w14:textId="77777777" w:rsidR="00980B37" w:rsidRDefault="00980B37" w:rsidP="00980B37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13) Назовите методы криминологического прогнозирования:</w:t>
      </w:r>
    </w:p>
    <w:p w14:paraId="17DB4A52" w14:textId="0D98754C" w:rsidR="00980B37" w:rsidRDefault="007553D5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экстраполяции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52BEF6DE" w14:textId="2CD89D7B" w:rsidR="00980B37" w:rsidRDefault="007553D5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Б)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наблюдения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03117CA4" w14:textId="0D1E4C5B" w:rsidR="00980B37" w:rsidRDefault="007553D5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В)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статистический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50E758D3" w14:textId="5E63FC46" w:rsidR="00980B37" w:rsidRDefault="007553D5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Г) </w:t>
      </w:r>
      <w:r w:rsidR="00980B37">
        <w:rPr>
          <w:rFonts w:ascii="Times New Roman" w:eastAsia="Times New Roman" w:hAnsi="Times New Roman" w:cs="Times New Roman"/>
          <w:noProof/>
          <w:sz w:val="28"/>
          <w:szCs w:val="28"/>
        </w:rPr>
        <w:t>эксперимента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564767CD" w14:textId="3CD1F2A1" w:rsidR="00980B37" w:rsidRDefault="007553D5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Д)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моделирования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0C660974" w14:textId="5D55E53A" w:rsidR="00980B37" w:rsidRDefault="007553D5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Е)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экспертных оценок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418562C9" w14:textId="77777777" w:rsidR="00980B37" w:rsidRDefault="00980B37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352B82FA" w14:textId="77777777" w:rsidR="00980B37" w:rsidRDefault="00980B37" w:rsidP="00980B37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14) Аномия в обществе – это:</w:t>
      </w:r>
    </w:p>
    <w:p w14:paraId="614C6F02" w14:textId="131C9AE7" w:rsidR="00980B37" w:rsidRDefault="009B1909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негативное общественное явление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4C4B96CA" w14:textId="4B6F5A3F" w:rsidR="00980B37" w:rsidRDefault="009B1909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Б)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негативное явление классового общества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0AE48EEA" w14:textId="09E603EC" w:rsidR="00980B37" w:rsidRDefault="009B1909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В)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позитивная</w:t>
      </w:r>
      <w:r w:rsidR="00980B37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характеристика любого общества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7D4B5E14" w14:textId="583130D3" w:rsidR="00980B37" w:rsidRDefault="009B1909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Г)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негативное социально-правовое явление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4F651283" w14:textId="77777777" w:rsidR="00980B37" w:rsidRDefault="00980B37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7383FF22" w14:textId="77777777" w:rsidR="00980B37" w:rsidRDefault="00980B37" w:rsidP="00980B37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15) Какая преступность называется латентной:</w:t>
      </w:r>
    </w:p>
    <w:p w14:paraId="29DFA97F" w14:textId="161E41CE" w:rsidR="00980B37" w:rsidRDefault="009B1909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 выявленная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04764794" w14:textId="21CF3768" w:rsidR="00980B37" w:rsidRDefault="009B1909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Б)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 заявленная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48A4B575" w14:textId="258D53C5" w:rsidR="00980B37" w:rsidRDefault="009B1909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В)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скрытая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71D22849" w14:textId="39D36EE1" w:rsidR="00980B37" w:rsidRDefault="009B1909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Г)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 прошедшая официальной регистрации скрываемая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2660701B" w14:textId="77777777" w:rsidR="00980B37" w:rsidRDefault="00980B37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5CB991C0" w14:textId="77777777" w:rsidR="00980B37" w:rsidRDefault="00980B37" w:rsidP="00980B37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lastRenderedPageBreak/>
        <w:t>16) Что такое личность преступника:</w:t>
      </w:r>
    </w:p>
    <w:p w14:paraId="561959B3" w14:textId="71AE0148" w:rsidR="00980B37" w:rsidRDefault="009B1909" w:rsidP="00FB4F83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характеристики конкретного лица, совершившего преступление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259317E6" w14:textId="3B740B56" w:rsidR="00980B37" w:rsidRDefault="009B1909" w:rsidP="00FB4F83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Б)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характеристики лиц, которых относят к «негативной среде»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17088D4D" w14:textId="6DE3B689" w:rsidR="00980B37" w:rsidRDefault="009B1909" w:rsidP="00FB4F83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В)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некоторые общие криминологические характеристики лиц, совершивших преступление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3E218609" w14:textId="53DE8CDF" w:rsidR="00980B37" w:rsidRDefault="009B1909" w:rsidP="00FB4F83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Г)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служебные характеристики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271FD08D" w14:textId="77777777" w:rsidR="00980B37" w:rsidRDefault="00980B37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0A907D6E" w14:textId="77777777" w:rsidR="00980B37" w:rsidRDefault="00980B37" w:rsidP="00980B37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17) Основная причина преступности – это:</w:t>
      </w:r>
    </w:p>
    <w:p w14:paraId="64288E05" w14:textId="219A92A6" w:rsidR="00980B37" w:rsidRDefault="00FB4F83" w:rsidP="00FB4F83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недостаточная развитость экономики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02DD4457" w14:textId="41F8C113" w:rsidR="00980B37" w:rsidRDefault="00FB4F83" w:rsidP="00FB4F83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Б)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недостаточный уровень морали и нравственности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7D936E01" w14:textId="7F13C4CC" w:rsidR="00980B37" w:rsidRDefault="00FB4F83" w:rsidP="00FB4F83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В)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рассогласование декларируемых ценностей и возможности их законного достижения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1BF0299C" w14:textId="3471D094" w:rsidR="00980B37" w:rsidRDefault="00FB4F83" w:rsidP="00FB4F83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Г)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антагонистические отношения между классами, ведущие к социальной напряженности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6778F8D9" w14:textId="77777777" w:rsidR="00980B37" w:rsidRDefault="00980B37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26EF78FF" w14:textId="77777777" w:rsidR="00980B37" w:rsidRDefault="00980B37" w:rsidP="00980B37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18) Виктимность – это:</w:t>
      </w:r>
    </w:p>
    <w:p w14:paraId="4C019226" w14:textId="5298A04A" w:rsidR="00980B37" w:rsidRDefault="00FB4F83" w:rsidP="004A070B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негативное качество преступника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73508887" w14:textId="444A2208" w:rsidR="00980B37" w:rsidRDefault="00FB4F83" w:rsidP="004A070B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Б)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наука, изучающая поведение жертвы преступления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7392A33E" w14:textId="6B085D01" w:rsidR="00980B37" w:rsidRDefault="00FB4F83" w:rsidP="004A070B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В)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определенные свойства жертвы преступления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5B8D79A2" w14:textId="3AE4CFDF" w:rsidR="00980B37" w:rsidRDefault="00FB4F83" w:rsidP="004A070B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Г)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неспособность государства и общества защитить потенциальную жертву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5D801C48" w14:textId="77777777" w:rsidR="00980B37" w:rsidRDefault="00980B37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16C9ED98" w14:textId="77777777" w:rsidR="00980B37" w:rsidRDefault="00980B37" w:rsidP="00F06AC4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A362B7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19) Что должны изменять у осужденного в лучшую сторону меры исправительного воздействия:</w:t>
      </w:r>
    </w:p>
    <w:p w14:paraId="5BACA839" w14:textId="03E8F923" w:rsidR="00980B37" w:rsidRDefault="00FB4F83" w:rsidP="004A070B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отношение к семье, обществу, человеку, закону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09BE81E7" w14:textId="1BAA658B" w:rsidR="00980B37" w:rsidRDefault="00FB4F83" w:rsidP="004A070B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Б)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отношение к общечеловеческим ценностям, правам человека, собственности, закону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6C8A43AC" w14:textId="73065751" w:rsidR="00980B37" w:rsidRDefault="00FB4F83" w:rsidP="004A070B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В)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отношение к человеку, труду, нормам морали и нравственности, праву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0F5305A3" w14:textId="5550A5C0" w:rsidR="00980B37" w:rsidRDefault="00FB4F83" w:rsidP="004A070B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Г)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отношение к собственности, праву, труду, нормам морали и нравственности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7F0C0445" w14:textId="77777777" w:rsidR="00980B37" w:rsidRDefault="00980B37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0B0CC4E7" w14:textId="77777777" w:rsidR="00980B37" w:rsidRDefault="00980B37" w:rsidP="00980B37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A362B7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20) Обязательно ли сын преступника станет преступником:</w:t>
      </w:r>
    </w:p>
    <w:p w14:paraId="03EA92E3" w14:textId="61463390" w:rsidR="00980B37" w:rsidRDefault="004A070B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да, поскольку преступные наклонности передаются по наследству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5911AE15" w14:textId="5497F30C" w:rsidR="00980B37" w:rsidRDefault="004A070B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Б)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нет, поскольку преступные наклонности не передаются по наследству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16504E7F" w14:textId="6453EBFF" w:rsidR="00980B37" w:rsidRDefault="004A070B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В)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да, если ребенок воспитывался в неблагополучной семье и приобрел негативные качества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21E02313" w14:textId="02919146" w:rsidR="00980B37" w:rsidRDefault="004A070B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Г)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нет, поскольку он воспитывался без отца-преступника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2EAE4793" w14:textId="77777777" w:rsidR="00980B37" w:rsidRDefault="00980B37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6EFCAAAA" w14:textId="77777777" w:rsidR="00980B37" w:rsidRDefault="00980B37" w:rsidP="00F06AC4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A362B7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21) Теоретической основой преступности в экономической сфере является:</w:t>
      </w:r>
    </w:p>
    <w:p w14:paraId="6E2C3AE9" w14:textId="0C208DFA" w:rsidR="00980B37" w:rsidRDefault="009E6778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теория социальной дезорганизации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31DCDFED" w14:textId="57F35429" w:rsidR="00980B37" w:rsidRDefault="009E6778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Б)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теория стигмы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01875481" w14:textId="226111A2" w:rsidR="00980B37" w:rsidRDefault="009E6778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В)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теория интеракционизма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3FC17E54" w14:textId="00EE4321" w:rsidR="00980B37" w:rsidRDefault="009E6778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Г)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теория множественности факторов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7D182F76" w14:textId="77777777" w:rsidR="00980B37" w:rsidRDefault="00980B37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23E1AA18" w14:textId="77777777" w:rsidR="00980B37" w:rsidRDefault="00980B37" w:rsidP="00F06AC4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A362B7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22) Стабильность системы организованной преступности обеспечивают:</w:t>
      </w:r>
    </w:p>
    <w:p w14:paraId="234727AC" w14:textId="334A2710" w:rsidR="00980B37" w:rsidRDefault="001E551E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гангстеры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7BC9B9DD" w14:textId="3EC958D2" w:rsidR="00980B37" w:rsidRDefault="001E551E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Б)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коррупционеры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04EC3EF6" w14:textId="4D61391E" w:rsidR="00980B37" w:rsidRDefault="001E551E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В)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координаторы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76381797" w14:textId="25D92305" w:rsidR="00980B37" w:rsidRDefault="001E551E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Г)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расхитители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60EDECD8" w14:textId="77777777" w:rsidR="00980B37" w:rsidRDefault="00980B37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22A41760" w14:textId="77777777" w:rsidR="00980B37" w:rsidRDefault="00980B37" w:rsidP="00F06AC4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A362B7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23) Какие тенденции характерны для насильственной преступности:</w:t>
      </w:r>
    </w:p>
    <w:p w14:paraId="0C218FDA" w14:textId="41390DC2" w:rsidR="00980B37" w:rsidRDefault="00F06AC4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уменьшение удельного веса покушений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66BD4CE3" w14:textId="77777777" w:rsidR="00F06AC4" w:rsidRDefault="00F06AC4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Б)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особая, не вызываемая обстановкой их совершения, жестокость, садизм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7E9846BA" w14:textId="0D97F5F0" w:rsidR="00980B37" w:rsidRDefault="00F06AC4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В)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глумление над личностью жертв посягательств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32DE580A" w14:textId="3064F5A1" w:rsidR="00980B37" w:rsidRDefault="00F06AC4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Г) </w:t>
      </w:r>
      <w:r w:rsidR="00980B37"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насильственные преступления стали самыми распространенными в структуре российской преступности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16E444E3" w14:textId="77777777" w:rsidR="00980B37" w:rsidRDefault="00980B37" w:rsidP="00980B37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4E33765B" w14:textId="77777777" w:rsidR="00980B37" w:rsidRDefault="00980B37" w:rsidP="00980B3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BE0C71">
        <w:rPr>
          <w:rFonts w:ascii="Times New Roman" w:eastAsia="Calibri" w:hAnsi="Times New Roman" w:cs="Times New Roman"/>
          <w:iCs/>
          <w:sz w:val="28"/>
          <w:szCs w:val="28"/>
        </w:rPr>
        <w:t xml:space="preserve">При проведении текущего контроля обучающемуся необходимо </w:t>
      </w:r>
      <w:r>
        <w:rPr>
          <w:rFonts w:ascii="Times New Roman" w:eastAsia="Calibri" w:hAnsi="Times New Roman" w:cs="Times New Roman"/>
          <w:iCs/>
          <w:sz w:val="28"/>
          <w:szCs w:val="28"/>
        </w:rPr>
        <w:t>выполнить задания в процессе участия в «деловой игре» из предложенного перечня.</w:t>
      </w:r>
    </w:p>
    <w:p w14:paraId="27505C40" w14:textId="77777777" w:rsidR="00980B37" w:rsidRPr="00AB4428" w:rsidRDefault="00980B37" w:rsidP="00980B37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4428">
        <w:rPr>
          <w:rFonts w:ascii="Times New Roman" w:eastAsia="Times New Roman" w:hAnsi="Times New Roman" w:cs="Times New Roman"/>
          <w:b/>
          <w:iCs/>
          <w:sz w:val="28"/>
          <w:szCs w:val="28"/>
        </w:rPr>
        <w:t>Примерный перечень заданий</w:t>
      </w:r>
      <w:r w:rsidRPr="00AB4428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«деловой игры».</w:t>
      </w:r>
    </w:p>
    <w:p w14:paraId="50EFB8E6" w14:textId="77777777" w:rsidR="00980B37" w:rsidRDefault="00980B37" w:rsidP="00980B37">
      <w:pPr>
        <w:spacing w:after="0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7952B7F" w14:textId="77777777" w:rsidR="00980B37" w:rsidRPr="007C1682" w:rsidRDefault="00980B37" w:rsidP="00980B3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C261E">
        <w:rPr>
          <w:rFonts w:ascii="Times New Roman" w:hAnsi="Times New Roman" w:cs="Times New Roman"/>
          <w:sz w:val="28"/>
          <w:szCs w:val="28"/>
        </w:rPr>
        <w:t>1. Заполнит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C261E">
        <w:rPr>
          <w:rFonts w:ascii="Times New Roman" w:hAnsi="Times New Roman" w:cs="Times New Roman"/>
          <w:sz w:val="28"/>
          <w:szCs w:val="28"/>
        </w:rPr>
        <w:t xml:space="preserve"> таблицу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c"/>
        <w:tblW w:w="9777" w:type="dxa"/>
        <w:tblInd w:w="-147" w:type="dxa"/>
        <w:tblLook w:val="04A0" w:firstRow="1" w:lastRow="0" w:firstColumn="1" w:lastColumn="0" w:noHBand="0" w:noVBand="1"/>
      </w:tblPr>
      <w:tblGrid>
        <w:gridCol w:w="1240"/>
        <w:gridCol w:w="2090"/>
        <w:gridCol w:w="1946"/>
        <w:gridCol w:w="2400"/>
        <w:gridCol w:w="2101"/>
      </w:tblGrid>
      <w:tr w:rsidR="00980B37" w14:paraId="662F675A" w14:textId="77777777" w:rsidTr="002717DA">
        <w:tc>
          <w:tcPr>
            <w:tcW w:w="709" w:type="dxa"/>
          </w:tcPr>
          <w:p w14:paraId="50B255BE" w14:textId="77777777" w:rsidR="00980B37" w:rsidRPr="00E23E8A" w:rsidRDefault="00980B37" w:rsidP="002717DA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3E8A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14:paraId="6490331C" w14:textId="77777777" w:rsidR="00980B37" w:rsidRPr="00E23E8A" w:rsidRDefault="00980B37" w:rsidP="002717DA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3E8A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2387" w:type="dxa"/>
          </w:tcPr>
          <w:p w14:paraId="0B05B841" w14:textId="77777777" w:rsidR="00980B37" w:rsidRPr="00E23E8A" w:rsidRDefault="00980B37" w:rsidP="00F06AC4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3E8A">
              <w:rPr>
                <w:rFonts w:ascii="Times New Roman" w:hAnsi="Times New Roman" w:cs="Times New Roman"/>
                <w:b/>
                <w:bCs/>
              </w:rPr>
              <w:t>Вид транспорта:</w:t>
            </w:r>
          </w:p>
        </w:tc>
        <w:tc>
          <w:tcPr>
            <w:tcW w:w="1992" w:type="dxa"/>
          </w:tcPr>
          <w:p w14:paraId="757A4B7C" w14:textId="77777777" w:rsidR="00980B37" w:rsidRPr="00E23E8A" w:rsidRDefault="00980B37" w:rsidP="002717DA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3E8A">
              <w:rPr>
                <w:rFonts w:ascii="Times New Roman" w:hAnsi="Times New Roman" w:cs="Times New Roman"/>
                <w:b/>
                <w:bCs/>
              </w:rPr>
              <w:t>Какие функции/задачи выполняет:</w:t>
            </w:r>
          </w:p>
        </w:tc>
        <w:tc>
          <w:tcPr>
            <w:tcW w:w="2467" w:type="dxa"/>
          </w:tcPr>
          <w:p w14:paraId="6FAEC4E3" w14:textId="77777777" w:rsidR="00980B37" w:rsidRPr="00E23E8A" w:rsidRDefault="00980B37" w:rsidP="002717DA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3E8A">
              <w:rPr>
                <w:rFonts w:ascii="Times New Roman" w:hAnsi="Times New Roman" w:cs="Times New Roman"/>
                <w:b/>
                <w:bCs/>
              </w:rPr>
              <w:t>Нормативно-правовой акт, регулирующий деятельность (может быть несколько):</w:t>
            </w:r>
          </w:p>
        </w:tc>
        <w:tc>
          <w:tcPr>
            <w:tcW w:w="2222" w:type="dxa"/>
          </w:tcPr>
          <w:p w14:paraId="1EC42796" w14:textId="77777777" w:rsidR="00980B37" w:rsidRPr="00E23E8A" w:rsidRDefault="00980B37" w:rsidP="002717DA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3E8A">
              <w:rPr>
                <w:rFonts w:ascii="Times New Roman" w:hAnsi="Times New Roman" w:cs="Times New Roman"/>
                <w:b/>
                <w:bCs/>
              </w:rPr>
              <w:t>В чем уязвимые (слабые) стороны с точки зрения преступного пося</w:t>
            </w:r>
            <w:r>
              <w:rPr>
                <w:rFonts w:ascii="Times New Roman" w:hAnsi="Times New Roman" w:cs="Times New Roman"/>
                <w:b/>
                <w:bCs/>
              </w:rPr>
              <w:t>г</w:t>
            </w:r>
            <w:r w:rsidRPr="00E23E8A">
              <w:rPr>
                <w:rFonts w:ascii="Times New Roman" w:hAnsi="Times New Roman" w:cs="Times New Roman"/>
                <w:b/>
                <w:bCs/>
              </w:rPr>
              <w:t>ательства:</w:t>
            </w:r>
          </w:p>
        </w:tc>
      </w:tr>
      <w:tr w:rsidR="00980B37" w14:paraId="47245645" w14:textId="77777777" w:rsidTr="002717DA">
        <w:tc>
          <w:tcPr>
            <w:tcW w:w="709" w:type="dxa"/>
          </w:tcPr>
          <w:p w14:paraId="439CDAEF" w14:textId="77777777" w:rsidR="00980B37" w:rsidRDefault="00980B37" w:rsidP="002717DA">
            <w:pPr>
              <w:ind w:firstLine="709"/>
            </w:pPr>
          </w:p>
        </w:tc>
        <w:tc>
          <w:tcPr>
            <w:tcW w:w="2387" w:type="dxa"/>
          </w:tcPr>
          <w:p w14:paraId="7387EA99" w14:textId="77777777" w:rsidR="00980B37" w:rsidRDefault="00980B37" w:rsidP="002717DA">
            <w:pPr>
              <w:ind w:firstLine="709"/>
            </w:pPr>
          </w:p>
        </w:tc>
        <w:tc>
          <w:tcPr>
            <w:tcW w:w="1992" w:type="dxa"/>
          </w:tcPr>
          <w:p w14:paraId="403FDF60" w14:textId="77777777" w:rsidR="00980B37" w:rsidRDefault="00980B37" w:rsidP="002717DA">
            <w:pPr>
              <w:ind w:firstLine="709"/>
            </w:pPr>
          </w:p>
        </w:tc>
        <w:tc>
          <w:tcPr>
            <w:tcW w:w="2467" w:type="dxa"/>
          </w:tcPr>
          <w:p w14:paraId="6D694003" w14:textId="77777777" w:rsidR="00980B37" w:rsidRDefault="00980B37" w:rsidP="002717DA">
            <w:pPr>
              <w:ind w:firstLine="709"/>
            </w:pPr>
          </w:p>
        </w:tc>
        <w:tc>
          <w:tcPr>
            <w:tcW w:w="2222" w:type="dxa"/>
          </w:tcPr>
          <w:p w14:paraId="79C9A0A2" w14:textId="77777777" w:rsidR="00980B37" w:rsidRDefault="00980B37" w:rsidP="002717DA">
            <w:pPr>
              <w:ind w:firstLine="709"/>
            </w:pPr>
          </w:p>
        </w:tc>
      </w:tr>
      <w:tr w:rsidR="00980B37" w14:paraId="7AA098EB" w14:textId="77777777" w:rsidTr="002717DA">
        <w:tc>
          <w:tcPr>
            <w:tcW w:w="709" w:type="dxa"/>
          </w:tcPr>
          <w:p w14:paraId="580E72CD" w14:textId="77777777" w:rsidR="00980B37" w:rsidRDefault="00980B37" w:rsidP="002717DA">
            <w:pPr>
              <w:ind w:firstLine="709"/>
            </w:pPr>
          </w:p>
        </w:tc>
        <w:tc>
          <w:tcPr>
            <w:tcW w:w="2387" w:type="dxa"/>
          </w:tcPr>
          <w:p w14:paraId="3D57053B" w14:textId="77777777" w:rsidR="00980B37" w:rsidRDefault="00980B37" w:rsidP="002717DA">
            <w:pPr>
              <w:ind w:firstLine="709"/>
            </w:pPr>
          </w:p>
        </w:tc>
        <w:tc>
          <w:tcPr>
            <w:tcW w:w="1992" w:type="dxa"/>
          </w:tcPr>
          <w:p w14:paraId="4E706B58" w14:textId="77777777" w:rsidR="00980B37" w:rsidRDefault="00980B37" w:rsidP="002717DA">
            <w:pPr>
              <w:ind w:firstLine="709"/>
            </w:pPr>
          </w:p>
        </w:tc>
        <w:tc>
          <w:tcPr>
            <w:tcW w:w="2467" w:type="dxa"/>
          </w:tcPr>
          <w:p w14:paraId="49D2F0AD" w14:textId="77777777" w:rsidR="00980B37" w:rsidRDefault="00980B37" w:rsidP="002717DA">
            <w:pPr>
              <w:ind w:firstLine="709"/>
            </w:pPr>
          </w:p>
        </w:tc>
        <w:tc>
          <w:tcPr>
            <w:tcW w:w="2222" w:type="dxa"/>
          </w:tcPr>
          <w:p w14:paraId="3C67F14B" w14:textId="77777777" w:rsidR="00980B37" w:rsidRDefault="00980B37" w:rsidP="002717DA">
            <w:pPr>
              <w:ind w:firstLine="709"/>
            </w:pPr>
          </w:p>
        </w:tc>
      </w:tr>
      <w:tr w:rsidR="00980B37" w14:paraId="591C3EF3" w14:textId="77777777" w:rsidTr="002717DA">
        <w:tc>
          <w:tcPr>
            <w:tcW w:w="709" w:type="dxa"/>
          </w:tcPr>
          <w:p w14:paraId="7E1764EE" w14:textId="77777777" w:rsidR="00980B37" w:rsidRDefault="00980B37" w:rsidP="002717DA">
            <w:pPr>
              <w:ind w:firstLine="709"/>
            </w:pPr>
          </w:p>
        </w:tc>
        <w:tc>
          <w:tcPr>
            <w:tcW w:w="2387" w:type="dxa"/>
          </w:tcPr>
          <w:p w14:paraId="6287FE83" w14:textId="77777777" w:rsidR="00980B37" w:rsidRDefault="00980B37" w:rsidP="002717DA">
            <w:pPr>
              <w:ind w:firstLine="709"/>
            </w:pPr>
          </w:p>
        </w:tc>
        <w:tc>
          <w:tcPr>
            <w:tcW w:w="1992" w:type="dxa"/>
          </w:tcPr>
          <w:p w14:paraId="163BD1C4" w14:textId="77777777" w:rsidR="00980B37" w:rsidRDefault="00980B37" w:rsidP="002717DA">
            <w:pPr>
              <w:ind w:firstLine="709"/>
            </w:pPr>
          </w:p>
        </w:tc>
        <w:tc>
          <w:tcPr>
            <w:tcW w:w="2467" w:type="dxa"/>
          </w:tcPr>
          <w:p w14:paraId="0FEB0E71" w14:textId="77777777" w:rsidR="00980B37" w:rsidRDefault="00980B37" w:rsidP="002717DA">
            <w:pPr>
              <w:ind w:firstLine="709"/>
            </w:pPr>
          </w:p>
        </w:tc>
        <w:tc>
          <w:tcPr>
            <w:tcW w:w="2222" w:type="dxa"/>
          </w:tcPr>
          <w:p w14:paraId="4795CE68" w14:textId="77777777" w:rsidR="00980B37" w:rsidRDefault="00980B37" w:rsidP="002717DA">
            <w:pPr>
              <w:ind w:firstLine="709"/>
            </w:pPr>
          </w:p>
        </w:tc>
      </w:tr>
      <w:tr w:rsidR="00980B37" w14:paraId="6D8B3706" w14:textId="77777777" w:rsidTr="002717DA">
        <w:tc>
          <w:tcPr>
            <w:tcW w:w="709" w:type="dxa"/>
          </w:tcPr>
          <w:p w14:paraId="2BA7E1F2" w14:textId="77777777" w:rsidR="00980B37" w:rsidRDefault="00980B37" w:rsidP="002717DA">
            <w:pPr>
              <w:ind w:firstLine="709"/>
            </w:pPr>
          </w:p>
        </w:tc>
        <w:tc>
          <w:tcPr>
            <w:tcW w:w="2387" w:type="dxa"/>
          </w:tcPr>
          <w:p w14:paraId="6293C971" w14:textId="77777777" w:rsidR="00980B37" w:rsidRDefault="00980B37" w:rsidP="002717DA">
            <w:pPr>
              <w:ind w:firstLine="709"/>
            </w:pPr>
          </w:p>
        </w:tc>
        <w:tc>
          <w:tcPr>
            <w:tcW w:w="1992" w:type="dxa"/>
          </w:tcPr>
          <w:p w14:paraId="5AA3EDA8" w14:textId="77777777" w:rsidR="00980B37" w:rsidRDefault="00980B37" w:rsidP="002717DA">
            <w:pPr>
              <w:ind w:firstLine="709"/>
            </w:pPr>
          </w:p>
        </w:tc>
        <w:tc>
          <w:tcPr>
            <w:tcW w:w="2467" w:type="dxa"/>
          </w:tcPr>
          <w:p w14:paraId="5DE13EAA" w14:textId="77777777" w:rsidR="00980B37" w:rsidRDefault="00980B37" w:rsidP="002717DA">
            <w:pPr>
              <w:ind w:firstLine="709"/>
            </w:pPr>
          </w:p>
        </w:tc>
        <w:tc>
          <w:tcPr>
            <w:tcW w:w="2222" w:type="dxa"/>
          </w:tcPr>
          <w:p w14:paraId="252DEA88" w14:textId="77777777" w:rsidR="00980B37" w:rsidRDefault="00980B37" w:rsidP="002717DA">
            <w:pPr>
              <w:ind w:firstLine="709"/>
            </w:pPr>
          </w:p>
        </w:tc>
      </w:tr>
    </w:tbl>
    <w:p w14:paraId="10CAD64C" w14:textId="77777777" w:rsidR="00980B37" w:rsidRDefault="00980B37" w:rsidP="00980B37">
      <w:pPr>
        <w:spacing w:after="0"/>
        <w:ind w:firstLine="709"/>
        <w:jc w:val="both"/>
      </w:pPr>
    </w:p>
    <w:p w14:paraId="508BD17D" w14:textId="77777777" w:rsidR="00980B37" w:rsidRDefault="00980B37" w:rsidP="00980B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5C261E">
        <w:rPr>
          <w:rFonts w:ascii="Times New Roman" w:hAnsi="Times New Roman" w:cs="Times New Roman"/>
          <w:sz w:val="28"/>
          <w:szCs w:val="28"/>
        </w:rPr>
        <w:t>Из чего состоит оценка уязвимости транспортного объекта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261E">
        <w:rPr>
          <w:rFonts w:ascii="Times New Roman" w:hAnsi="Times New Roman" w:cs="Times New Roman"/>
          <w:sz w:val="28"/>
          <w:szCs w:val="28"/>
        </w:rPr>
        <w:t>(изобразить схематично</w:t>
      </w:r>
      <w:r>
        <w:rPr>
          <w:rFonts w:ascii="Times New Roman" w:hAnsi="Times New Roman" w:cs="Times New Roman"/>
          <w:sz w:val="28"/>
          <w:szCs w:val="28"/>
        </w:rPr>
        <w:t>)?</w:t>
      </w:r>
    </w:p>
    <w:p w14:paraId="1EF084E0" w14:textId="77777777" w:rsidR="00980B37" w:rsidRPr="00015307" w:rsidRDefault="00980B37" w:rsidP="00980B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15307">
        <w:rPr>
          <w:rFonts w:ascii="Times New Roman" w:hAnsi="Times New Roman" w:cs="Times New Roman"/>
          <w:sz w:val="28"/>
          <w:szCs w:val="28"/>
        </w:rPr>
        <w:t>Заполнит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15307">
        <w:rPr>
          <w:rFonts w:ascii="Times New Roman" w:hAnsi="Times New Roman" w:cs="Times New Roman"/>
          <w:sz w:val="28"/>
          <w:szCs w:val="28"/>
        </w:rPr>
        <w:t xml:space="preserve"> таблицу. Из каких способов, механизмов, методов, способов и мероприятий должен состоять каждый блок противодействия преступлениям на объектах транспорта, представленный в таблице?</w:t>
      </w:r>
    </w:p>
    <w:p w14:paraId="0C263E66" w14:textId="77777777" w:rsidR="00980B37" w:rsidRDefault="00980B37" w:rsidP="00980B37">
      <w:pPr>
        <w:spacing w:after="0"/>
        <w:ind w:firstLine="709"/>
        <w:rPr>
          <w:rFonts w:ascii="Times New Roman" w:hAnsi="Times New Roman" w:cs="Times New Roman"/>
        </w:rPr>
      </w:pPr>
    </w:p>
    <w:tbl>
      <w:tblPr>
        <w:tblStyle w:val="ac"/>
        <w:tblW w:w="9498" w:type="dxa"/>
        <w:tblInd w:w="-289" w:type="dxa"/>
        <w:tblLook w:val="04A0" w:firstRow="1" w:lastRow="0" w:firstColumn="1" w:lastColumn="0" w:noHBand="0" w:noVBand="1"/>
      </w:tblPr>
      <w:tblGrid>
        <w:gridCol w:w="2362"/>
        <w:gridCol w:w="2159"/>
        <w:gridCol w:w="2427"/>
        <w:gridCol w:w="2550"/>
      </w:tblGrid>
      <w:tr w:rsidR="00980B37" w14:paraId="3F0420D6" w14:textId="77777777" w:rsidTr="002717DA">
        <w:tc>
          <w:tcPr>
            <w:tcW w:w="2150" w:type="dxa"/>
          </w:tcPr>
          <w:p w14:paraId="32348B4C" w14:textId="77777777" w:rsidR="00980B37" w:rsidRPr="00B42BC9" w:rsidRDefault="00980B37" w:rsidP="002717DA">
            <w:pPr>
              <w:ind w:firstLine="70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42BC9">
              <w:rPr>
                <w:rFonts w:ascii="Times New Roman" w:hAnsi="Times New Roman" w:cs="Times New Roman"/>
                <w:i/>
                <w:iCs/>
              </w:rPr>
              <w:t>Профилактика преступлений на объектах транспорта:</w:t>
            </w:r>
          </w:p>
        </w:tc>
        <w:tc>
          <w:tcPr>
            <w:tcW w:w="2245" w:type="dxa"/>
          </w:tcPr>
          <w:p w14:paraId="24D0BDF3" w14:textId="77777777" w:rsidR="00980B37" w:rsidRPr="00B42BC9" w:rsidRDefault="00980B37" w:rsidP="002717DA">
            <w:pPr>
              <w:ind w:firstLine="70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42BC9">
              <w:rPr>
                <w:rFonts w:ascii="Times New Roman" w:hAnsi="Times New Roman" w:cs="Times New Roman"/>
                <w:i/>
                <w:iCs/>
              </w:rPr>
              <w:t>Пресечение преступлений на объектах транспорта:</w:t>
            </w:r>
          </w:p>
        </w:tc>
        <w:tc>
          <w:tcPr>
            <w:tcW w:w="2552" w:type="dxa"/>
          </w:tcPr>
          <w:p w14:paraId="7713D6DC" w14:textId="77777777" w:rsidR="00980B37" w:rsidRPr="00B42BC9" w:rsidRDefault="00980B37" w:rsidP="002717DA">
            <w:pPr>
              <w:ind w:firstLine="70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42BC9">
              <w:rPr>
                <w:rFonts w:ascii="Times New Roman" w:hAnsi="Times New Roman" w:cs="Times New Roman"/>
                <w:i/>
                <w:iCs/>
              </w:rPr>
              <w:t>Минимизация последствий от преступлений на объектах транспорта:</w:t>
            </w:r>
          </w:p>
        </w:tc>
        <w:tc>
          <w:tcPr>
            <w:tcW w:w="2551" w:type="dxa"/>
          </w:tcPr>
          <w:p w14:paraId="4F26AFFB" w14:textId="77777777" w:rsidR="00980B37" w:rsidRPr="00B42BC9" w:rsidRDefault="00980B37" w:rsidP="002717DA">
            <w:pPr>
              <w:ind w:firstLine="70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42BC9">
              <w:rPr>
                <w:rFonts w:ascii="Times New Roman" w:hAnsi="Times New Roman" w:cs="Times New Roman"/>
                <w:i/>
                <w:iCs/>
              </w:rPr>
              <w:t>Предупреждение рецидива преступлений на</w:t>
            </w:r>
          </w:p>
          <w:p w14:paraId="1A3A05FB" w14:textId="77777777" w:rsidR="00980B37" w:rsidRPr="00B42BC9" w:rsidRDefault="00980B37" w:rsidP="002717DA">
            <w:pPr>
              <w:ind w:firstLine="70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42BC9">
              <w:rPr>
                <w:rFonts w:ascii="Times New Roman" w:hAnsi="Times New Roman" w:cs="Times New Roman"/>
                <w:i/>
                <w:iCs/>
              </w:rPr>
              <w:t>на объектах транспорта:</w:t>
            </w:r>
          </w:p>
        </w:tc>
      </w:tr>
      <w:tr w:rsidR="00980B37" w14:paraId="6A605A7D" w14:textId="77777777" w:rsidTr="002717DA">
        <w:tc>
          <w:tcPr>
            <w:tcW w:w="2150" w:type="dxa"/>
          </w:tcPr>
          <w:p w14:paraId="1C6C837E" w14:textId="77777777" w:rsidR="00980B37" w:rsidRPr="00B42BC9" w:rsidRDefault="00980B37" w:rsidP="002717DA">
            <w:pPr>
              <w:ind w:firstLine="709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45" w:type="dxa"/>
          </w:tcPr>
          <w:p w14:paraId="09FD32C6" w14:textId="77777777" w:rsidR="00980B37" w:rsidRPr="00B42BC9" w:rsidRDefault="00980B37" w:rsidP="002717DA">
            <w:pPr>
              <w:ind w:firstLine="709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552" w:type="dxa"/>
          </w:tcPr>
          <w:p w14:paraId="519179AB" w14:textId="77777777" w:rsidR="00980B37" w:rsidRPr="00B42BC9" w:rsidRDefault="00980B37" w:rsidP="002717DA">
            <w:pPr>
              <w:ind w:firstLine="709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551" w:type="dxa"/>
          </w:tcPr>
          <w:p w14:paraId="54F5879C" w14:textId="77777777" w:rsidR="00980B37" w:rsidRPr="00B42BC9" w:rsidRDefault="00980B37" w:rsidP="002717DA">
            <w:pPr>
              <w:ind w:firstLine="709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0D7C600E" w14:textId="77777777" w:rsidR="00980B37" w:rsidRDefault="00980B37" w:rsidP="00980B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7DA91D" w14:textId="77777777" w:rsidR="00980B37" w:rsidRDefault="00980B37" w:rsidP="00980B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15307">
        <w:rPr>
          <w:rFonts w:ascii="Times New Roman" w:hAnsi="Times New Roman" w:cs="Times New Roman"/>
          <w:sz w:val="28"/>
          <w:szCs w:val="28"/>
        </w:rPr>
        <w:t xml:space="preserve">Из чего должна состоять </w:t>
      </w:r>
      <w:proofErr w:type="spellStart"/>
      <w:r w:rsidRPr="00015307">
        <w:rPr>
          <w:rFonts w:ascii="Times New Roman" w:hAnsi="Times New Roman" w:cs="Times New Roman"/>
          <w:sz w:val="28"/>
          <w:szCs w:val="28"/>
        </w:rPr>
        <w:t>виктимологическая</w:t>
      </w:r>
      <w:proofErr w:type="spellEnd"/>
      <w:r w:rsidRPr="00015307">
        <w:rPr>
          <w:rFonts w:ascii="Times New Roman" w:hAnsi="Times New Roman" w:cs="Times New Roman"/>
          <w:sz w:val="28"/>
          <w:szCs w:val="28"/>
        </w:rPr>
        <w:t xml:space="preserve"> профилактика объектов преступлений на транспорте</w:t>
      </w:r>
      <w:r>
        <w:rPr>
          <w:rFonts w:ascii="Times New Roman" w:hAnsi="Times New Roman" w:cs="Times New Roman"/>
          <w:sz w:val="28"/>
          <w:szCs w:val="28"/>
        </w:rPr>
        <w:t xml:space="preserve"> (изобразить схематично)?</w:t>
      </w:r>
    </w:p>
    <w:p w14:paraId="2ACDA7EF" w14:textId="77777777" w:rsidR="00980B37" w:rsidRDefault="00980B37" w:rsidP="00980B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Заполнить таблицу.</w:t>
      </w:r>
    </w:p>
    <w:tbl>
      <w:tblPr>
        <w:tblStyle w:val="ac"/>
        <w:tblW w:w="0" w:type="auto"/>
        <w:tblInd w:w="-176" w:type="dxa"/>
        <w:tblLook w:val="04A0" w:firstRow="1" w:lastRow="0" w:firstColumn="1" w:lastColumn="0" w:noHBand="0" w:noVBand="1"/>
      </w:tblPr>
      <w:tblGrid>
        <w:gridCol w:w="1147"/>
        <w:gridCol w:w="3116"/>
        <w:gridCol w:w="2264"/>
        <w:gridCol w:w="2994"/>
      </w:tblGrid>
      <w:tr w:rsidR="00980B37" w14:paraId="3C635B34" w14:textId="77777777" w:rsidTr="002717DA">
        <w:tc>
          <w:tcPr>
            <w:tcW w:w="305" w:type="dxa"/>
          </w:tcPr>
          <w:p w14:paraId="2EB052F8" w14:textId="77777777" w:rsidR="00980B37" w:rsidRPr="001945E2" w:rsidRDefault="00980B37" w:rsidP="002717DA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45E2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538" w:type="dxa"/>
          </w:tcPr>
          <w:p w14:paraId="3D6BB116" w14:textId="77777777" w:rsidR="00980B37" w:rsidRPr="001945E2" w:rsidRDefault="00980B37" w:rsidP="002717DA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45E2">
              <w:rPr>
                <w:rFonts w:ascii="Times New Roman" w:hAnsi="Times New Roman" w:cs="Times New Roman"/>
                <w:b/>
                <w:bCs/>
              </w:rPr>
              <w:t>Субъект предупреждения преступлений на транспорте</w:t>
            </w:r>
          </w:p>
        </w:tc>
        <w:tc>
          <w:tcPr>
            <w:tcW w:w="2457" w:type="dxa"/>
          </w:tcPr>
          <w:p w14:paraId="67756D49" w14:textId="77777777" w:rsidR="00980B37" w:rsidRPr="001945E2" w:rsidRDefault="00980B37" w:rsidP="002717DA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45E2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</w:tc>
        <w:tc>
          <w:tcPr>
            <w:tcW w:w="3447" w:type="dxa"/>
          </w:tcPr>
          <w:p w14:paraId="1EEE70A0" w14:textId="77777777" w:rsidR="00980B37" w:rsidRPr="001945E2" w:rsidRDefault="00980B37" w:rsidP="002717DA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45E2">
              <w:rPr>
                <w:rFonts w:ascii="Times New Roman" w:hAnsi="Times New Roman" w:cs="Times New Roman"/>
                <w:b/>
                <w:bCs/>
              </w:rPr>
              <w:t>Какой нормативно-правовой акт регулирует деятельность?</w:t>
            </w:r>
          </w:p>
        </w:tc>
      </w:tr>
      <w:tr w:rsidR="00980B37" w14:paraId="69FA5791" w14:textId="77777777" w:rsidTr="002717DA">
        <w:tc>
          <w:tcPr>
            <w:tcW w:w="305" w:type="dxa"/>
          </w:tcPr>
          <w:p w14:paraId="4AAEB2C1" w14:textId="77777777" w:rsidR="00980B37" w:rsidRDefault="00980B37" w:rsidP="002717DA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14:paraId="2B0C804A" w14:textId="77777777" w:rsidR="00980B37" w:rsidRDefault="00980B37" w:rsidP="002717DA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14:paraId="19A2591F" w14:textId="77777777" w:rsidR="00980B37" w:rsidRDefault="00980B37" w:rsidP="002717DA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7" w:type="dxa"/>
          </w:tcPr>
          <w:p w14:paraId="0441C39F" w14:textId="77777777" w:rsidR="00980B37" w:rsidRDefault="00980B37" w:rsidP="002717DA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0B37" w14:paraId="3642BCCE" w14:textId="77777777" w:rsidTr="002717DA">
        <w:tc>
          <w:tcPr>
            <w:tcW w:w="305" w:type="dxa"/>
          </w:tcPr>
          <w:p w14:paraId="43FE4758" w14:textId="77777777" w:rsidR="00980B37" w:rsidRDefault="00980B37" w:rsidP="002717DA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14:paraId="0D03C381" w14:textId="77777777" w:rsidR="00980B37" w:rsidRDefault="00980B37" w:rsidP="002717DA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14:paraId="646FD8BE" w14:textId="77777777" w:rsidR="00980B37" w:rsidRDefault="00980B37" w:rsidP="002717DA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7" w:type="dxa"/>
          </w:tcPr>
          <w:p w14:paraId="31DAE9A9" w14:textId="77777777" w:rsidR="00980B37" w:rsidRDefault="00980B37" w:rsidP="002717DA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0B37" w14:paraId="6A25E74F" w14:textId="77777777" w:rsidTr="002717DA">
        <w:tc>
          <w:tcPr>
            <w:tcW w:w="305" w:type="dxa"/>
          </w:tcPr>
          <w:p w14:paraId="3951FE75" w14:textId="77777777" w:rsidR="00980B37" w:rsidRDefault="00980B37" w:rsidP="002717DA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14:paraId="199B9D42" w14:textId="77777777" w:rsidR="00980B37" w:rsidRDefault="00980B37" w:rsidP="002717DA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14:paraId="01EC9CC9" w14:textId="77777777" w:rsidR="00980B37" w:rsidRDefault="00980B37" w:rsidP="002717DA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7" w:type="dxa"/>
          </w:tcPr>
          <w:p w14:paraId="6D477A26" w14:textId="77777777" w:rsidR="00980B37" w:rsidRDefault="00980B37" w:rsidP="002717DA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0B37" w14:paraId="71602756" w14:textId="77777777" w:rsidTr="002717DA">
        <w:tc>
          <w:tcPr>
            <w:tcW w:w="305" w:type="dxa"/>
          </w:tcPr>
          <w:p w14:paraId="4B27BB02" w14:textId="77777777" w:rsidR="00980B37" w:rsidRDefault="00980B37" w:rsidP="002717DA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14:paraId="4E3E187D" w14:textId="77777777" w:rsidR="00980B37" w:rsidRDefault="00980B37" w:rsidP="002717DA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14:paraId="3F3E484E" w14:textId="77777777" w:rsidR="00980B37" w:rsidRDefault="00980B37" w:rsidP="002717DA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7" w:type="dxa"/>
          </w:tcPr>
          <w:p w14:paraId="5368AA75" w14:textId="77777777" w:rsidR="00980B37" w:rsidRDefault="00980B37" w:rsidP="002717DA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0D21079" w14:textId="77777777" w:rsidR="00980B37" w:rsidRDefault="00980B37" w:rsidP="00980B3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65CE99BE" w14:textId="77777777" w:rsidR="00980B37" w:rsidRDefault="00980B37" w:rsidP="00980B3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Заполнить таблицу.</w:t>
      </w:r>
    </w:p>
    <w:p w14:paraId="1EB60233" w14:textId="77777777" w:rsidR="00726AC2" w:rsidRDefault="00980B37" w:rsidP="00980B37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2CDB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DA2CDB">
        <w:rPr>
          <w:rFonts w:ascii="Times New Roman" w:hAnsi="Times New Roman" w:cs="Times New Roman"/>
          <w:b/>
          <w:bCs/>
          <w:sz w:val="28"/>
          <w:szCs w:val="28"/>
        </w:rPr>
        <w:t>Виктимологическая</w:t>
      </w:r>
      <w:proofErr w:type="spellEnd"/>
      <w:r w:rsidRPr="00DA2CDB">
        <w:rPr>
          <w:rFonts w:ascii="Times New Roman" w:hAnsi="Times New Roman" w:cs="Times New Roman"/>
          <w:b/>
          <w:bCs/>
          <w:sz w:val="28"/>
          <w:szCs w:val="28"/>
        </w:rPr>
        <w:t xml:space="preserve"> профилактика преступлений </w:t>
      </w:r>
    </w:p>
    <w:p w14:paraId="41ECF92C" w14:textId="67F0DF5E" w:rsidR="00980B37" w:rsidRPr="007C1682" w:rsidRDefault="00980B37" w:rsidP="00980B37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2CDB">
        <w:rPr>
          <w:rFonts w:ascii="Times New Roman" w:hAnsi="Times New Roman" w:cs="Times New Roman"/>
          <w:b/>
          <w:bCs/>
          <w:sz w:val="28"/>
          <w:szCs w:val="28"/>
        </w:rPr>
        <w:t>на объектах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A2CDB">
        <w:rPr>
          <w:rFonts w:ascii="Times New Roman" w:hAnsi="Times New Roman" w:cs="Times New Roman"/>
          <w:b/>
          <w:bCs/>
          <w:sz w:val="28"/>
          <w:szCs w:val="28"/>
        </w:rPr>
        <w:t>транспорта»</w:t>
      </w:r>
    </w:p>
    <w:tbl>
      <w:tblPr>
        <w:tblStyle w:val="ac"/>
        <w:tblW w:w="9782" w:type="dxa"/>
        <w:tblInd w:w="-431" w:type="dxa"/>
        <w:tblLook w:val="04A0" w:firstRow="1" w:lastRow="0" w:firstColumn="1" w:lastColumn="0" w:noHBand="0" w:noVBand="1"/>
      </w:tblPr>
      <w:tblGrid>
        <w:gridCol w:w="1918"/>
        <w:gridCol w:w="3753"/>
        <w:gridCol w:w="4111"/>
      </w:tblGrid>
      <w:tr w:rsidR="00980B37" w14:paraId="6149DB5C" w14:textId="77777777" w:rsidTr="002717DA">
        <w:tc>
          <w:tcPr>
            <w:tcW w:w="1918" w:type="dxa"/>
          </w:tcPr>
          <w:p w14:paraId="3B1FDD15" w14:textId="77777777" w:rsidR="00980B37" w:rsidRPr="00DA2CDB" w:rsidRDefault="00980B37" w:rsidP="002717DA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2CDB">
              <w:rPr>
                <w:rFonts w:ascii="Times New Roman" w:hAnsi="Times New Roman" w:cs="Times New Roman"/>
                <w:b/>
                <w:bCs/>
              </w:rPr>
              <w:t>Объект профилактики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DA2CDB">
              <w:rPr>
                <w:rFonts w:ascii="Times New Roman" w:hAnsi="Times New Roman" w:cs="Times New Roman"/>
              </w:rPr>
              <w:t>(кто, что?)</w:t>
            </w:r>
          </w:p>
        </w:tc>
        <w:tc>
          <w:tcPr>
            <w:tcW w:w="3753" w:type="dxa"/>
          </w:tcPr>
          <w:p w14:paraId="50714F23" w14:textId="77777777" w:rsidR="00980B37" w:rsidRPr="00DA2CDB" w:rsidRDefault="00980B37" w:rsidP="002717DA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2CDB">
              <w:rPr>
                <w:rFonts w:ascii="Times New Roman" w:hAnsi="Times New Roman" w:cs="Times New Roman"/>
                <w:b/>
                <w:bCs/>
              </w:rPr>
              <w:t>Меры, способы, механизмы воздействия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 w:rsidRPr="00DA2CD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A2CDB">
              <w:rPr>
                <w:rFonts w:ascii="Times New Roman" w:hAnsi="Times New Roman" w:cs="Times New Roman"/>
              </w:rPr>
              <w:t>(как?)</w:t>
            </w:r>
          </w:p>
        </w:tc>
        <w:tc>
          <w:tcPr>
            <w:tcW w:w="4111" w:type="dxa"/>
          </w:tcPr>
          <w:p w14:paraId="25F5C9C2" w14:textId="77777777" w:rsidR="00980B37" w:rsidRPr="00DA2CDB" w:rsidRDefault="00980B37" w:rsidP="002717DA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2CDB">
              <w:rPr>
                <w:rFonts w:ascii="Times New Roman" w:hAnsi="Times New Roman" w:cs="Times New Roman"/>
                <w:b/>
                <w:bCs/>
              </w:rPr>
              <w:t>Объекты профилактики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980B37" w14:paraId="225369B7" w14:textId="77777777" w:rsidTr="002717DA">
        <w:tc>
          <w:tcPr>
            <w:tcW w:w="1918" w:type="dxa"/>
          </w:tcPr>
          <w:p w14:paraId="697147FD" w14:textId="77777777" w:rsidR="00980B37" w:rsidRDefault="00980B37" w:rsidP="002717DA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</w:tcPr>
          <w:p w14:paraId="39E3A082" w14:textId="77777777" w:rsidR="00980B37" w:rsidRDefault="00980B37" w:rsidP="002717DA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C916EC5" w14:textId="77777777" w:rsidR="00980B37" w:rsidRDefault="00980B37" w:rsidP="002717DA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0B37" w14:paraId="599C3DBF" w14:textId="77777777" w:rsidTr="002717DA">
        <w:tc>
          <w:tcPr>
            <w:tcW w:w="1918" w:type="dxa"/>
          </w:tcPr>
          <w:p w14:paraId="750B458D" w14:textId="77777777" w:rsidR="00980B37" w:rsidRDefault="00980B37" w:rsidP="002717DA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</w:tcPr>
          <w:p w14:paraId="4C783BA4" w14:textId="77777777" w:rsidR="00980B37" w:rsidRDefault="00980B37" w:rsidP="002717DA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3B94E183" w14:textId="77777777" w:rsidR="00980B37" w:rsidRDefault="00980B37" w:rsidP="002717DA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0B37" w14:paraId="0EEE5DB4" w14:textId="77777777" w:rsidTr="002717DA">
        <w:tc>
          <w:tcPr>
            <w:tcW w:w="1918" w:type="dxa"/>
          </w:tcPr>
          <w:p w14:paraId="59F9BC73" w14:textId="77777777" w:rsidR="00980B37" w:rsidRDefault="00980B37" w:rsidP="002717DA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</w:tcPr>
          <w:p w14:paraId="5CBF6F7A" w14:textId="77777777" w:rsidR="00980B37" w:rsidRDefault="00980B37" w:rsidP="002717DA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37248425" w14:textId="77777777" w:rsidR="00980B37" w:rsidRDefault="00980B37" w:rsidP="002717DA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0B37" w14:paraId="4AE8CD53" w14:textId="77777777" w:rsidTr="002717DA">
        <w:tc>
          <w:tcPr>
            <w:tcW w:w="1918" w:type="dxa"/>
          </w:tcPr>
          <w:p w14:paraId="698D8932" w14:textId="77777777" w:rsidR="00980B37" w:rsidRDefault="00980B37" w:rsidP="002717DA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</w:tcPr>
          <w:p w14:paraId="75D535F4" w14:textId="77777777" w:rsidR="00980B37" w:rsidRDefault="00980B37" w:rsidP="002717DA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F83B5F9" w14:textId="77777777" w:rsidR="00980B37" w:rsidRDefault="00980B37" w:rsidP="002717DA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0B37" w14:paraId="53577825" w14:textId="77777777" w:rsidTr="002717DA">
        <w:tc>
          <w:tcPr>
            <w:tcW w:w="1918" w:type="dxa"/>
          </w:tcPr>
          <w:p w14:paraId="6019C803" w14:textId="77777777" w:rsidR="00980B37" w:rsidRDefault="00980B37" w:rsidP="002717DA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</w:tcPr>
          <w:p w14:paraId="581AF348" w14:textId="77777777" w:rsidR="00980B37" w:rsidRDefault="00980B37" w:rsidP="002717DA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1CF3E2FB" w14:textId="77777777" w:rsidR="00980B37" w:rsidRDefault="00980B37" w:rsidP="002717DA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DA90FC9" w14:textId="77777777" w:rsidR="00980B37" w:rsidRDefault="00980B37" w:rsidP="00980B3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39CF84E3" w14:textId="77777777" w:rsidR="00980B37" w:rsidRDefault="00980B37" w:rsidP="00980B3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Определить и отметить на представленной схеме на каких стадиях должны работать и взаимодействовать субъекты противодействия преступлениям на объектах транспорта?</w:t>
      </w:r>
    </w:p>
    <w:p w14:paraId="6929BD66" w14:textId="77777777" w:rsidR="00980B37" w:rsidRDefault="00980B37" w:rsidP="00980B3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7C168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8BB5EE" wp14:editId="48CF4081">
            <wp:extent cx="3763618" cy="3651375"/>
            <wp:effectExtent l="0" t="0" r="0" b="0"/>
            <wp:docPr id="40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6573" cy="367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0153D018" w14:textId="77777777" w:rsidR="00980B37" w:rsidRDefault="00980B37" w:rsidP="00980B37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0762DAA0" w14:textId="77777777" w:rsidR="00980B37" w:rsidRDefault="00980B37" w:rsidP="00980B37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7669DE8D" w14:textId="77777777" w:rsidR="00980B37" w:rsidRDefault="00980B37" w:rsidP="00980B37">
      <w:pPr>
        <w:tabs>
          <w:tab w:val="left" w:pos="4320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65F6ACC8" w14:textId="77777777" w:rsidR="00980B37" w:rsidRDefault="00980B37"/>
    <w:sectPr w:rsidR="00980B37" w:rsidSect="00980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B37"/>
    <w:rsid w:val="001E4311"/>
    <w:rsid w:val="001E551E"/>
    <w:rsid w:val="00282172"/>
    <w:rsid w:val="004A070B"/>
    <w:rsid w:val="005163B6"/>
    <w:rsid w:val="006B5C64"/>
    <w:rsid w:val="00726AC2"/>
    <w:rsid w:val="007553D5"/>
    <w:rsid w:val="00980B37"/>
    <w:rsid w:val="009B1909"/>
    <w:rsid w:val="009E6778"/>
    <w:rsid w:val="009F4F8E"/>
    <w:rsid w:val="00BA4AEE"/>
    <w:rsid w:val="00BF6488"/>
    <w:rsid w:val="00DF3F18"/>
    <w:rsid w:val="00F0229E"/>
    <w:rsid w:val="00F06AC4"/>
    <w:rsid w:val="00FB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C41CC"/>
  <w15:chartTrackingRefBased/>
  <w15:docId w15:val="{A19D43E5-6AE9-4A3E-B1A2-FC6E7AA3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B3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80B3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B3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B3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B3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B3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B3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B3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B3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B3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0B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0B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0B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0B3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0B3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0B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0B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0B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0B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0B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80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0B3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80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0B3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80B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0B37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980B3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0B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80B3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80B3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980B3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80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1627</Words>
  <Characters>9279</Characters>
  <Application>Microsoft Office Word</Application>
  <DocSecurity>0</DocSecurity>
  <Lines>77</Lines>
  <Paragraphs>21</Paragraphs>
  <ScaleCrop>false</ScaleCrop>
  <Company/>
  <LinksUpToDate>false</LinksUpToDate>
  <CharactersWithSpaces>10885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S3914</dc:creator>
  <cp:keywords/>
  <dc:description/>
  <cp:lastModifiedBy>S3914</cp:lastModifiedBy>
  <cp:revision>19</cp:revision>
  <dcterms:created xsi:type="dcterms:W3CDTF">2026-06-07T03:41:00Z</dcterms:created>
  <dcterms:modified xsi:type="dcterms:W3CDTF">2026-06-07T11:49:00Z</dcterms:modified>
</cp:coreProperties>
</file>