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16D6" w14:textId="77777777" w:rsidR="004744AE" w:rsidRPr="004744AE" w:rsidRDefault="004744AE" w:rsidP="006E526D">
      <w:pPr>
        <w:spacing w:after="0" w:line="312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14:paraId="33F6F186" w14:textId="77777777" w:rsidR="004744AE" w:rsidRPr="004744AE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</w:t>
      </w:r>
    </w:p>
    <w:p w14:paraId="239C7D18" w14:textId="77777777" w:rsidR="004744AE" w:rsidRPr="004744AE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«Проектная деятельность»</w:t>
      </w:r>
    </w:p>
    <w:p w14:paraId="44FF1C02" w14:textId="77777777" w:rsidR="00B432CD" w:rsidRDefault="00B432CD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77CC46" w14:textId="107DCBC6" w:rsidR="004744AE" w:rsidRPr="006E526D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Оценка знаний, умений и навыков по компетенциям УК-1, УК-4</w:t>
      </w:r>
    </w:p>
    <w:p w14:paraId="1FE46901" w14:textId="77777777" w:rsidR="004744AE" w:rsidRPr="006E526D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Семестр изучения: 1–9</w:t>
      </w:r>
    </w:p>
    <w:p w14:paraId="0F3AA38F" w14:textId="0E90DA76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9D2175" w14:textId="6E4E8B3C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промежуточной аттестации (зачет) обучающиеся представляют свой проект согласно сформированным командам и выбранной теме и в процессе защиты отвечают на поставленные вопросы.</w:t>
      </w:r>
    </w:p>
    <w:p w14:paraId="5C6D932E" w14:textId="77777777" w:rsidR="0094142E" w:rsidRDefault="0094142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195407" w14:textId="765600E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Примерный перечень вопросов на зачет</w:t>
      </w:r>
    </w:p>
    <w:p w14:paraId="0B43EB7B" w14:textId="77777777" w:rsidR="004744AE" w:rsidRPr="004744AE" w:rsidRDefault="004744AE" w:rsidP="006E526D">
      <w:pPr>
        <w:numPr>
          <w:ilvl w:val="0"/>
          <w:numId w:val="1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Каковы основные требования к использованию метода проектов и проектной деятельности.</w:t>
      </w:r>
    </w:p>
    <w:p w14:paraId="47AD89B3" w14:textId="77777777" w:rsidR="004744AE" w:rsidRPr="004744AE" w:rsidRDefault="004744AE" w:rsidP="006E526D">
      <w:pPr>
        <w:numPr>
          <w:ilvl w:val="0"/>
          <w:numId w:val="1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Что такое «ключевая проблема» проекта и как она формулируется.</w:t>
      </w:r>
    </w:p>
    <w:p w14:paraId="678884D2" w14:textId="77777777" w:rsidR="004744AE" w:rsidRPr="004744AE" w:rsidRDefault="004744AE" w:rsidP="006E526D">
      <w:pPr>
        <w:numPr>
          <w:ilvl w:val="0"/>
          <w:numId w:val="1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Каким образом происходит постановка цели проекта.</w:t>
      </w:r>
    </w:p>
    <w:p w14:paraId="7B5C6299" w14:textId="77777777" w:rsidR="004744AE" w:rsidRPr="004744AE" w:rsidRDefault="004744AE" w:rsidP="006E526D">
      <w:pPr>
        <w:numPr>
          <w:ilvl w:val="0"/>
          <w:numId w:val="1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Раскройте сущность анализа сбоев и разрывов в системе деятельности.</w:t>
      </w:r>
    </w:p>
    <w:p w14:paraId="223F8085" w14:textId="77777777" w:rsidR="004744AE" w:rsidRPr="004744AE" w:rsidRDefault="004744AE" w:rsidP="006E526D">
      <w:pPr>
        <w:numPr>
          <w:ilvl w:val="0"/>
          <w:numId w:val="1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Дайте самостоятельный анализ принципов планирования проекта.</w:t>
      </w:r>
    </w:p>
    <w:p w14:paraId="79322862" w14:textId="77777777" w:rsidR="004744AE" w:rsidRPr="004744AE" w:rsidRDefault="004744AE" w:rsidP="006E526D">
      <w:pPr>
        <w:numPr>
          <w:ilvl w:val="0"/>
          <w:numId w:val="1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Что представляют собой прогнозирование, планирование, конструирование.</w:t>
      </w:r>
    </w:p>
    <w:p w14:paraId="14442F0A" w14:textId="77777777" w:rsidR="004744AE" w:rsidRPr="004744AE" w:rsidRDefault="004744AE" w:rsidP="006E526D">
      <w:pPr>
        <w:numPr>
          <w:ilvl w:val="0"/>
          <w:numId w:val="1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Теоретические основы статистического анализа и их применение для принятия управленческих решений по проекту.</w:t>
      </w:r>
    </w:p>
    <w:p w14:paraId="16CD5ACB" w14:textId="77777777" w:rsidR="004744AE" w:rsidRPr="004744AE" w:rsidRDefault="004744AE" w:rsidP="006E526D">
      <w:pPr>
        <w:numPr>
          <w:ilvl w:val="0"/>
          <w:numId w:val="1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формируется аналитическая записка по результатам проектного и статистического анализа.</w:t>
      </w:r>
    </w:p>
    <w:p w14:paraId="5F20CE26" w14:textId="77777777" w:rsidR="004744AE" w:rsidRPr="004744AE" w:rsidRDefault="004744AE" w:rsidP="006E526D">
      <w:pPr>
        <w:numPr>
          <w:ilvl w:val="0"/>
          <w:numId w:val="1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обосновывается выбранная стратегия действий по проекту.</w:t>
      </w:r>
    </w:p>
    <w:p w14:paraId="08916EAF" w14:textId="77777777" w:rsidR="004744AE" w:rsidRPr="004744AE" w:rsidRDefault="004744AE" w:rsidP="006E526D">
      <w:pPr>
        <w:numPr>
          <w:ilvl w:val="0"/>
          <w:numId w:val="1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Прогнозирование изменения исследуемых показателей проекта на краткосрочный период.</w:t>
      </w:r>
    </w:p>
    <w:p w14:paraId="4E4FF21C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УК-4 — Способен к продуктивной коммуникации.</w:t>
      </w:r>
    </w:p>
    <w:p w14:paraId="6C080166" w14:textId="77777777" w:rsidR="004744AE" w:rsidRPr="004744AE" w:rsidRDefault="004744AE" w:rsidP="006E526D">
      <w:pPr>
        <w:numPr>
          <w:ilvl w:val="0"/>
          <w:numId w:val="1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744AE">
        <w:rPr>
          <w:rFonts w:ascii="Times New Roman" w:hAnsi="Times New Roman"/>
          <w:sz w:val="28"/>
          <w:szCs w:val="28"/>
          <w:lang w:val="en-US" w:eastAsia="ru-RU"/>
        </w:rPr>
        <w:t>Основное</w:t>
      </w:r>
      <w:proofErr w:type="spellEnd"/>
      <w:r w:rsidRPr="004744AE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744AE">
        <w:rPr>
          <w:rFonts w:ascii="Times New Roman" w:hAnsi="Times New Roman"/>
          <w:sz w:val="28"/>
          <w:szCs w:val="28"/>
          <w:lang w:val="en-US" w:eastAsia="ru-RU"/>
        </w:rPr>
        <w:t>назначение</w:t>
      </w:r>
      <w:proofErr w:type="spellEnd"/>
      <w:r w:rsidRPr="004744AE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744AE">
        <w:rPr>
          <w:rFonts w:ascii="Times New Roman" w:hAnsi="Times New Roman"/>
          <w:sz w:val="28"/>
          <w:szCs w:val="28"/>
          <w:lang w:val="en-US" w:eastAsia="ru-RU"/>
        </w:rPr>
        <w:t>презентации</w:t>
      </w:r>
      <w:proofErr w:type="spellEnd"/>
      <w:r w:rsidRPr="004744AE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0A2A8F1C" w14:textId="77777777" w:rsidR="004744AE" w:rsidRPr="004744AE" w:rsidRDefault="004744AE" w:rsidP="006E526D">
      <w:pPr>
        <w:numPr>
          <w:ilvl w:val="0"/>
          <w:numId w:val="1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744AE">
        <w:rPr>
          <w:rFonts w:ascii="Times New Roman" w:hAnsi="Times New Roman"/>
          <w:sz w:val="28"/>
          <w:szCs w:val="28"/>
          <w:lang w:val="en-US" w:eastAsia="ru-RU"/>
        </w:rPr>
        <w:t>Требования</w:t>
      </w:r>
      <w:proofErr w:type="spellEnd"/>
      <w:r w:rsidRPr="004744AE">
        <w:rPr>
          <w:rFonts w:ascii="Times New Roman" w:hAnsi="Times New Roman"/>
          <w:sz w:val="28"/>
          <w:szCs w:val="28"/>
          <w:lang w:val="en-US" w:eastAsia="ru-RU"/>
        </w:rPr>
        <w:t xml:space="preserve"> к </w:t>
      </w:r>
      <w:proofErr w:type="spellStart"/>
      <w:r w:rsidRPr="004744AE">
        <w:rPr>
          <w:rFonts w:ascii="Times New Roman" w:hAnsi="Times New Roman"/>
          <w:sz w:val="28"/>
          <w:szCs w:val="28"/>
          <w:lang w:val="en-US" w:eastAsia="ru-RU"/>
        </w:rPr>
        <w:t>оформлению</w:t>
      </w:r>
      <w:proofErr w:type="spellEnd"/>
      <w:r w:rsidRPr="004744AE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744AE">
        <w:rPr>
          <w:rFonts w:ascii="Times New Roman" w:hAnsi="Times New Roman"/>
          <w:sz w:val="28"/>
          <w:szCs w:val="28"/>
          <w:lang w:val="en-US" w:eastAsia="ru-RU"/>
        </w:rPr>
        <w:t>проекта</w:t>
      </w:r>
      <w:proofErr w:type="spellEnd"/>
      <w:r w:rsidRPr="004744AE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1DC0CBC3" w14:textId="77777777" w:rsidR="004744AE" w:rsidRPr="004744AE" w:rsidRDefault="004744AE" w:rsidP="006E526D">
      <w:pPr>
        <w:numPr>
          <w:ilvl w:val="0"/>
          <w:numId w:val="1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Расскажите о различных вариантах критериев оценивания защиты проектов.</w:t>
      </w:r>
    </w:p>
    <w:p w14:paraId="0855C039" w14:textId="77777777" w:rsidR="004744AE" w:rsidRPr="004744AE" w:rsidRDefault="004744AE" w:rsidP="006E526D">
      <w:pPr>
        <w:numPr>
          <w:ilvl w:val="0"/>
          <w:numId w:val="1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Основы деловой коммуникации в устной и письменной форме: нормы и стили деловой речи.</w:t>
      </w:r>
    </w:p>
    <w:p w14:paraId="5CBC1004" w14:textId="77777777" w:rsidR="004744AE" w:rsidRPr="004744AE" w:rsidRDefault="004744AE" w:rsidP="006E526D">
      <w:pPr>
        <w:numPr>
          <w:ilvl w:val="0"/>
          <w:numId w:val="1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Базовые форматы деловых текстов и устных выступлений.</w:t>
      </w:r>
    </w:p>
    <w:p w14:paraId="35BF43F8" w14:textId="77777777" w:rsidR="004744AE" w:rsidRPr="004744AE" w:rsidRDefault="004744AE" w:rsidP="006E526D">
      <w:pPr>
        <w:numPr>
          <w:ilvl w:val="0"/>
          <w:numId w:val="1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Представление результатов проекта в форме устных докладов, презентаций и письменных документов.</w:t>
      </w:r>
    </w:p>
    <w:p w14:paraId="059F44C2" w14:textId="77777777" w:rsidR="004744AE" w:rsidRPr="004744AE" w:rsidRDefault="004744AE" w:rsidP="006E526D">
      <w:pPr>
        <w:numPr>
          <w:ilvl w:val="0"/>
          <w:numId w:val="1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Особенности взаимодействия в команде и с внешними стейкхолдерами при презентации проекта.</w:t>
      </w:r>
    </w:p>
    <w:p w14:paraId="4A1D7AC7" w14:textId="77777777" w:rsidR="004744AE" w:rsidRPr="004744AE" w:rsidRDefault="004744AE" w:rsidP="006E526D">
      <w:pPr>
        <w:numPr>
          <w:ilvl w:val="0"/>
          <w:numId w:val="1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Подготовьте сообщения и презентации о критериях оценивания оформления и презентации проектной работы.</w:t>
      </w:r>
    </w:p>
    <w:p w14:paraId="479D3DBB" w14:textId="77777777" w:rsidR="0094142E" w:rsidRDefault="0094142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14FE40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Текущий контроль — фиксированное наполнение УК-1 (для каждого семестра 1–9):</w:t>
      </w:r>
    </w:p>
    <w:p w14:paraId="042BE59B" w14:textId="77777777" w:rsidR="006E526D" w:rsidRDefault="006E526D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B5AC2A1" w14:textId="00EC4BFD" w:rsidR="006E526D" w:rsidRDefault="004744AE" w:rsidP="006E526D">
      <w:pPr>
        <w:spacing w:after="0" w:line="312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Тематика проектных работ</w:t>
      </w:r>
    </w:p>
    <w:p w14:paraId="56AB99A7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br/>
        <w:t>- Выявление ключевой проблемы проекта и обоснование цели проектного решения.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Анализ сбоев и разрывов в системе деятельности и выработка стратегии действий.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Применение методов описательной и аналитической статистики при обосновании проектного решения.</w:t>
      </w:r>
    </w:p>
    <w:p w14:paraId="7B4A1891" w14:textId="7183B340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Прогнозирование изменения исследуемых показателей проекта на краткосрочный период.</w:t>
      </w:r>
    </w:p>
    <w:p w14:paraId="051F4C94" w14:textId="64807FF4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Формирование аналитической записки по результатам проектного и статистического анализа.</w:t>
      </w:r>
    </w:p>
    <w:p w14:paraId="686AAF98" w14:textId="5A09E2EA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Отбор и обоснование лучших гипотез решения ключевой проблемы проекта.</w:t>
      </w:r>
    </w:p>
    <w:p w14:paraId="78E4E48C" w14:textId="77777777" w:rsidR="006E526D" w:rsidRPr="004744AE" w:rsidRDefault="006E526D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DF4BF5" w14:textId="0020BA03" w:rsidR="004744AE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6A2174E7" w14:textId="77777777" w:rsidR="006E526D" w:rsidRPr="006E526D" w:rsidRDefault="006E526D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471EBDE" w14:textId="77777777" w:rsidR="004744AE" w:rsidRPr="004744AE" w:rsidRDefault="004744AE" w:rsidP="006E526D">
      <w:pPr>
        <w:numPr>
          <w:ilvl w:val="0"/>
          <w:numId w:val="1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Что такое проект и как его цели отличаются от целей операционной деятельности?</w:t>
      </w:r>
    </w:p>
    <w:p w14:paraId="717272C5" w14:textId="77777777" w:rsidR="004744AE" w:rsidRPr="004744AE" w:rsidRDefault="004744AE" w:rsidP="006E526D">
      <w:pPr>
        <w:numPr>
          <w:ilvl w:val="0"/>
          <w:numId w:val="1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Назовите три ключевые характеристики проекта.</w:t>
      </w:r>
    </w:p>
    <w:p w14:paraId="4EA9E893" w14:textId="77777777" w:rsidR="004744AE" w:rsidRPr="004744AE" w:rsidRDefault="004744AE" w:rsidP="006E526D">
      <w:pPr>
        <w:numPr>
          <w:ilvl w:val="0"/>
          <w:numId w:val="1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формулируется основное противоречие проекта?</w:t>
      </w:r>
    </w:p>
    <w:p w14:paraId="674C36BA" w14:textId="77777777" w:rsidR="004744AE" w:rsidRPr="004744AE" w:rsidRDefault="004744AE" w:rsidP="006E526D">
      <w:pPr>
        <w:numPr>
          <w:ilvl w:val="0"/>
          <w:numId w:val="1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методы описательной и аналитической статистики применяются в проекте?</w:t>
      </w:r>
    </w:p>
    <w:p w14:paraId="71DC69EA" w14:textId="77777777" w:rsidR="004744AE" w:rsidRPr="004744AE" w:rsidRDefault="004744AE" w:rsidP="006E526D">
      <w:pPr>
        <w:numPr>
          <w:ilvl w:val="0"/>
          <w:numId w:val="1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осуществляется отбор лучших гипотез решения?</w:t>
      </w:r>
    </w:p>
    <w:p w14:paraId="2FD828E0" w14:textId="77777777" w:rsidR="004744AE" w:rsidRPr="004744AE" w:rsidRDefault="004744AE" w:rsidP="006E526D">
      <w:pPr>
        <w:numPr>
          <w:ilvl w:val="0"/>
          <w:numId w:val="1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Какие риски возникают при постановке цели проекта и как их учитывать?</w:t>
      </w:r>
    </w:p>
    <w:p w14:paraId="12A4DE63" w14:textId="77777777" w:rsidR="004744AE" w:rsidRPr="004744AE" w:rsidRDefault="004744AE" w:rsidP="006E526D">
      <w:pPr>
        <w:numPr>
          <w:ilvl w:val="0"/>
          <w:numId w:val="1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проводится анализ сбоев и разрывов в системе деятельности при разработке проекта?</w:t>
      </w:r>
    </w:p>
    <w:p w14:paraId="59F43A9B" w14:textId="77777777" w:rsidR="004744AE" w:rsidRPr="004744AE" w:rsidRDefault="004744AE" w:rsidP="006E526D">
      <w:pPr>
        <w:numPr>
          <w:ilvl w:val="0"/>
          <w:numId w:val="1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принципы планирования проекта обеспечивают достижимость поставленной цели?</w:t>
      </w:r>
    </w:p>
    <w:p w14:paraId="09792075" w14:textId="77777777" w:rsidR="004744AE" w:rsidRPr="004744AE" w:rsidRDefault="004744AE" w:rsidP="006E526D">
      <w:pPr>
        <w:numPr>
          <w:ilvl w:val="0"/>
          <w:numId w:val="1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обосновывается выбор стратегии действий по проекту?</w:t>
      </w:r>
    </w:p>
    <w:p w14:paraId="06DEDB4F" w14:textId="77777777" w:rsidR="004744AE" w:rsidRPr="004744AE" w:rsidRDefault="004744AE" w:rsidP="006E526D">
      <w:pPr>
        <w:numPr>
          <w:ilvl w:val="0"/>
          <w:numId w:val="1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показатели проекта подлежат прогнозированию и какими методами?</w:t>
      </w:r>
    </w:p>
    <w:p w14:paraId="1AA078A3" w14:textId="77777777" w:rsidR="006E526D" w:rsidRDefault="006E526D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901F05" w14:textId="208EA018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Текущий контроль — фиксированное наполнение УК-4 (для каждого семестра 1–9):</w:t>
      </w:r>
    </w:p>
    <w:p w14:paraId="62A113FB" w14:textId="77777777" w:rsidR="006E526D" w:rsidRPr="004744AE" w:rsidRDefault="006E526D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6068C6" w14:textId="01A039C4" w:rsidR="006E526D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Тематика проектных работ</w:t>
      </w:r>
    </w:p>
    <w:p w14:paraId="4C7A8BAD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br/>
        <w:t>- Подготовка и проведение презентации результатов проекта перед заказчиком и стейкхолдерами.</w:t>
      </w:r>
    </w:p>
    <w:p w14:paraId="738B61B4" w14:textId="48530DFD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Оформление проектной документации в соответствии с требованиями к деловым текстам.</w:t>
      </w:r>
    </w:p>
    <w:p w14:paraId="61474975" w14:textId="354C7ABA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Разработка критериев оценивания оформления и защиты проектной работы.</w:t>
      </w:r>
    </w:p>
    <w:p w14:paraId="707E8D49" w14:textId="520D06EA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Организация деловой коммуникации в команде на этапе защиты проекта.</w:t>
      </w:r>
    </w:p>
    <w:p w14:paraId="6A02DAEE" w14:textId="58CF1493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Подготовка пакета документов для закрытия проекта.</w:t>
      </w:r>
    </w:p>
    <w:p w14:paraId="51A69CBE" w14:textId="77777777" w:rsidR="006E526D" w:rsidRDefault="006E526D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A95CDAE" w14:textId="7FD80DD8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3000514C" w14:textId="77777777" w:rsidR="004744AE" w:rsidRPr="004744AE" w:rsidRDefault="004744AE" w:rsidP="006E526D">
      <w:pPr>
        <w:numPr>
          <w:ilvl w:val="0"/>
          <w:numId w:val="1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В чем заключается значение коммуникации в проектах?</w:t>
      </w:r>
    </w:p>
    <w:p w14:paraId="173B9638" w14:textId="77777777" w:rsidR="004744AE" w:rsidRPr="004744AE" w:rsidRDefault="004744AE" w:rsidP="006E526D">
      <w:pPr>
        <w:numPr>
          <w:ilvl w:val="0"/>
          <w:numId w:val="1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технологии и инструменты улучшают коммуникацию внутри проектной команды?</w:t>
      </w:r>
    </w:p>
    <w:p w14:paraId="63FEB25E" w14:textId="77777777" w:rsidR="004744AE" w:rsidRPr="004744AE" w:rsidRDefault="004744AE" w:rsidP="006E526D">
      <w:pPr>
        <w:numPr>
          <w:ilvl w:val="0"/>
          <w:numId w:val="1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готовится защита решения перед заказчиком и вовлечёнными сторонами?</w:t>
      </w:r>
    </w:p>
    <w:p w14:paraId="3D0D99B0" w14:textId="77777777" w:rsidR="004744AE" w:rsidRPr="004744AE" w:rsidRDefault="004744AE" w:rsidP="006E526D">
      <w:pPr>
        <w:numPr>
          <w:ilvl w:val="0"/>
          <w:numId w:val="1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правила публичного выступления применяются при защите проекта?</w:t>
      </w:r>
    </w:p>
    <w:p w14:paraId="4DCDD119" w14:textId="77777777" w:rsidR="004744AE" w:rsidRPr="004744AE" w:rsidRDefault="004744AE" w:rsidP="006E526D">
      <w:pPr>
        <w:numPr>
          <w:ilvl w:val="0"/>
          <w:numId w:val="1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документы необходимо подготовить при закрытии проекта?</w:t>
      </w:r>
    </w:p>
    <w:p w14:paraId="6BDB95F4" w14:textId="77777777" w:rsidR="004744AE" w:rsidRPr="004744AE" w:rsidRDefault="004744AE" w:rsidP="006E526D">
      <w:pPr>
        <w:numPr>
          <w:ilvl w:val="0"/>
          <w:numId w:val="1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Каково основное назначение презентации результатов проекта?</w:t>
      </w:r>
    </w:p>
    <w:p w14:paraId="6214A4BB" w14:textId="77777777" w:rsidR="004744AE" w:rsidRPr="004744AE" w:rsidRDefault="004744AE" w:rsidP="006E526D">
      <w:pPr>
        <w:numPr>
          <w:ilvl w:val="0"/>
          <w:numId w:val="1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требования предъявляются к оформлению проектной работы?</w:t>
      </w:r>
    </w:p>
    <w:p w14:paraId="4D0073C6" w14:textId="77777777" w:rsidR="004744AE" w:rsidRPr="004744AE" w:rsidRDefault="004744AE" w:rsidP="006E526D">
      <w:pPr>
        <w:numPr>
          <w:ilvl w:val="0"/>
          <w:numId w:val="1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Каковы нормы и стили деловой речи в устной и письменной коммуникации?</w:t>
      </w:r>
    </w:p>
    <w:p w14:paraId="2566449A" w14:textId="77777777" w:rsidR="004744AE" w:rsidRPr="004744AE" w:rsidRDefault="004744AE" w:rsidP="006E526D">
      <w:pPr>
        <w:numPr>
          <w:ilvl w:val="0"/>
          <w:numId w:val="1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форматы деловых текстов и устных выступлений применяются при представлении проекта?</w:t>
      </w:r>
    </w:p>
    <w:p w14:paraId="5F62A155" w14:textId="77777777" w:rsidR="004744AE" w:rsidRPr="004744AE" w:rsidRDefault="004744AE" w:rsidP="006E526D">
      <w:pPr>
        <w:numPr>
          <w:ilvl w:val="0"/>
          <w:numId w:val="1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организуется взаимодействие с внешними стейкхолдерами при презентации проекта?</w:t>
      </w:r>
    </w:p>
    <w:p w14:paraId="65D42E77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Теперь — развёрнутые блоки по каждому семестру.</w:t>
      </w:r>
    </w:p>
    <w:p w14:paraId="18077D59" w14:textId="3207D317" w:rsidR="004744AE" w:rsidRPr="00B432C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2608B4E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УК-1 (семестр 1)</w:t>
      </w:r>
    </w:p>
    <w:p w14:paraId="7235EF4D" w14:textId="77777777" w:rsidR="006E526D" w:rsidRDefault="006E526D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B3C6B9" w14:textId="41FF1784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УК-1 в 1 семестре обучающемуся необходимо подготовить проект по одной из предложенных тем.</w:t>
      </w:r>
    </w:p>
    <w:p w14:paraId="66CC7317" w14:textId="77777777" w:rsidR="006E526D" w:rsidRPr="004744AE" w:rsidRDefault="006E526D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DB83E4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5172C2CA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Выявление ключевой проблемы проекта и обоснование цели проектного решения.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Анализ сбоев и разрывов в системе деятельности и выработка стратегии действий.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Применение методов описательной и аналитической статистики при обосновании проектного решения.</w:t>
      </w:r>
    </w:p>
    <w:p w14:paraId="4C9F3B01" w14:textId="1B5535E1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Прогнозирование изменения исследуемых показателей проекта на краткосрочный период.</w:t>
      </w:r>
    </w:p>
    <w:p w14:paraId="1BB4F4CB" w14:textId="2F00B07C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Формирование аналитической записки по результатам проектного и статистического анализа.</w:t>
      </w:r>
    </w:p>
    <w:p w14:paraId="5E5FB61E" w14:textId="487F6448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Отбор и обоснование лучших гипотез решения ключевой проблемы проекта.</w:t>
      </w:r>
    </w:p>
    <w:p w14:paraId="7F61BA2A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DA7325" w14:textId="7B1C1515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Кроме того, при проведении текущего контроля по компетенции УК-1 в 1 семестре обучающемуся может быть предложено ответить не менее чем на 30% контрольных вопросов.</w:t>
      </w:r>
    </w:p>
    <w:p w14:paraId="49E3E197" w14:textId="77777777" w:rsidR="006E526D" w:rsidRPr="004744AE" w:rsidRDefault="006E526D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80088B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3DD47584" w14:textId="77777777" w:rsidR="004744AE" w:rsidRPr="004744AE" w:rsidRDefault="004744AE" w:rsidP="006E526D">
      <w:pPr>
        <w:numPr>
          <w:ilvl w:val="0"/>
          <w:numId w:val="1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Что такое проект и как его цели отличаются от целей операционной деятельности?</w:t>
      </w:r>
    </w:p>
    <w:p w14:paraId="1AAD2B90" w14:textId="77777777" w:rsidR="004744AE" w:rsidRPr="004744AE" w:rsidRDefault="004744AE" w:rsidP="006E526D">
      <w:pPr>
        <w:numPr>
          <w:ilvl w:val="0"/>
          <w:numId w:val="1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Назовите три ключевые характеристики проекта.</w:t>
      </w:r>
    </w:p>
    <w:p w14:paraId="006CE84A" w14:textId="77777777" w:rsidR="004744AE" w:rsidRPr="004744AE" w:rsidRDefault="004744AE" w:rsidP="006E526D">
      <w:pPr>
        <w:numPr>
          <w:ilvl w:val="0"/>
          <w:numId w:val="1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Как формулируется основное противоречие проекта?</w:t>
      </w:r>
    </w:p>
    <w:p w14:paraId="6D182277" w14:textId="77777777" w:rsidR="004744AE" w:rsidRPr="004744AE" w:rsidRDefault="004744AE" w:rsidP="006E526D">
      <w:pPr>
        <w:numPr>
          <w:ilvl w:val="0"/>
          <w:numId w:val="1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методы описательной и аналитической статистики применяются в проекте?</w:t>
      </w:r>
    </w:p>
    <w:p w14:paraId="51EF294A" w14:textId="77777777" w:rsidR="004744AE" w:rsidRPr="004744AE" w:rsidRDefault="004744AE" w:rsidP="006E526D">
      <w:pPr>
        <w:numPr>
          <w:ilvl w:val="0"/>
          <w:numId w:val="1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осуществляется отбор лучших гипотез решения?</w:t>
      </w:r>
    </w:p>
    <w:p w14:paraId="5F0FDD37" w14:textId="77777777" w:rsidR="004744AE" w:rsidRPr="004744AE" w:rsidRDefault="004744AE" w:rsidP="006E526D">
      <w:pPr>
        <w:numPr>
          <w:ilvl w:val="0"/>
          <w:numId w:val="1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риски возникают при постановке цели проекта и как их учитывать?</w:t>
      </w:r>
    </w:p>
    <w:p w14:paraId="7EA65EF1" w14:textId="77777777" w:rsidR="004744AE" w:rsidRPr="004744AE" w:rsidRDefault="004744AE" w:rsidP="006E526D">
      <w:pPr>
        <w:numPr>
          <w:ilvl w:val="0"/>
          <w:numId w:val="1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проводится анализ сбоев и разрывов в системе деятельности при разработке проекта?</w:t>
      </w:r>
    </w:p>
    <w:p w14:paraId="4F954D32" w14:textId="77777777" w:rsidR="004744AE" w:rsidRPr="004744AE" w:rsidRDefault="004744AE" w:rsidP="006E526D">
      <w:pPr>
        <w:numPr>
          <w:ilvl w:val="0"/>
          <w:numId w:val="1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принципы планирования проекта обеспечивают достижимость поставленной цели?</w:t>
      </w:r>
    </w:p>
    <w:p w14:paraId="2DBF4491" w14:textId="77777777" w:rsidR="004744AE" w:rsidRPr="004744AE" w:rsidRDefault="004744AE" w:rsidP="006E526D">
      <w:pPr>
        <w:numPr>
          <w:ilvl w:val="0"/>
          <w:numId w:val="1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обосновывается выбор стратегии действий по проекту?</w:t>
      </w:r>
    </w:p>
    <w:p w14:paraId="1DB63A81" w14:textId="77777777" w:rsidR="004744AE" w:rsidRPr="004744AE" w:rsidRDefault="004744AE" w:rsidP="006E526D">
      <w:pPr>
        <w:numPr>
          <w:ilvl w:val="0"/>
          <w:numId w:val="1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показатели проекта подлежат прогнозированию и какими методами?</w:t>
      </w:r>
    </w:p>
    <w:p w14:paraId="56439E48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2EF39CE" w14:textId="0A6B6D0F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УК-4 (семестр 1)</w:t>
      </w:r>
    </w:p>
    <w:p w14:paraId="591031C7" w14:textId="77777777" w:rsidR="006E526D" w:rsidRDefault="006E526D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713069" w14:textId="46522988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УК-4 в 1 семестре обучающемуся необходимо подготовить проект по одной из предложенных тем.</w:t>
      </w:r>
    </w:p>
    <w:p w14:paraId="145B0C35" w14:textId="77777777" w:rsidR="004744AE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71DCD779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Подготовка и проведение презентации результатов проекта перед заказчиком и стейкхолдерами.</w:t>
      </w:r>
    </w:p>
    <w:p w14:paraId="6E4C028A" w14:textId="5A36F2D3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Оформление проектной документации в соответствии с требованиями к деловым текстам.</w:t>
      </w:r>
    </w:p>
    <w:p w14:paraId="283540E4" w14:textId="090E6C3C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Разработка критериев оценивания оформления и защиты проектной работы.</w:t>
      </w:r>
    </w:p>
    <w:p w14:paraId="12C360C5" w14:textId="095AFCA3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Организация деловой коммуникации в команде на этапе защиты проекта.</w:t>
      </w:r>
    </w:p>
    <w:p w14:paraId="03EFFB7D" w14:textId="029AAD98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Подготовка пакета документов для закрытия проекта.</w:t>
      </w:r>
    </w:p>
    <w:p w14:paraId="769FD771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8FA0A9" w14:textId="5A973A2E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Кроме того, при проведении текущего контроля по компетенции УК-4 в 1 семестре обучающемуся может быть предложено ответить не менее чем на 30% контрольных вопросов.</w:t>
      </w:r>
    </w:p>
    <w:p w14:paraId="56F94E7A" w14:textId="77777777" w:rsidR="006E526D" w:rsidRPr="004744AE" w:rsidRDefault="006E526D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133A5A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61B2690F" w14:textId="77777777" w:rsidR="004744AE" w:rsidRPr="004744AE" w:rsidRDefault="004744AE" w:rsidP="006E526D">
      <w:pPr>
        <w:numPr>
          <w:ilvl w:val="0"/>
          <w:numId w:val="1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В чем заключается значение коммуникации в проектах?</w:t>
      </w:r>
    </w:p>
    <w:p w14:paraId="1475408A" w14:textId="77777777" w:rsidR="004744AE" w:rsidRPr="004744AE" w:rsidRDefault="004744AE" w:rsidP="006E526D">
      <w:pPr>
        <w:numPr>
          <w:ilvl w:val="0"/>
          <w:numId w:val="1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Какие технологии и инструменты улучшают коммуникацию внутри проектной команды?</w:t>
      </w:r>
    </w:p>
    <w:p w14:paraId="7139AAAC" w14:textId="77777777" w:rsidR="004744AE" w:rsidRPr="004744AE" w:rsidRDefault="004744AE" w:rsidP="006E526D">
      <w:pPr>
        <w:numPr>
          <w:ilvl w:val="0"/>
          <w:numId w:val="1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готовится защита решения перед заказчиком и вовлечёнными сторонами?</w:t>
      </w:r>
    </w:p>
    <w:p w14:paraId="4C557FB2" w14:textId="77777777" w:rsidR="004744AE" w:rsidRPr="004744AE" w:rsidRDefault="004744AE" w:rsidP="006E526D">
      <w:pPr>
        <w:numPr>
          <w:ilvl w:val="0"/>
          <w:numId w:val="1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правила публичного выступления применяются при защите проекта?</w:t>
      </w:r>
    </w:p>
    <w:p w14:paraId="0710A935" w14:textId="77777777" w:rsidR="004744AE" w:rsidRPr="004744AE" w:rsidRDefault="004744AE" w:rsidP="006E526D">
      <w:pPr>
        <w:numPr>
          <w:ilvl w:val="0"/>
          <w:numId w:val="1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документы необходимо подготовить при закрытии проекта?</w:t>
      </w:r>
    </w:p>
    <w:p w14:paraId="25380C0E" w14:textId="77777777" w:rsidR="004744AE" w:rsidRPr="004744AE" w:rsidRDefault="004744AE" w:rsidP="006E526D">
      <w:pPr>
        <w:numPr>
          <w:ilvl w:val="0"/>
          <w:numId w:val="1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Каково основное назначение презентации результатов проекта?</w:t>
      </w:r>
    </w:p>
    <w:p w14:paraId="72333898" w14:textId="77777777" w:rsidR="004744AE" w:rsidRPr="004744AE" w:rsidRDefault="004744AE" w:rsidP="006E526D">
      <w:pPr>
        <w:numPr>
          <w:ilvl w:val="0"/>
          <w:numId w:val="1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требования предъявляются к оформлению проектной работы?</w:t>
      </w:r>
    </w:p>
    <w:p w14:paraId="320F124F" w14:textId="77777777" w:rsidR="004744AE" w:rsidRPr="004744AE" w:rsidRDefault="004744AE" w:rsidP="006E526D">
      <w:pPr>
        <w:numPr>
          <w:ilvl w:val="0"/>
          <w:numId w:val="1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Каковы нормы и стили деловой речи в устной и письменной коммуникации?</w:t>
      </w:r>
    </w:p>
    <w:p w14:paraId="073E3A8B" w14:textId="77777777" w:rsidR="004744AE" w:rsidRPr="004744AE" w:rsidRDefault="004744AE" w:rsidP="006E526D">
      <w:pPr>
        <w:numPr>
          <w:ilvl w:val="0"/>
          <w:numId w:val="1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форматы деловых текстов и устных выступлений применяются при представлении проекта?</w:t>
      </w:r>
    </w:p>
    <w:p w14:paraId="795891CD" w14:textId="77777777" w:rsidR="004744AE" w:rsidRPr="004744AE" w:rsidRDefault="004744AE" w:rsidP="006E526D">
      <w:pPr>
        <w:numPr>
          <w:ilvl w:val="0"/>
          <w:numId w:val="1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организуется взаимодействие с внешними стейкхолдерами при презентации проекта?</w:t>
      </w:r>
    </w:p>
    <w:p w14:paraId="55DE6539" w14:textId="7BAA9807" w:rsidR="004744AE" w:rsidRPr="00B432C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DE305F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УК-1 (семестр 2)</w:t>
      </w:r>
    </w:p>
    <w:p w14:paraId="0707E8A8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УК-1 в 2 семестре обучающемуся необходимо подготовить проект по одной из предложенных тем.</w:t>
      </w:r>
    </w:p>
    <w:p w14:paraId="55752FED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2196EDFA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Выявление ключевой проблемы проекта и обоснование цели проектного решения.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Анализ сбоев и разрывов в системе деятельности и выработка стратегии действий.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Применение методов описательной и аналитической статистики при обосновании проектного решения.</w:t>
      </w:r>
    </w:p>
    <w:p w14:paraId="134D8F80" w14:textId="0302526D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Прогнозирование изменения исследуемых показателей проекта на краткосрочный период.</w:t>
      </w:r>
    </w:p>
    <w:p w14:paraId="4F852B62" w14:textId="0B20C78A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Формирование аналитической записки по результатам проектного и статистического анализа.</w:t>
      </w:r>
    </w:p>
    <w:p w14:paraId="0BBC6819" w14:textId="0393BC7E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Отбор и обоснование лучших гипотез решения ключевой проблемы проекта.</w:t>
      </w:r>
    </w:p>
    <w:p w14:paraId="1F9DDC82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F2481E" w14:textId="69B9FFF9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Кроме того, при проведении текущего контроля по компетенции УК-1 в 2 семестре обучающемуся может быть предложено ответить не менее чем на 30% контрольных вопросов.</w:t>
      </w:r>
    </w:p>
    <w:p w14:paraId="6290E864" w14:textId="77777777" w:rsidR="006E526D" w:rsidRPr="004744AE" w:rsidRDefault="006E526D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AC59A36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19B9F85D" w14:textId="77777777" w:rsidR="004744AE" w:rsidRPr="004744AE" w:rsidRDefault="004744AE" w:rsidP="006E526D">
      <w:pPr>
        <w:numPr>
          <w:ilvl w:val="0"/>
          <w:numId w:val="1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Что такое проект и как его цели отличаются от целей операционной деятельности?</w:t>
      </w:r>
    </w:p>
    <w:p w14:paraId="0E79CD19" w14:textId="77777777" w:rsidR="004744AE" w:rsidRPr="004744AE" w:rsidRDefault="004744AE" w:rsidP="006E526D">
      <w:pPr>
        <w:numPr>
          <w:ilvl w:val="0"/>
          <w:numId w:val="1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Назовите три ключевые характеристики проекта.</w:t>
      </w:r>
    </w:p>
    <w:p w14:paraId="71BDEC3B" w14:textId="77777777" w:rsidR="004744AE" w:rsidRPr="004744AE" w:rsidRDefault="004744AE" w:rsidP="006E526D">
      <w:pPr>
        <w:numPr>
          <w:ilvl w:val="0"/>
          <w:numId w:val="1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формулируется основное противоречие проекта?</w:t>
      </w:r>
    </w:p>
    <w:p w14:paraId="1E1C7D76" w14:textId="77777777" w:rsidR="004744AE" w:rsidRPr="004744AE" w:rsidRDefault="004744AE" w:rsidP="006E526D">
      <w:pPr>
        <w:numPr>
          <w:ilvl w:val="0"/>
          <w:numId w:val="1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методы описательной и аналитической статистики применяются в проекте?</w:t>
      </w:r>
    </w:p>
    <w:p w14:paraId="4605CC3E" w14:textId="77777777" w:rsidR="004744AE" w:rsidRPr="004744AE" w:rsidRDefault="004744AE" w:rsidP="006E526D">
      <w:pPr>
        <w:numPr>
          <w:ilvl w:val="0"/>
          <w:numId w:val="1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осуществляется отбор лучших гипотез решения?</w:t>
      </w:r>
    </w:p>
    <w:p w14:paraId="67793F16" w14:textId="77777777" w:rsidR="004744AE" w:rsidRPr="004744AE" w:rsidRDefault="004744AE" w:rsidP="006E526D">
      <w:pPr>
        <w:numPr>
          <w:ilvl w:val="0"/>
          <w:numId w:val="1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риски возникают при постановке цели проекта и как их учитывать?</w:t>
      </w:r>
    </w:p>
    <w:p w14:paraId="317623A8" w14:textId="77777777" w:rsidR="004744AE" w:rsidRPr="004744AE" w:rsidRDefault="004744AE" w:rsidP="006E526D">
      <w:pPr>
        <w:numPr>
          <w:ilvl w:val="0"/>
          <w:numId w:val="1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проводится анализ сбоев и разрывов в системе деятельности при разработке проекта?</w:t>
      </w:r>
    </w:p>
    <w:p w14:paraId="1C42B6C1" w14:textId="77777777" w:rsidR="004744AE" w:rsidRPr="004744AE" w:rsidRDefault="004744AE" w:rsidP="006E526D">
      <w:pPr>
        <w:numPr>
          <w:ilvl w:val="0"/>
          <w:numId w:val="1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принципы планирования проекта обеспечивают достижимость поставленной цели?</w:t>
      </w:r>
    </w:p>
    <w:p w14:paraId="4669D1F8" w14:textId="77777777" w:rsidR="004744AE" w:rsidRPr="004744AE" w:rsidRDefault="004744AE" w:rsidP="006E526D">
      <w:pPr>
        <w:numPr>
          <w:ilvl w:val="0"/>
          <w:numId w:val="1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обосновывается выбор стратегии действий по проекту?</w:t>
      </w:r>
    </w:p>
    <w:p w14:paraId="64A8F859" w14:textId="77777777" w:rsidR="004744AE" w:rsidRPr="004744AE" w:rsidRDefault="004744AE" w:rsidP="006E526D">
      <w:pPr>
        <w:numPr>
          <w:ilvl w:val="0"/>
          <w:numId w:val="1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показатели проекта подлежат прогнозированию и какими методами?</w:t>
      </w:r>
    </w:p>
    <w:p w14:paraId="2AA07BCC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4C65B1" w14:textId="2850462A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УК-4 (семестр 2)</w:t>
      </w:r>
    </w:p>
    <w:p w14:paraId="5934AC57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УК-4 в 2 семестре обучающемуся необходимо подготовить проект по одной из предложенных тем.</w:t>
      </w:r>
    </w:p>
    <w:p w14:paraId="54C47459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355F8739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Подготовка и проведение презентации результатов проекта перед заказчиком и стейкхолдерами.</w:t>
      </w:r>
    </w:p>
    <w:p w14:paraId="77BAC858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Оформление проектной документации в соответствии с требованиями к деловым текстам.</w:t>
      </w:r>
    </w:p>
    <w:p w14:paraId="0FB06602" w14:textId="42DEC866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Разработка критериев оценивания оформления и защиты проектной работы.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Организация деловой коммуникации в команде на этапе защиты проекта.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Подготовка пакета документов для закрытия проекта.</w:t>
      </w:r>
    </w:p>
    <w:p w14:paraId="06240B2C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460EE0" w14:textId="39F8500E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Кроме того, при проведении текущего контроля по компетенции УК-4 в 2 семестре обучающемуся может быть предложено ответить не менее чем на 30% контрольных вопросов.</w:t>
      </w:r>
    </w:p>
    <w:p w14:paraId="03B59167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6797D0CA" w14:textId="77777777" w:rsidR="004744AE" w:rsidRPr="004744AE" w:rsidRDefault="004744AE" w:rsidP="006E526D">
      <w:pPr>
        <w:numPr>
          <w:ilvl w:val="0"/>
          <w:numId w:val="1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В чем заключается значение коммуникации в проектах?</w:t>
      </w:r>
    </w:p>
    <w:p w14:paraId="4631D450" w14:textId="77777777" w:rsidR="004744AE" w:rsidRPr="004744AE" w:rsidRDefault="004744AE" w:rsidP="006E526D">
      <w:pPr>
        <w:numPr>
          <w:ilvl w:val="0"/>
          <w:numId w:val="1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технологии и инструменты улучшают коммуникацию внутри проектной команды?</w:t>
      </w:r>
    </w:p>
    <w:p w14:paraId="00AACF5E" w14:textId="77777777" w:rsidR="004744AE" w:rsidRPr="004744AE" w:rsidRDefault="004744AE" w:rsidP="006E526D">
      <w:pPr>
        <w:numPr>
          <w:ilvl w:val="0"/>
          <w:numId w:val="1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готовится защита решения перед заказчиком и вовлечёнными сторонами?</w:t>
      </w:r>
    </w:p>
    <w:p w14:paraId="33E1F582" w14:textId="77777777" w:rsidR="004744AE" w:rsidRPr="004744AE" w:rsidRDefault="004744AE" w:rsidP="006E526D">
      <w:pPr>
        <w:numPr>
          <w:ilvl w:val="0"/>
          <w:numId w:val="1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правила публичного выступления применяются при защите проекта?</w:t>
      </w:r>
    </w:p>
    <w:p w14:paraId="7E944415" w14:textId="77777777" w:rsidR="004744AE" w:rsidRPr="004744AE" w:rsidRDefault="004744AE" w:rsidP="006E526D">
      <w:pPr>
        <w:numPr>
          <w:ilvl w:val="0"/>
          <w:numId w:val="1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документы необходимо подготовить при закрытии проекта?</w:t>
      </w:r>
    </w:p>
    <w:p w14:paraId="1904C664" w14:textId="77777777" w:rsidR="004744AE" w:rsidRPr="004744AE" w:rsidRDefault="004744AE" w:rsidP="006E526D">
      <w:pPr>
        <w:numPr>
          <w:ilvl w:val="0"/>
          <w:numId w:val="1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Каково основное назначение презентации результатов проекта?</w:t>
      </w:r>
    </w:p>
    <w:p w14:paraId="673BA3A5" w14:textId="77777777" w:rsidR="004744AE" w:rsidRPr="004744AE" w:rsidRDefault="004744AE" w:rsidP="006E526D">
      <w:pPr>
        <w:numPr>
          <w:ilvl w:val="0"/>
          <w:numId w:val="1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требования предъявляются к оформлению проектной работы?</w:t>
      </w:r>
    </w:p>
    <w:p w14:paraId="7601EF6B" w14:textId="77777777" w:rsidR="004744AE" w:rsidRPr="004744AE" w:rsidRDefault="004744AE" w:rsidP="006E526D">
      <w:pPr>
        <w:numPr>
          <w:ilvl w:val="0"/>
          <w:numId w:val="1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Каковы нормы и стили деловой речи в устной и письменной коммуникации?</w:t>
      </w:r>
    </w:p>
    <w:p w14:paraId="434ACD16" w14:textId="77777777" w:rsidR="004744AE" w:rsidRPr="004744AE" w:rsidRDefault="004744AE" w:rsidP="006E526D">
      <w:pPr>
        <w:numPr>
          <w:ilvl w:val="0"/>
          <w:numId w:val="1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форматы деловых текстов и устных выступлений применяются при представлении проекта?</w:t>
      </w:r>
    </w:p>
    <w:p w14:paraId="27AAB084" w14:textId="77777777" w:rsidR="004744AE" w:rsidRPr="004744AE" w:rsidRDefault="004744AE" w:rsidP="006E526D">
      <w:pPr>
        <w:numPr>
          <w:ilvl w:val="0"/>
          <w:numId w:val="1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организуется взаимодействие с внешними стейкхолдерами при презентации проекта?</w:t>
      </w:r>
    </w:p>
    <w:p w14:paraId="5A428487" w14:textId="2C9DBA14" w:rsidR="004744AE" w:rsidRPr="00B432C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E3214F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УК-1 (семестр 3)</w:t>
      </w:r>
    </w:p>
    <w:p w14:paraId="01EE38AE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УК-1 в 3 семестре обучающемуся необходимо подготовить проект по одной из предложенных тем.</w:t>
      </w:r>
    </w:p>
    <w:p w14:paraId="2B011A1E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21F2732E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Выявление ключевой проблемы проекта и обоснование цели проектного решения.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Анализ сбоев и разрывов в системе деятельности и выработка стратегии действий.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Применение методов описательной и аналитической статистики при обосновании проектного решения.</w:t>
      </w:r>
    </w:p>
    <w:p w14:paraId="5160D3EE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Прогнозирование изменения исследуемых показателей проекта на краткосрочный период.</w:t>
      </w:r>
    </w:p>
    <w:p w14:paraId="47CA93D6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br/>
        <w:t>- Формирование аналитической записки по результатам проектного и статистического анализа.</w:t>
      </w:r>
    </w:p>
    <w:p w14:paraId="6453BF80" w14:textId="7EE8E5F3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Отбор и обоснование лучших гипотез решения ключевой проблемы проекта.</w:t>
      </w:r>
    </w:p>
    <w:p w14:paraId="63F4412A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BE670BB" w14:textId="420F6721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Кроме того, при проведении текущего контроля по компетенции УК-1 в 3 семестре обучающемуся может быть предложено ответить не менее чем на 30% контрольных вопросов.</w:t>
      </w:r>
    </w:p>
    <w:p w14:paraId="527FB0F7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07B4D777" w14:textId="77777777" w:rsidR="004744AE" w:rsidRPr="004744AE" w:rsidRDefault="004744AE" w:rsidP="006E526D">
      <w:pPr>
        <w:numPr>
          <w:ilvl w:val="0"/>
          <w:numId w:val="1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Что такое проект и как его цели отличаются от целей операционной деятельности?</w:t>
      </w:r>
    </w:p>
    <w:p w14:paraId="3FBA9AA4" w14:textId="77777777" w:rsidR="004744AE" w:rsidRPr="004744AE" w:rsidRDefault="004744AE" w:rsidP="006E526D">
      <w:pPr>
        <w:numPr>
          <w:ilvl w:val="0"/>
          <w:numId w:val="1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Назовите три ключевые характеристики проекта.</w:t>
      </w:r>
    </w:p>
    <w:p w14:paraId="74CB5812" w14:textId="77777777" w:rsidR="004744AE" w:rsidRPr="004744AE" w:rsidRDefault="004744AE" w:rsidP="006E526D">
      <w:pPr>
        <w:numPr>
          <w:ilvl w:val="0"/>
          <w:numId w:val="1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формулируется основное противоречие проекта?</w:t>
      </w:r>
    </w:p>
    <w:p w14:paraId="37FEAA38" w14:textId="77777777" w:rsidR="004744AE" w:rsidRPr="004744AE" w:rsidRDefault="004744AE" w:rsidP="006E526D">
      <w:pPr>
        <w:numPr>
          <w:ilvl w:val="0"/>
          <w:numId w:val="1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методы описательной и аналитической статистики применяются в проекте?</w:t>
      </w:r>
    </w:p>
    <w:p w14:paraId="3FD4ED9A" w14:textId="77777777" w:rsidR="004744AE" w:rsidRPr="004744AE" w:rsidRDefault="004744AE" w:rsidP="006E526D">
      <w:pPr>
        <w:numPr>
          <w:ilvl w:val="0"/>
          <w:numId w:val="1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осуществляется отбор лучших гипотез решения?</w:t>
      </w:r>
    </w:p>
    <w:p w14:paraId="66ABFCD1" w14:textId="77777777" w:rsidR="004744AE" w:rsidRPr="004744AE" w:rsidRDefault="004744AE" w:rsidP="006E526D">
      <w:pPr>
        <w:numPr>
          <w:ilvl w:val="0"/>
          <w:numId w:val="1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риски возникают при постановке цели проекта и как их учитывать?</w:t>
      </w:r>
    </w:p>
    <w:p w14:paraId="6F0ECFE4" w14:textId="77777777" w:rsidR="004744AE" w:rsidRPr="004744AE" w:rsidRDefault="004744AE" w:rsidP="006E526D">
      <w:pPr>
        <w:numPr>
          <w:ilvl w:val="0"/>
          <w:numId w:val="1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проводится анализ сбоев и разрывов в системе деятельности при разработке проекта?</w:t>
      </w:r>
    </w:p>
    <w:p w14:paraId="264A423C" w14:textId="77777777" w:rsidR="004744AE" w:rsidRPr="004744AE" w:rsidRDefault="004744AE" w:rsidP="006E526D">
      <w:pPr>
        <w:numPr>
          <w:ilvl w:val="0"/>
          <w:numId w:val="1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принципы планирования проекта обеспечивают достижимость поставленной цели?</w:t>
      </w:r>
    </w:p>
    <w:p w14:paraId="09DBBA90" w14:textId="77777777" w:rsidR="004744AE" w:rsidRPr="004744AE" w:rsidRDefault="004744AE" w:rsidP="006E526D">
      <w:pPr>
        <w:numPr>
          <w:ilvl w:val="0"/>
          <w:numId w:val="1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обосновывается выбор стратегии действий по проекту?</w:t>
      </w:r>
    </w:p>
    <w:p w14:paraId="4D90D3B8" w14:textId="77777777" w:rsidR="004744AE" w:rsidRPr="004744AE" w:rsidRDefault="004744AE" w:rsidP="006E526D">
      <w:pPr>
        <w:numPr>
          <w:ilvl w:val="0"/>
          <w:numId w:val="1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показатели проекта подлежат прогнозированию и какими методами?</w:t>
      </w:r>
    </w:p>
    <w:p w14:paraId="22EB9066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171688" w14:textId="048FFD0D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УК-4 (семестр 3)</w:t>
      </w:r>
    </w:p>
    <w:p w14:paraId="727FEC1E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УК-4 в 3 семестре обучающемуся необходимо подготовить проект по одной из предложенных тем.</w:t>
      </w:r>
    </w:p>
    <w:p w14:paraId="30923DB9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0ED9D237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Подготовка и проведение презентации результатов проекта перед заказчиком и стейкхолдерами.</w:t>
      </w:r>
    </w:p>
    <w:p w14:paraId="55F8DA68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Оформление проектной документации в соответствии с требованиями к деловым текстам.</w:t>
      </w:r>
    </w:p>
    <w:p w14:paraId="7556C1BD" w14:textId="349868CA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- Разработка критериев оценивания оформления и защиты проектной работы.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Организация деловой коммуникации в команде на этапе защиты проекта.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Подготовка пакета документов для закрытия проекта.</w:t>
      </w:r>
    </w:p>
    <w:p w14:paraId="78F57751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536034" w14:textId="0AABB96E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Кроме того, при проведении текущего контроля по компетенции УК-4 в 3 семестре обучающемуся может быть предложено ответить не менее чем на 30% контрольных вопросов.</w:t>
      </w:r>
    </w:p>
    <w:p w14:paraId="459E7E23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6C59D6FC" w14:textId="77777777" w:rsidR="004744AE" w:rsidRPr="004744AE" w:rsidRDefault="004744AE" w:rsidP="006E526D">
      <w:pPr>
        <w:numPr>
          <w:ilvl w:val="0"/>
          <w:numId w:val="2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В чем заключается значение коммуникации в проектах?</w:t>
      </w:r>
    </w:p>
    <w:p w14:paraId="4D996C52" w14:textId="77777777" w:rsidR="004744AE" w:rsidRPr="004744AE" w:rsidRDefault="004744AE" w:rsidP="006E526D">
      <w:pPr>
        <w:numPr>
          <w:ilvl w:val="0"/>
          <w:numId w:val="2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технологии и инструменты улучшают коммуникацию внутри проектной команды?</w:t>
      </w:r>
    </w:p>
    <w:p w14:paraId="11DD597D" w14:textId="77777777" w:rsidR="004744AE" w:rsidRPr="004744AE" w:rsidRDefault="004744AE" w:rsidP="006E526D">
      <w:pPr>
        <w:numPr>
          <w:ilvl w:val="0"/>
          <w:numId w:val="2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готовится защита решения перед заказчиком и вовлечёнными сторонами?</w:t>
      </w:r>
    </w:p>
    <w:p w14:paraId="73BEBFC3" w14:textId="77777777" w:rsidR="004744AE" w:rsidRPr="004744AE" w:rsidRDefault="004744AE" w:rsidP="006E526D">
      <w:pPr>
        <w:numPr>
          <w:ilvl w:val="0"/>
          <w:numId w:val="2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правила публичного выступления применяются при защите проекта?</w:t>
      </w:r>
    </w:p>
    <w:p w14:paraId="77CF943F" w14:textId="77777777" w:rsidR="004744AE" w:rsidRPr="004744AE" w:rsidRDefault="004744AE" w:rsidP="006E526D">
      <w:pPr>
        <w:numPr>
          <w:ilvl w:val="0"/>
          <w:numId w:val="2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документы необходимо подготовить при закрытии проекта?</w:t>
      </w:r>
    </w:p>
    <w:p w14:paraId="71773131" w14:textId="77777777" w:rsidR="004744AE" w:rsidRPr="004744AE" w:rsidRDefault="004744AE" w:rsidP="006E526D">
      <w:pPr>
        <w:numPr>
          <w:ilvl w:val="0"/>
          <w:numId w:val="2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Каково основное назначение презентации результатов проекта?</w:t>
      </w:r>
    </w:p>
    <w:p w14:paraId="04A70BD5" w14:textId="77777777" w:rsidR="004744AE" w:rsidRPr="004744AE" w:rsidRDefault="004744AE" w:rsidP="006E526D">
      <w:pPr>
        <w:numPr>
          <w:ilvl w:val="0"/>
          <w:numId w:val="2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требования предъявляются к оформлению проектной работы?</w:t>
      </w:r>
    </w:p>
    <w:p w14:paraId="177D9491" w14:textId="77777777" w:rsidR="004744AE" w:rsidRPr="004744AE" w:rsidRDefault="004744AE" w:rsidP="006E526D">
      <w:pPr>
        <w:numPr>
          <w:ilvl w:val="0"/>
          <w:numId w:val="2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Каковы нормы и стили деловой речи в устной и письменной коммуникации?</w:t>
      </w:r>
    </w:p>
    <w:p w14:paraId="47B93C44" w14:textId="77777777" w:rsidR="004744AE" w:rsidRPr="004744AE" w:rsidRDefault="004744AE" w:rsidP="006E526D">
      <w:pPr>
        <w:numPr>
          <w:ilvl w:val="0"/>
          <w:numId w:val="2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форматы деловых текстов и устных выступлений применяются при представлении проекта?</w:t>
      </w:r>
    </w:p>
    <w:p w14:paraId="2849E262" w14:textId="77777777" w:rsidR="004744AE" w:rsidRPr="004744AE" w:rsidRDefault="004744AE" w:rsidP="006E526D">
      <w:pPr>
        <w:numPr>
          <w:ilvl w:val="0"/>
          <w:numId w:val="2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организуется взаимодействие с внешними стейкхолдерами при презентации проекта?</w:t>
      </w:r>
    </w:p>
    <w:p w14:paraId="357E8FBC" w14:textId="6EB757AF" w:rsidR="004744AE" w:rsidRPr="00B432C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5CF9BC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УК-1 (семестр 4)</w:t>
      </w:r>
    </w:p>
    <w:p w14:paraId="70134F7A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УК-1 в 4 семестре обучающемуся необходимо подготовить проект по одной из предложенных тем.</w:t>
      </w:r>
    </w:p>
    <w:p w14:paraId="2FDCF2E8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04AFB50B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Выявление ключевой проблемы проекта и обоснование цели проектного решения.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Анализ сбоев и разрывов в системе деятельности и выработка стратегии действий.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 xml:space="preserve">- Применение методов описательной и аналитической статистики при </w:t>
      </w: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обосновании проектного решения.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Прогнозирование изменения исследуемых показателей проекта на краткосрочный период.</w:t>
      </w:r>
    </w:p>
    <w:p w14:paraId="22C09267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Формирование аналитической записки по результатам проектного и статистического анализа.</w:t>
      </w:r>
    </w:p>
    <w:p w14:paraId="4A5F8439" w14:textId="04072FC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Отбор и обоснование лучших гипотез решения ключевой проблемы проекта.</w:t>
      </w:r>
    </w:p>
    <w:p w14:paraId="666BF9A8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6065A8" w14:textId="0DA0A1CD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Кроме того, при проведении текущего контроля по компетенции УК-1 в 4 семестре обучающемуся может быть предложено ответить не менее чем на 30% контрольных вопросов.</w:t>
      </w:r>
    </w:p>
    <w:p w14:paraId="0628CDE7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666FD1A9" w14:textId="77777777" w:rsidR="004744AE" w:rsidRPr="004744AE" w:rsidRDefault="004744AE" w:rsidP="006E526D">
      <w:pPr>
        <w:numPr>
          <w:ilvl w:val="0"/>
          <w:numId w:val="2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Что такое проект и как его цели отличаются от целей операционной деятельности?</w:t>
      </w:r>
    </w:p>
    <w:p w14:paraId="6ACB29D1" w14:textId="77777777" w:rsidR="004744AE" w:rsidRPr="004744AE" w:rsidRDefault="004744AE" w:rsidP="006E526D">
      <w:pPr>
        <w:numPr>
          <w:ilvl w:val="0"/>
          <w:numId w:val="2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Назовите три ключевые характеристики проекта.</w:t>
      </w:r>
    </w:p>
    <w:p w14:paraId="0F102692" w14:textId="77777777" w:rsidR="004744AE" w:rsidRPr="004744AE" w:rsidRDefault="004744AE" w:rsidP="006E526D">
      <w:pPr>
        <w:numPr>
          <w:ilvl w:val="0"/>
          <w:numId w:val="2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формулируется основное противоречие проекта?</w:t>
      </w:r>
    </w:p>
    <w:p w14:paraId="79A47B63" w14:textId="77777777" w:rsidR="004744AE" w:rsidRPr="004744AE" w:rsidRDefault="004744AE" w:rsidP="006E526D">
      <w:pPr>
        <w:numPr>
          <w:ilvl w:val="0"/>
          <w:numId w:val="2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методы описательной и аналитической статистики применяются в проекте?</w:t>
      </w:r>
    </w:p>
    <w:p w14:paraId="361E88B1" w14:textId="77777777" w:rsidR="004744AE" w:rsidRPr="004744AE" w:rsidRDefault="004744AE" w:rsidP="006E526D">
      <w:pPr>
        <w:numPr>
          <w:ilvl w:val="0"/>
          <w:numId w:val="2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осуществляется отбор лучших гипотез решения?</w:t>
      </w:r>
    </w:p>
    <w:p w14:paraId="4C6EAE5D" w14:textId="77777777" w:rsidR="004744AE" w:rsidRPr="004744AE" w:rsidRDefault="004744AE" w:rsidP="006E526D">
      <w:pPr>
        <w:numPr>
          <w:ilvl w:val="0"/>
          <w:numId w:val="2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риски возникают при постановке цели проекта и как их учитывать?</w:t>
      </w:r>
    </w:p>
    <w:p w14:paraId="4D240B3D" w14:textId="77777777" w:rsidR="004744AE" w:rsidRPr="004744AE" w:rsidRDefault="004744AE" w:rsidP="006E526D">
      <w:pPr>
        <w:numPr>
          <w:ilvl w:val="0"/>
          <w:numId w:val="2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проводится анализ сбоев и разрывов в системе деятельности при разработке проекта?</w:t>
      </w:r>
    </w:p>
    <w:p w14:paraId="7ACFFAC0" w14:textId="77777777" w:rsidR="004744AE" w:rsidRPr="004744AE" w:rsidRDefault="004744AE" w:rsidP="006E526D">
      <w:pPr>
        <w:numPr>
          <w:ilvl w:val="0"/>
          <w:numId w:val="2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принципы планирования проекта обеспечивают достижимость поставленной цели?</w:t>
      </w:r>
    </w:p>
    <w:p w14:paraId="17D37E8E" w14:textId="77777777" w:rsidR="004744AE" w:rsidRPr="004744AE" w:rsidRDefault="004744AE" w:rsidP="006E526D">
      <w:pPr>
        <w:numPr>
          <w:ilvl w:val="0"/>
          <w:numId w:val="2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обосновывается выбор стратегии действий по проекту?</w:t>
      </w:r>
    </w:p>
    <w:p w14:paraId="27AAC928" w14:textId="77777777" w:rsidR="004744AE" w:rsidRPr="004744AE" w:rsidRDefault="004744AE" w:rsidP="006E526D">
      <w:pPr>
        <w:numPr>
          <w:ilvl w:val="0"/>
          <w:numId w:val="2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показатели проекта подлежат прогнозированию и какими методами?</w:t>
      </w:r>
    </w:p>
    <w:p w14:paraId="02C65467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DF3C684" w14:textId="768C6331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УК-4 (семестр 4)</w:t>
      </w:r>
    </w:p>
    <w:p w14:paraId="47B956D0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УК-4 в 4 семестре обучающемуся необходимо подготовить проект по одной из предложенных тем.</w:t>
      </w:r>
    </w:p>
    <w:p w14:paraId="2C44389D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09527E37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Подготовка и проведение презентации результатов проекта перед заказчиком и стейкхолдерами.</w:t>
      </w:r>
    </w:p>
    <w:p w14:paraId="0937365C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- Оформление проектной документации в соответствии с требованиями к деловым текстам.</w:t>
      </w:r>
    </w:p>
    <w:p w14:paraId="503CAAB6" w14:textId="4ACBD856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Разработка критериев оценивания оформления и защиты проектной работы.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Организация деловой коммуникации в команде на этапе защиты проекта.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Подготовка пакета документов для закрытия проекта.</w:t>
      </w:r>
    </w:p>
    <w:p w14:paraId="6A5DA584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6DF37D" w14:textId="399D80A9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Кроме того, при проведении текущего контроля по компетенции УК-4 в 4 семестре обучающемуся может быть предложено ответить не менее чем на 30% контрольных вопросов.</w:t>
      </w:r>
    </w:p>
    <w:p w14:paraId="0F22E76B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4914A1A7" w14:textId="77777777" w:rsidR="004744AE" w:rsidRPr="004744AE" w:rsidRDefault="004744AE" w:rsidP="006E526D">
      <w:pPr>
        <w:numPr>
          <w:ilvl w:val="0"/>
          <w:numId w:val="2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В чем заключается значение коммуникации в проектах?</w:t>
      </w:r>
    </w:p>
    <w:p w14:paraId="378A5CD5" w14:textId="77777777" w:rsidR="004744AE" w:rsidRPr="004744AE" w:rsidRDefault="004744AE" w:rsidP="006E526D">
      <w:pPr>
        <w:numPr>
          <w:ilvl w:val="0"/>
          <w:numId w:val="2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технологии и инструменты улучшают коммуникацию внутри проектной команды?</w:t>
      </w:r>
    </w:p>
    <w:p w14:paraId="52183710" w14:textId="77777777" w:rsidR="004744AE" w:rsidRPr="004744AE" w:rsidRDefault="004744AE" w:rsidP="006E526D">
      <w:pPr>
        <w:numPr>
          <w:ilvl w:val="0"/>
          <w:numId w:val="2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готовится защита решения перед заказчиком и вовлечёнными сторонами?</w:t>
      </w:r>
    </w:p>
    <w:p w14:paraId="060538EF" w14:textId="77777777" w:rsidR="004744AE" w:rsidRPr="004744AE" w:rsidRDefault="004744AE" w:rsidP="006E526D">
      <w:pPr>
        <w:numPr>
          <w:ilvl w:val="0"/>
          <w:numId w:val="2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правила публичного выступления применяются при защите проекта?</w:t>
      </w:r>
    </w:p>
    <w:p w14:paraId="1165CD51" w14:textId="77777777" w:rsidR="004744AE" w:rsidRPr="004744AE" w:rsidRDefault="004744AE" w:rsidP="006E526D">
      <w:pPr>
        <w:numPr>
          <w:ilvl w:val="0"/>
          <w:numId w:val="2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документы необходимо подготовить при закрытии проекта?</w:t>
      </w:r>
    </w:p>
    <w:p w14:paraId="09826183" w14:textId="77777777" w:rsidR="004744AE" w:rsidRPr="004744AE" w:rsidRDefault="004744AE" w:rsidP="006E526D">
      <w:pPr>
        <w:numPr>
          <w:ilvl w:val="0"/>
          <w:numId w:val="2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Каково основное назначение презентации результатов проекта?</w:t>
      </w:r>
    </w:p>
    <w:p w14:paraId="69E3A432" w14:textId="77777777" w:rsidR="004744AE" w:rsidRPr="004744AE" w:rsidRDefault="004744AE" w:rsidP="006E526D">
      <w:pPr>
        <w:numPr>
          <w:ilvl w:val="0"/>
          <w:numId w:val="2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требования предъявляются к оформлению проектной работы?</w:t>
      </w:r>
    </w:p>
    <w:p w14:paraId="5D1F088D" w14:textId="77777777" w:rsidR="004744AE" w:rsidRPr="004744AE" w:rsidRDefault="004744AE" w:rsidP="006E526D">
      <w:pPr>
        <w:numPr>
          <w:ilvl w:val="0"/>
          <w:numId w:val="2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Каковы нормы и стили деловой речи в устной и письменной коммуникации?</w:t>
      </w:r>
    </w:p>
    <w:p w14:paraId="0A97E2C4" w14:textId="77777777" w:rsidR="004744AE" w:rsidRPr="004744AE" w:rsidRDefault="004744AE" w:rsidP="006E526D">
      <w:pPr>
        <w:numPr>
          <w:ilvl w:val="0"/>
          <w:numId w:val="2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форматы деловых текстов и устных выступлений применяются при представлении проекта?</w:t>
      </w:r>
    </w:p>
    <w:p w14:paraId="7FE32F00" w14:textId="77777777" w:rsidR="004744AE" w:rsidRPr="004744AE" w:rsidRDefault="004744AE" w:rsidP="006E526D">
      <w:pPr>
        <w:numPr>
          <w:ilvl w:val="0"/>
          <w:numId w:val="2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организуется взаимодействие с внешними стейкхолдерами при презентации проекта?</w:t>
      </w:r>
    </w:p>
    <w:p w14:paraId="498EFCE0" w14:textId="28009694" w:rsidR="004744AE" w:rsidRPr="00B432C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87EA2E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УК-1 (семестр 5)</w:t>
      </w:r>
    </w:p>
    <w:p w14:paraId="68464914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УК-1 в 5 семестре обучающемуся необходимо подготовить проект по одной из предложенных тем.</w:t>
      </w:r>
    </w:p>
    <w:p w14:paraId="6B6E8464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1A1A0076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Выявление ключевой проблемы проекта и обоснование цели проектного решения.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 xml:space="preserve">- Анализ сбоев и разрывов в системе деятельности и выработка стратегии </w:t>
      </w: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действий.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Применение методов описательной и аналитической статистики при обосновании проектного решения.</w:t>
      </w:r>
    </w:p>
    <w:p w14:paraId="69A209FF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Прогнозирование изменения исследуемых показателей проекта на краткосрочный период.</w:t>
      </w:r>
    </w:p>
    <w:p w14:paraId="1F239C37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Формирование аналитической записки по результатам проектного и статистического анализа.</w:t>
      </w:r>
    </w:p>
    <w:p w14:paraId="09D9E166" w14:textId="5A4B8B15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Отбор и обоснование лучших гипотез решения ключевой проблемы проекта.</w:t>
      </w:r>
    </w:p>
    <w:p w14:paraId="29C022D3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A8BD48" w14:textId="3B0429B0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Кроме того, при проведении текущего контроля по компетенции УК-1 в 5 семестре обучающемуся может быть предложено ответить не менее чем на 30% контрольных вопросов.</w:t>
      </w:r>
    </w:p>
    <w:p w14:paraId="1272219D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3F804F30" w14:textId="77777777" w:rsidR="004744AE" w:rsidRPr="004744AE" w:rsidRDefault="004744AE" w:rsidP="006E526D">
      <w:pPr>
        <w:numPr>
          <w:ilvl w:val="0"/>
          <w:numId w:val="2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Что такое проект и как его цели отличаются от целей операционной деятельности?</w:t>
      </w:r>
    </w:p>
    <w:p w14:paraId="386AC565" w14:textId="77777777" w:rsidR="004744AE" w:rsidRPr="004744AE" w:rsidRDefault="004744AE" w:rsidP="006E526D">
      <w:pPr>
        <w:numPr>
          <w:ilvl w:val="0"/>
          <w:numId w:val="2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Назовите три ключевые характеристики проекта.</w:t>
      </w:r>
    </w:p>
    <w:p w14:paraId="73238F2D" w14:textId="77777777" w:rsidR="004744AE" w:rsidRPr="004744AE" w:rsidRDefault="004744AE" w:rsidP="006E526D">
      <w:pPr>
        <w:numPr>
          <w:ilvl w:val="0"/>
          <w:numId w:val="2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формулируется основное противоречие проекта?</w:t>
      </w:r>
    </w:p>
    <w:p w14:paraId="3638A93C" w14:textId="77777777" w:rsidR="004744AE" w:rsidRPr="004744AE" w:rsidRDefault="004744AE" w:rsidP="006E526D">
      <w:pPr>
        <w:numPr>
          <w:ilvl w:val="0"/>
          <w:numId w:val="2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методы описательной и аналитической статистики применяются в проекте?</w:t>
      </w:r>
    </w:p>
    <w:p w14:paraId="36C12E40" w14:textId="77777777" w:rsidR="004744AE" w:rsidRPr="004744AE" w:rsidRDefault="004744AE" w:rsidP="006E526D">
      <w:pPr>
        <w:numPr>
          <w:ilvl w:val="0"/>
          <w:numId w:val="2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осуществляется отбор лучших гипотез решения?</w:t>
      </w:r>
    </w:p>
    <w:p w14:paraId="2C1823B8" w14:textId="77777777" w:rsidR="004744AE" w:rsidRPr="004744AE" w:rsidRDefault="004744AE" w:rsidP="006E526D">
      <w:pPr>
        <w:numPr>
          <w:ilvl w:val="0"/>
          <w:numId w:val="2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риски возникают при постановке цели проекта и как их учитывать?</w:t>
      </w:r>
    </w:p>
    <w:p w14:paraId="351F14D9" w14:textId="77777777" w:rsidR="004744AE" w:rsidRPr="004744AE" w:rsidRDefault="004744AE" w:rsidP="006E526D">
      <w:pPr>
        <w:numPr>
          <w:ilvl w:val="0"/>
          <w:numId w:val="2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проводится анализ сбоев и разрывов в системе деятельности при разработке проекта?</w:t>
      </w:r>
    </w:p>
    <w:p w14:paraId="046F9BDB" w14:textId="77777777" w:rsidR="004744AE" w:rsidRPr="004744AE" w:rsidRDefault="004744AE" w:rsidP="006E526D">
      <w:pPr>
        <w:numPr>
          <w:ilvl w:val="0"/>
          <w:numId w:val="2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принципы планирования проекта обеспечивают достижимость поставленной цели?</w:t>
      </w:r>
    </w:p>
    <w:p w14:paraId="48BADDED" w14:textId="77777777" w:rsidR="004744AE" w:rsidRPr="004744AE" w:rsidRDefault="004744AE" w:rsidP="006E526D">
      <w:pPr>
        <w:numPr>
          <w:ilvl w:val="0"/>
          <w:numId w:val="2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обосновывается выбор стратегии действий по проекту?</w:t>
      </w:r>
    </w:p>
    <w:p w14:paraId="43E09DDF" w14:textId="77777777" w:rsidR="004744AE" w:rsidRPr="004744AE" w:rsidRDefault="004744AE" w:rsidP="006E526D">
      <w:pPr>
        <w:numPr>
          <w:ilvl w:val="0"/>
          <w:numId w:val="23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показатели проекта подлежат прогнозированию и какими методами?</w:t>
      </w:r>
    </w:p>
    <w:p w14:paraId="040B27D8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154683" w14:textId="3E775BD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УК-4 (семестр 5)</w:t>
      </w:r>
    </w:p>
    <w:p w14:paraId="74BA15C0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УК-4 в 5 семестре обучающемуся необходимо подготовить проект по одной из предложенных тем.</w:t>
      </w:r>
    </w:p>
    <w:p w14:paraId="21E15CFD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26ECD472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- Подготовка и проведение презентации результатов проекта перед заказчиком и стейкхолдерами.</w:t>
      </w:r>
    </w:p>
    <w:p w14:paraId="4091DF49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Оформление проектной документации в соответствии с требованиями к деловым текстам.</w:t>
      </w:r>
    </w:p>
    <w:p w14:paraId="6F1B41C9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Разработка критериев оценивания оформления и защиты проектной работы.</w:t>
      </w:r>
    </w:p>
    <w:p w14:paraId="5DB921A9" w14:textId="3DE0AB5F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Организация деловой коммуникации в команде на этапе защиты проекта.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Подготовка пакета документов для закрытия проекта.</w:t>
      </w:r>
    </w:p>
    <w:p w14:paraId="44A71FC2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4D42BD" w14:textId="0472D6CD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Кроме того, при проведении текущего контроля по компетенции УК-4 в 5 семестре обучающемуся может быть предложено ответить не менее чем на 30% контрольных вопросов.</w:t>
      </w:r>
    </w:p>
    <w:p w14:paraId="0906072F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474E443B" w14:textId="77777777" w:rsidR="004744AE" w:rsidRPr="004744AE" w:rsidRDefault="004744AE" w:rsidP="006E526D">
      <w:pPr>
        <w:numPr>
          <w:ilvl w:val="0"/>
          <w:numId w:val="2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В чем заключается значение коммуникации в проектах?</w:t>
      </w:r>
    </w:p>
    <w:p w14:paraId="209C6114" w14:textId="77777777" w:rsidR="004744AE" w:rsidRPr="004744AE" w:rsidRDefault="004744AE" w:rsidP="006E526D">
      <w:pPr>
        <w:numPr>
          <w:ilvl w:val="0"/>
          <w:numId w:val="2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технологии и инструменты улучшают коммуникацию внутри проектной команды?</w:t>
      </w:r>
    </w:p>
    <w:p w14:paraId="2A450758" w14:textId="77777777" w:rsidR="004744AE" w:rsidRPr="004744AE" w:rsidRDefault="004744AE" w:rsidP="006E526D">
      <w:pPr>
        <w:numPr>
          <w:ilvl w:val="0"/>
          <w:numId w:val="2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готовится защита решения перед заказчиком и вовлечёнными сторонами?</w:t>
      </w:r>
    </w:p>
    <w:p w14:paraId="353794F5" w14:textId="77777777" w:rsidR="004744AE" w:rsidRPr="004744AE" w:rsidRDefault="004744AE" w:rsidP="006E526D">
      <w:pPr>
        <w:numPr>
          <w:ilvl w:val="0"/>
          <w:numId w:val="2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правила публичного выступления применяются при защите проекта?</w:t>
      </w:r>
    </w:p>
    <w:p w14:paraId="305A5A9D" w14:textId="77777777" w:rsidR="004744AE" w:rsidRPr="004744AE" w:rsidRDefault="004744AE" w:rsidP="006E526D">
      <w:pPr>
        <w:numPr>
          <w:ilvl w:val="0"/>
          <w:numId w:val="2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документы необходимо подготовить при закрытии проекта?</w:t>
      </w:r>
    </w:p>
    <w:p w14:paraId="15530A2F" w14:textId="77777777" w:rsidR="004744AE" w:rsidRPr="004744AE" w:rsidRDefault="004744AE" w:rsidP="006E526D">
      <w:pPr>
        <w:numPr>
          <w:ilvl w:val="0"/>
          <w:numId w:val="2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Каково основное назначение презентации результатов проекта?</w:t>
      </w:r>
    </w:p>
    <w:p w14:paraId="2DBA7C0D" w14:textId="77777777" w:rsidR="004744AE" w:rsidRPr="004744AE" w:rsidRDefault="004744AE" w:rsidP="006E526D">
      <w:pPr>
        <w:numPr>
          <w:ilvl w:val="0"/>
          <w:numId w:val="2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требования предъявляются к оформлению проектной работы?</w:t>
      </w:r>
    </w:p>
    <w:p w14:paraId="6635C36E" w14:textId="77777777" w:rsidR="004744AE" w:rsidRPr="004744AE" w:rsidRDefault="004744AE" w:rsidP="006E526D">
      <w:pPr>
        <w:numPr>
          <w:ilvl w:val="0"/>
          <w:numId w:val="2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Каковы нормы и стили деловой речи в устной и письменной коммуникации?</w:t>
      </w:r>
    </w:p>
    <w:p w14:paraId="37974274" w14:textId="77777777" w:rsidR="004744AE" w:rsidRPr="004744AE" w:rsidRDefault="004744AE" w:rsidP="006E526D">
      <w:pPr>
        <w:numPr>
          <w:ilvl w:val="0"/>
          <w:numId w:val="2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форматы деловых текстов и устных выступлений применяются при представлении проекта?</w:t>
      </w:r>
    </w:p>
    <w:p w14:paraId="40DD40C5" w14:textId="77777777" w:rsidR="004744AE" w:rsidRPr="004744AE" w:rsidRDefault="004744AE" w:rsidP="006E526D">
      <w:pPr>
        <w:numPr>
          <w:ilvl w:val="0"/>
          <w:numId w:val="24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организуется взаимодействие с внешними стейкхолдерами при презентации проекта?</w:t>
      </w:r>
    </w:p>
    <w:p w14:paraId="030A9D3D" w14:textId="76E32E44" w:rsidR="004744AE" w:rsidRPr="00B432C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3ECE34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УК-1 (семестр 6)</w:t>
      </w:r>
    </w:p>
    <w:p w14:paraId="14FE99C2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УК-1 в 6 семестре обучающемуся необходимо подготовить проект по одной из предложенных тем.</w:t>
      </w:r>
    </w:p>
    <w:p w14:paraId="065D5D34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180D9805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- Выявление ключевой проблемы проекта и обоснование цели проектного решения.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Анализ сбоев и разрывов в системе деятельности и выработка стратегии действий.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Применение методов описательной и аналитической статистики при обосновании проектного решения.</w:t>
      </w:r>
    </w:p>
    <w:p w14:paraId="600AF7AC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Прогнозирование изменения исследуемых показателей проекта на краткосрочный период.</w:t>
      </w:r>
    </w:p>
    <w:p w14:paraId="2EF9688A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Формирование аналитической записки по результатам проектного и статистического анализа.</w:t>
      </w:r>
    </w:p>
    <w:p w14:paraId="46CD506F" w14:textId="01B24478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Отбор и обоснование лучших гипотез решения ключевой проблемы проекта.</w:t>
      </w:r>
    </w:p>
    <w:p w14:paraId="22DB735A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93832C" w14:textId="34224C72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Кроме того, при проведении текущего контроля по компетенции УК-1 в 6 семестре обучающемуся может быть предложено ответить не менее чем на 30% контрольных вопросов.</w:t>
      </w:r>
    </w:p>
    <w:p w14:paraId="2F1C0873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617CF8F8" w14:textId="77777777" w:rsidR="004744AE" w:rsidRPr="004744AE" w:rsidRDefault="004744AE" w:rsidP="006E526D">
      <w:pPr>
        <w:numPr>
          <w:ilvl w:val="0"/>
          <w:numId w:val="2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Что такое проект и как его цели отличаются от целей операционной деятельности?</w:t>
      </w:r>
    </w:p>
    <w:p w14:paraId="12683017" w14:textId="77777777" w:rsidR="004744AE" w:rsidRPr="004744AE" w:rsidRDefault="004744AE" w:rsidP="006E526D">
      <w:pPr>
        <w:numPr>
          <w:ilvl w:val="0"/>
          <w:numId w:val="2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Назовите три ключевые характеристики проекта.</w:t>
      </w:r>
    </w:p>
    <w:p w14:paraId="4209AEB5" w14:textId="77777777" w:rsidR="004744AE" w:rsidRPr="004744AE" w:rsidRDefault="004744AE" w:rsidP="006E526D">
      <w:pPr>
        <w:numPr>
          <w:ilvl w:val="0"/>
          <w:numId w:val="2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формулируется основное противоречие проекта?</w:t>
      </w:r>
    </w:p>
    <w:p w14:paraId="0880331E" w14:textId="77777777" w:rsidR="004744AE" w:rsidRPr="004744AE" w:rsidRDefault="004744AE" w:rsidP="006E526D">
      <w:pPr>
        <w:numPr>
          <w:ilvl w:val="0"/>
          <w:numId w:val="2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методы описательной и аналитической статистики применяются в проекте?</w:t>
      </w:r>
    </w:p>
    <w:p w14:paraId="3935C5D0" w14:textId="77777777" w:rsidR="004744AE" w:rsidRPr="004744AE" w:rsidRDefault="004744AE" w:rsidP="006E526D">
      <w:pPr>
        <w:numPr>
          <w:ilvl w:val="0"/>
          <w:numId w:val="2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осуществляется отбор лучших гипотез решения?</w:t>
      </w:r>
    </w:p>
    <w:p w14:paraId="5EF29414" w14:textId="77777777" w:rsidR="004744AE" w:rsidRPr="004744AE" w:rsidRDefault="004744AE" w:rsidP="006E526D">
      <w:pPr>
        <w:numPr>
          <w:ilvl w:val="0"/>
          <w:numId w:val="2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риски возникают при постановке цели проекта и как их учитывать?</w:t>
      </w:r>
    </w:p>
    <w:p w14:paraId="1B27A31A" w14:textId="77777777" w:rsidR="004744AE" w:rsidRPr="004744AE" w:rsidRDefault="004744AE" w:rsidP="006E526D">
      <w:pPr>
        <w:numPr>
          <w:ilvl w:val="0"/>
          <w:numId w:val="2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проводится анализ сбоев и разрывов в системе деятельности при разработке проекта?</w:t>
      </w:r>
    </w:p>
    <w:p w14:paraId="5AA8DC22" w14:textId="77777777" w:rsidR="004744AE" w:rsidRPr="004744AE" w:rsidRDefault="004744AE" w:rsidP="006E526D">
      <w:pPr>
        <w:numPr>
          <w:ilvl w:val="0"/>
          <w:numId w:val="2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принципы планирования проекта обеспечивают достижимость поставленной цели?</w:t>
      </w:r>
    </w:p>
    <w:p w14:paraId="1B11ED54" w14:textId="77777777" w:rsidR="004744AE" w:rsidRPr="004744AE" w:rsidRDefault="004744AE" w:rsidP="006E526D">
      <w:pPr>
        <w:numPr>
          <w:ilvl w:val="0"/>
          <w:numId w:val="2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обосновывается выбор стратегии действий по проекту?</w:t>
      </w:r>
    </w:p>
    <w:p w14:paraId="19CA755A" w14:textId="77777777" w:rsidR="004744AE" w:rsidRPr="004744AE" w:rsidRDefault="004744AE" w:rsidP="006E526D">
      <w:pPr>
        <w:numPr>
          <w:ilvl w:val="0"/>
          <w:numId w:val="25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показатели проекта подлежат прогнозированию и какими методами?</w:t>
      </w:r>
    </w:p>
    <w:p w14:paraId="2849D94E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704BC44" w14:textId="12678444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УК-4 (семестр 6)</w:t>
      </w:r>
    </w:p>
    <w:p w14:paraId="1BDA5C3E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При проведении текущего контроля по компетенции УК-4 в 6 семестре обучающемуся необходимо подготовить проект по одной из предложенных тем.</w:t>
      </w:r>
    </w:p>
    <w:p w14:paraId="23116F79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0A7D920E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Подготовка и проведение презентации результатов проекта перед заказчиком и стейкхолдерами.</w:t>
      </w:r>
    </w:p>
    <w:p w14:paraId="3ED36690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Оформление проектной документации в соответствии с требованиями к деловым текстам.</w:t>
      </w:r>
    </w:p>
    <w:p w14:paraId="6EEE2A3A" w14:textId="00E72718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Разработка критериев оценивания оформления и защиты проектной работы.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Организация деловой коммуникации в команде на этапе защиты проекта.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Подготовка пакета документов для закрытия проекта.</w:t>
      </w:r>
    </w:p>
    <w:p w14:paraId="7285FF3F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D6F8E4" w14:textId="7D7E54BE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Кроме того, при проведении текущего контроля по компетенции УК-4 в 6 семестре обучающемуся может быть предложено ответить не менее чем на 30% контрольных вопросов.</w:t>
      </w:r>
    </w:p>
    <w:p w14:paraId="6F172C8D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67150260" w14:textId="77777777" w:rsidR="004744AE" w:rsidRPr="004744AE" w:rsidRDefault="004744AE" w:rsidP="006E526D">
      <w:pPr>
        <w:numPr>
          <w:ilvl w:val="0"/>
          <w:numId w:val="2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В чем заключается значение коммуникации в проектах?</w:t>
      </w:r>
    </w:p>
    <w:p w14:paraId="2C08FF1C" w14:textId="77777777" w:rsidR="004744AE" w:rsidRPr="004744AE" w:rsidRDefault="004744AE" w:rsidP="006E526D">
      <w:pPr>
        <w:numPr>
          <w:ilvl w:val="0"/>
          <w:numId w:val="2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технологии и инструменты улучшают коммуникацию внутри проектной команды?</w:t>
      </w:r>
    </w:p>
    <w:p w14:paraId="702F8DAA" w14:textId="77777777" w:rsidR="004744AE" w:rsidRPr="004744AE" w:rsidRDefault="004744AE" w:rsidP="006E526D">
      <w:pPr>
        <w:numPr>
          <w:ilvl w:val="0"/>
          <w:numId w:val="2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готовится защита решения перед заказчиком и вовлечёнными сторонами?</w:t>
      </w:r>
    </w:p>
    <w:p w14:paraId="6B5AB14F" w14:textId="77777777" w:rsidR="004744AE" w:rsidRPr="004744AE" w:rsidRDefault="004744AE" w:rsidP="006E526D">
      <w:pPr>
        <w:numPr>
          <w:ilvl w:val="0"/>
          <w:numId w:val="2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правила публичного выступления применяются при защите проекта?</w:t>
      </w:r>
    </w:p>
    <w:p w14:paraId="11511BF6" w14:textId="77777777" w:rsidR="004744AE" w:rsidRPr="004744AE" w:rsidRDefault="004744AE" w:rsidP="006E526D">
      <w:pPr>
        <w:numPr>
          <w:ilvl w:val="0"/>
          <w:numId w:val="2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документы необходимо подготовить при закрытии проекта?</w:t>
      </w:r>
    </w:p>
    <w:p w14:paraId="6FAA745F" w14:textId="77777777" w:rsidR="004744AE" w:rsidRPr="004744AE" w:rsidRDefault="004744AE" w:rsidP="006E526D">
      <w:pPr>
        <w:numPr>
          <w:ilvl w:val="0"/>
          <w:numId w:val="2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Каково основное назначение презентации результатов проекта?</w:t>
      </w:r>
    </w:p>
    <w:p w14:paraId="793F4FB4" w14:textId="77777777" w:rsidR="004744AE" w:rsidRPr="004744AE" w:rsidRDefault="004744AE" w:rsidP="006E526D">
      <w:pPr>
        <w:numPr>
          <w:ilvl w:val="0"/>
          <w:numId w:val="2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требования предъявляются к оформлению проектной работы?</w:t>
      </w:r>
    </w:p>
    <w:p w14:paraId="0CE19B83" w14:textId="77777777" w:rsidR="004744AE" w:rsidRPr="004744AE" w:rsidRDefault="004744AE" w:rsidP="006E526D">
      <w:pPr>
        <w:numPr>
          <w:ilvl w:val="0"/>
          <w:numId w:val="2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Каковы нормы и стили деловой речи в устной и письменной коммуникации?</w:t>
      </w:r>
    </w:p>
    <w:p w14:paraId="4617B274" w14:textId="77777777" w:rsidR="004744AE" w:rsidRPr="004744AE" w:rsidRDefault="004744AE" w:rsidP="006E526D">
      <w:pPr>
        <w:numPr>
          <w:ilvl w:val="0"/>
          <w:numId w:val="2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форматы деловых текстов и устных выступлений применяются при представлении проекта?</w:t>
      </w:r>
    </w:p>
    <w:p w14:paraId="1625D905" w14:textId="77777777" w:rsidR="004744AE" w:rsidRPr="004744AE" w:rsidRDefault="004744AE" w:rsidP="006E526D">
      <w:pPr>
        <w:numPr>
          <w:ilvl w:val="0"/>
          <w:numId w:val="26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организуется взаимодействие с внешними стейкхолдерами при презентации проекта?</w:t>
      </w:r>
    </w:p>
    <w:p w14:paraId="4503563B" w14:textId="19E4E6FE" w:rsidR="004744AE" w:rsidRPr="00B432C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0FDEDD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УК-1 (семестр 7)</w:t>
      </w:r>
    </w:p>
    <w:p w14:paraId="3EFB82C8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При проведении текущего контроля по компетенции УК-1 в 7 семестре обучающемуся необходимо подготовить проект по одной из предложенных тем.</w:t>
      </w:r>
    </w:p>
    <w:p w14:paraId="51D4FBB6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012DDEC8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Выявление ключевой проблемы проекта и обоснование цели проектного решения.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Анализ сбоев и разрывов в системе деятельности и выработка стратегии действий.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Применение методов описательной и аналитической статистики при обосновании проектного решения.</w:t>
      </w:r>
    </w:p>
    <w:p w14:paraId="1E6E6CC3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Прогнозирование изменения исследуемых показателей проекта на краткосрочный период.</w:t>
      </w:r>
    </w:p>
    <w:p w14:paraId="4D2A2ECE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Формирование аналитической записки по результатам проектного и статистического анализа.</w:t>
      </w:r>
    </w:p>
    <w:p w14:paraId="72C952C6" w14:textId="32E9C4A8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Отбор и обоснование лучших гипотез решения ключевой проблемы проекта.</w:t>
      </w:r>
    </w:p>
    <w:p w14:paraId="6A6401FA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797815" w14:textId="41B225E1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Кроме того, при проведении текущего контроля по компетенции УК-1 в 7 семестре обучающемуся может быть предложено ответить не менее чем на 30% контрольных вопросов.</w:t>
      </w:r>
    </w:p>
    <w:p w14:paraId="3F0084BC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11F1089A" w14:textId="77777777" w:rsidR="004744AE" w:rsidRPr="004744AE" w:rsidRDefault="004744AE" w:rsidP="006E526D">
      <w:pPr>
        <w:numPr>
          <w:ilvl w:val="0"/>
          <w:numId w:val="2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Что такое проект и как его цели отличаются от целей операционной деятельности?</w:t>
      </w:r>
    </w:p>
    <w:p w14:paraId="66E3A96D" w14:textId="77777777" w:rsidR="004744AE" w:rsidRPr="004744AE" w:rsidRDefault="004744AE" w:rsidP="006E526D">
      <w:pPr>
        <w:numPr>
          <w:ilvl w:val="0"/>
          <w:numId w:val="2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Назовите три ключевые характеристики проекта.</w:t>
      </w:r>
    </w:p>
    <w:p w14:paraId="46E79E41" w14:textId="77777777" w:rsidR="004744AE" w:rsidRPr="004744AE" w:rsidRDefault="004744AE" w:rsidP="006E526D">
      <w:pPr>
        <w:numPr>
          <w:ilvl w:val="0"/>
          <w:numId w:val="2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формулируется основное противоречие проекта?</w:t>
      </w:r>
    </w:p>
    <w:p w14:paraId="3EAEED6B" w14:textId="77777777" w:rsidR="004744AE" w:rsidRPr="004744AE" w:rsidRDefault="004744AE" w:rsidP="006E526D">
      <w:pPr>
        <w:numPr>
          <w:ilvl w:val="0"/>
          <w:numId w:val="2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методы описательной и аналитической статистики применяются в проекте?</w:t>
      </w:r>
    </w:p>
    <w:p w14:paraId="57D6F87D" w14:textId="77777777" w:rsidR="004744AE" w:rsidRPr="004744AE" w:rsidRDefault="004744AE" w:rsidP="006E526D">
      <w:pPr>
        <w:numPr>
          <w:ilvl w:val="0"/>
          <w:numId w:val="2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осуществляется отбор лучших гипотез решения?</w:t>
      </w:r>
    </w:p>
    <w:p w14:paraId="6D07AC59" w14:textId="77777777" w:rsidR="004744AE" w:rsidRPr="004744AE" w:rsidRDefault="004744AE" w:rsidP="006E526D">
      <w:pPr>
        <w:numPr>
          <w:ilvl w:val="0"/>
          <w:numId w:val="2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риски возникают при постановке цели проекта и как их учитывать?</w:t>
      </w:r>
    </w:p>
    <w:p w14:paraId="5A6BC379" w14:textId="77777777" w:rsidR="004744AE" w:rsidRPr="004744AE" w:rsidRDefault="004744AE" w:rsidP="006E526D">
      <w:pPr>
        <w:numPr>
          <w:ilvl w:val="0"/>
          <w:numId w:val="2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проводится анализ сбоев и разрывов в системе деятельности при разработке проекта?</w:t>
      </w:r>
    </w:p>
    <w:p w14:paraId="7336DD95" w14:textId="77777777" w:rsidR="004744AE" w:rsidRPr="004744AE" w:rsidRDefault="004744AE" w:rsidP="006E526D">
      <w:pPr>
        <w:numPr>
          <w:ilvl w:val="0"/>
          <w:numId w:val="2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принципы планирования проекта обеспечивают достижимость поставленной цели?</w:t>
      </w:r>
    </w:p>
    <w:p w14:paraId="1ADF9B29" w14:textId="77777777" w:rsidR="004744AE" w:rsidRPr="004744AE" w:rsidRDefault="004744AE" w:rsidP="006E526D">
      <w:pPr>
        <w:numPr>
          <w:ilvl w:val="0"/>
          <w:numId w:val="2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обосновывается выбор стратегии действий по проекту?</w:t>
      </w:r>
    </w:p>
    <w:p w14:paraId="0F503B74" w14:textId="77777777" w:rsidR="004744AE" w:rsidRPr="004744AE" w:rsidRDefault="004744AE" w:rsidP="006E526D">
      <w:pPr>
        <w:numPr>
          <w:ilvl w:val="0"/>
          <w:numId w:val="27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Какие показатели проекта подлежат прогнозированию и какими методами?</w:t>
      </w:r>
    </w:p>
    <w:p w14:paraId="7E0284EB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059687" w14:textId="7EAAEAE6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УК-4 (семестр 7)</w:t>
      </w:r>
    </w:p>
    <w:p w14:paraId="1CB12ECD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УК-4 в 7 семестре обучающемуся необходимо подготовить проект по одной из предложенных тем.</w:t>
      </w:r>
    </w:p>
    <w:p w14:paraId="545D2325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3CCD2950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Подготовка и проведение презентации результатов проекта перед заказчиком и стейкхолдерами.</w:t>
      </w:r>
    </w:p>
    <w:p w14:paraId="66961F27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Оформление проектной документации в соответствии с требованиями к деловым текстам.</w:t>
      </w:r>
    </w:p>
    <w:p w14:paraId="141A36E2" w14:textId="6AF22584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Разработка критериев оценивания оформления и защиты проектной работы.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Организация деловой коммуникации в команде на этапе защиты проекта.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Подготовка пакета документов для закрытия проекта.</w:t>
      </w:r>
    </w:p>
    <w:p w14:paraId="22364040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B839EB" w14:textId="109E412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Кроме того, при проведении текущего контроля по компетенции УК-4 в 7 семестре обучающемуся может быть предложено ответить не менее чем на 30% контрольных вопросов.</w:t>
      </w:r>
    </w:p>
    <w:p w14:paraId="5292C097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62F340FD" w14:textId="77777777" w:rsidR="004744AE" w:rsidRPr="004744AE" w:rsidRDefault="004744AE" w:rsidP="006E526D">
      <w:pPr>
        <w:numPr>
          <w:ilvl w:val="0"/>
          <w:numId w:val="2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В чем заключается значение коммуникации в проектах?</w:t>
      </w:r>
    </w:p>
    <w:p w14:paraId="29110579" w14:textId="77777777" w:rsidR="004744AE" w:rsidRPr="004744AE" w:rsidRDefault="004744AE" w:rsidP="006E526D">
      <w:pPr>
        <w:numPr>
          <w:ilvl w:val="0"/>
          <w:numId w:val="2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технологии и инструменты улучшают коммуникацию внутри проектной команды?</w:t>
      </w:r>
    </w:p>
    <w:p w14:paraId="0D0BCB73" w14:textId="77777777" w:rsidR="004744AE" w:rsidRPr="004744AE" w:rsidRDefault="004744AE" w:rsidP="006E526D">
      <w:pPr>
        <w:numPr>
          <w:ilvl w:val="0"/>
          <w:numId w:val="2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готовится защита решения перед заказчиком и вовлечёнными сторонами?</w:t>
      </w:r>
    </w:p>
    <w:p w14:paraId="1888C21D" w14:textId="77777777" w:rsidR="004744AE" w:rsidRPr="004744AE" w:rsidRDefault="004744AE" w:rsidP="006E526D">
      <w:pPr>
        <w:numPr>
          <w:ilvl w:val="0"/>
          <w:numId w:val="2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правила публичного выступления применяются при защите проекта?</w:t>
      </w:r>
    </w:p>
    <w:p w14:paraId="518B8303" w14:textId="77777777" w:rsidR="004744AE" w:rsidRPr="004744AE" w:rsidRDefault="004744AE" w:rsidP="006E526D">
      <w:pPr>
        <w:numPr>
          <w:ilvl w:val="0"/>
          <w:numId w:val="2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документы необходимо подготовить при закрытии проекта?</w:t>
      </w:r>
    </w:p>
    <w:p w14:paraId="702DF7EF" w14:textId="77777777" w:rsidR="004744AE" w:rsidRPr="004744AE" w:rsidRDefault="004744AE" w:rsidP="006E526D">
      <w:pPr>
        <w:numPr>
          <w:ilvl w:val="0"/>
          <w:numId w:val="2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Каково основное назначение презентации результатов проекта?</w:t>
      </w:r>
    </w:p>
    <w:p w14:paraId="2E8D709B" w14:textId="77777777" w:rsidR="004744AE" w:rsidRPr="004744AE" w:rsidRDefault="004744AE" w:rsidP="006E526D">
      <w:pPr>
        <w:numPr>
          <w:ilvl w:val="0"/>
          <w:numId w:val="2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требования предъявляются к оформлению проектной работы?</w:t>
      </w:r>
    </w:p>
    <w:p w14:paraId="0325A9A1" w14:textId="77777777" w:rsidR="004744AE" w:rsidRPr="004744AE" w:rsidRDefault="004744AE" w:rsidP="006E526D">
      <w:pPr>
        <w:numPr>
          <w:ilvl w:val="0"/>
          <w:numId w:val="2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Каковы нормы и стили деловой речи в устной и письменной коммуникации?</w:t>
      </w:r>
    </w:p>
    <w:p w14:paraId="56E92542" w14:textId="77777777" w:rsidR="004744AE" w:rsidRPr="004744AE" w:rsidRDefault="004744AE" w:rsidP="006E526D">
      <w:pPr>
        <w:numPr>
          <w:ilvl w:val="0"/>
          <w:numId w:val="2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форматы деловых текстов и устных выступлений применяются при представлении проекта?</w:t>
      </w:r>
    </w:p>
    <w:p w14:paraId="49472F6B" w14:textId="77777777" w:rsidR="004744AE" w:rsidRPr="004744AE" w:rsidRDefault="004744AE" w:rsidP="006E526D">
      <w:pPr>
        <w:numPr>
          <w:ilvl w:val="0"/>
          <w:numId w:val="28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Как организуется взаимодействие с внешними стейкхолдерами при презентации проекта?</w:t>
      </w:r>
    </w:p>
    <w:p w14:paraId="4AF2EF91" w14:textId="313D1D6A" w:rsidR="004744AE" w:rsidRPr="00B432C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DD6364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УК-1 (семестр 8)</w:t>
      </w:r>
    </w:p>
    <w:p w14:paraId="1B728788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УК-1 в 8 семестре обучающемуся необходимо подготовить проект по одной из предложенных тем.</w:t>
      </w:r>
    </w:p>
    <w:p w14:paraId="13C62607" w14:textId="77777777" w:rsidR="004744AE" w:rsidRPr="004744AE" w:rsidRDefault="004744AE" w:rsidP="006E526D">
      <w:pPr>
        <w:spacing w:after="0" w:line="312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Примерная тематика проектных работ</w:t>
      </w:r>
    </w:p>
    <w:p w14:paraId="374AE306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Выявление ключевой проблемы проекта и обоснование цели проектного решения.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-Анализ сбоев и разрывов в системе деятельности и выработка стратегии действий.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-Применение методов описательной и аналитической статистики при обосновании проектного решения.</w:t>
      </w:r>
    </w:p>
    <w:p w14:paraId="7B96A78D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-Прогнозирование изменения исследуемых показателей проекта на краткосрочный период.</w:t>
      </w:r>
    </w:p>
    <w:p w14:paraId="1734B41D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-Формирование аналитической записки по результатам проектного и статистического анализа.</w:t>
      </w:r>
    </w:p>
    <w:p w14:paraId="33ADA82B" w14:textId="63BAFACF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-Отбор и обоснование лучших гипотез решения ключевой проблемы проекта.</w:t>
      </w:r>
    </w:p>
    <w:p w14:paraId="09F099FD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195A5B" w14:textId="70C9D4AB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Кроме того, при проведении текущего контроля по компетенции УК-1 в 8 семестре обучающемуся может быть предложено ответить не менее чем на 30% контрольных вопросов.</w:t>
      </w:r>
    </w:p>
    <w:p w14:paraId="6FAC1BA3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38AD4077" w14:textId="77777777" w:rsidR="004744AE" w:rsidRPr="004744AE" w:rsidRDefault="004744AE" w:rsidP="006E526D">
      <w:pPr>
        <w:numPr>
          <w:ilvl w:val="0"/>
          <w:numId w:val="2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Что такое проект и как его цели отличаются от целей операционной деятельности?</w:t>
      </w:r>
    </w:p>
    <w:p w14:paraId="698EDFA2" w14:textId="77777777" w:rsidR="004744AE" w:rsidRPr="004744AE" w:rsidRDefault="004744AE" w:rsidP="006E526D">
      <w:pPr>
        <w:numPr>
          <w:ilvl w:val="0"/>
          <w:numId w:val="2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Назовите три ключевые характеристики проекта.</w:t>
      </w:r>
    </w:p>
    <w:p w14:paraId="292631DB" w14:textId="77777777" w:rsidR="004744AE" w:rsidRPr="004744AE" w:rsidRDefault="004744AE" w:rsidP="006E526D">
      <w:pPr>
        <w:numPr>
          <w:ilvl w:val="0"/>
          <w:numId w:val="2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формулируется основное противоречие проекта?</w:t>
      </w:r>
    </w:p>
    <w:p w14:paraId="39535688" w14:textId="77777777" w:rsidR="004744AE" w:rsidRPr="004744AE" w:rsidRDefault="004744AE" w:rsidP="006E526D">
      <w:pPr>
        <w:numPr>
          <w:ilvl w:val="0"/>
          <w:numId w:val="2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методы описательной и аналитической статистики применяются в проекте?</w:t>
      </w:r>
    </w:p>
    <w:p w14:paraId="4D2B6D2E" w14:textId="77777777" w:rsidR="004744AE" w:rsidRPr="004744AE" w:rsidRDefault="004744AE" w:rsidP="006E526D">
      <w:pPr>
        <w:numPr>
          <w:ilvl w:val="0"/>
          <w:numId w:val="2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осуществляется отбор лучших гипотез решения?</w:t>
      </w:r>
    </w:p>
    <w:p w14:paraId="16086C62" w14:textId="77777777" w:rsidR="004744AE" w:rsidRPr="004744AE" w:rsidRDefault="004744AE" w:rsidP="006E526D">
      <w:pPr>
        <w:numPr>
          <w:ilvl w:val="0"/>
          <w:numId w:val="2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риски возникают при постановке цели проекта и как их учитывать?</w:t>
      </w:r>
    </w:p>
    <w:p w14:paraId="5C32A9F1" w14:textId="77777777" w:rsidR="004744AE" w:rsidRPr="004744AE" w:rsidRDefault="004744AE" w:rsidP="006E526D">
      <w:pPr>
        <w:numPr>
          <w:ilvl w:val="0"/>
          <w:numId w:val="2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проводится анализ сбоев и разрывов в системе деятельности при разработке проекта?</w:t>
      </w:r>
    </w:p>
    <w:p w14:paraId="1EAE6130" w14:textId="77777777" w:rsidR="004744AE" w:rsidRPr="004744AE" w:rsidRDefault="004744AE" w:rsidP="006E526D">
      <w:pPr>
        <w:numPr>
          <w:ilvl w:val="0"/>
          <w:numId w:val="2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Какие принципы планирования проекта обеспечивают достижимость поставленной цели?</w:t>
      </w:r>
    </w:p>
    <w:p w14:paraId="22D331BA" w14:textId="77777777" w:rsidR="004744AE" w:rsidRPr="004744AE" w:rsidRDefault="004744AE" w:rsidP="006E526D">
      <w:pPr>
        <w:numPr>
          <w:ilvl w:val="0"/>
          <w:numId w:val="2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обосновывается выбор стратегии действий по проекту?</w:t>
      </w:r>
    </w:p>
    <w:p w14:paraId="1B276465" w14:textId="77777777" w:rsidR="004744AE" w:rsidRPr="004744AE" w:rsidRDefault="004744AE" w:rsidP="006E526D">
      <w:pPr>
        <w:numPr>
          <w:ilvl w:val="0"/>
          <w:numId w:val="29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показатели проекта подлежат прогнозированию и какими методами?</w:t>
      </w:r>
    </w:p>
    <w:p w14:paraId="51294A10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433688" w14:textId="41D6312C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УК-4 (семестр 8)</w:t>
      </w:r>
    </w:p>
    <w:p w14:paraId="1A29A799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УК-4 в 8 семестре обучающемуся необходимо подготовить проект по одной из предложенных тем.</w:t>
      </w:r>
    </w:p>
    <w:p w14:paraId="4B0F57E5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5EFB591B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Подготовка и проведение презентации результатов проекта перед заказчиком и стейкхолдерами.</w:t>
      </w:r>
    </w:p>
    <w:p w14:paraId="685538A1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Оформление проектной документации в соответствии с требованиями к деловым текстам.</w:t>
      </w:r>
    </w:p>
    <w:p w14:paraId="2DD73E8D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Разработка критериев оценивания оформления и защиты проектной работы.</w:t>
      </w:r>
    </w:p>
    <w:p w14:paraId="26ABD8B0" w14:textId="132FDA52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Организация деловой коммуникации в команде на этапе защиты проекта.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Подготовка пакета документов для закрытия проекта.</w:t>
      </w:r>
    </w:p>
    <w:p w14:paraId="15D81E91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A4B261" w14:textId="2C641075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Кроме того, при проведении текущего контроля по компетенции УК-4 в 8 семестре обучающемуся может быть предложено ответить не менее чем на 30% контрольных вопросов.</w:t>
      </w:r>
    </w:p>
    <w:p w14:paraId="2E5BEFEE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18105C3F" w14:textId="77777777" w:rsidR="004744AE" w:rsidRPr="004744AE" w:rsidRDefault="004744AE" w:rsidP="006E526D">
      <w:pPr>
        <w:numPr>
          <w:ilvl w:val="0"/>
          <w:numId w:val="3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В чем заключается значение коммуникации в проектах?</w:t>
      </w:r>
    </w:p>
    <w:p w14:paraId="46AFAE1C" w14:textId="77777777" w:rsidR="004744AE" w:rsidRPr="004744AE" w:rsidRDefault="004744AE" w:rsidP="006E526D">
      <w:pPr>
        <w:numPr>
          <w:ilvl w:val="0"/>
          <w:numId w:val="3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технологии и инструменты улучшают коммуникацию внутри проектной команды?</w:t>
      </w:r>
    </w:p>
    <w:p w14:paraId="5CB73E1D" w14:textId="77777777" w:rsidR="004744AE" w:rsidRPr="004744AE" w:rsidRDefault="004744AE" w:rsidP="006E526D">
      <w:pPr>
        <w:numPr>
          <w:ilvl w:val="0"/>
          <w:numId w:val="3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готовится защита решения перед заказчиком и вовлечёнными сторонами?</w:t>
      </w:r>
    </w:p>
    <w:p w14:paraId="7CD6C57C" w14:textId="77777777" w:rsidR="004744AE" w:rsidRPr="004744AE" w:rsidRDefault="004744AE" w:rsidP="006E526D">
      <w:pPr>
        <w:numPr>
          <w:ilvl w:val="0"/>
          <w:numId w:val="3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правила публичного выступления применяются при защите проекта?</w:t>
      </w:r>
    </w:p>
    <w:p w14:paraId="566315EA" w14:textId="77777777" w:rsidR="004744AE" w:rsidRPr="004744AE" w:rsidRDefault="004744AE" w:rsidP="006E526D">
      <w:pPr>
        <w:numPr>
          <w:ilvl w:val="0"/>
          <w:numId w:val="3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документы необходимо подготовить при закрытии проекта?</w:t>
      </w:r>
    </w:p>
    <w:p w14:paraId="324C9331" w14:textId="77777777" w:rsidR="004744AE" w:rsidRPr="004744AE" w:rsidRDefault="004744AE" w:rsidP="006E526D">
      <w:pPr>
        <w:numPr>
          <w:ilvl w:val="0"/>
          <w:numId w:val="3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Каково основное назначение презентации результатов проекта?</w:t>
      </w:r>
    </w:p>
    <w:p w14:paraId="3EB788D5" w14:textId="77777777" w:rsidR="004744AE" w:rsidRPr="004744AE" w:rsidRDefault="004744AE" w:rsidP="006E526D">
      <w:pPr>
        <w:numPr>
          <w:ilvl w:val="0"/>
          <w:numId w:val="3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требования предъявляются к оформлению проектной работы?</w:t>
      </w:r>
    </w:p>
    <w:p w14:paraId="2209188A" w14:textId="77777777" w:rsidR="004744AE" w:rsidRPr="004744AE" w:rsidRDefault="004744AE" w:rsidP="006E526D">
      <w:pPr>
        <w:numPr>
          <w:ilvl w:val="0"/>
          <w:numId w:val="3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Каковы нормы и стили деловой речи в устной и письменной коммуникации?</w:t>
      </w:r>
    </w:p>
    <w:p w14:paraId="51FF32B5" w14:textId="77777777" w:rsidR="004744AE" w:rsidRPr="004744AE" w:rsidRDefault="004744AE" w:rsidP="006E526D">
      <w:pPr>
        <w:numPr>
          <w:ilvl w:val="0"/>
          <w:numId w:val="3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Какие форматы деловых текстов и устных выступлений применяются при представлении проекта?</w:t>
      </w:r>
    </w:p>
    <w:p w14:paraId="46493C05" w14:textId="77777777" w:rsidR="004744AE" w:rsidRPr="004744AE" w:rsidRDefault="004744AE" w:rsidP="006E526D">
      <w:pPr>
        <w:numPr>
          <w:ilvl w:val="0"/>
          <w:numId w:val="30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организуется взаимодействие с внешними стейкхолдерами при презентации проекта?</w:t>
      </w:r>
    </w:p>
    <w:p w14:paraId="029065BC" w14:textId="04E15216" w:rsidR="004744AE" w:rsidRPr="00B432C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9B8F92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УК-1 (семестр 9)</w:t>
      </w:r>
    </w:p>
    <w:p w14:paraId="5F2EDF29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УК-1 в 9 семестре обучающемуся необходимо подготовить проект по одной из предложенных тем.</w:t>
      </w:r>
    </w:p>
    <w:p w14:paraId="24341465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1E2A314C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Выявление ключевой проблемы проекта и обоснование цели проектного решения.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Анализ сбоев и разрывов в системе деятельности и выработка стратегии действий.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Применение методов описательной и аналитической статистики при обосновании проектного решения.</w:t>
      </w:r>
    </w:p>
    <w:p w14:paraId="4F1B0565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Прогнозирование изменения исследуемых показателей проекта на краткосрочный период.</w:t>
      </w:r>
    </w:p>
    <w:p w14:paraId="0653B9DE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Формирование аналитической записки по результатам проектного и статистического анализа.</w:t>
      </w:r>
    </w:p>
    <w:p w14:paraId="7CFF31C4" w14:textId="66EBFCF2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Отбор и обоснование лучших гипотез решения ключевой проблемы проекта.</w:t>
      </w:r>
    </w:p>
    <w:p w14:paraId="4BA39359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252C8E" w14:textId="41A40012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Кроме того, при проведении текущего контроля по компетенции УК-1 в 9 семестре обучающемуся может быть предложено ответить не менее чем на 30% контрольных вопросов.</w:t>
      </w:r>
    </w:p>
    <w:p w14:paraId="5E2B2345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37F4E62F" w14:textId="77777777" w:rsidR="004744AE" w:rsidRPr="004744AE" w:rsidRDefault="004744AE" w:rsidP="006E526D">
      <w:pPr>
        <w:numPr>
          <w:ilvl w:val="0"/>
          <w:numId w:val="3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Что такое проект и как его цели отличаются от целей операционной деятельности?</w:t>
      </w:r>
    </w:p>
    <w:p w14:paraId="492F63ED" w14:textId="77777777" w:rsidR="004744AE" w:rsidRPr="004744AE" w:rsidRDefault="004744AE" w:rsidP="006E526D">
      <w:pPr>
        <w:numPr>
          <w:ilvl w:val="0"/>
          <w:numId w:val="3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Назовите три ключевые характеристики проекта.</w:t>
      </w:r>
    </w:p>
    <w:p w14:paraId="3A19668C" w14:textId="77777777" w:rsidR="004744AE" w:rsidRPr="004744AE" w:rsidRDefault="004744AE" w:rsidP="006E526D">
      <w:pPr>
        <w:numPr>
          <w:ilvl w:val="0"/>
          <w:numId w:val="3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формулируется основное противоречие проекта?</w:t>
      </w:r>
    </w:p>
    <w:p w14:paraId="7B7FCE77" w14:textId="77777777" w:rsidR="004744AE" w:rsidRPr="004744AE" w:rsidRDefault="004744AE" w:rsidP="006E526D">
      <w:pPr>
        <w:numPr>
          <w:ilvl w:val="0"/>
          <w:numId w:val="3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методы описательной и аналитической статистики применяются в проекте?</w:t>
      </w:r>
    </w:p>
    <w:p w14:paraId="7120A19D" w14:textId="77777777" w:rsidR="004744AE" w:rsidRPr="004744AE" w:rsidRDefault="004744AE" w:rsidP="006E526D">
      <w:pPr>
        <w:numPr>
          <w:ilvl w:val="0"/>
          <w:numId w:val="3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осуществляется отбор лучших гипотез решения?</w:t>
      </w:r>
    </w:p>
    <w:p w14:paraId="0BE503F1" w14:textId="77777777" w:rsidR="004744AE" w:rsidRPr="004744AE" w:rsidRDefault="004744AE" w:rsidP="006E526D">
      <w:pPr>
        <w:numPr>
          <w:ilvl w:val="0"/>
          <w:numId w:val="3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риски возникают при постановке цели проекта и как их учитывать?</w:t>
      </w:r>
    </w:p>
    <w:p w14:paraId="6BD4EA6C" w14:textId="77777777" w:rsidR="004744AE" w:rsidRPr="004744AE" w:rsidRDefault="004744AE" w:rsidP="006E526D">
      <w:pPr>
        <w:numPr>
          <w:ilvl w:val="0"/>
          <w:numId w:val="3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Как проводится анализ сбоев и разрывов в системе деятельности при разработке проекта?</w:t>
      </w:r>
    </w:p>
    <w:p w14:paraId="62322213" w14:textId="77777777" w:rsidR="004744AE" w:rsidRPr="004744AE" w:rsidRDefault="004744AE" w:rsidP="006E526D">
      <w:pPr>
        <w:numPr>
          <w:ilvl w:val="0"/>
          <w:numId w:val="3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принципы планирования проекта обеспечивают достижимость поставленной цели?</w:t>
      </w:r>
    </w:p>
    <w:p w14:paraId="38522206" w14:textId="77777777" w:rsidR="004744AE" w:rsidRPr="004744AE" w:rsidRDefault="004744AE" w:rsidP="006E526D">
      <w:pPr>
        <w:numPr>
          <w:ilvl w:val="0"/>
          <w:numId w:val="3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обосновывается выбор стратегии действий по проекту?</w:t>
      </w:r>
    </w:p>
    <w:p w14:paraId="41F001F8" w14:textId="77777777" w:rsidR="004744AE" w:rsidRPr="004744AE" w:rsidRDefault="004744AE" w:rsidP="006E526D">
      <w:pPr>
        <w:numPr>
          <w:ilvl w:val="0"/>
          <w:numId w:val="3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показатели проекта подлежат прогнозированию и какими методами?</w:t>
      </w:r>
    </w:p>
    <w:p w14:paraId="1E47B325" w14:textId="77777777" w:rsid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884D01" w14:textId="380B22ED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4AE">
        <w:rPr>
          <w:rFonts w:ascii="Times New Roman" w:hAnsi="Times New Roman"/>
          <w:b/>
          <w:bCs/>
          <w:sz w:val="28"/>
          <w:szCs w:val="28"/>
          <w:lang w:eastAsia="ru-RU"/>
        </w:rPr>
        <w:t>Материалы для текущего контроля по компетенции УК-4 (семестр 9)</w:t>
      </w:r>
    </w:p>
    <w:p w14:paraId="3FA0149C" w14:textId="77777777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по компетенции УК-4 в 9 семестре обучающемуся необходимо подготовить проект по одной из предложенных тем.</w:t>
      </w:r>
    </w:p>
    <w:p w14:paraId="7B438254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E526D">
        <w:rPr>
          <w:rFonts w:ascii="Times New Roman" w:hAnsi="Times New Roman"/>
          <w:b/>
          <w:bCs/>
          <w:sz w:val="28"/>
          <w:szCs w:val="28"/>
          <w:lang w:eastAsia="ru-RU"/>
        </w:rPr>
        <w:t>Примерная тематика проектных работ</w:t>
      </w:r>
    </w:p>
    <w:p w14:paraId="0D98AFF8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Подготовка и проведение презентации результатов проекта перед заказчиком и стейкхолдерами.</w:t>
      </w:r>
    </w:p>
    <w:p w14:paraId="1F9DCD4E" w14:textId="77777777" w:rsidR="006E526D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Оформление проектной документации в соответствии с требованиями к деловым текстам.</w:t>
      </w:r>
    </w:p>
    <w:p w14:paraId="67EBD2AA" w14:textId="598A0990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- Разработка критериев оценивания оформления и защиты проектной работы.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Организация деловой коммуникации в команде на этапе защиты проекта.</w:t>
      </w:r>
      <w:r w:rsidRPr="004744AE">
        <w:rPr>
          <w:rFonts w:ascii="Times New Roman" w:hAnsi="Times New Roman"/>
          <w:sz w:val="28"/>
          <w:szCs w:val="28"/>
          <w:lang w:eastAsia="ru-RU"/>
        </w:rPr>
        <w:br/>
        <w:t>- Подготовка пакета документов для закрытия проекта.</w:t>
      </w:r>
    </w:p>
    <w:p w14:paraId="59015D56" w14:textId="77777777" w:rsidR="006E526D" w:rsidRDefault="006E526D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FDB13A" w14:textId="03D9E3B6" w:rsidR="004744AE" w:rsidRPr="004744AE" w:rsidRDefault="004744AE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Кроме того, при проведении текущего контроля по компетенции УК-4 в 9 семестре обучающемуся может быть предложено ответить не менее чем на 30% контрольных вопросов.</w:t>
      </w:r>
    </w:p>
    <w:p w14:paraId="0B84E660" w14:textId="77777777" w:rsidR="004744AE" w:rsidRPr="006E526D" w:rsidRDefault="004744AE" w:rsidP="006E526D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Примерный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перечень</w:t>
      </w:r>
      <w:proofErr w:type="spellEnd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E526D">
        <w:rPr>
          <w:rFonts w:ascii="Times New Roman" w:hAnsi="Times New Roman"/>
          <w:b/>
          <w:bCs/>
          <w:sz w:val="28"/>
          <w:szCs w:val="28"/>
          <w:lang w:val="en-US" w:eastAsia="ru-RU"/>
        </w:rPr>
        <w:t>вопросов</w:t>
      </w:r>
      <w:proofErr w:type="spellEnd"/>
    </w:p>
    <w:p w14:paraId="04869E5C" w14:textId="77777777" w:rsidR="004744AE" w:rsidRPr="004744AE" w:rsidRDefault="004744AE" w:rsidP="006E526D">
      <w:pPr>
        <w:numPr>
          <w:ilvl w:val="0"/>
          <w:numId w:val="3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В чем заключается значение коммуникации в проектах?</w:t>
      </w:r>
    </w:p>
    <w:p w14:paraId="3B75ECB7" w14:textId="77777777" w:rsidR="004744AE" w:rsidRPr="004744AE" w:rsidRDefault="004744AE" w:rsidP="006E526D">
      <w:pPr>
        <w:numPr>
          <w:ilvl w:val="0"/>
          <w:numId w:val="3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технологии и инструменты улучшают коммуникацию внутри проектной команды?</w:t>
      </w:r>
    </w:p>
    <w:p w14:paraId="3606F249" w14:textId="77777777" w:rsidR="004744AE" w:rsidRPr="004744AE" w:rsidRDefault="004744AE" w:rsidP="006E526D">
      <w:pPr>
        <w:numPr>
          <w:ilvl w:val="0"/>
          <w:numId w:val="3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готовится защита решения перед заказчиком и вовлечёнными сторонами?</w:t>
      </w:r>
    </w:p>
    <w:p w14:paraId="4389B123" w14:textId="77777777" w:rsidR="004744AE" w:rsidRPr="004744AE" w:rsidRDefault="004744AE" w:rsidP="006E526D">
      <w:pPr>
        <w:numPr>
          <w:ilvl w:val="0"/>
          <w:numId w:val="3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правила публичного выступления применяются при защите проекта?</w:t>
      </w:r>
    </w:p>
    <w:p w14:paraId="145D64A8" w14:textId="77777777" w:rsidR="004744AE" w:rsidRPr="004744AE" w:rsidRDefault="004744AE" w:rsidP="006E526D">
      <w:pPr>
        <w:numPr>
          <w:ilvl w:val="0"/>
          <w:numId w:val="3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документы необходимо подготовить при закрытии проекта?</w:t>
      </w:r>
    </w:p>
    <w:p w14:paraId="5DEB4BCF" w14:textId="77777777" w:rsidR="004744AE" w:rsidRPr="004744AE" w:rsidRDefault="004744AE" w:rsidP="006E526D">
      <w:pPr>
        <w:numPr>
          <w:ilvl w:val="0"/>
          <w:numId w:val="3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Каково основное назначение презентации результатов проекта?</w:t>
      </w:r>
    </w:p>
    <w:p w14:paraId="26C828AE" w14:textId="77777777" w:rsidR="004744AE" w:rsidRPr="004744AE" w:rsidRDefault="004744AE" w:rsidP="006E526D">
      <w:pPr>
        <w:numPr>
          <w:ilvl w:val="0"/>
          <w:numId w:val="3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требования предъявляются к оформлению проектной работы?</w:t>
      </w:r>
    </w:p>
    <w:p w14:paraId="67CD64F0" w14:textId="77777777" w:rsidR="004744AE" w:rsidRPr="004744AE" w:rsidRDefault="004744AE" w:rsidP="006E526D">
      <w:pPr>
        <w:numPr>
          <w:ilvl w:val="0"/>
          <w:numId w:val="3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lastRenderedPageBreak/>
        <w:t>Каковы нормы и стили деловой речи в устной и письменной коммуникации?</w:t>
      </w:r>
    </w:p>
    <w:p w14:paraId="4DA64133" w14:textId="77777777" w:rsidR="004744AE" w:rsidRPr="004744AE" w:rsidRDefault="004744AE" w:rsidP="006E526D">
      <w:pPr>
        <w:numPr>
          <w:ilvl w:val="0"/>
          <w:numId w:val="3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Какие форматы деловых текстов и устных выступлений применяются при представлении проекта?</w:t>
      </w:r>
    </w:p>
    <w:p w14:paraId="7E201E96" w14:textId="77777777" w:rsidR="004744AE" w:rsidRPr="004744AE" w:rsidRDefault="004744AE" w:rsidP="006E526D">
      <w:pPr>
        <w:numPr>
          <w:ilvl w:val="0"/>
          <w:numId w:val="32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4AE">
        <w:rPr>
          <w:rFonts w:ascii="Times New Roman" w:hAnsi="Times New Roman"/>
          <w:sz w:val="28"/>
          <w:szCs w:val="28"/>
          <w:lang w:eastAsia="ru-RU"/>
        </w:rPr>
        <w:t>Как организуется взаимодействие с внешними стейкхолдерами при презентации проекта?</w:t>
      </w:r>
    </w:p>
    <w:p w14:paraId="7744235E" w14:textId="77777777" w:rsidR="00227B00" w:rsidRPr="004744AE" w:rsidRDefault="00227B00" w:rsidP="006E526D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227B00" w:rsidRPr="00474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BFE"/>
    <w:multiLevelType w:val="multilevel"/>
    <w:tmpl w:val="08202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54A02"/>
    <w:multiLevelType w:val="multilevel"/>
    <w:tmpl w:val="0102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17AB4"/>
    <w:multiLevelType w:val="multilevel"/>
    <w:tmpl w:val="2110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371DF"/>
    <w:multiLevelType w:val="multilevel"/>
    <w:tmpl w:val="6E62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11DFC"/>
    <w:multiLevelType w:val="multilevel"/>
    <w:tmpl w:val="1DF80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71433"/>
    <w:multiLevelType w:val="multilevel"/>
    <w:tmpl w:val="5A5C07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B3B20"/>
    <w:multiLevelType w:val="multilevel"/>
    <w:tmpl w:val="FF1C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D5944"/>
    <w:multiLevelType w:val="multilevel"/>
    <w:tmpl w:val="AC42E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7F6844"/>
    <w:multiLevelType w:val="multilevel"/>
    <w:tmpl w:val="7A244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B04D1"/>
    <w:multiLevelType w:val="multilevel"/>
    <w:tmpl w:val="EC5E5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42160"/>
    <w:multiLevelType w:val="multilevel"/>
    <w:tmpl w:val="41D60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0F71D3"/>
    <w:multiLevelType w:val="multilevel"/>
    <w:tmpl w:val="E964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E92D56"/>
    <w:multiLevelType w:val="multilevel"/>
    <w:tmpl w:val="F84A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CD5ECB"/>
    <w:multiLevelType w:val="multilevel"/>
    <w:tmpl w:val="94CC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D10B2"/>
    <w:multiLevelType w:val="multilevel"/>
    <w:tmpl w:val="63B80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863D30"/>
    <w:multiLevelType w:val="multilevel"/>
    <w:tmpl w:val="38D4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C219A7"/>
    <w:multiLevelType w:val="multilevel"/>
    <w:tmpl w:val="816CB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B5E96"/>
    <w:multiLevelType w:val="multilevel"/>
    <w:tmpl w:val="F3E6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E03D5"/>
    <w:multiLevelType w:val="multilevel"/>
    <w:tmpl w:val="573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2711B7"/>
    <w:multiLevelType w:val="multilevel"/>
    <w:tmpl w:val="89C0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903B28"/>
    <w:multiLevelType w:val="multilevel"/>
    <w:tmpl w:val="6614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4E41FD"/>
    <w:multiLevelType w:val="multilevel"/>
    <w:tmpl w:val="B6DEF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49310A"/>
    <w:multiLevelType w:val="multilevel"/>
    <w:tmpl w:val="30300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5573EE"/>
    <w:multiLevelType w:val="multilevel"/>
    <w:tmpl w:val="6716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587FFD"/>
    <w:multiLevelType w:val="multilevel"/>
    <w:tmpl w:val="A3EC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5276CD"/>
    <w:multiLevelType w:val="multilevel"/>
    <w:tmpl w:val="D8B6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E55D55"/>
    <w:multiLevelType w:val="multilevel"/>
    <w:tmpl w:val="A554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147EB7"/>
    <w:multiLevelType w:val="multilevel"/>
    <w:tmpl w:val="00065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5F120A"/>
    <w:multiLevelType w:val="multilevel"/>
    <w:tmpl w:val="80DA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E870FA"/>
    <w:multiLevelType w:val="multilevel"/>
    <w:tmpl w:val="E8E43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79267A"/>
    <w:multiLevelType w:val="multilevel"/>
    <w:tmpl w:val="93B27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AA1ABD"/>
    <w:multiLevelType w:val="multilevel"/>
    <w:tmpl w:val="D4F8C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49704">
    <w:abstractNumId w:val="23"/>
  </w:num>
  <w:num w:numId="2" w16cid:durableId="1301037011">
    <w:abstractNumId w:val="28"/>
  </w:num>
  <w:num w:numId="3" w16cid:durableId="1103300162">
    <w:abstractNumId w:val="21"/>
  </w:num>
  <w:num w:numId="4" w16cid:durableId="967390592">
    <w:abstractNumId w:val="20"/>
  </w:num>
  <w:num w:numId="5" w16cid:durableId="958073465">
    <w:abstractNumId w:val="10"/>
  </w:num>
  <w:num w:numId="6" w16cid:durableId="1559976442">
    <w:abstractNumId w:val="24"/>
  </w:num>
  <w:num w:numId="7" w16cid:durableId="437332824">
    <w:abstractNumId w:val="6"/>
  </w:num>
  <w:num w:numId="8" w16cid:durableId="969441253">
    <w:abstractNumId w:val="3"/>
  </w:num>
  <w:num w:numId="9" w16cid:durableId="1749501282">
    <w:abstractNumId w:val="15"/>
  </w:num>
  <w:num w:numId="10" w16cid:durableId="387847734">
    <w:abstractNumId w:val="30"/>
  </w:num>
  <w:num w:numId="11" w16cid:durableId="171141253">
    <w:abstractNumId w:val="29"/>
  </w:num>
  <w:num w:numId="12" w16cid:durableId="1675379794">
    <w:abstractNumId w:val="5"/>
  </w:num>
  <w:num w:numId="13" w16cid:durableId="1447579859">
    <w:abstractNumId w:val="19"/>
  </w:num>
  <w:num w:numId="14" w16cid:durableId="183448719">
    <w:abstractNumId w:val="27"/>
  </w:num>
  <w:num w:numId="15" w16cid:durableId="316426359">
    <w:abstractNumId w:val="1"/>
  </w:num>
  <w:num w:numId="16" w16cid:durableId="1687977134">
    <w:abstractNumId w:val="16"/>
  </w:num>
  <w:num w:numId="17" w16cid:durableId="118233781">
    <w:abstractNumId w:val="25"/>
  </w:num>
  <w:num w:numId="18" w16cid:durableId="974680416">
    <w:abstractNumId w:val="18"/>
  </w:num>
  <w:num w:numId="19" w16cid:durableId="842475415">
    <w:abstractNumId w:val="12"/>
  </w:num>
  <w:num w:numId="20" w16cid:durableId="948010339">
    <w:abstractNumId w:val="4"/>
  </w:num>
  <w:num w:numId="21" w16cid:durableId="1212763471">
    <w:abstractNumId w:val="0"/>
  </w:num>
  <w:num w:numId="22" w16cid:durableId="901064113">
    <w:abstractNumId w:val="7"/>
  </w:num>
  <w:num w:numId="23" w16cid:durableId="1588726871">
    <w:abstractNumId w:val="17"/>
  </w:num>
  <w:num w:numId="24" w16cid:durableId="1766876174">
    <w:abstractNumId w:val="8"/>
  </w:num>
  <w:num w:numId="25" w16cid:durableId="138881749">
    <w:abstractNumId w:val="9"/>
  </w:num>
  <w:num w:numId="26" w16cid:durableId="613176035">
    <w:abstractNumId w:val="26"/>
  </w:num>
  <w:num w:numId="27" w16cid:durableId="728724278">
    <w:abstractNumId w:val="2"/>
  </w:num>
  <w:num w:numId="28" w16cid:durableId="373581975">
    <w:abstractNumId w:val="11"/>
  </w:num>
  <w:num w:numId="29" w16cid:durableId="1056392284">
    <w:abstractNumId w:val="13"/>
  </w:num>
  <w:num w:numId="30" w16cid:durableId="1151561394">
    <w:abstractNumId w:val="14"/>
  </w:num>
  <w:num w:numId="31" w16cid:durableId="1223906918">
    <w:abstractNumId w:val="31"/>
  </w:num>
  <w:num w:numId="32" w16cid:durableId="1905557072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64"/>
    <w:rsid w:val="00036C89"/>
    <w:rsid w:val="00046E51"/>
    <w:rsid w:val="0005531F"/>
    <w:rsid w:val="00094A51"/>
    <w:rsid w:val="00101B0A"/>
    <w:rsid w:val="00227B00"/>
    <w:rsid w:val="00230A00"/>
    <w:rsid w:val="00235BC9"/>
    <w:rsid w:val="003178ED"/>
    <w:rsid w:val="00326A95"/>
    <w:rsid w:val="00351900"/>
    <w:rsid w:val="004744AE"/>
    <w:rsid w:val="00491CC5"/>
    <w:rsid w:val="0049545E"/>
    <w:rsid w:val="00505B91"/>
    <w:rsid w:val="00533147"/>
    <w:rsid w:val="005828EA"/>
    <w:rsid w:val="006E526D"/>
    <w:rsid w:val="00715379"/>
    <w:rsid w:val="00736515"/>
    <w:rsid w:val="007E0E29"/>
    <w:rsid w:val="007E390A"/>
    <w:rsid w:val="00856FE2"/>
    <w:rsid w:val="00874B12"/>
    <w:rsid w:val="008F1C90"/>
    <w:rsid w:val="0094142E"/>
    <w:rsid w:val="00944697"/>
    <w:rsid w:val="00992BC8"/>
    <w:rsid w:val="009E3B2D"/>
    <w:rsid w:val="00AB231B"/>
    <w:rsid w:val="00B432CD"/>
    <w:rsid w:val="00B828BF"/>
    <w:rsid w:val="00B83970"/>
    <w:rsid w:val="00C15742"/>
    <w:rsid w:val="00C55EE7"/>
    <w:rsid w:val="00CA0DBD"/>
    <w:rsid w:val="00CC31E5"/>
    <w:rsid w:val="00CD55F5"/>
    <w:rsid w:val="00D076FA"/>
    <w:rsid w:val="00D33898"/>
    <w:rsid w:val="00D50AAE"/>
    <w:rsid w:val="00D65E2E"/>
    <w:rsid w:val="00DF6775"/>
    <w:rsid w:val="00E07164"/>
    <w:rsid w:val="00EF1C7A"/>
    <w:rsid w:val="00FA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48E"/>
  <w15:docId w15:val="{80FE6375-7043-423F-95AD-DFBDB24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1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64"/>
    <w:pPr>
      <w:ind w:left="720"/>
      <w:contextualSpacing/>
    </w:pPr>
  </w:style>
  <w:style w:type="table" w:styleId="a4">
    <w:name w:val="Table Grid"/>
    <w:basedOn w:val="a1"/>
    <w:uiPriority w:val="39"/>
    <w:rsid w:val="00CC31E5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3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D5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23</Pages>
  <Words>4807</Words>
  <Characters>27402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Drozdova</dc:creator>
  <cp:keywords/>
  <dc:description/>
  <cp:lastModifiedBy>Елена Царева</cp:lastModifiedBy>
  <cp:revision>8</cp:revision>
  <dcterms:created xsi:type="dcterms:W3CDTF">2026-06-05T09:06:00Z</dcterms:created>
  <dcterms:modified xsi:type="dcterms:W3CDTF">2026-06-10T09:22:00Z</dcterms:modified>
</cp:coreProperties>
</file>