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2C0A" w14:textId="673D4062" w:rsidR="00733F8F" w:rsidRDefault="00733F8F" w:rsidP="00733F8F">
      <w:pPr>
        <w:widowControl/>
        <w:autoSpaceDE/>
        <w:autoSpaceDN/>
        <w:spacing w:line="360" w:lineRule="auto"/>
        <w:contextualSpacing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</w:t>
      </w:r>
    </w:p>
    <w:p w14:paraId="63D46D7E" w14:textId="7684BE65" w:rsidR="008F6B6F" w:rsidRPr="00203752" w:rsidRDefault="008F6B6F" w:rsidP="008F6B6F">
      <w:pPr>
        <w:widowControl/>
        <w:autoSpaceDE/>
        <w:autoSpaceDN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03752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5975EC">
        <w:rPr>
          <w:b/>
          <w:bCs/>
          <w:sz w:val="28"/>
          <w:szCs w:val="28"/>
        </w:rPr>
        <w:t>производственной практике  «Юридическое консультирование»</w:t>
      </w:r>
    </w:p>
    <w:p w14:paraId="67796937" w14:textId="77777777" w:rsidR="00203752" w:rsidRDefault="00203752" w:rsidP="00203752">
      <w:pPr>
        <w:contextualSpacing/>
        <w:jc w:val="center"/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203752" w14:paraId="1C13BF8D" w14:textId="77777777" w:rsidTr="00C16CD6">
        <w:trPr>
          <w:trHeight w:val="283"/>
          <w:jc w:val="center"/>
        </w:trPr>
        <w:tc>
          <w:tcPr>
            <w:tcW w:w="9639" w:type="dxa"/>
          </w:tcPr>
          <w:p w14:paraId="37C65925" w14:textId="77777777" w:rsidR="00203752" w:rsidRPr="00203752" w:rsidRDefault="00203752" w:rsidP="0020375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03752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4F56A513" w14:textId="77777777" w:rsidR="00203752" w:rsidRPr="003D6413" w:rsidRDefault="00203752" w:rsidP="00203752">
            <w:pPr>
              <w:pStyle w:val="a5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  <w:p w14:paraId="4A07B26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2454E859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6862759F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</w:t>
            </w:r>
          </w:p>
          <w:p w14:paraId="2447460E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5D57532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7A1D4D9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135841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0D18A30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0531DF2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203752" w14:paraId="06CCC996" w14:textId="77777777" w:rsidTr="00C16CD6">
              <w:tc>
                <w:tcPr>
                  <w:tcW w:w="562" w:type="dxa"/>
                </w:tcPr>
                <w:p w14:paraId="654B0F85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0B9F43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77E0D15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203752" w14:paraId="3BEA5F6C" w14:textId="77777777" w:rsidTr="00C16CD6">
              <w:tc>
                <w:tcPr>
                  <w:tcW w:w="562" w:type="dxa"/>
                </w:tcPr>
                <w:p w14:paraId="795E291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2C5AB6D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2F2510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11C3FB6" w14:textId="77777777" w:rsidTr="00C16CD6">
              <w:tc>
                <w:tcPr>
                  <w:tcW w:w="562" w:type="dxa"/>
                </w:tcPr>
                <w:p w14:paraId="295B7A3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56D655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0D61CD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38E02E28" w14:textId="77777777" w:rsidTr="00C16CD6">
              <w:tc>
                <w:tcPr>
                  <w:tcW w:w="562" w:type="dxa"/>
                </w:tcPr>
                <w:p w14:paraId="63C5156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1AD262F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42A613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28A7F1BE" w14:textId="77777777" w:rsidTr="00C16CD6">
              <w:tc>
                <w:tcPr>
                  <w:tcW w:w="562" w:type="dxa"/>
                </w:tcPr>
                <w:p w14:paraId="0B5790B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956C0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0174B1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4A741CD1" w14:textId="77777777" w:rsidTr="00C16CD6">
              <w:tc>
                <w:tcPr>
                  <w:tcW w:w="562" w:type="dxa"/>
                </w:tcPr>
                <w:p w14:paraId="4DF1D7B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1ECA10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7DEB644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38249FA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185CE3A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E970DE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3FC6D1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45F305D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</w:t>
            </w:r>
            <w:r w:rsidR="008262B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                  ФИО          </w:t>
            </w:r>
          </w:p>
          <w:p w14:paraId="17330EA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="005975E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(подпись)                    </w:t>
            </w:r>
            <w:r w:rsidR="005975EC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1CC6BDF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F7292A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39702BE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1F5097E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1E05D1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7605C4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6C1D61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53FA55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5B80600" w14:textId="77777777" w:rsidR="00540F2E" w:rsidRDefault="00540F2E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4540CB5" w14:textId="77777777" w:rsidR="00203752" w:rsidRPr="00652B75" w:rsidRDefault="00203752" w:rsidP="00203752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377860AF" w14:textId="77777777" w:rsidR="00203752" w:rsidRDefault="00203752" w:rsidP="00203752">
            <w:pPr>
              <w:jc w:val="center"/>
              <w:rPr>
                <w:b/>
              </w:rPr>
            </w:pPr>
          </w:p>
          <w:p w14:paraId="2021E6C1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F9E3109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02CC0595" w14:textId="77777777" w:rsidR="00203752" w:rsidRDefault="00203752" w:rsidP="00203752">
            <w:pPr>
              <w:jc w:val="center"/>
              <w:rPr>
                <w:b/>
              </w:rPr>
            </w:pPr>
          </w:p>
          <w:p w14:paraId="67FEDA67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370D80E1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1C1611F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15BB8BC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56EEAF87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DD0C48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0F695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34A398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18EC08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C7D8B0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74BB06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DBA90D2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19528D60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5975EC">
              <w:rPr>
                <w:b/>
                <w:sz w:val="28"/>
                <w:szCs w:val="28"/>
              </w:rPr>
              <w:t>производственной</w:t>
            </w:r>
            <w:r w:rsidRPr="00BC1C1E">
              <w:rPr>
                <w:b/>
                <w:sz w:val="28"/>
                <w:szCs w:val="28"/>
              </w:rPr>
              <w:t xml:space="preserve"> практике</w:t>
            </w:r>
            <w:r w:rsidR="002E727B">
              <w:rPr>
                <w:b/>
                <w:sz w:val="28"/>
                <w:szCs w:val="28"/>
              </w:rPr>
              <w:t xml:space="preserve"> </w:t>
            </w:r>
            <w:r w:rsidR="005975EC">
              <w:rPr>
                <w:b/>
                <w:sz w:val="28"/>
                <w:szCs w:val="28"/>
              </w:rPr>
              <w:t>«Юридическое консультирование»</w:t>
            </w:r>
            <w:r w:rsidRPr="00BC1C1E">
              <w:rPr>
                <w:b/>
                <w:sz w:val="28"/>
                <w:szCs w:val="28"/>
              </w:rPr>
              <w:t xml:space="preserve"> </w:t>
            </w:r>
          </w:p>
          <w:p w14:paraId="0F06617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2D6A21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F14661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C9CE96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AB3FB8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5C61AD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3C00F3B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B936BA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3194F4C1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3A7E4DD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1A7D97D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F35C474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2CBE7154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210E7F88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43F39F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8A02727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30ADC4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2B0A8B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E446A8A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1B7FA9D" w14:textId="16F8EA1B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733F8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</w:t>
            </w:r>
          </w:p>
          <w:p w14:paraId="5367E048" w14:textId="77777777" w:rsidR="00733F8F" w:rsidRDefault="00733F8F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A1621A4" w14:textId="77777777" w:rsidR="00712168" w:rsidRPr="00203752" w:rsidRDefault="00712168" w:rsidP="00712168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03752">
              <w:rPr>
                <w:b/>
                <w:bCs/>
                <w:sz w:val="28"/>
                <w:szCs w:val="28"/>
              </w:rPr>
              <w:lastRenderedPageBreak/>
              <w:t>3. Структура</w:t>
            </w:r>
            <w:r w:rsidRPr="00BC1C1E">
              <w:rPr>
                <w:b/>
                <w:sz w:val="28"/>
                <w:szCs w:val="28"/>
              </w:rPr>
              <w:t xml:space="preserve"> отчета по практике:</w:t>
            </w:r>
          </w:p>
          <w:p w14:paraId="4E156ACB" w14:textId="77777777" w:rsidR="00712168" w:rsidRDefault="00712168" w:rsidP="00712168">
            <w:pPr>
              <w:pStyle w:val="a5"/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14:paraId="26AEBBE6" w14:textId="77777777" w:rsidR="00B26313" w:rsidRDefault="005975EC" w:rsidP="00B26313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Введение</w:t>
            </w:r>
          </w:p>
          <w:p w14:paraId="186B2B57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Общая характеристика организации или органа – места прохождения практики, режим работы, структура</w:t>
            </w:r>
          </w:p>
          <w:p w14:paraId="626A78B4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Нормативная правовая база, регулирующая деятельность организации или органа</w:t>
            </w:r>
          </w:p>
          <w:p w14:paraId="29A571E6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Перечень документов, издаваемых организаций или органом, правила их подготовки, учета и хранения</w:t>
            </w:r>
          </w:p>
          <w:p w14:paraId="4B0F5C98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Основные функциональные обязанности работников в зависимости от занимаемой должности</w:t>
            </w:r>
          </w:p>
          <w:p w14:paraId="27601D78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Описание заданий, которые выполнялись на практике, методик и алгоритмов их выполнения, приобретенных знаний и навыков</w:t>
            </w:r>
          </w:p>
          <w:p w14:paraId="2D574DCD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Описание процессов взаимодействия в профессиональном коллективе, перечень нормативных правовых актов, которыми они регламентируются</w:t>
            </w:r>
          </w:p>
          <w:p w14:paraId="095076B6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Предложения по оптимизации</w:t>
            </w:r>
          </w:p>
          <w:p w14:paraId="6EE6D14C" w14:textId="77777777" w:rsidR="00B26313" w:rsidRDefault="005975EC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Заключение</w:t>
            </w:r>
          </w:p>
          <w:p w14:paraId="27F83EC1" w14:textId="77777777" w:rsidR="00B26313" w:rsidRDefault="005975EC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Список источников и литературы</w:t>
            </w:r>
          </w:p>
          <w:p w14:paraId="798C4C8C" w14:textId="77777777" w:rsidR="00B26313" w:rsidRDefault="005975EC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Приложение</w:t>
            </w:r>
          </w:p>
          <w:p w14:paraId="1661A048" w14:textId="77777777" w:rsidR="00B26313" w:rsidRDefault="00B26313" w:rsidP="00B26313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3A4EA2BA" w14:textId="77777777" w:rsidR="00B26313" w:rsidRDefault="00B26313" w:rsidP="00B26313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Требования к оформлению отчета по практике</w:t>
            </w:r>
          </w:p>
          <w:p w14:paraId="75C598BA" w14:textId="77777777" w:rsidR="00B26313" w:rsidRDefault="00B26313" w:rsidP="00B26313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должен быть сформирован в соответствии с требованиями к его структуре и содержанию, данными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38810BA3" w14:textId="77777777" w:rsidR="00B26313" w:rsidRDefault="00B26313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49A82DA1" w14:textId="77777777" w:rsidR="00203752" w:rsidRPr="00941CB7" w:rsidRDefault="00013CE8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203752"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53EB42EB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</w:t>
            </w:r>
            <w:r>
              <w:rPr>
                <w:sz w:val="28"/>
                <w:szCs w:val="28"/>
              </w:rPr>
              <w:lastRenderedPageBreak/>
              <w:t xml:space="preserve">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03730B84" w14:textId="77777777" w:rsidR="00203752" w:rsidRPr="00941CB7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6F8D67C5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1ED2DFD6" w14:textId="77777777" w:rsidR="00203752" w:rsidRPr="00D92348" w:rsidRDefault="00203752" w:rsidP="00203752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</w:p>
          <w:p w14:paraId="1AE1E48B" w14:textId="77777777" w:rsidR="00203752" w:rsidRPr="00FB0B89" w:rsidRDefault="00FB0B89" w:rsidP="00FB0B8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203752" w:rsidRPr="00FB0B89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203752" w14:paraId="45D85157" w14:textId="77777777" w:rsidTr="00C16CD6">
              <w:tc>
                <w:tcPr>
                  <w:tcW w:w="2850" w:type="dxa"/>
                </w:tcPr>
                <w:p w14:paraId="67096D21" w14:textId="77777777" w:rsidR="00203752" w:rsidRPr="00B14663" w:rsidRDefault="00203752" w:rsidP="00203752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6FAC7383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203752" w14:paraId="75867E6F" w14:textId="77777777" w:rsidTr="00C16CD6">
              <w:tc>
                <w:tcPr>
                  <w:tcW w:w="2850" w:type="dxa"/>
                </w:tcPr>
                <w:p w14:paraId="16B54E0D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447FFB39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CFEC98A" w14:textId="2DEC954D" w:rsidR="00203752" w:rsidRDefault="00203752" w:rsidP="00051A3E">
                  <w:pPr>
                    <w:tabs>
                      <w:tab w:val="left" w:pos="1766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051A3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  <w:r w:rsidR="00051A3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должен быть четким, грамотным,</w:t>
                  </w:r>
                  <w:r w:rsidR="00051A3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203752" w14:paraId="23A25F8D" w14:textId="77777777" w:rsidTr="00C16CD6">
              <w:tc>
                <w:tcPr>
                  <w:tcW w:w="2850" w:type="dxa"/>
                </w:tcPr>
                <w:p w14:paraId="43AD5738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6BF7D296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D56BD21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1F080EFC" w14:textId="77777777" w:rsidTr="00C16CD6">
              <w:tc>
                <w:tcPr>
                  <w:tcW w:w="2850" w:type="dxa"/>
                </w:tcPr>
                <w:p w14:paraId="27385F6B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14:paraId="38B1526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05B22A29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2C6E2F2C" w14:textId="77777777" w:rsidTr="00C16CD6">
              <w:tc>
                <w:tcPr>
                  <w:tcW w:w="2850" w:type="dxa"/>
                </w:tcPr>
                <w:p w14:paraId="133393D8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14:paraId="3CBB8515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00ED58A4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1A14692E" w14:textId="77777777" w:rsidR="00203752" w:rsidRDefault="00203752" w:rsidP="002037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3CA83809" w14:textId="77777777" w:rsidR="00540F2E" w:rsidRDefault="00E12BE6" w:rsidP="00E12BE6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lastRenderedPageBreak/>
        <w:t xml:space="preserve">7. Примерный перечень вопросов, которые будут применяться в процессе проведения зачета по практике </w:t>
      </w:r>
    </w:p>
    <w:p w14:paraId="1C7A8F1F" w14:textId="77777777" w:rsidR="00E12BE6" w:rsidRPr="00540F2E" w:rsidRDefault="00540F2E" w:rsidP="00E12BE6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40F2E">
        <w:rPr>
          <w:sz w:val="28"/>
          <w:szCs w:val="28"/>
        </w:rPr>
        <w:t>О</w:t>
      </w:r>
      <w:r w:rsidR="00E12BE6" w:rsidRPr="00540F2E">
        <w:rPr>
          <w:sz w:val="28"/>
          <w:szCs w:val="28"/>
        </w:rPr>
        <w:t>бучающемуся необходимо ответить н</w:t>
      </w:r>
      <w:r w:rsidR="00C93514" w:rsidRPr="00540F2E">
        <w:rPr>
          <w:sz w:val="28"/>
          <w:szCs w:val="28"/>
        </w:rPr>
        <w:t>е менее, чем на два</w:t>
      </w:r>
      <w:r w:rsidR="00E12BE6" w:rsidRPr="00540F2E">
        <w:rPr>
          <w:sz w:val="28"/>
          <w:szCs w:val="28"/>
        </w:rPr>
        <w:t xml:space="preserve"> вопрос</w:t>
      </w:r>
      <w:r w:rsidR="00C93514" w:rsidRPr="00540F2E">
        <w:rPr>
          <w:sz w:val="28"/>
          <w:szCs w:val="28"/>
        </w:rPr>
        <w:t>а, и выполнить не менее двух заданий</w:t>
      </w:r>
      <w:r w:rsidR="00E12BE6" w:rsidRPr="00540F2E">
        <w:rPr>
          <w:sz w:val="28"/>
          <w:szCs w:val="28"/>
        </w:rPr>
        <w:t>.</w:t>
      </w:r>
    </w:p>
    <w:p w14:paraId="24D14BF7" w14:textId="77777777" w:rsidR="00540F2E" w:rsidRDefault="00C93514" w:rsidP="00C93514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t>Перечень открытых вопросов:</w:t>
      </w:r>
    </w:p>
    <w:p w14:paraId="0C5C02F3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75EC">
        <w:rPr>
          <w:sz w:val="28"/>
          <w:szCs w:val="28"/>
        </w:rPr>
        <w:t>Какие ситуации</w:t>
      </w:r>
      <w:r w:rsidR="00E12BE6">
        <w:rPr>
          <w:sz w:val="28"/>
          <w:szCs w:val="28"/>
        </w:rPr>
        <w:t xml:space="preserve"> во время </w:t>
      </w:r>
      <w:r w:rsidR="005975EC">
        <w:rPr>
          <w:sz w:val="28"/>
          <w:szCs w:val="28"/>
        </w:rPr>
        <w:t>прохождения практики вызвали</w:t>
      </w:r>
      <w:r w:rsidR="00E12BE6">
        <w:rPr>
          <w:sz w:val="28"/>
          <w:szCs w:val="28"/>
        </w:rPr>
        <w:t xml:space="preserve"> труд</w:t>
      </w:r>
      <w:r w:rsidR="005975EC">
        <w:rPr>
          <w:sz w:val="28"/>
          <w:szCs w:val="28"/>
        </w:rPr>
        <w:t>ности, и как удалось их преодолеть</w:t>
      </w:r>
      <w:r w:rsidR="00E12BE6">
        <w:rPr>
          <w:sz w:val="28"/>
          <w:szCs w:val="28"/>
        </w:rPr>
        <w:t>?</w:t>
      </w:r>
    </w:p>
    <w:p w14:paraId="40E9CAF1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2BE6">
        <w:rPr>
          <w:sz w:val="28"/>
          <w:szCs w:val="28"/>
        </w:rPr>
        <w:t>Какие из приобретенных навыков вы считаете наиболее ценными для своей будущей профессиональной деятельности?</w:t>
      </w:r>
    </w:p>
    <w:p w14:paraId="641B4EE6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E12BE6">
        <w:rPr>
          <w:sz w:val="28"/>
          <w:szCs w:val="28"/>
        </w:rPr>
        <w:t>В</w:t>
      </w:r>
      <w:r w:rsidR="006C7DC3">
        <w:rPr>
          <w:sz w:val="28"/>
          <w:szCs w:val="28"/>
        </w:rPr>
        <w:t xml:space="preserve">озникали </w:t>
      </w:r>
      <w:r w:rsidR="00E12BE6">
        <w:rPr>
          <w:sz w:val="28"/>
          <w:szCs w:val="28"/>
        </w:rPr>
        <w:t xml:space="preserve">ли </w:t>
      </w:r>
      <w:r w:rsidR="006C7DC3">
        <w:rPr>
          <w:sz w:val="28"/>
          <w:szCs w:val="28"/>
        </w:rPr>
        <w:t>конфликтные ситуации</w:t>
      </w:r>
      <w:r w:rsidR="00E12BE6">
        <w:rPr>
          <w:sz w:val="28"/>
          <w:szCs w:val="28"/>
        </w:rPr>
        <w:t xml:space="preserve"> </w:t>
      </w:r>
      <w:r w:rsidR="006C7DC3">
        <w:rPr>
          <w:sz w:val="28"/>
          <w:szCs w:val="28"/>
        </w:rPr>
        <w:t>во время работы</w:t>
      </w:r>
      <w:r w:rsidR="00E12BE6">
        <w:rPr>
          <w:sz w:val="28"/>
          <w:szCs w:val="28"/>
        </w:rPr>
        <w:t xml:space="preserve"> с людьми</w:t>
      </w:r>
      <w:r w:rsidR="006C7DC3">
        <w:rPr>
          <w:sz w:val="28"/>
          <w:szCs w:val="28"/>
        </w:rPr>
        <w:t>, и как вам удавалось их разрешать</w:t>
      </w:r>
      <w:r w:rsidR="00E12BE6">
        <w:rPr>
          <w:sz w:val="28"/>
          <w:szCs w:val="28"/>
        </w:rPr>
        <w:t>?</w:t>
      </w:r>
    </w:p>
    <w:p w14:paraId="06AEB51C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Какие задания </w:t>
      </w:r>
      <w:r w:rsidR="006C7DC3">
        <w:rPr>
          <w:sz w:val="28"/>
          <w:szCs w:val="28"/>
        </w:rPr>
        <w:t xml:space="preserve">вам </w:t>
      </w:r>
      <w:r>
        <w:rPr>
          <w:sz w:val="28"/>
          <w:szCs w:val="28"/>
        </w:rPr>
        <w:t>были интересны и почему?</w:t>
      </w:r>
    </w:p>
    <w:p w14:paraId="7766A7B2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Какие знания и навыки вы применяли при прохождении практики?</w:t>
      </w:r>
      <w:r w:rsidR="00203752">
        <w:rPr>
          <w:sz w:val="28"/>
          <w:szCs w:val="28"/>
        </w:rPr>
        <w:t xml:space="preserve"> </w:t>
      </w:r>
    </w:p>
    <w:p w14:paraId="383C3E2B" w14:textId="77777777" w:rsidR="00E12BE6" w:rsidRPr="00C93514" w:rsidRDefault="00C93514" w:rsidP="00C93514">
      <w:pPr>
        <w:spacing w:before="100" w:beforeAutospacing="1" w:after="100" w:afterAutospacing="1" w:line="276" w:lineRule="auto"/>
        <w:jc w:val="both"/>
        <w:rPr>
          <w:b/>
          <w:noProof/>
          <w:sz w:val="28"/>
          <w:szCs w:val="28"/>
        </w:rPr>
      </w:pPr>
      <w:r w:rsidRPr="00C93514">
        <w:rPr>
          <w:b/>
          <w:noProof/>
          <w:sz w:val="28"/>
          <w:szCs w:val="28"/>
        </w:rPr>
        <w:t>Перечень заданий</w:t>
      </w:r>
      <w:r>
        <w:rPr>
          <w:b/>
          <w:noProof/>
          <w:sz w:val="28"/>
          <w:szCs w:val="28"/>
        </w:rPr>
        <w:t>:</w:t>
      </w:r>
    </w:p>
    <w:p w14:paraId="7A29BDAD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 w:rsidRPr="00C93514">
        <w:rPr>
          <w:bCs/>
          <w:noProof/>
          <w:sz w:val="28"/>
          <w:szCs w:val="28"/>
        </w:rPr>
        <w:t>1.</w:t>
      </w:r>
      <w:r>
        <w:rPr>
          <w:bCs/>
          <w:noProof/>
          <w:sz w:val="28"/>
          <w:szCs w:val="28"/>
        </w:rPr>
        <w:t xml:space="preserve"> </w:t>
      </w:r>
      <w:r w:rsidR="006C7DC3">
        <w:rPr>
          <w:bCs/>
          <w:noProof/>
          <w:sz w:val="28"/>
          <w:szCs w:val="28"/>
        </w:rPr>
        <w:t>Назовите</w:t>
      </w:r>
      <w:r>
        <w:rPr>
          <w:bCs/>
          <w:noProof/>
          <w:sz w:val="28"/>
          <w:szCs w:val="28"/>
        </w:rPr>
        <w:t xml:space="preserve"> виды документов, с которыми вы ознакомились </w:t>
      </w:r>
      <w:r w:rsidR="006C7DC3">
        <w:rPr>
          <w:bCs/>
          <w:noProof/>
          <w:sz w:val="28"/>
          <w:szCs w:val="28"/>
        </w:rPr>
        <w:t>при прохождении практики</w:t>
      </w:r>
      <w:r w:rsidR="00E52928">
        <w:rPr>
          <w:bCs/>
          <w:noProof/>
          <w:sz w:val="28"/>
          <w:szCs w:val="28"/>
        </w:rPr>
        <w:t>? Каковы</w:t>
      </w:r>
      <w:r>
        <w:rPr>
          <w:bCs/>
          <w:noProof/>
          <w:sz w:val="28"/>
          <w:szCs w:val="28"/>
        </w:rPr>
        <w:t xml:space="preserve"> требования к их оформлению</w:t>
      </w:r>
      <w:r w:rsidR="00E52928">
        <w:rPr>
          <w:bCs/>
          <w:noProof/>
          <w:sz w:val="28"/>
          <w:szCs w:val="28"/>
        </w:rPr>
        <w:t>?</w:t>
      </w:r>
    </w:p>
    <w:p w14:paraId="2E5E8FAF" w14:textId="77777777" w:rsidR="00E52928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2. </w:t>
      </w:r>
      <w:r w:rsidR="00E52928">
        <w:rPr>
          <w:bCs/>
          <w:noProof/>
          <w:sz w:val="28"/>
          <w:szCs w:val="28"/>
        </w:rPr>
        <w:t>Какими правилами вам приходилось руководствоваться во время общения</w:t>
      </w:r>
      <w:r>
        <w:rPr>
          <w:bCs/>
          <w:noProof/>
          <w:sz w:val="28"/>
          <w:szCs w:val="28"/>
        </w:rPr>
        <w:t xml:space="preserve"> с гражданами</w:t>
      </w:r>
      <w:r w:rsidR="00E52928">
        <w:rPr>
          <w:bCs/>
          <w:noProof/>
          <w:sz w:val="28"/>
          <w:szCs w:val="28"/>
        </w:rPr>
        <w:t>, которые обращались за консультацией?</w:t>
      </w:r>
      <w:r>
        <w:rPr>
          <w:bCs/>
          <w:noProof/>
          <w:sz w:val="28"/>
          <w:szCs w:val="28"/>
        </w:rPr>
        <w:t xml:space="preserve"> </w:t>
      </w:r>
    </w:p>
    <w:p w14:paraId="7CBAED89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3. </w:t>
      </w:r>
      <w:r w:rsidR="00E52928">
        <w:rPr>
          <w:bCs/>
          <w:noProof/>
          <w:sz w:val="28"/>
          <w:szCs w:val="28"/>
        </w:rPr>
        <w:t xml:space="preserve">Какими </w:t>
      </w:r>
      <w:r>
        <w:rPr>
          <w:bCs/>
          <w:noProof/>
          <w:sz w:val="28"/>
          <w:szCs w:val="28"/>
        </w:rPr>
        <w:t>правила</w:t>
      </w:r>
      <w:r w:rsidR="00E52928">
        <w:rPr>
          <w:bCs/>
          <w:noProof/>
          <w:sz w:val="28"/>
          <w:szCs w:val="28"/>
        </w:rPr>
        <w:t>ми вам приходилось руководствоваться при взаимодействии</w:t>
      </w:r>
      <w:r>
        <w:rPr>
          <w:bCs/>
          <w:noProof/>
          <w:sz w:val="28"/>
          <w:szCs w:val="28"/>
        </w:rPr>
        <w:t xml:space="preserve"> с </w:t>
      </w:r>
      <w:r w:rsidR="00E52928">
        <w:rPr>
          <w:bCs/>
          <w:noProof/>
          <w:sz w:val="28"/>
          <w:szCs w:val="28"/>
        </w:rPr>
        <w:t>трудовым коллективом во время прохождения</w:t>
      </w:r>
      <w:r>
        <w:rPr>
          <w:bCs/>
          <w:noProof/>
          <w:sz w:val="28"/>
          <w:szCs w:val="28"/>
        </w:rPr>
        <w:t xml:space="preserve"> практики</w:t>
      </w:r>
      <w:r w:rsidR="00E52928">
        <w:rPr>
          <w:bCs/>
          <w:noProof/>
          <w:sz w:val="28"/>
          <w:szCs w:val="28"/>
        </w:rPr>
        <w:t>? Какими правовыми актами регулируется данные вопросы?</w:t>
      </w:r>
      <w:r>
        <w:rPr>
          <w:bCs/>
          <w:noProof/>
          <w:sz w:val="28"/>
          <w:szCs w:val="28"/>
        </w:rPr>
        <w:t>.</w:t>
      </w:r>
    </w:p>
    <w:p w14:paraId="2A378D1E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4. </w:t>
      </w:r>
      <w:r w:rsidR="00E52928">
        <w:rPr>
          <w:bCs/>
          <w:noProof/>
          <w:sz w:val="28"/>
          <w:szCs w:val="28"/>
        </w:rPr>
        <w:t>Какие</w:t>
      </w:r>
      <w:r>
        <w:rPr>
          <w:bCs/>
          <w:noProof/>
          <w:sz w:val="28"/>
          <w:szCs w:val="28"/>
        </w:rPr>
        <w:t xml:space="preserve"> этические проблемы возникали</w:t>
      </w:r>
      <w:r w:rsidR="00E52928">
        <w:rPr>
          <w:bCs/>
          <w:noProof/>
          <w:sz w:val="28"/>
          <w:szCs w:val="28"/>
        </w:rPr>
        <w:t xml:space="preserve"> у вас</w:t>
      </w:r>
      <w:r>
        <w:rPr>
          <w:bCs/>
          <w:noProof/>
          <w:sz w:val="28"/>
          <w:szCs w:val="28"/>
        </w:rPr>
        <w:t xml:space="preserve"> </w:t>
      </w:r>
      <w:r w:rsidR="00E52928">
        <w:rPr>
          <w:bCs/>
          <w:noProof/>
          <w:sz w:val="28"/>
          <w:szCs w:val="28"/>
        </w:rPr>
        <w:t>при прохождении практики?</w:t>
      </w:r>
    </w:p>
    <w:p w14:paraId="302D848D" w14:textId="77777777" w:rsidR="00C93514" w:rsidRPr="00C93514" w:rsidRDefault="00E52928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5. Охарактеризуйте</w:t>
      </w:r>
      <w:r w:rsidR="00C93514">
        <w:rPr>
          <w:bCs/>
          <w:noProof/>
          <w:sz w:val="28"/>
          <w:szCs w:val="28"/>
        </w:rPr>
        <w:t xml:space="preserve"> правила внутреннего распорядка</w:t>
      </w:r>
      <w:r w:rsidR="00AA3F5D"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</w:rPr>
        <w:t>организации, в которой</w:t>
      </w:r>
      <w:r w:rsidR="00AA3F5D">
        <w:rPr>
          <w:bCs/>
          <w:noProof/>
          <w:sz w:val="28"/>
          <w:szCs w:val="28"/>
        </w:rPr>
        <w:t xml:space="preserve"> вы проходили </w:t>
      </w:r>
      <w:r>
        <w:rPr>
          <w:bCs/>
          <w:noProof/>
          <w:sz w:val="28"/>
          <w:szCs w:val="28"/>
        </w:rPr>
        <w:t xml:space="preserve">производственную </w:t>
      </w:r>
      <w:r w:rsidR="00AA3F5D">
        <w:rPr>
          <w:bCs/>
          <w:noProof/>
          <w:sz w:val="28"/>
          <w:szCs w:val="28"/>
        </w:rPr>
        <w:t>практику</w:t>
      </w:r>
      <w:r w:rsidR="00C93514">
        <w:rPr>
          <w:bCs/>
          <w:noProof/>
          <w:sz w:val="28"/>
          <w:szCs w:val="28"/>
        </w:rPr>
        <w:t>.</w:t>
      </w:r>
    </w:p>
    <w:p w14:paraId="07A0ABE0" w14:textId="77777777" w:rsidR="00A267F9" w:rsidRPr="00FC5A08" w:rsidRDefault="00A267F9" w:rsidP="00C77957">
      <w:pPr>
        <w:spacing w:before="280" w:after="280" w:line="276" w:lineRule="auto"/>
        <w:ind w:firstLine="709"/>
      </w:pPr>
    </w:p>
    <w:sectPr w:rsidR="00A267F9" w:rsidRPr="00FC5A08" w:rsidSect="00B257B7">
      <w:footerReference w:type="default" r:id="rId7"/>
      <w:pgSz w:w="11910" w:h="16840"/>
      <w:pgMar w:top="1134" w:right="851" w:bottom="1134" w:left="1701" w:header="0" w:footer="9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4114" w14:textId="77777777" w:rsidR="00D30EBA" w:rsidRDefault="00D30EBA">
      <w:r>
        <w:separator/>
      </w:r>
    </w:p>
  </w:endnote>
  <w:endnote w:type="continuationSeparator" w:id="0">
    <w:p w14:paraId="1E5D54D5" w14:textId="77777777" w:rsidR="00D30EBA" w:rsidRDefault="00D3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10E1" w14:textId="77777777" w:rsidR="00333770" w:rsidRDefault="00000000">
    <w:pPr>
      <w:pStyle w:val="a3"/>
      <w:spacing w:line="14" w:lineRule="auto"/>
      <w:rPr>
        <w:sz w:val="14"/>
      </w:rPr>
    </w:pPr>
    <w:r>
      <w:rPr>
        <w:noProof/>
        <w:lang w:eastAsia="ru-RU"/>
      </w:rPr>
      <w:pict w14:anchorId="6A06EBDE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310.35pt;margin-top:780.9pt;width:17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<v:textbox inset="0,0,0,0">
            <w:txbxContent>
              <w:p w14:paraId="26939FBB" w14:textId="77777777" w:rsidR="00333770" w:rsidRPr="00B40F21" w:rsidRDefault="006C2242">
                <w:pPr>
                  <w:spacing w:line="245" w:lineRule="exact"/>
                  <w:ind w:left="60"/>
                  <w:rPr>
                    <w:sz w:val="24"/>
                    <w:szCs w:val="24"/>
                  </w:rPr>
                </w:pPr>
                <w:r w:rsidRPr="00B40F21">
                  <w:rPr>
                    <w:sz w:val="24"/>
                    <w:szCs w:val="24"/>
                  </w:rPr>
                  <w:fldChar w:fldCharType="begin"/>
                </w:r>
                <w:r w:rsidR="00333770" w:rsidRPr="00B40F21">
                  <w:rPr>
                    <w:sz w:val="24"/>
                    <w:szCs w:val="24"/>
                  </w:rPr>
                  <w:instrText xml:space="preserve"> PAGE </w:instrText>
                </w:r>
                <w:r w:rsidRPr="00B40F21">
                  <w:rPr>
                    <w:sz w:val="24"/>
                    <w:szCs w:val="24"/>
                  </w:rPr>
                  <w:fldChar w:fldCharType="separate"/>
                </w:r>
                <w:r w:rsidR="00E52928">
                  <w:rPr>
                    <w:noProof/>
                    <w:sz w:val="24"/>
                    <w:szCs w:val="24"/>
                  </w:rPr>
                  <w:t>1</w:t>
                </w:r>
                <w:r w:rsidRPr="00B40F21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8353" w14:textId="77777777" w:rsidR="00D30EBA" w:rsidRDefault="00D30EBA">
      <w:r>
        <w:separator/>
      </w:r>
    </w:p>
  </w:footnote>
  <w:footnote w:type="continuationSeparator" w:id="0">
    <w:p w14:paraId="69F674A4" w14:textId="77777777" w:rsidR="00D30EBA" w:rsidRDefault="00D30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C3E0707"/>
    <w:multiLevelType w:val="hybridMultilevel"/>
    <w:tmpl w:val="152C813A"/>
    <w:lvl w:ilvl="0" w:tplc="283AA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A2F0729"/>
    <w:multiLevelType w:val="hybridMultilevel"/>
    <w:tmpl w:val="9E2A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6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7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8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61416"/>
    <w:multiLevelType w:val="hybridMultilevel"/>
    <w:tmpl w:val="8FB0F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85004">
    <w:abstractNumId w:val="1"/>
  </w:num>
  <w:num w:numId="2" w16cid:durableId="2018773858">
    <w:abstractNumId w:val="4"/>
  </w:num>
  <w:num w:numId="3" w16cid:durableId="1596135770">
    <w:abstractNumId w:val="2"/>
  </w:num>
  <w:num w:numId="4" w16cid:durableId="1021468214">
    <w:abstractNumId w:val="9"/>
  </w:num>
  <w:num w:numId="5" w16cid:durableId="282276173">
    <w:abstractNumId w:val="3"/>
  </w:num>
  <w:num w:numId="6" w16cid:durableId="1547837760">
    <w:abstractNumId w:val="15"/>
  </w:num>
  <w:num w:numId="7" w16cid:durableId="1094786848">
    <w:abstractNumId w:val="16"/>
  </w:num>
  <w:num w:numId="8" w16cid:durableId="1583903702">
    <w:abstractNumId w:val="11"/>
  </w:num>
  <w:num w:numId="9" w16cid:durableId="251816972">
    <w:abstractNumId w:val="5"/>
  </w:num>
  <w:num w:numId="10" w16cid:durableId="1772238090">
    <w:abstractNumId w:val="17"/>
  </w:num>
  <w:num w:numId="11" w16cid:durableId="149250204">
    <w:abstractNumId w:val="12"/>
  </w:num>
  <w:num w:numId="12" w16cid:durableId="1908303427">
    <w:abstractNumId w:val="13"/>
  </w:num>
  <w:num w:numId="13" w16cid:durableId="1749111995">
    <w:abstractNumId w:val="14"/>
  </w:num>
  <w:num w:numId="14" w16cid:durableId="28335513">
    <w:abstractNumId w:val="0"/>
  </w:num>
  <w:num w:numId="15" w16cid:durableId="1380393719">
    <w:abstractNumId w:val="18"/>
  </w:num>
  <w:num w:numId="16" w16cid:durableId="49622854">
    <w:abstractNumId w:val="6"/>
  </w:num>
  <w:num w:numId="17" w16cid:durableId="978725034">
    <w:abstractNumId w:val="8"/>
  </w:num>
  <w:num w:numId="18" w16cid:durableId="193275366">
    <w:abstractNumId w:val="7"/>
  </w:num>
  <w:num w:numId="19" w16cid:durableId="12750953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4109446">
    <w:abstractNumId w:val="10"/>
  </w:num>
  <w:num w:numId="21" w16cid:durableId="6738467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F9"/>
    <w:rsid w:val="00003C36"/>
    <w:rsid w:val="00013CE8"/>
    <w:rsid w:val="000202FB"/>
    <w:rsid w:val="00034CEB"/>
    <w:rsid w:val="00046027"/>
    <w:rsid w:val="00051A3E"/>
    <w:rsid w:val="000525D6"/>
    <w:rsid w:val="000562E0"/>
    <w:rsid w:val="0007186E"/>
    <w:rsid w:val="000752D0"/>
    <w:rsid w:val="00076342"/>
    <w:rsid w:val="00077C3E"/>
    <w:rsid w:val="000B12BF"/>
    <w:rsid w:val="000C401C"/>
    <w:rsid w:val="001023EC"/>
    <w:rsid w:val="0013199C"/>
    <w:rsid w:val="00170AD8"/>
    <w:rsid w:val="001B65A1"/>
    <w:rsid w:val="001E3C65"/>
    <w:rsid w:val="00200225"/>
    <w:rsid w:val="00203752"/>
    <w:rsid w:val="0023319B"/>
    <w:rsid w:val="00236FEE"/>
    <w:rsid w:val="00271011"/>
    <w:rsid w:val="002E727B"/>
    <w:rsid w:val="0032141E"/>
    <w:rsid w:val="00333770"/>
    <w:rsid w:val="00345E0D"/>
    <w:rsid w:val="00380001"/>
    <w:rsid w:val="00385C8A"/>
    <w:rsid w:val="00387283"/>
    <w:rsid w:val="00394CA5"/>
    <w:rsid w:val="003C5D12"/>
    <w:rsid w:val="00424325"/>
    <w:rsid w:val="0045456C"/>
    <w:rsid w:val="00471761"/>
    <w:rsid w:val="00484ADB"/>
    <w:rsid w:val="00493B84"/>
    <w:rsid w:val="004A3C17"/>
    <w:rsid w:val="004A4FDA"/>
    <w:rsid w:val="004A60CC"/>
    <w:rsid w:val="004B46C4"/>
    <w:rsid w:val="004B4D76"/>
    <w:rsid w:val="004E5F32"/>
    <w:rsid w:val="004F0845"/>
    <w:rsid w:val="004F19E5"/>
    <w:rsid w:val="0050593E"/>
    <w:rsid w:val="00540F2E"/>
    <w:rsid w:val="005512FF"/>
    <w:rsid w:val="00565309"/>
    <w:rsid w:val="0058231F"/>
    <w:rsid w:val="005975EC"/>
    <w:rsid w:val="005A3A19"/>
    <w:rsid w:val="0061285D"/>
    <w:rsid w:val="00652711"/>
    <w:rsid w:val="006C08F1"/>
    <w:rsid w:val="006C2242"/>
    <w:rsid w:val="006C7DC3"/>
    <w:rsid w:val="00712168"/>
    <w:rsid w:val="007134F3"/>
    <w:rsid w:val="007308BD"/>
    <w:rsid w:val="00733F8F"/>
    <w:rsid w:val="00740793"/>
    <w:rsid w:val="0076262D"/>
    <w:rsid w:val="007663C3"/>
    <w:rsid w:val="007710F1"/>
    <w:rsid w:val="007933E4"/>
    <w:rsid w:val="007C2934"/>
    <w:rsid w:val="00806705"/>
    <w:rsid w:val="008262BB"/>
    <w:rsid w:val="00846E9F"/>
    <w:rsid w:val="008541EB"/>
    <w:rsid w:val="008A574B"/>
    <w:rsid w:val="008F6B6F"/>
    <w:rsid w:val="0091284D"/>
    <w:rsid w:val="00943A57"/>
    <w:rsid w:val="00962945"/>
    <w:rsid w:val="00991547"/>
    <w:rsid w:val="00A0269C"/>
    <w:rsid w:val="00A05539"/>
    <w:rsid w:val="00A267F9"/>
    <w:rsid w:val="00A35440"/>
    <w:rsid w:val="00A43140"/>
    <w:rsid w:val="00AA3F5D"/>
    <w:rsid w:val="00AD72E2"/>
    <w:rsid w:val="00AF4B1B"/>
    <w:rsid w:val="00B257B7"/>
    <w:rsid w:val="00B26313"/>
    <w:rsid w:val="00B40F21"/>
    <w:rsid w:val="00BB15C8"/>
    <w:rsid w:val="00BB1621"/>
    <w:rsid w:val="00C148DF"/>
    <w:rsid w:val="00C65EA9"/>
    <w:rsid w:val="00C73E19"/>
    <w:rsid w:val="00C77957"/>
    <w:rsid w:val="00C93514"/>
    <w:rsid w:val="00CC7926"/>
    <w:rsid w:val="00CE4E6B"/>
    <w:rsid w:val="00CE4FA6"/>
    <w:rsid w:val="00CF0ABC"/>
    <w:rsid w:val="00D064B1"/>
    <w:rsid w:val="00D10982"/>
    <w:rsid w:val="00D30EBA"/>
    <w:rsid w:val="00D428ED"/>
    <w:rsid w:val="00D73E9B"/>
    <w:rsid w:val="00D77D47"/>
    <w:rsid w:val="00D82C70"/>
    <w:rsid w:val="00DA6FB7"/>
    <w:rsid w:val="00DF212B"/>
    <w:rsid w:val="00DF4999"/>
    <w:rsid w:val="00E10A0A"/>
    <w:rsid w:val="00E10A94"/>
    <w:rsid w:val="00E12151"/>
    <w:rsid w:val="00E12BE6"/>
    <w:rsid w:val="00E13D4C"/>
    <w:rsid w:val="00E16666"/>
    <w:rsid w:val="00E36A8C"/>
    <w:rsid w:val="00E46021"/>
    <w:rsid w:val="00E52928"/>
    <w:rsid w:val="00E60E92"/>
    <w:rsid w:val="00EA1793"/>
    <w:rsid w:val="00EC31D6"/>
    <w:rsid w:val="00ED2AB1"/>
    <w:rsid w:val="00EF26AB"/>
    <w:rsid w:val="00F169BE"/>
    <w:rsid w:val="00F31170"/>
    <w:rsid w:val="00F33D77"/>
    <w:rsid w:val="00F33DD2"/>
    <w:rsid w:val="00F55F68"/>
    <w:rsid w:val="00F9183F"/>
    <w:rsid w:val="00FB0B89"/>
    <w:rsid w:val="00FC260B"/>
    <w:rsid w:val="00FC5A08"/>
    <w:rsid w:val="00FD050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B8474"/>
  <w15:docId w15:val="{130F9907-716B-459A-926C-067E4F1C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73E9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73E9B"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3E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3E9B"/>
    <w:rPr>
      <w:sz w:val="28"/>
      <w:szCs w:val="28"/>
    </w:rPr>
  </w:style>
  <w:style w:type="paragraph" w:styleId="a5">
    <w:name w:val="List Paragraph"/>
    <w:basedOn w:val="a"/>
    <w:uiPriority w:val="34"/>
    <w:qFormat/>
    <w:rsid w:val="00D73E9B"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rsid w:val="00D73E9B"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50593E"/>
    <w:rPr>
      <w:b/>
      <w:bCs/>
    </w:rPr>
  </w:style>
  <w:style w:type="character" w:customStyle="1" w:styleId="11">
    <w:name w:val="Стиль1 Знак"/>
    <w:basedOn w:val="a0"/>
    <w:link w:val="12"/>
    <w:locked/>
    <w:rsid w:val="00FF5832"/>
    <w:rPr>
      <w:rFonts w:ascii="Times New Roman" w:hAnsi="Times New Roman" w:cs="Times New Roman"/>
      <w:caps/>
      <w:sz w:val="28"/>
      <w:szCs w:val="28"/>
    </w:rPr>
  </w:style>
  <w:style w:type="paragraph" w:customStyle="1" w:styleId="12">
    <w:name w:val="Стиль1"/>
    <w:basedOn w:val="a"/>
    <w:link w:val="11"/>
    <w:qFormat/>
    <w:rsid w:val="00FF5832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table" w:styleId="ad">
    <w:name w:val="Table Grid"/>
    <w:basedOn w:val="a1"/>
    <w:uiPriority w:val="39"/>
    <w:rsid w:val="00FF5832"/>
    <w:pPr>
      <w:widowControl/>
      <w:autoSpaceDE/>
      <w:autoSpaceDN/>
    </w:pPr>
    <w:rPr>
      <w:rFonts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10A0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A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3</cp:revision>
  <dcterms:created xsi:type="dcterms:W3CDTF">2026-04-02T08:18:00Z</dcterms:created>
  <dcterms:modified xsi:type="dcterms:W3CDTF">2026-06-09T13:28:00Z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