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AB0D"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4A79C2BA"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C302B78"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1F006287" w14:textId="77777777" w:rsidR="00562797" w:rsidRPr="00394716" w:rsidRDefault="00562797" w:rsidP="00C8362F">
      <w:pPr>
        <w:spacing w:after="0" w:line="276" w:lineRule="auto"/>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6CD096E7" w14:textId="77777777" w:rsidR="00562797" w:rsidRPr="00321F78" w:rsidRDefault="00562797" w:rsidP="00FC7B77">
      <w:pPr>
        <w:spacing w:after="0" w:line="276" w:lineRule="auto"/>
        <w:ind w:firstLine="720"/>
        <w:jc w:val="both"/>
        <w:rPr>
          <w:rFonts w:ascii="Times New Roman" w:hAnsi="Times New Roman"/>
          <w:b/>
          <w:iCs/>
          <w:sz w:val="24"/>
          <w:szCs w:val="24"/>
        </w:rPr>
      </w:pPr>
    </w:p>
    <w:p w14:paraId="193A0F29" w14:textId="77777777"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sidR="00D25E49">
        <w:rPr>
          <w:rFonts w:ascii="Times New Roman" w:eastAsia="Times New Roman" w:hAnsi="Times New Roman"/>
          <w:b/>
          <w:sz w:val="28"/>
          <w:szCs w:val="28"/>
          <w:lang w:eastAsia="en-US"/>
        </w:rPr>
        <w:t>ОПК-3</w:t>
      </w:r>
    </w:p>
    <w:p w14:paraId="6364597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1BC8B4DF" w14:textId="77777777" w:rsidR="00B14593" w:rsidRPr="00B14593" w:rsidRDefault="00FA273A"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4</w:t>
      </w:r>
      <w:r w:rsidR="00D25E49">
        <w:rPr>
          <w:rFonts w:ascii="Times New Roman" w:eastAsia="Calibri" w:hAnsi="Times New Roman"/>
          <w:b/>
          <w:iCs/>
          <w:sz w:val="28"/>
          <w:szCs w:val="28"/>
          <w:lang w:eastAsia="en-US"/>
        </w:rPr>
        <w:t>-5</w:t>
      </w:r>
    </w:p>
    <w:p w14:paraId="7DCFA0E8"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215CD294"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010739A2" w14:textId="77777777" w:rsidR="00B14593" w:rsidRDefault="00B14593" w:rsidP="00FC7B77">
      <w:pPr>
        <w:spacing w:after="0" w:line="276" w:lineRule="auto"/>
        <w:ind w:firstLine="720"/>
        <w:jc w:val="center"/>
        <w:rPr>
          <w:rFonts w:ascii="Times New Roman" w:hAnsi="Times New Roman"/>
          <w:b/>
          <w:bCs/>
          <w:iCs/>
          <w:sz w:val="28"/>
          <w:szCs w:val="28"/>
        </w:rPr>
      </w:pPr>
    </w:p>
    <w:p w14:paraId="0D3AA25E" w14:textId="77777777" w:rsidR="00B14593" w:rsidRPr="00EB15E8" w:rsidRDefault="00B14593" w:rsidP="00FC7B77">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1D73B190"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7A6FB63E" w14:textId="77777777" w:rsidR="00B14593" w:rsidRPr="00EB15E8" w:rsidRDefault="00B14593" w:rsidP="00FC7B77">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2AAF5150"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2CF31C5"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01B525E4"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1D7B4EB5"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1E87360C"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44312EFE"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2DE4AECD"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912B0DC"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1D17BF37" w14:textId="77777777" w:rsidR="00B14593" w:rsidRDefault="00B14593" w:rsidP="00FC7B77">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330F6BE9" w14:textId="77777777" w:rsidR="00B14593" w:rsidRPr="00EB15E8" w:rsidRDefault="00B14593" w:rsidP="00FC7B77">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71AB95B2"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5E9AB583"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70325980"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56A06774"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62ADB2F7"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CB7A82A"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6CBB2574"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6298B6F1"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17AF39A8"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3843B068"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17D35F79"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230268B2"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2E772FEF"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2D76B14D"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3D7CA9C5"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7289B963"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289A0E77"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3929BCAE"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113823B3"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1BE3E41"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A670E3D"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0E9A3712"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4D3F5926"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124BD5B5"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02523E80"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28345B64"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7BA2C938" w14:textId="77777777" w:rsidR="00B14593"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2F0E5B89" w14:textId="77777777" w:rsidR="000A6847" w:rsidRDefault="000A6847" w:rsidP="00FC7B77">
      <w:pPr>
        <w:spacing w:after="0" w:line="276" w:lineRule="auto"/>
        <w:ind w:left="720"/>
        <w:jc w:val="both"/>
        <w:rPr>
          <w:rFonts w:ascii="Times New Roman" w:hAnsi="Times New Roman"/>
          <w:sz w:val="28"/>
          <w:szCs w:val="28"/>
        </w:rPr>
      </w:pPr>
    </w:p>
    <w:p w14:paraId="54DA69B7" w14:textId="77777777" w:rsidR="00562797" w:rsidRPr="00EB15E8" w:rsidRDefault="00562797" w:rsidP="00FC7B7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w:t>
      </w:r>
      <w:r w:rsidR="00FC7B77">
        <w:rPr>
          <w:rFonts w:ascii="Times New Roman" w:hAnsi="Times New Roman"/>
          <w:iCs/>
          <w:sz w:val="28"/>
          <w:szCs w:val="28"/>
        </w:rPr>
        <w:t>30 %</w:t>
      </w:r>
      <w:r w:rsidRPr="00EB15E8">
        <w:rPr>
          <w:rFonts w:ascii="Times New Roman" w:hAnsi="Times New Roman"/>
          <w:iCs/>
          <w:sz w:val="28"/>
          <w:szCs w:val="28"/>
        </w:rPr>
        <w:t xml:space="preserve"> тестовых заданий из нижеприведенного списка. </w:t>
      </w:r>
    </w:p>
    <w:p w14:paraId="5A166E3E" w14:textId="77777777" w:rsidR="00562797" w:rsidRDefault="00562797" w:rsidP="00FC7B77">
      <w:pPr>
        <w:spacing w:after="0" w:line="276" w:lineRule="auto"/>
        <w:ind w:firstLine="720"/>
        <w:jc w:val="center"/>
        <w:rPr>
          <w:rFonts w:ascii="Times New Roman" w:hAnsi="Times New Roman"/>
          <w:b/>
          <w:iCs/>
          <w:sz w:val="28"/>
          <w:szCs w:val="28"/>
        </w:rPr>
      </w:pPr>
    </w:p>
    <w:p w14:paraId="2990156B" w14:textId="77777777" w:rsidR="00562797" w:rsidRPr="007B5C0E" w:rsidRDefault="00562797" w:rsidP="00FC7B7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17927BFF" w14:textId="77777777" w:rsidR="00562797" w:rsidRDefault="00562797" w:rsidP="00FC7B77">
      <w:pPr>
        <w:spacing w:after="0" w:line="276" w:lineRule="auto"/>
        <w:ind w:firstLine="720"/>
        <w:jc w:val="both"/>
        <w:rPr>
          <w:rFonts w:ascii="Times New Roman" w:hAnsi="Times New Roman"/>
          <w:sz w:val="28"/>
          <w:szCs w:val="28"/>
        </w:rPr>
      </w:pPr>
    </w:p>
    <w:p w14:paraId="69AB9C1B" w14:textId="77777777" w:rsidR="00562797" w:rsidRPr="007B5C0E" w:rsidRDefault="00562797" w:rsidP="00FC7B7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7790BA08" w14:textId="77777777" w:rsidR="00562797" w:rsidRPr="00306657" w:rsidRDefault="00562797" w:rsidP="00FC7B77">
      <w:pPr>
        <w:spacing w:after="0" w:line="276" w:lineRule="auto"/>
        <w:ind w:firstLine="720"/>
        <w:jc w:val="both"/>
        <w:rPr>
          <w:rFonts w:ascii="Times New Roman" w:hAnsi="Times New Roman"/>
          <w:b/>
          <w:sz w:val="28"/>
          <w:szCs w:val="28"/>
        </w:rPr>
      </w:pPr>
    </w:p>
    <w:p w14:paraId="063DB946"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08F9695B"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634B8101"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62A0DF0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097E27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Все указанные ответы правильные.</w:t>
      </w:r>
    </w:p>
    <w:p w14:paraId="6DD78C13" w14:textId="77777777" w:rsidR="00562797" w:rsidRPr="00EB15E8" w:rsidRDefault="00562797" w:rsidP="00FC7B77">
      <w:pPr>
        <w:spacing w:after="0" w:line="276" w:lineRule="auto"/>
        <w:ind w:left="720"/>
        <w:jc w:val="both"/>
        <w:rPr>
          <w:rFonts w:ascii="Times New Roman" w:hAnsi="Times New Roman"/>
          <w:sz w:val="28"/>
          <w:szCs w:val="28"/>
        </w:rPr>
      </w:pPr>
    </w:p>
    <w:p w14:paraId="0125B27C"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E3D030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25A933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6738F18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0E96D0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4ADBCB7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6D1909AA" w14:textId="77777777" w:rsidR="00562797" w:rsidRPr="00EB15E8" w:rsidRDefault="00562797" w:rsidP="00FC7B77">
      <w:pPr>
        <w:spacing w:after="0" w:line="276" w:lineRule="auto"/>
        <w:ind w:left="720"/>
        <w:jc w:val="both"/>
        <w:rPr>
          <w:rFonts w:ascii="Times New Roman" w:hAnsi="Times New Roman"/>
          <w:sz w:val="28"/>
          <w:szCs w:val="28"/>
        </w:rPr>
      </w:pPr>
    </w:p>
    <w:p w14:paraId="7494A78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05EAFDA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2312621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1348CA9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6A90E75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540797F9" w14:textId="77777777" w:rsidR="00562797" w:rsidRPr="00EB15E8" w:rsidRDefault="00562797" w:rsidP="00FC7B77">
      <w:pPr>
        <w:spacing w:after="0" w:line="276" w:lineRule="auto"/>
        <w:ind w:left="720"/>
        <w:jc w:val="both"/>
        <w:rPr>
          <w:rFonts w:ascii="Times New Roman" w:hAnsi="Times New Roman"/>
          <w:sz w:val="28"/>
          <w:szCs w:val="28"/>
        </w:rPr>
      </w:pPr>
    </w:p>
    <w:p w14:paraId="425DFB1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2A7717D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35DB90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43401A8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0D45CB91"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499F2116" w14:textId="77777777" w:rsidR="00562797" w:rsidRPr="00EB15E8" w:rsidRDefault="00562797" w:rsidP="00FC7B77">
      <w:pPr>
        <w:spacing w:after="0" w:line="276" w:lineRule="auto"/>
        <w:ind w:left="720"/>
        <w:jc w:val="both"/>
        <w:rPr>
          <w:rFonts w:ascii="Times New Roman" w:hAnsi="Times New Roman"/>
          <w:sz w:val="28"/>
          <w:szCs w:val="28"/>
        </w:rPr>
      </w:pPr>
    </w:p>
    <w:p w14:paraId="78C537A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0F5331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19B624B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7BAB6A2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7A13522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5244484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209509EF"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10AAD644" w14:textId="77777777" w:rsidR="00562797" w:rsidRPr="00EB15E8" w:rsidRDefault="00562797" w:rsidP="00FC7B77">
      <w:pPr>
        <w:spacing w:after="0" w:line="276" w:lineRule="auto"/>
        <w:ind w:left="720"/>
        <w:jc w:val="both"/>
        <w:rPr>
          <w:rFonts w:ascii="Times New Roman" w:hAnsi="Times New Roman"/>
          <w:sz w:val="28"/>
          <w:szCs w:val="28"/>
        </w:rPr>
      </w:pPr>
    </w:p>
    <w:p w14:paraId="04EAAA46"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399302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D0852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передать дело другому следователю;</w:t>
      </w:r>
    </w:p>
    <w:p w14:paraId="75922C6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3BE141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2E161B90" w14:textId="77777777" w:rsidR="00562797" w:rsidRPr="00EB15E8" w:rsidRDefault="00562797" w:rsidP="00FC7B77">
      <w:pPr>
        <w:spacing w:after="0" w:line="276" w:lineRule="auto"/>
        <w:ind w:left="720"/>
        <w:jc w:val="both"/>
        <w:rPr>
          <w:rFonts w:ascii="Times New Roman" w:hAnsi="Times New Roman"/>
          <w:sz w:val="28"/>
          <w:szCs w:val="28"/>
        </w:rPr>
      </w:pPr>
    </w:p>
    <w:p w14:paraId="212C2F4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371F0AC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3CECD5B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64CFEFD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18314947"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35D4DC6B" w14:textId="77777777" w:rsidR="00B14593" w:rsidRDefault="00B14593" w:rsidP="00FC7B77">
      <w:pPr>
        <w:spacing w:after="0" w:line="276" w:lineRule="auto"/>
        <w:ind w:left="720"/>
        <w:jc w:val="both"/>
        <w:rPr>
          <w:rFonts w:ascii="Times New Roman" w:hAnsi="Times New Roman"/>
          <w:sz w:val="28"/>
          <w:szCs w:val="28"/>
        </w:rPr>
      </w:pPr>
    </w:p>
    <w:p w14:paraId="4218D47B" w14:textId="77777777" w:rsidR="00562797" w:rsidRPr="00EB15E8" w:rsidRDefault="00562797" w:rsidP="00FC7B77">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4D9C43D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7EE3115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681D94C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51E112C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4299FB2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28454DCE" w14:textId="77777777" w:rsidR="00562797" w:rsidRPr="00EB15E8" w:rsidRDefault="00562797" w:rsidP="00FC7B77">
      <w:pPr>
        <w:spacing w:after="0" w:line="276" w:lineRule="auto"/>
        <w:ind w:left="720"/>
        <w:jc w:val="both"/>
        <w:rPr>
          <w:rFonts w:ascii="Times New Roman" w:hAnsi="Times New Roman"/>
          <w:sz w:val="28"/>
          <w:szCs w:val="28"/>
        </w:rPr>
      </w:pPr>
    </w:p>
    <w:p w14:paraId="05C69F9F"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2FE64AB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30CC17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209D5B1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FBD3802"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291A81B7" w14:textId="77777777" w:rsidR="00562797" w:rsidRPr="00EB15E8" w:rsidRDefault="00562797" w:rsidP="00FC7B77">
      <w:pPr>
        <w:spacing w:after="0" w:line="276" w:lineRule="auto"/>
        <w:ind w:left="720"/>
        <w:jc w:val="both"/>
        <w:rPr>
          <w:rFonts w:ascii="Times New Roman" w:hAnsi="Times New Roman"/>
          <w:sz w:val="28"/>
          <w:szCs w:val="28"/>
        </w:rPr>
      </w:pPr>
    </w:p>
    <w:p w14:paraId="78EF0CEA"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05CF592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7E9B250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0E82F7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0671015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384DCAD6" w14:textId="77777777" w:rsidR="00562797" w:rsidRDefault="00562797" w:rsidP="00FC7B77">
      <w:pPr>
        <w:spacing w:after="0" w:line="276" w:lineRule="auto"/>
        <w:ind w:left="720"/>
        <w:jc w:val="both"/>
        <w:rPr>
          <w:rFonts w:ascii="Times New Roman" w:hAnsi="Times New Roman"/>
          <w:sz w:val="28"/>
          <w:szCs w:val="28"/>
        </w:rPr>
      </w:pPr>
    </w:p>
    <w:p w14:paraId="1B6B5839" w14:textId="77777777" w:rsidR="00FC7B77" w:rsidRPr="00EB15E8" w:rsidRDefault="00FC7B77" w:rsidP="00FC7B77">
      <w:pPr>
        <w:spacing w:after="0" w:line="276" w:lineRule="auto"/>
        <w:ind w:left="720"/>
        <w:jc w:val="both"/>
        <w:rPr>
          <w:rFonts w:ascii="Times New Roman" w:hAnsi="Times New Roman"/>
          <w:sz w:val="28"/>
          <w:szCs w:val="28"/>
        </w:rPr>
      </w:pPr>
    </w:p>
    <w:p w14:paraId="00244C7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lastRenderedPageBreak/>
        <w:t xml:space="preserve"> </w:t>
      </w:r>
      <w:r w:rsidRPr="00EB15E8">
        <w:rPr>
          <w:rFonts w:ascii="Times New Roman" w:hAnsi="Times New Roman"/>
          <w:b/>
          <w:bCs/>
          <w:sz w:val="28"/>
          <w:szCs w:val="28"/>
        </w:rPr>
        <w:t>Основанием для возбуждения уголовного дела является:</w:t>
      </w:r>
    </w:p>
    <w:p w14:paraId="0B95345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7605A44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517D1D1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47D2DBE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7F4AAB6A"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E9F0FCB" w14:textId="77777777" w:rsidR="00B14593" w:rsidRDefault="00B14593" w:rsidP="00FC7B77">
      <w:pPr>
        <w:spacing w:after="0" w:line="276" w:lineRule="auto"/>
        <w:ind w:left="720"/>
        <w:jc w:val="both"/>
        <w:rPr>
          <w:rFonts w:ascii="Times New Roman" w:hAnsi="Times New Roman"/>
          <w:sz w:val="28"/>
          <w:szCs w:val="28"/>
        </w:rPr>
      </w:pPr>
    </w:p>
    <w:p w14:paraId="672DDC8C"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6572E62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3F4A40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5B45D1B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8C7C7B"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48904A55" w14:textId="77777777" w:rsidR="00562797" w:rsidRPr="00EB15E8" w:rsidRDefault="00562797" w:rsidP="00FC7B77">
      <w:pPr>
        <w:spacing w:after="0" w:line="276" w:lineRule="auto"/>
        <w:ind w:left="720"/>
        <w:jc w:val="both"/>
        <w:rPr>
          <w:rFonts w:ascii="Times New Roman" w:hAnsi="Times New Roman"/>
          <w:sz w:val="28"/>
          <w:szCs w:val="28"/>
        </w:rPr>
      </w:pPr>
    </w:p>
    <w:p w14:paraId="62807BF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761F96F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34EEF6A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4E78CFE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0BCD11C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55301453" w14:textId="77777777" w:rsidR="00562797" w:rsidRPr="00EB15E8" w:rsidRDefault="00562797" w:rsidP="00FC7B77">
      <w:pPr>
        <w:spacing w:after="0" w:line="276" w:lineRule="auto"/>
        <w:ind w:left="720"/>
        <w:jc w:val="both"/>
        <w:rPr>
          <w:rFonts w:ascii="Times New Roman" w:hAnsi="Times New Roman"/>
          <w:sz w:val="28"/>
          <w:szCs w:val="28"/>
        </w:rPr>
      </w:pPr>
    </w:p>
    <w:p w14:paraId="308898DB"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035CE83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1E44897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4659DEF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00CB699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169DD69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403E1C7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29D63298" w14:textId="77777777" w:rsidR="00562797" w:rsidRPr="00EB15E8" w:rsidRDefault="00562797" w:rsidP="00FC7B77">
      <w:pPr>
        <w:spacing w:after="0" w:line="276" w:lineRule="auto"/>
        <w:ind w:left="720"/>
        <w:jc w:val="both"/>
        <w:rPr>
          <w:rFonts w:ascii="Times New Roman" w:hAnsi="Times New Roman"/>
          <w:sz w:val="28"/>
          <w:szCs w:val="28"/>
        </w:rPr>
      </w:pPr>
    </w:p>
    <w:p w14:paraId="195FC6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0A3D38C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69B857F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6013ED4E"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783C138" w14:textId="77777777" w:rsidR="00562797" w:rsidRPr="00EB15E8" w:rsidRDefault="00562797" w:rsidP="00FC7B77">
      <w:pPr>
        <w:spacing w:after="0" w:line="276" w:lineRule="auto"/>
        <w:ind w:left="720"/>
        <w:jc w:val="both"/>
        <w:rPr>
          <w:rFonts w:ascii="Times New Roman" w:hAnsi="Times New Roman"/>
          <w:sz w:val="28"/>
          <w:szCs w:val="28"/>
        </w:rPr>
      </w:pPr>
    </w:p>
    <w:p w14:paraId="1498732A"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lastRenderedPageBreak/>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786C27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47DE14A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2DCB664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6F202F5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40C55CF2"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E8B943E" w14:textId="77777777" w:rsidR="00B14593" w:rsidRDefault="00B14593" w:rsidP="00FC7B77">
      <w:pPr>
        <w:spacing w:after="0" w:line="276" w:lineRule="auto"/>
        <w:ind w:left="720"/>
        <w:jc w:val="both"/>
        <w:rPr>
          <w:rFonts w:ascii="Times New Roman" w:hAnsi="Times New Roman"/>
          <w:sz w:val="28"/>
          <w:szCs w:val="28"/>
        </w:rPr>
      </w:pPr>
    </w:p>
    <w:p w14:paraId="7BC2F0AD" w14:textId="77777777" w:rsidR="00562797" w:rsidRPr="00D947A5" w:rsidRDefault="00562797" w:rsidP="00FC7B77">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00981B4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665A509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31D1E79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5CADE557"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16442CE0" w14:textId="77777777" w:rsidR="00562797" w:rsidRPr="00EB15E8" w:rsidRDefault="00562797" w:rsidP="00FC7B77">
      <w:pPr>
        <w:spacing w:after="0" w:line="276" w:lineRule="auto"/>
        <w:ind w:left="720"/>
        <w:jc w:val="both"/>
        <w:rPr>
          <w:rFonts w:ascii="Times New Roman" w:hAnsi="Times New Roman"/>
          <w:sz w:val="28"/>
          <w:szCs w:val="28"/>
        </w:rPr>
      </w:pPr>
    </w:p>
    <w:p w14:paraId="507A40ED"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D199CB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5A9ED3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A35203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03218DC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39492D8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4763DE1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5D4C37F4" w14:textId="77777777" w:rsidR="00562797" w:rsidRPr="00EB15E8" w:rsidRDefault="00562797" w:rsidP="00FC7B77">
      <w:pPr>
        <w:spacing w:after="0" w:line="276" w:lineRule="auto"/>
        <w:ind w:left="720"/>
        <w:jc w:val="both"/>
        <w:rPr>
          <w:rFonts w:ascii="Times New Roman" w:hAnsi="Times New Roman"/>
          <w:sz w:val="28"/>
          <w:szCs w:val="28"/>
        </w:rPr>
      </w:pPr>
    </w:p>
    <w:p w14:paraId="500B616F"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5FA5B85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739DB35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03F664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1E69375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457CDEAB" w14:textId="77777777" w:rsidR="00562797" w:rsidRPr="00EB15E8" w:rsidRDefault="00562797" w:rsidP="00FC7B77">
      <w:pPr>
        <w:spacing w:after="0" w:line="276" w:lineRule="auto"/>
        <w:ind w:left="720"/>
        <w:jc w:val="both"/>
        <w:rPr>
          <w:rFonts w:ascii="Times New Roman" w:hAnsi="Times New Roman"/>
          <w:sz w:val="28"/>
          <w:szCs w:val="28"/>
        </w:rPr>
      </w:pPr>
    </w:p>
    <w:p w14:paraId="62772CB2"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10FA9C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7941946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следственных органов Следственного комитета РФ;</w:t>
      </w:r>
    </w:p>
    <w:p w14:paraId="63E84DE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62006569"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443F6195" w14:textId="77777777" w:rsidR="00B14593" w:rsidRDefault="00B14593" w:rsidP="00FC7B77">
      <w:pPr>
        <w:spacing w:after="0" w:line="276" w:lineRule="auto"/>
        <w:ind w:left="720"/>
        <w:jc w:val="both"/>
        <w:rPr>
          <w:rFonts w:ascii="Times New Roman" w:hAnsi="Times New Roman"/>
          <w:sz w:val="28"/>
          <w:szCs w:val="28"/>
        </w:rPr>
      </w:pPr>
    </w:p>
    <w:p w14:paraId="4E8F754F" w14:textId="77777777" w:rsidR="00562797" w:rsidRPr="00EB15E8" w:rsidRDefault="00562797" w:rsidP="00FC7B77">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70942BE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7F65B68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7C174E7F"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252B6409" w14:textId="77777777" w:rsidR="00562797" w:rsidRPr="00EB15E8" w:rsidRDefault="00562797" w:rsidP="00FC7B77">
      <w:pPr>
        <w:spacing w:after="0" w:line="276" w:lineRule="auto"/>
        <w:ind w:left="720"/>
        <w:jc w:val="both"/>
        <w:rPr>
          <w:rFonts w:ascii="Times New Roman" w:hAnsi="Times New Roman"/>
          <w:sz w:val="28"/>
          <w:szCs w:val="28"/>
        </w:rPr>
      </w:pPr>
    </w:p>
    <w:p w14:paraId="0CA9778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5C5B29B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05D449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051D94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5AE8E3CE"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33783D63" w14:textId="77777777" w:rsidR="00562797" w:rsidRPr="00EB15E8" w:rsidRDefault="00562797" w:rsidP="00FC7B77">
      <w:pPr>
        <w:spacing w:after="0" w:line="276" w:lineRule="auto"/>
        <w:ind w:left="720"/>
        <w:jc w:val="both"/>
        <w:rPr>
          <w:rFonts w:ascii="Times New Roman" w:hAnsi="Times New Roman"/>
          <w:sz w:val="28"/>
          <w:szCs w:val="28"/>
        </w:rPr>
      </w:pPr>
    </w:p>
    <w:p w14:paraId="26D7D9DB"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41CD66B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FE9A7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41BBCA7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5C52F83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76085C2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9C3EA4F"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2C009DB6" w14:textId="77777777" w:rsidR="00562797" w:rsidRPr="00EB15E8" w:rsidRDefault="00562797" w:rsidP="00FC7B77">
      <w:pPr>
        <w:spacing w:after="0" w:line="276" w:lineRule="auto"/>
        <w:ind w:left="720"/>
        <w:jc w:val="both"/>
        <w:rPr>
          <w:rFonts w:ascii="Times New Roman" w:hAnsi="Times New Roman"/>
          <w:sz w:val="28"/>
          <w:szCs w:val="28"/>
        </w:rPr>
      </w:pPr>
    </w:p>
    <w:p w14:paraId="2EAF0DC2"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0CAF9FA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488B6F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851B6C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61DDEEC5" w14:textId="77777777" w:rsidR="00562797" w:rsidRPr="00EB15E8" w:rsidRDefault="00562797" w:rsidP="00FC7B77">
      <w:pPr>
        <w:spacing w:after="0" w:line="276" w:lineRule="auto"/>
        <w:ind w:left="720"/>
        <w:jc w:val="both"/>
        <w:rPr>
          <w:rFonts w:ascii="Times New Roman" w:hAnsi="Times New Roman"/>
          <w:sz w:val="28"/>
          <w:szCs w:val="28"/>
        </w:rPr>
      </w:pPr>
    </w:p>
    <w:p w14:paraId="1A1DECC9"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0911A01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0437F16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15 суток;</w:t>
      </w:r>
    </w:p>
    <w:p w14:paraId="713565E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2892DBBC"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2504712C" w14:textId="77777777" w:rsidR="00B14593" w:rsidRPr="00C93AA2" w:rsidRDefault="00B14593" w:rsidP="00FC7B77">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36766F77" w14:textId="79265C2D"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2208ED">
        <w:rPr>
          <w:rFonts w:ascii="Times New Roman" w:eastAsia="Times New Roman" w:hAnsi="Times New Roman"/>
          <w:b/>
          <w:sz w:val="28"/>
          <w:szCs w:val="28"/>
          <w:lang w:eastAsia="en-US"/>
        </w:rPr>
        <w:t>3</w:t>
      </w:r>
    </w:p>
    <w:p w14:paraId="789EF0D5"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048A1BF6" w14:textId="77777777" w:rsidR="00B14593" w:rsidRPr="00B14593" w:rsidRDefault="00FA273A"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p>
    <w:p w14:paraId="415F5428"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012C4752"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AB8BE87" w14:textId="77777777" w:rsidR="00B14593" w:rsidRDefault="00B14593" w:rsidP="00FC7B77">
      <w:pPr>
        <w:spacing w:after="0" w:line="276" w:lineRule="auto"/>
        <w:ind w:firstLine="720"/>
        <w:jc w:val="center"/>
        <w:rPr>
          <w:rFonts w:ascii="Times New Roman" w:hAnsi="Times New Roman"/>
          <w:b/>
          <w:sz w:val="28"/>
          <w:szCs w:val="28"/>
        </w:rPr>
      </w:pPr>
    </w:p>
    <w:p w14:paraId="3C71FB30" w14:textId="77777777" w:rsidR="00B14593" w:rsidRPr="00C93AA2" w:rsidRDefault="00B14593" w:rsidP="00FC7B77">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7BBE43FA" w14:textId="77777777" w:rsidR="00B14593" w:rsidRDefault="00B14593" w:rsidP="00FC7B77">
      <w:pPr>
        <w:spacing w:after="0" w:line="276" w:lineRule="auto"/>
        <w:ind w:firstLine="720"/>
        <w:jc w:val="both"/>
        <w:rPr>
          <w:rFonts w:ascii="Times New Roman" w:hAnsi="Times New Roman"/>
          <w:sz w:val="28"/>
          <w:szCs w:val="28"/>
        </w:rPr>
      </w:pPr>
    </w:p>
    <w:p w14:paraId="4D42C6C1" w14:textId="77777777" w:rsidR="00B14593" w:rsidRPr="00C93AA2" w:rsidRDefault="00B14593" w:rsidP="00FC7B77">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r>
      <w:r w:rsidRPr="00C93AA2">
        <w:rPr>
          <w:rFonts w:ascii="Times New Roman" w:hAnsi="Times New Roman"/>
          <w:sz w:val="28"/>
          <w:szCs w:val="24"/>
        </w:rPr>
        <w:lastRenderedPageBreak/>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15CFBA8D" w14:textId="77777777" w:rsidR="000A6847" w:rsidRDefault="00B14593" w:rsidP="00FC7B77">
      <w:pPr>
        <w:shd w:val="clear" w:color="auto" w:fill="FFFFFF"/>
        <w:spacing w:after="0" w:line="276" w:lineRule="auto"/>
      </w:pPr>
      <w:r>
        <w:tab/>
      </w:r>
    </w:p>
    <w:p w14:paraId="5D345DEE"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D0461D5"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6C29F135"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20176D60" w14:textId="77777777" w:rsidR="00562797" w:rsidRPr="00306657" w:rsidRDefault="00562797" w:rsidP="00FC7B77">
      <w:pPr>
        <w:spacing w:after="0" w:line="276" w:lineRule="auto"/>
        <w:ind w:firstLine="720"/>
        <w:jc w:val="both"/>
        <w:rPr>
          <w:rFonts w:ascii="Times New Roman" w:hAnsi="Times New Roman"/>
          <w:b/>
          <w:sz w:val="28"/>
          <w:szCs w:val="28"/>
        </w:rPr>
      </w:pPr>
    </w:p>
    <w:p w14:paraId="3DCBBDB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4C3AC88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Суд г. Пушкино Московской области при рассмотрении уголовного дела по обвинению Асламбекова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062C178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в данном случае поступил суд? Нужен ли по делу Асламбекова Н.О. переводчик? Кто может быть переводчиком по уголовному делу? Каково его правовое положение?</w:t>
      </w:r>
    </w:p>
    <w:p w14:paraId="64901F4A"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80D3406"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7D91915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2</w:t>
      </w:r>
    </w:p>
    <w:p w14:paraId="548265B1"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984071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49113514"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42E28C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9DFB62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465B0DA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2E273DD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327D6011"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DB2DAB"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0973A32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14:paraId="34470B8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492E7C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2D2A90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56ABC61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16DC2C71"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17A19FBA"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2E7970A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03E34E2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4238CF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187C81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7B8D0A7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6CD835E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3D98A65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24319C0A"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E3BF5F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7D57BF6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2A568E8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55A60524"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5D200FD7"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320C9C2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28D0217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53A1D2F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0228033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0F02A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5EE5C60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2FEB6AC4"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756BA1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3D27D26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3BBEB87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1EB7964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040D14F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4E9DBD1"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1AA2881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684C9A4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5DC846A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674C385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721AEF4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0E5A1F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327F1D2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518D1B3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D599E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6214956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4AB497D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0D30E90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868323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405B5A2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0B9F1CE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7225B33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2B59669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1FC1F42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6EBFECE1"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53EF71D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23EF39E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2B8DCD0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79FF6B8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6CCAF52"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056ECD1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06BF695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7839E57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025919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1C4E91D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0D3DABF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11FBDC4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63F7C8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C99C30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41DBB7EA"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252B53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0A3766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0A6F9F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14:paraId="774EEFC4"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2A512C9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7275B9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0BF284E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71E271B4"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1730FF0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4DB4741A"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1ED6EB01"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36024BDF"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112580EF" w14:textId="77777777" w:rsidR="00562797" w:rsidRPr="00EB15E8" w:rsidRDefault="00562797" w:rsidP="00FC7B77">
      <w:pPr>
        <w:spacing w:after="0" w:line="276" w:lineRule="auto"/>
        <w:ind w:firstLine="720"/>
        <w:jc w:val="both"/>
        <w:rPr>
          <w:rFonts w:ascii="Times New Roman" w:hAnsi="Times New Roman"/>
          <w:sz w:val="28"/>
          <w:szCs w:val="28"/>
        </w:rPr>
      </w:pPr>
    </w:p>
    <w:p w14:paraId="66CFF8E9"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538CE34D"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5EF8E6F3"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0DC0DA49" w14:textId="77777777" w:rsidR="00562797" w:rsidRPr="00EB15E8" w:rsidRDefault="00562797" w:rsidP="00FC7B77">
      <w:pPr>
        <w:spacing w:after="0" w:line="276" w:lineRule="auto"/>
        <w:ind w:firstLine="720"/>
        <w:jc w:val="both"/>
        <w:rPr>
          <w:rFonts w:ascii="Times New Roman" w:hAnsi="Times New Roman"/>
          <w:sz w:val="28"/>
          <w:szCs w:val="28"/>
        </w:rPr>
      </w:pPr>
    </w:p>
    <w:p w14:paraId="3A82EC79"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4BB6C283"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3D50EC4A"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64859E69" w14:textId="77777777" w:rsidR="00562797" w:rsidRPr="00EB15E8" w:rsidRDefault="00562797" w:rsidP="00FC7B77">
      <w:pPr>
        <w:spacing w:after="0" w:line="276" w:lineRule="auto"/>
        <w:ind w:firstLine="720"/>
        <w:jc w:val="both"/>
        <w:rPr>
          <w:rFonts w:ascii="Times New Roman" w:hAnsi="Times New Roman"/>
          <w:b/>
          <w:sz w:val="28"/>
          <w:szCs w:val="28"/>
        </w:rPr>
      </w:pPr>
    </w:p>
    <w:p w14:paraId="751AFF94"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27CBBE03"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«межкамерную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4E454CA2"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5399D0FF" w14:textId="77777777" w:rsidR="00562797" w:rsidRPr="00EB15E8" w:rsidRDefault="00562797" w:rsidP="00FC7B77">
      <w:pPr>
        <w:spacing w:after="0" w:line="276" w:lineRule="auto"/>
        <w:ind w:firstLine="720"/>
        <w:jc w:val="both"/>
        <w:rPr>
          <w:rFonts w:ascii="Times New Roman" w:hAnsi="Times New Roman"/>
          <w:b/>
          <w:sz w:val="28"/>
          <w:szCs w:val="28"/>
        </w:rPr>
      </w:pPr>
    </w:p>
    <w:p w14:paraId="4EF3A0ED"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73717937"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63441A01"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46A68F46" w14:textId="77777777" w:rsidR="00562797" w:rsidRDefault="00562797" w:rsidP="00FC7B77">
      <w:pPr>
        <w:spacing w:after="0" w:line="276" w:lineRule="auto"/>
        <w:ind w:firstLine="720"/>
        <w:jc w:val="both"/>
        <w:rPr>
          <w:rFonts w:ascii="Times New Roman" w:hAnsi="Times New Roman"/>
          <w:sz w:val="28"/>
          <w:szCs w:val="28"/>
        </w:rPr>
      </w:pPr>
    </w:p>
    <w:sectPr w:rsidR="00562797" w:rsidSect="00713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452774">
    <w:abstractNumId w:val="4"/>
  </w:num>
  <w:num w:numId="2" w16cid:durableId="1949894063">
    <w:abstractNumId w:val="2"/>
  </w:num>
  <w:num w:numId="3" w16cid:durableId="2035812638">
    <w:abstractNumId w:val="5"/>
  </w:num>
  <w:num w:numId="4" w16cid:durableId="417333765">
    <w:abstractNumId w:val="1"/>
  </w:num>
  <w:num w:numId="5" w16cid:durableId="655064817">
    <w:abstractNumId w:val="3"/>
  </w:num>
  <w:num w:numId="6" w16cid:durableId="149660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2BB1"/>
    <w:rsid w:val="000A6847"/>
    <w:rsid w:val="000D3D89"/>
    <w:rsid w:val="00133398"/>
    <w:rsid w:val="00215FDA"/>
    <w:rsid w:val="002208ED"/>
    <w:rsid w:val="002420A8"/>
    <w:rsid w:val="002A6776"/>
    <w:rsid w:val="004E5F32"/>
    <w:rsid w:val="00562797"/>
    <w:rsid w:val="00713A0B"/>
    <w:rsid w:val="007D0620"/>
    <w:rsid w:val="00832BB1"/>
    <w:rsid w:val="00A560C7"/>
    <w:rsid w:val="00B14593"/>
    <w:rsid w:val="00C108B4"/>
    <w:rsid w:val="00C8362F"/>
    <w:rsid w:val="00D25E49"/>
    <w:rsid w:val="00D51C1C"/>
    <w:rsid w:val="00D74D57"/>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C232"/>
  <w15:docId w15:val="{5B7A2418-7CA5-4138-99F3-7CF79D92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4218</Words>
  <Characters>24048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Екатерина</dc:creator>
  <cp:lastModifiedBy>Елена Царева</cp:lastModifiedBy>
  <cp:revision>3</cp:revision>
  <dcterms:created xsi:type="dcterms:W3CDTF">2026-06-04T14:10:00Z</dcterms:created>
  <dcterms:modified xsi:type="dcterms:W3CDTF">2026-06-09T12:24:00Z</dcterms:modified>
</cp:coreProperties>
</file>